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B4FA" w14:textId="77777777" w:rsidR="00EC2BBB" w:rsidRDefault="00EC2BBB"/>
    <w:p w14:paraId="6091A8BE" w14:textId="77777777" w:rsidR="00C659A5" w:rsidRDefault="00C659A5"/>
    <w:p w14:paraId="4F037DA1" w14:textId="77777777" w:rsidR="00C659A5" w:rsidRDefault="00C659A5"/>
    <w:p w14:paraId="53F765F3" w14:textId="77777777" w:rsidR="00DF3527" w:rsidRDefault="00DF3527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977"/>
      </w:tblGrid>
      <w:tr w:rsidR="000E1979" w:rsidRPr="00EC2BBB" w14:paraId="77C01FC0" w14:textId="77777777" w:rsidTr="00093598">
        <w:trPr>
          <w:trHeight w:val="1395"/>
        </w:trPr>
        <w:tc>
          <w:tcPr>
            <w:tcW w:w="5103" w:type="dxa"/>
            <w:vMerge w:val="restart"/>
          </w:tcPr>
          <w:p w14:paraId="550EFAA9" w14:textId="77777777" w:rsidR="000E1979" w:rsidRPr="00EC2BBB" w:rsidRDefault="000E1979" w:rsidP="00D809D2">
            <w:pPr>
              <w:pStyle w:val="Footer"/>
              <w:ind w:left="306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3AB30800" w14:textId="77777777" w:rsidR="000E1979" w:rsidRPr="00EC2BBB" w:rsidRDefault="000E1979" w:rsidP="00093598">
            <w:pPr>
              <w:ind w:left="-493"/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If </w:t>
            </w:r>
            <w:proofErr w:type="gramStart"/>
            <w:r w:rsidRPr="00EC2BBB">
              <w:rPr>
                <w:rFonts w:eastAsia="Times New Roman"/>
                <w:color w:val="80379B"/>
                <w:sz w:val="16"/>
                <w:szCs w:val="16"/>
              </w:rPr>
              <w:t>calling</w:t>
            </w:r>
            <w:proofErr w:type="gramEnd"/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 please ask for:</w:t>
            </w:r>
          </w:p>
        </w:tc>
        <w:tc>
          <w:tcPr>
            <w:tcW w:w="2977" w:type="dxa"/>
            <w:noWrap/>
          </w:tcPr>
          <w:p w14:paraId="0146C357" w14:textId="77777777" w:rsidR="000E1979" w:rsidRPr="00EC2BBB" w:rsidRDefault="007730C9" w:rsidP="00EC2BBB">
            <w:pPr>
              <w:rPr>
                <w:rFonts w:eastAsia="Times New Roman"/>
                <w:sz w:val="24"/>
                <w:szCs w:val="20"/>
              </w:rPr>
            </w:pPr>
            <w:r>
              <w:rPr>
                <w:rStyle w:val="Directive"/>
              </w:rPr>
              <w:t>Customer Services</w:t>
            </w:r>
          </w:p>
          <w:p w14:paraId="12C0A432" w14:textId="77777777" w:rsidR="007730C9" w:rsidRDefault="007730C9" w:rsidP="0049458C">
            <w:pPr>
              <w:autoSpaceDE w:val="0"/>
              <w:autoSpaceDN w:val="0"/>
            </w:pPr>
            <w:r>
              <w:t>Tel: 01243 534601</w:t>
            </w:r>
          </w:p>
          <w:p w14:paraId="0367BF80" w14:textId="77777777" w:rsidR="007730C9" w:rsidRDefault="000E1979" w:rsidP="007730C9">
            <w:r w:rsidRPr="0049458C">
              <w:t xml:space="preserve">E-mail </w:t>
            </w:r>
          </w:p>
          <w:p w14:paraId="3E2A4C5B" w14:textId="77777777" w:rsidR="000E1979" w:rsidRPr="00EC2BBB" w:rsidRDefault="000D7488" w:rsidP="007730C9">
            <w:pPr>
              <w:rPr>
                <w:rFonts w:eastAsia="Times New Roman"/>
                <w:sz w:val="24"/>
                <w:szCs w:val="20"/>
              </w:rPr>
            </w:pPr>
            <w:r>
              <w:t>taxilicensing</w:t>
            </w:r>
            <w:r w:rsidR="007730C9">
              <w:t>@chichester.gov.uk</w:t>
            </w:r>
          </w:p>
        </w:tc>
      </w:tr>
      <w:tr w:rsidR="0049458C" w:rsidRPr="00EC2BBB" w14:paraId="6E104ED5" w14:textId="77777777" w:rsidTr="00093598">
        <w:trPr>
          <w:trHeight w:hRule="exact" w:val="726"/>
        </w:trPr>
        <w:tc>
          <w:tcPr>
            <w:tcW w:w="5103" w:type="dxa"/>
            <w:vMerge/>
          </w:tcPr>
          <w:p w14:paraId="208F056F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29D03064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Our ref:</w:t>
            </w:r>
          </w:p>
        </w:tc>
        <w:tc>
          <w:tcPr>
            <w:tcW w:w="2977" w:type="dxa"/>
            <w:noWrap/>
          </w:tcPr>
          <w:p w14:paraId="32DD4798" w14:textId="77777777" w:rsidR="0049458C" w:rsidRPr="00EC2BBB" w:rsidRDefault="00C659A5" w:rsidP="00D809D2">
            <w:pPr>
              <w:rPr>
                <w:rFonts w:eastAsia="Times New Roman"/>
                <w:sz w:val="24"/>
                <w:szCs w:val="20"/>
              </w:rPr>
            </w:pPr>
            <w:r w:rsidRPr="00C659A5">
              <w:rPr>
                <w:sz w:val="18"/>
                <w:szCs w:val="18"/>
              </w:rPr>
              <w:t>TX</w:t>
            </w:r>
            <w:r w:rsidR="00A24D86">
              <w:rPr>
                <w:sz w:val="18"/>
                <w:szCs w:val="18"/>
              </w:rPr>
              <w:t>1</w:t>
            </w:r>
            <w:r w:rsidR="00D809D2">
              <w:rPr>
                <w:sz w:val="18"/>
                <w:szCs w:val="18"/>
              </w:rPr>
              <w:t>4</w:t>
            </w:r>
            <w:r w:rsidR="000D7488">
              <w:rPr>
                <w:sz w:val="18"/>
                <w:szCs w:val="18"/>
              </w:rPr>
              <w:t>(v</w:t>
            </w:r>
            <w:r w:rsidR="00920910">
              <w:rPr>
                <w:sz w:val="18"/>
                <w:szCs w:val="18"/>
              </w:rPr>
              <w:t>3</w:t>
            </w:r>
            <w:r w:rsidR="000D7488">
              <w:rPr>
                <w:sz w:val="18"/>
                <w:szCs w:val="18"/>
              </w:rPr>
              <w:t>)</w:t>
            </w:r>
          </w:p>
        </w:tc>
      </w:tr>
      <w:tr w:rsidR="0049458C" w:rsidRPr="00EC2BBB" w14:paraId="6F8E8D09" w14:textId="77777777" w:rsidTr="00093598">
        <w:trPr>
          <w:trHeight w:hRule="exact" w:val="315"/>
        </w:trPr>
        <w:tc>
          <w:tcPr>
            <w:tcW w:w="5103" w:type="dxa"/>
            <w:vMerge/>
          </w:tcPr>
          <w:p w14:paraId="02AD3F90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4B6C264B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Your ref:</w:t>
            </w:r>
          </w:p>
        </w:tc>
        <w:tc>
          <w:tcPr>
            <w:tcW w:w="2977" w:type="dxa"/>
            <w:noWrap/>
          </w:tcPr>
          <w:p w14:paraId="0F05E0D2" w14:textId="77777777" w:rsidR="0049458C" w:rsidRPr="00EC2BBB" w:rsidRDefault="0049458C" w:rsidP="00C659A5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49458C" w:rsidRPr="00EC2BBB" w14:paraId="2764FCE1" w14:textId="77777777" w:rsidTr="00093598">
        <w:trPr>
          <w:trHeight w:hRule="exact" w:val="529"/>
        </w:trPr>
        <w:tc>
          <w:tcPr>
            <w:tcW w:w="5103" w:type="dxa"/>
            <w:vMerge/>
          </w:tcPr>
          <w:p w14:paraId="4AC58DAD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17D905FC" w14:textId="77777777" w:rsidR="0049458C" w:rsidRPr="00EC2BBB" w:rsidRDefault="0049458C" w:rsidP="00EC2BBB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14:paraId="7BC749BE" w14:textId="77777777" w:rsidR="0049458C" w:rsidRPr="00EC2BBB" w:rsidRDefault="0049458C" w:rsidP="00EC2BBB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68460B25" w14:textId="77777777" w:rsidR="002264AC" w:rsidRPr="00A24D86" w:rsidRDefault="002264AC" w:rsidP="00EC2BBB">
      <w:pPr>
        <w:rPr>
          <w:sz w:val="21"/>
          <w:szCs w:val="21"/>
        </w:rPr>
      </w:pPr>
    </w:p>
    <w:p w14:paraId="62266840" w14:textId="77777777" w:rsidR="00D809D2" w:rsidRDefault="00D809D2" w:rsidP="00D809D2">
      <w:pPr>
        <w:rPr>
          <w:b/>
          <w:bCs/>
        </w:rPr>
      </w:pPr>
      <w:r>
        <w:t xml:space="preserve">Dear </w:t>
      </w:r>
      <w:r w:rsidR="00CF260E">
        <w:rPr>
          <w:rStyle w:val="Directive"/>
        </w:rPr>
        <w:t>Sir/ Madam</w:t>
      </w:r>
      <w:r>
        <w:rPr>
          <w:rStyle w:val="Directive"/>
        </w:rPr>
        <w:t xml:space="preserve"> </w:t>
      </w:r>
    </w:p>
    <w:p w14:paraId="767A48F9" w14:textId="77777777" w:rsidR="00D809D2" w:rsidRDefault="00D809D2" w:rsidP="00D809D2"/>
    <w:p w14:paraId="4C4E5D9C" w14:textId="77777777" w:rsidR="00D809D2" w:rsidRDefault="00D809D2" w:rsidP="00D809D2">
      <w:pPr>
        <w:rPr>
          <w:rFonts w:eastAsia="Times New Roman"/>
          <w:b/>
          <w:bCs/>
        </w:rPr>
      </w:pPr>
      <w:r w:rsidRPr="001B57A1">
        <w:rPr>
          <w:rFonts w:eastAsia="Times New Roman"/>
          <w:b/>
          <w:bCs/>
        </w:rPr>
        <w:t>Town Police Clauses Act 1847/</w:t>
      </w:r>
      <w:r w:rsidR="00E21A44">
        <w:rPr>
          <w:rFonts w:eastAsia="Times New Roman"/>
          <w:b/>
          <w:bCs/>
        </w:rPr>
        <w:t xml:space="preserve"> </w:t>
      </w:r>
      <w:r w:rsidRPr="001B57A1">
        <w:rPr>
          <w:rFonts w:eastAsia="Times New Roman"/>
          <w:b/>
          <w:bCs/>
        </w:rPr>
        <w:t xml:space="preserve">Local Government (Miscellaneous Provisions) Act 1976 </w:t>
      </w:r>
    </w:p>
    <w:p w14:paraId="756A0BE6" w14:textId="77777777" w:rsidR="00D809D2" w:rsidRPr="001B57A1" w:rsidRDefault="00D809D2" w:rsidP="00D809D2">
      <w:pPr>
        <w:pStyle w:val="Heading6"/>
      </w:pPr>
      <w:r w:rsidRPr="001B57A1">
        <w:t xml:space="preserve">Enquiry </w:t>
      </w:r>
      <w:r w:rsidR="00E21A44">
        <w:t>–</w:t>
      </w:r>
      <w:r w:rsidRPr="001B57A1">
        <w:t xml:space="preserve"> </w:t>
      </w:r>
      <w:r w:rsidR="00E21A44">
        <w:t xml:space="preserve">New </w:t>
      </w:r>
      <w:r w:rsidRPr="001B57A1">
        <w:t>Hackney Carriage/</w:t>
      </w:r>
      <w:r w:rsidR="00E21A44">
        <w:t xml:space="preserve"> </w:t>
      </w:r>
      <w:r w:rsidRPr="001B57A1">
        <w:t xml:space="preserve">Private Hire </w:t>
      </w:r>
      <w:r>
        <w:t xml:space="preserve">Vehicle </w:t>
      </w:r>
      <w:r w:rsidRPr="001B57A1">
        <w:t>Licence Application</w:t>
      </w:r>
    </w:p>
    <w:p w14:paraId="00577BC8" w14:textId="77777777" w:rsidR="00D809D2" w:rsidRDefault="00D809D2" w:rsidP="00D809D2"/>
    <w:p w14:paraId="373459A2" w14:textId="77777777" w:rsidR="00E21A44" w:rsidRDefault="00E21A44" w:rsidP="00E21A44">
      <w:pPr>
        <w:rPr>
          <w:color w:val="000000"/>
          <w:lang w:eastAsia="en-GB"/>
        </w:rPr>
      </w:pPr>
      <w:r w:rsidRPr="00741E8A">
        <w:rPr>
          <w:color w:val="000000"/>
          <w:lang w:eastAsia="en-GB"/>
        </w:rPr>
        <w:t xml:space="preserve">Thank you for your enquiry regarding becoming a Private Hire/ Hackney Carriage Licensed </w:t>
      </w:r>
      <w:r>
        <w:rPr>
          <w:color w:val="000000"/>
          <w:lang w:eastAsia="en-GB"/>
        </w:rPr>
        <w:t>Vehicle Proprietor</w:t>
      </w:r>
      <w:r w:rsidRPr="00741E8A">
        <w:rPr>
          <w:color w:val="000000"/>
          <w:lang w:eastAsia="en-GB"/>
        </w:rPr>
        <w:t xml:space="preserve"> with this Licensing Authority: All the information you need is on our </w:t>
      </w:r>
      <w:proofErr w:type="gramStart"/>
      <w:r w:rsidRPr="00741E8A">
        <w:rPr>
          <w:color w:val="000000"/>
          <w:lang w:eastAsia="en-GB"/>
        </w:rPr>
        <w:t>website</w:t>
      </w:r>
      <w:proofErr w:type="gramEnd"/>
      <w:r w:rsidRPr="00741E8A">
        <w:rPr>
          <w:color w:val="000000"/>
          <w:lang w:eastAsia="en-GB"/>
        </w:rPr>
        <w:t xml:space="preserve"> </w:t>
      </w:r>
    </w:p>
    <w:p w14:paraId="6E5F7B9C" w14:textId="77777777" w:rsidR="00E21A44" w:rsidRDefault="00000000" w:rsidP="00E21A44">
      <w:hyperlink r:id="rId8" w:history="1">
        <w:r w:rsidR="00E21A44">
          <w:rPr>
            <w:rStyle w:val="Hyperlink"/>
          </w:rPr>
          <w:t>Hackney carriage vehicle licence - Chichester District Council</w:t>
        </w:r>
      </w:hyperlink>
      <w:r w:rsidR="00E21A44">
        <w:t>/</w:t>
      </w:r>
    </w:p>
    <w:p w14:paraId="6015FD24" w14:textId="77777777" w:rsidR="00E21A44" w:rsidRDefault="00000000" w:rsidP="00E21A44">
      <w:pPr>
        <w:rPr>
          <w:color w:val="000000"/>
          <w:lang w:eastAsia="en-GB"/>
        </w:rPr>
      </w:pPr>
      <w:hyperlink r:id="rId9" w:history="1">
        <w:r w:rsidR="00E21A44">
          <w:rPr>
            <w:rStyle w:val="Hyperlink"/>
          </w:rPr>
          <w:t>Private hire vehicle licence - Chichester District Council</w:t>
        </w:r>
      </w:hyperlink>
    </w:p>
    <w:p w14:paraId="469D3674" w14:textId="77777777" w:rsidR="00E21A44" w:rsidRDefault="00E21A44" w:rsidP="00E21A44"/>
    <w:p w14:paraId="183EDAF5" w14:textId="77777777" w:rsidR="00E21A44" w:rsidRDefault="00E21A44" w:rsidP="00E21A44">
      <w:r>
        <w:t>T</w:t>
      </w:r>
      <w:r w:rsidRPr="004A004B">
        <w:t xml:space="preserve">o ensure that </w:t>
      </w:r>
      <w:r>
        <w:t xml:space="preserve">any vehicle being considered for being Licensed </w:t>
      </w:r>
      <w:r w:rsidRPr="004A004B">
        <w:t>compl</w:t>
      </w:r>
      <w:r>
        <w:t>ies with the requirements of this Licensing Authority, before</w:t>
      </w:r>
      <w:r w:rsidRPr="004A004B">
        <w:t xml:space="preserve"> purchasing </w:t>
      </w:r>
      <w:r>
        <w:t>it</w:t>
      </w:r>
      <w:r w:rsidRPr="004A004B">
        <w:t xml:space="preserve"> </w:t>
      </w:r>
      <w:r>
        <w:t>you are advised to</w:t>
      </w:r>
      <w:r w:rsidRPr="004A004B">
        <w:t xml:space="preserve"> refer to the </w:t>
      </w:r>
      <w:r w:rsidRPr="002F3567">
        <w:t xml:space="preserve">Hackney </w:t>
      </w:r>
      <w:r>
        <w:t>C</w:t>
      </w:r>
      <w:r w:rsidRPr="002F3567">
        <w:t xml:space="preserve">arriage and </w:t>
      </w:r>
      <w:r>
        <w:t>P</w:t>
      </w:r>
      <w:r w:rsidRPr="002F3567">
        <w:t xml:space="preserve">rivate </w:t>
      </w:r>
      <w:r>
        <w:t>H</w:t>
      </w:r>
      <w:r w:rsidRPr="002F3567">
        <w:t xml:space="preserve">ire </w:t>
      </w:r>
      <w:r>
        <w:t>P</w:t>
      </w:r>
      <w:r w:rsidRPr="002F3567">
        <w:t>olicy</w:t>
      </w:r>
      <w:r>
        <w:t xml:space="preserve"> (Parts D and E for Hackney Carriage; Parts D and F for Private Hire - </w:t>
      </w:r>
      <w:hyperlink r:id="rId10" w:history="1">
        <w:r>
          <w:rPr>
            <w:rStyle w:val="Hyperlink"/>
          </w:rPr>
          <w:t>Hackney carriage and private hire policy - Chichester District Council</w:t>
        </w:r>
      </w:hyperlink>
      <w:r>
        <w:t>)</w:t>
      </w:r>
      <w:r w:rsidRPr="004A004B">
        <w:t>.</w:t>
      </w:r>
    </w:p>
    <w:p w14:paraId="3E62A22D" w14:textId="77777777" w:rsidR="00E21A44" w:rsidRDefault="00E21A44" w:rsidP="00E21A44"/>
    <w:p w14:paraId="68F46286" w14:textId="77777777" w:rsidR="00E21A44" w:rsidRDefault="00E21A44" w:rsidP="00E21A44">
      <w:r w:rsidRPr="003F7F5A">
        <w:t xml:space="preserve">For </w:t>
      </w:r>
      <w:r w:rsidRPr="005367CE">
        <w:rPr>
          <w:u w:val="single"/>
        </w:rPr>
        <w:t>all</w:t>
      </w:r>
      <w:r w:rsidRPr="003F7F5A">
        <w:t xml:space="preserve"> new Applications, regardless of whether previously a vehicle has been Licensed by any Licensing Authority, </w:t>
      </w:r>
      <w:r w:rsidRPr="000726A6">
        <w:t xml:space="preserve">all </w:t>
      </w:r>
      <w:r w:rsidRPr="003F7F5A">
        <w:t>vehicles must comply with the Euro emissions standard (or any subsequent standard replacing that) current at that time, or the one immediately preceding</w:t>
      </w:r>
      <w:r>
        <w:t xml:space="preserve">. Further, unless </w:t>
      </w:r>
      <w:r w:rsidRPr="005367CE">
        <w:rPr>
          <w:u w:val="single"/>
        </w:rPr>
        <w:t>fully electric</w:t>
      </w:r>
      <w:r>
        <w:t xml:space="preserve"> (which are exempt from the age policy) it must be no more than ten (10) years old from Date of First Registration, regardless of </w:t>
      </w:r>
      <w:proofErr w:type="gramStart"/>
      <w:r>
        <w:t>whether or not</w:t>
      </w:r>
      <w:proofErr w:type="gramEnd"/>
      <w:r>
        <w:t xml:space="preserve"> previously it has been Licensed by any Licensing Authority. Also, no </w:t>
      </w:r>
      <w:r w:rsidRPr="00E56699">
        <w:t>‘Salvaged’</w:t>
      </w:r>
      <w:r>
        <w:t xml:space="preserve">, </w:t>
      </w:r>
      <w:r w:rsidRPr="00E56699">
        <w:t xml:space="preserve">‘Insurance write-off’ (regardless of category), </w:t>
      </w:r>
      <w:r>
        <w:t>nor</w:t>
      </w:r>
      <w:r w:rsidRPr="00E56699">
        <w:t xml:space="preserve"> </w:t>
      </w:r>
      <w:proofErr w:type="gramStart"/>
      <w:r w:rsidRPr="00E56699">
        <w:t>illegally-altered</w:t>
      </w:r>
      <w:proofErr w:type="gramEnd"/>
      <w:r w:rsidRPr="00E56699">
        <w:t xml:space="preserve"> vehicles</w:t>
      </w:r>
      <w:r>
        <w:t xml:space="preserve"> will be Licensed.</w:t>
      </w:r>
    </w:p>
    <w:p w14:paraId="0274A824" w14:textId="77777777" w:rsidR="00E21A44" w:rsidRDefault="00E21A44" w:rsidP="00E21A44"/>
    <w:p w14:paraId="50633169" w14:textId="77777777" w:rsidR="00E21A44" w:rsidRDefault="00E21A44" w:rsidP="00E21A44">
      <w:pPr>
        <w:rPr>
          <w:bCs/>
        </w:rPr>
      </w:pPr>
      <w:r w:rsidRPr="005367CE">
        <w:t xml:space="preserve">All documents required for an </w:t>
      </w:r>
      <w:proofErr w:type="gramStart"/>
      <w:r w:rsidRPr="005367CE">
        <w:t>Application</w:t>
      </w:r>
      <w:proofErr w:type="gramEnd"/>
      <w:r w:rsidRPr="005367CE">
        <w:t xml:space="preserve"> must be submitted at the same time either by email, Post, or delivery to our offices at East </w:t>
      </w:r>
      <w:proofErr w:type="spellStart"/>
      <w:r w:rsidRPr="005367CE">
        <w:t>Pallant</w:t>
      </w:r>
      <w:proofErr w:type="spellEnd"/>
      <w:r w:rsidRPr="005367CE">
        <w:t xml:space="preserve"> House.</w:t>
      </w:r>
      <w:r w:rsidRPr="001B57A1">
        <w:rPr>
          <w:bCs/>
        </w:rPr>
        <w:t xml:space="preserve"> </w:t>
      </w:r>
      <w:r>
        <w:rPr>
          <w:bCs/>
        </w:rPr>
        <w:t xml:space="preserve">Upon receipt, they </w:t>
      </w:r>
      <w:r w:rsidRPr="001B57A1">
        <w:rPr>
          <w:bCs/>
        </w:rPr>
        <w:t xml:space="preserve">will be </w:t>
      </w:r>
      <w:r>
        <w:rPr>
          <w:bCs/>
        </w:rPr>
        <w:t>checked for completeness and, should</w:t>
      </w:r>
      <w:r w:rsidRPr="001B57A1">
        <w:rPr>
          <w:bCs/>
        </w:rPr>
        <w:t xml:space="preserve"> any issues </w:t>
      </w:r>
      <w:r>
        <w:rPr>
          <w:bCs/>
        </w:rPr>
        <w:t xml:space="preserve">be found, </w:t>
      </w:r>
      <w:r w:rsidRPr="001B57A1">
        <w:rPr>
          <w:bCs/>
        </w:rPr>
        <w:t xml:space="preserve">you will be contacted and </w:t>
      </w:r>
      <w:r>
        <w:rPr>
          <w:bCs/>
        </w:rPr>
        <w:t>instructed how they must be rectified.</w:t>
      </w:r>
    </w:p>
    <w:p w14:paraId="086B7C2A" w14:textId="77777777" w:rsidR="00E21A44" w:rsidRDefault="00E21A44" w:rsidP="00E21A44">
      <w:pPr>
        <w:rPr>
          <w:bCs/>
        </w:rPr>
      </w:pPr>
    </w:p>
    <w:p w14:paraId="1E871AC5" w14:textId="77777777" w:rsidR="00E21A44" w:rsidRDefault="00E21A44" w:rsidP="00E21A44">
      <w:pPr>
        <w:pStyle w:val="BodyText2"/>
      </w:pPr>
      <w:r w:rsidRPr="003C078D">
        <w:rPr>
          <w:b/>
          <w:bCs/>
        </w:rPr>
        <w:t>Required documents</w:t>
      </w:r>
      <w:r>
        <w:t>:</w:t>
      </w:r>
    </w:p>
    <w:p w14:paraId="401AC44B" w14:textId="77777777" w:rsidR="00E21A44" w:rsidRDefault="00E21A44" w:rsidP="00E21A44">
      <w:pPr>
        <w:pStyle w:val="BodyText2"/>
        <w:ind w:left="426" w:hanging="426"/>
      </w:pPr>
    </w:p>
    <w:p w14:paraId="5DE94B15" w14:textId="77777777" w:rsidR="00E21A44" w:rsidRDefault="00E21A44" w:rsidP="00E21A44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</w:pPr>
      <w:r>
        <w:t>A</w:t>
      </w:r>
      <w:r w:rsidRPr="00ED7900">
        <w:t xml:space="preserve">pplication </w:t>
      </w:r>
      <w:r>
        <w:t>F</w:t>
      </w:r>
      <w:r w:rsidRPr="00ED7900">
        <w:t>orm</w:t>
      </w:r>
      <w:r>
        <w:t xml:space="preserve">: </w:t>
      </w:r>
      <w:r w:rsidRPr="006C1D9D">
        <w:t>Form T10A</w:t>
      </w:r>
      <w:r>
        <w:t xml:space="preserve"> (Private Hire); Form T10B (Hackney Carriage)</w:t>
      </w:r>
      <w:r w:rsidRPr="006C1D9D">
        <w:t>.</w:t>
      </w:r>
    </w:p>
    <w:p w14:paraId="59F25CAA" w14:textId="77777777" w:rsidR="00E21A44" w:rsidRDefault="00E21A44" w:rsidP="00E21A44">
      <w:pPr>
        <w:tabs>
          <w:tab w:val="left" w:pos="426"/>
        </w:tabs>
        <w:ind w:left="426" w:hanging="426"/>
      </w:pPr>
    </w:p>
    <w:p w14:paraId="41D9BF26" w14:textId="77777777" w:rsidR="00E21A44" w:rsidRPr="001B57A1" w:rsidRDefault="00E21A44" w:rsidP="00E21A44">
      <w:pPr>
        <w:tabs>
          <w:tab w:val="left" w:pos="426"/>
        </w:tabs>
        <w:ind w:left="426" w:hanging="426"/>
        <w:rPr>
          <w:bCs/>
        </w:rPr>
      </w:pPr>
      <w:r>
        <w:rPr>
          <w:bCs/>
        </w:rPr>
        <w:tab/>
      </w:r>
      <w:r w:rsidRPr="0085115D">
        <w:rPr>
          <w:bCs/>
        </w:rPr>
        <w:t>Driv</w:t>
      </w:r>
      <w:r>
        <w:rPr>
          <w:bCs/>
        </w:rPr>
        <w:t>er</w:t>
      </w:r>
      <w:r w:rsidRPr="0085115D">
        <w:rPr>
          <w:bCs/>
        </w:rPr>
        <w:t xml:space="preserve"> &amp; Vehicle Licensing Agency</w:t>
      </w:r>
      <w:r>
        <w:rPr>
          <w:bCs/>
        </w:rPr>
        <w:t xml:space="preserve"> (DVLA)</w:t>
      </w:r>
      <w:r w:rsidRPr="0085115D">
        <w:rPr>
          <w:bCs/>
        </w:rPr>
        <w:t xml:space="preserve"> </w:t>
      </w:r>
      <w:r w:rsidRPr="00ED7900">
        <w:t>V5 Registration Document</w:t>
      </w:r>
      <w:r>
        <w:t>:</w:t>
      </w:r>
      <w:r w:rsidRPr="00ED7900">
        <w:t xml:space="preserve"> If this is not </w:t>
      </w:r>
      <w:r>
        <w:t xml:space="preserve">yet </w:t>
      </w:r>
      <w:r w:rsidRPr="00ED7900">
        <w:t xml:space="preserve">available due to the </w:t>
      </w:r>
      <w:r>
        <w:t xml:space="preserve">vehicle being </w:t>
      </w:r>
      <w:r w:rsidRPr="00ED7900">
        <w:t>recently purchased</w:t>
      </w:r>
      <w:r>
        <w:t>, you need to</w:t>
      </w:r>
      <w:r w:rsidRPr="00ED7900">
        <w:t xml:space="preserve"> provide a copy of the V5C/2 slip</w:t>
      </w:r>
      <w:r>
        <w:t xml:space="preserve"> confirming</w:t>
      </w:r>
      <w:r w:rsidRPr="00ED7900">
        <w:t xml:space="preserve"> the details of the new registered keeper</w:t>
      </w:r>
      <w:r>
        <w:t xml:space="preserve"> and </w:t>
      </w:r>
      <w:r w:rsidRPr="00ED7900">
        <w:t xml:space="preserve">date of first </w:t>
      </w:r>
      <w:proofErr w:type="gramStart"/>
      <w:r w:rsidRPr="00ED7900">
        <w:t>registration</w:t>
      </w:r>
      <w:proofErr w:type="gramEnd"/>
    </w:p>
    <w:p w14:paraId="5986E307" w14:textId="77777777" w:rsidR="001034A9" w:rsidRPr="00E21A44" w:rsidRDefault="001034A9" w:rsidP="00E21A44">
      <w:pPr>
        <w:ind w:left="426" w:hanging="426"/>
        <w:rPr>
          <w:rFonts w:eastAsia="Times New Roman"/>
          <w:i/>
          <w:iCs/>
        </w:rPr>
      </w:pPr>
    </w:p>
    <w:p w14:paraId="26C075A9" w14:textId="77777777" w:rsidR="00E21A44" w:rsidRDefault="00E21A44" w:rsidP="00E21A44">
      <w:pPr>
        <w:ind w:left="426" w:hanging="426"/>
        <w:rPr>
          <w:rFonts w:eastAsia="Times New Roman"/>
          <w:i/>
          <w:iCs/>
        </w:rPr>
      </w:pPr>
      <w:proofErr w:type="gramStart"/>
      <w:r w:rsidRPr="00E21A44">
        <w:rPr>
          <w:rFonts w:eastAsia="Times New Roman"/>
          <w:i/>
          <w:iCs/>
        </w:rPr>
        <w:t>..</w:t>
      </w:r>
      <w:proofErr w:type="gramEnd"/>
      <w:r w:rsidRPr="00E21A44">
        <w:rPr>
          <w:rFonts w:eastAsia="Times New Roman"/>
          <w:i/>
          <w:iCs/>
        </w:rPr>
        <w:t>/continued</w:t>
      </w:r>
    </w:p>
    <w:p w14:paraId="406EA05F" w14:textId="77777777" w:rsidR="00E21A44" w:rsidRPr="00E21A44" w:rsidRDefault="00E21A44" w:rsidP="00E21A44">
      <w:pPr>
        <w:ind w:left="426" w:hanging="426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br w:type="page"/>
      </w:r>
      <w:r w:rsidRPr="00E21A44">
        <w:rPr>
          <w:rFonts w:eastAsia="Times New Roman"/>
          <w:b/>
          <w:bCs/>
        </w:rPr>
        <w:lastRenderedPageBreak/>
        <w:t>2.</w:t>
      </w:r>
      <w:r w:rsidRPr="00E21A44">
        <w:rPr>
          <w:rFonts w:eastAsia="Times New Roman"/>
        </w:rPr>
        <w:tab/>
      </w:r>
      <w:r w:rsidRPr="00E8509F">
        <w:rPr>
          <w:rFonts w:eastAsia="Times New Roman"/>
          <w:b/>
          <w:bCs/>
        </w:rPr>
        <w:t>Disclosure and Barring Service (DBS) Certificate</w:t>
      </w:r>
      <w:r w:rsidRPr="00E8509F">
        <w:rPr>
          <w:rFonts w:eastAsia="Times New Roman"/>
        </w:rPr>
        <w:t>: As the result of the Department for Transport’s requirements, Applicants and existing Vehicle Proprietors not already providing the Enhanced DBS Criminal Record check Certificate in their separate standing as a Hackney Carriage/ Private Hire Vehicle Driver, must provide a Basic DBS Criminal Record check Certificate which is no more than 3 months old: Vehicle Proprietors which are Limited Companies or Partnerships must provide such Certification for every Director/ Partner of the Company/ Partnership. These are required upon initial Application and at subsequent Renewals.</w:t>
      </w:r>
    </w:p>
    <w:p w14:paraId="6F0B3D64" w14:textId="77777777" w:rsidR="00E21A44" w:rsidRPr="00E21A44" w:rsidRDefault="00E21A44" w:rsidP="00E21A44">
      <w:pPr>
        <w:ind w:left="426" w:hanging="426"/>
      </w:pPr>
    </w:p>
    <w:p w14:paraId="1D3F2037" w14:textId="77777777" w:rsidR="00E21A44" w:rsidRPr="00E8509F" w:rsidRDefault="00E21A44" w:rsidP="00E21A44">
      <w:pPr>
        <w:ind w:left="426" w:hanging="426"/>
        <w:rPr>
          <w:rFonts w:eastAsia="Times New Roman"/>
        </w:rPr>
      </w:pPr>
      <w:r w:rsidRPr="00E21A44">
        <w:rPr>
          <w:rFonts w:eastAsia="Times New Roman"/>
          <w:b/>
        </w:rPr>
        <w:t>3.</w:t>
      </w:r>
      <w:r>
        <w:rPr>
          <w:rFonts w:eastAsia="Times New Roman"/>
          <w:b/>
        </w:rPr>
        <w:tab/>
      </w:r>
      <w:r w:rsidRPr="00E8509F">
        <w:rPr>
          <w:rFonts w:eastAsia="Times New Roman"/>
          <w:b/>
        </w:rPr>
        <w:t xml:space="preserve">Certificate of Insurance - </w:t>
      </w:r>
      <w:r w:rsidRPr="00E8509F">
        <w:rPr>
          <w:rFonts w:eastAsia="Times New Roman"/>
        </w:rPr>
        <w:t xml:space="preserve">This must show that the vehicle is currently insured for </w:t>
      </w:r>
      <w:r w:rsidRPr="00E8509F">
        <w:rPr>
          <w:rFonts w:eastAsia="Times New Roman"/>
          <w:u w:val="single"/>
        </w:rPr>
        <w:t>Private</w:t>
      </w:r>
      <w:r w:rsidRPr="00E8509F">
        <w:rPr>
          <w:rFonts w:eastAsia="Times New Roman"/>
        </w:rPr>
        <w:t xml:space="preserve"> Hire or Reward.</w:t>
      </w:r>
    </w:p>
    <w:p w14:paraId="19C38D43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7E0F0E6A" w14:textId="77777777" w:rsidR="00E21A44" w:rsidRPr="000304AF" w:rsidRDefault="00E21A44" w:rsidP="00E21A44">
      <w:pPr>
        <w:ind w:left="426" w:hanging="426"/>
        <w:rPr>
          <w:rFonts w:eastAsia="Times New Roman"/>
          <w:b/>
        </w:rPr>
      </w:pPr>
      <w:r w:rsidRPr="000059DE"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</w:t>
      </w:r>
      <w:r w:rsidRPr="000304AF">
        <w:rPr>
          <w:rFonts w:eastAsia="Times New Roman"/>
          <w:b/>
        </w:rPr>
        <w:t>OT Test Certificate</w:t>
      </w:r>
      <w:r w:rsidRPr="000304AF">
        <w:rPr>
          <w:rFonts w:eastAsia="Times New Roman"/>
        </w:rPr>
        <w:t xml:space="preserve"> - The certificate must have been issued no more than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before the Fitness </w:t>
      </w:r>
      <w:r>
        <w:rPr>
          <w:rFonts w:eastAsia="Times New Roman"/>
        </w:rPr>
        <w:t xml:space="preserve">Test Report </w:t>
      </w:r>
      <w:r w:rsidRPr="000304AF">
        <w:rPr>
          <w:rFonts w:eastAsia="Times New Roman"/>
        </w:rPr>
        <w:t xml:space="preserve">(see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below)</w:t>
      </w:r>
      <w:r>
        <w:rPr>
          <w:rFonts w:eastAsia="Times New Roman"/>
        </w:rPr>
        <w:t xml:space="preserve"> and the vehicle must pass the test</w:t>
      </w:r>
      <w:r w:rsidRPr="000304AF">
        <w:rPr>
          <w:rFonts w:eastAsia="Times New Roman"/>
        </w:rPr>
        <w:t xml:space="preserve">.  The MOT Test may be undertaken at any DVSA approved testing </w:t>
      </w:r>
      <w:proofErr w:type="gramStart"/>
      <w:r w:rsidRPr="000304AF">
        <w:rPr>
          <w:rFonts w:eastAsia="Times New Roman"/>
        </w:rPr>
        <w:t>station,</w:t>
      </w:r>
      <w:proofErr w:type="gramEnd"/>
      <w:r w:rsidRPr="000304AF">
        <w:rPr>
          <w:rFonts w:eastAsia="Times New Roman"/>
        </w:rPr>
        <w:t xml:space="preserve"> however Chichester Contract Service (CCS) provides an </w:t>
      </w:r>
      <w:r w:rsidRPr="000304AF">
        <w:rPr>
          <w:rFonts w:eastAsia="Times New Roman"/>
          <w:u w:val="single"/>
        </w:rPr>
        <w:t>independent</w:t>
      </w:r>
      <w:r w:rsidRPr="000304AF">
        <w:rPr>
          <w:rFonts w:eastAsia="Times New Roman"/>
        </w:rPr>
        <w:t xml:space="preserve"> service for the current fee of £5</w:t>
      </w:r>
      <w:r>
        <w:rPr>
          <w:rFonts w:eastAsia="Times New Roman"/>
        </w:rPr>
        <w:t>4</w:t>
      </w:r>
      <w:r w:rsidRPr="000304AF">
        <w:rPr>
          <w:rFonts w:eastAsia="Times New Roman"/>
        </w:rPr>
        <w:t>.</w:t>
      </w:r>
      <w:r>
        <w:rPr>
          <w:rFonts w:eastAsia="Times New Roman"/>
        </w:rPr>
        <w:t>85 (Class 4) and £58.60 (Class 7)</w:t>
      </w:r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0304AF">
        <w:rPr>
          <w:rFonts w:eastAsia="Times New Roman"/>
          <w:b/>
          <w:u w:val="single"/>
        </w:rPr>
        <w:t>Combined</w:t>
      </w:r>
      <w:r w:rsidRPr="000304AF">
        <w:rPr>
          <w:rFonts w:eastAsia="Times New Roman"/>
          <w:b/>
        </w:rPr>
        <w:t xml:space="preserve"> MOT and Fitness Tests at CCS costs a reduced fee of £</w:t>
      </w:r>
      <w:r>
        <w:rPr>
          <w:rFonts w:eastAsia="Times New Roman"/>
          <w:b/>
        </w:rPr>
        <w:t>81.50</w:t>
      </w:r>
      <w:r w:rsidRPr="000304A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1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  <w:r>
        <w:rPr>
          <w:rFonts w:eastAsia="Times New Roman"/>
          <w:color w:val="000000"/>
        </w:rPr>
        <w:t xml:space="preserve">.  </w:t>
      </w:r>
      <w:r w:rsidRPr="00672E97">
        <w:rPr>
          <w:rFonts w:eastAsia="Times New Roman"/>
          <w:b/>
          <w:bCs/>
        </w:rPr>
        <w:t>Early booking is strongly recommended</w:t>
      </w:r>
      <w:r>
        <w:rPr>
          <w:rFonts w:eastAsia="Times New Roman"/>
          <w:b/>
          <w:bCs/>
        </w:rPr>
        <w:t xml:space="preserve"> </w:t>
      </w:r>
      <w:r w:rsidRPr="00D822E3">
        <w:rPr>
          <w:rFonts w:eastAsia="Times New Roman"/>
          <w:b/>
          <w:bCs/>
        </w:rPr>
        <w:t>up to one calendar month before the due date</w:t>
      </w:r>
      <w:r>
        <w:rPr>
          <w:rFonts w:eastAsia="Times New Roman"/>
          <w:b/>
          <w:bCs/>
        </w:rPr>
        <w:t xml:space="preserve">.  </w:t>
      </w:r>
    </w:p>
    <w:p w14:paraId="22A8F8DD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475FEF9B" w14:textId="77777777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Fi</w:t>
      </w:r>
      <w:r w:rsidRPr="000304AF">
        <w:rPr>
          <w:rFonts w:eastAsia="Times New Roman"/>
          <w:b/>
        </w:rPr>
        <w:t>tness</w:t>
      </w:r>
      <w:r w:rsidRPr="000304AF">
        <w:rPr>
          <w:rFonts w:eastAsia="Times New Roman"/>
        </w:rPr>
        <w:t xml:space="preserve"> </w:t>
      </w:r>
      <w:r w:rsidRPr="000304AF">
        <w:rPr>
          <w:rFonts w:eastAsia="Times New Roman"/>
          <w:b/>
        </w:rPr>
        <w:t xml:space="preserve">Test </w:t>
      </w:r>
      <w:r>
        <w:rPr>
          <w:rFonts w:eastAsia="Times New Roman"/>
          <w:b/>
        </w:rPr>
        <w:t xml:space="preserve">Report </w:t>
      </w:r>
      <w:r w:rsidRPr="000304AF">
        <w:rPr>
          <w:rFonts w:eastAsia="Times New Roman"/>
        </w:rPr>
        <w:t>- The Fitness Test may only be undertaken by CCS: The current fee is £</w:t>
      </w:r>
      <w:r>
        <w:rPr>
          <w:rFonts w:eastAsia="Times New Roman"/>
        </w:rPr>
        <w:t>37.85</w:t>
      </w:r>
      <w:r w:rsidRPr="000304AF">
        <w:rPr>
          <w:rFonts w:eastAsia="Times New Roman"/>
        </w:rPr>
        <w:t xml:space="preserve">.  The </w:t>
      </w:r>
      <w:r>
        <w:rPr>
          <w:rFonts w:eastAsia="Times New Roman"/>
        </w:rPr>
        <w:t>report</w:t>
      </w:r>
      <w:r w:rsidRPr="000304AF">
        <w:rPr>
          <w:rFonts w:eastAsia="Times New Roman"/>
        </w:rPr>
        <w:t xml:space="preserve"> must be obtained within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of when the vehicle passed an MOT </w:t>
      </w:r>
      <w:proofErr w:type="gramStart"/>
      <w:r w:rsidRPr="000304AF">
        <w:rPr>
          <w:rFonts w:eastAsia="Times New Roman"/>
        </w:rPr>
        <w:t>test</w:t>
      </w:r>
      <w:proofErr w:type="gramEnd"/>
      <w:r>
        <w:rPr>
          <w:rFonts w:eastAsia="Times New Roman"/>
        </w:rPr>
        <w:t xml:space="preserve"> and the vehicle must pass the test</w:t>
      </w:r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672E97">
        <w:rPr>
          <w:rFonts w:eastAsia="Times New Roman"/>
          <w:b/>
          <w:bCs/>
        </w:rPr>
        <w:t>Early booking is strongly recommended</w:t>
      </w:r>
      <w:r>
        <w:rPr>
          <w:rFonts w:eastAsia="Times New Roman"/>
          <w:b/>
          <w:bCs/>
        </w:rPr>
        <w:t xml:space="preserve"> </w:t>
      </w:r>
      <w:r w:rsidRPr="00D822E3">
        <w:rPr>
          <w:rFonts w:eastAsia="Times New Roman"/>
          <w:b/>
          <w:bCs/>
        </w:rPr>
        <w:t>up to one calendar month before the due date</w:t>
      </w:r>
      <w:r w:rsidRPr="00672E97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2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4677E56D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00A95175" w14:textId="77777777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>6.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Me</w:t>
      </w:r>
      <w:r w:rsidRPr="000304AF">
        <w:rPr>
          <w:rFonts w:eastAsia="Times New Roman"/>
          <w:b/>
        </w:rPr>
        <w:t>ter Test</w:t>
      </w:r>
      <w:r w:rsidRPr="000304AF">
        <w:rPr>
          <w:rFonts w:eastAsia="Times New Roman"/>
        </w:rPr>
        <w:t xml:space="preserve"> - Where a vehicle is fitted with a taximeter, the meter is to be tested and sealed</w:t>
      </w:r>
      <w:r>
        <w:rPr>
          <w:rFonts w:eastAsia="Times New Roman"/>
        </w:rPr>
        <w:t xml:space="preserve"> and must pass the test</w:t>
      </w:r>
      <w:r w:rsidRPr="000304AF">
        <w:rPr>
          <w:rFonts w:eastAsia="Times New Roman"/>
        </w:rPr>
        <w:t>:  This must be undertaken by CCS where the current charge is £2</w:t>
      </w:r>
      <w:r>
        <w:rPr>
          <w:rFonts w:eastAsia="Times New Roman"/>
        </w:rPr>
        <w:t xml:space="preserve">5.60.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3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7AA69439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63913AAE" w14:textId="77777777" w:rsidR="00E21A44" w:rsidRPr="000304AF" w:rsidRDefault="00E21A44" w:rsidP="00E21A44">
      <w:pPr>
        <w:ind w:left="426" w:hanging="426"/>
        <w:rPr>
          <w:rFonts w:eastAsia="Times New Roman"/>
          <w:bCs/>
        </w:rPr>
      </w:pPr>
      <w:r w:rsidRPr="000059DE">
        <w:rPr>
          <w:rFonts w:eastAsia="Times New Roman"/>
          <w:b/>
          <w:bCs/>
        </w:rPr>
        <w:t xml:space="preserve">7.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Application</w:t>
      </w:r>
      <w:r w:rsidRPr="000304AF">
        <w:rPr>
          <w:rFonts w:eastAsia="Times New Roman"/>
          <w:b/>
        </w:rPr>
        <w:t xml:space="preserve"> Fee</w:t>
      </w:r>
      <w:r w:rsidRPr="000304AF">
        <w:rPr>
          <w:rFonts w:eastAsia="Times New Roman"/>
        </w:rPr>
        <w:t xml:space="preserve"> - The current Fee is £1</w:t>
      </w:r>
      <w:r>
        <w:rPr>
          <w:rFonts w:eastAsia="Times New Roman"/>
        </w:rPr>
        <w:t>37.50</w:t>
      </w:r>
      <w:r w:rsidRPr="000304AF">
        <w:rPr>
          <w:rFonts w:eastAsia="Times New Roman"/>
        </w:rPr>
        <w:t xml:space="preserve">:  This is payable </w:t>
      </w:r>
      <w:r w:rsidRPr="000304AF">
        <w:rPr>
          <w:rFonts w:eastAsia="Times New Roman"/>
          <w:bCs/>
        </w:rPr>
        <w:t xml:space="preserve">by debit card to Customer Services on 01243 534740. Note: </w:t>
      </w:r>
      <w:r w:rsidRPr="000304AF">
        <w:rPr>
          <w:rFonts w:eastAsia="Times New Roman"/>
          <w:bCs/>
          <w:u w:val="single"/>
        </w:rPr>
        <w:t>Until the fee is received, the Application is incomplete</w:t>
      </w:r>
      <w:r w:rsidRPr="000304AF">
        <w:rPr>
          <w:rFonts w:eastAsia="Times New Roman"/>
          <w:bCs/>
        </w:rPr>
        <w:t>.</w:t>
      </w:r>
    </w:p>
    <w:p w14:paraId="558500D9" w14:textId="77777777" w:rsidR="00E21A44" w:rsidRDefault="00E21A44" w:rsidP="00E21A44"/>
    <w:p w14:paraId="6A7E644A" w14:textId="77777777" w:rsidR="00E21A44" w:rsidRPr="00AD07A2" w:rsidRDefault="00E21A44" w:rsidP="00E21A44">
      <w:r>
        <w:t>Note that H</w:t>
      </w:r>
      <w:r w:rsidRPr="00AD07A2">
        <w:t xml:space="preserve">ackney </w:t>
      </w:r>
      <w:r>
        <w:t>C</w:t>
      </w:r>
      <w:r w:rsidRPr="00AD07A2">
        <w:t xml:space="preserve">arriage </w:t>
      </w:r>
      <w:r>
        <w:t>V</w:t>
      </w:r>
      <w:r w:rsidRPr="00AD07A2">
        <w:t xml:space="preserve">ehicle </w:t>
      </w:r>
      <w:r>
        <w:t>P</w:t>
      </w:r>
      <w:r w:rsidRPr="00AD07A2">
        <w:t>roprietor</w:t>
      </w:r>
      <w:r>
        <w:t>s</w:t>
      </w:r>
      <w:r w:rsidRPr="00AD07A2">
        <w:t xml:space="preserve"> </w:t>
      </w:r>
      <w:r>
        <w:t xml:space="preserve">wishing to </w:t>
      </w:r>
      <w:r w:rsidRPr="00AD07A2">
        <w:t>us</w:t>
      </w:r>
      <w:r w:rsidRPr="002E67FB">
        <w:t xml:space="preserve">e the </w:t>
      </w:r>
      <w:r>
        <w:t>T</w:t>
      </w:r>
      <w:r w:rsidRPr="002E67FB">
        <w:t xml:space="preserve">axi </w:t>
      </w:r>
      <w:r>
        <w:t>R</w:t>
      </w:r>
      <w:r w:rsidRPr="002E67FB">
        <w:t xml:space="preserve">ank at Chichester </w:t>
      </w:r>
      <w:r>
        <w:t>Railway</w:t>
      </w:r>
      <w:r w:rsidRPr="002E67FB">
        <w:t xml:space="preserve"> </w:t>
      </w:r>
      <w:r>
        <w:t>S</w:t>
      </w:r>
      <w:r w:rsidRPr="002E67FB">
        <w:t xml:space="preserve">tation </w:t>
      </w:r>
      <w:r>
        <w:t>need to</w:t>
      </w:r>
      <w:r w:rsidRPr="002E67FB">
        <w:t xml:space="preserve"> obtain a </w:t>
      </w:r>
      <w:r>
        <w:t>P</w:t>
      </w:r>
      <w:r w:rsidRPr="002E67FB">
        <w:t>ass from</w:t>
      </w:r>
      <w:r w:rsidRPr="00AD07A2">
        <w:t xml:space="preserve"> </w:t>
      </w:r>
      <w:r>
        <w:t>GTR</w:t>
      </w:r>
      <w:r w:rsidRPr="00AD07A2">
        <w:t xml:space="preserve"> </w:t>
      </w:r>
      <w:hyperlink r:id="rId14" w:history="1">
        <w:r w:rsidR="00DD07FF" w:rsidRPr="005B2AED">
          <w:rPr>
            <w:rStyle w:val="Hyperlink"/>
          </w:rPr>
          <w:t>https://gtrtaxi.apcoa.co.uk/</w:t>
        </w:r>
      </w:hyperlink>
    </w:p>
    <w:p w14:paraId="0DDA5476" w14:textId="77777777" w:rsidR="00E21A44" w:rsidRPr="00AF1C7A" w:rsidRDefault="00E21A44" w:rsidP="00E21A44">
      <w:pPr>
        <w:rPr>
          <w:b/>
          <w:bCs/>
          <w:sz w:val="16"/>
          <w:szCs w:val="16"/>
        </w:rPr>
      </w:pPr>
    </w:p>
    <w:p w14:paraId="0BE6E3B9" w14:textId="77777777" w:rsidR="00E21A44" w:rsidRPr="00F74DEF" w:rsidRDefault="00E21A44" w:rsidP="00E21A44">
      <w:pPr>
        <w:rPr>
          <w:rFonts w:cs="Times New Roman"/>
        </w:rPr>
      </w:pPr>
      <w:r>
        <w:rPr>
          <w:rFonts w:cs="Times New Roman"/>
          <w:color w:val="000000"/>
        </w:rPr>
        <w:t>All A</w:t>
      </w:r>
      <w:r w:rsidRPr="00F74DEF">
        <w:rPr>
          <w:rFonts w:cs="Times New Roman"/>
          <w:color w:val="000000"/>
        </w:rPr>
        <w:t>pplication</w:t>
      </w:r>
      <w:r>
        <w:rPr>
          <w:rFonts w:cs="Times New Roman"/>
          <w:color w:val="000000"/>
        </w:rPr>
        <w:t>s are</w:t>
      </w:r>
      <w:r w:rsidRPr="00F74DEF">
        <w:rPr>
          <w:rFonts w:cs="Times New Roman"/>
        </w:rPr>
        <w:t xml:space="preserve"> processed</w:t>
      </w:r>
      <w:r>
        <w:rPr>
          <w:rFonts w:cs="Times New Roman"/>
        </w:rPr>
        <w:t xml:space="preserve"> as quickly as possible, and you will be contacted should there be any issues or when a Licence has been determined and granted and ready for collection.</w:t>
      </w:r>
      <w:r w:rsidRPr="00F74DEF">
        <w:rPr>
          <w:rFonts w:cs="Times New Roman"/>
        </w:rPr>
        <w:t xml:space="preserve"> </w:t>
      </w:r>
    </w:p>
    <w:p w14:paraId="33BAF42B" w14:textId="77777777" w:rsidR="00DE28BA" w:rsidRPr="00AF1C7A" w:rsidRDefault="00DE28BA" w:rsidP="00E21A44">
      <w:pPr>
        <w:rPr>
          <w:rFonts w:eastAsia="Times New Roman"/>
          <w:bCs/>
          <w:sz w:val="16"/>
          <w:szCs w:val="16"/>
        </w:rPr>
      </w:pPr>
    </w:p>
    <w:p w14:paraId="2635E5CC" w14:textId="77777777" w:rsidR="00D809D2" w:rsidRDefault="00CF260E" w:rsidP="00D809D2">
      <w:pPr>
        <w:keepNext/>
        <w:rPr>
          <w:rStyle w:val="Directive"/>
        </w:rPr>
      </w:pPr>
      <w:r>
        <w:t>Yours faithfully</w:t>
      </w:r>
    </w:p>
    <w:p w14:paraId="7CBD8438" w14:textId="77777777" w:rsidR="00D809D2" w:rsidRDefault="00D809D2" w:rsidP="00D809D2"/>
    <w:p w14:paraId="0D8652A1" w14:textId="77777777" w:rsidR="00D809D2" w:rsidRDefault="00CF260E" w:rsidP="00D809D2">
      <w:pPr>
        <w:rPr>
          <w:b/>
          <w:bCs/>
        </w:rPr>
      </w:pPr>
      <w:r>
        <w:rPr>
          <w:b/>
          <w:bCs/>
        </w:rPr>
        <w:t>Chichester District Council Licensing Team</w:t>
      </w:r>
    </w:p>
    <w:p w14:paraId="751CAEBF" w14:textId="77777777" w:rsidR="00D809D2" w:rsidRDefault="00D809D2" w:rsidP="00D809D2">
      <w:pPr>
        <w:rPr>
          <w:i/>
          <w:iCs/>
          <w:sz w:val="20"/>
          <w:szCs w:val="20"/>
        </w:rPr>
      </w:pPr>
    </w:p>
    <w:sectPr w:rsidR="00D809D2" w:rsidSect="008D4DD1">
      <w:headerReference w:type="first" r:id="rId15"/>
      <w:footerReference w:type="first" r:id="rId16"/>
      <w:pgSz w:w="11906" w:h="16838" w:code="9"/>
      <w:pgMar w:top="1276" w:right="1077" w:bottom="1134" w:left="1077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27ED" w14:textId="77777777" w:rsidR="004013B3" w:rsidRDefault="004013B3" w:rsidP="00EC2BBB">
      <w:r>
        <w:separator/>
      </w:r>
    </w:p>
  </w:endnote>
  <w:endnote w:type="continuationSeparator" w:id="0">
    <w:p w14:paraId="73A1FE29" w14:textId="77777777" w:rsidR="004013B3" w:rsidRDefault="004013B3" w:rsidP="00E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5B5A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 xml:space="preserve"> House, 1 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>, Chichester, West Sussex PO19 1TY</w:t>
    </w:r>
  </w:p>
  <w:p w14:paraId="3AD45906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Telephone: (01243) 785166   Fax: (01243) 776766   </w:t>
    </w:r>
    <w:hyperlink r:id="rId1" w:history="1">
      <w:r>
        <w:rPr>
          <w:rStyle w:val="Hyperlink"/>
          <w:sz w:val="18"/>
          <w:szCs w:val="18"/>
        </w:rPr>
        <w:t>www.chichester.gov.uk</w:t>
      </w:r>
    </w:hyperlink>
    <w:r>
      <w:rPr>
        <w:color w:val="7030A0"/>
        <w:sz w:val="18"/>
        <w:szCs w:val="18"/>
      </w:rPr>
      <w:t xml:space="preserve">  DX30340 Chichester </w:t>
    </w:r>
  </w:p>
  <w:p w14:paraId="7F680009" w14:textId="77777777" w:rsidR="00EC2BBB" w:rsidRP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For current opening hours of 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 xml:space="preserve"> House: </w:t>
    </w:r>
    <w:hyperlink r:id="rId2" w:history="1">
      <w:r>
        <w:rPr>
          <w:rStyle w:val="Hyperlink"/>
          <w:sz w:val="18"/>
          <w:szCs w:val="18"/>
        </w:rPr>
        <w:t>https://www.chichester.gov.uk/contactus</w:t>
      </w:r>
    </w:hyperlink>
    <w:r>
      <w:rPr>
        <w:color w:val="7030A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0A29" w14:textId="77777777" w:rsidR="004013B3" w:rsidRDefault="004013B3" w:rsidP="00EC2BBB">
      <w:r>
        <w:separator/>
      </w:r>
    </w:p>
  </w:footnote>
  <w:footnote w:type="continuationSeparator" w:id="0">
    <w:p w14:paraId="71F90A62" w14:textId="77777777" w:rsidR="004013B3" w:rsidRDefault="004013B3" w:rsidP="00E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6E20" w14:textId="0370249D" w:rsidR="00EC2BBB" w:rsidRPr="00C659A5" w:rsidRDefault="00AD7349" w:rsidP="00C659A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4E93AB" wp14:editId="7F955C35">
          <wp:simplePos x="0" y="0"/>
          <wp:positionH relativeFrom="column">
            <wp:posOffset>-642620</wp:posOffset>
          </wp:positionH>
          <wp:positionV relativeFrom="paragraph">
            <wp:posOffset>-1109345</wp:posOffset>
          </wp:positionV>
          <wp:extent cx="7560310" cy="1672590"/>
          <wp:effectExtent l="0" t="0" r="0" b="0"/>
          <wp:wrapNone/>
          <wp:docPr id="1" name="Picture 1" descr="A green and purpl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purpl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2FE"/>
    <w:multiLevelType w:val="hybridMultilevel"/>
    <w:tmpl w:val="FFFFFFFF"/>
    <w:lvl w:ilvl="0" w:tplc="D48474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0932A3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234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0E3E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59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6CD7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CF13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2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D4C8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70291507">
    <w:abstractNumId w:val="6"/>
  </w:num>
  <w:num w:numId="2" w16cid:durableId="449278718">
    <w:abstractNumId w:val="1"/>
  </w:num>
  <w:num w:numId="3" w16cid:durableId="1092042254">
    <w:abstractNumId w:val="5"/>
  </w:num>
  <w:num w:numId="4" w16cid:durableId="1894003941">
    <w:abstractNumId w:val="3"/>
  </w:num>
  <w:num w:numId="5" w16cid:durableId="84498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357213">
    <w:abstractNumId w:val="2"/>
  </w:num>
  <w:num w:numId="7" w16cid:durableId="35324853">
    <w:abstractNumId w:val="8"/>
  </w:num>
  <w:num w:numId="8" w16cid:durableId="1943949551">
    <w:abstractNumId w:val="7"/>
  </w:num>
  <w:num w:numId="9" w16cid:durableId="492835292">
    <w:abstractNumId w:val="9"/>
  </w:num>
  <w:num w:numId="10" w16cid:durableId="1707176146">
    <w:abstractNumId w:val="4"/>
  </w:num>
  <w:num w:numId="11" w16cid:durableId="17649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B"/>
    <w:rsid w:val="000059DE"/>
    <w:rsid w:val="000304AF"/>
    <w:rsid w:val="000726A6"/>
    <w:rsid w:val="00093598"/>
    <w:rsid w:val="000A453A"/>
    <w:rsid w:val="000D7488"/>
    <w:rsid w:val="000E1979"/>
    <w:rsid w:val="001034A9"/>
    <w:rsid w:val="00115A06"/>
    <w:rsid w:val="00164A28"/>
    <w:rsid w:val="00172F07"/>
    <w:rsid w:val="00180843"/>
    <w:rsid w:val="00186F95"/>
    <w:rsid w:val="00196F89"/>
    <w:rsid w:val="001B57A1"/>
    <w:rsid w:val="002264AC"/>
    <w:rsid w:val="00244803"/>
    <w:rsid w:val="00283AAA"/>
    <w:rsid w:val="002A3B36"/>
    <w:rsid w:val="002A5B40"/>
    <w:rsid w:val="002A7FC1"/>
    <w:rsid w:val="002E1807"/>
    <w:rsid w:val="002E67FB"/>
    <w:rsid w:val="002E7DDA"/>
    <w:rsid w:val="002F11A4"/>
    <w:rsid w:val="002F3567"/>
    <w:rsid w:val="00305B79"/>
    <w:rsid w:val="00307EA2"/>
    <w:rsid w:val="003332AA"/>
    <w:rsid w:val="00352741"/>
    <w:rsid w:val="00360E58"/>
    <w:rsid w:val="00380455"/>
    <w:rsid w:val="003C078D"/>
    <w:rsid w:val="003C2866"/>
    <w:rsid w:val="003D0DCB"/>
    <w:rsid w:val="003F7F5A"/>
    <w:rsid w:val="004013B3"/>
    <w:rsid w:val="00415720"/>
    <w:rsid w:val="0049448E"/>
    <w:rsid w:val="0049458C"/>
    <w:rsid w:val="004A004B"/>
    <w:rsid w:val="004A6D2C"/>
    <w:rsid w:val="004B004D"/>
    <w:rsid w:val="005049BE"/>
    <w:rsid w:val="005331A0"/>
    <w:rsid w:val="005367CE"/>
    <w:rsid w:val="00575E89"/>
    <w:rsid w:val="00590995"/>
    <w:rsid w:val="005B2AED"/>
    <w:rsid w:val="005D6E9C"/>
    <w:rsid w:val="0062443D"/>
    <w:rsid w:val="006519C4"/>
    <w:rsid w:val="00672E97"/>
    <w:rsid w:val="00684D40"/>
    <w:rsid w:val="006C1D9D"/>
    <w:rsid w:val="006F0ACC"/>
    <w:rsid w:val="006F6E15"/>
    <w:rsid w:val="00727B1A"/>
    <w:rsid w:val="007357EA"/>
    <w:rsid w:val="00741E8A"/>
    <w:rsid w:val="00750244"/>
    <w:rsid w:val="007730C9"/>
    <w:rsid w:val="007B3249"/>
    <w:rsid w:val="007C1AF1"/>
    <w:rsid w:val="007C2A8C"/>
    <w:rsid w:val="007C7C8F"/>
    <w:rsid w:val="007D091E"/>
    <w:rsid w:val="00815A2F"/>
    <w:rsid w:val="0085115D"/>
    <w:rsid w:val="0088476F"/>
    <w:rsid w:val="008917E9"/>
    <w:rsid w:val="008B506B"/>
    <w:rsid w:val="008D4DD1"/>
    <w:rsid w:val="008F24FA"/>
    <w:rsid w:val="00900C42"/>
    <w:rsid w:val="00907B2F"/>
    <w:rsid w:val="00915138"/>
    <w:rsid w:val="009155CC"/>
    <w:rsid w:val="00920910"/>
    <w:rsid w:val="0093137E"/>
    <w:rsid w:val="00945BD8"/>
    <w:rsid w:val="009A2113"/>
    <w:rsid w:val="009B4E1E"/>
    <w:rsid w:val="009E616F"/>
    <w:rsid w:val="009F36E4"/>
    <w:rsid w:val="00A21419"/>
    <w:rsid w:val="00A24D86"/>
    <w:rsid w:val="00A352B8"/>
    <w:rsid w:val="00A52208"/>
    <w:rsid w:val="00AB1CA4"/>
    <w:rsid w:val="00AD07A2"/>
    <w:rsid w:val="00AD7349"/>
    <w:rsid w:val="00AF1C7A"/>
    <w:rsid w:val="00AF33A7"/>
    <w:rsid w:val="00AF6674"/>
    <w:rsid w:val="00B06B87"/>
    <w:rsid w:val="00B23CF7"/>
    <w:rsid w:val="00B611C7"/>
    <w:rsid w:val="00BE120F"/>
    <w:rsid w:val="00BF6989"/>
    <w:rsid w:val="00C659A5"/>
    <w:rsid w:val="00CF260E"/>
    <w:rsid w:val="00D809D2"/>
    <w:rsid w:val="00D822E3"/>
    <w:rsid w:val="00D87C71"/>
    <w:rsid w:val="00DB1759"/>
    <w:rsid w:val="00DB473F"/>
    <w:rsid w:val="00DB7927"/>
    <w:rsid w:val="00DC51F6"/>
    <w:rsid w:val="00DC6708"/>
    <w:rsid w:val="00DD07FF"/>
    <w:rsid w:val="00DE28BA"/>
    <w:rsid w:val="00DF3527"/>
    <w:rsid w:val="00E07695"/>
    <w:rsid w:val="00E1150F"/>
    <w:rsid w:val="00E14C43"/>
    <w:rsid w:val="00E21A44"/>
    <w:rsid w:val="00E41B8B"/>
    <w:rsid w:val="00E478C6"/>
    <w:rsid w:val="00E56699"/>
    <w:rsid w:val="00E6215B"/>
    <w:rsid w:val="00E84D1B"/>
    <w:rsid w:val="00E8509F"/>
    <w:rsid w:val="00E85FA6"/>
    <w:rsid w:val="00E93157"/>
    <w:rsid w:val="00EC2BBB"/>
    <w:rsid w:val="00ED7900"/>
    <w:rsid w:val="00F61BB7"/>
    <w:rsid w:val="00F61E0D"/>
    <w:rsid w:val="00F74DEF"/>
    <w:rsid w:val="00FA681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C893D"/>
  <w14:defaultImageDpi w14:val="0"/>
  <w15:docId w15:val="{742D97F3-CEA0-4618-A5F4-6842E7F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5C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9155CC"/>
    <w:rPr>
      <w:rFonts w:ascii="Arial" w:hAnsi="Arial" w:cs="Arial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BBB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BBB"/>
    <w:rPr>
      <w:rFonts w:ascii="Arial" w:hAnsi="Arial" w:cs="Arial"/>
      <w:lang w:val="x-none" w:eastAsia="en-US"/>
    </w:rPr>
  </w:style>
  <w:style w:type="character" w:customStyle="1" w:styleId="Directive">
    <w:name w:val="Directive"/>
    <w:uiPriority w:val="99"/>
    <w:rsid w:val="0049458C"/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49458C"/>
  </w:style>
  <w:style w:type="character" w:customStyle="1" w:styleId="BodyText2Char">
    <w:name w:val="Body Text 2 Char"/>
    <w:basedOn w:val="DefaultParagraphFont"/>
    <w:link w:val="BodyText2"/>
    <w:uiPriority w:val="99"/>
    <w:locked/>
    <w:rsid w:val="0049458C"/>
    <w:rPr>
      <w:rFonts w:ascii="Arial" w:hAnsi="Arial" w:cs="Arial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49458C"/>
    <w:pPr>
      <w:autoSpaceDE w:val="0"/>
      <w:autoSpaceDN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458C"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sid w:val="007730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50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209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hackneycarriagevehiclelicence" TargetMode="External"/><Relationship Id="rId13" Type="http://schemas.openxmlformats.org/officeDocument/2006/relationships/hyperlink" Target="https://www.chichester.gov.uk/article/38871/Book-an-MOT-taxi-meter-or-fitness-te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chester.gov.uk/article/38871/Book-an-MOT-taxi-meter-or-fitness-te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chester.gov.uk/article/38871/Book-an-MOT-taxi-meter-or-fitness-te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hichester.gov.uk/hackneycarriageandprivatehire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chester.gov.uk/privatehirevehiclelicence" TargetMode="External"/><Relationship Id="rId14" Type="http://schemas.openxmlformats.org/officeDocument/2006/relationships/hyperlink" Target="https://gtrtaxi.apcoa.co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hester.gov.uk/contactus" TargetMode="External"/><Relationship Id="rId1" Type="http://schemas.openxmlformats.org/officeDocument/2006/relationships/hyperlink" Target="http://www.chi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C577-0290-4CA5-877A-65EDE8DB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834</Words>
  <Characters>4758</Characters>
  <Application>Microsoft Office Word</Application>
  <DocSecurity>0</DocSecurity>
  <Lines>39</Lines>
  <Paragraphs>11</Paragraphs>
  <ScaleCrop>false</ScaleCrop>
  <Company>Chichester District Council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Fiona Hook</dc:creator>
  <cp:keywords/>
  <dc:description/>
  <cp:lastModifiedBy>Barry Knight</cp:lastModifiedBy>
  <cp:revision>5</cp:revision>
  <dcterms:created xsi:type="dcterms:W3CDTF">2024-09-03T15:51:00Z</dcterms:created>
  <dcterms:modified xsi:type="dcterms:W3CDTF">2024-09-04T06:33:00Z</dcterms:modified>
</cp:coreProperties>
</file>