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AD12D8">
      <w:pPr>
        <w:pStyle w:val="Heading1"/>
        <w:spacing w:before="66"/>
        <w:rPr>
          <w:sz w:val="48"/>
          <w:szCs w:val="48"/>
        </w:rPr>
      </w:pPr>
      <w:r>
        <w:rPr>
          <w:sz w:val="48"/>
          <w:szCs w:val="48"/>
        </w:rPr>
        <w:t>Donnington</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bookmarkStart w:id="0" w:name="_GoBack"/>
            <w:bookmarkEnd w:id="0"/>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3749E8" w:rsidRDefault="007103A3" w:rsidP="00D064B7">
            <w:pPr>
              <w:pStyle w:val="TableParagraph"/>
              <w:spacing w:line="274" w:lineRule="exact"/>
              <w:jc w:val="right"/>
              <w:rPr>
                <w:sz w:val="24"/>
              </w:rPr>
            </w:pPr>
            <w:sdt>
              <w:sdtPr>
                <w:rPr>
                  <w:rFonts w:eastAsia="Times New Roman" w:cs="Times New Roman"/>
                  <w:bCs/>
                  <w:color w:val="000000"/>
                  <w:sz w:val="24"/>
                  <w:szCs w:val="24"/>
                </w:rPr>
                <w:id w:val="1485741505"/>
                <w:placeholder>
                  <w:docPart w:val="3DB1DD139CBE4464BB02FD5C76F1D42F"/>
                </w:placeholder>
              </w:sdtPr>
              <w:sdtEndPr/>
              <w:sdtContent>
                <w:r w:rsidR="00F17A67">
                  <w:rPr>
                    <w:rFonts w:eastAsia="Times New Roman" w:cs="Times New Roman"/>
                    <w:bCs/>
                    <w:color w:val="000000"/>
                    <w:sz w:val="24"/>
                    <w:szCs w:val="24"/>
                  </w:rPr>
                  <w:t>24867.90</w:t>
                </w:r>
              </w:sdtContent>
            </w:sdt>
            <w:r w:rsidR="00F17A67">
              <w:rPr>
                <w:sz w:val="24"/>
              </w:rPr>
              <w:t xml:space="preserve"> </w:t>
            </w:r>
            <w:r w:rsidR="003749E8">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F17A67" w:rsidRDefault="007103A3" w:rsidP="00980486">
            <w:pPr>
              <w:pStyle w:val="TableParagraph"/>
              <w:spacing w:line="274" w:lineRule="exact"/>
              <w:jc w:val="right"/>
              <w:rPr>
                <w:sz w:val="24"/>
              </w:rPr>
            </w:pPr>
            <w:r>
              <w:rPr>
                <w:sz w:val="24"/>
              </w:rPr>
              <w:t>22577.90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03A3"/>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AD12D8"/>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17A67"/>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17A67"/>
    <w:rPr>
      <w:rFonts w:ascii="Tahoma" w:hAnsi="Tahoma" w:cs="Tahoma"/>
      <w:sz w:val="16"/>
      <w:szCs w:val="16"/>
    </w:rPr>
  </w:style>
  <w:style w:type="character" w:customStyle="1" w:styleId="BalloonTextChar">
    <w:name w:val="Balloon Text Char"/>
    <w:basedOn w:val="DefaultParagraphFont"/>
    <w:link w:val="BalloonText"/>
    <w:uiPriority w:val="99"/>
    <w:semiHidden/>
    <w:rsid w:val="00F17A67"/>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17A67"/>
    <w:rPr>
      <w:rFonts w:ascii="Tahoma" w:hAnsi="Tahoma" w:cs="Tahoma"/>
      <w:sz w:val="16"/>
      <w:szCs w:val="16"/>
    </w:rPr>
  </w:style>
  <w:style w:type="character" w:customStyle="1" w:styleId="BalloonTextChar">
    <w:name w:val="Balloon Text Char"/>
    <w:basedOn w:val="DefaultParagraphFont"/>
    <w:link w:val="BalloonText"/>
    <w:uiPriority w:val="99"/>
    <w:semiHidden/>
    <w:rsid w:val="00F17A67"/>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1DD139CBE4464BB02FD5C76F1D42F"/>
        <w:category>
          <w:name w:val="General"/>
          <w:gallery w:val="placeholder"/>
        </w:category>
        <w:types>
          <w:type w:val="bbPlcHdr"/>
        </w:types>
        <w:behaviors>
          <w:behavior w:val="content"/>
        </w:behaviors>
        <w:guid w:val="{9BB610B5-7353-45DC-AFA4-9D6EED6B7C56}"/>
      </w:docPartPr>
      <w:docPartBody>
        <w:p w:rsidR="00DE44A4" w:rsidRDefault="0070742B" w:rsidP="0070742B">
          <w:pPr>
            <w:pStyle w:val="3DB1DD139CBE4464BB02FD5C76F1D42F"/>
          </w:pPr>
          <w:r w:rsidRPr="003D5A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2B"/>
    <w:rsid w:val="0070742B"/>
    <w:rsid w:val="00DE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42B"/>
    <w:rPr>
      <w:color w:val="808080"/>
    </w:rPr>
  </w:style>
  <w:style w:type="paragraph" w:customStyle="1" w:styleId="3DB1DD139CBE4464BB02FD5C76F1D42F">
    <w:name w:val="3DB1DD139CBE4464BB02FD5C76F1D42F"/>
    <w:rsid w:val="0070742B"/>
  </w:style>
  <w:style w:type="paragraph" w:customStyle="1" w:styleId="1B156A851C25430AA28EF16B0FB43577">
    <w:name w:val="1B156A851C25430AA28EF16B0FB43577"/>
    <w:rsid w:val="00707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42B"/>
    <w:rPr>
      <w:color w:val="808080"/>
    </w:rPr>
  </w:style>
  <w:style w:type="paragraph" w:customStyle="1" w:styleId="3DB1DD139CBE4464BB02FD5C76F1D42F">
    <w:name w:val="3DB1DD139CBE4464BB02FD5C76F1D42F"/>
    <w:rsid w:val="0070742B"/>
  </w:style>
  <w:style w:type="paragraph" w:customStyle="1" w:styleId="1B156A851C25430AA28EF16B0FB43577">
    <w:name w:val="1B156A851C25430AA28EF16B0FB43577"/>
    <w:rsid w:val="0070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70</cp:revision>
  <dcterms:created xsi:type="dcterms:W3CDTF">2020-08-28T14:04:00Z</dcterms:created>
  <dcterms:modified xsi:type="dcterms:W3CDTF">2020-12-21T14:29:00Z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