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9766E" w14:textId="77777777" w:rsidR="00250522" w:rsidRDefault="00250522" w:rsidP="00250522">
      <w:pPr>
        <w:spacing w:after="0"/>
        <w:jc w:val="center"/>
        <w:rPr>
          <w:rFonts w:ascii="Arial" w:hAnsi="Arial" w:cs="Arial"/>
          <w:sz w:val="20"/>
          <w:szCs w:val="20"/>
        </w:rPr>
      </w:pPr>
    </w:p>
    <w:tbl>
      <w:tblPr>
        <w:tblW w:w="0" w:type="auto"/>
        <w:jc w:val="center"/>
        <w:tblCellSpacing w:w="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9010"/>
      </w:tblGrid>
      <w:tr w:rsidR="00250522" w14:paraId="10188C61" w14:textId="77777777" w:rsidTr="00250522">
        <w:trPr>
          <w:tblCellSpacing w:w="0" w:type="dxa"/>
          <w:jc w:val="center"/>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B51117C" w14:textId="77777777" w:rsidR="00250522" w:rsidRDefault="00250522" w:rsidP="00250522">
            <w:pPr>
              <w:spacing w:before="100" w:beforeAutospacing="1" w:after="100" w:afterAutospacing="1"/>
              <w:jc w:val="center"/>
              <w:rPr>
                <w:rFonts w:ascii="Arial" w:hAnsi="Arial" w:cs="Arial"/>
                <w:b/>
                <w:bCs/>
                <w:sz w:val="36"/>
                <w:szCs w:val="36"/>
              </w:rPr>
            </w:pPr>
            <w:r>
              <w:rPr>
                <w:rFonts w:ascii="Arial" w:hAnsi="Arial" w:cs="Arial"/>
                <w:b/>
                <w:bCs/>
                <w:sz w:val="36"/>
                <w:szCs w:val="36"/>
              </w:rPr>
              <w:t>Junctions 9</w:t>
            </w:r>
          </w:p>
        </w:tc>
      </w:tr>
      <w:tr w:rsidR="00250522" w14:paraId="36AAE9BD" w14:textId="77777777" w:rsidTr="00250522">
        <w:trPr>
          <w:tblCellSpacing w:w="0" w:type="dxa"/>
          <w:jc w:val="center"/>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8CE1FE9" w14:textId="77777777" w:rsidR="00250522" w:rsidRDefault="00250522" w:rsidP="00250522">
            <w:pPr>
              <w:spacing w:before="100" w:beforeAutospacing="1" w:after="100" w:afterAutospacing="1"/>
              <w:jc w:val="center"/>
              <w:rPr>
                <w:rFonts w:ascii="Arial" w:hAnsi="Arial" w:cs="Arial"/>
                <w:b/>
                <w:bCs/>
                <w:sz w:val="24"/>
                <w:szCs w:val="24"/>
              </w:rPr>
            </w:pPr>
            <w:r>
              <w:rPr>
                <w:rFonts w:ascii="Arial" w:hAnsi="Arial" w:cs="Arial"/>
                <w:b/>
                <w:bCs/>
              </w:rPr>
              <w:t>ARCADY 9 - Roundabout Module</w:t>
            </w:r>
          </w:p>
        </w:tc>
      </w:tr>
      <w:tr w:rsidR="00250522" w14:paraId="04F5C2A5" w14:textId="77777777" w:rsidTr="00250522">
        <w:trPr>
          <w:tblCellSpacing w:w="0" w:type="dxa"/>
          <w:jc w:val="center"/>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5D5C50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xml:space="preserve">Version: 9.5.1.7462 </w:t>
            </w:r>
            <w:r>
              <w:rPr>
                <w:rFonts w:ascii="Arial" w:hAnsi="Arial" w:cs="Arial"/>
                <w:sz w:val="14"/>
                <w:szCs w:val="14"/>
              </w:rPr>
              <w:br/>
              <w:t xml:space="preserve">© Copyright TRL Limited, 2019 </w:t>
            </w:r>
          </w:p>
        </w:tc>
      </w:tr>
      <w:tr w:rsidR="00250522" w14:paraId="180A5172" w14:textId="77777777" w:rsidTr="00250522">
        <w:trPr>
          <w:tblCellSpacing w:w="0" w:type="dxa"/>
          <w:jc w:val="center"/>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338E08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For sales and distribution information, program advice and maintenance, contact TRL:</w:t>
            </w:r>
            <w:r>
              <w:rPr>
                <w:rFonts w:ascii="Arial" w:hAnsi="Arial" w:cs="Arial"/>
                <w:sz w:val="14"/>
                <w:szCs w:val="14"/>
              </w:rPr>
              <w:br/>
              <w:t xml:space="preserve">+44 (0)1344 379777     </w:t>
            </w:r>
            <w:hyperlink r:id="rId6" w:history="1">
              <w:r>
                <w:rPr>
                  <w:rStyle w:val="Hyperlink"/>
                  <w:rFonts w:ascii="Arial" w:hAnsi="Arial" w:cs="Arial"/>
                  <w:color w:val="000000"/>
                  <w:sz w:val="14"/>
                  <w:szCs w:val="14"/>
                </w:rPr>
                <w:t>software@trl.co.uk</w:t>
              </w:r>
            </w:hyperlink>
            <w:r>
              <w:rPr>
                <w:rFonts w:ascii="Arial" w:hAnsi="Arial" w:cs="Arial"/>
                <w:sz w:val="14"/>
                <w:szCs w:val="14"/>
              </w:rPr>
              <w:t xml:space="preserve">     </w:t>
            </w:r>
            <w:hyperlink r:id="rId7" w:tgtFrame="new" w:history="1">
              <w:r>
                <w:rPr>
                  <w:rStyle w:val="Hyperlink"/>
                  <w:rFonts w:ascii="Arial" w:hAnsi="Arial" w:cs="Arial"/>
                  <w:color w:val="000000"/>
                  <w:sz w:val="14"/>
                  <w:szCs w:val="14"/>
                </w:rPr>
                <w:t>www.trlsoftware.co.uk</w:t>
              </w:r>
            </w:hyperlink>
          </w:p>
        </w:tc>
      </w:tr>
      <w:tr w:rsidR="00250522" w14:paraId="4CD98609" w14:textId="77777777" w:rsidTr="00250522">
        <w:trPr>
          <w:tblCellSpacing w:w="0" w:type="dxa"/>
          <w:jc w:val="center"/>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EE330F1" w14:textId="77777777" w:rsidR="00250522" w:rsidRDefault="00250522" w:rsidP="00250522">
            <w:pPr>
              <w:spacing w:before="100" w:beforeAutospacing="1" w:after="100" w:afterAutospacing="1"/>
              <w:jc w:val="center"/>
              <w:rPr>
                <w:rFonts w:ascii="Arial" w:hAnsi="Arial" w:cs="Arial"/>
                <w:b/>
                <w:bCs/>
                <w:color w:val="A00000"/>
                <w:sz w:val="14"/>
                <w:szCs w:val="14"/>
              </w:rPr>
            </w:pPr>
            <w:r>
              <w:rPr>
                <w:rFonts w:ascii="Arial" w:hAnsi="Arial" w:cs="Arial"/>
                <w:b/>
                <w:bCs/>
                <w:color w:val="A00000"/>
                <w:sz w:val="14"/>
                <w:szCs w:val="14"/>
              </w:rPr>
              <w:t>The users of this computer program for the solution of an engineering problem are in no way relieved of their responsibility for the correctness of the solution</w:t>
            </w:r>
          </w:p>
        </w:tc>
      </w:tr>
    </w:tbl>
    <w:p w14:paraId="4FF7E41B" w14:textId="77777777" w:rsidR="00250522" w:rsidRDefault="00250522" w:rsidP="00250522">
      <w:pPr>
        <w:spacing w:after="0"/>
        <w:rPr>
          <w:rFonts w:ascii="Arial" w:hAnsi="Arial" w:cs="Arial"/>
          <w:sz w:val="20"/>
          <w:szCs w:val="20"/>
        </w:rPr>
      </w:pPr>
    </w:p>
    <w:p w14:paraId="73F6BBAB" w14:textId="77777777" w:rsidR="00250522" w:rsidRDefault="00250522" w:rsidP="00250522">
      <w:pPr>
        <w:pStyle w:val="NormalWeb"/>
        <w:spacing w:after="0"/>
        <w:rPr>
          <w:rFonts w:ascii="Arial" w:hAnsi="Arial" w:cs="Arial"/>
          <w:sz w:val="20"/>
          <w:szCs w:val="20"/>
        </w:rPr>
      </w:pPr>
      <w:r>
        <w:rPr>
          <w:rFonts w:ascii="Arial" w:hAnsi="Arial" w:cs="Arial"/>
          <w:b/>
          <w:bCs/>
          <w:sz w:val="20"/>
          <w:szCs w:val="20"/>
        </w:rPr>
        <w:t xml:space="preserve">Filename: </w:t>
      </w:r>
      <w:r>
        <w:rPr>
          <w:rFonts w:ascii="Arial" w:hAnsi="Arial" w:cs="Arial"/>
          <w:sz w:val="20"/>
          <w:szCs w:val="20"/>
        </w:rPr>
        <w:t>49550_5501_J004.j9</w:t>
      </w:r>
      <w:r>
        <w:rPr>
          <w:rFonts w:ascii="Arial" w:hAnsi="Arial" w:cs="Arial"/>
          <w:sz w:val="20"/>
          <w:szCs w:val="20"/>
        </w:rPr>
        <w:br/>
      </w:r>
      <w:r>
        <w:rPr>
          <w:rFonts w:ascii="Arial" w:hAnsi="Arial" w:cs="Arial"/>
          <w:b/>
          <w:bCs/>
          <w:sz w:val="20"/>
          <w:szCs w:val="20"/>
        </w:rPr>
        <w:t xml:space="preserve">Path: </w:t>
      </w:r>
      <w:r>
        <w:rPr>
          <w:rFonts w:ascii="Arial" w:hAnsi="Arial" w:cs="Arial"/>
          <w:sz w:val="20"/>
          <w:szCs w:val="20"/>
        </w:rPr>
        <w:t>\\Cbh-vfil-001\cbh\Projects\49550 - A27 Stockbridge Analysis, Chichester\Working Documents\Junction Analysis\ARCADY</w:t>
      </w:r>
      <w:r>
        <w:rPr>
          <w:rFonts w:ascii="Arial" w:hAnsi="Arial" w:cs="Arial"/>
          <w:sz w:val="20"/>
          <w:szCs w:val="20"/>
        </w:rPr>
        <w:br/>
      </w:r>
      <w:r>
        <w:rPr>
          <w:rFonts w:ascii="Arial" w:hAnsi="Arial" w:cs="Arial"/>
          <w:b/>
          <w:bCs/>
          <w:sz w:val="20"/>
          <w:szCs w:val="20"/>
        </w:rPr>
        <w:t xml:space="preserve">Report generation date: </w:t>
      </w:r>
      <w:r>
        <w:rPr>
          <w:rFonts w:ascii="Arial" w:hAnsi="Arial" w:cs="Arial"/>
          <w:sz w:val="20"/>
          <w:szCs w:val="20"/>
        </w:rPr>
        <w:t xml:space="preserve">04/02/2021 16:17:07 </w:t>
      </w:r>
    </w:p>
    <w:p w14:paraId="5B8A837C" w14:textId="77777777" w:rsidR="00250522" w:rsidRDefault="00D93D12" w:rsidP="00250522">
      <w:pPr>
        <w:spacing w:after="0"/>
        <w:rPr>
          <w:rFonts w:ascii="Arial" w:hAnsi="Arial" w:cs="Arial"/>
          <w:sz w:val="20"/>
          <w:szCs w:val="20"/>
        </w:rPr>
      </w:pPr>
      <w:r>
        <w:rPr>
          <w:rFonts w:ascii="Arial" w:hAnsi="Arial" w:cs="Arial"/>
          <w:sz w:val="20"/>
          <w:szCs w:val="20"/>
        </w:rPr>
        <w:pict w14:anchorId="426740EB">
          <v:rect id="_x0000_i1025" style="width:0;height:1.5pt" o:hralign="center" o:hrstd="t" o:hr="t" fillcolor="#a0a0a0" stroked="f"/>
        </w:pict>
      </w:r>
    </w:p>
    <w:p w14:paraId="6BE30955" w14:textId="77777777" w:rsidR="00250522" w:rsidRDefault="00D93D12" w:rsidP="00250522">
      <w:pPr>
        <w:pStyle w:val="noprint"/>
        <w:spacing w:before="0" w:after="0"/>
        <w:rPr>
          <w:rFonts w:ascii="Arial" w:hAnsi="Arial" w:cs="Arial"/>
          <w:sz w:val="20"/>
          <w:szCs w:val="20"/>
        </w:rPr>
      </w:pPr>
      <w:hyperlink r:id="rId8" w:anchor="Table:0" w:history="1">
        <w:r w:rsidR="00250522">
          <w:rPr>
            <w:rStyle w:val="Hyperlink"/>
            <w:rFonts w:ascii="Arial" w:hAnsi="Arial" w:cs="Arial"/>
            <w:vanish/>
            <w:sz w:val="20"/>
            <w:szCs w:val="20"/>
          </w:rPr>
          <w:t>Summary of junction performance</w:t>
        </w:r>
        <w:r w:rsidR="00250522">
          <w:rPr>
            <w:rFonts w:ascii="Arial" w:hAnsi="Arial" w:cs="Arial"/>
            <w:vanish/>
            <w:color w:val="EA7706"/>
            <w:sz w:val="20"/>
            <w:szCs w:val="20"/>
          </w:rPr>
          <w:br/>
        </w:r>
      </w:hyperlink>
      <w:hyperlink r:id="rId9" w:anchor="Table:1" w:history="1">
        <w:r w:rsidR="00250522">
          <w:rPr>
            <w:rStyle w:val="Hyperlink"/>
            <w:rFonts w:ascii="Arial" w:hAnsi="Arial" w:cs="Arial"/>
            <w:vanish/>
            <w:sz w:val="20"/>
            <w:szCs w:val="20"/>
          </w:rPr>
          <w:t>File summary</w:t>
        </w:r>
        <w:r w:rsidR="00250522">
          <w:rPr>
            <w:rFonts w:ascii="Arial" w:hAnsi="Arial" w:cs="Arial"/>
            <w:vanish/>
            <w:color w:val="EA7706"/>
            <w:sz w:val="20"/>
            <w:szCs w:val="20"/>
          </w:rPr>
          <w:br/>
        </w:r>
      </w:hyperlink>
      <w:hyperlink r:id="rId10" w:anchor="Table:3" w:history="1">
        <w:r w:rsidR="00250522">
          <w:rPr>
            <w:rStyle w:val="Hyperlink"/>
            <w:rFonts w:ascii="Arial" w:hAnsi="Arial" w:cs="Arial"/>
            <w:vanish/>
            <w:sz w:val="20"/>
            <w:szCs w:val="20"/>
          </w:rPr>
          <w:t>Units</w:t>
        </w:r>
        <w:r w:rsidR="00250522">
          <w:rPr>
            <w:rFonts w:ascii="Arial" w:hAnsi="Arial" w:cs="Arial"/>
            <w:vanish/>
            <w:color w:val="EA7706"/>
            <w:sz w:val="20"/>
            <w:szCs w:val="20"/>
          </w:rPr>
          <w:br/>
        </w:r>
      </w:hyperlink>
      <w:hyperlink r:id="rId11" w:anchor="Table:4" w:history="1">
        <w:r w:rsidR="00250522">
          <w:rPr>
            <w:rStyle w:val="Hyperlink"/>
            <w:rFonts w:ascii="Arial" w:hAnsi="Arial" w:cs="Arial"/>
            <w:vanish/>
            <w:sz w:val="20"/>
            <w:szCs w:val="20"/>
          </w:rPr>
          <w:t>Analysis Options</w:t>
        </w:r>
        <w:r w:rsidR="00250522">
          <w:rPr>
            <w:rFonts w:ascii="Arial" w:hAnsi="Arial" w:cs="Arial"/>
            <w:vanish/>
            <w:color w:val="EA7706"/>
            <w:sz w:val="20"/>
            <w:szCs w:val="20"/>
          </w:rPr>
          <w:br/>
        </w:r>
      </w:hyperlink>
      <w:hyperlink r:id="rId12" w:anchor="Table:5" w:history="1">
        <w:r w:rsidR="00250522">
          <w:rPr>
            <w:rStyle w:val="Hyperlink"/>
            <w:rFonts w:ascii="Arial" w:hAnsi="Arial" w:cs="Arial"/>
            <w:vanish/>
            <w:sz w:val="20"/>
            <w:szCs w:val="20"/>
          </w:rPr>
          <w:t>Lane Simulation options</w:t>
        </w:r>
        <w:r w:rsidR="00250522">
          <w:rPr>
            <w:rFonts w:ascii="Arial" w:hAnsi="Arial" w:cs="Arial"/>
            <w:vanish/>
            <w:color w:val="EA7706"/>
            <w:sz w:val="20"/>
            <w:szCs w:val="20"/>
          </w:rPr>
          <w:br/>
        </w:r>
      </w:hyperlink>
      <w:hyperlink r:id="rId13" w:anchor="Table:6" w:history="1">
        <w:r w:rsidR="00250522">
          <w:rPr>
            <w:rStyle w:val="Hyperlink"/>
            <w:rFonts w:ascii="Arial" w:hAnsi="Arial" w:cs="Arial"/>
            <w:vanish/>
            <w:sz w:val="20"/>
            <w:szCs w:val="20"/>
          </w:rPr>
          <w:t>Demand Set Summary</w:t>
        </w:r>
        <w:r w:rsidR="00250522">
          <w:rPr>
            <w:rFonts w:ascii="Arial" w:hAnsi="Arial" w:cs="Arial"/>
            <w:vanish/>
            <w:color w:val="EA7706"/>
            <w:sz w:val="20"/>
            <w:szCs w:val="20"/>
          </w:rPr>
          <w:br/>
        </w:r>
      </w:hyperlink>
      <w:hyperlink r:id="rId14" w:anchor="Table:7" w:history="1">
        <w:r w:rsidR="00250522">
          <w:rPr>
            <w:rStyle w:val="Hyperlink"/>
            <w:rFonts w:ascii="Arial" w:hAnsi="Arial" w:cs="Arial"/>
            <w:vanish/>
            <w:sz w:val="20"/>
            <w:szCs w:val="20"/>
          </w:rPr>
          <w:t>Analysis Set Details</w:t>
        </w:r>
        <w:r w:rsidR="00250522">
          <w:rPr>
            <w:rFonts w:ascii="Arial" w:hAnsi="Arial" w:cs="Arial"/>
            <w:vanish/>
            <w:color w:val="EA7706"/>
            <w:sz w:val="20"/>
            <w:szCs w:val="20"/>
          </w:rPr>
          <w:br/>
        </w:r>
      </w:hyperlink>
      <w:r w:rsidR="00250522">
        <w:rPr>
          <w:rStyle w:val="togglebutton1"/>
          <w:rFonts w:ascii="Arial" w:hAnsi="Arial" w:cs="Arial"/>
          <w:sz w:val="20"/>
          <w:szCs w:val="20"/>
        </w:rPr>
        <w:t>»</w:t>
      </w:r>
      <w:hyperlink r:id="rId15" w:anchor="Section:2014, AM" w:history="1">
        <w:r w:rsidR="00250522">
          <w:rPr>
            <w:rStyle w:val="Hyperlink"/>
            <w:rFonts w:ascii="Arial" w:hAnsi="Arial" w:cs="Arial"/>
            <w:b/>
            <w:bCs/>
            <w:sz w:val="22"/>
            <w:szCs w:val="22"/>
          </w:rPr>
          <w:t>2014, AM</w:t>
        </w:r>
        <w:r w:rsidR="00250522">
          <w:rPr>
            <w:rFonts w:ascii="Arial" w:hAnsi="Arial" w:cs="Arial"/>
            <w:b/>
            <w:bCs/>
            <w:color w:val="EA7706"/>
            <w:sz w:val="22"/>
            <w:szCs w:val="22"/>
          </w:rPr>
          <w:br/>
        </w:r>
      </w:hyperlink>
      <w:hyperlink r:id="rId16" w:anchor="Table:8" w:history="1">
        <w:r w:rsidR="00250522">
          <w:rPr>
            <w:rStyle w:val="Hyperlink"/>
            <w:rFonts w:ascii="Arial" w:hAnsi="Arial" w:cs="Arial"/>
            <w:vanish/>
            <w:sz w:val="20"/>
            <w:szCs w:val="20"/>
          </w:rPr>
          <w:t>Data Errors and Warnings</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17" w:anchor="Section:1:Junction Network" w:history="1">
        <w:r w:rsidR="00250522">
          <w:rPr>
            <w:rStyle w:val="Hyperlink"/>
            <w:rFonts w:ascii="Arial" w:hAnsi="Arial" w:cs="Arial"/>
            <w:b/>
            <w:bCs/>
            <w:vanish/>
            <w:sz w:val="20"/>
            <w:szCs w:val="20"/>
          </w:rPr>
          <w:t>Junction Network</w:t>
        </w:r>
        <w:r w:rsidR="00250522">
          <w:rPr>
            <w:rFonts w:ascii="Arial" w:hAnsi="Arial" w:cs="Arial"/>
            <w:b/>
            <w:bCs/>
            <w:vanish/>
            <w:color w:val="EA7706"/>
            <w:sz w:val="20"/>
            <w:szCs w:val="20"/>
          </w:rPr>
          <w:br/>
        </w:r>
      </w:hyperlink>
      <w:hyperlink r:id="rId18" w:anchor="Table:9" w:history="1">
        <w:r w:rsidR="00250522">
          <w:rPr>
            <w:rStyle w:val="Hyperlink"/>
            <w:rFonts w:ascii="Arial" w:hAnsi="Arial" w:cs="Arial"/>
            <w:vanish/>
            <w:sz w:val="20"/>
            <w:szCs w:val="20"/>
          </w:rPr>
          <w:t>Junctions</w:t>
        </w:r>
        <w:r w:rsidR="00250522">
          <w:rPr>
            <w:rFonts w:ascii="Arial" w:hAnsi="Arial" w:cs="Arial"/>
            <w:vanish/>
            <w:color w:val="EA7706"/>
            <w:sz w:val="20"/>
            <w:szCs w:val="20"/>
          </w:rPr>
          <w:br/>
        </w:r>
      </w:hyperlink>
      <w:hyperlink r:id="rId19" w:anchor="Table:10" w:history="1">
        <w:r w:rsidR="00250522">
          <w:rPr>
            <w:rStyle w:val="Hyperlink"/>
            <w:rFonts w:ascii="Arial" w:hAnsi="Arial" w:cs="Arial"/>
            <w:vanish/>
            <w:sz w:val="20"/>
            <w:szCs w:val="20"/>
          </w:rPr>
          <w:t>Junction Network Options</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20" w:anchor="Section:1:Arms" w:history="1">
        <w:r w:rsidR="00250522">
          <w:rPr>
            <w:rStyle w:val="Hyperlink"/>
            <w:rFonts w:ascii="Arial" w:hAnsi="Arial" w:cs="Arial"/>
            <w:b/>
            <w:bCs/>
            <w:vanish/>
            <w:sz w:val="20"/>
            <w:szCs w:val="20"/>
          </w:rPr>
          <w:t>Arms</w:t>
        </w:r>
        <w:r w:rsidR="00250522">
          <w:rPr>
            <w:rFonts w:ascii="Arial" w:hAnsi="Arial" w:cs="Arial"/>
            <w:b/>
            <w:bCs/>
            <w:vanish/>
            <w:color w:val="EA7706"/>
            <w:sz w:val="20"/>
            <w:szCs w:val="20"/>
          </w:rPr>
          <w:br/>
        </w:r>
      </w:hyperlink>
      <w:hyperlink r:id="rId21" w:anchor="Table:11" w:history="1">
        <w:r w:rsidR="00250522">
          <w:rPr>
            <w:rStyle w:val="Hyperlink"/>
            <w:rFonts w:ascii="Arial" w:hAnsi="Arial" w:cs="Arial"/>
            <w:vanish/>
            <w:sz w:val="20"/>
            <w:szCs w:val="20"/>
          </w:rPr>
          <w:t>Arms</w:t>
        </w:r>
        <w:r w:rsidR="00250522">
          <w:rPr>
            <w:rFonts w:ascii="Arial" w:hAnsi="Arial" w:cs="Arial"/>
            <w:vanish/>
            <w:color w:val="EA7706"/>
            <w:sz w:val="20"/>
            <w:szCs w:val="20"/>
          </w:rPr>
          <w:br/>
        </w:r>
      </w:hyperlink>
      <w:hyperlink r:id="rId22" w:anchor="Table:12" w:history="1">
        <w:r w:rsidR="00250522">
          <w:rPr>
            <w:rStyle w:val="Hyperlink"/>
            <w:rFonts w:ascii="Arial" w:hAnsi="Arial" w:cs="Arial"/>
            <w:vanish/>
            <w:sz w:val="20"/>
            <w:szCs w:val="20"/>
          </w:rPr>
          <w:t>Roundabout Geometry</w:t>
        </w:r>
        <w:r w:rsidR="00250522">
          <w:rPr>
            <w:rFonts w:ascii="Arial" w:hAnsi="Arial" w:cs="Arial"/>
            <w:vanish/>
            <w:color w:val="EA7706"/>
            <w:sz w:val="20"/>
            <w:szCs w:val="20"/>
          </w:rPr>
          <w:br/>
        </w:r>
      </w:hyperlink>
      <w:hyperlink r:id="rId23" w:anchor="Table:13" w:history="1">
        <w:r w:rsidR="00250522">
          <w:rPr>
            <w:rStyle w:val="Hyperlink"/>
            <w:rFonts w:ascii="Arial" w:hAnsi="Arial" w:cs="Arial"/>
            <w:vanish/>
            <w:sz w:val="20"/>
            <w:szCs w:val="20"/>
          </w:rPr>
          <w:t>Slope / Intercept / Capacity</w:t>
        </w:r>
        <w:r w:rsidR="00250522">
          <w:rPr>
            <w:rFonts w:ascii="Arial" w:hAnsi="Arial" w:cs="Arial"/>
            <w:vanish/>
            <w:color w:val="EA7706"/>
            <w:sz w:val="20"/>
            <w:szCs w:val="20"/>
          </w:rPr>
          <w:br/>
        </w:r>
      </w:hyperlink>
      <w:hyperlink r:id="rId24" w:anchor="Table:15" w:history="1">
        <w:r w:rsidR="00250522">
          <w:rPr>
            <w:rStyle w:val="Hyperlink"/>
            <w:rFonts w:ascii="Arial" w:hAnsi="Arial" w:cs="Arial"/>
            <w:vanish/>
            <w:sz w:val="20"/>
            <w:szCs w:val="20"/>
          </w:rPr>
          <w:t>Lane Simulation: Arm options</w:t>
        </w:r>
        <w:r w:rsidR="00250522">
          <w:rPr>
            <w:rFonts w:ascii="Arial" w:hAnsi="Arial" w:cs="Arial"/>
            <w:vanish/>
            <w:color w:val="EA7706"/>
            <w:sz w:val="20"/>
            <w:szCs w:val="20"/>
          </w:rPr>
          <w:br/>
        </w:r>
      </w:hyperlink>
      <w:hyperlink r:id="rId25" w:anchor="Table:16" w:history="1">
        <w:r w:rsidR="00250522">
          <w:rPr>
            <w:rStyle w:val="Hyperlink"/>
            <w:rFonts w:ascii="Arial" w:hAnsi="Arial" w:cs="Arial"/>
            <w:vanish/>
            <w:sz w:val="20"/>
            <w:szCs w:val="20"/>
          </w:rPr>
          <w:t>Lanes</w:t>
        </w:r>
        <w:r w:rsidR="00250522">
          <w:rPr>
            <w:rFonts w:ascii="Arial" w:hAnsi="Arial" w:cs="Arial"/>
            <w:vanish/>
            <w:color w:val="EA7706"/>
            <w:sz w:val="20"/>
            <w:szCs w:val="20"/>
          </w:rPr>
          <w:br/>
        </w:r>
      </w:hyperlink>
      <w:hyperlink r:id="rId26" w:anchor="Table:17" w:history="1">
        <w:r w:rsidR="00250522">
          <w:rPr>
            <w:rStyle w:val="Hyperlink"/>
            <w:rFonts w:ascii="Arial" w:hAnsi="Arial" w:cs="Arial"/>
            <w:vanish/>
            <w:sz w:val="20"/>
            <w:szCs w:val="20"/>
          </w:rPr>
          <w:t>Entry Lane slope and intercept</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27" w:anchor="Section:1:Traffic Demand" w:history="1">
        <w:r w:rsidR="00250522">
          <w:rPr>
            <w:rStyle w:val="Hyperlink"/>
            <w:rFonts w:ascii="Arial" w:hAnsi="Arial" w:cs="Arial"/>
            <w:b/>
            <w:bCs/>
            <w:vanish/>
            <w:sz w:val="20"/>
            <w:szCs w:val="20"/>
          </w:rPr>
          <w:t>Traffic Demand</w:t>
        </w:r>
        <w:r w:rsidR="00250522">
          <w:rPr>
            <w:rFonts w:ascii="Arial" w:hAnsi="Arial" w:cs="Arial"/>
            <w:b/>
            <w:bCs/>
            <w:vanish/>
            <w:color w:val="EA7706"/>
            <w:sz w:val="20"/>
            <w:szCs w:val="20"/>
          </w:rPr>
          <w:br/>
        </w:r>
      </w:hyperlink>
      <w:hyperlink r:id="rId28" w:anchor="Table:19" w:history="1">
        <w:r w:rsidR="00250522">
          <w:rPr>
            <w:rStyle w:val="Hyperlink"/>
            <w:rFonts w:ascii="Arial" w:hAnsi="Arial" w:cs="Arial"/>
            <w:vanish/>
            <w:sz w:val="20"/>
            <w:szCs w:val="20"/>
          </w:rPr>
          <w:t>Demand Set Details</w:t>
        </w:r>
        <w:r w:rsidR="00250522">
          <w:rPr>
            <w:rFonts w:ascii="Arial" w:hAnsi="Arial" w:cs="Arial"/>
            <w:vanish/>
            <w:color w:val="EA7706"/>
            <w:sz w:val="20"/>
            <w:szCs w:val="20"/>
          </w:rPr>
          <w:br/>
        </w:r>
      </w:hyperlink>
      <w:hyperlink r:id="rId29" w:anchor="Table:20" w:history="1">
        <w:r w:rsidR="00250522">
          <w:rPr>
            <w:rStyle w:val="Hyperlink"/>
            <w:rFonts w:ascii="Arial" w:hAnsi="Arial" w:cs="Arial"/>
            <w:vanish/>
            <w:sz w:val="20"/>
            <w:szCs w:val="20"/>
          </w:rPr>
          <w:t>Demand overview (Traffic)</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30" w:anchor="Section:1:Origin-Destination Data" w:history="1">
        <w:r w:rsidR="00250522">
          <w:rPr>
            <w:rStyle w:val="Hyperlink"/>
            <w:rFonts w:ascii="Arial" w:hAnsi="Arial" w:cs="Arial"/>
            <w:b/>
            <w:bCs/>
            <w:vanish/>
            <w:sz w:val="20"/>
            <w:szCs w:val="20"/>
          </w:rPr>
          <w:t>Origin-Destination Data</w:t>
        </w:r>
        <w:r w:rsidR="00250522">
          <w:rPr>
            <w:rFonts w:ascii="Arial" w:hAnsi="Arial" w:cs="Arial"/>
            <w:b/>
            <w:bCs/>
            <w:vanish/>
            <w:color w:val="EA7706"/>
            <w:sz w:val="20"/>
            <w:szCs w:val="20"/>
          </w:rPr>
          <w:br/>
        </w:r>
      </w:hyperlink>
      <w:r w:rsidR="00250522">
        <w:rPr>
          <w:rFonts w:ascii="Arial" w:hAnsi="Arial" w:cs="Arial"/>
          <w:b/>
          <w:bCs/>
          <w:vanish/>
          <w:color w:val="EA7706"/>
          <w:sz w:val="20"/>
          <w:szCs w:val="20"/>
        </w:rPr>
        <w:t>»</w:t>
      </w:r>
      <w:hyperlink r:id="rId31" w:anchor="Section:1:Vehicle Mix" w:history="1">
        <w:r w:rsidR="00250522">
          <w:rPr>
            <w:rStyle w:val="Hyperlink"/>
            <w:rFonts w:ascii="Arial" w:hAnsi="Arial" w:cs="Arial"/>
            <w:b/>
            <w:bCs/>
            <w:vanish/>
            <w:sz w:val="20"/>
            <w:szCs w:val="20"/>
          </w:rPr>
          <w:t>Vehicle Mix</w:t>
        </w:r>
        <w:r w:rsidR="00250522">
          <w:rPr>
            <w:rFonts w:ascii="Arial" w:hAnsi="Arial" w:cs="Arial"/>
            <w:b/>
            <w:bCs/>
            <w:vanish/>
            <w:color w:val="EA7706"/>
            <w:sz w:val="20"/>
            <w:szCs w:val="20"/>
          </w:rPr>
          <w:br/>
        </w:r>
      </w:hyperlink>
      <w:r w:rsidR="00250522">
        <w:rPr>
          <w:rFonts w:ascii="Arial" w:hAnsi="Arial" w:cs="Arial"/>
          <w:b/>
          <w:bCs/>
          <w:vanish/>
          <w:color w:val="EA7706"/>
          <w:sz w:val="20"/>
          <w:szCs w:val="20"/>
        </w:rPr>
        <w:t>»</w:t>
      </w:r>
      <w:hyperlink r:id="rId32" w:anchor="Section:1:Results" w:history="1">
        <w:r w:rsidR="00250522">
          <w:rPr>
            <w:rStyle w:val="Hyperlink"/>
            <w:rFonts w:ascii="Arial" w:hAnsi="Arial" w:cs="Arial"/>
            <w:b/>
            <w:bCs/>
            <w:vanish/>
            <w:sz w:val="20"/>
            <w:szCs w:val="20"/>
          </w:rPr>
          <w:t>Results</w:t>
        </w:r>
        <w:r w:rsidR="00250522">
          <w:rPr>
            <w:rFonts w:ascii="Arial" w:hAnsi="Arial" w:cs="Arial"/>
            <w:b/>
            <w:bCs/>
            <w:vanish/>
            <w:color w:val="EA7706"/>
            <w:sz w:val="20"/>
            <w:szCs w:val="20"/>
          </w:rPr>
          <w:br/>
        </w:r>
      </w:hyperlink>
      <w:hyperlink r:id="rId33" w:anchor="Table:23" w:history="1">
        <w:r w:rsidR="00250522">
          <w:rPr>
            <w:rStyle w:val="Hyperlink"/>
            <w:rFonts w:ascii="Arial" w:hAnsi="Arial" w:cs="Arial"/>
            <w:vanish/>
            <w:sz w:val="20"/>
            <w:szCs w:val="20"/>
          </w:rPr>
          <w:t>Results Summary for whole modelled period</w:t>
        </w:r>
        <w:r w:rsidR="00250522">
          <w:rPr>
            <w:rFonts w:ascii="Arial" w:hAnsi="Arial" w:cs="Arial"/>
            <w:vanish/>
            <w:color w:val="EA7706"/>
            <w:sz w:val="20"/>
            <w:szCs w:val="20"/>
          </w:rPr>
          <w:br/>
        </w:r>
      </w:hyperlink>
      <w:hyperlink r:id="rId34" w:anchor="Table:24" w:history="1">
        <w:r w:rsidR="00250522">
          <w:rPr>
            <w:rStyle w:val="Hyperlink"/>
            <w:rFonts w:ascii="Arial" w:hAnsi="Arial" w:cs="Arial"/>
            <w:vanish/>
            <w:sz w:val="20"/>
            <w:szCs w:val="20"/>
          </w:rPr>
          <w:t>Main Results for each time segment</w:t>
        </w:r>
        <w:r w:rsidR="00250522">
          <w:rPr>
            <w:rFonts w:ascii="Arial" w:hAnsi="Arial" w:cs="Arial"/>
            <w:vanish/>
            <w:color w:val="EA7706"/>
            <w:sz w:val="20"/>
            <w:szCs w:val="20"/>
          </w:rPr>
          <w:br/>
        </w:r>
      </w:hyperlink>
      <w:hyperlink r:id="rId35" w:anchor="Table:31" w:history="1">
        <w:r w:rsidR="00250522">
          <w:rPr>
            <w:rStyle w:val="Hyperlink"/>
            <w:rFonts w:ascii="Arial" w:hAnsi="Arial" w:cs="Arial"/>
            <w:vanish/>
            <w:sz w:val="20"/>
            <w:szCs w:val="20"/>
          </w:rPr>
          <w:t>Queue Variation Results for each time segment</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36" w:anchor="Section:1:Lane Results" w:history="1">
        <w:r w:rsidR="00250522">
          <w:rPr>
            <w:rStyle w:val="Hyperlink"/>
            <w:rFonts w:ascii="Arial" w:hAnsi="Arial" w:cs="Arial"/>
            <w:b/>
            <w:bCs/>
            <w:vanish/>
            <w:sz w:val="20"/>
            <w:szCs w:val="20"/>
          </w:rPr>
          <w:t>Lane Results</w:t>
        </w:r>
        <w:r w:rsidR="00250522">
          <w:rPr>
            <w:rFonts w:ascii="Arial" w:hAnsi="Arial" w:cs="Arial"/>
            <w:b/>
            <w:bCs/>
            <w:vanish/>
            <w:color w:val="EA7706"/>
            <w:sz w:val="20"/>
            <w:szCs w:val="20"/>
          </w:rPr>
          <w:br/>
        </w:r>
      </w:hyperlink>
      <w:hyperlink r:id="rId37" w:anchor="Table:38" w:history="1">
        <w:r w:rsidR="00250522">
          <w:rPr>
            <w:rStyle w:val="Hyperlink"/>
            <w:rFonts w:ascii="Arial" w:hAnsi="Arial" w:cs="Arial"/>
            <w:vanish/>
            <w:sz w:val="20"/>
            <w:szCs w:val="20"/>
          </w:rPr>
          <w:t>Lanes: Main Results for each time segment</w:t>
        </w:r>
        <w:r w:rsidR="00250522">
          <w:rPr>
            <w:rFonts w:ascii="Arial" w:hAnsi="Arial" w:cs="Arial"/>
            <w:vanish/>
            <w:color w:val="EA7706"/>
            <w:sz w:val="20"/>
            <w:szCs w:val="20"/>
          </w:rPr>
          <w:br/>
        </w:r>
      </w:hyperlink>
      <w:hyperlink r:id="rId38" w:anchor="Table:45" w:history="1">
        <w:r w:rsidR="00250522">
          <w:rPr>
            <w:rStyle w:val="Hyperlink"/>
            <w:rFonts w:ascii="Arial" w:hAnsi="Arial" w:cs="Arial"/>
            <w:vanish/>
            <w:sz w:val="20"/>
            <w:szCs w:val="20"/>
          </w:rPr>
          <w:t>Lanes: Queue Variation Results for each time segment</w:t>
        </w:r>
        <w:r w:rsidR="00250522">
          <w:rPr>
            <w:rFonts w:ascii="Arial" w:hAnsi="Arial" w:cs="Arial"/>
            <w:vanish/>
            <w:color w:val="EA7706"/>
            <w:sz w:val="20"/>
            <w:szCs w:val="20"/>
          </w:rPr>
          <w:br/>
        </w:r>
      </w:hyperlink>
      <w:r w:rsidR="00250522">
        <w:rPr>
          <w:rStyle w:val="togglebutton1"/>
          <w:rFonts w:ascii="Arial" w:hAnsi="Arial" w:cs="Arial"/>
          <w:sz w:val="20"/>
          <w:szCs w:val="20"/>
        </w:rPr>
        <w:t>»</w:t>
      </w:r>
      <w:hyperlink r:id="rId39" w:anchor="Section:2014, PM" w:history="1">
        <w:r w:rsidR="00250522">
          <w:rPr>
            <w:rStyle w:val="Hyperlink"/>
            <w:rFonts w:ascii="Arial" w:hAnsi="Arial" w:cs="Arial"/>
            <w:b/>
            <w:bCs/>
            <w:sz w:val="22"/>
            <w:szCs w:val="22"/>
          </w:rPr>
          <w:t>2014, PM</w:t>
        </w:r>
        <w:r w:rsidR="00250522">
          <w:rPr>
            <w:rFonts w:ascii="Arial" w:hAnsi="Arial" w:cs="Arial"/>
            <w:b/>
            <w:bCs/>
            <w:color w:val="EA7706"/>
            <w:sz w:val="22"/>
            <w:szCs w:val="22"/>
          </w:rPr>
          <w:br/>
        </w:r>
      </w:hyperlink>
      <w:hyperlink r:id="rId40" w:anchor="Table:52" w:history="1">
        <w:r w:rsidR="00250522">
          <w:rPr>
            <w:rStyle w:val="Hyperlink"/>
            <w:rFonts w:ascii="Arial" w:hAnsi="Arial" w:cs="Arial"/>
            <w:vanish/>
            <w:sz w:val="20"/>
            <w:szCs w:val="20"/>
          </w:rPr>
          <w:t>Data Errors and Warnings</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41" w:anchor="Section:2:Junction Network" w:history="1">
        <w:r w:rsidR="00250522">
          <w:rPr>
            <w:rStyle w:val="Hyperlink"/>
            <w:rFonts w:ascii="Arial" w:hAnsi="Arial" w:cs="Arial"/>
            <w:b/>
            <w:bCs/>
            <w:vanish/>
            <w:sz w:val="20"/>
            <w:szCs w:val="20"/>
          </w:rPr>
          <w:t>Junction Network</w:t>
        </w:r>
        <w:r w:rsidR="00250522">
          <w:rPr>
            <w:rFonts w:ascii="Arial" w:hAnsi="Arial" w:cs="Arial"/>
            <w:b/>
            <w:bCs/>
            <w:vanish/>
            <w:color w:val="EA7706"/>
            <w:sz w:val="20"/>
            <w:szCs w:val="20"/>
          </w:rPr>
          <w:br/>
        </w:r>
      </w:hyperlink>
      <w:hyperlink r:id="rId42" w:anchor="Table:53" w:history="1">
        <w:r w:rsidR="00250522">
          <w:rPr>
            <w:rStyle w:val="Hyperlink"/>
            <w:rFonts w:ascii="Arial" w:hAnsi="Arial" w:cs="Arial"/>
            <w:vanish/>
            <w:sz w:val="20"/>
            <w:szCs w:val="20"/>
          </w:rPr>
          <w:t>Junctions</w:t>
        </w:r>
        <w:r w:rsidR="00250522">
          <w:rPr>
            <w:rFonts w:ascii="Arial" w:hAnsi="Arial" w:cs="Arial"/>
            <w:vanish/>
            <w:color w:val="EA7706"/>
            <w:sz w:val="20"/>
            <w:szCs w:val="20"/>
          </w:rPr>
          <w:br/>
        </w:r>
      </w:hyperlink>
      <w:hyperlink r:id="rId43" w:anchor="Table:54" w:history="1">
        <w:r w:rsidR="00250522">
          <w:rPr>
            <w:rStyle w:val="Hyperlink"/>
            <w:rFonts w:ascii="Arial" w:hAnsi="Arial" w:cs="Arial"/>
            <w:vanish/>
            <w:sz w:val="20"/>
            <w:szCs w:val="20"/>
          </w:rPr>
          <w:t>Junction Network Options</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44" w:anchor="Section:2:Traffic Demand" w:history="1">
        <w:r w:rsidR="00250522">
          <w:rPr>
            <w:rStyle w:val="Hyperlink"/>
            <w:rFonts w:ascii="Arial" w:hAnsi="Arial" w:cs="Arial"/>
            <w:b/>
            <w:bCs/>
            <w:vanish/>
            <w:sz w:val="20"/>
            <w:szCs w:val="20"/>
          </w:rPr>
          <w:t>Traffic Demand</w:t>
        </w:r>
        <w:r w:rsidR="00250522">
          <w:rPr>
            <w:rFonts w:ascii="Arial" w:hAnsi="Arial" w:cs="Arial"/>
            <w:b/>
            <w:bCs/>
            <w:vanish/>
            <w:color w:val="EA7706"/>
            <w:sz w:val="20"/>
            <w:szCs w:val="20"/>
          </w:rPr>
          <w:br/>
        </w:r>
      </w:hyperlink>
      <w:hyperlink r:id="rId45" w:anchor="Table:55" w:history="1">
        <w:r w:rsidR="00250522">
          <w:rPr>
            <w:rStyle w:val="Hyperlink"/>
            <w:rFonts w:ascii="Arial" w:hAnsi="Arial" w:cs="Arial"/>
            <w:vanish/>
            <w:sz w:val="20"/>
            <w:szCs w:val="20"/>
          </w:rPr>
          <w:t>Demand Set Details</w:t>
        </w:r>
        <w:r w:rsidR="00250522">
          <w:rPr>
            <w:rFonts w:ascii="Arial" w:hAnsi="Arial" w:cs="Arial"/>
            <w:vanish/>
            <w:color w:val="EA7706"/>
            <w:sz w:val="20"/>
            <w:szCs w:val="20"/>
          </w:rPr>
          <w:br/>
        </w:r>
      </w:hyperlink>
      <w:hyperlink r:id="rId46" w:anchor="Table:56" w:history="1">
        <w:r w:rsidR="00250522">
          <w:rPr>
            <w:rStyle w:val="Hyperlink"/>
            <w:rFonts w:ascii="Arial" w:hAnsi="Arial" w:cs="Arial"/>
            <w:vanish/>
            <w:sz w:val="20"/>
            <w:szCs w:val="20"/>
          </w:rPr>
          <w:t>Demand overview (Traffic)</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47" w:anchor="Section:2:Origin-Destination Data" w:history="1">
        <w:r w:rsidR="00250522">
          <w:rPr>
            <w:rStyle w:val="Hyperlink"/>
            <w:rFonts w:ascii="Arial" w:hAnsi="Arial" w:cs="Arial"/>
            <w:b/>
            <w:bCs/>
            <w:vanish/>
            <w:sz w:val="20"/>
            <w:szCs w:val="20"/>
          </w:rPr>
          <w:t>Origin-Destination Data</w:t>
        </w:r>
        <w:r w:rsidR="00250522">
          <w:rPr>
            <w:rFonts w:ascii="Arial" w:hAnsi="Arial" w:cs="Arial"/>
            <w:b/>
            <w:bCs/>
            <w:vanish/>
            <w:color w:val="EA7706"/>
            <w:sz w:val="20"/>
            <w:szCs w:val="20"/>
          </w:rPr>
          <w:br/>
        </w:r>
      </w:hyperlink>
      <w:r w:rsidR="00250522">
        <w:rPr>
          <w:rFonts w:ascii="Arial" w:hAnsi="Arial" w:cs="Arial"/>
          <w:b/>
          <w:bCs/>
          <w:vanish/>
          <w:color w:val="EA7706"/>
          <w:sz w:val="20"/>
          <w:szCs w:val="20"/>
        </w:rPr>
        <w:t>»</w:t>
      </w:r>
      <w:hyperlink r:id="rId48" w:anchor="Section:2:Vehicle Mix" w:history="1">
        <w:r w:rsidR="00250522">
          <w:rPr>
            <w:rStyle w:val="Hyperlink"/>
            <w:rFonts w:ascii="Arial" w:hAnsi="Arial" w:cs="Arial"/>
            <w:b/>
            <w:bCs/>
            <w:vanish/>
            <w:sz w:val="20"/>
            <w:szCs w:val="20"/>
          </w:rPr>
          <w:t>Vehicle Mix</w:t>
        </w:r>
        <w:r w:rsidR="00250522">
          <w:rPr>
            <w:rFonts w:ascii="Arial" w:hAnsi="Arial" w:cs="Arial"/>
            <w:b/>
            <w:bCs/>
            <w:vanish/>
            <w:color w:val="EA7706"/>
            <w:sz w:val="20"/>
            <w:szCs w:val="20"/>
          </w:rPr>
          <w:br/>
        </w:r>
      </w:hyperlink>
      <w:r w:rsidR="00250522">
        <w:rPr>
          <w:rFonts w:ascii="Arial" w:hAnsi="Arial" w:cs="Arial"/>
          <w:b/>
          <w:bCs/>
          <w:vanish/>
          <w:color w:val="EA7706"/>
          <w:sz w:val="20"/>
          <w:szCs w:val="20"/>
        </w:rPr>
        <w:t>»</w:t>
      </w:r>
      <w:hyperlink r:id="rId49" w:anchor="Section:2:Results" w:history="1">
        <w:r w:rsidR="00250522">
          <w:rPr>
            <w:rStyle w:val="Hyperlink"/>
            <w:rFonts w:ascii="Arial" w:hAnsi="Arial" w:cs="Arial"/>
            <w:b/>
            <w:bCs/>
            <w:vanish/>
            <w:sz w:val="20"/>
            <w:szCs w:val="20"/>
          </w:rPr>
          <w:t>Results</w:t>
        </w:r>
        <w:r w:rsidR="00250522">
          <w:rPr>
            <w:rFonts w:ascii="Arial" w:hAnsi="Arial" w:cs="Arial"/>
            <w:b/>
            <w:bCs/>
            <w:vanish/>
            <w:color w:val="EA7706"/>
            <w:sz w:val="20"/>
            <w:szCs w:val="20"/>
          </w:rPr>
          <w:br/>
        </w:r>
      </w:hyperlink>
      <w:hyperlink r:id="rId50" w:anchor="Table:59" w:history="1">
        <w:r w:rsidR="00250522">
          <w:rPr>
            <w:rStyle w:val="Hyperlink"/>
            <w:rFonts w:ascii="Arial" w:hAnsi="Arial" w:cs="Arial"/>
            <w:vanish/>
            <w:sz w:val="20"/>
            <w:szCs w:val="20"/>
          </w:rPr>
          <w:t>Results Summary for whole modelled period</w:t>
        </w:r>
        <w:r w:rsidR="00250522">
          <w:rPr>
            <w:rFonts w:ascii="Arial" w:hAnsi="Arial" w:cs="Arial"/>
            <w:vanish/>
            <w:color w:val="EA7706"/>
            <w:sz w:val="20"/>
            <w:szCs w:val="20"/>
          </w:rPr>
          <w:br/>
        </w:r>
      </w:hyperlink>
      <w:hyperlink r:id="rId51" w:anchor="Table:60" w:history="1">
        <w:r w:rsidR="00250522">
          <w:rPr>
            <w:rStyle w:val="Hyperlink"/>
            <w:rFonts w:ascii="Arial" w:hAnsi="Arial" w:cs="Arial"/>
            <w:vanish/>
            <w:sz w:val="20"/>
            <w:szCs w:val="20"/>
          </w:rPr>
          <w:t>Main Results for each time segment</w:t>
        </w:r>
        <w:r w:rsidR="00250522">
          <w:rPr>
            <w:rFonts w:ascii="Arial" w:hAnsi="Arial" w:cs="Arial"/>
            <w:vanish/>
            <w:color w:val="EA7706"/>
            <w:sz w:val="20"/>
            <w:szCs w:val="20"/>
          </w:rPr>
          <w:br/>
        </w:r>
      </w:hyperlink>
      <w:hyperlink r:id="rId52" w:anchor="Table:67" w:history="1">
        <w:r w:rsidR="00250522">
          <w:rPr>
            <w:rStyle w:val="Hyperlink"/>
            <w:rFonts w:ascii="Arial" w:hAnsi="Arial" w:cs="Arial"/>
            <w:vanish/>
            <w:sz w:val="20"/>
            <w:szCs w:val="20"/>
          </w:rPr>
          <w:t>Queue Variation Results for each time segment</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53" w:anchor="Section:2:Lane Results" w:history="1">
        <w:r w:rsidR="00250522">
          <w:rPr>
            <w:rStyle w:val="Hyperlink"/>
            <w:rFonts w:ascii="Arial" w:hAnsi="Arial" w:cs="Arial"/>
            <w:b/>
            <w:bCs/>
            <w:vanish/>
            <w:sz w:val="20"/>
            <w:szCs w:val="20"/>
          </w:rPr>
          <w:t>Lane Results</w:t>
        </w:r>
        <w:r w:rsidR="00250522">
          <w:rPr>
            <w:rFonts w:ascii="Arial" w:hAnsi="Arial" w:cs="Arial"/>
            <w:b/>
            <w:bCs/>
            <w:vanish/>
            <w:color w:val="EA7706"/>
            <w:sz w:val="20"/>
            <w:szCs w:val="20"/>
          </w:rPr>
          <w:br/>
        </w:r>
      </w:hyperlink>
      <w:hyperlink r:id="rId54" w:anchor="Table:74" w:history="1">
        <w:r w:rsidR="00250522">
          <w:rPr>
            <w:rStyle w:val="Hyperlink"/>
            <w:rFonts w:ascii="Arial" w:hAnsi="Arial" w:cs="Arial"/>
            <w:vanish/>
            <w:sz w:val="20"/>
            <w:szCs w:val="20"/>
          </w:rPr>
          <w:t>Lanes: Main Results for each time segment</w:t>
        </w:r>
        <w:r w:rsidR="00250522">
          <w:rPr>
            <w:rFonts w:ascii="Arial" w:hAnsi="Arial" w:cs="Arial"/>
            <w:vanish/>
            <w:color w:val="EA7706"/>
            <w:sz w:val="20"/>
            <w:szCs w:val="20"/>
          </w:rPr>
          <w:br/>
        </w:r>
      </w:hyperlink>
      <w:hyperlink r:id="rId55" w:anchor="Table:81" w:history="1">
        <w:r w:rsidR="00250522">
          <w:rPr>
            <w:rStyle w:val="Hyperlink"/>
            <w:rFonts w:ascii="Arial" w:hAnsi="Arial" w:cs="Arial"/>
            <w:vanish/>
            <w:sz w:val="20"/>
            <w:szCs w:val="20"/>
          </w:rPr>
          <w:t>Lanes: Queue Variation Results for each time segment</w:t>
        </w:r>
        <w:r w:rsidR="00250522">
          <w:rPr>
            <w:rFonts w:ascii="Arial" w:hAnsi="Arial" w:cs="Arial"/>
            <w:vanish/>
            <w:color w:val="EA7706"/>
            <w:sz w:val="20"/>
            <w:szCs w:val="20"/>
          </w:rPr>
          <w:br/>
        </w:r>
      </w:hyperlink>
      <w:r w:rsidR="00250522">
        <w:rPr>
          <w:rStyle w:val="togglebutton1"/>
          <w:rFonts w:ascii="Arial" w:hAnsi="Arial" w:cs="Arial"/>
          <w:sz w:val="20"/>
          <w:szCs w:val="20"/>
        </w:rPr>
        <w:t>»</w:t>
      </w:r>
      <w:hyperlink r:id="rId56" w:anchor="Section:2035 Ref, AM" w:history="1">
        <w:r w:rsidR="00250522">
          <w:rPr>
            <w:rStyle w:val="Hyperlink"/>
            <w:rFonts w:ascii="Arial" w:hAnsi="Arial" w:cs="Arial"/>
            <w:b/>
            <w:bCs/>
            <w:sz w:val="22"/>
            <w:szCs w:val="22"/>
          </w:rPr>
          <w:t>2035 Ref, AM</w:t>
        </w:r>
        <w:r w:rsidR="00250522">
          <w:rPr>
            <w:rFonts w:ascii="Arial" w:hAnsi="Arial" w:cs="Arial"/>
            <w:b/>
            <w:bCs/>
            <w:color w:val="EA7706"/>
            <w:sz w:val="22"/>
            <w:szCs w:val="22"/>
          </w:rPr>
          <w:br/>
        </w:r>
      </w:hyperlink>
      <w:hyperlink r:id="rId57" w:anchor="Table:88" w:history="1">
        <w:r w:rsidR="00250522">
          <w:rPr>
            <w:rStyle w:val="Hyperlink"/>
            <w:rFonts w:ascii="Arial" w:hAnsi="Arial" w:cs="Arial"/>
            <w:vanish/>
            <w:sz w:val="20"/>
            <w:szCs w:val="20"/>
          </w:rPr>
          <w:t>Data Errors and Warnings</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58" w:anchor="Section:3:Junction Network" w:history="1">
        <w:r w:rsidR="00250522">
          <w:rPr>
            <w:rStyle w:val="Hyperlink"/>
            <w:rFonts w:ascii="Arial" w:hAnsi="Arial" w:cs="Arial"/>
            <w:b/>
            <w:bCs/>
            <w:vanish/>
            <w:sz w:val="20"/>
            <w:szCs w:val="20"/>
          </w:rPr>
          <w:t>Junction Network</w:t>
        </w:r>
        <w:r w:rsidR="00250522">
          <w:rPr>
            <w:rFonts w:ascii="Arial" w:hAnsi="Arial" w:cs="Arial"/>
            <w:b/>
            <w:bCs/>
            <w:vanish/>
            <w:color w:val="EA7706"/>
            <w:sz w:val="20"/>
            <w:szCs w:val="20"/>
          </w:rPr>
          <w:br/>
        </w:r>
      </w:hyperlink>
      <w:hyperlink r:id="rId59" w:anchor="Table:89" w:history="1">
        <w:r w:rsidR="00250522">
          <w:rPr>
            <w:rStyle w:val="Hyperlink"/>
            <w:rFonts w:ascii="Arial" w:hAnsi="Arial" w:cs="Arial"/>
            <w:vanish/>
            <w:sz w:val="20"/>
            <w:szCs w:val="20"/>
          </w:rPr>
          <w:t>Junctions</w:t>
        </w:r>
        <w:r w:rsidR="00250522">
          <w:rPr>
            <w:rFonts w:ascii="Arial" w:hAnsi="Arial" w:cs="Arial"/>
            <w:vanish/>
            <w:color w:val="EA7706"/>
            <w:sz w:val="20"/>
            <w:szCs w:val="20"/>
          </w:rPr>
          <w:br/>
        </w:r>
      </w:hyperlink>
      <w:hyperlink r:id="rId60" w:anchor="Table:90" w:history="1">
        <w:r w:rsidR="00250522">
          <w:rPr>
            <w:rStyle w:val="Hyperlink"/>
            <w:rFonts w:ascii="Arial" w:hAnsi="Arial" w:cs="Arial"/>
            <w:vanish/>
            <w:sz w:val="20"/>
            <w:szCs w:val="20"/>
          </w:rPr>
          <w:t>Junction Network Options</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61" w:anchor="Section:3:Traffic Demand" w:history="1">
        <w:r w:rsidR="00250522">
          <w:rPr>
            <w:rStyle w:val="Hyperlink"/>
            <w:rFonts w:ascii="Arial" w:hAnsi="Arial" w:cs="Arial"/>
            <w:b/>
            <w:bCs/>
            <w:vanish/>
            <w:sz w:val="20"/>
            <w:szCs w:val="20"/>
          </w:rPr>
          <w:t>Traffic Demand</w:t>
        </w:r>
        <w:r w:rsidR="00250522">
          <w:rPr>
            <w:rFonts w:ascii="Arial" w:hAnsi="Arial" w:cs="Arial"/>
            <w:b/>
            <w:bCs/>
            <w:vanish/>
            <w:color w:val="EA7706"/>
            <w:sz w:val="20"/>
            <w:szCs w:val="20"/>
          </w:rPr>
          <w:br/>
        </w:r>
      </w:hyperlink>
      <w:hyperlink r:id="rId62" w:anchor="Table:91" w:history="1">
        <w:r w:rsidR="00250522">
          <w:rPr>
            <w:rStyle w:val="Hyperlink"/>
            <w:rFonts w:ascii="Arial" w:hAnsi="Arial" w:cs="Arial"/>
            <w:vanish/>
            <w:sz w:val="20"/>
            <w:szCs w:val="20"/>
          </w:rPr>
          <w:t>Demand Set Details</w:t>
        </w:r>
        <w:r w:rsidR="00250522">
          <w:rPr>
            <w:rFonts w:ascii="Arial" w:hAnsi="Arial" w:cs="Arial"/>
            <w:vanish/>
            <w:color w:val="EA7706"/>
            <w:sz w:val="20"/>
            <w:szCs w:val="20"/>
          </w:rPr>
          <w:br/>
        </w:r>
      </w:hyperlink>
      <w:hyperlink r:id="rId63" w:anchor="Table:92" w:history="1">
        <w:r w:rsidR="00250522">
          <w:rPr>
            <w:rStyle w:val="Hyperlink"/>
            <w:rFonts w:ascii="Arial" w:hAnsi="Arial" w:cs="Arial"/>
            <w:vanish/>
            <w:sz w:val="20"/>
            <w:szCs w:val="20"/>
          </w:rPr>
          <w:t>Demand overview (Traffic)</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64" w:anchor="Section:3:Origin-Destination Data" w:history="1">
        <w:r w:rsidR="00250522">
          <w:rPr>
            <w:rStyle w:val="Hyperlink"/>
            <w:rFonts w:ascii="Arial" w:hAnsi="Arial" w:cs="Arial"/>
            <w:b/>
            <w:bCs/>
            <w:vanish/>
            <w:sz w:val="20"/>
            <w:szCs w:val="20"/>
          </w:rPr>
          <w:t>Origin-Destination Data</w:t>
        </w:r>
        <w:r w:rsidR="00250522">
          <w:rPr>
            <w:rFonts w:ascii="Arial" w:hAnsi="Arial" w:cs="Arial"/>
            <w:b/>
            <w:bCs/>
            <w:vanish/>
            <w:color w:val="EA7706"/>
            <w:sz w:val="20"/>
            <w:szCs w:val="20"/>
          </w:rPr>
          <w:br/>
        </w:r>
      </w:hyperlink>
      <w:r w:rsidR="00250522">
        <w:rPr>
          <w:rFonts w:ascii="Arial" w:hAnsi="Arial" w:cs="Arial"/>
          <w:b/>
          <w:bCs/>
          <w:vanish/>
          <w:color w:val="EA7706"/>
          <w:sz w:val="20"/>
          <w:szCs w:val="20"/>
        </w:rPr>
        <w:t>»</w:t>
      </w:r>
      <w:hyperlink r:id="rId65" w:anchor="Section:3:Vehicle Mix" w:history="1">
        <w:r w:rsidR="00250522">
          <w:rPr>
            <w:rStyle w:val="Hyperlink"/>
            <w:rFonts w:ascii="Arial" w:hAnsi="Arial" w:cs="Arial"/>
            <w:b/>
            <w:bCs/>
            <w:vanish/>
            <w:sz w:val="20"/>
            <w:szCs w:val="20"/>
          </w:rPr>
          <w:t>Vehicle Mix</w:t>
        </w:r>
        <w:r w:rsidR="00250522">
          <w:rPr>
            <w:rFonts w:ascii="Arial" w:hAnsi="Arial" w:cs="Arial"/>
            <w:b/>
            <w:bCs/>
            <w:vanish/>
            <w:color w:val="EA7706"/>
            <w:sz w:val="20"/>
            <w:szCs w:val="20"/>
          </w:rPr>
          <w:br/>
        </w:r>
      </w:hyperlink>
      <w:r w:rsidR="00250522">
        <w:rPr>
          <w:rFonts w:ascii="Arial" w:hAnsi="Arial" w:cs="Arial"/>
          <w:b/>
          <w:bCs/>
          <w:vanish/>
          <w:color w:val="EA7706"/>
          <w:sz w:val="20"/>
          <w:szCs w:val="20"/>
        </w:rPr>
        <w:t>»</w:t>
      </w:r>
      <w:hyperlink r:id="rId66" w:anchor="Section:3:Results" w:history="1">
        <w:r w:rsidR="00250522">
          <w:rPr>
            <w:rStyle w:val="Hyperlink"/>
            <w:rFonts w:ascii="Arial" w:hAnsi="Arial" w:cs="Arial"/>
            <w:b/>
            <w:bCs/>
            <w:vanish/>
            <w:sz w:val="20"/>
            <w:szCs w:val="20"/>
          </w:rPr>
          <w:t>Results</w:t>
        </w:r>
        <w:r w:rsidR="00250522">
          <w:rPr>
            <w:rFonts w:ascii="Arial" w:hAnsi="Arial" w:cs="Arial"/>
            <w:b/>
            <w:bCs/>
            <w:vanish/>
            <w:color w:val="EA7706"/>
            <w:sz w:val="20"/>
            <w:szCs w:val="20"/>
          </w:rPr>
          <w:br/>
        </w:r>
      </w:hyperlink>
      <w:hyperlink r:id="rId67" w:anchor="Table:95" w:history="1">
        <w:r w:rsidR="00250522">
          <w:rPr>
            <w:rStyle w:val="Hyperlink"/>
            <w:rFonts w:ascii="Arial" w:hAnsi="Arial" w:cs="Arial"/>
            <w:vanish/>
            <w:sz w:val="20"/>
            <w:szCs w:val="20"/>
          </w:rPr>
          <w:t>Results Summary for whole modelled period</w:t>
        </w:r>
        <w:r w:rsidR="00250522">
          <w:rPr>
            <w:rFonts w:ascii="Arial" w:hAnsi="Arial" w:cs="Arial"/>
            <w:vanish/>
            <w:color w:val="EA7706"/>
            <w:sz w:val="20"/>
            <w:szCs w:val="20"/>
          </w:rPr>
          <w:br/>
        </w:r>
      </w:hyperlink>
      <w:hyperlink r:id="rId68" w:anchor="Table:96" w:history="1">
        <w:r w:rsidR="00250522">
          <w:rPr>
            <w:rStyle w:val="Hyperlink"/>
            <w:rFonts w:ascii="Arial" w:hAnsi="Arial" w:cs="Arial"/>
            <w:vanish/>
            <w:sz w:val="20"/>
            <w:szCs w:val="20"/>
          </w:rPr>
          <w:t>Main Results for each time segment</w:t>
        </w:r>
        <w:r w:rsidR="00250522">
          <w:rPr>
            <w:rFonts w:ascii="Arial" w:hAnsi="Arial" w:cs="Arial"/>
            <w:vanish/>
            <w:color w:val="EA7706"/>
            <w:sz w:val="20"/>
            <w:szCs w:val="20"/>
          </w:rPr>
          <w:br/>
        </w:r>
      </w:hyperlink>
      <w:hyperlink r:id="rId69" w:anchor="Table:103" w:history="1">
        <w:r w:rsidR="00250522">
          <w:rPr>
            <w:rStyle w:val="Hyperlink"/>
            <w:rFonts w:ascii="Arial" w:hAnsi="Arial" w:cs="Arial"/>
            <w:vanish/>
            <w:sz w:val="20"/>
            <w:szCs w:val="20"/>
          </w:rPr>
          <w:t>Queue Variation Results for each time segment</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70" w:anchor="Section:3:Lane Results" w:history="1">
        <w:r w:rsidR="00250522">
          <w:rPr>
            <w:rStyle w:val="Hyperlink"/>
            <w:rFonts w:ascii="Arial" w:hAnsi="Arial" w:cs="Arial"/>
            <w:b/>
            <w:bCs/>
            <w:vanish/>
            <w:sz w:val="20"/>
            <w:szCs w:val="20"/>
          </w:rPr>
          <w:t>Lane Results</w:t>
        </w:r>
        <w:r w:rsidR="00250522">
          <w:rPr>
            <w:rFonts w:ascii="Arial" w:hAnsi="Arial" w:cs="Arial"/>
            <w:b/>
            <w:bCs/>
            <w:vanish/>
            <w:color w:val="EA7706"/>
            <w:sz w:val="20"/>
            <w:szCs w:val="20"/>
          </w:rPr>
          <w:br/>
        </w:r>
      </w:hyperlink>
      <w:hyperlink r:id="rId71" w:anchor="Table:110" w:history="1">
        <w:r w:rsidR="00250522">
          <w:rPr>
            <w:rStyle w:val="Hyperlink"/>
            <w:rFonts w:ascii="Arial" w:hAnsi="Arial" w:cs="Arial"/>
            <w:vanish/>
            <w:sz w:val="20"/>
            <w:szCs w:val="20"/>
          </w:rPr>
          <w:t>Lanes: Main Results for each time segment</w:t>
        </w:r>
        <w:r w:rsidR="00250522">
          <w:rPr>
            <w:rFonts w:ascii="Arial" w:hAnsi="Arial" w:cs="Arial"/>
            <w:vanish/>
            <w:color w:val="EA7706"/>
            <w:sz w:val="20"/>
            <w:szCs w:val="20"/>
          </w:rPr>
          <w:br/>
        </w:r>
      </w:hyperlink>
      <w:hyperlink r:id="rId72" w:anchor="Table:117" w:history="1">
        <w:r w:rsidR="00250522">
          <w:rPr>
            <w:rStyle w:val="Hyperlink"/>
            <w:rFonts w:ascii="Arial" w:hAnsi="Arial" w:cs="Arial"/>
            <w:vanish/>
            <w:sz w:val="20"/>
            <w:szCs w:val="20"/>
          </w:rPr>
          <w:t>Lanes: Queue Variation Results for each time segment</w:t>
        </w:r>
        <w:r w:rsidR="00250522">
          <w:rPr>
            <w:rFonts w:ascii="Arial" w:hAnsi="Arial" w:cs="Arial"/>
            <w:vanish/>
            <w:color w:val="EA7706"/>
            <w:sz w:val="20"/>
            <w:szCs w:val="20"/>
          </w:rPr>
          <w:br/>
        </w:r>
      </w:hyperlink>
      <w:r w:rsidR="00250522">
        <w:rPr>
          <w:rStyle w:val="togglebutton1"/>
          <w:rFonts w:ascii="Arial" w:hAnsi="Arial" w:cs="Arial"/>
          <w:sz w:val="20"/>
          <w:szCs w:val="20"/>
        </w:rPr>
        <w:t>»</w:t>
      </w:r>
      <w:hyperlink r:id="rId73" w:anchor="Section:2035 Ref, PM" w:history="1">
        <w:r w:rsidR="00250522">
          <w:rPr>
            <w:rStyle w:val="Hyperlink"/>
            <w:rFonts w:ascii="Arial" w:hAnsi="Arial" w:cs="Arial"/>
            <w:b/>
            <w:bCs/>
            <w:sz w:val="22"/>
            <w:szCs w:val="22"/>
          </w:rPr>
          <w:t>2035 Ref, PM</w:t>
        </w:r>
        <w:r w:rsidR="00250522">
          <w:rPr>
            <w:rFonts w:ascii="Arial" w:hAnsi="Arial" w:cs="Arial"/>
            <w:b/>
            <w:bCs/>
            <w:color w:val="EA7706"/>
            <w:sz w:val="22"/>
            <w:szCs w:val="22"/>
          </w:rPr>
          <w:br/>
        </w:r>
      </w:hyperlink>
      <w:hyperlink r:id="rId74" w:anchor="Table:124" w:history="1">
        <w:r w:rsidR="00250522">
          <w:rPr>
            <w:rStyle w:val="Hyperlink"/>
            <w:rFonts w:ascii="Arial" w:hAnsi="Arial" w:cs="Arial"/>
            <w:vanish/>
            <w:sz w:val="20"/>
            <w:szCs w:val="20"/>
          </w:rPr>
          <w:t>Data Errors and Warnings</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75" w:anchor="Section:4:Junction Network" w:history="1">
        <w:r w:rsidR="00250522">
          <w:rPr>
            <w:rStyle w:val="Hyperlink"/>
            <w:rFonts w:ascii="Arial" w:hAnsi="Arial" w:cs="Arial"/>
            <w:b/>
            <w:bCs/>
            <w:vanish/>
            <w:sz w:val="20"/>
            <w:szCs w:val="20"/>
          </w:rPr>
          <w:t>Junction Network</w:t>
        </w:r>
        <w:r w:rsidR="00250522">
          <w:rPr>
            <w:rFonts w:ascii="Arial" w:hAnsi="Arial" w:cs="Arial"/>
            <w:b/>
            <w:bCs/>
            <w:vanish/>
            <w:color w:val="EA7706"/>
            <w:sz w:val="20"/>
            <w:szCs w:val="20"/>
          </w:rPr>
          <w:br/>
        </w:r>
      </w:hyperlink>
      <w:hyperlink r:id="rId76" w:anchor="Table:125" w:history="1">
        <w:r w:rsidR="00250522">
          <w:rPr>
            <w:rStyle w:val="Hyperlink"/>
            <w:rFonts w:ascii="Arial" w:hAnsi="Arial" w:cs="Arial"/>
            <w:vanish/>
            <w:sz w:val="20"/>
            <w:szCs w:val="20"/>
          </w:rPr>
          <w:t>Junctions</w:t>
        </w:r>
        <w:r w:rsidR="00250522">
          <w:rPr>
            <w:rFonts w:ascii="Arial" w:hAnsi="Arial" w:cs="Arial"/>
            <w:vanish/>
            <w:color w:val="EA7706"/>
            <w:sz w:val="20"/>
            <w:szCs w:val="20"/>
          </w:rPr>
          <w:br/>
        </w:r>
      </w:hyperlink>
      <w:hyperlink r:id="rId77" w:anchor="Table:126" w:history="1">
        <w:r w:rsidR="00250522">
          <w:rPr>
            <w:rStyle w:val="Hyperlink"/>
            <w:rFonts w:ascii="Arial" w:hAnsi="Arial" w:cs="Arial"/>
            <w:vanish/>
            <w:sz w:val="20"/>
            <w:szCs w:val="20"/>
          </w:rPr>
          <w:t>Junction Network Options</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78" w:anchor="Section:4:Traffic Demand" w:history="1">
        <w:r w:rsidR="00250522">
          <w:rPr>
            <w:rStyle w:val="Hyperlink"/>
            <w:rFonts w:ascii="Arial" w:hAnsi="Arial" w:cs="Arial"/>
            <w:b/>
            <w:bCs/>
            <w:vanish/>
            <w:sz w:val="20"/>
            <w:szCs w:val="20"/>
          </w:rPr>
          <w:t>Traffic Demand</w:t>
        </w:r>
        <w:r w:rsidR="00250522">
          <w:rPr>
            <w:rFonts w:ascii="Arial" w:hAnsi="Arial" w:cs="Arial"/>
            <w:b/>
            <w:bCs/>
            <w:vanish/>
            <w:color w:val="EA7706"/>
            <w:sz w:val="20"/>
            <w:szCs w:val="20"/>
          </w:rPr>
          <w:br/>
        </w:r>
      </w:hyperlink>
      <w:hyperlink r:id="rId79" w:anchor="Table:127" w:history="1">
        <w:r w:rsidR="00250522">
          <w:rPr>
            <w:rStyle w:val="Hyperlink"/>
            <w:rFonts w:ascii="Arial" w:hAnsi="Arial" w:cs="Arial"/>
            <w:vanish/>
            <w:sz w:val="20"/>
            <w:szCs w:val="20"/>
          </w:rPr>
          <w:t>Demand Set Details</w:t>
        </w:r>
        <w:r w:rsidR="00250522">
          <w:rPr>
            <w:rFonts w:ascii="Arial" w:hAnsi="Arial" w:cs="Arial"/>
            <w:vanish/>
            <w:color w:val="EA7706"/>
            <w:sz w:val="20"/>
            <w:szCs w:val="20"/>
          </w:rPr>
          <w:br/>
        </w:r>
      </w:hyperlink>
      <w:hyperlink r:id="rId80" w:anchor="Table:128" w:history="1">
        <w:r w:rsidR="00250522">
          <w:rPr>
            <w:rStyle w:val="Hyperlink"/>
            <w:rFonts w:ascii="Arial" w:hAnsi="Arial" w:cs="Arial"/>
            <w:vanish/>
            <w:sz w:val="20"/>
            <w:szCs w:val="20"/>
          </w:rPr>
          <w:t>Demand overview (Traffic)</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81" w:anchor="Section:4:Origin-Destination Data" w:history="1">
        <w:r w:rsidR="00250522">
          <w:rPr>
            <w:rStyle w:val="Hyperlink"/>
            <w:rFonts w:ascii="Arial" w:hAnsi="Arial" w:cs="Arial"/>
            <w:b/>
            <w:bCs/>
            <w:vanish/>
            <w:sz w:val="20"/>
            <w:szCs w:val="20"/>
          </w:rPr>
          <w:t>Origin-Destination Data</w:t>
        </w:r>
        <w:r w:rsidR="00250522">
          <w:rPr>
            <w:rFonts w:ascii="Arial" w:hAnsi="Arial" w:cs="Arial"/>
            <w:b/>
            <w:bCs/>
            <w:vanish/>
            <w:color w:val="EA7706"/>
            <w:sz w:val="20"/>
            <w:szCs w:val="20"/>
          </w:rPr>
          <w:br/>
        </w:r>
      </w:hyperlink>
      <w:r w:rsidR="00250522">
        <w:rPr>
          <w:rFonts w:ascii="Arial" w:hAnsi="Arial" w:cs="Arial"/>
          <w:b/>
          <w:bCs/>
          <w:vanish/>
          <w:color w:val="EA7706"/>
          <w:sz w:val="20"/>
          <w:szCs w:val="20"/>
        </w:rPr>
        <w:t>»</w:t>
      </w:r>
      <w:hyperlink r:id="rId82" w:anchor="Section:4:Vehicle Mix" w:history="1">
        <w:r w:rsidR="00250522">
          <w:rPr>
            <w:rStyle w:val="Hyperlink"/>
            <w:rFonts w:ascii="Arial" w:hAnsi="Arial" w:cs="Arial"/>
            <w:b/>
            <w:bCs/>
            <w:vanish/>
            <w:sz w:val="20"/>
            <w:szCs w:val="20"/>
          </w:rPr>
          <w:t>Vehicle Mix</w:t>
        </w:r>
        <w:r w:rsidR="00250522">
          <w:rPr>
            <w:rFonts w:ascii="Arial" w:hAnsi="Arial" w:cs="Arial"/>
            <w:b/>
            <w:bCs/>
            <w:vanish/>
            <w:color w:val="EA7706"/>
            <w:sz w:val="20"/>
            <w:szCs w:val="20"/>
          </w:rPr>
          <w:br/>
        </w:r>
      </w:hyperlink>
      <w:r w:rsidR="00250522">
        <w:rPr>
          <w:rFonts w:ascii="Arial" w:hAnsi="Arial" w:cs="Arial"/>
          <w:b/>
          <w:bCs/>
          <w:vanish/>
          <w:color w:val="EA7706"/>
          <w:sz w:val="20"/>
          <w:szCs w:val="20"/>
        </w:rPr>
        <w:t>»</w:t>
      </w:r>
      <w:hyperlink r:id="rId83" w:anchor="Section:4:Results" w:history="1">
        <w:r w:rsidR="00250522">
          <w:rPr>
            <w:rStyle w:val="Hyperlink"/>
            <w:rFonts w:ascii="Arial" w:hAnsi="Arial" w:cs="Arial"/>
            <w:b/>
            <w:bCs/>
            <w:vanish/>
            <w:sz w:val="20"/>
            <w:szCs w:val="20"/>
          </w:rPr>
          <w:t>Results</w:t>
        </w:r>
        <w:r w:rsidR="00250522">
          <w:rPr>
            <w:rFonts w:ascii="Arial" w:hAnsi="Arial" w:cs="Arial"/>
            <w:b/>
            <w:bCs/>
            <w:vanish/>
            <w:color w:val="EA7706"/>
            <w:sz w:val="20"/>
            <w:szCs w:val="20"/>
          </w:rPr>
          <w:br/>
        </w:r>
      </w:hyperlink>
      <w:hyperlink r:id="rId84" w:anchor="Table:131" w:history="1">
        <w:r w:rsidR="00250522">
          <w:rPr>
            <w:rStyle w:val="Hyperlink"/>
            <w:rFonts w:ascii="Arial" w:hAnsi="Arial" w:cs="Arial"/>
            <w:vanish/>
            <w:sz w:val="20"/>
            <w:szCs w:val="20"/>
          </w:rPr>
          <w:t>Results Summary for whole modelled period</w:t>
        </w:r>
        <w:r w:rsidR="00250522">
          <w:rPr>
            <w:rFonts w:ascii="Arial" w:hAnsi="Arial" w:cs="Arial"/>
            <w:vanish/>
            <w:color w:val="EA7706"/>
            <w:sz w:val="20"/>
            <w:szCs w:val="20"/>
          </w:rPr>
          <w:br/>
        </w:r>
      </w:hyperlink>
      <w:hyperlink r:id="rId85" w:anchor="Table:132" w:history="1">
        <w:r w:rsidR="00250522">
          <w:rPr>
            <w:rStyle w:val="Hyperlink"/>
            <w:rFonts w:ascii="Arial" w:hAnsi="Arial" w:cs="Arial"/>
            <w:vanish/>
            <w:sz w:val="20"/>
            <w:szCs w:val="20"/>
          </w:rPr>
          <w:t>Main Results for each time segment</w:t>
        </w:r>
        <w:r w:rsidR="00250522">
          <w:rPr>
            <w:rFonts w:ascii="Arial" w:hAnsi="Arial" w:cs="Arial"/>
            <w:vanish/>
            <w:color w:val="EA7706"/>
            <w:sz w:val="20"/>
            <w:szCs w:val="20"/>
          </w:rPr>
          <w:br/>
        </w:r>
      </w:hyperlink>
      <w:hyperlink r:id="rId86" w:anchor="Table:139" w:history="1">
        <w:r w:rsidR="00250522">
          <w:rPr>
            <w:rStyle w:val="Hyperlink"/>
            <w:rFonts w:ascii="Arial" w:hAnsi="Arial" w:cs="Arial"/>
            <w:vanish/>
            <w:sz w:val="20"/>
            <w:szCs w:val="20"/>
          </w:rPr>
          <w:t>Queue Variation Results for each time segment</w:t>
        </w:r>
        <w:r w:rsidR="00250522">
          <w:rPr>
            <w:rFonts w:ascii="Arial" w:hAnsi="Arial" w:cs="Arial"/>
            <w:vanish/>
            <w:color w:val="EA7706"/>
            <w:sz w:val="20"/>
            <w:szCs w:val="20"/>
          </w:rPr>
          <w:br/>
        </w:r>
      </w:hyperlink>
      <w:r w:rsidR="00250522">
        <w:rPr>
          <w:rFonts w:ascii="Arial" w:hAnsi="Arial" w:cs="Arial"/>
          <w:b/>
          <w:bCs/>
          <w:vanish/>
          <w:color w:val="EA7706"/>
          <w:sz w:val="20"/>
          <w:szCs w:val="20"/>
        </w:rPr>
        <w:t>»</w:t>
      </w:r>
      <w:hyperlink r:id="rId87" w:anchor="Section:4:Lane Results" w:history="1">
        <w:r w:rsidR="00250522">
          <w:rPr>
            <w:rStyle w:val="Hyperlink"/>
            <w:rFonts w:ascii="Arial" w:hAnsi="Arial" w:cs="Arial"/>
            <w:b/>
            <w:bCs/>
            <w:vanish/>
            <w:sz w:val="20"/>
            <w:szCs w:val="20"/>
          </w:rPr>
          <w:t>Lane Results</w:t>
        </w:r>
        <w:r w:rsidR="00250522">
          <w:rPr>
            <w:rFonts w:ascii="Arial" w:hAnsi="Arial" w:cs="Arial"/>
            <w:b/>
            <w:bCs/>
            <w:vanish/>
            <w:color w:val="EA7706"/>
            <w:sz w:val="20"/>
            <w:szCs w:val="20"/>
          </w:rPr>
          <w:br/>
        </w:r>
      </w:hyperlink>
      <w:hyperlink r:id="rId88" w:anchor="Table:146" w:history="1">
        <w:r w:rsidR="00250522">
          <w:rPr>
            <w:rStyle w:val="Hyperlink"/>
            <w:rFonts w:ascii="Arial" w:hAnsi="Arial" w:cs="Arial"/>
            <w:vanish/>
            <w:sz w:val="20"/>
            <w:szCs w:val="20"/>
          </w:rPr>
          <w:t>Lanes: Main Results for each time segment</w:t>
        </w:r>
        <w:r w:rsidR="00250522">
          <w:rPr>
            <w:rFonts w:ascii="Arial" w:hAnsi="Arial" w:cs="Arial"/>
            <w:vanish/>
            <w:color w:val="EA7706"/>
            <w:sz w:val="20"/>
            <w:szCs w:val="20"/>
          </w:rPr>
          <w:br/>
        </w:r>
      </w:hyperlink>
      <w:hyperlink r:id="rId89" w:anchor="Table:153" w:history="1">
        <w:r w:rsidR="00250522">
          <w:rPr>
            <w:rStyle w:val="Hyperlink"/>
            <w:rFonts w:ascii="Arial" w:hAnsi="Arial" w:cs="Arial"/>
            <w:vanish/>
            <w:sz w:val="20"/>
            <w:szCs w:val="20"/>
          </w:rPr>
          <w:t>Lanes: Queue Variation Results for each time segment</w:t>
        </w:r>
        <w:r w:rsidR="00250522">
          <w:rPr>
            <w:rFonts w:ascii="Arial" w:hAnsi="Arial" w:cs="Arial"/>
            <w:vanish/>
            <w:color w:val="EA7706"/>
            <w:sz w:val="20"/>
            <w:szCs w:val="20"/>
          </w:rPr>
          <w:br/>
        </w:r>
      </w:hyperlink>
    </w:p>
    <w:p w14:paraId="7FE9E12F" w14:textId="77777777" w:rsidR="00250522" w:rsidRDefault="00250522" w:rsidP="00250522">
      <w:pPr>
        <w:pStyle w:val="tablenamelevel1"/>
        <w:rPr>
          <w:rFonts w:ascii="Arial" w:hAnsi="Arial" w:cs="Arial"/>
        </w:rPr>
      </w:pPr>
      <w:r>
        <w:rPr>
          <w:rFonts w:ascii="Arial" w:hAnsi="Arial" w:cs="Arial"/>
        </w:rPr>
        <w:t>Summary of junction performance</w:t>
      </w:r>
    </w:p>
    <w:p w14:paraId="4A70CA13" w14:textId="77777777" w:rsidR="00250522" w:rsidRDefault="00250522" w:rsidP="00250522">
      <w:pPr>
        <w:spacing w:after="0"/>
        <w:rPr>
          <w:rFonts w:ascii="Arial" w:hAnsi="Arial" w:cs="Arial"/>
          <w:sz w:val="20"/>
          <w:szCs w:val="20"/>
        </w:rPr>
      </w:pPr>
    </w:p>
    <w:tbl>
      <w:tblPr>
        <w:tblW w:w="0" w:type="auto"/>
        <w:tblInd w:w="150" w:type="dxa"/>
        <w:tblBorders>
          <w:top w:val="single" w:sz="18" w:space="0" w:color="808080"/>
          <w:left w:val="single" w:sz="18" w:space="0" w:color="808080"/>
          <w:bottom w:val="single" w:sz="18" w:space="0" w:color="808080"/>
          <w:right w:val="single" w:sz="18"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507"/>
        <w:gridCol w:w="335"/>
        <w:gridCol w:w="540"/>
        <w:gridCol w:w="540"/>
        <w:gridCol w:w="607"/>
        <w:gridCol w:w="397"/>
        <w:gridCol w:w="397"/>
        <w:gridCol w:w="681"/>
        <w:gridCol w:w="681"/>
        <w:gridCol w:w="334"/>
        <w:gridCol w:w="539"/>
        <w:gridCol w:w="539"/>
        <w:gridCol w:w="607"/>
        <w:gridCol w:w="397"/>
        <w:gridCol w:w="397"/>
        <w:gridCol w:w="681"/>
        <w:gridCol w:w="681"/>
      </w:tblGrid>
      <w:tr w:rsidR="00250522" w14:paraId="3DBCE2B9" w14:textId="77777777" w:rsidTr="00250522">
        <w:tc>
          <w:tcPr>
            <w:tcW w:w="0" w:type="auto"/>
            <w:tcBorders>
              <w:top w:val="single" w:sz="6" w:space="0" w:color="808080"/>
              <w:left w:val="single" w:sz="6" w:space="0" w:color="808080"/>
              <w:bottom w:val="single" w:sz="6" w:space="0" w:color="808080"/>
              <w:right w:val="single" w:sz="6" w:space="0" w:color="808080"/>
            </w:tcBorders>
            <w:shd w:val="clear" w:color="auto" w:fill="336699"/>
            <w:tcMar>
              <w:top w:w="30" w:type="dxa"/>
              <w:left w:w="120" w:type="dxa"/>
              <w:bottom w:w="30" w:type="dxa"/>
              <w:right w:w="120" w:type="dxa"/>
            </w:tcMar>
            <w:vAlign w:val="center"/>
            <w:hideMark/>
          </w:tcPr>
          <w:p w14:paraId="64051A6F" w14:textId="77777777" w:rsidR="00250522" w:rsidRDefault="00250522" w:rsidP="00250522">
            <w:pPr>
              <w:spacing w:before="100" w:beforeAutospacing="1" w:after="100" w:afterAutospacing="1"/>
              <w:jc w:val="center"/>
              <w:rPr>
                <w:rFonts w:ascii="Arial" w:hAnsi="Arial" w:cs="Arial"/>
                <w:b/>
                <w:bCs/>
                <w:color w:val="FFFFFF"/>
                <w:sz w:val="18"/>
                <w:szCs w:val="18"/>
              </w:rPr>
            </w:pPr>
            <w:r>
              <w:rPr>
                <w:rFonts w:ascii="Arial" w:hAnsi="Arial" w:cs="Arial"/>
                <w:b/>
                <w:bCs/>
                <w:color w:val="FFFFFF"/>
                <w:sz w:val="18"/>
                <w:szCs w:val="18"/>
              </w:rPr>
              <w:t> </w:t>
            </w:r>
          </w:p>
        </w:tc>
        <w:tc>
          <w:tcPr>
            <w:tcW w:w="0" w:type="auto"/>
            <w:gridSpan w:val="8"/>
            <w:tcBorders>
              <w:top w:val="single" w:sz="6" w:space="0" w:color="808080"/>
              <w:left w:val="single" w:sz="6" w:space="0" w:color="808080"/>
              <w:bottom w:val="single" w:sz="6" w:space="0" w:color="808080"/>
              <w:right w:val="single" w:sz="6" w:space="0" w:color="808080"/>
            </w:tcBorders>
            <w:shd w:val="clear" w:color="auto" w:fill="336699"/>
            <w:tcMar>
              <w:top w:w="30" w:type="dxa"/>
              <w:left w:w="120" w:type="dxa"/>
              <w:bottom w:w="30" w:type="dxa"/>
              <w:right w:w="120" w:type="dxa"/>
            </w:tcMar>
            <w:vAlign w:val="center"/>
            <w:hideMark/>
          </w:tcPr>
          <w:p w14:paraId="32D404DE" w14:textId="77777777" w:rsidR="00250522" w:rsidRDefault="00250522" w:rsidP="00250522">
            <w:pPr>
              <w:spacing w:before="100" w:beforeAutospacing="1" w:after="100" w:afterAutospacing="1"/>
              <w:jc w:val="center"/>
              <w:rPr>
                <w:rFonts w:ascii="Arial" w:hAnsi="Arial" w:cs="Arial"/>
                <w:b/>
                <w:bCs/>
                <w:color w:val="FFFFFF"/>
                <w:sz w:val="18"/>
                <w:szCs w:val="18"/>
              </w:rPr>
            </w:pPr>
            <w:r>
              <w:rPr>
                <w:rFonts w:ascii="Arial" w:hAnsi="Arial" w:cs="Arial"/>
                <w:b/>
                <w:bCs/>
                <w:color w:val="FFFFFF"/>
                <w:sz w:val="18"/>
                <w:szCs w:val="18"/>
              </w:rPr>
              <w:t>AM</w:t>
            </w:r>
          </w:p>
        </w:tc>
        <w:tc>
          <w:tcPr>
            <w:tcW w:w="0" w:type="auto"/>
            <w:gridSpan w:val="8"/>
            <w:tcBorders>
              <w:top w:val="single" w:sz="6" w:space="0" w:color="808080"/>
              <w:left w:val="single" w:sz="6" w:space="0" w:color="808080"/>
              <w:bottom w:val="single" w:sz="6" w:space="0" w:color="808080"/>
              <w:right w:val="single" w:sz="6" w:space="0" w:color="808080"/>
            </w:tcBorders>
            <w:shd w:val="clear" w:color="auto" w:fill="336699"/>
            <w:tcMar>
              <w:top w:w="30" w:type="dxa"/>
              <w:left w:w="120" w:type="dxa"/>
              <w:bottom w:w="30" w:type="dxa"/>
              <w:right w:w="120" w:type="dxa"/>
            </w:tcMar>
            <w:vAlign w:val="center"/>
            <w:hideMark/>
          </w:tcPr>
          <w:p w14:paraId="0ACB8BBF" w14:textId="77777777" w:rsidR="00250522" w:rsidRDefault="00250522" w:rsidP="00250522">
            <w:pPr>
              <w:spacing w:before="100" w:beforeAutospacing="1" w:after="100" w:afterAutospacing="1"/>
              <w:jc w:val="center"/>
              <w:rPr>
                <w:rFonts w:ascii="Arial" w:hAnsi="Arial" w:cs="Arial"/>
                <w:b/>
                <w:bCs/>
                <w:color w:val="FFFFFF"/>
                <w:sz w:val="18"/>
                <w:szCs w:val="18"/>
              </w:rPr>
            </w:pPr>
            <w:r>
              <w:rPr>
                <w:rFonts w:ascii="Arial" w:hAnsi="Arial" w:cs="Arial"/>
                <w:b/>
                <w:bCs/>
                <w:color w:val="FFFFFF"/>
                <w:sz w:val="18"/>
                <w:szCs w:val="18"/>
              </w:rPr>
              <w:t>PM</w:t>
            </w:r>
          </w:p>
        </w:tc>
      </w:tr>
      <w:tr w:rsidR="00250522" w14:paraId="7C71F9DD" w14:textId="77777777" w:rsidTr="00250522">
        <w:tc>
          <w:tcPr>
            <w:tcW w:w="0" w:type="auto"/>
            <w:tcBorders>
              <w:top w:val="single" w:sz="6" w:space="0" w:color="808080"/>
              <w:left w:val="single" w:sz="12" w:space="0" w:color="808080"/>
              <w:bottom w:val="single" w:sz="6" w:space="0" w:color="808080"/>
              <w:right w:val="single" w:sz="12" w:space="0" w:color="808080"/>
            </w:tcBorders>
            <w:shd w:val="clear" w:color="auto" w:fill="FFFFFF"/>
            <w:tcMar>
              <w:top w:w="30" w:type="dxa"/>
              <w:left w:w="60" w:type="dxa"/>
              <w:bottom w:w="30" w:type="dxa"/>
              <w:right w:w="60" w:type="dxa"/>
            </w:tcMar>
            <w:vAlign w:val="center"/>
            <w:hideMark/>
          </w:tcPr>
          <w:p w14:paraId="12529FD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06CB8DC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Set ID</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4A0B7A8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Queue (PCU)</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3568D92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95% Queue (PCU)</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125F588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Delay (s)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6ED4F99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RFC</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7B77933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LOS</w:t>
            </w:r>
          </w:p>
        </w:tc>
        <w:tc>
          <w:tcPr>
            <w:tcW w:w="9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3558310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Junction Delay (s)</w:t>
            </w:r>
          </w:p>
        </w:tc>
        <w:tc>
          <w:tcPr>
            <w:tcW w:w="0" w:type="auto"/>
            <w:tcBorders>
              <w:top w:val="single" w:sz="6" w:space="0" w:color="808080"/>
              <w:left w:val="single" w:sz="6" w:space="0" w:color="808080"/>
              <w:bottom w:val="single" w:sz="6" w:space="0" w:color="808080"/>
              <w:right w:val="single" w:sz="18" w:space="0" w:color="808080"/>
            </w:tcBorders>
            <w:shd w:val="clear" w:color="auto" w:fill="FFFFFF"/>
            <w:tcMar>
              <w:top w:w="30" w:type="dxa"/>
              <w:left w:w="60" w:type="dxa"/>
              <w:bottom w:w="30" w:type="dxa"/>
              <w:right w:w="60" w:type="dxa"/>
            </w:tcMar>
            <w:vAlign w:val="center"/>
            <w:hideMark/>
          </w:tcPr>
          <w:p w14:paraId="135C9C8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Network Residual Capacity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62ECA99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Set ID</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2C3431C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Queue (PCU)</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696639D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95% Queue (PCU)</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11C4EC4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Delay (s)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4AAA3CF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RFC</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7FF16DE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LOS</w:t>
            </w:r>
          </w:p>
        </w:tc>
        <w:tc>
          <w:tcPr>
            <w:tcW w:w="9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60" w:type="dxa"/>
              <w:bottom w:w="30" w:type="dxa"/>
              <w:right w:w="60" w:type="dxa"/>
            </w:tcMar>
            <w:vAlign w:val="center"/>
            <w:hideMark/>
          </w:tcPr>
          <w:p w14:paraId="6C12FEA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Junction Delay (s)</w:t>
            </w:r>
          </w:p>
        </w:tc>
        <w:tc>
          <w:tcPr>
            <w:tcW w:w="0" w:type="auto"/>
            <w:tcBorders>
              <w:top w:val="single" w:sz="6" w:space="0" w:color="808080"/>
              <w:left w:val="single" w:sz="6" w:space="0" w:color="808080"/>
              <w:bottom w:val="single" w:sz="6" w:space="0" w:color="808080"/>
              <w:right w:val="single" w:sz="18" w:space="0" w:color="808080"/>
            </w:tcBorders>
            <w:shd w:val="clear" w:color="auto" w:fill="FFFFFF"/>
            <w:tcMar>
              <w:top w:w="30" w:type="dxa"/>
              <w:left w:w="60" w:type="dxa"/>
              <w:bottom w:w="30" w:type="dxa"/>
              <w:right w:w="60" w:type="dxa"/>
            </w:tcMar>
            <w:vAlign w:val="center"/>
            <w:hideMark/>
          </w:tcPr>
          <w:p w14:paraId="2FC039B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b/>
                <w:bCs/>
                <w:sz w:val="14"/>
                <w:szCs w:val="14"/>
              </w:rPr>
              <w:t>Network Residual Capacity</w:t>
            </w:r>
          </w:p>
        </w:tc>
      </w:tr>
      <w:tr w:rsidR="00250522" w14:paraId="511B7B3D" w14:textId="77777777" w:rsidTr="00250522">
        <w:tc>
          <w:tcPr>
            <w:tcW w:w="0" w:type="auto"/>
            <w:tcBorders>
              <w:top w:val="single" w:sz="6" w:space="0" w:color="808080"/>
              <w:left w:val="single" w:sz="6" w:space="0" w:color="808080"/>
              <w:bottom w:val="single" w:sz="6" w:space="0" w:color="808080"/>
              <w:right w:val="single" w:sz="6" w:space="0" w:color="808080"/>
            </w:tcBorders>
            <w:shd w:val="clear" w:color="auto" w:fill="336699"/>
            <w:tcMar>
              <w:top w:w="30" w:type="dxa"/>
              <w:left w:w="120" w:type="dxa"/>
              <w:bottom w:w="30" w:type="dxa"/>
              <w:right w:w="120" w:type="dxa"/>
            </w:tcMar>
            <w:vAlign w:val="center"/>
            <w:hideMark/>
          </w:tcPr>
          <w:p w14:paraId="3B8B86D3" w14:textId="77777777" w:rsidR="00250522" w:rsidRDefault="00250522" w:rsidP="00250522">
            <w:pPr>
              <w:spacing w:before="100" w:beforeAutospacing="1" w:after="100" w:afterAutospacing="1"/>
              <w:jc w:val="center"/>
              <w:rPr>
                <w:rFonts w:ascii="Arial" w:hAnsi="Arial" w:cs="Arial"/>
                <w:b/>
                <w:bCs/>
                <w:color w:val="FFFFFF"/>
                <w:sz w:val="18"/>
                <w:szCs w:val="18"/>
              </w:rPr>
            </w:pPr>
            <w:r>
              <w:rPr>
                <w:rFonts w:ascii="Arial" w:hAnsi="Arial" w:cs="Arial"/>
                <w:b/>
                <w:bCs/>
                <w:color w:val="FFFFFF"/>
                <w:sz w:val="18"/>
                <w:szCs w:val="18"/>
              </w:rPr>
              <w:t> </w:t>
            </w:r>
          </w:p>
        </w:tc>
        <w:tc>
          <w:tcPr>
            <w:tcW w:w="0" w:type="auto"/>
            <w:gridSpan w:val="16"/>
            <w:tcBorders>
              <w:top w:val="single" w:sz="6" w:space="0" w:color="808080"/>
              <w:left w:val="single" w:sz="6" w:space="0" w:color="808080"/>
              <w:bottom w:val="single" w:sz="6" w:space="0" w:color="808080"/>
              <w:right w:val="single" w:sz="6" w:space="0" w:color="808080"/>
            </w:tcBorders>
            <w:shd w:val="clear" w:color="auto" w:fill="336699"/>
            <w:tcMar>
              <w:top w:w="30" w:type="dxa"/>
              <w:left w:w="120" w:type="dxa"/>
              <w:bottom w:w="30" w:type="dxa"/>
              <w:right w:w="120" w:type="dxa"/>
            </w:tcMar>
            <w:vAlign w:val="center"/>
            <w:hideMark/>
          </w:tcPr>
          <w:p w14:paraId="72C02A16" w14:textId="77777777" w:rsidR="00250522" w:rsidRDefault="00250522" w:rsidP="00250522">
            <w:pPr>
              <w:spacing w:before="100" w:beforeAutospacing="1" w:after="100" w:afterAutospacing="1"/>
              <w:jc w:val="center"/>
              <w:rPr>
                <w:rFonts w:ascii="Arial" w:hAnsi="Arial" w:cs="Arial"/>
                <w:b/>
                <w:bCs/>
                <w:color w:val="FFFFFF"/>
                <w:sz w:val="18"/>
                <w:szCs w:val="18"/>
              </w:rPr>
            </w:pPr>
            <w:r>
              <w:rPr>
                <w:rFonts w:ascii="Arial" w:hAnsi="Arial" w:cs="Arial"/>
                <w:b/>
                <w:bCs/>
                <w:color w:val="FFFFFF"/>
                <w:sz w:val="18"/>
                <w:szCs w:val="18"/>
              </w:rPr>
              <w:t>[Lane Simulation] - 2014</w:t>
            </w:r>
          </w:p>
        </w:tc>
      </w:tr>
      <w:tr w:rsidR="00250522" w14:paraId="37850B93" w14:textId="77777777" w:rsidTr="00250522">
        <w:tc>
          <w:tcPr>
            <w:tcW w:w="0" w:type="auto"/>
            <w:tcBorders>
              <w:top w:val="single" w:sz="12" w:space="0" w:color="808080"/>
              <w:left w:val="single" w:sz="12" w:space="0" w:color="808080"/>
              <w:bottom w:val="single" w:sz="6" w:space="0" w:color="808080"/>
              <w:right w:val="single" w:sz="12" w:space="0" w:color="808080"/>
            </w:tcBorders>
            <w:shd w:val="clear" w:color="auto" w:fill="FFFFFF"/>
            <w:noWrap/>
            <w:tcMar>
              <w:top w:w="30" w:type="dxa"/>
              <w:left w:w="60" w:type="dxa"/>
              <w:bottom w:w="30" w:type="dxa"/>
              <w:right w:w="60" w:type="dxa"/>
            </w:tcMar>
            <w:vAlign w:val="center"/>
            <w:hideMark/>
          </w:tcPr>
          <w:p w14:paraId="2653A6B5" w14:textId="77777777" w:rsidR="00250522" w:rsidRDefault="00250522" w:rsidP="00250522">
            <w:pPr>
              <w:spacing w:before="100" w:beforeAutospacing="1" w:after="100" w:afterAutospacing="1"/>
              <w:rPr>
                <w:rFonts w:ascii="Arial" w:hAnsi="Arial" w:cs="Arial"/>
                <w:sz w:val="14"/>
                <w:szCs w:val="14"/>
              </w:rPr>
            </w:pPr>
            <w:r>
              <w:rPr>
                <w:rFonts w:ascii="Arial" w:hAnsi="Arial" w:cs="Arial"/>
                <w:b/>
                <w:bCs/>
                <w:sz w:val="14"/>
                <w:szCs w:val="14"/>
              </w:rPr>
              <w:t>Arm 1</w:t>
            </w:r>
          </w:p>
        </w:tc>
        <w:tc>
          <w:tcPr>
            <w:tcW w:w="0" w:type="auto"/>
            <w:vMerge w:val="restart"/>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2F358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D1</w:t>
            </w: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25A31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32.7</w:t>
            </w: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ED4BA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79.1</w:t>
            </w: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7BC09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58.25</w:t>
            </w: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9793C2"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0C307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val="restart"/>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AC783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248.96</w:t>
            </w:r>
          </w:p>
        </w:tc>
        <w:tc>
          <w:tcPr>
            <w:tcW w:w="0" w:type="auto"/>
            <w:vMerge w:val="restart"/>
            <w:tcBorders>
              <w:top w:val="single" w:sz="12" w:space="0" w:color="808080"/>
              <w:left w:val="single" w:sz="6" w:space="0" w:color="808080"/>
              <w:bottom w:val="single" w:sz="6" w:space="0" w:color="808080"/>
              <w:right w:val="single" w:sz="18" w:space="0" w:color="808080"/>
            </w:tcBorders>
            <w:shd w:val="clear" w:color="auto" w:fill="FFE1E1"/>
            <w:tcMar>
              <w:top w:w="30" w:type="dxa"/>
              <w:left w:w="60" w:type="dxa"/>
              <w:bottom w:w="30" w:type="dxa"/>
              <w:right w:w="60" w:type="dxa"/>
            </w:tcMar>
            <w:vAlign w:val="center"/>
            <w:hideMark/>
          </w:tcPr>
          <w:p w14:paraId="118D6D5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t>
            </w:r>
            <w:r>
              <w:rPr>
                <w:rFonts w:ascii="Arial" w:hAnsi="Arial" w:cs="Arial"/>
                <w:sz w:val="14"/>
                <w:szCs w:val="14"/>
              </w:rPr>
              <w:br/>
            </w:r>
            <w:r>
              <w:rPr>
                <w:rFonts w:ascii="Arial" w:hAnsi="Arial" w:cs="Arial"/>
                <w:sz w:val="14"/>
                <w:szCs w:val="14"/>
              </w:rPr>
              <w:br/>
              <w:t>[ ]</w:t>
            </w:r>
          </w:p>
        </w:tc>
        <w:tc>
          <w:tcPr>
            <w:tcW w:w="0" w:type="auto"/>
            <w:vMerge w:val="restart"/>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A775E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D2</w:t>
            </w: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62B83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283.6</w:t>
            </w: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430BA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361.0</w:t>
            </w: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22B31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574.80</w:t>
            </w: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3CBCBD"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217A8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val="restart"/>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6634A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265.21</w:t>
            </w:r>
          </w:p>
        </w:tc>
        <w:tc>
          <w:tcPr>
            <w:tcW w:w="0" w:type="auto"/>
            <w:vMerge w:val="restart"/>
            <w:tcBorders>
              <w:top w:val="single" w:sz="12" w:space="0" w:color="808080"/>
              <w:left w:val="single" w:sz="6" w:space="0" w:color="808080"/>
              <w:bottom w:val="single" w:sz="6" w:space="0" w:color="808080"/>
              <w:right w:val="single" w:sz="18" w:space="0" w:color="808080"/>
            </w:tcBorders>
            <w:shd w:val="clear" w:color="auto" w:fill="FFE1E1"/>
            <w:tcMar>
              <w:top w:w="30" w:type="dxa"/>
              <w:left w:w="60" w:type="dxa"/>
              <w:bottom w:w="30" w:type="dxa"/>
              <w:right w:w="60" w:type="dxa"/>
            </w:tcMar>
            <w:vAlign w:val="center"/>
            <w:hideMark/>
          </w:tcPr>
          <w:p w14:paraId="7EFFD46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t>
            </w:r>
            <w:r>
              <w:rPr>
                <w:rFonts w:ascii="Arial" w:hAnsi="Arial" w:cs="Arial"/>
                <w:sz w:val="14"/>
                <w:szCs w:val="14"/>
              </w:rPr>
              <w:br/>
            </w:r>
            <w:r>
              <w:rPr>
                <w:rFonts w:ascii="Arial" w:hAnsi="Arial" w:cs="Arial"/>
                <w:sz w:val="14"/>
                <w:szCs w:val="14"/>
              </w:rPr>
              <w:br/>
              <w:t>[ ]</w:t>
            </w:r>
          </w:p>
        </w:tc>
      </w:tr>
      <w:tr w:rsidR="00250522" w14:paraId="7055488C" w14:textId="77777777" w:rsidTr="00250522">
        <w:tc>
          <w:tcPr>
            <w:tcW w:w="0" w:type="auto"/>
            <w:tcBorders>
              <w:top w:val="single" w:sz="6" w:space="0" w:color="808080"/>
              <w:left w:val="single" w:sz="12" w:space="0" w:color="808080"/>
              <w:bottom w:val="single" w:sz="6" w:space="0" w:color="808080"/>
              <w:right w:val="single" w:sz="12" w:space="0" w:color="808080"/>
            </w:tcBorders>
            <w:shd w:val="clear" w:color="auto" w:fill="FFFFFF"/>
            <w:noWrap/>
            <w:tcMar>
              <w:top w:w="30" w:type="dxa"/>
              <w:left w:w="60" w:type="dxa"/>
              <w:bottom w:w="30" w:type="dxa"/>
              <w:right w:w="60" w:type="dxa"/>
            </w:tcMar>
            <w:vAlign w:val="center"/>
            <w:hideMark/>
          </w:tcPr>
          <w:p w14:paraId="0619E63D" w14:textId="77777777" w:rsidR="00250522" w:rsidRDefault="00250522" w:rsidP="00250522">
            <w:pPr>
              <w:spacing w:before="100" w:beforeAutospacing="1" w:after="100" w:afterAutospacing="1"/>
              <w:rPr>
                <w:rFonts w:ascii="Arial" w:hAnsi="Arial" w:cs="Arial"/>
                <w:sz w:val="14"/>
                <w:szCs w:val="14"/>
              </w:rPr>
            </w:pPr>
            <w:r>
              <w:rPr>
                <w:rFonts w:ascii="Arial" w:hAnsi="Arial" w:cs="Arial"/>
                <w:b/>
                <w:bCs/>
                <w:sz w:val="14"/>
                <w:szCs w:val="14"/>
              </w:rPr>
              <w:t>Arm 2</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2AA271DA"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F67AC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2.5</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D21D0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7.5</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B0A0D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21.32</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16FEFE"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413A8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8C00"/>
                <w:sz w:val="14"/>
                <w:szCs w:val="14"/>
              </w:rPr>
              <w:t>C</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466F283B"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18" w:space="0" w:color="808080"/>
            </w:tcBorders>
            <w:shd w:val="clear" w:color="auto" w:fill="FFFFFF"/>
            <w:vAlign w:val="center"/>
            <w:hideMark/>
          </w:tcPr>
          <w:p w14:paraId="31673B72"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60606059"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5D31A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23.7</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471FD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56.0</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9DA0A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141.72</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27D6F7"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6EAE7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1F276120"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18" w:space="0" w:color="808080"/>
            </w:tcBorders>
            <w:shd w:val="clear" w:color="auto" w:fill="FFFFFF"/>
            <w:vAlign w:val="center"/>
            <w:hideMark/>
          </w:tcPr>
          <w:p w14:paraId="44C5B8F4" w14:textId="77777777" w:rsidR="00250522" w:rsidRDefault="00250522" w:rsidP="00250522">
            <w:pPr>
              <w:spacing w:before="100" w:beforeAutospacing="1" w:after="100" w:afterAutospacing="1"/>
              <w:rPr>
                <w:rFonts w:ascii="Arial" w:hAnsi="Arial" w:cs="Arial"/>
                <w:sz w:val="14"/>
                <w:szCs w:val="14"/>
              </w:rPr>
            </w:pPr>
          </w:p>
        </w:tc>
      </w:tr>
      <w:tr w:rsidR="00250522" w14:paraId="44CD18E2" w14:textId="77777777" w:rsidTr="00250522">
        <w:tc>
          <w:tcPr>
            <w:tcW w:w="0" w:type="auto"/>
            <w:tcBorders>
              <w:top w:val="single" w:sz="6" w:space="0" w:color="808080"/>
              <w:left w:val="single" w:sz="12" w:space="0" w:color="808080"/>
              <w:bottom w:val="single" w:sz="6" w:space="0" w:color="808080"/>
              <w:right w:val="single" w:sz="12" w:space="0" w:color="808080"/>
            </w:tcBorders>
            <w:shd w:val="clear" w:color="auto" w:fill="FFFFFF"/>
            <w:noWrap/>
            <w:tcMar>
              <w:top w:w="30" w:type="dxa"/>
              <w:left w:w="60" w:type="dxa"/>
              <w:bottom w:w="30" w:type="dxa"/>
              <w:right w:w="60" w:type="dxa"/>
            </w:tcMar>
            <w:vAlign w:val="center"/>
            <w:hideMark/>
          </w:tcPr>
          <w:p w14:paraId="12CD0FE2" w14:textId="77777777" w:rsidR="00250522" w:rsidRDefault="00250522" w:rsidP="00250522">
            <w:pPr>
              <w:spacing w:before="100" w:beforeAutospacing="1" w:after="100" w:afterAutospacing="1"/>
              <w:rPr>
                <w:rFonts w:ascii="Arial" w:hAnsi="Arial" w:cs="Arial"/>
                <w:sz w:val="14"/>
                <w:szCs w:val="14"/>
              </w:rPr>
            </w:pPr>
            <w:r>
              <w:rPr>
                <w:rFonts w:ascii="Arial" w:hAnsi="Arial" w:cs="Arial"/>
                <w:b/>
                <w:bCs/>
                <w:sz w:val="14"/>
                <w:szCs w:val="14"/>
              </w:rPr>
              <w:t>Arm 3</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5FE70FAA"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50E04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147.8</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B9A0E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236.5</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5E508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199.58</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431A22"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4E902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35FDD1B6"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18" w:space="0" w:color="808080"/>
            </w:tcBorders>
            <w:shd w:val="clear" w:color="auto" w:fill="FFFFFF"/>
            <w:vAlign w:val="center"/>
            <w:hideMark/>
          </w:tcPr>
          <w:p w14:paraId="6562F1E8"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1FE7335D"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AA47B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15.0</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8DCB3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39.0</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B8C18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25.80</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E48698"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0C647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8C00"/>
                <w:sz w:val="14"/>
                <w:szCs w:val="14"/>
              </w:rPr>
              <w:t>D</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1A77DF23"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18" w:space="0" w:color="808080"/>
            </w:tcBorders>
            <w:shd w:val="clear" w:color="auto" w:fill="FFFFFF"/>
            <w:vAlign w:val="center"/>
            <w:hideMark/>
          </w:tcPr>
          <w:p w14:paraId="03B7FF63" w14:textId="77777777" w:rsidR="00250522" w:rsidRDefault="00250522" w:rsidP="00250522">
            <w:pPr>
              <w:spacing w:before="100" w:beforeAutospacing="1" w:after="100" w:afterAutospacing="1"/>
              <w:rPr>
                <w:rFonts w:ascii="Arial" w:hAnsi="Arial" w:cs="Arial"/>
                <w:sz w:val="14"/>
                <w:szCs w:val="14"/>
              </w:rPr>
            </w:pPr>
          </w:p>
        </w:tc>
      </w:tr>
      <w:tr w:rsidR="00250522" w14:paraId="47DAB5F2" w14:textId="77777777" w:rsidTr="00250522">
        <w:tc>
          <w:tcPr>
            <w:tcW w:w="0" w:type="auto"/>
            <w:tcBorders>
              <w:top w:val="single" w:sz="6" w:space="0" w:color="808080"/>
              <w:left w:val="single" w:sz="12" w:space="0" w:color="808080"/>
              <w:bottom w:val="single" w:sz="6" w:space="0" w:color="808080"/>
              <w:right w:val="single" w:sz="12" w:space="0" w:color="808080"/>
            </w:tcBorders>
            <w:shd w:val="clear" w:color="auto" w:fill="FFFFFF"/>
            <w:noWrap/>
            <w:tcMar>
              <w:top w:w="30" w:type="dxa"/>
              <w:left w:w="60" w:type="dxa"/>
              <w:bottom w:w="30" w:type="dxa"/>
              <w:right w:w="60" w:type="dxa"/>
            </w:tcMar>
            <w:vAlign w:val="center"/>
            <w:hideMark/>
          </w:tcPr>
          <w:p w14:paraId="0B407E7B" w14:textId="77777777" w:rsidR="00250522" w:rsidRDefault="00250522" w:rsidP="00250522">
            <w:pPr>
              <w:spacing w:before="100" w:beforeAutospacing="1" w:after="100" w:afterAutospacing="1"/>
              <w:rPr>
                <w:rFonts w:ascii="Arial" w:hAnsi="Arial" w:cs="Arial"/>
                <w:sz w:val="14"/>
                <w:szCs w:val="14"/>
              </w:rPr>
            </w:pPr>
            <w:r>
              <w:rPr>
                <w:rFonts w:ascii="Arial" w:hAnsi="Arial" w:cs="Arial"/>
                <w:b/>
                <w:bCs/>
                <w:sz w:val="14"/>
                <w:szCs w:val="14"/>
              </w:rPr>
              <w:t>Arm 4</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4440E922"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3C9CE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173.3</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5B7AA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233.1</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7CDF0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881.86</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85470B"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03449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0A6C3027"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18" w:space="0" w:color="808080"/>
            </w:tcBorders>
            <w:shd w:val="clear" w:color="auto" w:fill="FFFFFF"/>
            <w:vAlign w:val="center"/>
            <w:hideMark/>
          </w:tcPr>
          <w:p w14:paraId="737FF7F8"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0F58E0F4"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BAADD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37.0</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AC93C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82.0</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AD543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112.39</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849A8B"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29BB2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7BFDE69D"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18" w:space="0" w:color="808080"/>
            </w:tcBorders>
            <w:shd w:val="clear" w:color="auto" w:fill="FFFFFF"/>
            <w:vAlign w:val="center"/>
            <w:hideMark/>
          </w:tcPr>
          <w:p w14:paraId="56850341" w14:textId="77777777" w:rsidR="00250522" w:rsidRDefault="00250522" w:rsidP="00250522">
            <w:pPr>
              <w:spacing w:before="100" w:beforeAutospacing="1" w:after="100" w:afterAutospacing="1"/>
              <w:rPr>
                <w:rFonts w:ascii="Arial" w:hAnsi="Arial" w:cs="Arial"/>
                <w:sz w:val="14"/>
                <w:szCs w:val="14"/>
              </w:rPr>
            </w:pPr>
          </w:p>
        </w:tc>
      </w:tr>
      <w:tr w:rsidR="00250522" w14:paraId="19289825" w14:textId="77777777" w:rsidTr="00250522">
        <w:tc>
          <w:tcPr>
            <w:tcW w:w="0" w:type="auto"/>
            <w:tcBorders>
              <w:top w:val="single" w:sz="6" w:space="0" w:color="808080"/>
              <w:left w:val="single" w:sz="6" w:space="0" w:color="808080"/>
              <w:bottom w:val="single" w:sz="6" w:space="0" w:color="808080"/>
              <w:right w:val="single" w:sz="6" w:space="0" w:color="808080"/>
            </w:tcBorders>
            <w:shd w:val="clear" w:color="auto" w:fill="336699"/>
            <w:tcMar>
              <w:top w:w="30" w:type="dxa"/>
              <w:left w:w="120" w:type="dxa"/>
              <w:bottom w:w="30" w:type="dxa"/>
              <w:right w:w="120" w:type="dxa"/>
            </w:tcMar>
            <w:vAlign w:val="center"/>
            <w:hideMark/>
          </w:tcPr>
          <w:p w14:paraId="2C82DCE2" w14:textId="77777777" w:rsidR="00250522" w:rsidRDefault="00250522" w:rsidP="00250522">
            <w:pPr>
              <w:spacing w:before="100" w:beforeAutospacing="1" w:after="100" w:afterAutospacing="1"/>
              <w:jc w:val="center"/>
              <w:rPr>
                <w:rFonts w:ascii="Arial" w:hAnsi="Arial" w:cs="Arial"/>
                <w:b/>
                <w:bCs/>
                <w:color w:val="FFFFFF"/>
                <w:sz w:val="18"/>
                <w:szCs w:val="18"/>
              </w:rPr>
            </w:pPr>
            <w:r>
              <w:rPr>
                <w:rFonts w:ascii="Arial" w:hAnsi="Arial" w:cs="Arial"/>
                <w:b/>
                <w:bCs/>
                <w:color w:val="FFFFFF"/>
                <w:sz w:val="18"/>
                <w:szCs w:val="18"/>
              </w:rPr>
              <w:t> </w:t>
            </w:r>
          </w:p>
        </w:tc>
        <w:tc>
          <w:tcPr>
            <w:tcW w:w="0" w:type="auto"/>
            <w:gridSpan w:val="16"/>
            <w:tcBorders>
              <w:top w:val="single" w:sz="6" w:space="0" w:color="808080"/>
              <w:left w:val="single" w:sz="6" w:space="0" w:color="808080"/>
              <w:bottom w:val="single" w:sz="6" w:space="0" w:color="808080"/>
              <w:right w:val="single" w:sz="6" w:space="0" w:color="808080"/>
            </w:tcBorders>
            <w:shd w:val="clear" w:color="auto" w:fill="336699"/>
            <w:tcMar>
              <w:top w:w="30" w:type="dxa"/>
              <w:left w:w="120" w:type="dxa"/>
              <w:bottom w:w="30" w:type="dxa"/>
              <w:right w:w="120" w:type="dxa"/>
            </w:tcMar>
            <w:vAlign w:val="center"/>
            <w:hideMark/>
          </w:tcPr>
          <w:p w14:paraId="33608705" w14:textId="77777777" w:rsidR="00250522" w:rsidRDefault="00250522" w:rsidP="00250522">
            <w:pPr>
              <w:spacing w:before="100" w:beforeAutospacing="1" w:after="100" w:afterAutospacing="1"/>
              <w:jc w:val="center"/>
              <w:rPr>
                <w:rFonts w:ascii="Arial" w:hAnsi="Arial" w:cs="Arial"/>
                <w:b/>
                <w:bCs/>
                <w:color w:val="FFFFFF"/>
                <w:sz w:val="18"/>
                <w:szCs w:val="18"/>
              </w:rPr>
            </w:pPr>
            <w:r>
              <w:rPr>
                <w:rFonts w:ascii="Arial" w:hAnsi="Arial" w:cs="Arial"/>
                <w:b/>
                <w:bCs/>
                <w:color w:val="FFFFFF"/>
                <w:sz w:val="18"/>
                <w:szCs w:val="18"/>
              </w:rPr>
              <w:t>[Lane Simulation] - 2035 Ref</w:t>
            </w:r>
          </w:p>
        </w:tc>
      </w:tr>
      <w:tr w:rsidR="00250522" w14:paraId="2577065E" w14:textId="77777777" w:rsidTr="00250522">
        <w:tc>
          <w:tcPr>
            <w:tcW w:w="0" w:type="auto"/>
            <w:tcBorders>
              <w:top w:val="single" w:sz="12" w:space="0" w:color="808080"/>
              <w:left w:val="single" w:sz="12" w:space="0" w:color="808080"/>
              <w:bottom w:val="single" w:sz="6" w:space="0" w:color="808080"/>
              <w:right w:val="single" w:sz="12" w:space="0" w:color="808080"/>
            </w:tcBorders>
            <w:shd w:val="clear" w:color="auto" w:fill="FFFFFF"/>
            <w:noWrap/>
            <w:tcMar>
              <w:top w:w="30" w:type="dxa"/>
              <w:left w:w="60" w:type="dxa"/>
              <w:bottom w:w="30" w:type="dxa"/>
              <w:right w:w="60" w:type="dxa"/>
            </w:tcMar>
            <w:vAlign w:val="center"/>
            <w:hideMark/>
          </w:tcPr>
          <w:p w14:paraId="4561884D" w14:textId="77777777" w:rsidR="00250522" w:rsidRDefault="00250522" w:rsidP="00250522">
            <w:pPr>
              <w:spacing w:before="100" w:beforeAutospacing="1" w:after="100" w:afterAutospacing="1"/>
              <w:rPr>
                <w:rFonts w:ascii="Arial" w:hAnsi="Arial" w:cs="Arial"/>
                <w:sz w:val="14"/>
                <w:szCs w:val="14"/>
              </w:rPr>
            </w:pPr>
            <w:r>
              <w:rPr>
                <w:rFonts w:ascii="Arial" w:hAnsi="Arial" w:cs="Arial"/>
                <w:b/>
                <w:bCs/>
                <w:sz w:val="14"/>
                <w:szCs w:val="14"/>
              </w:rPr>
              <w:t>Arm 1</w:t>
            </w:r>
          </w:p>
        </w:tc>
        <w:tc>
          <w:tcPr>
            <w:tcW w:w="0" w:type="auto"/>
            <w:vMerge w:val="restart"/>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B6C90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D3</w:t>
            </w: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4B610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167.6</w:t>
            </w: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D5D53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244.5</w:t>
            </w: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621F2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315.19</w:t>
            </w: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5242DB"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DBB90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val="restart"/>
            <w:tcBorders>
              <w:top w:val="single" w:sz="12"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5629D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708.86</w:t>
            </w:r>
          </w:p>
        </w:tc>
        <w:tc>
          <w:tcPr>
            <w:tcW w:w="0" w:type="auto"/>
            <w:vMerge w:val="restart"/>
            <w:tcBorders>
              <w:top w:val="single" w:sz="12" w:space="0" w:color="808080"/>
              <w:left w:val="single" w:sz="6" w:space="0" w:color="808080"/>
              <w:bottom w:val="single" w:sz="6" w:space="0" w:color="808080"/>
              <w:right w:val="single" w:sz="18" w:space="0" w:color="808080"/>
            </w:tcBorders>
            <w:shd w:val="clear" w:color="auto" w:fill="FFE1E1"/>
            <w:tcMar>
              <w:top w:w="30" w:type="dxa"/>
              <w:left w:w="60" w:type="dxa"/>
              <w:bottom w:w="30" w:type="dxa"/>
              <w:right w:w="60" w:type="dxa"/>
            </w:tcMar>
            <w:vAlign w:val="center"/>
            <w:hideMark/>
          </w:tcPr>
          <w:p w14:paraId="2D90175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t>
            </w:r>
            <w:r>
              <w:rPr>
                <w:rFonts w:ascii="Arial" w:hAnsi="Arial" w:cs="Arial"/>
                <w:sz w:val="14"/>
                <w:szCs w:val="14"/>
              </w:rPr>
              <w:br/>
            </w:r>
            <w:r>
              <w:rPr>
                <w:rFonts w:ascii="Arial" w:hAnsi="Arial" w:cs="Arial"/>
                <w:sz w:val="14"/>
                <w:szCs w:val="14"/>
              </w:rPr>
              <w:br/>
              <w:t>[ ]</w:t>
            </w:r>
          </w:p>
        </w:tc>
        <w:tc>
          <w:tcPr>
            <w:tcW w:w="0" w:type="auto"/>
            <w:vMerge w:val="restart"/>
            <w:tcBorders>
              <w:top w:val="single" w:sz="12"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BDB3BB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D4</w:t>
            </w:r>
          </w:p>
        </w:tc>
        <w:tc>
          <w:tcPr>
            <w:tcW w:w="0" w:type="auto"/>
            <w:tcBorders>
              <w:top w:val="single" w:sz="12"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8ECBA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411.8</w:t>
            </w:r>
          </w:p>
        </w:tc>
        <w:tc>
          <w:tcPr>
            <w:tcW w:w="0" w:type="auto"/>
            <w:tcBorders>
              <w:top w:val="single" w:sz="12"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52775E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524.5</w:t>
            </w:r>
          </w:p>
        </w:tc>
        <w:tc>
          <w:tcPr>
            <w:tcW w:w="0" w:type="auto"/>
            <w:tcBorders>
              <w:top w:val="single" w:sz="12"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5E3B7A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754.01</w:t>
            </w:r>
          </w:p>
        </w:tc>
        <w:tc>
          <w:tcPr>
            <w:tcW w:w="0" w:type="auto"/>
            <w:tcBorders>
              <w:top w:val="single" w:sz="12"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C0A32A0"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12"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E4508C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val="restart"/>
            <w:tcBorders>
              <w:top w:val="single" w:sz="12"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96DABC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671.48</w:t>
            </w:r>
          </w:p>
        </w:tc>
        <w:tc>
          <w:tcPr>
            <w:tcW w:w="0" w:type="auto"/>
            <w:vMerge w:val="restart"/>
            <w:tcBorders>
              <w:top w:val="single" w:sz="12" w:space="0" w:color="808080"/>
              <w:left w:val="single" w:sz="6" w:space="0" w:color="808080"/>
              <w:bottom w:val="single" w:sz="6" w:space="0" w:color="808080"/>
              <w:right w:val="single" w:sz="18" w:space="0" w:color="808080"/>
            </w:tcBorders>
            <w:shd w:val="clear" w:color="auto" w:fill="E6FFE6"/>
            <w:tcMar>
              <w:top w:w="30" w:type="dxa"/>
              <w:left w:w="60" w:type="dxa"/>
              <w:bottom w:w="30" w:type="dxa"/>
              <w:right w:w="60" w:type="dxa"/>
            </w:tcMar>
            <w:vAlign w:val="center"/>
            <w:hideMark/>
          </w:tcPr>
          <w:p w14:paraId="2F63DF3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t>
            </w:r>
            <w:r>
              <w:rPr>
                <w:rFonts w:ascii="Arial" w:hAnsi="Arial" w:cs="Arial"/>
                <w:sz w:val="14"/>
                <w:szCs w:val="14"/>
              </w:rPr>
              <w:br/>
            </w:r>
            <w:r>
              <w:rPr>
                <w:rFonts w:ascii="Arial" w:hAnsi="Arial" w:cs="Arial"/>
                <w:sz w:val="14"/>
                <w:szCs w:val="14"/>
              </w:rPr>
              <w:br/>
              <w:t>[ ]</w:t>
            </w:r>
          </w:p>
        </w:tc>
      </w:tr>
      <w:tr w:rsidR="00250522" w14:paraId="6A794D49" w14:textId="77777777" w:rsidTr="00250522">
        <w:tc>
          <w:tcPr>
            <w:tcW w:w="0" w:type="auto"/>
            <w:tcBorders>
              <w:top w:val="single" w:sz="6" w:space="0" w:color="808080"/>
              <w:left w:val="single" w:sz="12" w:space="0" w:color="808080"/>
              <w:bottom w:val="single" w:sz="6" w:space="0" w:color="808080"/>
              <w:right w:val="single" w:sz="12" w:space="0" w:color="808080"/>
            </w:tcBorders>
            <w:shd w:val="clear" w:color="auto" w:fill="FFFFFF"/>
            <w:noWrap/>
            <w:tcMar>
              <w:top w:w="30" w:type="dxa"/>
              <w:left w:w="60" w:type="dxa"/>
              <w:bottom w:w="30" w:type="dxa"/>
              <w:right w:w="60" w:type="dxa"/>
            </w:tcMar>
            <w:vAlign w:val="center"/>
            <w:hideMark/>
          </w:tcPr>
          <w:p w14:paraId="623BFF44" w14:textId="77777777" w:rsidR="00250522" w:rsidRDefault="00250522" w:rsidP="00250522">
            <w:pPr>
              <w:spacing w:before="100" w:beforeAutospacing="1" w:after="100" w:afterAutospacing="1"/>
              <w:rPr>
                <w:rFonts w:ascii="Arial" w:hAnsi="Arial" w:cs="Arial"/>
                <w:sz w:val="14"/>
                <w:szCs w:val="14"/>
              </w:rPr>
            </w:pPr>
            <w:r>
              <w:rPr>
                <w:rFonts w:ascii="Arial" w:hAnsi="Arial" w:cs="Arial"/>
                <w:b/>
                <w:bCs/>
                <w:sz w:val="14"/>
                <w:szCs w:val="14"/>
              </w:rPr>
              <w:t>Arm 2</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32BCB99B"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294A5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1.9</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16066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4.9</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00A7F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14.28</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385C97"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44C6A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008000"/>
                <w:sz w:val="14"/>
                <w:szCs w:val="14"/>
              </w:rPr>
              <w:t>B</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4284C3B0"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18" w:space="0" w:color="808080"/>
            </w:tcBorders>
            <w:shd w:val="clear" w:color="auto" w:fill="FFFFFF"/>
            <w:vAlign w:val="center"/>
            <w:hideMark/>
          </w:tcPr>
          <w:p w14:paraId="7A540F6D"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05E0B64C"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8BE321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169.6</w:t>
            </w: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39463D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238.3</w:t>
            </w: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EC6ED8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777.43</w:t>
            </w: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092ECEC"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F97D8E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4F68CE1D"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18" w:space="0" w:color="808080"/>
            </w:tcBorders>
            <w:shd w:val="clear" w:color="auto" w:fill="FFFFFF"/>
            <w:vAlign w:val="center"/>
            <w:hideMark/>
          </w:tcPr>
          <w:p w14:paraId="02B81138" w14:textId="77777777" w:rsidR="00250522" w:rsidRDefault="00250522" w:rsidP="00250522">
            <w:pPr>
              <w:spacing w:before="100" w:beforeAutospacing="1" w:after="100" w:afterAutospacing="1"/>
              <w:rPr>
                <w:rFonts w:ascii="Arial" w:hAnsi="Arial" w:cs="Arial"/>
                <w:sz w:val="14"/>
                <w:szCs w:val="14"/>
              </w:rPr>
            </w:pPr>
          </w:p>
        </w:tc>
      </w:tr>
      <w:tr w:rsidR="00250522" w14:paraId="503AB867" w14:textId="77777777" w:rsidTr="00250522">
        <w:tc>
          <w:tcPr>
            <w:tcW w:w="0" w:type="auto"/>
            <w:tcBorders>
              <w:top w:val="single" w:sz="6" w:space="0" w:color="808080"/>
              <w:left w:val="single" w:sz="12" w:space="0" w:color="808080"/>
              <w:bottom w:val="single" w:sz="6" w:space="0" w:color="808080"/>
              <w:right w:val="single" w:sz="12" w:space="0" w:color="808080"/>
            </w:tcBorders>
            <w:shd w:val="clear" w:color="auto" w:fill="FFFFFF"/>
            <w:noWrap/>
            <w:tcMar>
              <w:top w:w="30" w:type="dxa"/>
              <w:left w:w="60" w:type="dxa"/>
              <w:bottom w:w="30" w:type="dxa"/>
              <w:right w:w="60" w:type="dxa"/>
            </w:tcMar>
            <w:vAlign w:val="center"/>
            <w:hideMark/>
          </w:tcPr>
          <w:p w14:paraId="4A96CF59" w14:textId="77777777" w:rsidR="00250522" w:rsidRDefault="00250522" w:rsidP="00250522">
            <w:pPr>
              <w:spacing w:before="100" w:beforeAutospacing="1" w:after="100" w:afterAutospacing="1"/>
              <w:rPr>
                <w:rFonts w:ascii="Arial" w:hAnsi="Arial" w:cs="Arial"/>
                <w:sz w:val="14"/>
                <w:szCs w:val="14"/>
              </w:rPr>
            </w:pPr>
            <w:r>
              <w:rPr>
                <w:rFonts w:ascii="Arial" w:hAnsi="Arial" w:cs="Arial"/>
                <w:b/>
                <w:bCs/>
                <w:sz w:val="14"/>
                <w:szCs w:val="14"/>
              </w:rPr>
              <w:t>Arm 3</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169D7468"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8782E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419.3</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B6094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554.3</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8E9A1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560.42</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BA787C"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AD313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6C46269B"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18" w:space="0" w:color="808080"/>
            </w:tcBorders>
            <w:shd w:val="clear" w:color="auto" w:fill="FFFFFF"/>
            <w:vAlign w:val="center"/>
            <w:hideMark/>
          </w:tcPr>
          <w:p w14:paraId="5A43EC6A"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7AD182D5"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952DE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95.4</w:t>
            </w: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00EA89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182.0</w:t>
            </w: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D66B97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104.75</w:t>
            </w: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E5F9CD"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9ACF2B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2AE7DD4D"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18" w:space="0" w:color="808080"/>
            </w:tcBorders>
            <w:shd w:val="clear" w:color="auto" w:fill="FFFFFF"/>
            <w:vAlign w:val="center"/>
            <w:hideMark/>
          </w:tcPr>
          <w:p w14:paraId="1C219AC2" w14:textId="77777777" w:rsidR="00250522" w:rsidRDefault="00250522" w:rsidP="00250522">
            <w:pPr>
              <w:spacing w:before="100" w:beforeAutospacing="1" w:after="100" w:afterAutospacing="1"/>
              <w:rPr>
                <w:rFonts w:ascii="Arial" w:hAnsi="Arial" w:cs="Arial"/>
                <w:sz w:val="14"/>
                <w:szCs w:val="14"/>
              </w:rPr>
            </w:pPr>
          </w:p>
        </w:tc>
      </w:tr>
      <w:tr w:rsidR="00250522" w14:paraId="26F06DEB" w14:textId="77777777" w:rsidTr="00250522">
        <w:tc>
          <w:tcPr>
            <w:tcW w:w="0" w:type="auto"/>
            <w:tcBorders>
              <w:top w:val="single" w:sz="6" w:space="0" w:color="808080"/>
              <w:left w:val="single" w:sz="12" w:space="0" w:color="808080"/>
              <w:bottom w:val="single" w:sz="6" w:space="0" w:color="808080"/>
              <w:right w:val="single" w:sz="12" w:space="0" w:color="808080"/>
            </w:tcBorders>
            <w:shd w:val="clear" w:color="auto" w:fill="FFFFFF"/>
            <w:noWrap/>
            <w:tcMar>
              <w:top w:w="30" w:type="dxa"/>
              <w:left w:w="60" w:type="dxa"/>
              <w:bottom w:w="30" w:type="dxa"/>
              <w:right w:w="60" w:type="dxa"/>
            </w:tcMar>
            <w:vAlign w:val="center"/>
            <w:hideMark/>
          </w:tcPr>
          <w:p w14:paraId="77C11C89" w14:textId="77777777" w:rsidR="00250522" w:rsidRDefault="00250522" w:rsidP="00250522">
            <w:pPr>
              <w:spacing w:before="100" w:beforeAutospacing="1" w:after="100" w:afterAutospacing="1"/>
              <w:rPr>
                <w:rFonts w:ascii="Arial" w:hAnsi="Arial" w:cs="Arial"/>
                <w:sz w:val="14"/>
                <w:szCs w:val="14"/>
              </w:rPr>
            </w:pPr>
            <w:r>
              <w:rPr>
                <w:rFonts w:ascii="Arial" w:hAnsi="Arial" w:cs="Arial"/>
                <w:b/>
                <w:bCs/>
                <w:sz w:val="14"/>
                <w:szCs w:val="14"/>
              </w:rPr>
              <w:t>Arm 4</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46709ACC"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EF54A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638.0</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8F94F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735.0</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536D3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1932.39</w:t>
            </w: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921035"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84755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4895FA92"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18" w:space="0" w:color="808080"/>
            </w:tcBorders>
            <w:shd w:val="clear" w:color="auto" w:fill="FFFFFF"/>
            <w:vAlign w:val="center"/>
            <w:hideMark/>
          </w:tcPr>
          <w:p w14:paraId="3CBA91D3"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5C791CE0"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D55935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494.4</w:t>
            </w: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701716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593.0</w:t>
            </w: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D675FB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1631.20</w:t>
            </w: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D0DD22" w14:textId="77777777" w:rsidR="00250522" w:rsidRDefault="00250522" w:rsidP="00250522">
            <w:pPr>
              <w:spacing w:before="100" w:beforeAutospacing="1" w:after="100" w:afterAutospacing="1"/>
              <w:jc w:val="center"/>
              <w:rPr>
                <w:rFonts w:ascii="Arial" w:hAnsi="Arial" w:cs="Arial"/>
                <w:sz w:val="14"/>
                <w:szCs w:val="14"/>
              </w:rPr>
            </w:pPr>
          </w:p>
        </w:tc>
        <w:tc>
          <w:tcPr>
            <w:tcW w:w="0" w:type="auto"/>
            <w:tcBorders>
              <w:top w:val="single" w:sz="6" w:space="0" w:color="808080"/>
              <w:left w:val="single" w:sz="6" w:space="0" w:color="80808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C0246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color w:val="FF0000"/>
                <w:sz w:val="14"/>
                <w:szCs w:val="14"/>
              </w:rPr>
              <w:t>F</w:t>
            </w:r>
          </w:p>
        </w:tc>
        <w:tc>
          <w:tcPr>
            <w:tcW w:w="0" w:type="auto"/>
            <w:vMerge/>
            <w:tcBorders>
              <w:top w:val="single" w:sz="12" w:space="0" w:color="808080"/>
              <w:left w:val="single" w:sz="6" w:space="0" w:color="808080"/>
              <w:bottom w:val="single" w:sz="6" w:space="0" w:color="808080"/>
              <w:right w:val="single" w:sz="6" w:space="0" w:color="808080"/>
            </w:tcBorders>
            <w:shd w:val="clear" w:color="auto" w:fill="FFFFFF"/>
            <w:vAlign w:val="center"/>
            <w:hideMark/>
          </w:tcPr>
          <w:p w14:paraId="3A41BFCA" w14:textId="77777777" w:rsidR="00250522" w:rsidRDefault="00250522" w:rsidP="00250522">
            <w:pPr>
              <w:spacing w:before="100" w:beforeAutospacing="1" w:after="100" w:afterAutospacing="1"/>
              <w:rPr>
                <w:rFonts w:ascii="Arial" w:hAnsi="Arial" w:cs="Arial"/>
                <w:sz w:val="14"/>
                <w:szCs w:val="14"/>
              </w:rPr>
            </w:pPr>
          </w:p>
        </w:tc>
        <w:tc>
          <w:tcPr>
            <w:tcW w:w="0" w:type="auto"/>
            <w:vMerge/>
            <w:tcBorders>
              <w:top w:val="single" w:sz="12" w:space="0" w:color="808080"/>
              <w:left w:val="single" w:sz="6" w:space="0" w:color="808080"/>
              <w:bottom w:val="single" w:sz="6" w:space="0" w:color="808080"/>
              <w:right w:val="single" w:sz="18" w:space="0" w:color="808080"/>
            </w:tcBorders>
            <w:shd w:val="clear" w:color="auto" w:fill="FFFFFF"/>
            <w:vAlign w:val="center"/>
            <w:hideMark/>
          </w:tcPr>
          <w:p w14:paraId="07677497" w14:textId="77777777" w:rsidR="00250522" w:rsidRDefault="00250522" w:rsidP="00250522">
            <w:pPr>
              <w:spacing w:before="100" w:beforeAutospacing="1" w:after="100" w:afterAutospacing="1"/>
              <w:rPr>
                <w:rFonts w:ascii="Arial" w:hAnsi="Arial" w:cs="Arial"/>
                <w:sz w:val="14"/>
                <w:szCs w:val="14"/>
              </w:rPr>
            </w:pPr>
          </w:p>
        </w:tc>
      </w:tr>
    </w:tbl>
    <w:p w14:paraId="70B59886" w14:textId="77777777" w:rsidR="00250522" w:rsidRDefault="00250522" w:rsidP="00250522">
      <w:pPr>
        <w:spacing w:after="0"/>
        <w:rPr>
          <w:rFonts w:ascii="Arial" w:hAnsi="Arial" w:cs="Arial"/>
          <w:sz w:val="20"/>
          <w:szCs w:val="20"/>
        </w:rPr>
      </w:pPr>
    </w:p>
    <w:p w14:paraId="01A949D0" w14:textId="77777777" w:rsidR="00250522" w:rsidRDefault="00250522" w:rsidP="00250522">
      <w:pPr>
        <w:spacing w:after="0"/>
        <w:rPr>
          <w:rFonts w:ascii="Arial" w:hAnsi="Arial" w:cs="Arial"/>
          <w:sz w:val="14"/>
          <w:szCs w:val="14"/>
        </w:rPr>
      </w:pPr>
      <w:r>
        <w:rPr>
          <w:rFonts w:ascii="Arial" w:hAnsi="Arial" w:cs="Arial"/>
          <w:i/>
          <w:iCs/>
          <w:color w:val="FF0000"/>
          <w:sz w:val="14"/>
          <w:szCs w:val="14"/>
        </w:rPr>
        <w:t>There are warnings associated with one or more model runs - see the 'Data Errors and Warnings' tables for each Analysis or Demand Set.</w:t>
      </w:r>
      <w:r>
        <w:rPr>
          <w:rFonts w:ascii="Arial" w:hAnsi="Arial" w:cs="Arial"/>
          <w:i/>
          <w:iCs/>
          <w:sz w:val="14"/>
          <w:szCs w:val="14"/>
        </w:rPr>
        <w:br/>
      </w:r>
      <w:r>
        <w:rPr>
          <w:rFonts w:ascii="Arial" w:hAnsi="Arial" w:cs="Arial"/>
          <w:i/>
          <w:iCs/>
          <w:sz w:val="14"/>
          <w:szCs w:val="14"/>
        </w:rPr>
        <w:br/>
        <w:t>Values shown are the highest values encountered over all time segments. Delay is the maximum value of average delay per arriving vehicle. Arm and junction delays are averages for all movements, including movements with zero delay. Network Residual Capacity indicates the amount by which network flow could be increased before a user-definable threshold (see Analysis Options) is met.</w:t>
      </w:r>
    </w:p>
    <w:p w14:paraId="56817139" w14:textId="77777777" w:rsidR="00250522" w:rsidRDefault="00250522" w:rsidP="00250522">
      <w:pPr>
        <w:pStyle w:val="tablenamelevel1"/>
        <w:rPr>
          <w:rFonts w:ascii="Arial" w:hAnsi="Arial" w:cs="Arial"/>
        </w:rPr>
      </w:pPr>
      <w:r>
        <w:rPr>
          <w:rFonts w:ascii="Arial" w:hAnsi="Arial" w:cs="Arial"/>
        </w:rPr>
        <w:t>File summary</w:t>
      </w:r>
    </w:p>
    <w:tbl>
      <w:tblPr>
        <w:tblW w:w="4500" w:type="pct"/>
        <w:tblCellSpacing w:w="15" w:type="dxa"/>
        <w:tblCellMar>
          <w:left w:w="0" w:type="dxa"/>
          <w:right w:w="0" w:type="dxa"/>
        </w:tblCellMar>
        <w:tblLook w:val="04A0" w:firstRow="1" w:lastRow="0" w:firstColumn="1" w:lastColumn="0" w:noHBand="0" w:noVBand="1"/>
      </w:tblPr>
      <w:tblGrid>
        <w:gridCol w:w="8123"/>
      </w:tblGrid>
      <w:tr w:rsidR="00250522" w14:paraId="05163F62" w14:textId="77777777" w:rsidTr="00250522">
        <w:trPr>
          <w:tblCellSpacing w:w="15" w:type="dxa"/>
        </w:trPr>
        <w:tc>
          <w:tcPr>
            <w:tcW w:w="2500" w:type="pct"/>
            <w:tcBorders>
              <w:top w:val="nil"/>
              <w:left w:val="nil"/>
              <w:bottom w:val="nil"/>
              <w:right w:val="nil"/>
            </w:tcBorders>
            <w:tcMar>
              <w:top w:w="150" w:type="dxa"/>
              <w:left w:w="150" w:type="dxa"/>
              <w:bottom w:w="150" w:type="dxa"/>
              <w:right w:w="150" w:type="dxa"/>
            </w:tcMar>
            <w:hideMark/>
          </w:tcPr>
          <w:p w14:paraId="3EE18E8B" w14:textId="77777777" w:rsidR="00250522" w:rsidRDefault="00250522" w:rsidP="00250522">
            <w:pPr>
              <w:pStyle w:val="tablenamelevel2"/>
              <w:spacing w:after="100" w:afterAutospacing="1"/>
              <w:rPr>
                <w:rFonts w:ascii="Arial" w:hAnsi="Arial" w:cs="Arial"/>
              </w:rPr>
            </w:pPr>
            <w:r>
              <w:rPr>
                <w:rFonts w:ascii="Arial" w:hAnsi="Arial" w:cs="Arial"/>
              </w:rPr>
              <w:lastRenderedPageBreak/>
              <w:t>File Description</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960"/>
              <w:gridCol w:w="1677"/>
            </w:tblGrid>
            <w:tr w:rsidR="00250522" w14:paraId="3C205B27" w14:textId="77777777">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E2652F2"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Title</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F48EFB2"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Stockbridge Roundabout</w:t>
                  </w:r>
                </w:p>
              </w:tc>
            </w:tr>
            <w:tr w:rsidR="00250522" w14:paraId="629DA794" w14:textId="77777777">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055B8B1"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Location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39B29C1"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Chichester</w:t>
                  </w:r>
                </w:p>
              </w:tc>
            </w:tr>
            <w:tr w:rsidR="00250522" w14:paraId="3382193E" w14:textId="77777777">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532CA22"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Site number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8814D60"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1</w:t>
                  </w:r>
                </w:p>
              </w:tc>
            </w:tr>
            <w:tr w:rsidR="00250522" w14:paraId="063D3321" w14:textId="77777777">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10F304C"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Date</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EBCA61B"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04/09/2020</w:t>
                  </w:r>
                </w:p>
              </w:tc>
            </w:tr>
            <w:tr w:rsidR="00250522" w14:paraId="0874BC94" w14:textId="77777777">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4DF19E1"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Version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DF0C2FA"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 </w:t>
                  </w:r>
                </w:p>
              </w:tc>
            </w:tr>
            <w:tr w:rsidR="00250522" w14:paraId="480952C8" w14:textId="77777777">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1731F62"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Status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887AD1F"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(new file)</w:t>
                  </w:r>
                </w:p>
              </w:tc>
            </w:tr>
            <w:tr w:rsidR="00250522" w14:paraId="5E894EFB" w14:textId="77777777">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8B9A3C4"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Identifier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4CC5943"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 </w:t>
                  </w:r>
                </w:p>
              </w:tc>
            </w:tr>
            <w:tr w:rsidR="00250522" w14:paraId="48BD4849" w14:textId="77777777">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4A7E5E6"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Client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82B85EA"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 </w:t>
                  </w:r>
                </w:p>
              </w:tc>
            </w:tr>
            <w:tr w:rsidR="00250522" w14:paraId="3BF7F080" w14:textId="77777777">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08AF00A"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Jobnumber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D27691B"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49550</w:t>
                  </w:r>
                </w:p>
              </w:tc>
            </w:tr>
            <w:tr w:rsidR="00250522" w14:paraId="5A1FCA13" w14:textId="77777777">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1D2211D"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Enumerator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54D1B5E"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CORP\alovegrove</w:t>
                  </w:r>
                </w:p>
              </w:tc>
            </w:tr>
            <w:tr w:rsidR="00250522" w14:paraId="14A6FC8E" w14:textId="77777777">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0982E72"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Description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93A8256"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 </w:t>
                  </w:r>
                </w:p>
              </w:tc>
            </w:tr>
          </w:tbl>
          <w:p w14:paraId="653388DC" w14:textId="77777777" w:rsidR="00250522" w:rsidRDefault="00250522" w:rsidP="00250522">
            <w:pPr>
              <w:spacing w:before="100" w:beforeAutospacing="1" w:after="100" w:afterAutospacing="1"/>
              <w:rPr>
                <w:rFonts w:ascii="Arial" w:hAnsi="Arial" w:cs="Arial"/>
                <w:sz w:val="14"/>
                <w:szCs w:val="14"/>
              </w:rPr>
            </w:pPr>
          </w:p>
        </w:tc>
      </w:tr>
    </w:tbl>
    <w:p w14:paraId="418A55D0" w14:textId="77777777" w:rsidR="00250522" w:rsidRDefault="00250522" w:rsidP="00250522">
      <w:pPr>
        <w:pStyle w:val="tablenamelevel1"/>
        <w:rPr>
          <w:rFonts w:ascii="Arial" w:hAnsi="Arial" w:cs="Arial"/>
        </w:rPr>
      </w:pPr>
      <w:r>
        <w:rPr>
          <w:rFonts w:ascii="Arial" w:hAnsi="Arial" w:cs="Arial"/>
        </w:rPr>
        <w:t>Units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1053"/>
        <w:gridCol w:w="874"/>
        <w:gridCol w:w="1207"/>
        <w:gridCol w:w="1311"/>
        <w:gridCol w:w="800"/>
        <w:gridCol w:w="1345"/>
        <w:gridCol w:w="1130"/>
        <w:gridCol w:w="1260"/>
      </w:tblGrid>
      <w:tr w:rsidR="00250522" w14:paraId="337CE86F"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30AE3C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Distance units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3D1339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Speed units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BB604A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Traffic units input</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0DD1C6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Traffic units results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D96D1C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Flow units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DFA10D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delay units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D64CA4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delay units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EB07B7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Rate of delay units</w:t>
            </w:r>
          </w:p>
        </w:tc>
      </w:tr>
      <w:tr w:rsidR="00250522" w14:paraId="7C6718A4"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9EDB5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m</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F4F4A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kph</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FF043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PCU</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F5E88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PCU</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896F0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perHour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19A45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6673B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-Min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15D89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perMin</w:t>
            </w:r>
          </w:p>
        </w:tc>
      </w:tr>
    </w:tbl>
    <w:p w14:paraId="1A2934DB" w14:textId="77777777" w:rsidR="00250522" w:rsidRDefault="00250522" w:rsidP="00250522">
      <w:pPr>
        <w:spacing w:after="0"/>
        <w:rPr>
          <w:rFonts w:ascii="Arial" w:hAnsi="Arial" w:cs="Arial"/>
          <w:sz w:val="20"/>
          <w:szCs w:val="20"/>
        </w:rPr>
      </w:pPr>
      <w:bookmarkStart w:id="0" w:name="_GoBack"/>
      <w:r>
        <w:rPr>
          <w:rFonts w:ascii="Arial" w:hAnsi="Arial" w:cs="Arial"/>
          <w:noProof/>
          <w:sz w:val="20"/>
          <w:szCs w:val="20"/>
        </w:rPr>
        <w:drawing>
          <wp:inline distT="0" distB="0" distL="0" distR="0" wp14:anchorId="0E323CC2" wp14:editId="30051FC4">
            <wp:extent cx="5731510" cy="4904105"/>
            <wp:effectExtent l="0" t="0" r="2540" b="0"/>
            <wp:docPr id="1" name="Picture 1" descr="Birds eye view image of the stockbridge round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731510" cy="4904105"/>
                    </a:xfrm>
                    <a:prstGeom prst="rect">
                      <a:avLst/>
                    </a:prstGeom>
                    <a:noFill/>
                    <a:ln>
                      <a:noFill/>
                    </a:ln>
                  </pic:spPr>
                </pic:pic>
              </a:graphicData>
            </a:graphic>
          </wp:inline>
        </w:drawing>
      </w:r>
      <w:bookmarkEnd w:id="0"/>
    </w:p>
    <w:p w14:paraId="39DD7C84" w14:textId="77777777" w:rsidR="00250522" w:rsidRDefault="00250522" w:rsidP="00250522">
      <w:pPr>
        <w:spacing w:after="0"/>
        <w:rPr>
          <w:rFonts w:ascii="Arial" w:hAnsi="Arial" w:cs="Arial"/>
          <w:i/>
          <w:iCs/>
          <w:color w:val="4040FF"/>
          <w:sz w:val="14"/>
          <w:szCs w:val="14"/>
        </w:rPr>
      </w:pPr>
      <w:r>
        <w:rPr>
          <w:rFonts w:ascii="Arial" w:hAnsi="Arial" w:cs="Arial"/>
          <w:i/>
          <w:iCs/>
          <w:color w:val="4040FF"/>
          <w:sz w:val="14"/>
          <w:szCs w:val="14"/>
        </w:rPr>
        <w:t>The junction diagram reflects the last run of Junctions.</w:t>
      </w:r>
    </w:p>
    <w:p w14:paraId="00FEAE52" w14:textId="77777777" w:rsidR="00250522" w:rsidRDefault="00250522" w:rsidP="00250522">
      <w:pPr>
        <w:pStyle w:val="tablenamelevel1"/>
        <w:rPr>
          <w:rFonts w:ascii="Arial" w:hAnsi="Arial" w:cs="Arial"/>
        </w:rPr>
      </w:pPr>
      <w:r>
        <w:rPr>
          <w:rFonts w:ascii="Arial" w:hAnsi="Arial" w:cs="Arial"/>
        </w:rPr>
        <w:t>Analysis Options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881"/>
        <w:gridCol w:w="1264"/>
        <w:gridCol w:w="1304"/>
        <w:gridCol w:w="1152"/>
        <w:gridCol w:w="1200"/>
        <w:gridCol w:w="922"/>
        <w:gridCol w:w="1181"/>
        <w:gridCol w:w="1076"/>
      </w:tblGrid>
      <w:tr w:rsidR="00250522" w14:paraId="6F0C27D4"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72358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length (m)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97BC57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Calculate Queue Percentiles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C54757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Calculate detailed queueing delay</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F2A8E3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Calculate residual capacity</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E9F0B8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Residual capacity criteria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68B212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 Threshold</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28485F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Delay threshold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1149E5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Queue threshold (PCU)</w:t>
            </w:r>
          </w:p>
        </w:tc>
      </w:tr>
      <w:tr w:rsidR="00250522" w14:paraId="12ADB594"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060EC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lastRenderedPageBreak/>
              <w:t>5.75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1540D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08454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FA5E5BB" w14:textId="77777777" w:rsidR="00250522" w:rsidRDefault="00250522" w:rsidP="00250522">
            <w:pPr>
              <w:spacing w:before="100" w:beforeAutospacing="1" w:after="100" w:afterAutospacing="1"/>
              <w:jc w:val="center"/>
              <w:rPr>
                <w:rFonts w:ascii="Arial" w:hAnsi="Arial" w:cs="Arial"/>
                <w:sz w:val="14"/>
                <w:szCs w:val="14"/>
              </w:rPr>
            </w:pPr>
            <w:r>
              <w:rPr>
                <w:rFonts w:ascii="Wingdings" w:hAnsi="Wingdings" w:cs="Arial"/>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A6AFE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Delay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5AC2D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95725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36.00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F3C2D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20.00</w:t>
            </w:r>
          </w:p>
        </w:tc>
      </w:tr>
    </w:tbl>
    <w:p w14:paraId="2D1B9954" w14:textId="77777777" w:rsidR="00250522" w:rsidRDefault="00250522" w:rsidP="00250522">
      <w:pPr>
        <w:pStyle w:val="tablenamelevel1"/>
        <w:rPr>
          <w:rFonts w:ascii="Arial" w:hAnsi="Arial" w:cs="Arial"/>
        </w:rPr>
      </w:pPr>
      <w:r>
        <w:rPr>
          <w:rFonts w:ascii="Arial" w:hAnsi="Arial" w:cs="Arial"/>
        </w:rPr>
        <w:t>Lane Simulation options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589"/>
        <w:gridCol w:w="553"/>
        <w:gridCol w:w="555"/>
        <w:gridCol w:w="596"/>
        <w:gridCol w:w="637"/>
        <w:gridCol w:w="589"/>
        <w:gridCol w:w="729"/>
        <w:gridCol w:w="729"/>
        <w:gridCol w:w="694"/>
        <w:gridCol w:w="687"/>
        <w:gridCol w:w="729"/>
        <w:gridCol w:w="834"/>
        <w:gridCol w:w="596"/>
        <w:gridCol w:w="463"/>
      </w:tblGrid>
      <w:tr w:rsidR="00250522" w14:paraId="34756BD5"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6D5E59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Criteria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D57C9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Stop criteria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7188EA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Stop criteria time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426986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Stop criteria number of trials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7B1968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Random seed</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2E8EDE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Results refresh speed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CFC3CA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Individual vehicle animation number of trials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3AF4B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animation capture interval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6EF67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Use quick response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5DC8D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Do flow sampling</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DEE6FF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Suppress automatic lane creation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F4B2A3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Last run random seed</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19FF3E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Last run number of trials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05B952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Last run time taken (s)</w:t>
            </w:r>
          </w:p>
        </w:tc>
      </w:tr>
      <w:tr w:rsidR="00250522" w14:paraId="550010CA"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7B697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Delay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2DE20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E7E83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684EE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4B3E3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432AE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766F7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43019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43EB2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43FFB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594B2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9AB7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1739538519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7ED9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7C5C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73.26</w:t>
            </w:r>
          </w:p>
        </w:tc>
      </w:tr>
    </w:tbl>
    <w:p w14:paraId="7E90EEB2" w14:textId="77777777" w:rsidR="00250522" w:rsidRDefault="00250522" w:rsidP="00250522">
      <w:pPr>
        <w:pStyle w:val="tablenamelevel1"/>
        <w:rPr>
          <w:rFonts w:ascii="Arial" w:hAnsi="Arial" w:cs="Arial"/>
        </w:rPr>
      </w:pPr>
      <w:r>
        <w:rPr>
          <w:rFonts w:ascii="Arial" w:hAnsi="Arial" w:cs="Arial"/>
        </w:rPr>
        <w:t>Demand Set Summary</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329"/>
        <w:gridCol w:w="1020"/>
        <w:gridCol w:w="1131"/>
        <w:gridCol w:w="1140"/>
        <w:gridCol w:w="1224"/>
        <w:gridCol w:w="1292"/>
        <w:gridCol w:w="1588"/>
        <w:gridCol w:w="1256"/>
      </w:tblGrid>
      <w:tr w:rsidR="00250522" w14:paraId="3C2D112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2210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ID</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AD7907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Scenario 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ACE1E2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Time Period 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068118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Traffic profile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375C4A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time (HH:mm)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8054B1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Finish time (HH:mm)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E1EEC8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Time segment length (min)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364C6D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Run automatically</w:t>
            </w:r>
          </w:p>
        </w:tc>
      </w:tr>
      <w:tr w:rsidR="00250522" w14:paraId="605BE63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7F8DAD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D1</w:t>
            </w:r>
          </w:p>
        </w:tc>
        <w:tc>
          <w:tcPr>
            <w:tcW w:w="0" w:type="auto"/>
            <w:tcBorders>
              <w:bottom w:val="single" w:sz="6" w:space="0" w:color="808080"/>
              <w:right w:val="single" w:sz="6" w:space="0" w:color="808080"/>
            </w:tcBorders>
            <w:noWrap/>
            <w:tcMar>
              <w:top w:w="30" w:type="dxa"/>
              <w:left w:w="60" w:type="dxa"/>
              <w:bottom w:w="30" w:type="dxa"/>
              <w:right w:w="60" w:type="dxa"/>
            </w:tcMar>
            <w:vAlign w:val="center"/>
            <w:hideMark/>
          </w:tcPr>
          <w:p w14:paraId="10F04EBD"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2014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E0959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AM</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7CD20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356BC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07:45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18E2A5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09:15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5FB80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C771B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r w:rsidR="00250522" w14:paraId="4B7911A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09BD8F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D2</w:t>
            </w:r>
          </w:p>
        </w:tc>
        <w:tc>
          <w:tcPr>
            <w:tcW w:w="0" w:type="auto"/>
            <w:tcBorders>
              <w:bottom w:val="single" w:sz="6" w:space="0" w:color="808080"/>
              <w:right w:val="single" w:sz="6" w:space="0" w:color="808080"/>
            </w:tcBorders>
            <w:noWrap/>
            <w:tcMar>
              <w:top w:w="30" w:type="dxa"/>
              <w:left w:w="60" w:type="dxa"/>
              <w:bottom w:w="30" w:type="dxa"/>
              <w:right w:w="60" w:type="dxa"/>
            </w:tcMar>
            <w:vAlign w:val="center"/>
            <w:hideMark/>
          </w:tcPr>
          <w:p w14:paraId="35E082A2"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2014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1004C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PM</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37383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17CC6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16:45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ACB3D0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18:15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1F091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50713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r w:rsidR="00250522" w14:paraId="67C89B4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EA60F7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D3</w:t>
            </w:r>
          </w:p>
        </w:tc>
        <w:tc>
          <w:tcPr>
            <w:tcW w:w="0" w:type="auto"/>
            <w:tcBorders>
              <w:bottom w:val="single" w:sz="6" w:space="0" w:color="808080"/>
              <w:right w:val="single" w:sz="6" w:space="0" w:color="808080"/>
            </w:tcBorders>
            <w:noWrap/>
            <w:tcMar>
              <w:top w:w="30" w:type="dxa"/>
              <w:left w:w="60" w:type="dxa"/>
              <w:bottom w:w="30" w:type="dxa"/>
              <w:right w:w="60" w:type="dxa"/>
            </w:tcMar>
            <w:vAlign w:val="center"/>
            <w:hideMark/>
          </w:tcPr>
          <w:p w14:paraId="43AD7C50"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2035 Ref</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186E8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AM</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F95FF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881AF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07:45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226B14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09:15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16B42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AD426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r w:rsidR="00250522" w14:paraId="6F7FA87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5F9EF6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D4</w:t>
            </w:r>
          </w:p>
        </w:tc>
        <w:tc>
          <w:tcPr>
            <w:tcW w:w="0" w:type="auto"/>
            <w:tcBorders>
              <w:bottom w:val="single" w:sz="6" w:space="0" w:color="808080"/>
              <w:right w:val="single" w:sz="6" w:space="0" w:color="808080"/>
            </w:tcBorders>
            <w:noWrap/>
            <w:tcMar>
              <w:top w:w="30" w:type="dxa"/>
              <w:left w:w="60" w:type="dxa"/>
              <w:bottom w:w="30" w:type="dxa"/>
              <w:right w:w="60" w:type="dxa"/>
            </w:tcMar>
            <w:vAlign w:val="center"/>
            <w:hideMark/>
          </w:tcPr>
          <w:p w14:paraId="3061F884"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2035 Ref</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987BF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PM</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7C428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B5FE8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16:45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95AA39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18:15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541EB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CFD61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bl>
    <w:p w14:paraId="0F700C5F" w14:textId="77777777" w:rsidR="00250522" w:rsidRDefault="00250522" w:rsidP="00250522">
      <w:pPr>
        <w:pStyle w:val="tablenamelevel1"/>
        <w:rPr>
          <w:rFonts w:ascii="Arial" w:hAnsi="Arial" w:cs="Arial"/>
        </w:rPr>
      </w:pPr>
      <w:r>
        <w:rPr>
          <w:rFonts w:ascii="Arial" w:hAnsi="Arial" w:cs="Arial"/>
        </w:rPr>
        <w:t>Analysis Set Details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329"/>
        <w:gridCol w:w="1512"/>
        <w:gridCol w:w="1232"/>
        <w:gridCol w:w="2212"/>
        <w:gridCol w:w="2493"/>
      </w:tblGrid>
      <w:tr w:rsidR="00250522" w14:paraId="21BF0E5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897524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ID</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03C6FB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Use Lane Simulation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996BE5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Include in report</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710B09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Network flow scaling factor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652CE3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Network capacity scaling factor (%)</w:t>
            </w:r>
          </w:p>
        </w:tc>
      </w:tr>
      <w:tr w:rsidR="00250522" w14:paraId="1E20DE7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99710E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A1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37139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9BF6D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FDABF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5E6B0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bl>
    <w:p w14:paraId="6E0314B4" w14:textId="77777777" w:rsidR="00250522" w:rsidRDefault="00250522" w:rsidP="00250522">
      <w:pPr>
        <w:pStyle w:val="datasettitle"/>
        <w:rPr>
          <w:rFonts w:ascii="Arial" w:hAnsi="Arial" w:cs="Arial"/>
        </w:rPr>
      </w:pPr>
      <w:r>
        <w:rPr>
          <w:rFonts w:ascii="Arial" w:hAnsi="Arial" w:cs="Arial"/>
        </w:rPr>
        <w:t>2014, AM</w:t>
      </w:r>
    </w:p>
    <w:p w14:paraId="073E344E" w14:textId="77777777" w:rsidR="00250522" w:rsidRDefault="00250522" w:rsidP="00250522">
      <w:pPr>
        <w:pStyle w:val="tablenamelevel1"/>
        <w:rPr>
          <w:rFonts w:ascii="Arial" w:hAnsi="Arial" w:cs="Arial"/>
        </w:rPr>
      </w:pPr>
      <w:r>
        <w:rPr>
          <w:rFonts w:ascii="Arial" w:hAnsi="Arial" w:cs="Arial"/>
        </w:rPr>
        <w:t>Data Errors and Warnings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695"/>
        <w:gridCol w:w="1265"/>
        <w:gridCol w:w="1265"/>
        <w:gridCol w:w="5755"/>
      </w:tblGrid>
      <w:tr w:rsidR="00250522" w14:paraId="0E2EBD59" w14:textId="77777777" w:rsidTr="00250522">
        <w:trPr>
          <w:tblCellSpacing w:w="0" w:type="dxa"/>
        </w:trPr>
        <w:tc>
          <w:tcPr>
            <w:tcW w:w="250" w:type="pct"/>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7869520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Severity</w:t>
            </w:r>
          </w:p>
        </w:tc>
        <w:tc>
          <w:tcPr>
            <w:tcW w:w="750" w:type="pct"/>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7B7BB6A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Area</w:t>
            </w:r>
          </w:p>
        </w:tc>
        <w:tc>
          <w:tcPr>
            <w:tcW w:w="750" w:type="pct"/>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541AC07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Item</w:t>
            </w:r>
          </w:p>
        </w:tc>
        <w:tc>
          <w:tcPr>
            <w:tcW w:w="0" w:type="auto"/>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21567E0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Description</w:t>
            </w:r>
          </w:p>
        </w:tc>
      </w:tr>
      <w:tr w:rsidR="00250522" w14:paraId="5C157FC4"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222C62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B181F80"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77D7C31"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A1 -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4124608"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This analysis set uses Lane Simulation mode. This is provided as an investigative tool and the user should apply judgement when interpreting the results.</w:t>
            </w:r>
          </w:p>
        </w:tc>
      </w:tr>
      <w:tr w:rsidR="00250522" w14:paraId="42F85E8F"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FD35A6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Last Run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A3FA68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6E3D6EA"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3 -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DB8BB5B"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3: Queue at end of modelled period is greater than 10 PCU. Delay is likely to have been underestimated.</w:t>
            </w:r>
          </w:p>
        </w:tc>
      </w:tr>
      <w:tr w:rsidR="00250522" w14:paraId="31CE3B97"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D507F3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Last Run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42E71EC"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4D54300"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4 -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4782FCB"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4: Queue at end of modelled period is greater than 10 PCU. Delay is likely to have been underestimated.</w:t>
            </w:r>
          </w:p>
        </w:tc>
      </w:tr>
      <w:tr w:rsidR="00250522" w14:paraId="5BCEFB14"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FD0D63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9B6C4F7"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3AEE810"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1 -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809675C"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38CC750F"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E83131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5815277"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D45A6FF"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2 -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42489EE"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078FED04"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6B3953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26F635A"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643326A"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3 -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AF1C142"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3AD44D81"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7847A2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04F4A36"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CDEF939"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4 -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10BC013"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6BCC2B50"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DAE14F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A6761DC"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Vehicle Mix</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B2200D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2867891"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HV% is zero for all movements / time segments. Vehicle Mix matrix should be completed whether working in PCUs or Vehs. If HV% at the junction is genuinely zero, please ignore this warning.</w:t>
            </w:r>
          </w:p>
        </w:tc>
      </w:tr>
      <w:tr w:rsidR="00250522" w14:paraId="5FFE8D1C"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2A697B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C16566B"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Queue variations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FFDF6AD"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Analysis Options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CED2057"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Queue percentiles may be unreliable if the mean queue in any time segment is very low or very high.</w:t>
            </w:r>
          </w:p>
        </w:tc>
      </w:tr>
    </w:tbl>
    <w:p w14:paraId="43784D67" w14:textId="77777777" w:rsidR="00250522" w:rsidRDefault="00250522" w:rsidP="00250522">
      <w:pPr>
        <w:pStyle w:val="titlev2"/>
        <w:rPr>
          <w:rFonts w:ascii="Arial" w:hAnsi="Arial" w:cs="Arial"/>
        </w:rPr>
      </w:pPr>
      <w:r>
        <w:rPr>
          <w:rFonts w:ascii="Arial" w:hAnsi="Arial" w:cs="Arial"/>
        </w:rPr>
        <w:t>Junction Network</w:t>
      </w:r>
    </w:p>
    <w:p w14:paraId="793E4746" w14:textId="77777777" w:rsidR="00250522" w:rsidRDefault="00250522" w:rsidP="00250522">
      <w:pPr>
        <w:pStyle w:val="tablenamelevel1"/>
        <w:rPr>
          <w:rFonts w:ascii="Arial" w:hAnsi="Arial" w:cs="Arial"/>
        </w:rPr>
      </w:pPr>
      <w:r>
        <w:rPr>
          <w:rFonts w:ascii="Arial" w:hAnsi="Arial" w:cs="Arial"/>
        </w:rPr>
        <w:t>Junctions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734"/>
        <w:gridCol w:w="1677"/>
        <w:gridCol w:w="1505"/>
        <w:gridCol w:w="1536"/>
        <w:gridCol w:w="812"/>
        <w:gridCol w:w="1341"/>
        <w:gridCol w:w="1045"/>
      </w:tblGrid>
      <w:tr w:rsidR="00250522" w14:paraId="74FDD85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54146F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44D037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989F45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C6FBC3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Use circulating lanes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59397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 order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A16428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3043F5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LOS</w:t>
            </w:r>
          </w:p>
        </w:tc>
      </w:tr>
      <w:tr w:rsidR="00250522" w14:paraId="541B089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60B01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D4FFD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Stockbridge Roundabout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0CA87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Standard Roundabout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4BA95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4F6CF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1, 2, 3, 4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919E8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248.96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7AF52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2C268B7D" w14:textId="77777777" w:rsidR="00250522" w:rsidRDefault="00250522" w:rsidP="00250522">
      <w:pPr>
        <w:pStyle w:val="tablenamelevel1"/>
        <w:rPr>
          <w:rFonts w:ascii="Arial" w:hAnsi="Arial" w:cs="Arial"/>
        </w:rPr>
      </w:pPr>
      <w:r>
        <w:rPr>
          <w:rFonts w:ascii="Arial" w:hAnsi="Arial" w:cs="Arial"/>
        </w:rPr>
        <w:lastRenderedPageBreak/>
        <w:t>Junction Network Options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952"/>
        <w:gridCol w:w="1186"/>
      </w:tblGrid>
      <w:tr w:rsidR="00250522" w14:paraId="207E2C3D"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DC1F81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Driving side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556DD8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Lighting</w:t>
            </w:r>
          </w:p>
        </w:tc>
      </w:tr>
      <w:tr w:rsidR="00250522" w14:paraId="4C7BD953"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373D4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Left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DB324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Normal/unknown</w:t>
            </w:r>
          </w:p>
        </w:tc>
      </w:tr>
    </w:tbl>
    <w:p w14:paraId="464D189F" w14:textId="77777777" w:rsidR="00250522" w:rsidRDefault="00250522" w:rsidP="00250522">
      <w:pPr>
        <w:pStyle w:val="titlev2"/>
        <w:rPr>
          <w:rFonts w:ascii="Arial" w:hAnsi="Arial" w:cs="Arial"/>
        </w:rPr>
      </w:pPr>
      <w:r>
        <w:rPr>
          <w:rFonts w:ascii="Arial" w:hAnsi="Arial" w:cs="Arial"/>
        </w:rPr>
        <w:t>Arms</w:t>
      </w:r>
    </w:p>
    <w:p w14:paraId="16B672F1" w14:textId="77777777" w:rsidR="00250522" w:rsidRDefault="00250522" w:rsidP="00250522">
      <w:pPr>
        <w:pStyle w:val="tablenamelevel1"/>
        <w:rPr>
          <w:rFonts w:ascii="Arial" w:hAnsi="Arial" w:cs="Arial"/>
        </w:rPr>
      </w:pPr>
      <w:r>
        <w:rPr>
          <w:rFonts w:ascii="Arial" w:hAnsi="Arial" w:cs="Arial"/>
        </w:rPr>
        <w:t>Arms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1653"/>
        <w:gridCol w:w="906"/>
      </w:tblGrid>
      <w:tr w:rsidR="00250522" w14:paraId="1A36D6F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0643F9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0E8A55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81B4BC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Description</w:t>
            </w:r>
          </w:p>
        </w:tc>
      </w:tr>
      <w:tr w:rsidR="00250522" w14:paraId="4E02A53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4E20BD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EEBFFFB"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A27 West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EC81CB9"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 </w:t>
            </w:r>
          </w:p>
        </w:tc>
      </w:tr>
      <w:tr w:rsidR="00250522" w14:paraId="042DDD3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6884DA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617B504"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Stockbridge Road North</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68840E2"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 </w:t>
            </w:r>
          </w:p>
        </w:tc>
      </w:tr>
      <w:tr w:rsidR="00250522" w14:paraId="58F15AC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8B786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7967B20"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A27 East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2FE82EB"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 </w:t>
            </w:r>
          </w:p>
        </w:tc>
      </w:tr>
      <w:tr w:rsidR="00250522" w14:paraId="47046C8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E350D6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44F8188"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Stockbridge Road South</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9290DD4"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 </w:t>
            </w:r>
          </w:p>
        </w:tc>
      </w:tr>
    </w:tbl>
    <w:p w14:paraId="0FC49A8A" w14:textId="77777777" w:rsidR="00250522" w:rsidRDefault="00250522" w:rsidP="00250522">
      <w:pPr>
        <w:pStyle w:val="tablenamelevel1"/>
        <w:rPr>
          <w:rFonts w:ascii="Arial" w:hAnsi="Arial" w:cs="Arial"/>
        </w:rPr>
      </w:pPr>
      <w:r>
        <w:rPr>
          <w:rFonts w:ascii="Arial" w:hAnsi="Arial" w:cs="Arial"/>
        </w:rPr>
        <w:t>Roundabout Geometry</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1581"/>
        <w:gridCol w:w="956"/>
        <w:gridCol w:w="1371"/>
        <w:gridCol w:w="1015"/>
        <w:gridCol w:w="1546"/>
        <w:gridCol w:w="1502"/>
        <w:gridCol w:w="578"/>
      </w:tblGrid>
      <w:tr w:rsidR="00250522" w14:paraId="01058CD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46960A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9AD82D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 - Approach road half-width (m)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081575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 - Entry width (m)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D0040E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 - Effective flare length (m)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DC7B76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 - Entry radius (m)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1D425E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 - Inscribed circle diameter (m)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2BE61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PHI - Conflict (entry) angle (deg)</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CA7160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Exit only</w:t>
            </w:r>
          </w:p>
        </w:tc>
      </w:tr>
      <w:tr w:rsidR="00250522" w14:paraId="72546CE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CF8328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8B812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89894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09132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D482A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49A40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C985A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BC2FC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42C6A01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BE1EC1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52A63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64953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60E35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A32B8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27.6</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6CE04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89660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BFC22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4599E56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8F7770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89E32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816FF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56351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121.3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E2C12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BC1B1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0C03F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A5A4F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54352BE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01658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CA185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B81B6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A4232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887CE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D1B4E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B9F08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F0956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bl>
    <w:p w14:paraId="16E2C232" w14:textId="77777777" w:rsidR="00250522" w:rsidRDefault="00250522" w:rsidP="00250522">
      <w:pPr>
        <w:pStyle w:val="tablenamelevel1"/>
        <w:rPr>
          <w:rFonts w:ascii="Arial" w:hAnsi="Arial" w:cs="Arial"/>
        </w:rPr>
      </w:pPr>
      <w:r>
        <w:rPr>
          <w:rFonts w:ascii="Arial" w:hAnsi="Arial" w:cs="Arial"/>
        </w:rPr>
        <w:t>Slope / Intercept / Capacity</w:t>
      </w:r>
    </w:p>
    <w:p w14:paraId="1440BA41" w14:textId="77777777" w:rsidR="00250522" w:rsidRDefault="00250522" w:rsidP="00250522">
      <w:pPr>
        <w:pStyle w:val="tablenamelevel2"/>
        <w:rPr>
          <w:rFonts w:ascii="Arial" w:hAnsi="Arial" w:cs="Arial"/>
        </w:rPr>
      </w:pPr>
      <w:r>
        <w:rPr>
          <w:rFonts w:ascii="Arial" w:hAnsi="Arial" w:cs="Arial"/>
        </w:rPr>
        <w:t>Roundabout Slope and Intercept used in model</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867"/>
        <w:gridCol w:w="1699"/>
      </w:tblGrid>
      <w:tr w:rsidR="00250522" w14:paraId="6133788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2360B0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E520D5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Final slope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CD5CD5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Final intercept (PCU/hr)</w:t>
            </w:r>
          </w:p>
        </w:tc>
      </w:tr>
      <w:tr w:rsidR="00250522" w14:paraId="58E8C18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EA442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A129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0.642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B369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2893</w:t>
            </w:r>
          </w:p>
        </w:tc>
      </w:tr>
      <w:tr w:rsidR="00250522" w14:paraId="1D33CFE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455F33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5FAF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0.493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CDBF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1882</w:t>
            </w:r>
          </w:p>
        </w:tc>
      </w:tr>
      <w:tr w:rsidR="00250522" w14:paraId="5D19465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7BB4DF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AC06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78C4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3324</w:t>
            </w:r>
          </w:p>
        </w:tc>
      </w:tr>
      <w:tr w:rsidR="00250522" w14:paraId="3B38CE9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AD424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D3F4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5515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2126</w:t>
            </w:r>
          </w:p>
        </w:tc>
      </w:tr>
    </w:tbl>
    <w:p w14:paraId="0D5A6E98" w14:textId="77777777" w:rsidR="00250522" w:rsidRDefault="00250522" w:rsidP="00250522">
      <w:pPr>
        <w:spacing w:after="0"/>
        <w:rPr>
          <w:rFonts w:ascii="Arial" w:hAnsi="Arial" w:cs="Arial"/>
          <w:i/>
          <w:iCs/>
          <w:color w:val="4040FF"/>
          <w:sz w:val="14"/>
          <w:szCs w:val="14"/>
        </w:rPr>
      </w:pPr>
      <w:r>
        <w:rPr>
          <w:rFonts w:ascii="Arial" w:hAnsi="Arial" w:cs="Arial"/>
          <w:i/>
          <w:iCs/>
          <w:color w:val="4040FF"/>
          <w:sz w:val="14"/>
          <w:szCs w:val="14"/>
        </w:rPr>
        <w:t>The slope and intercept shown above include any corrections and adjustments.</w:t>
      </w:r>
    </w:p>
    <w:p w14:paraId="61517ABC" w14:textId="77777777" w:rsidR="00250522" w:rsidRDefault="00250522" w:rsidP="00250522">
      <w:pPr>
        <w:pStyle w:val="tablenamelevel1"/>
        <w:rPr>
          <w:rFonts w:ascii="Arial" w:hAnsi="Arial" w:cs="Arial"/>
        </w:rPr>
      </w:pPr>
      <w:r>
        <w:rPr>
          <w:rFonts w:ascii="Arial" w:hAnsi="Arial" w:cs="Arial"/>
        </w:rPr>
        <w:t>Lane Simulation: Arm options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1559"/>
        <w:gridCol w:w="2788"/>
      </w:tblGrid>
      <w:tr w:rsidR="00250522" w14:paraId="6F99A97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DE5D0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A2DFF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capacity source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1777A3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Traffic considering secondary lanes (%)</w:t>
            </w:r>
          </w:p>
        </w:tc>
      </w:tr>
      <w:tr w:rsidR="00250522" w14:paraId="55DDFD2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507074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9AE3E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Evenly split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C99DD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32A421F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0457D3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4E060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Evenly split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EF11A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41B54B9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DB6D49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A07A8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Evenly split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2E4E1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6366AE3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3215B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1CED5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Evenly split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6D7E4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bl>
    <w:p w14:paraId="75363D08" w14:textId="77777777" w:rsidR="00250522" w:rsidRDefault="00250522" w:rsidP="00250522">
      <w:pPr>
        <w:pStyle w:val="tablenamelevel1"/>
        <w:rPr>
          <w:rFonts w:ascii="Arial" w:hAnsi="Arial" w:cs="Arial"/>
        </w:rPr>
      </w:pPr>
      <w:r>
        <w:rPr>
          <w:rFonts w:ascii="Arial" w:hAnsi="Arial" w:cs="Arial"/>
        </w:rPr>
        <w:t>Lanes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2"/>
        <w:gridCol w:w="493"/>
        <w:gridCol w:w="593"/>
        <w:gridCol w:w="462"/>
        <w:gridCol w:w="1037"/>
        <w:gridCol w:w="934"/>
        <w:gridCol w:w="816"/>
        <w:gridCol w:w="946"/>
        <w:gridCol w:w="1200"/>
        <w:gridCol w:w="1231"/>
        <w:gridCol w:w="836"/>
      </w:tblGrid>
      <w:tr w:rsidR="00250522" w14:paraId="3CAF1C9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D05FE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0FD096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65E63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E09B64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5A24DC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E8ECDE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Has limited storage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77D94A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Storage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7BD531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Has bottleneck</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529739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Minimum 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243763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Maximum 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119FA9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Signalised</w:t>
            </w:r>
          </w:p>
        </w:tc>
      </w:tr>
      <w:tr w:rsidR="00250522" w14:paraId="2BDD6630"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4E8AD5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4FA0D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D9A8E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3316F2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A80E3D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DB24278" w14:textId="77777777" w:rsidR="00250522" w:rsidRDefault="00250522" w:rsidP="00250522">
            <w:pPr>
              <w:spacing w:before="100" w:beforeAutospacing="1" w:after="100" w:afterAutospacing="1"/>
              <w:jc w:val="center"/>
              <w:rPr>
                <w:rFonts w:ascii="Arial" w:hAnsi="Arial" w:cs="Arial"/>
                <w:sz w:val="14"/>
                <w:szCs w:val="14"/>
              </w:rPr>
            </w:pPr>
            <w:r>
              <w:rPr>
                <w:rFonts w:ascii="Wingdings" w:hAnsi="Wingdings" w:cs="Arial"/>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AACBD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FE9E62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B2FAE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F417F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99999</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ED491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5FC35D4C" w14:textId="77777777" w:rsidTr="00250522">
        <w:trPr>
          <w:tblCellSpacing w:w="0" w:type="dxa"/>
        </w:trPr>
        <w:tc>
          <w:tcPr>
            <w:tcW w:w="0" w:type="auto"/>
            <w:vMerge/>
            <w:tcBorders>
              <w:bottom w:val="single" w:sz="2" w:space="0" w:color="000000"/>
              <w:right w:val="single" w:sz="6" w:space="0" w:color="808080"/>
            </w:tcBorders>
            <w:vAlign w:val="center"/>
            <w:hideMark/>
          </w:tcPr>
          <w:p w14:paraId="67A5FEC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62AF83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982635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A294A3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D10B20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48AFADA" w14:textId="77777777" w:rsidR="00250522" w:rsidRDefault="00250522" w:rsidP="00250522">
            <w:pPr>
              <w:spacing w:before="100" w:beforeAutospacing="1" w:after="100" w:afterAutospacing="1"/>
              <w:jc w:val="center"/>
              <w:rPr>
                <w:rFonts w:ascii="Arial" w:hAnsi="Arial" w:cs="Arial"/>
                <w:sz w:val="14"/>
                <w:szCs w:val="14"/>
              </w:rPr>
            </w:pPr>
            <w:r>
              <w:rPr>
                <w:rFonts w:ascii="Wingdings" w:hAnsi="Wingdings" w:cs="Arial"/>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2C679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3300A7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50DCD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D9714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99999</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7E8F9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279FCEDD" w14:textId="77777777" w:rsidTr="00250522">
        <w:trPr>
          <w:tblCellSpacing w:w="0" w:type="dxa"/>
        </w:trPr>
        <w:tc>
          <w:tcPr>
            <w:tcW w:w="0" w:type="auto"/>
            <w:vMerge/>
            <w:tcBorders>
              <w:bottom w:val="single" w:sz="2" w:space="0" w:color="000000"/>
              <w:right w:val="single" w:sz="6" w:space="0" w:color="808080"/>
            </w:tcBorders>
            <w:vAlign w:val="center"/>
            <w:hideMark/>
          </w:tcPr>
          <w:p w14:paraId="64DF1F2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EBBD0C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645041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0BA96C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136775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18DA098" w14:textId="77777777" w:rsidR="00250522" w:rsidRDefault="00250522" w:rsidP="00250522">
            <w:pPr>
              <w:spacing w:before="100" w:beforeAutospacing="1" w:after="100" w:afterAutospacing="1"/>
              <w:jc w:val="center"/>
              <w:rPr>
                <w:rFonts w:ascii="Arial" w:hAnsi="Arial" w:cs="Arial"/>
                <w:sz w:val="14"/>
                <w:szCs w:val="14"/>
              </w:rPr>
            </w:pPr>
            <w:r>
              <w:rPr>
                <w:rFonts w:ascii="Wingdings" w:hAnsi="Wingdings" w:cs="Arial"/>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156D7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BA756B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DB6E2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C0B0D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99999</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F1870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204D63AA" w14:textId="77777777" w:rsidTr="00250522">
        <w:trPr>
          <w:tblCellSpacing w:w="0" w:type="dxa"/>
        </w:trPr>
        <w:tc>
          <w:tcPr>
            <w:tcW w:w="0" w:type="auto"/>
            <w:vMerge/>
            <w:tcBorders>
              <w:bottom w:val="single" w:sz="2" w:space="0" w:color="000000"/>
              <w:right w:val="single" w:sz="6" w:space="0" w:color="808080"/>
            </w:tcBorders>
            <w:vAlign w:val="center"/>
            <w:hideMark/>
          </w:tcPr>
          <w:p w14:paraId="38CFC64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5F5A0E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29957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5585CE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9F2211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8EBD77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AB5592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Infinity</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A2A091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9AC25C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C321C6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977B4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7C8F67D0" w14:textId="77777777" w:rsidTr="00250522">
        <w:trPr>
          <w:tblCellSpacing w:w="0" w:type="dxa"/>
        </w:trPr>
        <w:tc>
          <w:tcPr>
            <w:tcW w:w="0" w:type="auto"/>
            <w:vMerge/>
            <w:tcBorders>
              <w:bottom w:val="single" w:sz="2" w:space="0" w:color="000000"/>
              <w:right w:val="single" w:sz="6" w:space="0" w:color="808080"/>
            </w:tcBorders>
            <w:vAlign w:val="center"/>
            <w:hideMark/>
          </w:tcPr>
          <w:p w14:paraId="53F53B3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1EE5BC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043486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03DFF0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56D64F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0C7452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7B3BDF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Infinity</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58B37F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8EF086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521183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1AA47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71A71A6A" w14:textId="77777777" w:rsidTr="00250522">
        <w:trPr>
          <w:tblCellSpacing w:w="0" w:type="dxa"/>
        </w:trPr>
        <w:tc>
          <w:tcPr>
            <w:tcW w:w="0" w:type="auto"/>
            <w:vMerge/>
            <w:tcBorders>
              <w:bottom w:val="single" w:sz="2" w:space="0" w:color="000000"/>
              <w:right w:val="single" w:sz="6" w:space="0" w:color="808080"/>
            </w:tcBorders>
            <w:vAlign w:val="center"/>
            <w:hideMark/>
          </w:tcPr>
          <w:p w14:paraId="248E995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9C761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6B3D0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10116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2776AB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A44C17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ABF092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Infinity</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DCE56D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FE52DE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61E9D3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F81CD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0FF33814"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2AD53E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77FD3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39E0F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378A0E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5C2703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F582987" w14:textId="77777777" w:rsidR="00250522" w:rsidRDefault="00250522" w:rsidP="00250522">
            <w:pPr>
              <w:spacing w:before="100" w:beforeAutospacing="1" w:after="100" w:afterAutospacing="1"/>
              <w:jc w:val="center"/>
              <w:rPr>
                <w:rFonts w:ascii="Arial" w:hAnsi="Arial" w:cs="Arial"/>
                <w:sz w:val="14"/>
                <w:szCs w:val="14"/>
              </w:rPr>
            </w:pPr>
            <w:r>
              <w:rPr>
                <w:rFonts w:ascii="Wingdings" w:hAnsi="Wingdings" w:cs="Arial"/>
                <w:sz w:val="17"/>
                <w:szCs w:val="17"/>
              </w:rPr>
              <w:t></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43DEC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5.40</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6A2BC0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C1524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23948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99999</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A9FCF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2D72343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0BB0A8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28F4D1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E8D046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2EDFC3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EF13BF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7967435" w14:textId="77777777" w:rsidR="00250522" w:rsidRDefault="00250522" w:rsidP="00250522">
            <w:pPr>
              <w:spacing w:before="100" w:beforeAutospacing="1" w:after="100" w:afterAutospacing="1"/>
              <w:jc w:val="center"/>
              <w:rPr>
                <w:rFonts w:ascii="Arial" w:hAnsi="Arial" w:cs="Arial"/>
                <w:sz w:val="14"/>
                <w:szCs w:val="14"/>
              </w:rPr>
            </w:pPr>
            <w:r>
              <w:rPr>
                <w:rFonts w:ascii="Wingdings" w:hAnsi="Wingdings" w:cs="Arial"/>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1F4EA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5.40</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BCD45A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CF685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8749A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99999</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C4851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08540DC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149D7D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8EAB70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F7CC33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05AD56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7B8920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EC6DB5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DD8F59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Infinity</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753689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5E1546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06FFFE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3B957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7B30533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BA196F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29250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7E1FD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991C1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BD801D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8CB5A4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C52AF4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Infinity</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B1B290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C02FE5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9E50E6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36740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6B2D5AE9"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7F6867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791FA6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40BDA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CB78C6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89206C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51A3B49" w14:textId="77777777" w:rsidR="00250522" w:rsidRDefault="00250522" w:rsidP="00250522">
            <w:pPr>
              <w:spacing w:before="100" w:beforeAutospacing="1" w:after="100" w:afterAutospacing="1"/>
              <w:jc w:val="center"/>
              <w:rPr>
                <w:rFonts w:ascii="Arial" w:hAnsi="Arial" w:cs="Arial"/>
                <w:sz w:val="14"/>
                <w:szCs w:val="14"/>
              </w:rPr>
            </w:pPr>
            <w:r>
              <w:rPr>
                <w:rFonts w:ascii="Wingdings" w:hAnsi="Wingdings" w:cs="Arial"/>
                <w:sz w:val="17"/>
                <w:szCs w:val="17"/>
              </w:rPr>
              <w:t></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A612E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D38E33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A724A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D98DC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99999</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C4E84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0D5D4DA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6059BA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03104A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38C29D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32F3A7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5E3852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4782EC5" w14:textId="77777777" w:rsidR="00250522" w:rsidRDefault="00250522" w:rsidP="00250522">
            <w:pPr>
              <w:spacing w:before="100" w:beforeAutospacing="1" w:after="100" w:afterAutospacing="1"/>
              <w:jc w:val="center"/>
              <w:rPr>
                <w:rFonts w:ascii="Arial" w:hAnsi="Arial" w:cs="Arial"/>
                <w:sz w:val="14"/>
                <w:szCs w:val="14"/>
              </w:rPr>
            </w:pPr>
            <w:r>
              <w:rPr>
                <w:rFonts w:ascii="Wingdings" w:hAnsi="Wingdings" w:cs="Arial"/>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1A6E9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B66F39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79BD1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FAFE0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99999</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950D7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0264974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F7885A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DAC929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081724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0A783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9B3C9E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156560D" w14:textId="77777777" w:rsidR="00250522" w:rsidRDefault="00250522" w:rsidP="00250522">
            <w:pPr>
              <w:spacing w:before="100" w:beforeAutospacing="1" w:after="100" w:afterAutospacing="1"/>
              <w:jc w:val="center"/>
              <w:rPr>
                <w:rFonts w:ascii="Arial" w:hAnsi="Arial" w:cs="Arial"/>
                <w:sz w:val="14"/>
                <w:szCs w:val="14"/>
              </w:rPr>
            </w:pPr>
            <w:r>
              <w:rPr>
                <w:rFonts w:ascii="Wingdings" w:hAnsi="Wingdings" w:cs="Arial"/>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82FF9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374461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EB2C7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B98F1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99999</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568D9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0C0E764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80BEC0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C6BEBE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46798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1B0094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95FCFB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BB075C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BA40D8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Infinity</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FA85FB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96BED1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C73FC8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8AC7B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6519DA1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1DC1F3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4A74FC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1ABB5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353125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4F338B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1D2DB2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12D725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Infinity</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788E01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90959F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6CE79B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A1FE8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7FC275A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BD0677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1F1D0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5A9374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7B9D54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F384A7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D8D246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ABB2CD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Infinity</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9B2D86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D2544D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9CE6F8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F9A5B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337C0A12"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229C35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36E74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54258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7307A7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9D8146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194A5F1" w14:textId="77777777" w:rsidR="00250522" w:rsidRDefault="00250522" w:rsidP="00250522">
            <w:pPr>
              <w:spacing w:before="100" w:beforeAutospacing="1" w:after="100" w:afterAutospacing="1"/>
              <w:jc w:val="center"/>
              <w:rPr>
                <w:rFonts w:ascii="Arial" w:hAnsi="Arial" w:cs="Arial"/>
                <w:sz w:val="14"/>
                <w:szCs w:val="14"/>
              </w:rPr>
            </w:pPr>
            <w:r>
              <w:rPr>
                <w:rFonts w:ascii="Wingdings" w:hAnsi="Wingdings" w:cs="Arial"/>
                <w:sz w:val="17"/>
                <w:szCs w:val="17"/>
              </w:rPr>
              <w:t></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EAECA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28FAA1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C7E25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E6FA3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99999</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BF2FA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221322F6"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89B1C3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197703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9B87A7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401A6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7429B9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157E172" w14:textId="77777777" w:rsidR="00250522" w:rsidRDefault="00250522" w:rsidP="00250522">
            <w:pPr>
              <w:spacing w:before="100" w:beforeAutospacing="1" w:after="100" w:afterAutospacing="1"/>
              <w:jc w:val="center"/>
              <w:rPr>
                <w:rFonts w:ascii="Arial" w:hAnsi="Arial" w:cs="Arial"/>
                <w:sz w:val="14"/>
                <w:szCs w:val="14"/>
              </w:rPr>
            </w:pPr>
            <w:r>
              <w:rPr>
                <w:rFonts w:ascii="Wingdings" w:hAnsi="Wingdings" w:cs="Arial"/>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370BA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6A9730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DAF6C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DD7B0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99999</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6A990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649869C6"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3310A8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B6E1B7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A1F603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0BB179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484CE2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5E48C6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BEAF8A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Infinity</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052D39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48C6AC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9E81D3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8B6B7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06E0E48C"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461EAFC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4AB09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664C93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88770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54B5A4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6D23C1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A590FD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Infinity</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5C13C6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13786C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A3A32B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5B8A0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bl>
    <w:p w14:paraId="7CAC8FD2" w14:textId="77777777" w:rsidR="00250522" w:rsidRDefault="00250522" w:rsidP="00250522">
      <w:pPr>
        <w:pStyle w:val="tablenamelevel1"/>
        <w:rPr>
          <w:rFonts w:ascii="Arial" w:hAnsi="Arial" w:cs="Arial"/>
        </w:rPr>
      </w:pPr>
      <w:r>
        <w:rPr>
          <w:rFonts w:ascii="Arial" w:hAnsi="Arial" w:cs="Arial"/>
        </w:rPr>
        <w:t>Entry Lane slope and intercept</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50"/>
        <w:gridCol w:w="565"/>
        <w:gridCol w:w="646"/>
        <w:gridCol w:w="1066"/>
        <w:gridCol w:w="604"/>
        <w:gridCol w:w="567"/>
        <w:gridCol w:w="623"/>
        <w:gridCol w:w="2448"/>
        <w:gridCol w:w="2181"/>
      </w:tblGrid>
      <w:tr w:rsidR="00250522" w14:paraId="13E1C0F3" w14:textId="77777777" w:rsidTr="00250522">
        <w:trPr>
          <w:gridBefore w:val="1"/>
          <w:gridAfter w:val="1"/>
          <w:wBefore w:w="38" w:type="dxa"/>
          <w:wAfter w:w="1515" w:type="dxa"/>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1657A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B2CD4D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EF1B8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CFFAA1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gridSpan w:val="2"/>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72D8E7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Final slope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BF886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Final intercept (PCU/hr)</w:t>
            </w:r>
          </w:p>
        </w:tc>
      </w:tr>
      <w:tr w:rsidR="00250522" w14:paraId="31196112" w14:textId="77777777" w:rsidTr="00250522">
        <w:trPr>
          <w:gridBefore w:val="1"/>
          <w:gridAfter w:val="1"/>
          <w:wBefore w:w="38" w:type="dxa"/>
          <w:wAfter w:w="1515" w:type="dxa"/>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B3EDB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FB34B3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C5A411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D81139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gridSpan w:val="2"/>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D831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FDA7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964</w:t>
            </w:r>
          </w:p>
        </w:tc>
      </w:tr>
      <w:tr w:rsidR="00250522" w14:paraId="0E2FD37D" w14:textId="77777777" w:rsidTr="00250522">
        <w:trPr>
          <w:gridBefore w:val="1"/>
          <w:gridAfter w:val="1"/>
          <w:wBefore w:w="38" w:type="dxa"/>
          <w:wAfter w:w="1515" w:type="dxa"/>
          <w:tblCellSpacing w:w="0" w:type="dxa"/>
        </w:trPr>
        <w:tc>
          <w:tcPr>
            <w:tcW w:w="0" w:type="auto"/>
            <w:vMerge/>
            <w:tcBorders>
              <w:bottom w:val="single" w:sz="2" w:space="0" w:color="000000"/>
              <w:right w:val="single" w:sz="6" w:space="0" w:color="808080"/>
            </w:tcBorders>
            <w:vAlign w:val="center"/>
            <w:hideMark/>
          </w:tcPr>
          <w:p w14:paraId="35ADADB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2EEAFA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9D4A56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DD957A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gridSpan w:val="2"/>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054E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AD0F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964</w:t>
            </w:r>
          </w:p>
        </w:tc>
      </w:tr>
      <w:tr w:rsidR="00250522" w14:paraId="74E1F6B4" w14:textId="77777777" w:rsidTr="00250522">
        <w:trPr>
          <w:gridBefore w:val="1"/>
          <w:gridAfter w:val="1"/>
          <w:wBefore w:w="38" w:type="dxa"/>
          <w:wAfter w:w="1515" w:type="dxa"/>
          <w:tblCellSpacing w:w="0" w:type="dxa"/>
        </w:trPr>
        <w:tc>
          <w:tcPr>
            <w:tcW w:w="0" w:type="auto"/>
            <w:vMerge/>
            <w:tcBorders>
              <w:bottom w:val="single" w:sz="2" w:space="0" w:color="000000"/>
              <w:right w:val="single" w:sz="6" w:space="0" w:color="808080"/>
            </w:tcBorders>
            <w:vAlign w:val="center"/>
            <w:hideMark/>
          </w:tcPr>
          <w:p w14:paraId="5BD11AD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FFF2E9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BAB9FE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221AE7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gridSpan w:val="2"/>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2FE8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0.214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F075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964</w:t>
            </w:r>
          </w:p>
        </w:tc>
      </w:tr>
      <w:tr w:rsidR="00250522" w14:paraId="14371DB0" w14:textId="77777777" w:rsidTr="00250522">
        <w:trPr>
          <w:gridBefore w:val="1"/>
          <w:gridAfter w:val="1"/>
          <w:wBefore w:w="38" w:type="dxa"/>
          <w:wAfter w:w="1515" w:type="dxa"/>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C23AD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5765A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4E2951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7DCD9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gridSpan w:val="2"/>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453C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0.246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2728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941</w:t>
            </w:r>
          </w:p>
        </w:tc>
      </w:tr>
      <w:tr w:rsidR="00250522" w14:paraId="3AE64B77" w14:textId="77777777" w:rsidTr="00250522">
        <w:trPr>
          <w:gridBefore w:val="1"/>
          <w:gridAfter w:val="1"/>
          <w:wBefore w:w="38" w:type="dxa"/>
          <w:wAfter w:w="1515" w:type="dxa"/>
          <w:tblCellSpacing w:w="0" w:type="dxa"/>
        </w:trPr>
        <w:tc>
          <w:tcPr>
            <w:tcW w:w="0" w:type="auto"/>
            <w:vMerge/>
            <w:tcBorders>
              <w:top w:val="single" w:sz="6" w:space="0" w:color="000000"/>
              <w:bottom w:val="single" w:sz="2" w:space="0" w:color="000000"/>
              <w:right w:val="single" w:sz="6" w:space="0" w:color="808080"/>
            </w:tcBorders>
            <w:vAlign w:val="center"/>
            <w:hideMark/>
          </w:tcPr>
          <w:p w14:paraId="217AA28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8BB159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C37892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994CA5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gridSpan w:val="2"/>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C2483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0.246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D073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941</w:t>
            </w:r>
          </w:p>
        </w:tc>
      </w:tr>
      <w:tr w:rsidR="00250522" w14:paraId="23F9D261" w14:textId="77777777" w:rsidTr="00250522">
        <w:trPr>
          <w:gridBefore w:val="1"/>
          <w:gridAfter w:val="1"/>
          <w:wBefore w:w="38" w:type="dxa"/>
          <w:wAfter w:w="1515" w:type="dxa"/>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E9F32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22716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D65E39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8D83FB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gridSpan w:val="2"/>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121E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0.236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2859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1108</w:t>
            </w:r>
          </w:p>
        </w:tc>
      </w:tr>
      <w:tr w:rsidR="00250522" w14:paraId="05BB6AEE" w14:textId="77777777" w:rsidTr="00250522">
        <w:trPr>
          <w:gridBefore w:val="1"/>
          <w:gridAfter w:val="1"/>
          <w:wBefore w:w="38" w:type="dxa"/>
          <w:wAfter w:w="1515" w:type="dxa"/>
          <w:tblCellSpacing w:w="0" w:type="dxa"/>
        </w:trPr>
        <w:tc>
          <w:tcPr>
            <w:tcW w:w="0" w:type="auto"/>
            <w:vMerge/>
            <w:tcBorders>
              <w:top w:val="single" w:sz="6" w:space="0" w:color="000000"/>
              <w:bottom w:val="single" w:sz="2" w:space="0" w:color="000000"/>
              <w:right w:val="single" w:sz="6" w:space="0" w:color="808080"/>
            </w:tcBorders>
            <w:vAlign w:val="center"/>
            <w:hideMark/>
          </w:tcPr>
          <w:p w14:paraId="42089B8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F44083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FFB6B2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B4AED8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gridSpan w:val="2"/>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87CB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0.236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9DB8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1108</w:t>
            </w:r>
          </w:p>
        </w:tc>
      </w:tr>
      <w:tr w:rsidR="00250522" w14:paraId="66A52149" w14:textId="77777777" w:rsidTr="00250522">
        <w:trPr>
          <w:gridBefore w:val="1"/>
          <w:gridAfter w:val="1"/>
          <w:wBefore w:w="38" w:type="dxa"/>
          <w:wAfter w:w="1515" w:type="dxa"/>
          <w:tblCellSpacing w:w="0" w:type="dxa"/>
        </w:trPr>
        <w:tc>
          <w:tcPr>
            <w:tcW w:w="0" w:type="auto"/>
            <w:vMerge/>
            <w:tcBorders>
              <w:top w:val="single" w:sz="6" w:space="0" w:color="000000"/>
              <w:bottom w:val="single" w:sz="2" w:space="0" w:color="000000"/>
              <w:right w:val="single" w:sz="6" w:space="0" w:color="808080"/>
            </w:tcBorders>
            <w:vAlign w:val="center"/>
            <w:hideMark/>
          </w:tcPr>
          <w:p w14:paraId="0201E5E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DDEC18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5B2A79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D3428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gridSpan w:val="2"/>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AB77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0.236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126B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1108</w:t>
            </w:r>
          </w:p>
        </w:tc>
      </w:tr>
      <w:tr w:rsidR="00250522" w14:paraId="03F88C3A" w14:textId="77777777" w:rsidTr="00250522">
        <w:trPr>
          <w:gridBefore w:val="1"/>
          <w:gridAfter w:val="1"/>
          <w:wBefore w:w="38" w:type="dxa"/>
          <w:wAfter w:w="1515" w:type="dxa"/>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7FAEC3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045267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7E1825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151242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gridSpan w:val="2"/>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E4FE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0.262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FEAB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1063</w:t>
            </w:r>
          </w:p>
        </w:tc>
      </w:tr>
      <w:tr w:rsidR="00250522" w14:paraId="2543B088" w14:textId="77777777" w:rsidTr="00250522">
        <w:trPr>
          <w:gridBefore w:val="1"/>
          <w:gridAfter w:val="1"/>
          <w:wBefore w:w="38" w:type="dxa"/>
          <w:wAfter w:w="1515" w:type="dxa"/>
          <w:tblCellSpacing w:w="0" w:type="dxa"/>
        </w:trPr>
        <w:tc>
          <w:tcPr>
            <w:tcW w:w="0" w:type="auto"/>
            <w:vMerge/>
            <w:tcBorders>
              <w:top w:val="single" w:sz="6" w:space="0" w:color="000000"/>
              <w:bottom w:val="single" w:sz="6" w:space="0" w:color="808080"/>
              <w:right w:val="single" w:sz="6" w:space="0" w:color="808080"/>
            </w:tcBorders>
            <w:vAlign w:val="center"/>
            <w:hideMark/>
          </w:tcPr>
          <w:p w14:paraId="7128421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6" w:space="0" w:color="808080"/>
              <w:right w:val="single" w:sz="6" w:space="0" w:color="808080"/>
            </w:tcBorders>
            <w:vAlign w:val="center"/>
            <w:hideMark/>
          </w:tcPr>
          <w:p w14:paraId="307D69D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6" w:space="0" w:color="808080"/>
              <w:right w:val="single" w:sz="6" w:space="0" w:color="808080"/>
            </w:tcBorders>
            <w:vAlign w:val="center"/>
            <w:hideMark/>
          </w:tcPr>
          <w:p w14:paraId="5651469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70D527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gridSpan w:val="2"/>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2169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0.262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DE53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1063</w:t>
            </w:r>
          </w:p>
        </w:tc>
      </w:tr>
      <w:tr w:rsidR="00250522" w14:paraId="7B30D918" w14:textId="77777777" w:rsidTr="00250522">
        <w:tblPrEx>
          <w:tblCellSpacing w:w="15" w:type="dxa"/>
          <w:tblBorders>
            <w:top w:val="none" w:sz="0" w:space="0" w:color="auto"/>
            <w:left w:val="none" w:sz="0" w:space="0" w:color="auto"/>
          </w:tblBorders>
          <w:tblCellMar>
            <w:top w:w="0" w:type="dxa"/>
            <w:left w:w="0" w:type="dxa"/>
            <w:bottom w:w="0" w:type="dxa"/>
            <w:right w:w="0" w:type="dxa"/>
          </w:tblCellMar>
        </w:tblPrEx>
        <w:trPr>
          <w:tblCellSpacing w:w="15" w:type="dxa"/>
        </w:trPr>
        <w:tc>
          <w:tcPr>
            <w:tcW w:w="2000" w:type="pct"/>
            <w:gridSpan w:val="6"/>
            <w:tcBorders>
              <w:top w:val="nil"/>
              <w:left w:val="nil"/>
              <w:bottom w:val="nil"/>
              <w:right w:val="nil"/>
            </w:tcBorders>
            <w:vAlign w:val="center"/>
            <w:hideMark/>
          </w:tcPr>
          <w:p w14:paraId="30D81F2F" w14:textId="77777777" w:rsidR="00250522" w:rsidRDefault="00250522" w:rsidP="00250522">
            <w:pPr>
              <w:pStyle w:val="tablenamelevel2"/>
              <w:spacing w:after="100" w:afterAutospacing="1"/>
              <w:rPr>
                <w:rFonts w:ascii="Arial" w:hAnsi="Arial" w:cs="Arial"/>
              </w:rPr>
            </w:pPr>
            <w:r>
              <w:rPr>
                <w:rFonts w:ascii="Arial" w:hAnsi="Arial" w:cs="Arial"/>
              </w:rPr>
              <w:t>Summary of Entry Lane allowed movements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859"/>
              <w:gridCol w:w="462"/>
              <w:gridCol w:w="299"/>
              <w:gridCol w:w="298"/>
              <w:gridCol w:w="298"/>
              <w:gridCol w:w="298"/>
            </w:tblGrid>
            <w:tr w:rsidR="00250522" w14:paraId="30C30E44" w14:textId="77777777">
              <w:trPr>
                <w:tblCellSpacing w:w="0" w:type="dxa"/>
              </w:trPr>
              <w:tc>
                <w:tcPr>
                  <w:tcW w:w="0" w:type="auto"/>
                  <w:vMerge w:val="restart"/>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31166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vMerge w:val="restart"/>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C346BF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vMerge w:val="restart"/>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21DDB3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gridSpan w:val="4"/>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E6E83C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w:t>
                  </w:r>
                </w:p>
              </w:tc>
            </w:tr>
            <w:tr w:rsidR="00250522" w14:paraId="63B99C9C" w14:textId="77777777">
              <w:trPr>
                <w:tblCellSpacing w:w="0" w:type="dxa"/>
              </w:trPr>
              <w:tc>
                <w:tcPr>
                  <w:tcW w:w="0" w:type="auto"/>
                  <w:vMerge/>
                  <w:tcBorders>
                    <w:bottom w:val="single" w:sz="6" w:space="0" w:color="808080"/>
                    <w:right w:val="single" w:sz="6" w:space="0" w:color="808080"/>
                  </w:tcBorders>
                  <w:vAlign w:val="center"/>
                  <w:hideMark/>
                </w:tcPr>
                <w:p w14:paraId="4607026C" w14:textId="77777777" w:rsidR="00250522" w:rsidRDefault="00250522" w:rsidP="00250522">
                  <w:pPr>
                    <w:spacing w:before="100" w:beforeAutospacing="1" w:after="100" w:afterAutospacing="1"/>
                    <w:rPr>
                      <w:rFonts w:ascii="Arial" w:hAnsi="Arial" w:cs="Arial"/>
                      <w:b/>
                      <w:bCs/>
                      <w:sz w:val="14"/>
                      <w:szCs w:val="14"/>
                    </w:rPr>
                  </w:pPr>
                </w:p>
              </w:tc>
              <w:tc>
                <w:tcPr>
                  <w:tcW w:w="0" w:type="auto"/>
                  <w:vMerge/>
                  <w:tcBorders>
                    <w:bottom w:val="single" w:sz="6" w:space="0" w:color="808080"/>
                    <w:right w:val="single" w:sz="6" w:space="0" w:color="808080"/>
                  </w:tcBorders>
                  <w:vAlign w:val="center"/>
                  <w:hideMark/>
                </w:tcPr>
                <w:p w14:paraId="15F4BA29" w14:textId="77777777" w:rsidR="00250522" w:rsidRDefault="00250522" w:rsidP="00250522">
                  <w:pPr>
                    <w:spacing w:before="100" w:beforeAutospacing="1" w:after="100" w:afterAutospacing="1"/>
                    <w:rPr>
                      <w:rFonts w:ascii="Arial" w:hAnsi="Arial" w:cs="Arial"/>
                      <w:b/>
                      <w:bCs/>
                      <w:sz w:val="14"/>
                      <w:szCs w:val="14"/>
                    </w:rPr>
                  </w:pPr>
                </w:p>
              </w:tc>
              <w:tc>
                <w:tcPr>
                  <w:tcW w:w="0" w:type="auto"/>
                  <w:vMerge/>
                  <w:tcBorders>
                    <w:bottom w:val="single" w:sz="6" w:space="0" w:color="808080"/>
                    <w:right w:val="single" w:sz="6" w:space="0" w:color="808080"/>
                  </w:tcBorders>
                  <w:vAlign w:val="center"/>
                  <w:hideMark/>
                </w:tcPr>
                <w:p w14:paraId="689670F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F0F0F0"/>
                  <w:tcMar>
                    <w:top w:w="30" w:type="dxa"/>
                    <w:left w:w="60" w:type="dxa"/>
                    <w:bottom w:w="30" w:type="dxa"/>
                    <w:right w:w="60" w:type="dxa"/>
                  </w:tcMar>
                  <w:vAlign w:val="center"/>
                  <w:hideMark/>
                </w:tcPr>
                <w:p w14:paraId="6E7884C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3</w:t>
                  </w:r>
                </w:p>
              </w:tc>
              <w:tc>
                <w:tcPr>
                  <w:tcW w:w="0" w:type="auto"/>
                  <w:tcBorders>
                    <w:bottom w:val="single" w:sz="2" w:space="0" w:color="000000"/>
                    <w:right w:val="single" w:sz="6" w:space="0" w:color="808080"/>
                  </w:tcBorders>
                  <w:shd w:val="clear" w:color="auto" w:fill="F0F0F0"/>
                  <w:tcMar>
                    <w:top w:w="30" w:type="dxa"/>
                    <w:left w:w="60" w:type="dxa"/>
                    <w:bottom w:w="30" w:type="dxa"/>
                    <w:right w:w="60" w:type="dxa"/>
                  </w:tcMar>
                  <w:vAlign w:val="center"/>
                  <w:hideMark/>
                </w:tcPr>
                <w:p w14:paraId="208B9AD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4</w:t>
                  </w:r>
                </w:p>
              </w:tc>
              <w:tc>
                <w:tcPr>
                  <w:tcW w:w="0" w:type="auto"/>
                  <w:tcBorders>
                    <w:bottom w:val="single" w:sz="2" w:space="0" w:color="000000"/>
                    <w:right w:val="single" w:sz="6" w:space="0" w:color="808080"/>
                  </w:tcBorders>
                  <w:shd w:val="clear" w:color="auto" w:fill="F0F0F0"/>
                  <w:tcMar>
                    <w:top w:w="30" w:type="dxa"/>
                    <w:left w:w="60" w:type="dxa"/>
                    <w:bottom w:w="30" w:type="dxa"/>
                    <w:right w:w="60" w:type="dxa"/>
                  </w:tcMar>
                  <w:vAlign w:val="center"/>
                  <w:hideMark/>
                </w:tcPr>
                <w:p w14:paraId="26C019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2" w:space="0" w:color="000000"/>
                    <w:right w:val="single" w:sz="6" w:space="0" w:color="808080"/>
                  </w:tcBorders>
                  <w:shd w:val="clear" w:color="auto" w:fill="F0F0F0"/>
                  <w:tcMar>
                    <w:top w:w="30" w:type="dxa"/>
                    <w:left w:w="60" w:type="dxa"/>
                    <w:bottom w:w="30" w:type="dxa"/>
                    <w:right w:w="60" w:type="dxa"/>
                  </w:tcMar>
                  <w:vAlign w:val="center"/>
                  <w:hideMark/>
                </w:tcPr>
                <w:p w14:paraId="329A479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r>
            <w:tr w:rsidR="00250522" w14:paraId="26310EDA" w14:textId="77777777">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B9F95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9E80C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C0134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DB0B7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F6B5E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50C29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EAC61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74BEAE13" w14:textId="77777777">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313941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12425F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D1741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86027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BE842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854CA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7DD6D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7FFF3DC4" w14:textId="77777777">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229024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A49C69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B549CC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80F0C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45DA4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78214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44617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r w:rsidR="00250522" w14:paraId="3EFAED27" w14:textId="77777777">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DF18CF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6BA279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E8CA9F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56021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4003F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87DDE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FD87B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10FA53CE" w14:textId="77777777">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B68CFA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EF3156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8810A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4F42F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6C402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89592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D1105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r w:rsidR="00250522" w14:paraId="722BAF66" w14:textId="77777777">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E6DC84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4A9E9E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57DD6F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7ACC2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9ACDE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7E429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722EE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r w:rsidR="00250522" w14:paraId="4E477BBE" w14:textId="77777777">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0F4D79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C0069B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E5715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B3A16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E72D5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684F9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65BE4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25AA10DB" w14:textId="77777777">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762FF6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EC713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C0860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CE196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54CFB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56A5A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C2BC1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r w:rsidR="00250522" w14:paraId="5F655626" w14:textId="77777777">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55697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FBCC8A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869E21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11374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25B05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8F9A3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C0D90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r w:rsidR="00250522" w14:paraId="3A5D022C" w14:textId="77777777">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DA6E5F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6D11FB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FBB0B1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5A580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93E53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70459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CDF37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1D2CA840" w14:textId="77777777">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D291BB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190B2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CCCE0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00993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A5E1A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7304A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2A55E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2E0D954D" w14:textId="77777777">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53F5D9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F65F7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8BA455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D0393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D30B9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13CB8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18A9F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r w:rsidR="00250522" w14:paraId="7EFC1D06" w14:textId="77777777">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A25866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CA14E8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4E13E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55DE8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E9CD7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1F111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834DC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04080385" w14:textId="77777777">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F2590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44F3A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E92F74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72505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26347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5CBFF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E281D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r>
            <w:tr w:rsidR="00250522" w14:paraId="10470D1B" w14:textId="77777777">
              <w:trPr>
                <w:tblCellSpacing w:w="0" w:type="dxa"/>
              </w:trPr>
              <w:tc>
                <w:tcPr>
                  <w:tcW w:w="0" w:type="auto"/>
                  <w:vMerge/>
                  <w:tcBorders>
                    <w:top w:val="single" w:sz="6" w:space="0" w:color="000000"/>
                    <w:bottom w:val="single" w:sz="6" w:space="0" w:color="808080"/>
                    <w:right w:val="single" w:sz="6" w:space="0" w:color="808080"/>
                  </w:tcBorders>
                  <w:vAlign w:val="center"/>
                  <w:hideMark/>
                </w:tcPr>
                <w:p w14:paraId="427BAE3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DD7C7A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1330A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D3F42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EF93A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A4523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95C98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r w:rsidR="00250522" w14:paraId="79F1FC3E" w14:textId="77777777">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0CE89F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E8FBBA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B1F816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2B38C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D306C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5BA9A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2C63B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bl>
          <w:p w14:paraId="5366DA9F" w14:textId="77777777" w:rsidR="00250522" w:rsidRDefault="00250522" w:rsidP="00250522">
            <w:pPr>
              <w:spacing w:before="100" w:beforeAutospacing="1" w:after="100" w:afterAutospacing="1"/>
              <w:rPr>
                <w:rFonts w:ascii="Arial" w:hAnsi="Arial" w:cs="Arial"/>
                <w:sz w:val="14"/>
                <w:szCs w:val="14"/>
              </w:rPr>
            </w:pPr>
          </w:p>
        </w:tc>
        <w:tc>
          <w:tcPr>
            <w:tcW w:w="3000" w:type="pct"/>
            <w:gridSpan w:val="3"/>
            <w:tcBorders>
              <w:top w:val="nil"/>
              <w:left w:val="nil"/>
              <w:bottom w:val="nil"/>
              <w:right w:val="nil"/>
            </w:tcBorders>
            <w:tcMar>
              <w:top w:w="30" w:type="dxa"/>
              <w:left w:w="450" w:type="dxa"/>
              <w:bottom w:w="30" w:type="dxa"/>
              <w:right w:w="60" w:type="dxa"/>
            </w:tcMar>
            <w:vAlign w:val="center"/>
            <w:hideMark/>
          </w:tcPr>
          <w:p w14:paraId="2BDDE898" w14:textId="77777777" w:rsidR="00250522" w:rsidRDefault="00250522" w:rsidP="00250522">
            <w:pPr>
              <w:spacing w:before="100" w:beforeAutospacing="1" w:after="100" w:afterAutospacing="1"/>
              <w:rPr>
                <w:sz w:val="20"/>
                <w:szCs w:val="20"/>
              </w:rPr>
            </w:pPr>
          </w:p>
        </w:tc>
      </w:tr>
    </w:tbl>
    <w:p w14:paraId="1C0571AC" w14:textId="77777777" w:rsidR="00250522" w:rsidRDefault="00250522" w:rsidP="00250522">
      <w:pPr>
        <w:pStyle w:val="titlev2"/>
        <w:rPr>
          <w:rFonts w:ascii="Arial" w:hAnsi="Arial" w:cs="Arial"/>
        </w:rPr>
      </w:pPr>
      <w:r>
        <w:rPr>
          <w:rFonts w:ascii="Arial" w:hAnsi="Arial" w:cs="Arial"/>
        </w:rPr>
        <w:t>Traffic Demand</w:t>
      </w:r>
    </w:p>
    <w:p w14:paraId="17E68205" w14:textId="77777777" w:rsidR="00250522" w:rsidRDefault="00250522" w:rsidP="00250522">
      <w:pPr>
        <w:pStyle w:val="tablenamelevel1"/>
        <w:rPr>
          <w:rFonts w:ascii="Arial" w:hAnsi="Arial" w:cs="Arial"/>
        </w:rPr>
      </w:pPr>
      <w:r>
        <w:rPr>
          <w:rFonts w:ascii="Arial" w:hAnsi="Arial" w:cs="Arial"/>
        </w:rPr>
        <w:t>Demand Set Details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329"/>
        <w:gridCol w:w="1020"/>
        <w:gridCol w:w="1131"/>
        <w:gridCol w:w="1140"/>
        <w:gridCol w:w="1224"/>
        <w:gridCol w:w="1292"/>
        <w:gridCol w:w="1588"/>
        <w:gridCol w:w="1256"/>
      </w:tblGrid>
      <w:tr w:rsidR="00250522" w14:paraId="0B55904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116A59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ID</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CDAD53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Scenario 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23361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Time Period 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81DFCA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Traffic profile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1721B2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time (HH:mm)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187D55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Finish time (HH:mm)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31083A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Time segment length (min)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B98ADE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Run automatically</w:t>
            </w:r>
          </w:p>
        </w:tc>
      </w:tr>
      <w:tr w:rsidR="00250522" w14:paraId="422D7EB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C8BCCB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D1</w:t>
            </w:r>
          </w:p>
        </w:tc>
        <w:tc>
          <w:tcPr>
            <w:tcW w:w="0" w:type="auto"/>
            <w:tcBorders>
              <w:bottom w:val="single" w:sz="6" w:space="0" w:color="808080"/>
              <w:right w:val="single" w:sz="6" w:space="0" w:color="808080"/>
            </w:tcBorders>
            <w:noWrap/>
            <w:tcMar>
              <w:top w:w="30" w:type="dxa"/>
              <w:left w:w="60" w:type="dxa"/>
              <w:bottom w:w="30" w:type="dxa"/>
              <w:right w:w="60" w:type="dxa"/>
            </w:tcMar>
            <w:vAlign w:val="center"/>
            <w:hideMark/>
          </w:tcPr>
          <w:p w14:paraId="4A38ECFB"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2014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4E840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AM</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CEE68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12603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07:45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A636DF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09:15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37FC2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76113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bl>
    <w:p w14:paraId="6662BF84" w14:textId="77777777" w:rsidR="00250522" w:rsidRDefault="00250522" w:rsidP="00250522">
      <w:pPr>
        <w:spacing w:after="0"/>
        <w:rPr>
          <w:rFonts w:ascii="Arial" w:hAnsi="Arial" w:cs="Arial"/>
          <w:sz w:val="20"/>
          <w:szCs w:val="20"/>
        </w:rPr>
      </w:pP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2010"/>
        <w:gridCol w:w="2065"/>
        <w:gridCol w:w="1404"/>
        <w:gridCol w:w="1901"/>
      </w:tblGrid>
      <w:tr w:rsidR="00250522" w14:paraId="3464B1D2"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55A1C0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mix varies over turn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CF1C95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mix varies over entry</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2C5695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mix source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A680A6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PCU Factor for a HV (PCU)</w:t>
            </w:r>
          </w:p>
        </w:tc>
      </w:tr>
      <w:tr w:rsidR="00250522" w14:paraId="4CF01575"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60694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58C98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DB999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HV Percentages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44883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w:t>
            </w:r>
          </w:p>
        </w:tc>
      </w:tr>
    </w:tbl>
    <w:p w14:paraId="3173F748" w14:textId="77777777" w:rsidR="00250522" w:rsidRDefault="00250522" w:rsidP="00250522">
      <w:pPr>
        <w:pStyle w:val="tablenamelevel1"/>
        <w:rPr>
          <w:rFonts w:ascii="Arial" w:hAnsi="Arial" w:cs="Arial"/>
        </w:rPr>
      </w:pPr>
      <w:r>
        <w:rPr>
          <w:rFonts w:ascii="Arial" w:hAnsi="Arial" w:cs="Arial"/>
        </w:rPr>
        <w:lastRenderedPageBreak/>
        <w:t>Demand overview (Traffic)</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882"/>
        <w:gridCol w:w="898"/>
        <w:gridCol w:w="1015"/>
        <w:gridCol w:w="1886"/>
        <w:gridCol w:w="1357"/>
      </w:tblGrid>
      <w:tr w:rsidR="00250522" w14:paraId="44A0DB0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8E24D7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CC28C9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Linked 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E979BA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Profile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93BFF2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Use O-D data</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DB7998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78A02F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Scaling Factor (%)</w:t>
            </w:r>
          </w:p>
        </w:tc>
      </w:tr>
      <w:tr w:rsidR="00250522" w14:paraId="19B9455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9FE995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74C9E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15A37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D20F2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416B6F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1684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6760C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r w:rsidR="00250522" w14:paraId="0FCC0AE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3A5BC5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8368B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FA3D4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B1649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11B084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367</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51989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r w:rsidR="00250522" w14:paraId="23B8D57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1CC262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FE069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F4BA4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3F482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646DFD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2280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80570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r w:rsidR="00250522" w14:paraId="5D2B8A2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4E1BAE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2CB07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1E227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C0B65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C3E20D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816</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67EE5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bl>
    <w:p w14:paraId="6A5EDB18" w14:textId="77777777" w:rsidR="00250522" w:rsidRDefault="00250522" w:rsidP="00250522">
      <w:pPr>
        <w:pStyle w:val="titlev2"/>
        <w:rPr>
          <w:rFonts w:ascii="Arial" w:hAnsi="Arial" w:cs="Arial"/>
        </w:rPr>
      </w:pPr>
      <w:r>
        <w:rPr>
          <w:rFonts w:ascii="Arial" w:hAnsi="Arial" w:cs="Arial"/>
        </w:rPr>
        <w:t>Origin-Destination Data</w:t>
      </w:r>
    </w:p>
    <w:tbl>
      <w:tblPr>
        <w:tblW w:w="0" w:type="auto"/>
        <w:tblCellSpacing w:w="15" w:type="dxa"/>
        <w:tblCellMar>
          <w:left w:w="0" w:type="dxa"/>
          <w:right w:w="0" w:type="dxa"/>
        </w:tblCellMar>
        <w:tblLook w:val="04A0" w:firstRow="1" w:lastRow="0" w:firstColumn="1" w:lastColumn="0" w:noHBand="0" w:noVBand="1"/>
      </w:tblPr>
      <w:tblGrid>
        <w:gridCol w:w="2634"/>
        <w:gridCol w:w="861"/>
      </w:tblGrid>
      <w:tr w:rsidR="00250522" w14:paraId="6954E045" w14:textId="77777777" w:rsidTr="00250522">
        <w:trPr>
          <w:cantSplit/>
          <w:tblCellSpacing w:w="15" w:type="dxa"/>
        </w:trPr>
        <w:tc>
          <w:tcPr>
            <w:tcW w:w="0" w:type="auto"/>
            <w:tcBorders>
              <w:top w:val="nil"/>
              <w:left w:val="nil"/>
              <w:bottom w:val="nil"/>
              <w:right w:val="nil"/>
            </w:tcBorders>
            <w:tcMar>
              <w:top w:w="75" w:type="dxa"/>
              <w:left w:w="60" w:type="dxa"/>
              <w:bottom w:w="30" w:type="dxa"/>
              <w:right w:w="60" w:type="dxa"/>
            </w:tcMar>
            <w:vAlign w:val="center"/>
            <w:hideMark/>
          </w:tcPr>
          <w:p w14:paraId="54081005" w14:textId="77777777" w:rsidR="00250522" w:rsidRDefault="00250522" w:rsidP="00250522">
            <w:pPr>
              <w:pStyle w:val="tablenamelevel2"/>
              <w:spacing w:after="100" w:afterAutospacing="1"/>
              <w:divId w:val="1322078369"/>
              <w:rPr>
                <w:rFonts w:ascii="Arial" w:hAnsi="Arial" w:cs="Arial"/>
              </w:rPr>
            </w:pPr>
            <w:r>
              <w:rPr>
                <w:rFonts w:ascii="Arial" w:hAnsi="Arial" w:cs="Arial"/>
              </w:rPr>
              <w:t>Demand (PCU/hr)</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500"/>
              <w:gridCol w:w="291"/>
              <w:gridCol w:w="447"/>
              <w:gridCol w:w="369"/>
              <w:gridCol w:w="447"/>
              <w:gridCol w:w="369"/>
            </w:tblGrid>
            <w:tr w:rsidR="00250522" w14:paraId="34F27287"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45B63A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gridSpan w:val="5"/>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10B2E0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w:t>
                  </w:r>
                </w:p>
              </w:tc>
            </w:tr>
            <w:tr w:rsidR="00250522" w14:paraId="15E6AFD8" w14:textId="77777777" w:rsidTr="00250522">
              <w:trPr>
                <w:tblCellSpacing w:w="0" w:type="dxa"/>
              </w:trPr>
              <w:tc>
                <w:tcPr>
                  <w:tcW w:w="0" w:type="auto"/>
                  <w:vMerge w:val="restart"/>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4207BA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From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D34DB5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FCF3D0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C64CD7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22A662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F9DDAF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4 </w:t>
                  </w:r>
                </w:p>
              </w:tc>
            </w:tr>
            <w:tr w:rsidR="00250522" w14:paraId="71C0DD35" w14:textId="77777777" w:rsidTr="00250522">
              <w:trPr>
                <w:tblCellSpacing w:w="0" w:type="dxa"/>
              </w:trPr>
              <w:tc>
                <w:tcPr>
                  <w:tcW w:w="0" w:type="auto"/>
                  <w:vMerge/>
                  <w:tcBorders>
                    <w:bottom w:val="single" w:sz="6" w:space="0" w:color="808080"/>
                    <w:right w:val="single" w:sz="6" w:space="0" w:color="808080"/>
                  </w:tcBorders>
                  <w:vAlign w:val="center"/>
                  <w:hideMark/>
                </w:tcPr>
                <w:p w14:paraId="4DF4B13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3F401460"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85A8E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52AE5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9B64E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1422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1F93D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175</w:t>
                  </w:r>
                </w:p>
              </w:tc>
            </w:tr>
            <w:tr w:rsidR="00250522" w14:paraId="69C16D14" w14:textId="77777777" w:rsidTr="00250522">
              <w:trPr>
                <w:tblCellSpacing w:w="0" w:type="dxa"/>
              </w:trPr>
              <w:tc>
                <w:tcPr>
                  <w:tcW w:w="0" w:type="auto"/>
                  <w:vMerge/>
                  <w:tcBorders>
                    <w:bottom w:val="single" w:sz="6" w:space="0" w:color="808080"/>
                    <w:right w:val="single" w:sz="6" w:space="0" w:color="808080"/>
                  </w:tcBorders>
                  <w:vAlign w:val="center"/>
                  <w:hideMark/>
                </w:tcPr>
                <w:p w14:paraId="0EF32AA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21B7E777"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7378C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921AD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BFA98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7B3DA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290</w:t>
                  </w:r>
                </w:p>
              </w:tc>
            </w:tr>
            <w:tr w:rsidR="00250522" w14:paraId="6BF124FF" w14:textId="77777777" w:rsidTr="00250522">
              <w:trPr>
                <w:tblCellSpacing w:w="0" w:type="dxa"/>
              </w:trPr>
              <w:tc>
                <w:tcPr>
                  <w:tcW w:w="0" w:type="auto"/>
                  <w:vMerge/>
                  <w:tcBorders>
                    <w:bottom w:val="single" w:sz="6" w:space="0" w:color="808080"/>
                    <w:right w:val="single" w:sz="6" w:space="0" w:color="808080"/>
                  </w:tcBorders>
                  <w:vAlign w:val="center"/>
                  <w:hideMark/>
                </w:tcPr>
                <w:p w14:paraId="3C828D3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7770D8A9"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F34CF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1888</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808F7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B0FBF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62672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257</w:t>
                  </w:r>
                </w:p>
              </w:tc>
            </w:tr>
            <w:tr w:rsidR="00250522" w14:paraId="137C2BE1" w14:textId="77777777" w:rsidTr="00250522">
              <w:trPr>
                <w:tblCellSpacing w:w="0" w:type="dxa"/>
              </w:trPr>
              <w:tc>
                <w:tcPr>
                  <w:tcW w:w="0" w:type="auto"/>
                  <w:vMerge/>
                  <w:tcBorders>
                    <w:bottom w:val="single" w:sz="6" w:space="0" w:color="808080"/>
                    <w:right w:val="single" w:sz="6" w:space="0" w:color="808080"/>
                  </w:tcBorders>
                  <w:vAlign w:val="center"/>
                  <w:hideMark/>
                </w:tcPr>
                <w:p w14:paraId="1D253C2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38818533"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4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BDFD7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56DAB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B6A55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94FBF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bl>
          <w:p w14:paraId="1DAC0545"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nil"/>
              <w:left w:val="nil"/>
              <w:bottom w:val="nil"/>
              <w:right w:val="nil"/>
            </w:tcBorders>
            <w:tcMar>
              <w:top w:w="75" w:type="dxa"/>
              <w:left w:w="750" w:type="dxa"/>
              <w:bottom w:w="30" w:type="dxa"/>
              <w:right w:w="60" w:type="dxa"/>
            </w:tcMar>
            <w:vAlign w:val="center"/>
            <w:hideMark/>
          </w:tcPr>
          <w:p w14:paraId="6B52FA2F" w14:textId="77777777" w:rsidR="00250522" w:rsidRDefault="00250522" w:rsidP="00250522">
            <w:pPr>
              <w:spacing w:before="100" w:beforeAutospacing="1" w:after="100" w:afterAutospacing="1"/>
              <w:rPr>
                <w:sz w:val="20"/>
                <w:szCs w:val="20"/>
              </w:rPr>
            </w:pPr>
          </w:p>
        </w:tc>
      </w:tr>
    </w:tbl>
    <w:p w14:paraId="782CB95D" w14:textId="77777777" w:rsidR="00250522" w:rsidRDefault="00250522" w:rsidP="00250522">
      <w:pPr>
        <w:pStyle w:val="titlev2"/>
        <w:rPr>
          <w:rFonts w:ascii="Arial" w:hAnsi="Arial" w:cs="Arial"/>
        </w:rPr>
      </w:pPr>
      <w:r>
        <w:rPr>
          <w:rFonts w:ascii="Arial" w:hAnsi="Arial" w:cs="Arial"/>
        </w:rPr>
        <w:t>Vehicle Mix</w:t>
      </w:r>
    </w:p>
    <w:tbl>
      <w:tblPr>
        <w:tblW w:w="0" w:type="auto"/>
        <w:tblCellSpacing w:w="15" w:type="dxa"/>
        <w:tblCellMar>
          <w:left w:w="0" w:type="dxa"/>
          <w:right w:w="0" w:type="dxa"/>
        </w:tblCellMar>
        <w:tblLook w:val="04A0" w:firstRow="1" w:lastRow="0" w:firstColumn="1" w:lastColumn="0" w:noHBand="0" w:noVBand="1"/>
      </w:tblPr>
      <w:tblGrid>
        <w:gridCol w:w="2238"/>
        <w:gridCol w:w="861"/>
      </w:tblGrid>
      <w:tr w:rsidR="00250522" w14:paraId="2E893710" w14:textId="77777777" w:rsidTr="00250522">
        <w:trPr>
          <w:cantSplit/>
          <w:tblCellSpacing w:w="15" w:type="dxa"/>
        </w:trPr>
        <w:tc>
          <w:tcPr>
            <w:tcW w:w="0" w:type="auto"/>
            <w:tcBorders>
              <w:top w:val="nil"/>
              <w:left w:val="nil"/>
              <w:bottom w:val="nil"/>
              <w:right w:val="nil"/>
            </w:tcBorders>
            <w:tcMar>
              <w:top w:w="75" w:type="dxa"/>
              <w:left w:w="60" w:type="dxa"/>
              <w:bottom w:w="30" w:type="dxa"/>
              <w:right w:w="60" w:type="dxa"/>
            </w:tcMar>
            <w:vAlign w:val="center"/>
            <w:hideMark/>
          </w:tcPr>
          <w:p w14:paraId="66D0201D" w14:textId="77777777" w:rsidR="00250522" w:rsidRDefault="00250522" w:rsidP="00250522">
            <w:pPr>
              <w:pStyle w:val="tablenamelevel2"/>
              <w:spacing w:after="100" w:afterAutospacing="1"/>
              <w:divId w:val="644355933"/>
              <w:rPr>
                <w:rFonts w:ascii="Arial" w:hAnsi="Arial" w:cs="Arial"/>
              </w:rPr>
            </w:pPr>
            <w:r>
              <w:rPr>
                <w:rFonts w:ascii="Arial" w:hAnsi="Arial" w:cs="Arial"/>
              </w:rPr>
              <w:t>Heavy Vehicle Percentages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500"/>
              <w:gridCol w:w="291"/>
              <w:gridCol w:w="291"/>
              <w:gridCol w:w="291"/>
              <w:gridCol w:w="291"/>
              <w:gridCol w:w="291"/>
            </w:tblGrid>
            <w:tr w:rsidR="00250522" w14:paraId="53D71324"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96CF82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gridSpan w:val="5"/>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4783D5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w:t>
                  </w:r>
                </w:p>
              </w:tc>
            </w:tr>
            <w:tr w:rsidR="00250522" w14:paraId="383B0E7E" w14:textId="77777777" w:rsidTr="00250522">
              <w:trPr>
                <w:tblCellSpacing w:w="0" w:type="dxa"/>
              </w:trPr>
              <w:tc>
                <w:tcPr>
                  <w:tcW w:w="0" w:type="auto"/>
                  <w:vMerge w:val="restart"/>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D063DA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From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378B1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82CF0C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F1EC16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EECA5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8D616F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4 </w:t>
                  </w:r>
                </w:p>
              </w:tc>
            </w:tr>
            <w:tr w:rsidR="00250522" w14:paraId="180373DA" w14:textId="77777777" w:rsidTr="00250522">
              <w:trPr>
                <w:tblCellSpacing w:w="0" w:type="dxa"/>
              </w:trPr>
              <w:tc>
                <w:tcPr>
                  <w:tcW w:w="0" w:type="auto"/>
                  <w:vMerge/>
                  <w:tcBorders>
                    <w:bottom w:val="single" w:sz="6" w:space="0" w:color="808080"/>
                    <w:right w:val="single" w:sz="6" w:space="0" w:color="808080"/>
                  </w:tcBorders>
                  <w:vAlign w:val="center"/>
                  <w:hideMark/>
                </w:tcPr>
                <w:p w14:paraId="4CA7C3A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5B0A9DC3"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1531A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C2BB5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3F020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E11B2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r w:rsidR="00250522" w14:paraId="2EF3C86D" w14:textId="77777777" w:rsidTr="00250522">
              <w:trPr>
                <w:tblCellSpacing w:w="0" w:type="dxa"/>
              </w:trPr>
              <w:tc>
                <w:tcPr>
                  <w:tcW w:w="0" w:type="auto"/>
                  <w:vMerge/>
                  <w:tcBorders>
                    <w:bottom w:val="single" w:sz="6" w:space="0" w:color="808080"/>
                    <w:right w:val="single" w:sz="6" w:space="0" w:color="808080"/>
                  </w:tcBorders>
                  <w:vAlign w:val="center"/>
                  <w:hideMark/>
                </w:tcPr>
                <w:p w14:paraId="57802E9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6B8819C4"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F5155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E59A0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F5F61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91A3F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r w:rsidR="00250522" w14:paraId="76AEB61F" w14:textId="77777777" w:rsidTr="00250522">
              <w:trPr>
                <w:tblCellSpacing w:w="0" w:type="dxa"/>
              </w:trPr>
              <w:tc>
                <w:tcPr>
                  <w:tcW w:w="0" w:type="auto"/>
                  <w:vMerge/>
                  <w:tcBorders>
                    <w:bottom w:val="single" w:sz="6" w:space="0" w:color="808080"/>
                    <w:right w:val="single" w:sz="6" w:space="0" w:color="808080"/>
                  </w:tcBorders>
                  <w:vAlign w:val="center"/>
                  <w:hideMark/>
                </w:tcPr>
                <w:p w14:paraId="595CBA5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55666789"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49EE6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EF362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A07D5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9A840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r w:rsidR="00250522" w14:paraId="741544D9" w14:textId="77777777" w:rsidTr="00250522">
              <w:trPr>
                <w:tblCellSpacing w:w="0" w:type="dxa"/>
              </w:trPr>
              <w:tc>
                <w:tcPr>
                  <w:tcW w:w="0" w:type="auto"/>
                  <w:vMerge/>
                  <w:tcBorders>
                    <w:bottom w:val="single" w:sz="6" w:space="0" w:color="808080"/>
                    <w:right w:val="single" w:sz="6" w:space="0" w:color="808080"/>
                  </w:tcBorders>
                  <w:vAlign w:val="center"/>
                  <w:hideMark/>
                </w:tcPr>
                <w:p w14:paraId="278DBD5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03A4C896"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4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3AFD5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B90BE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ADD17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EE6B7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bl>
          <w:p w14:paraId="6EFF1F8E"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nil"/>
              <w:left w:val="nil"/>
              <w:bottom w:val="nil"/>
              <w:right w:val="nil"/>
            </w:tcBorders>
            <w:tcMar>
              <w:top w:w="75" w:type="dxa"/>
              <w:left w:w="750" w:type="dxa"/>
              <w:bottom w:w="30" w:type="dxa"/>
              <w:right w:w="60" w:type="dxa"/>
            </w:tcMar>
            <w:vAlign w:val="center"/>
            <w:hideMark/>
          </w:tcPr>
          <w:p w14:paraId="4C6A8BFD" w14:textId="77777777" w:rsidR="00250522" w:rsidRDefault="00250522" w:rsidP="00250522">
            <w:pPr>
              <w:spacing w:before="100" w:beforeAutospacing="1" w:after="100" w:afterAutospacing="1"/>
              <w:rPr>
                <w:sz w:val="20"/>
                <w:szCs w:val="20"/>
              </w:rPr>
            </w:pPr>
          </w:p>
        </w:tc>
      </w:tr>
    </w:tbl>
    <w:p w14:paraId="61122598" w14:textId="77777777" w:rsidR="00250522" w:rsidRDefault="00250522" w:rsidP="00250522">
      <w:pPr>
        <w:pStyle w:val="titlev2"/>
        <w:rPr>
          <w:rFonts w:ascii="Arial" w:hAnsi="Arial" w:cs="Arial"/>
        </w:rPr>
      </w:pPr>
      <w:r>
        <w:rPr>
          <w:rFonts w:ascii="Arial" w:hAnsi="Arial" w:cs="Arial"/>
        </w:rPr>
        <w:t>Results</w:t>
      </w:r>
    </w:p>
    <w:p w14:paraId="10392EAF" w14:textId="77777777" w:rsidR="00250522" w:rsidRDefault="00250522" w:rsidP="00250522">
      <w:pPr>
        <w:pStyle w:val="tablenamelevel1"/>
        <w:rPr>
          <w:rFonts w:ascii="Arial" w:hAnsi="Arial" w:cs="Arial"/>
        </w:rPr>
      </w:pPr>
      <w:r>
        <w:rPr>
          <w:rFonts w:ascii="Arial" w:hAnsi="Arial" w:cs="Arial"/>
        </w:rPr>
        <w:t>Results Summary for whole modelled period</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1200"/>
        <w:gridCol w:w="1200"/>
        <w:gridCol w:w="1200"/>
        <w:gridCol w:w="1200"/>
        <w:gridCol w:w="1200"/>
        <w:gridCol w:w="1200"/>
      </w:tblGrid>
      <w:tr w:rsidR="00250522" w14:paraId="0467F18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CC0A9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63BCFE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FA2FB6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A9454C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95th percentile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784F1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LOS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22006E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1B629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Junction Arrivals (PCU)</w:t>
            </w:r>
          </w:p>
        </w:tc>
      </w:tr>
      <w:tr w:rsidR="00250522" w14:paraId="4ED0107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A9EBC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C66D4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58.25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5A598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28DD0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B3C7E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08E6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8DDF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2314</w:t>
            </w:r>
          </w:p>
        </w:tc>
      </w:tr>
      <w:tr w:rsidR="00250522" w14:paraId="31F6FE5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F159B2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ECDC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E4B3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C777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459A43"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3B9A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B59A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504</w:t>
            </w:r>
          </w:p>
        </w:tc>
      </w:tr>
      <w:tr w:rsidR="00250522" w14:paraId="08BEB6C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89529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330B2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199.58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40BBC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6F9EF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236.5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338C3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9692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7E98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3126</w:t>
            </w:r>
          </w:p>
        </w:tc>
      </w:tr>
      <w:tr w:rsidR="00250522" w14:paraId="094058D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777177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CBC68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881.86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8D3AB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130F8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233.1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47374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1FC5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F904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1123</w:t>
            </w:r>
          </w:p>
        </w:tc>
      </w:tr>
    </w:tbl>
    <w:p w14:paraId="049CF32C" w14:textId="77777777" w:rsidR="00250522" w:rsidRDefault="00250522" w:rsidP="00250522">
      <w:pPr>
        <w:spacing w:after="0"/>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142981E7" w14:textId="77777777" w:rsidR="00250522" w:rsidRDefault="00250522" w:rsidP="00250522">
      <w:pPr>
        <w:pStyle w:val="tablenamelevel1"/>
        <w:rPr>
          <w:rFonts w:ascii="Arial" w:hAnsi="Arial" w:cs="Arial"/>
        </w:rPr>
      </w:pPr>
      <w:r>
        <w:rPr>
          <w:rFonts w:ascii="Arial" w:hAnsi="Arial" w:cs="Arial"/>
        </w:rPr>
        <w:t>Main Results for each time segment</w:t>
      </w:r>
    </w:p>
    <w:p w14:paraId="1769471F" w14:textId="77777777" w:rsidR="00250522" w:rsidRDefault="00250522" w:rsidP="00250522">
      <w:pPr>
        <w:pStyle w:val="tablenamelevel2"/>
        <w:rPr>
          <w:rFonts w:ascii="Arial" w:hAnsi="Arial" w:cs="Arial"/>
        </w:rPr>
      </w:pPr>
      <w:r>
        <w:rPr>
          <w:rFonts w:ascii="Arial" w:hAnsi="Arial" w:cs="Arial"/>
        </w:rPr>
        <w:t>07:45 - 08:00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803"/>
        <w:gridCol w:w="816"/>
        <w:gridCol w:w="934"/>
        <w:gridCol w:w="977"/>
        <w:gridCol w:w="946"/>
        <w:gridCol w:w="977"/>
        <w:gridCol w:w="679"/>
        <w:gridCol w:w="679"/>
        <w:gridCol w:w="692"/>
        <w:gridCol w:w="1046"/>
      </w:tblGrid>
      <w:tr w:rsidR="00250522" w14:paraId="4FABF00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DA3FB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BCA0B1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1186E7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15371E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94653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A03531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C970F5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A33633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07288E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4F9ED4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31109A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768EA57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2235A3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49A4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25D6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9D8E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714A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5337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82B4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4ECE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4C0F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FC55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58D27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EDD7B7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96E099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73A7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FFD0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EBBE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1289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04FE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A03C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44F7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CAEE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2058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EDB8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DD0A3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0F9647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D6EA9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F157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BF43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A08E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79C2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212D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CCA3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A949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850C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2BD5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B49D0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DF1157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A912A2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lastRenderedPageBreak/>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0A5D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C225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2319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96E9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83A4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3C25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78BE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297F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08FC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21.443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DE51B4"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bl>
    <w:p w14:paraId="04D092F4" w14:textId="77777777" w:rsidR="00250522" w:rsidRDefault="00250522" w:rsidP="00250522">
      <w:pPr>
        <w:pStyle w:val="tablenamelevel2"/>
        <w:rPr>
          <w:rFonts w:ascii="Arial" w:hAnsi="Arial" w:cs="Arial"/>
        </w:rPr>
      </w:pPr>
      <w:r>
        <w:rPr>
          <w:rFonts w:ascii="Arial" w:hAnsi="Arial" w:cs="Arial"/>
        </w:rPr>
        <w:t>08:00 - 08:15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803"/>
        <w:gridCol w:w="816"/>
        <w:gridCol w:w="934"/>
        <w:gridCol w:w="977"/>
        <w:gridCol w:w="946"/>
        <w:gridCol w:w="977"/>
        <w:gridCol w:w="679"/>
        <w:gridCol w:w="679"/>
        <w:gridCol w:w="692"/>
        <w:gridCol w:w="1046"/>
      </w:tblGrid>
      <w:tr w:rsidR="00250522" w14:paraId="674043A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0A25AA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7BB0F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7411C2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7E2840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7F0A5D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15F42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34462F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195A6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0F1D8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FECAC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5AADF2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0F880C5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770E92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ADB5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0FD6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ACB1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319D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7F5B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E22C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2095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C0B9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AA87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11B8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EE1AD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B16360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4EFB1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0286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E545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B1C4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1553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C740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FDE1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C35C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B054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A254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811F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11.490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AC967E"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120CDEC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2313E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BFD7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B6FA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A201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0E75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C781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BAC5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31A4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8B17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17EF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15.567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59A49D"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47B0DF8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2CB0D3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C62B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6C98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162B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980E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8384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83FF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EA40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C0FF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25F17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66.571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AD7D6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677B9189" w14:textId="77777777" w:rsidR="00250522" w:rsidRDefault="00250522" w:rsidP="00250522">
      <w:pPr>
        <w:pStyle w:val="tablenamelevel2"/>
        <w:rPr>
          <w:rFonts w:ascii="Arial" w:hAnsi="Arial" w:cs="Arial"/>
        </w:rPr>
      </w:pPr>
      <w:r>
        <w:rPr>
          <w:rFonts w:ascii="Arial" w:hAnsi="Arial" w:cs="Arial"/>
        </w:rPr>
        <w:t>08:15 - 08:30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2413C4E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A8B12A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457815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C0A877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AFB4F9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6296E2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E72E81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93F919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6C19E7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CE8BC5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78EBE5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A28A37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63629ED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574AB8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E43D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1600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0FB0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0364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249B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715D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2DFD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5B84D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04B8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33.714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26D267"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18EFA67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97438A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AD5D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F6DE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B9E7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05B6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35E0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E31C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C3EA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FDE0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9B87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17.471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BCD2CB"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1773AA5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D0F7B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BC30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95C7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0E79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5FC1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2251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88DD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9344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AE6A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291DE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77.6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6D9C3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75.022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0F77C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9DFDBF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B59E42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91A5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906F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113B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1994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2BBA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A88C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3341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7330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0DF29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207CA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283.714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5BBFF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6C058065" w14:textId="77777777" w:rsidR="00250522" w:rsidRDefault="00250522" w:rsidP="00250522">
      <w:pPr>
        <w:pStyle w:val="tablenamelevel2"/>
        <w:rPr>
          <w:rFonts w:ascii="Arial" w:hAnsi="Arial" w:cs="Arial"/>
        </w:rPr>
      </w:pPr>
      <w:r>
        <w:rPr>
          <w:rFonts w:ascii="Arial" w:hAnsi="Arial" w:cs="Arial"/>
        </w:rPr>
        <w:t>08:30 - 08:45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32FE250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A1B865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CFDCE4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FDFAB1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2B2C8C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FCC473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AD4DE2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5C2BF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210088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C244D2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7AFD14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EFBF54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6313150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AE01F4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1D43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A917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E85D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57A0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A91D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CECC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97C54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7855A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7B33E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58.250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83C46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3615A5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1BD8A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52A6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BDF8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FD71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E64D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35EC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CB2F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E620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6FA9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C224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21.323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EF5A20"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4A84104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8D27CF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11CC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2505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D1D0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3D8F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C540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4CC8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BDBE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384A9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77.6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920BD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DD55E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183.534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346E9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CE510B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71DAD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E67D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72CE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7ADE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A870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E746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84C0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DE807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F3DE1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148.7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9C691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660.668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790C9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6ABE183C" w14:textId="77777777" w:rsidR="00250522" w:rsidRDefault="00250522" w:rsidP="00250522">
      <w:pPr>
        <w:pStyle w:val="tablenamelevel2"/>
        <w:rPr>
          <w:rFonts w:ascii="Arial" w:hAnsi="Arial" w:cs="Arial"/>
        </w:rPr>
      </w:pPr>
      <w:r>
        <w:rPr>
          <w:rFonts w:ascii="Arial" w:hAnsi="Arial" w:cs="Arial"/>
        </w:rPr>
        <w:t>08:45 - 09:00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2599926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B4B00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D0FA0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145B9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0BB9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D3972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35B8A9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9DFA1D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3505B6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CCF049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CEEDE1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2CB8AD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568494C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F92336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CB33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87DA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C945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8449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1563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114D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E032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EE5B7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36FC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6E99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32.084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F6C231"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301F17F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74CCBB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2F3B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1D27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92D4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DD95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B81C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1CD8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A34E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FCE6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2D52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B86C4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087153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3E74AB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29AB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A1DB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5D37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27D3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DDCB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D5D3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2E56C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C3C35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28EF0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199.581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66383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A02F9E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946595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DD4C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DDC1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42C6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BC01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9E08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A737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F8029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148.7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88CB1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E37EC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881.862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83814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3F39D17C" w14:textId="77777777" w:rsidR="00250522" w:rsidRDefault="00250522" w:rsidP="00250522">
      <w:pPr>
        <w:pStyle w:val="tablenamelevel2"/>
        <w:rPr>
          <w:rFonts w:ascii="Arial" w:hAnsi="Arial" w:cs="Arial"/>
        </w:rPr>
      </w:pPr>
      <w:r>
        <w:rPr>
          <w:rFonts w:ascii="Arial" w:hAnsi="Arial" w:cs="Arial"/>
        </w:rPr>
        <w:t>09:00 - 09:15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40E6FC7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264F3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0BA1AF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EAA619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96E6CC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C4F7AA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0218EF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276975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A979C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54970B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D76E55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5491CE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2264EEE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870820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3918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76EE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AA02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3BE2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75AD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8516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C284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73ED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68EF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9.397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BCC1D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549A47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52D1A2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516A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6A58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E3B3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1324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778D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8BE3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AB7C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C8D4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9A49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FC9D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4132E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1F6E2E4"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538964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E9B1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5507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FBE0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EECD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5E49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2053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499A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AA72F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09A0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6DE38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79.146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BF965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E7D208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76B1E8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7E98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9C0C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92CC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BD76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7A67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E176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911C9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028A5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158.2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833D3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716.953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D07DF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2154E269" w14:textId="77777777" w:rsidR="00250522" w:rsidRDefault="00250522" w:rsidP="00250522">
      <w:pPr>
        <w:spacing w:after="0"/>
        <w:rPr>
          <w:rFonts w:ascii="Arial" w:hAnsi="Arial" w:cs="Arial"/>
          <w:sz w:val="20"/>
          <w:szCs w:val="20"/>
        </w:rPr>
      </w:pPr>
    </w:p>
    <w:p w14:paraId="507E9F33" w14:textId="77777777" w:rsidR="00250522" w:rsidRDefault="00250522" w:rsidP="00250522">
      <w:pPr>
        <w:pStyle w:val="tablenamelevel1"/>
        <w:rPr>
          <w:rFonts w:ascii="Arial" w:hAnsi="Arial" w:cs="Arial"/>
        </w:rPr>
      </w:pPr>
      <w:r>
        <w:rPr>
          <w:rFonts w:ascii="Arial" w:hAnsi="Arial" w:cs="Arial"/>
        </w:rPr>
        <w:t>Queue Variation Results for each time segment</w:t>
      </w:r>
    </w:p>
    <w:p w14:paraId="24AE4531" w14:textId="77777777" w:rsidR="00250522" w:rsidRDefault="00250522" w:rsidP="00250522">
      <w:pPr>
        <w:pStyle w:val="tablenamelevel2"/>
        <w:rPr>
          <w:rFonts w:ascii="Arial" w:hAnsi="Arial" w:cs="Arial"/>
        </w:rPr>
      </w:pPr>
      <w:r>
        <w:rPr>
          <w:rFonts w:ascii="Arial" w:hAnsi="Arial" w:cs="Arial"/>
        </w:rPr>
        <w:t>07:45 - 08:00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5386FF3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CA11E3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C115E1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153ECC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BAF664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2F2D54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8EC124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32C8554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CF90F3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CA44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A40C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7281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DCA7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000B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7.58</w:t>
            </w:r>
          </w:p>
        </w:tc>
      </w:tr>
      <w:tr w:rsidR="00250522" w14:paraId="2B54006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A7B4C1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2318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6AE4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D3BD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2926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C359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2.29</w:t>
            </w:r>
          </w:p>
        </w:tc>
      </w:tr>
      <w:tr w:rsidR="00250522" w14:paraId="2A17E2D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0A0AFA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80A9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013C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707F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C7B4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7784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10.53</w:t>
            </w:r>
          </w:p>
        </w:tc>
      </w:tr>
      <w:tr w:rsidR="00250522" w14:paraId="60E4DF8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65EFB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A99C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E827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5104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17DC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6C25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14.35</w:t>
            </w:r>
          </w:p>
        </w:tc>
      </w:tr>
    </w:tbl>
    <w:p w14:paraId="47602478" w14:textId="77777777" w:rsidR="00250522" w:rsidRDefault="00250522" w:rsidP="00250522">
      <w:pPr>
        <w:pStyle w:val="tablenamelevel2"/>
        <w:rPr>
          <w:rFonts w:ascii="Arial" w:hAnsi="Arial" w:cs="Arial"/>
        </w:rPr>
      </w:pPr>
      <w:r>
        <w:rPr>
          <w:rFonts w:ascii="Arial" w:hAnsi="Arial" w:cs="Arial"/>
        </w:rPr>
        <w:t>08:00 - 08:15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417A5C0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E63F50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BBCA4F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F10E51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631123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393F18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DA5174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4A099D9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E29479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lastRenderedPageBreak/>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AC5D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9B05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314A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FCD9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338F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15.03</w:t>
            </w:r>
          </w:p>
        </w:tc>
      </w:tr>
      <w:tr w:rsidR="00250522" w14:paraId="2C21B30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DEEE89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5DE1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8F23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635A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8E06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A3D4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3.58</w:t>
            </w:r>
          </w:p>
        </w:tc>
      </w:tr>
      <w:tr w:rsidR="00250522" w14:paraId="7CD238D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3DEF64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99F1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C37C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84EB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437B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D693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31.53</w:t>
            </w:r>
          </w:p>
        </w:tc>
      </w:tr>
      <w:tr w:rsidR="00250522" w14:paraId="46C6CD8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7DAB79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C305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B26A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A8B7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8817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39.28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F302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47.03</w:t>
            </w:r>
          </w:p>
        </w:tc>
      </w:tr>
    </w:tbl>
    <w:p w14:paraId="53C856B0" w14:textId="77777777" w:rsidR="00250522" w:rsidRDefault="00250522" w:rsidP="00250522">
      <w:pPr>
        <w:pStyle w:val="tablenamelevel2"/>
        <w:rPr>
          <w:rFonts w:ascii="Arial" w:hAnsi="Arial" w:cs="Arial"/>
        </w:rPr>
      </w:pPr>
      <w:r>
        <w:rPr>
          <w:rFonts w:ascii="Arial" w:hAnsi="Arial" w:cs="Arial"/>
        </w:rPr>
        <w:t>08:15 - 08:30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2B7842C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B28E2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805584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019306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163B71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974B49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D40012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5094AA3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FA5B1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A83D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4C0D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BE05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E3DE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EAFA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59.10</w:t>
            </w:r>
          </w:p>
        </w:tc>
      </w:tr>
      <w:tr w:rsidR="00250522" w14:paraId="392E7AD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251E7C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3680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F391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319D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7E47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81A8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7.53</w:t>
            </w:r>
          </w:p>
        </w:tc>
      </w:tr>
      <w:tr w:rsidR="00250522" w14:paraId="0A2F15C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2C0C1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D86A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75E2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8046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19FD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128.83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1217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137.25</w:t>
            </w:r>
          </w:p>
        </w:tc>
      </w:tr>
      <w:tr w:rsidR="00250522" w14:paraId="2AF1FB6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B628C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C5CE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993D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37.95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C6B5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210F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6EF6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115.15</w:t>
            </w:r>
          </w:p>
        </w:tc>
      </w:tr>
    </w:tbl>
    <w:p w14:paraId="2045DBBC" w14:textId="77777777" w:rsidR="00250522" w:rsidRDefault="00250522" w:rsidP="00250522">
      <w:pPr>
        <w:pStyle w:val="tablenamelevel2"/>
        <w:rPr>
          <w:rFonts w:ascii="Arial" w:hAnsi="Arial" w:cs="Arial"/>
        </w:rPr>
      </w:pPr>
      <w:r>
        <w:rPr>
          <w:rFonts w:ascii="Arial" w:hAnsi="Arial" w:cs="Arial"/>
        </w:rPr>
        <w:t>08:30 - 08:45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6EEA5474"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30B7BD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A999D1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22CAD4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70198C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34DCA8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A60640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3846CC8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EB6E64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ACAF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E5B5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7CFE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4B8D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8340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79.05</w:t>
            </w:r>
          </w:p>
        </w:tc>
      </w:tr>
      <w:tr w:rsidR="00250522" w14:paraId="328B769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F200E0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C655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D70C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118C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5646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E59B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7.41</w:t>
            </w:r>
          </w:p>
        </w:tc>
      </w:tr>
      <w:tr w:rsidR="00250522" w14:paraId="5E5DBD5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B5120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52D7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147.81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258C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996E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34B0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6540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236.53</w:t>
            </w:r>
          </w:p>
        </w:tc>
      </w:tr>
      <w:tr w:rsidR="00250522" w14:paraId="3CAA767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D35D5B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5504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148.69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9E85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88.95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7270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147.50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449C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192.55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3A4D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200.15</w:t>
            </w:r>
          </w:p>
        </w:tc>
      </w:tr>
    </w:tbl>
    <w:p w14:paraId="728E7F8D" w14:textId="77777777" w:rsidR="00250522" w:rsidRDefault="00250522" w:rsidP="00250522">
      <w:pPr>
        <w:pStyle w:val="tablenamelevel2"/>
        <w:rPr>
          <w:rFonts w:ascii="Arial" w:hAnsi="Arial" w:cs="Arial"/>
        </w:rPr>
      </w:pPr>
      <w:r>
        <w:rPr>
          <w:rFonts w:ascii="Arial" w:hAnsi="Arial" w:cs="Arial"/>
        </w:rPr>
        <w:t>08:45 - 09:00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02AB464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FC02E6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AC0C15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C7037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0DD080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89007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4E43AA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2723A66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FB3E64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9760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65E1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959F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1B1D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3BB1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20.05</w:t>
            </w:r>
          </w:p>
        </w:tc>
      </w:tr>
      <w:tr w:rsidR="00250522" w14:paraId="3E3D1FA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DB2C66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7359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2D3C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739A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0B6F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D1E4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3.68</w:t>
            </w:r>
          </w:p>
        </w:tc>
      </w:tr>
      <w:tr w:rsidR="00250522" w14:paraId="7808EBD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F311D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015C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100.64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3ACF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2D58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AE3A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FDD6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197.10</w:t>
            </w:r>
          </w:p>
        </w:tc>
      </w:tr>
      <w:tr w:rsidR="00250522" w14:paraId="3C45532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94D59F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8173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173.34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372C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BB40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173.50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B298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222.05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7FE3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227.76</w:t>
            </w:r>
          </w:p>
        </w:tc>
      </w:tr>
    </w:tbl>
    <w:p w14:paraId="4A939E43" w14:textId="77777777" w:rsidR="00250522" w:rsidRDefault="00250522" w:rsidP="00250522">
      <w:pPr>
        <w:pStyle w:val="tablenamelevel2"/>
        <w:rPr>
          <w:rFonts w:ascii="Arial" w:hAnsi="Arial" w:cs="Arial"/>
        </w:rPr>
      </w:pPr>
      <w:r>
        <w:rPr>
          <w:rFonts w:ascii="Arial" w:hAnsi="Arial" w:cs="Arial"/>
        </w:rPr>
        <w:t>09:00 - 09:15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0B0704D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C2B58C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FA1F2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78A69A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404B6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C86D3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B12605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4B4315A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7522D3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9C45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339D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3B2D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5CC6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4605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7.01</w:t>
            </w:r>
          </w:p>
        </w:tc>
      </w:tr>
      <w:tr w:rsidR="00250522" w14:paraId="0DE404A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7A1849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69BE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B930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97F6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E401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1941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1.94</w:t>
            </w:r>
          </w:p>
        </w:tc>
      </w:tr>
      <w:tr w:rsidR="00250522" w14:paraId="5328149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F932B9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FC57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B608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7663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D143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11F6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65.10</w:t>
            </w:r>
          </w:p>
        </w:tc>
      </w:tr>
      <w:tr w:rsidR="00250522" w14:paraId="699152C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3AB6A0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107C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158.18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87AC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85.75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F484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97A0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214.20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07CE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233.05</w:t>
            </w:r>
          </w:p>
        </w:tc>
      </w:tr>
    </w:tbl>
    <w:p w14:paraId="0720E36D" w14:textId="77777777" w:rsidR="00250522" w:rsidRDefault="00250522" w:rsidP="00250522">
      <w:pPr>
        <w:pStyle w:val="titlev2"/>
        <w:rPr>
          <w:rFonts w:ascii="Arial" w:hAnsi="Arial" w:cs="Arial"/>
        </w:rPr>
      </w:pPr>
      <w:r>
        <w:rPr>
          <w:rFonts w:ascii="Arial" w:hAnsi="Arial" w:cs="Arial"/>
        </w:rPr>
        <w:t>Lane Results</w:t>
      </w:r>
    </w:p>
    <w:p w14:paraId="13C1853F" w14:textId="77777777" w:rsidR="00250522" w:rsidRDefault="00250522" w:rsidP="00250522">
      <w:pPr>
        <w:spacing w:after="0"/>
        <w:rPr>
          <w:rFonts w:ascii="Arial" w:hAnsi="Arial" w:cs="Arial"/>
          <w:i/>
          <w:iCs/>
          <w:color w:val="4040FF"/>
          <w:sz w:val="14"/>
          <w:szCs w:val="14"/>
        </w:rPr>
      </w:pPr>
      <w:r>
        <w:rPr>
          <w:rFonts w:ascii="Arial" w:hAnsi="Arial" w:cs="Arial"/>
          <w:i/>
          <w:iCs/>
          <w:color w:val="4040FF"/>
          <w:sz w:val="14"/>
          <w:szCs w:val="14"/>
        </w:rPr>
        <w:t>Lane Level notation: Lane Level 1 is always closest to the junction.</w:t>
      </w:r>
    </w:p>
    <w:p w14:paraId="022181A8" w14:textId="77777777" w:rsidR="00250522" w:rsidRDefault="00250522" w:rsidP="00250522">
      <w:pPr>
        <w:pStyle w:val="tablenamelevel1"/>
        <w:rPr>
          <w:rFonts w:ascii="Arial" w:hAnsi="Arial" w:cs="Arial"/>
        </w:rPr>
      </w:pPr>
      <w:r>
        <w:rPr>
          <w:rFonts w:ascii="Arial" w:hAnsi="Arial" w:cs="Arial"/>
        </w:rPr>
        <w:t>Lanes: Main Results for each time segment</w:t>
      </w:r>
    </w:p>
    <w:p w14:paraId="5A77AD3F" w14:textId="77777777" w:rsidR="00250522" w:rsidRDefault="00250522" w:rsidP="00250522">
      <w:pPr>
        <w:pStyle w:val="tablenamelevel2"/>
        <w:rPr>
          <w:rFonts w:ascii="Arial" w:hAnsi="Arial" w:cs="Arial"/>
        </w:rPr>
      </w:pPr>
      <w:r>
        <w:rPr>
          <w:rFonts w:ascii="Arial" w:hAnsi="Arial" w:cs="Arial"/>
        </w:rPr>
        <w:t>07:45 - 08:00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6"/>
        <w:gridCol w:w="486"/>
        <w:gridCol w:w="455"/>
        <w:gridCol w:w="455"/>
        <w:gridCol w:w="883"/>
        <w:gridCol w:w="692"/>
        <w:gridCol w:w="707"/>
        <w:gridCol w:w="479"/>
        <w:gridCol w:w="905"/>
        <w:gridCol w:w="867"/>
        <w:gridCol w:w="540"/>
        <w:gridCol w:w="540"/>
        <w:gridCol w:w="555"/>
        <w:gridCol w:w="990"/>
      </w:tblGrid>
      <w:tr w:rsidR="00250522" w14:paraId="44E183E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3E31F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90FA6A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79FB7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AAFC13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39355E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6538EB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E967F1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E97286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7F6633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24926C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B62369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1D496C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3A8ED9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2AF948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51902B64"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8E7A6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FBA04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E41C21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BBF48C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457565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97A7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F4B7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22EB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C367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6C54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ECBC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0D9F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9B3D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82875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ED1006E" w14:textId="77777777" w:rsidTr="00250522">
        <w:trPr>
          <w:tblCellSpacing w:w="0" w:type="dxa"/>
        </w:trPr>
        <w:tc>
          <w:tcPr>
            <w:tcW w:w="0" w:type="auto"/>
            <w:vMerge/>
            <w:tcBorders>
              <w:bottom w:val="single" w:sz="2" w:space="0" w:color="000000"/>
              <w:right w:val="single" w:sz="6" w:space="0" w:color="808080"/>
            </w:tcBorders>
            <w:vAlign w:val="center"/>
            <w:hideMark/>
          </w:tcPr>
          <w:p w14:paraId="22DD7A0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59F9BE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72C2D8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4DB7A9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2FBF2D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A0DE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8B7D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50B1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A43C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C117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BCC6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2896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1987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7.905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72AFD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2E60873" w14:textId="77777777" w:rsidTr="00250522">
        <w:trPr>
          <w:tblCellSpacing w:w="0" w:type="dxa"/>
        </w:trPr>
        <w:tc>
          <w:tcPr>
            <w:tcW w:w="0" w:type="auto"/>
            <w:vMerge/>
            <w:tcBorders>
              <w:bottom w:val="single" w:sz="2" w:space="0" w:color="000000"/>
              <w:right w:val="single" w:sz="6" w:space="0" w:color="808080"/>
            </w:tcBorders>
            <w:vAlign w:val="center"/>
            <w:hideMark/>
          </w:tcPr>
          <w:p w14:paraId="130A6BA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1D1C56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78E0BE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6B8BC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BDF7DC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EA40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B826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A4B7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0.689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2ACF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602C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9E78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84CB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8043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8.427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9EB08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1C6F5B1" w14:textId="77777777" w:rsidTr="00250522">
        <w:trPr>
          <w:tblCellSpacing w:w="0" w:type="dxa"/>
        </w:trPr>
        <w:tc>
          <w:tcPr>
            <w:tcW w:w="0" w:type="auto"/>
            <w:vMerge/>
            <w:tcBorders>
              <w:bottom w:val="single" w:sz="2" w:space="0" w:color="000000"/>
              <w:right w:val="single" w:sz="6" w:space="0" w:color="808080"/>
            </w:tcBorders>
            <w:vAlign w:val="center"/>
            <w:hideMark/>
          </w:tcPr>
          <w:p w14:paraId="6DDEF77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DC8B2A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7B68E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473EF1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EA6F26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AF59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598</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31AA00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F7959A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71F9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787B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33C8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91C9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DF6A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0123C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BBE9C19" w14:textId="77777777" w:rsidTr="00250522">
        <w:trPr>
          <w:tblCellSpacing w:w="0" w:type="dxa"/>
        </w:trPr>
        <w:tc>
          <w:tcPr>
            <w:tcW w:w="0" w:type="auto"/>
            <w:vMerge/>
            <w:tcBorders>
              <w:bottom w:val="single" w:sz="2" w:space="0" w:color="000000"/>
              <w:right w:val="single" w:sz="6" w:space="0" w:color="808080"/>
            </w:tcBorders>
            <w:vAlign w:val="center"/>
            <w:hideMark/>
          </w:tcPr>
          <w:p w14:paraId="08CC641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4278EB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C9A87E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F5B793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345E87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F484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665</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E98CA8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69E6D2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CDDE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E3D8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F1CD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673D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ACD9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2AF32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41F7621" w14:textId="77777777" w:rsidTr="00250522">
        <w:trPr>
          <w:tblCellSpacing w:w="0" w:type="dxa"/>
        </w:trPr>
        <w:tc>
          <w:tcPr>
            <w:tcW w:w="0" w:type="auto"/>
            <w:vMerge/>
            <w:tcBorders>
              <w:bottom w:val="single" w:sz="2" w:space="0" w:color="000000"/>
              <w:right w:val="single" w:sz="6" w:space="0" w:color="808080"/>
            </w:tcBorders>
            <w:vAlign w:val="center"/>
            <w:hideMark/>
          </w:tcPr>
          <w:p w14:paraId="2A7733D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0C80E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CB9971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E685F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4AEB73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B87C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999601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C07A64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C8392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A8FF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1778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5F4E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4921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8B6D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EF0F0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A758C3B"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037E8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F19867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147538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85C178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FFFFD7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ACCE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7504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411A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0.075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989B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9676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4939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25C1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843F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6.296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810A5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13BC81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A91A63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0A2BD0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E3AE46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5A017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BF7F4B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742E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2EA7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DD4D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0.358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F4AF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EF52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3B72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9245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7C04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9.242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BD4CE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AE84BB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D778DC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E8684A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9AC19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101CB6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CE4C01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AA7A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270</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D1E6DF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36E41C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DE32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3316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00AC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E27A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8467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86C2B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A3A48A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CAE24B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FC2796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2B791B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75D457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03F8E7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4A7F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21A35C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28E2A9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0424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0F841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E361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2C69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CD38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EDFE1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0BCB315"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901BEE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0673E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99044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E474F0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0AF6AA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9A67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7018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78B5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0.183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E64F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8AAE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5485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8C40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9C35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4.414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CBBA7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156191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22EF64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EAB173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4A5E0B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AAA872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B0F9F4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5D9A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0636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731C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0.735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0B6D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81A5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CA20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3F22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0BF5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C395C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3A5D26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F0E1FE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BEA23B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0687AF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41657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EDF428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071D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FF5D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B948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0.748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2DBE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CFE6B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6A7A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E769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CE40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8.581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87BE8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2A2702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B84C50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F8880A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BB727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C22E7E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227EE0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E42D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CBB440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72D023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BA65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D0D2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18CC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7C0F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63C2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211EA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8AE38B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CB5161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A1DDB6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676F73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F6583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1A3E78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F668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805</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318DE0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C0B725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2E30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02A9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2480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533C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4829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7A3E2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31023B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EC30F0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C23BEF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6180D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97942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F1BD89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51D2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FFA068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5DA647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4D95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7D9D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18F9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3068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20F9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15454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1D48DB4"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37ED2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92467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7A7084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DF5174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E8A10C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B349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1513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A359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0.806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BB0D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0AC3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02CB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45B1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BE6B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23.796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34C0C8"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2F9B21E2"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24CEC1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C09DC9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160432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4FE09A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0C4887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B3CC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CAFF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AF9D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0.140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48BA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1BFA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73BC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2416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6F13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420A8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DABFD3E"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D6F952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CBA8A0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B4F299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6FBF62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B1EFDA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F5AE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626</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224414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3EA39E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BC5A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EFF0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F87A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7697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A106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0.258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76627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7EC9368"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A1F0C1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41F9CA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BC9ABC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2CED2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380555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572E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534</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4A723B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B117D5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0261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605E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248D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6542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B1D8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D78A9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19DFBA60" w14:textId="77777777" w:rsidR="00250522" w:rsidRDefault="00250522" w:rsidP="00250522">
      <w:pPr>
        <w:pStyle w:val="tablenamelevel2"/>
        <w:rPr>
          <w:rFonts w:ascii="Arial" w:hAnsi="Arial" w:cs="Arial"/>
        </w:rPr>
      </w:pPr>
      <w:r>
        <w:rPr>
          <w:rFonts w:ascii="Arial" w:hAnsi="Arial" w:cs="Arial"/>
        </w:rPr>
        <w:t>08:00 - 08:15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6"/>
        <w:gridCol w:w="486"/>
        <w:gridCol w:w="455"/>
        <w:gridCol w:w="455"/>
        <w:gridCol w:w="883"/>
        <w:gridCol w:w="692"/>
        <w:gridCol w:w="707"/>
        <w:gridCol w:w="479"/>
        <w:gridCol w:w="905"/>
        <w:gridCol w:w="867"/>
        <w:gridCol w:w="540"/>
        <w:gridCol w:w="540"/>
        <w:gridCol w:w="555"/>
        <w:gridCol w:w="990"/>
      </w:tblGrid>
      <w:tr w:rsidR="00250522" w14:paraId="26A258F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6FDB43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DF681E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4E3884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7EF556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3ABE2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41C338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8F2317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E5F7CA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03D691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EF52BB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E9BB4B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70F4E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66EFCC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AE4627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51736182"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3B6DD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BF2C6B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BD8DD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F6DED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6CF123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FA2E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DCAD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01E2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66ED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A0DB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FE49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4BC8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520A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760A3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B5D5B23" w14:textId="77777777" w:rsidTr="00250522">
        <w:trPr>
          <w:tblCellSpacing w:w="0" w:type="dxa"/>
        </w:trPr>
        <w:tc>
          <w:tcPr>
            <w:tcW w:w="0" w:type="auto"/>
            <w:vMerge/>
            <w:tcBorders>
              <w:bottom w:val="single" w:sz="2" w:space="0" w:color="000000"/>
              <w:right w:val="single" w:sz="6" w:space="0" w:color="808080"/>
            </w:tcBorders>
            <w:vAlign w:val="center"/>
            <w:hideMark/>
          </w:tcPr>
          <w:p w14:paraId="52709D8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558341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3D2127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1C4CF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1C11D0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83A7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BAF3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1DC1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8350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A7F3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3D88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B3FC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E4D0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12.305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2FF1D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1C1BA1C0" w14:textId="77777777" w:rsidTr="00250522">
        <w:trPr>
          <w:tblCellSpacing w:w="0" w:type="dxa"/>
        </w:trPr>
        <w:tc>
          <w:tcPr>
            <w:tcW w:w="0" w:type="auto"/>
            <w:vMerge/>
            <w:tcBorders>
              <w:bottom w:val="single" w:sz="2" w:space="0" w:color="000000"/>
              <w:right w:val="single" w:sz="6" w:space="0" w:color="808080"/>
            </w:tcBorders>
            <w:vAlign w:val="center"/>
            <w:hideMark/>
          </w:tcPr>
          <w:p w14:paraId="077E10A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A50ABD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3DCDED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5D135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CBB4CB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7AE2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D4095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C18B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0.842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14C6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194B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69BD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AA22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EEB4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12.866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801E6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6C9A0BE" w14:textId="77777777" w:rsidTr="00250522">
        <w:trPr>
          <w:tblCellSpacing w:w="0" w:type="dxa"/>
        </w:trPr>
        <w:tc>
          <w:tcPr>
            <w:tcW w:w="0" w:type="auto"/>
            <w:vMerge/>
            <w:tcBorders>
              <w:bottom w:val="single" w:sz="2" w:space="0" w:color="000000"/>
              <w:right w:val="single" w:sz="6" w:space="0" w:color="808080"/>
            </w:tcBorders>
            <w:vAlign w:val="center"/>
            <w:hideMark/>
          </w:tcPr>
          <w:p w14:paraId="6B19030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9966AA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856DC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BD1CD4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ABCF00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5181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732</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AF165B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9D70AE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CACE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6041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B2B0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28F5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5D92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0.146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BAA7F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457F78C" w14:textId="77777777" w:rsidTr="00250522">
        <w:trPr>
          <w:tblCellSpacing w:w="0" w:type="dxa"/>
        </w:trPr>
        <w:tc>
          <w:tcPr>
            <w:tcW w:w="0" w:type="auto"/>
            <w:vMerge/>
            <w:tcBorders>
              <w:bottom w:val="single" w:sz="2" w:space="0" w:color="000000"/>
              <w:right w:val="single" w:sz="6" w:space="0" w:color="808080"/>
            </w:tcBorders>
            <w:vAlign w:val="center"/>
            <w:hideMark/>
          </w:tcPr>
          <w:p w14:paraId="20286AD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997C7C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ED8A31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F59C3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476FBA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A0A0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805</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43E7F4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CA685C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666D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722B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03FA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BA47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4FDA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8CB06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7E9F103" w14:textId="77777777" w:rsidTr="00250522">
        <w:trPr>
          <w:tblCellSpacing w:w="0" w:type="dxa"/>
        </w:trPr>
        <w:tc>
          <w:tcPr>
            <w:tcW w:w="0" w:type="auto"/>
            <w:vMerge/>
            <w:tcBorders>
              <w:bottom w:val="single" w:sz="2" w:space="0" w:color="000000"/>
              <w:right w:val="single" w:sz="6" w:space="0" w:color="808080"/>
            </w:tcBorders>
            <w:vAlign w:val="center"/>
            <w:hideMark/>
          </w:tcPr>
          <w:p w14:paraId="7DC07C1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64799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99281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A2CCF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39E3A2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29F8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2095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D24D84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9893A3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8BFC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2095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7482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2073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C00C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B1F8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87AE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5062C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6A19787"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4CFEA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774D3C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7ED43E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4538B4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412F4C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44D2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3D13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23D5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C167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A15D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9883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06F7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5C15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B5E1B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9F503D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03EF2A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9EFDDF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2240D4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1E128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8B934D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2DAC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49DB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6497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0588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4233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C311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8D25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EE34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65E45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E70DA5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7A1381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EF15A7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28631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46E5DB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90E392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B286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339</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8D6ED3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858695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CE55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B4AA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EAF9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80D6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B0C0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0.288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D46D4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F2985C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A741EA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C7F21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9F098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3DBAE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3387D7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3161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675176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50EB57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05445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06FD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2D6A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5D33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8CDF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665DC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7D11262"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6FEB46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45BE22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FFF35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27568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92E5D0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B442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5857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1080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0.232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27A5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0628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4105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7E77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B165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4.667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9E593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E91F2B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ABB020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34AC5B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69046F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FF35C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4BE8E5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67C6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3B96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181CC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0.890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145B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0DD8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4A0C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DE77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91B1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41777D"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2BA7385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0193D8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35974B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9DED40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7860E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929D09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33E8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697B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B1549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0.907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0754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3E30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D323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07AD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864A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16.870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D774C2"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1F05FFD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928C01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B5EEAF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688B5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CB6C71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AFFF36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2985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1075</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BF4F82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FE0645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75CF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B554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867A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10D2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6819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0.119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94A83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BAECDF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434242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F5CF37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BF4241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1A8C9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590095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C441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966</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120095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51315B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34CF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060F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95C3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6BDF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6AC7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84F4C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B1A2DB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C20FAA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3D157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6E2C0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9D188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8C223F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EBAF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1453</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EAFEEC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E67A2F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E43F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6483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06CE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2031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0F02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D6377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E460FC5"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6579CE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2ABC8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8E8D5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BD1DCD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D12C6F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6843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FC22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BBA52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BACA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018A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3042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86D1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211E5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59.779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965BA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39620D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0D7E21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508766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0B3FBC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3CDF1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EC52B9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270E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74CC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C4F7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0.165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C6233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676D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E9DF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32E4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6AF0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7.493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8D878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DD0E2F3"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175975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73ACA6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73B27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291C83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DBB733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3F37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33B710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A6B102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5670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2787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83CD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7BCD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99BD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13.323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111EA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18FC9BA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19F63A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ABF2D0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2E345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E9AB13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F8C788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F78C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659</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5E39CE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807209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7AE0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067A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A155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6838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4F8D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F59FB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2DEB1DDF" w14:textId="77777777" w:rsidR="00250522" w:rsidRDefault="00250522" w:rsidP="00250522">
      <w:pPr>
        <w:pStyle w:val="tablenamelevel2"/>
        <w:rPr>
          <w:rFonts w:ascii="Arial" w:hAnsi="Arial" w:cs="Arial"/>
        </w:rPr>
      </w:pPr>
      <w:r>
        <w:rPr>
          <w:rFonts w:ascii="Arial" w:hAnsi="Arial" w:cs="Arial"/>
        </w:rPr>
        <w:t>08:15 - 08:30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4AFF564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FE5B83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AD83B3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46594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804064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D70F21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104F7D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6A39FA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E30D99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318F1F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F08593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E5378C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34E714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35C364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39A8C2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4A7DAD70"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9D149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2CC7C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1F97AC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AE821C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665727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E52A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9D5B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BBE6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87C8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1809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2C47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CDFF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BF0C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4.676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5C498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79C002D" w14:textId="77777777" w:rsidTr="00250522">
        <w:trPr>
          <w:tblCellSpacing w:w="0" w:type="dxa"/>
        </w:trPr>
        <w:tc>
          <w:tcPr>
            <w:tcW w:w="0" w:type="auto"/>
            <w:vMerge/>
            <w:tcBorders>
              <w:bottom w:val="single" w:sz="2" w:space="0" w:color="000000"/>
              <w:right w:val="single" w:sz="6" w:space="0" w:color="808080"/>
            </w:tcBorders>
            <w:vAlign w:val="center"/>
            <w:hideMark/>
          </w:tcPr>
          <w:p w14:paraId="5273830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4762EC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4ED91F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04718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A8399D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B097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B5D7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2784C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0.966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1E20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C2AD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7BBE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4F70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9AF2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26.149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6847EC"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52B868AD" w14:textId="77777777" w:rsidTr="00250522">
        <w:trPr>
          <w:tblCellSpacing w:w="0" w:type="dxa"/>
        </w:trPr>
        <w:tc>
          <w:tcPr>
            <w:tcW w:w="0" w:type="auto"/>
            <w:vMerge/>
            <w:tcBorders>
              <w:bottom w:val="single" w:sz="2" w:space="0" w:color="000000"/>
              <w:right w:val="single" w:sz="6" w:space="0" w:color="808080"/>
            </w:tcBorders>
            <w:vAlign w:val="center"/>
            <w:hideMark/>
          </w:tcPr>
          <w:p w14:paraId="76BF973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F18DCC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7DB1A0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8381C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F1657F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3A03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B2FA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38F45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01EF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44D8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3BF7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90A5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171A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26.642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5A4290"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4C09036E" w14:textId="77777777" w:rsidTr="00250522">
        <w:trPr>
          <w:tblCellSpacing w:w="0" w:type="dxa"/>
        </w:trPr>
        <w:tc>
          <w:tcPr>
            <w:tcW w:w="0" w:type="auto"/>
            <w:vMerge/>
            <w:tcBorders>
              <w:bottom w:val="single" w:sz="2" w:space="0" w:color="000000"/>
              <w:right w:val="single" w:sz="6" w:space="0" w:color="808080"/>
            </w:tcBorders>
            <w:vAlign w:val="center"/>
            <w:hideMark/>
          </w:tcPr>
          <w:p w14:paraId="079490F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98903B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860EDC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8EEB1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ADED97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4925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984</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B227C1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4FE758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EFEF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B836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1422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8F2A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666A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7.396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FF37B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3B5F184" w14:textId="77777777" w:rsidTr="00250522">
        <w:trPr>
          <w:tblCellSpacing w:w="0" w:type="dxa"/>
        </w:trPr>
        <w:tc>
          <w:tcPr>
            <w:tcW w:w="0" w:type="auto"/>
            <w:vMerge/>
            <w:tcBorders>
              <w:bottom w:val="single" w:sz="2" w:space="0" w:color="000000"/>
              <w:right w:val="single" w:sz="6" w:space="0" w:color="808080"/>
            </w:tcBorders>
            <w:vAlign w:val="center"/>
            <w:hideMark/>
          </w:tcPr>
          <w:p w14:paraId="10D5634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54EB69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7BECAB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73B9D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BADC53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7309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C46E4A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6BE93F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4029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72BC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B25A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38DC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771B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7885E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36E8E80" w14:textId="77777777" w:rsidTr="00250522">
        <w:trPr>
          <w:tblCellSpacing w:w="0" w:type="dxa"/>
        </w:trPr>
        <w:tc>
          <w:tcPr>
            <w:tcW w:w="0" w:type="auto"/>
            <w:vMerge/>
            <w:tcBorders>
              <w:bottom w:val="single" w:sz="2" w:space="0" w:color="000000"/>
              <w:right w:val="single" w:sz="6" w:space="0" w:color="808080"/>
            </w:tcBorders>
            <w:vAlign w:val="center"/>
            <w:hideMark/>
          </w:tcPr>
          <w:p w14:paraId="55FF45C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256BB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A225B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A8CEBD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B3F75B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9397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51CF97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39C087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FD0E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0FEB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2238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D3E9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C43C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422C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B204C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CE3C049"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35DAB8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B8A2A9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90C6E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2AB8D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9013FA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F300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68CB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5038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0.146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9D69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F761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75A8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BDEA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D336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8.117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CE56C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4CA5A6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854844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D6277A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594650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F5B6C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572EC2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DB77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864A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D452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0.656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7F40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D070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6781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D789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CFB9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17.162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FDC70F"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4B3C35A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1FACDA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AF536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1FA64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3AE8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DF2A5D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D1DF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400</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E6813B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9C8A98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1C37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9B16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BE19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E691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6BE1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1.886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C1C1F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F6DECD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FE2C4E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9A869B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CED951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17D388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BEE23C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DE6A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383</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4980EF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8836FE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67C3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B6CD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E7CD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D098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6640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D6B1C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1D61714"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722CE2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4B082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285A30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BCC26F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1FFF9B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1C01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7EF0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E765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0.273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28C3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CDE0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3886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9B44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A379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5.216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8372C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846CA7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D40203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02203C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3F6C80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D65526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316D35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B6AA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C990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CAEEE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1.013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3CF7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FC52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E505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17C4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CE7FC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50.009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09491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D0CCD0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ED2AEB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385A11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882881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AC8B6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06C406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EFE8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AE56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3F890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1.014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79BB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07AB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49E4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CED3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96505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50.465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94159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1E9A06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F22152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991646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C6E12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DB92FB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468A4C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860E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1421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ADCC02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1C4866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6465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1307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8C0C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1299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D03C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B904B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F60F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25.334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B9F49A"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14BF0A3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ABB249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878D11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DFB07D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68E02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C6C2D9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1D78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EB0623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FB4705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4647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44B0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2CF3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88908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1CCA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33.403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814EF5"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5A99041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FF7812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2360B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42C79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EED32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22751F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803F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1690</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81307B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D1C159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74B2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F642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67CA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E099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790D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0EE5F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6847FFB"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B3E5AD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2EDED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26B81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7702A3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511134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1CFE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6ADC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8C728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134F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DA2E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23EB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18FE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D8BF8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105.144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386B9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6C0D787"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42EB14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E52C1D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7E3038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0C767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829942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26D0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29E5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5DB0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0.176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3BEE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2E54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7AE5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CB993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69F6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8.825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2634B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F601E68"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4F190C8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F01FFD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BFC2E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9A5DB5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ADB3E0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E7E5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6580C6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AE1053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92E0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CDE5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EF59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4E775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63.5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45163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190.323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719B5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D0FD589"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57B6D8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257D2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8401CD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9F106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7448D3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EA5C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763</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8EBC5C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80F92B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7BBF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6AE5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F62E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6AF5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47D4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9D13DE"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337FB0DA" w14:textId="77777777" w:rsidR="00250522" w:rsidRDefault="00250522" w:rsidP="00250522">
      <w:pPr>
        <w:pStyle w:val="tablenamelevel2"/>
        <w:rPr>
          <w:rFonts w:ascii="Arial" w:hAnsi="Arial" w:cs="Arial"/>
        </w:rPr>
      </w:pPr>
      <w:r>
        <w:rPr>
          <w:rFonts w:ascii="Arial" w:hAnsi="Arial" w:cs="Arial"/>
        </w:rPr>
        <w:t>08:30 - 08:45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73EEDA0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4B06AF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F057D4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0A3A89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87919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8E9BE9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A41E4D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CF6316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BD30A8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478E0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621344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2DE8FE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F439F8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04B0B2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9F8AC1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0B65BF14"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D2F190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2E1181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66C4D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9A175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F7E4E0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8452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51C7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64AE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7424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A9D9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F9E1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4CFA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3FCF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190F1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0CC1A52" w14:textId="77777777" w:rsidTr="00250522">
        <w:trPr>
          <w:tblCellSpacing w:w="0" w:type="dxa"/>
        </w:trPr>
        <w:tc>
          <w:tcPr>
            <w:tcW w:w="0" w:type="auto"/>
            <w:vMerge/>
            <w:tcBorders>
              <w:bottom w:val="single" w:sz="2" w:space="0" w:color="000000"/>
              <w:right w:val="single" w:sz="6" w:space="0" w:color="808080"/>
            </w:tcBorders>
            <w:vAlign w:val="center"/>
            <w:hideMark/>
          </w:tcPr>
          <w:p w14:paraId="5960195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6B8E57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E48BFC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7F3220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56DE28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9829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798F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78044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49D7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D219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2040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4671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6B74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32.673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636952"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38141F5D" w14:textId="77777777" w:rsidTr="00250522">
        <w:trPr>
          <w:tblCellSpacing w:w="0" w:type="dxa"/>
        </w:trPr>
        <w:tc>
          <w:tcPr>
            <w:tcW w:w="0" w:type="auto"/>
            <w:vMerge/>
            <w:tcBorders>
              <w:bottom w:val="single" w:sz="2" w:space="0" w:color="000000"/>
              <w:right w:val="single" w:sz="6" w:space="0" w:color="808080"/>
            </w:tcBorders>
            <w:vAlign w:val="center"/>
            <w:hideMark/>
          </w:tcPr>
          <w:p w14:paraId="411AAA1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6FBCFD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561D16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AC771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761E9F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58F0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0AC9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CEDAE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B07C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ADB6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4D77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FDD2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8257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32.888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5C82D6"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0090BE14" w14:textId="77777777" w:rsidTr="00250522">
        <w:trPr>
          <w:tblCellSpacing w:w="0" w:type="dxa"/>
        </w:trPr>
        <w:tc>
          <w:tcPr>
            <w:tcW w:w="0" w:type="auto"/>
            <w:vMerge/>
            <w:tcBorders>
              <w:bottom w:val="single" w:sz="2" w:space="0" w:color="000000"/>
              <w:right w:val="single" w:sz="6" w:space="0" w:color="808080"/>
            </w:tcBorders>
            <w:vAlign w:val="center"/>
            <w:hideMark/>
          </w:tcPr>
          <w:p w14:paraId="7704018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FBBBAE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FFF5ED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2E5DC8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74A2E5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E181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1051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D292BF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F87FB1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B89E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1051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9962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681B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FFD6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C382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22.807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687657"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57D21708" w14:textId="77777777" w:rsidTr="00250522">
        <w:trPr>
          <w:tblCellSpacing w:w="0" w:type="dxa"/>
        </w:trPr>
        <w:tc>
          <w:tcPr>
            <w:tcW w:w="0" w:type="auto"/>
            <w:vMerge/>
            <w:tcBorders>
              <w:bottom w:val="single" w:sz="2" w:space="0" w:color="000000"/>
              <w:right w:val="single" w:sz="6" w:space="0" w:color="808080"/>
            </w:tcBorders>
            <w:vAlign w:val="center"/>
            <w:hideMark/>
          </w:tcPr>
          <w:p w14:paraId="4BD8A9E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1FAFC4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4AE052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090B6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D064A0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52B4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777</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0E18BA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7B834E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D25F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A98C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87AA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A244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2638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31.799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4C7284"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44A402DB" w14:textId="77777777" w:rsidTr="00250522">
        <w:trPr>
          <w:tblCellSpacing w:w="0" w:type="dxa"/>
        </w:trPr>
        <w:tc>
          <w:tcPr>
            <w:tcW w:w="0" w:type="auto"/>
            <w:vMerge/>
            <w:tcBorders>
              <w:bottom w:val="single" w:sz="2" w:space="0" w:color="000000"/>
              <w:right w:val="single" w:sz="6" w:space="0" w:color="808080"/>
            </w:tcBorders>
            <w:vAlign w:val="center"/>
            <w:hideMark/>
          </w:tcPr>
          <w:p w14:paraId="31CA690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2BB9D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1860CF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ACCDC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65F27E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8AB6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2210</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37E1C8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8191CE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772D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2210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26CC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2224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8BAE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B964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418B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83B42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73F155E"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30E639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0FCED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7E8A9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09761B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A8CF01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E476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A9CB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F0C2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0.135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670E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A13C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8D3B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2C77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EC3D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8.522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05BD6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9BF974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A239CE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347170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94AF12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1188C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AB93BE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3C89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6E19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D58B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0.683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6625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B557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FBF1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65D4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8E24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19.757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1EFC3D"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4F31413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61ABCC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AC91D8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7E617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B6EE11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7BDD95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46C7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403</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B5F5F1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4CF27E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39C3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127F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A9C2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A2FD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E5E4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3.495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70CB3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E03ADF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F9FD05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079E8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C585DA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50CCE1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74C2C9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567E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12FC98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152974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8286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62C1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B53B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BC02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A759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19E21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2E0F1CB"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3621F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DC0F76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DF6CD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C5ECF0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C38A9B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D496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B083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BA7C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0.253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42F1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4702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2C9C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7E72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0B3C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5.566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1CA48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B75FFA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AA899F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12677F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BD4044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FB5CB8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C4ECCD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1649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FC45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1600C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29CF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058F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5E5A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BBC0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C9383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64.601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7EB86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16A653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8DD32C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8F30F5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FA00B8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9E6A66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08AF3D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BA70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864A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E6FA8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252D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557D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BB2C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B098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D7E6D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63.615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BF3BE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A9A107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9BA97D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6602CA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29D23B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70B7D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C48A29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9186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1426</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ED3070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0C1D1D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9B07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1274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8846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1284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F6377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BB099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55.7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6C415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108.413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12C19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8E2D66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37708D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89BD98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DF508A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5ABF9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0760A6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7920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1079</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0DAF2D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AA3DDC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7FFE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5EBA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1F7A7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A9FF6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B8A42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149.062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7D744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3A19B8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1473A7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9B421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43828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F2B5B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D328E1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82DD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283F78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BBD0CF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A7BF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6920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14B5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7545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036D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8482F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3177DF1"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D809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lastRenderedPageBreak/>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00341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06768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AFDCBB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57C4B3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5F1D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FF90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6521A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0.974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CA27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5F9C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F3EC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B97C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EB27A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114.234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5C042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34D3A7D"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7476E7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A6615C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95DB2B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9D8D9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94CB5F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EE7B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FA7B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6DFF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0.171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F2E9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F381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CBAF9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1262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5E34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8.875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19513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2305DFF"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4C9BE4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A948C3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FD41A9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0BAE1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622E03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0107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98ACCF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CE6E4E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E8F1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8585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52184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63.5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7A90A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131.5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0CDC6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562.950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6FD44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3A0D356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492D92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0A26F8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9CB81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14F8A2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37493D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57D7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756</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6EC648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5D9F6B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DAE2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41C3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EFE7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9E6A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70C4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20CAB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27C5A9D9" w14:textId="77777777" w:rsidR="00250522" w:rsidRDefault="00250522" w:rsidP="00250522">
      <w:pPr>
        <w:pStyle w:val="tablenamelevel2"/>
        <w:rPr>
          <w:rFonts w:ascii="Arial" w:hAnsi="Arial" w:cs="Arial"/>
        </w:rPr>
      </w:pPr>
      <w:r>
        <w:rPr>
          <w:rFonts w:ascii="Arial" w:hAnsi="Arial" w:cs="Arial"/>
        </w:rPr>
        <w:t>08:45 - 09:00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48B9896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511BAF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43EFE2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FA92F9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894168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4308B3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5883F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FCC225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54DCAC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46A160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4DBF88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DA927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D327C6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4DB880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4FF7F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42E24CFD"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DA494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392BF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5865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F29275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8D643D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F55A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A896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906F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1422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6959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9C6F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770A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E1CC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7A4CD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CC3E454" w14:textId="77777777" w:rsidTr="00250522">
        <w:trPr>
          <w:tblCellSpacing w:w="0" w:type="dxa"/>
        </w:trPr>
        <w:tc>
          <w:tcPr>
            <w:tcW w:w="0" w:type="auto"/>
            <w:vMerge/>
            <w:tcBorders>
              <w:bottom w:val="single" w:sz="2" w:space="0" w:color="000000"/>
              <w:right w:val="single" w:sz="6" w:space="0" w:color="808080"/>
            </w:tcBorders>
            <w:vAlign w:val="center"/>
            <w:hideMark/>
          </w:tcPr>
          <w:p w14:paraId="7EB055E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DDD8B5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7384B0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5A2EFA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6D0EEF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6DAD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9AE5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550E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0.815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0F04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3389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407A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B611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C0C1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22.333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CA6CFC"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560DB7F2" w14:textId="77777777" w:rsidTr="00250522">
        <w:trPr>
          <w:tblCellSpacing w:w="0" w:type="dxa"/>
        </w:trPr>
        <w:tc>
          <w:tcPr>
            <w:tcW w:w="0" w:type="auto"/>
            <w:vMerge/>
            <w:tcBorders>
              <w:bottom w:val="single" w:sz="2" w:space="0" w:color="000000"/>
              <w:right w:val="single" w:sz="6" w:space="0" w:color="808080"/>
            </w:tcBorders>
            <w:vAlign w:val="center"/>
            <w:hideMark/>
          </w:tcPr>
          <w:p w14:paraId="521B29C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71DB6A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9F4902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4A718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0F2D1B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651D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1FCE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49C0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7A65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8AB0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A7A1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F80D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298B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22.273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C8AFD1"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485272D2" w14:textId="77777777" w:rsidTr="00250522">
        <w:trPr>
          <w:tblCellSpacing w:w="0" w:type="dxa"/>
        </w:trPr>
        <w:tc>
          <w:tcPr>
            <w:tcW w:w="0" w:type="auto"/>
            <w:vMerge/>
            <w:tcBorders>
              <w:bottom w:val="single" w:sz="2" w:space="0" w:color="000000"/>
              <w:right w:val="single" w:sz="6" w:space="0" w:color="808080"/>
            </w:tcBorders>
            <w:vAlign w:val="center"/>
            <w:hideMark/>
          </w:tcPr>
          <w:p w14:paraId="6756A2A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1AA64B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0E692F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A15A2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10BCEF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0FDA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749</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42FA72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32BB55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D7C8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4336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7BE0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698F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BB76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10.772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C226A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6FC87B51" w14:textId="77777777" w:rsidTr="00250522">
        <w:trPr>
          <w:tblCellSpacing w:w="0" w:type="dxa"/>
        </w:trPr>
        <w:tc>
          <w:tcPr>
            <w:tcW w:w="0" w:type="auto"/>
            <w:vMerge/>
            <w:tcBorders>
              <w:bottom w:val="single" w:sz="2" w:space="0" w:color="000000"/>
              <w:right w:val="single" w:sz="6" w:space="0" w:color="808080"/>
            </w:tcBorders>
            <w:vAlign w:val="center"/>
            <w:hideMark/>
          </w:tcPr>
          <w:p w14:paraId="1E0BB01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16E447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E46076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963F9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212BA3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7F47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769</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4EB5E9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4990A7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3467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7C30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53CD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FB03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B079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12.147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3C139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4F916B9E" w14:textId="77777777" w:rsidTr="00250522">
        <w:trPr>
          <w:tblCellSpacing w:w="0" w:type="dxa"/>
        </w:trPr>
        <w:tc>
          <w:tcPr>
            <w:tcW w:w="0" w:type="auto"/>
            <w:vMerge/>
            <w:tcBorders>
              <w:bottom w:val="single" w:sz="2" w:space="0" w:color="000000"/>
              <w:right w:val="single" w:sz="6" w:space="0" w:color="808080"/>
            </w:tcBorders>
            <w:vAlign w:val="center"/>
            <w:hideMark/>
          </w:tcPr>
          <w:p w14:paraId="792FCF1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29223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13597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5D471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17CEAB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4437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2232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417FA1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6E1A73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D883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2232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2E51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0360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9D1D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8399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B2A5D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239F2D9"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DA7AE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AA602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337059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0DE5AC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D4C835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5789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48BE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CDD2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0548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CDEB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D716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88FC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5486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7.891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AB2F1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D2C9B1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4264DD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C85173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8D9226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08A4F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FACE39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A394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8FAB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BAD3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4588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980D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495A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2D83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0B56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14.373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FCE01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E9DCDF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346433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98DF6A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3CB57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0B859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F11553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FDF0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6F3AAB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CE9FDE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BF9B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BE84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FB6D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B2D3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5D98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0.939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A8D26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1CA1A8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6F2FD7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F32A7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B17F8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757B5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70A702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7D92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379</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A66A4D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ECF2FD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6A18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3F98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D1FE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1A1E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0631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B4F93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DC599C7"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67D1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6D9570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EB7B2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6DFA2E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C79C3A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538C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44B2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6D98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0.254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83DC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C05F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188F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373B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E61F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5.332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633A7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CE52DE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0A93EE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7DE4AE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5EC61D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872B6C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3DB785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A47F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B60F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7825D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0.975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50BF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C087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242D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E26D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82219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63.200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4EC4E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91BBF0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F1F028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3B01E5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689367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FB4FE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C35B84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EC11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75B4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A0706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0575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6AB4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A9B8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2989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7C008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62.905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2D337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37B10BF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87B8FD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74AC68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B03B6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5E3EE8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441B00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0A6B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1197</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5CC37B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68161B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8F3A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1284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BF16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1293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CFB53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55.7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681B6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33.2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F12EF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122.852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A48C8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30258A0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E24B72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1943F4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F4B1E1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FCD454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0E75E4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1832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848</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644939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FDE8ED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1A0A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0CB0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DE33D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76B8E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A0904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172.465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CB87C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0A0D96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B2E18F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280D2C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234A0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DCB72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D6C2D1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0B7D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1467</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5D52BB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DFB81B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AB5E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1467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5766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1519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F39D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E947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71EB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704F5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23A697A"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5C2317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F0A0A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4F511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CE71BA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91C9AF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7243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8DFD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52619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7662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B64B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8E21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AC9C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EEE09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113.091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2A5CE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2E04B2C"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5ED2E3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7128CA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DA9F37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EE53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114C04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21EA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1F57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78BB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0.174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B932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D471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0E9E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E790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CA42E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9F99E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EAE1C6C"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1B0B46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3065A1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BC044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FD917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2C1F1A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6127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B42C44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B70381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24F7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2FB4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291AE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131.5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F8F17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156.0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5375B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796.382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D8868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6035D27"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8852F3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871B5A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D52FC5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3A6AD2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C4DA96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69A8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685</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2811B0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DF7B4F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E629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C539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49FA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0E71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1F52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B0ADA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1A196787" w14:textId="77777777" w:rsidR="00250522" w:rsidRDefault="00250522" w:rsidP="00250522">
      <w:pPr>
        <w:pStyle w:val="tablenamelevel2"/>
        <w:rPr>
          <w:rFonts w:ascii="Arial" w:hAnsi="Arial" w:cs="Arial"/>
        </w:rPr>
      </w:pPr>
      <w:r>
        <w:rPr>
          <w:rFonts w:ascii="Arial" w:hAnsi="Arial" w:cs="Arial"/>
        </w:rPr>
        <w:t>09:00 - 09:15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337C8CD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BA56F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4A10FD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1EABDE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584CD6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2C85A2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B38834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211428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B336D4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EF2E91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7E61EE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23D74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998CD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FBCA21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2A4487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59880637"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C32FF5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7BCA5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0F060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6666BB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23F486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C8CF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DDF9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A9A5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2F7D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E80A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D995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4AAB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9486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F40C4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D6B6E78" w14:textId="77777777" w:rsidTr="00250522">
        <w:trPr>
          <w:tblCellSpacing w:w="0" w:type="dxa"/>
        </w:trPr>
        <w:tc>
          <w:tcPr>
            <w:tcW w:w="0" w:type="auto"/>
            <w:vMerge/>
            <w:tcBorders>
              <w:bottom w:val="single" w:sz="2" w:space="0" w:color="000000"/>
              <w:right w:val="single" w:sz="6" w:space="0" w:color="808080"/>
            </w:tcBorders>
            <w:vAlign w:val="center"/>
            <w:hideMark/>
          </w:tcPr>
          <w:p w14:paraId="5263409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4B1240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ABF746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DE1BA8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7BCE95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4F85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AFCE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9DD6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4A57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190A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AD30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2864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AA08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8.846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271C0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FE715EE" w14:textId="77777777" w:rsidTr="00250522">
        <w:trPr>
          <w:tblCellSpacing w:w="0" w:type="dxa"/>
        </w:trPr>
        <w:tc>
          <w:tcPr>
            <w:tcW w:w="0" w:type="auto"/>
            <w:vMerge/>
            <w:tcBorders>
              <w:bottom w:val="single" w:sz="2" w:space="0" w:color="000000"/>
              <w:right w:val="single" w:sz="6" w:space="0" w:color="808080"/>
            </w:tcBorders>
            <w:vAlign w:val="center"/>
            <w:hideMark/>
          </w:tcPr>
          <w:p w14:paraId="5D79CC5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4A0B17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3C430B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8DAF3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E8725B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BFF1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A617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F139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3B22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B327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0244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0857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0629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74E0F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54AB309" w14:textId="77777777" w:rsidTr="00250522">
        <w:trPr>
          <w:tblCellSpacing w:w="0" w:type="dxa"/>
        </w:trPr>
        <w:tc>
          <w:tcPr>
            <w:tcW w:w="0" w:type="auto"/>
            <w:vMerge/>
            <w:tcBorders>
              <w:bottom w:val="single" w:sz="2" w:space="0" w:color="000000"/>
              <w:right w:val="single" w:sz="6" w:space="0" w:color="808080"/>
            </w:tcBorders>
            <w:vAlign w:val="center"/>
            <w:hideMark/>
          </w:tcPr>
          <w:p w14:paraId="0F41402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545DE6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472A40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D0CB09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ADF3BF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0B51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A3380B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4DE4C7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276D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9F71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D974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5233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85BC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0.668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A508A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1C81AB4" w14:textId="77777777" w:rsidTr="00250522">
        <w:trPr>
          <w:tblCellSpacing w:w="0" w:type="dxa"/>
        </w:trPr>
        <w:tc>
          <w:tcPr>
            <w:tcW w:w="0" w:type="auto"/>
            <w:vMerge/>
            <w:tcBorders>
              <w:bottom w:val="single" w:sz="2" w:space="0" w:color="000000"/>
              <w:right w:val="single" w:sz="6" w:space="0" w:color="808080"/>
            </w:tcBorders>
            <w:vAlign w:val="center"/>
            <w:hideMark/>
          </w:tcPr>
          <w:p w14:paraId="6DC3201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1B3A2B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37650E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0967B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CDD604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C35A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664</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87326F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4AA4BA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2577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5C98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51A1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BD46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497B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0.631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0083A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C91FB17" w14:textId="77777777" w:rsidTr="00250522">
        <w:trPr>
          <w:tblCellSpacing w:w="0" w:type="dxa"/>
        </w:trPr>
        <w:tc>
          <w:tcPr>
            <w:tcW w:w="0" w:type="auto"/>
            <w:vMerge/>
            <w:tcBorders>
              <w:bottom w:val="single" w:sz="2" w:space="0" w:color="000000"/>
              <w:right w:val="single" w:sz="6" w:space="0" w:color="808080"/>
            </w:tcBorders>
            <w:vAlign w:val="center"/>
            <w:hideMark/>
          </w:tcPr>
          <w:p w14:paraId="14B52E3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BB41D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D87AC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EA7F8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12A4AA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7F04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2018</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9D1B57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D2C010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3159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2018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5537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2112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3CB4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DDEE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0FA5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5204E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1257972"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75A628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lastRenderedPageBreak/>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183496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4A31B1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053A0D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34F381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28BE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167D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C84E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0.077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7BBB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E012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2F76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E732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8DA4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6.029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E6D92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CA693F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5B0E0C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DAD293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713B9F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D10F9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150FBA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D365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E4EB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32C6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0.368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E85D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5F51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B356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1B7B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6FD5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9.651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51F16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9F320A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D86861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CD36F8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66A975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23BA8E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5CBCC1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6223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DF394C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49F890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57EF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7C05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E2FF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73D6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0A81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13CED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1AFC14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F38FEB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8F731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23FFCD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D2E39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472403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1683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359</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0CB390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F58589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4AE9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F554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C0E4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0AD6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D0B1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361AD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1BAF0E7"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96BC9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CD2F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B4F08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7CBC9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15CD51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6879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0DC8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BFD8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EF56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DED9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3CFD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C537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EE86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B6893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856274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BB8936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2FAB25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697FC1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FAE9AF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87C517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4F45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288E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FF99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0.793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9F4C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4F87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FB59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99F4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5654E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42.825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0336B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1BA239D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C2D95C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BD6C1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8BE317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37D8D8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2AC782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D8B05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6F3C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5F88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0.799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FFB9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8C4D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880A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0C14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7D7E8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42.394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6BCCF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130196A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99152A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71CCC4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D6749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C42F3A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F896B9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F13C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936</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2A1262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B41D4A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88CC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10F0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F650C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33.2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8545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C0432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40.442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DC56F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00F48F1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EFE4D3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CE596D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ED9929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D9CA2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D2D1A7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5C97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769</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9244F0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0F9211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76CC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7F6C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81099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59F0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798C7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48.397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0FD1E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2BA1711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1224F1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40976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4FDD16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57BEC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93EA80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C085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1238</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BCDAC5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C58FAE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9DD7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696D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AD22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1567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3B24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F2EE0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9E7FA98"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7D035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F69F2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143DCE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37E65E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319376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6F19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1FD4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1F33C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125B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5C2A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DDD1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AB39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CC643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105.966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2C709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EEEBF22"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385535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CDBEED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C65FEF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FF38CF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D74D3E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F200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097E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45B1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0.174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AD3D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17E8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3427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E6AD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A26C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8.541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2AD30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A43409C"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827646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A43903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00952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66C6B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3E25A9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BADD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4CB896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F6268D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5BE9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0E2A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72532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156.0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EDF1D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141.0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638EB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667.309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65B7A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4811A2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1126A5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A85E13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D1D1C5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0D54C5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1DF50F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3120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559</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ABB2D8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9CF29A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7DC4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EF3F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5D0D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CE34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D09A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D1464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17D4611F" w14:textId="77777777" w:rsidR="00250522" w:rsidRDefault="00250522" w:rsidP="00250522">
      <w:pPr>
        <w:pStyle w:val="tablenamelevel1"/>
        <w:rPr>
          <w:rFonts w:ascii="Arial" w:hAnsi="Arial" w:cs="Arial"/>
        </w:rPr>
      </w:pPr>
      <w:r>
        <w:rPr>
          <w:rFonts w:ascii="Arial" w:hAnsi="Arial" w:cs="Arial"/>
        </w:rPr>
        <w:t>Lanes: Queue Variation Results for each time segment</w:t>
      </w:r>
    </w:p>
    <w:p w14:paraId="499EA2ED" w14:textId="77777777" w:rsidR="00250522" w:rsidRDefault="00250522" w:rsidP="00250522">
      <w:pPr>
        <w:pStyle w:val="tablenamelevel2"/>
        <w:rPr>
          <w:rFonts w:ascii="Arial" w:hAnsi="Arial" w:cs="Arial"/>
        </w:rPr>
      </w:pPr>
      <w:r>
        <w:rPr>
          <w:rFonts w:ascii="Arial" w:hAnsi="Arial" w:cs="Arial"/>
        </w:rPr>
        <w:t>07:45 - 08:00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0D564D7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5DD2E9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5074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67FF3F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5BFA9F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4E7608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B6E52E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26EAB6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AB164B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2713D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234649FF"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E5968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CBC46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0399E3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76BFC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A8FA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AF66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EA3E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6C05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16DD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r>
      <w:tr w:rsidR="00250522" w14:paraId="4ECB5208" w14:textId="77777777" w:rsidTr="00250522">
        <w:trPr>
          <w:tblCellSpacing w:w="0" w:type="dxa"/>
        </w:trPr>
        <w:tc>
          <w:tcPr>
            <w:tcW w:w="0" w:type="auto"/>
            <w:vMerge/>
            <w:tcBorders>
              <w:bottom w:val="single" w:sz="2" w:space="0" w:color="000000"/>
              <w:right w:val="single" w:sz="6" w:space="0" w:color="808080"/>
            </w:tcBorders>
            <w:vAlign w:val="center"/>
            <w:hideMark/>
          </w:tcPr>
          <w:p w14:paraId="5A91926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DAA604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C3D062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219EA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D0EF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7437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8CFA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8244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8852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3.72</w:t>
            </w:r>
          </w:p>
        </w:tc>
      </w:tr>
      <w:tr w:rsidR="00250522" w14:paraId="438D6BBB" w14:textId="77777777" w:rsidTr="00250522">
        <w:trPr>
          <w:tblCellSpacing w:w="0" w:type="dxa"/>
        </w:trPr>
        <w:tc>
          <w:tcPr>
            <w:tcW w:w="0" w:type="auto"/>
            <w:vMerge/>
            <w:tcBorders>
              <w:bottom w:val="single" w:sz="2" w:space="0" w:color="000000"/>
              <w:right w:val="single" w:sz="6" w:space="0" w:color="808080"/>
            </w:tcBorders>
            <w:vAlign w:val="center"/>
            <w:hideMark/>
          </w:tcPr>
          <w:p w14:paraId="6916DDF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D4D22A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336E15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B6FB8C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113D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6035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FEB8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E691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5A55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3.78</w:t>
            </w:r>
          </w:p>
        </w:tc>
      </w:tr>
      <w:tr w:rsidR="00250522" w14:paraId="15DCD852" w14:textId="77777777" w:rsidTr="00250522">
        <w:trPr>
          <w:tblCellSpacing w:w="0" w:type="dxa"/>
        </w:trPr>
        <w:tc>
          <w:tcPr>
            <w:tcW w:w="0" w:type="auto"/>
            <w:vMerge/>
            <w:tcBorders>
              <w:bottom w:val="single" w:sz="2" w:space="0" w:color="000000"/>
              <w:right w:val="single" w:sz="6" w:space="0" w:color="808080"/>
            </w:tcBorders>
            <w:vAlign w:val="center"/>
            <w:hideMark/>
          </w:tcPr>
          <w:p w14:paraId="236AB2F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F5F580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7C1299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866256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B6CC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BEAF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4FF1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E433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A3FA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4F02E0F" w14:textId="77777777" w:rsidTr="00250522">
        <w:trPr>
          <w:tblCellSpacing w:w="0" w:type="dxa"/>
        </w:trPr>
        <w:tc>
          <w:tcPr>
            <w:tcW w:w="0" w:type="auto"/>
            <w:vMerge/>
            <w:tcBorders>
              <w:bottom w:val="single" w:sz="2" w:space="0" w:color="000000"/>
              <w:right w:val="single" w:sz="6" w:space="0" w:color="808080"/>
            </w:tcBorders>
            <w:vAlign w:val="center"/>
            <w:hideMark/>
          </w:tcPr>
          <w:p w14:paraId="54636CF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55771B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6B2E96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B0DF6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7805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6E72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256A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17CCD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E540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F32A73C" w14:textId="77777777" w:rsidTr="00250522">
        <w:trPr>
          <w:tblCellSpacing w:w="0" w:type="dxa"/>
        </w:trPr>
        <w:tc>
          <w:tcPr>
            <w:tcW w:w="0" w:type="auto"/>
            <w:vMerge/>
            <w:tcBorders>
              <w:bottom w:val="single" w:sz="2" w:space="0" w:color="000000"/>
              <w:right w:val="single" w:sz="6" w:space="0" w:color="808080"/>
            </w:tcBorders>
            <w:vAlign w:val="center"/>
            <w:hideMark/>
          </w:tcPr>
          <w:p w14:paraId="0D23A1C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B034A0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83CDC5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DDEC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D8A7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9090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FCC8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AD00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EBB2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BCFAFA5"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546837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2E177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C4702A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B3D930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3DCB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C179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6D7B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359F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4554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0.41</w:t>
            </w:r>
          </w:p>
        </w:tc>
      </w:tr>
      <w:tr w:rsidR="00250522" w14:paraId="3355C35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9922B7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79BB02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AC2B71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F6DA3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1EB9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D1ED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8BC3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C7BC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8D78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2.13</w:t>
            </w:r>
          </w:p>
        </w:tc>
      </w:tr>
      <w:tr w:rsidR="00250522" w14:paraId="222CBE9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C3484F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5DE3B8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99E28E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94A3C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5BCC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B008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5096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A67C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0801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A29241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998A5E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0229E0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B16964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9083D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1F1C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91B6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0B46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9B40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0C6F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E19618D"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59AD4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58E4A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493B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377C81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44CC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583F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7A4B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9CF9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0A3E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0.87</w:t>
            </w:r>
          </w:p>
        </w:tc>
      </w:tr>
      <w:tr w:rsidR="00250522" w14:paraId="1E4AB51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EC00E8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8FB172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3B33A0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DC5439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BE71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0ED1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8DAC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157F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C23A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5.03</w:t>
            </w:r>
          </w:p>
        </w:tc>
      </w:tr>
      <w:tr w:rsidR="00250522" w14:paraId="4B9FB90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312DBF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58EA3E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C32755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6CD3D4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B504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8983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9356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6B2B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7DDD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5.51</w:t>
            </w:r>
          </w:p>
        </w:tc>
      </w:tr>
      <w:tr w:rsidR="00250522" w14:paraId="37448E0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98A1B2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240B0A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6C6292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B2563E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7691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BC7E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3B14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8B83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4265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12649C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C0A432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0BF962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0F0EFC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2A637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3636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DB72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C527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8CAC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C023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8A1F93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4E9BA5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9DEA3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62F98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F5648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1E7E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D7F3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98CF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5898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DB6A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651F6B7"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8E1804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02F57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28FAF9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D5134F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6A99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95DA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F81F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CC06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10.55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13A9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14.35</w:t>
            </w:r>
          </w:p>
        </w:tc>
      </w:tr>
      <w:tr w:rsidR="00250522" w14:paraId="376E8C17"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1728FD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305F2C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63F2F1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0FF055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7D04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12E1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6616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6CD9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DBC7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0.73</w:t>
            </w:r>
          </w:p>
        </w:tc>
      </w:tr>
      <w:tr w:rsidR="00250522" w14:paraId="2EFF16CB"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27012B9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2F1320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A18A33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3A2DD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FDD8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7579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D0FC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72FB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03226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17383C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B1A3C7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88E8F7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022100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5CDFA4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06EA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4FDA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8833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21D7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428E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27925DC7" w14:textId="77777777" w:rsidR="00250522" w:rsidRDefault="00250522" w:rsidP="00250522">
      <w:pPr>
        <w:pStyle w:val="tablenamelevel2"/>
        <w:rPr>
          <w:rFonts w:ascii="Arial" w:hAnsi="Arial" w:cs="Arial"/>
        </w:rPr>
      </w:pPr>
      <w:r>
        <w:rPr>
          <w:rFonts w:ascii="Arial" w:hAnsi="Arial" w:cs="Arial"/>
        </w:rPr>
        <w:t>08:00 - 08:15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404243E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5246CE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72394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60B1E9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3A19EF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A5C12D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94C9DC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B4D879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856F9B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BB740E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62872B8F"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32AD6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8326D9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1A3A77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E5BE64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9F1E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4F89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5C90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2569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4754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0.59</w:t>
            </w:r>
          </w:p>
        </w:tc>
      </w:tr>
      <w:tr w:rsidR="00250522" w14:paraId="3CBA416C" w14:textId="77777777" w:rsidTr="00250522">
        <w:trPr>
          <w:tblCellSpacing w:w="0" w:type="dxa"/>
        </w:trPr>
        <w:tc>
          <w:tcPr>
            <w:tcW w:w="0" w:type="auto"/>
            <w:vMerge/>
            <w:tcBorders>
              <w:bottom w:val="single" w:sz="2" w:space="0" w:color="000000"/>
              <w:right w:val="single" w:sz="6" w:space="0" w:color="808080"/>
            </w:tcBorders>
            <w:vAlign w:val="center"/>
            <w:hideMark/>
          </w:tcPr>
          <w:p w14:paraId="769F032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D4A2B0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162205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C7F46D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CD06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8749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2868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48E3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42EE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7.05</w:t>
            </w:r>
          </w:p>
        </w:tc>
      </w:tr>
      <w:tr w:rsidR="00250522" w14:paraId="433BFFCA" w14:textId="77777777" w:rsidTr="00250522">
        <w:trPr>
          <w:tblCellSpacing w:w="0" w:type="dxa"/>
        </w:trPr>
        <w:tc>
          <w:tcPr>
            <w:tcW w:w="0" w:type="auto"/>
            <w:vMerge/>
            <w:tcBorders>
              <w:bottom w:val="single" w:sz="2" w:space="0" w:color="000000"/>
              <w:right w:val="single" w:sz="6" w:space="0" w:color="808080"/>
            </w:tcBorders>
            <w:vAlign w:val="center"/>
            <w:hideMark/>
          </w:tcPr>
          <w:p w14:paraId="506CACF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4346CA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A3A06B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F2124B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89CF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D81D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FF0E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DF86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2980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7.41</w:t>
            </w:r>
          </w:p>
        </w:tc>
      </w:tr>
      <w:tr w:rsidR="00250522" w14:paraId="6D386DF0" w14:textId="77777777" w:rsidTr="00250522">
        <w:trPr>
          <w:tblCellSpacing w:w="0" w:type="dxa"/>
        </w:trPr>
        <w:tc>
          <w:tcPr>
            <w:tcW w:w="0" w:type="auto"/>
            <w:vMerge/>
            <w:tcBorders>
              <w:bottom w:val="single" w:sz="2" w:space="0" w:color="000000"/>
              <w:right w:val="single" w:sz="6" w:space="0" w:color="808080"/>
            </w:tcBorders>
            <w:vAlign w:val="center"/>
            <w:hideMark/>
          </w:tcPr>
          <w:p w14:paraId="6FD0C64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7530F6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8276B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01179A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753C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91BC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01D8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CE2D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A15B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A791B1E" w14:textId="77777777" w:rsidTr="00250522">
        <w:trPr>
          <w:tblCellSpacing w:w="0" w:type="dxa"/>
        </w:trPr>
        <w:tc>
          <w:tcPr>
            <w:tcW w:w="0" w:type="auto"/>
            <w:vMerge/>
            <w:tcBorders>
              <w:bottom w:val="single" w:sz="2" w:space="0" w:color="000000"/>
              <w:right w:val="single" w:sz="6" w:space="0" w:color="808080"/>
            </w:tcBorders>
            <w:vAlign w:val="center"/>
            <w:hideMark/>
          </w:tcPr>
          <w:p w14:paraId="28DE8FC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D3F1F1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999502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9A415F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EBC1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6785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73AE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EBF9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BEA2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D7D5C70" w14:textId="77777777" w:rsidTr="00250522">
        <w:trPr>
          <w:tblCellSpacing w:w="0" w:type="dxa"/>
        </w:trPr>
        <w:tc>
          <w:tcPr>
            <w:tcW w:w="0" w:type="auto"/>
            <w:vMerge/>
            <w:tcBorders>
              <w:bottom w:val="single" w:sz="2" w:space="0" w:color="000000"/>
              <w:right w:val="single" w:sz="6" w:space="0" w:color="808080"/>
            </w:tcBorders>
            <w:vAlign w:val="center"/>
            <w:hideMark/>
          </w:tcPr>
          <w:p w14:paraId="23123D0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BBAA9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38CC23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03A3E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B2B7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41C4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1B85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DDE2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56C2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BA89EAD"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5026A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6E7B92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2B6B09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5A2274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CA1A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73F2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2867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2088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1675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0.65</w:t>
            </w:r>
          </w:p>
        </w:tc>
      </w:tr>
      <w:tr w:rsidR="00250522" w14:paraId="4AABFE3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EDC47B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3B8DEE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64CE59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F10B43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DF4E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D6ED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555D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E501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676C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3.44</w:t>
            </w:r>
          </w:p>
        </w:tc>
      </w:tr>
      <w:tr w:rsidR="00250522" w14:paraId="72F6725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345325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0A824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8152A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54D9FB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F647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263B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B587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2757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5990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AFE7F2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38E719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A887F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E7608E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40091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0A89C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9922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CB03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54CC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3B3F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9DEC88C"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622EC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AA4AB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D00F29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867A03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792B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8C73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4404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5FFC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74D3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0.92</w:t>
            </w:r>
          </w:p>
        </w:tc>
      </w:tr>
      <w:tr w:rsidR="00250522" w14:paraId="3A2DB71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2C06A3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AB6B0A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A3716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243212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5C15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AF20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82DF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D77B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B606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15.05</w:t>
            </w:r>
          </w:p>
        </w:tc>
      </w:tr>
      <w:tr w:rsidR="00250522" w14:paraId="71A292F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6D6925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0B85C3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BB73AB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F54854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89C5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7B7D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8E48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84E7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11.55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A9A8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16.26</w:t>
            </w:r>
          </w:p>
        </w:tc>
      </w:tr>
      <w:tr w:rsidR="00250522" w14:paraId="582156C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4EDA78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C41127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6DC44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90EE2D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20CA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03FC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0794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CA8F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F10A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AF3EFF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20A69E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48EA94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001C0A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48535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B1B2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0A81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193D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5400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AC1D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9FA688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B48DED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99ECB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D1A359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87B6C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7BDC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B82C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A2A1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19AE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4EBE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6B1620B"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688193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3D4D7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D0D3C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65A1A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C0B8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72D9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0707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15.25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B50A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5F22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21D8A696"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E0AF85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5E6123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655EED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9B8C20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F7DC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CD85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79C0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D9A8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1814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w:t>
            </w:r>
          </w:p>
        </w:tc>
      </w:tr>
      <w:tr w:rsidR="00250522" w14:paraId="39EDD0E7"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F7B81A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02A20F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3E6A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8036D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C53C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A3B6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9CAF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FA36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22.28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1934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29.05</w:t>
            </w:r>
          </w:p>
        </w:tc>
      </w:tr>
      <w:tr w:rsidR="00250522" w14:paraId="60E9929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373F80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FECA4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3A4012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5CD27D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7D06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72B9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39C9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FDD4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CCD3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7BA8A79E" w14:textId="77777777" w:rsidR="00250522" w:rsidRDefault="00250522" w:rsidP="00250522">
      <w:pPr>
        <w:pStyle w:val="tablenamelevel2"/>
        <w:rPr>
          <w:rFonts w:ascii="Arial" w:hAnsi="Arial" w:cs="Arial"/>
        </w:rPr>
      </w:pPr>
      <w:r>
        <w:rPr>
          <w:rFonts w:ascii="Arial" w:hAnsi="Arial" w:cs="Arial"/>
        </w:rPr>
        <w:t>08:15 - 08:30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3B2A0B0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0333FF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29285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AFC798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CE07A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509726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677C61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BF762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C823CA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B5D73A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46847055"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F705E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AB603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297E9C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8EFC35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26CB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61C1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46A1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B383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C18E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0.58</w:t>
            </w:r>
          </w:p>
        </w:tc>
      </w:tr>
      <w:tr w:rsidR="00250522" w14:paraId="19651AF8" w14:textId="77777777" w:rsidTr="00250522">
        <w:trPr>
          <w:tblCellSpacing w:w="0" w:type="dxa"/>
        </w:trPr>
        <w:tc>
          <w:tcPr>
            <w:tcW w:w="0" w:type="auto"/>
            <w:vMerge/>
            <w:tcBorders>
              <w:bottom w:val="single" w:sz="2" w:space="0" w:color="000000"/>
              <w:right w:val="single" w:sz="6" w:space="0" w:color="808080"/>
            </w:tcBorders>
            <w:vAlign w:val="center"/>
            <w:hideMark/>
          </w:tcPr>
          <w:p w14:paraId="61D650A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5E2215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F24EEC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6EA085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4DB6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6B03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744F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0998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213E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14BC6AEF" w14:textId="77777777" w:rsidTr="00250522">
        <w:trPr>
          <w:tblCellSpacing w:w="0" w:type="dxa"/>
        </w:trPr>
        <w:tc>
          <w:tcPr>
            <w:tcW w:w="0" w:type="auto"/>
            <w:vMerge/>
            <w:tcBorders>
              <w:bottom w:val="single" w:sz="2" w:space="0" w:color="000000"/>
              <w:right w:val="single" w:sz="6" w:space="0" w:color="808080"/>
            </w:tcBorders>
            <w:vAlign w:val="center"/>
            <w:hideMark/>
          </w:tcPr>
          <w:p w14:paraId="56C84C1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D1D2BA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320C98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E0702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3A4F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18D1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28E6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1BAF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3B94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2BCD8016" w14:textId="77777777" w:rsidTr="00250522">
        <w:trPr>
          <w:tblCellSpacing w:w="0" w:type="dxa"/>
        </w:trPr>
        <w:tc>
          <w:tcPr>
            <w:tcW w:w="0" w:type="auto"/>
            <w:vMerge/>
            <w:tcBorders>
              <w:bottom w:val="single" w:sz="2" w:space="0" w:color="000000"/>
              <w:right w:val="single" w:sz="6" w:space="0" w:color="808080"/>
            </w:tcBorders>
            <w:vAlign w:val="center"/>
            <w:hideMark/>
          </w:tcPr>
          <w:p w14:paraId="1B5F1F7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B475E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BF5539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D94C73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AC1A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8326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7669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C06A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D14E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18.53</w:t>
            </w:r>
          </w:p>
        </w:tc>
      </w:tr>
      <w:tr w:rsidR="00250522" w14:paraId="05852FE6" w14:textId="77777777" w:rsidTr="00250522">
        <w:trPr>
          <w:tblCellSpacing w:w="0" w:type="dxa"/>
        </w:trPr>
        <w:tc>
          <w:tcPr>
            <w:tcW w:w="0" w:type="auto"/>
            <w:vMerge/>
            <w:tcBorders>
              <w:bottom w:val="single" w:sz="2" w:space="0" w:color="000000"/>
              <w:right w:val="single" w:sz="6" w:space="0" w:color="808080"/>
            </w:tcBorders>
            <w:vAlign w:val="center"/>
            <w:hideMark/>
          </w:tcPr>
          <w:p w14:paraId="05B7A95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1E8C7F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A4C72F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E39A4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A2EE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CB52F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F791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8E42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13.55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90F7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21.03</w:t>
            </w:r>
          </w:p>
        </w:tc>
      </w:tr>
      <w:tr w:rsidR="00250522" w14:paraId="79BCBF23" w14:textId="77777777" w:rsidTr="00250522">
        <w:trPr>
          <w:tblCellSpacing w:w="0" w:type="dxa"/>
        </w:trPr>
        <w:tc>
          <w:tcPr>
            <w:tcW w:w="0" w:type="auto"/>
            <w:vMerge/>
            <w:tcBorders>
              <w:bottom w:val="single" w:sz="2" w:space="0" w:color="000000"/>
              <w:right w:val="single" w:sz="6" w:space="0" w:color="808080"/>
            </w:tcBorders>
            <w:vAlign w:val="center"/>
            <w:hideMark/>
          </w:tcPr>
          <w:p w14:paraId="618B3F6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60B484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9DF9B2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5155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464F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72F6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7019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9AE4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43AF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077E521"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FD963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79313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B621EB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4219F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EBFD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5EF0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40AC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1ABD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EE42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0.75</w:t>
            </w:r>
          </w:p>
        </w:tc>
      </w:tr>
      <w:tr w:rsidR="00250522" w14:paraId="70B669D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29E1B6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68DEDE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DED56D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2A5E3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6D16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FBB7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B1BA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4C15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E712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30D273F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106603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CA5665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52C01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A0E31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34B8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A758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FD0E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132F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1D87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2.53</w:t>
            </w:r>
          </w:p>
        </w:tc>
      </w:tr>
      <w:tr w:rsidR="00250522" w14:paraId="6CBF140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4B84CD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69643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F3793E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23329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DCCE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EBF1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ACE5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F1B4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94D5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DA19D5F"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70B12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349FAC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260EE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717F00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5FB9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669F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F338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DD00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782E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w:t>
            </w:r>
          </w:p>
        </w:tc>
      </w:tr>
      <w:tr w:rsidR="00250522" w14:paraId="0CBBCCA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C1F18E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00B5C7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EE809F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D236E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91C3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0399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1FAA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E66E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2919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05C7861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BA6156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90E7B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B17222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18588C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DE3C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D12D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DA74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B7D3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2EE9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0703FBF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26EE31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30AA39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A321D6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F9F2B4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4BFD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21.23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363B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88F4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18.92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088F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6627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51.05</w:t>
            </w:r>
          </w:p>
        </w:tc>
      </w:tr>
      <w:tr w:rsidR="00250522" w14:paraId="56199C3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EE6B58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3CF0B1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8E8F4F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C0A03B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3C68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942A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237E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19.58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C758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A878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50.05</w:t>
            </w:r>
          </w:p>
        </w:tc>
      </w:tr>
      <w:tr w:rsidR="00250522" w14:paraId="373E6C8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F8AE4F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7DA7C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9B2A6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B7986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5E64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3364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B4DC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7173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5621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672CBF5"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0D54B9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C262B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528FA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F5DCCD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881F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29C7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DE0B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5C6A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5DD9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7E662AC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D07410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A55BCB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636CF1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B482A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05D2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7BC0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94B5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0DA3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407F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w:t>
            </w:r>
          </w:p>
        </w:tc>
      </w:tr>
      <w:tr w:rsidR="00250522" w14:paraId="1062F12D"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0830EF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EE3213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7EB1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5AE05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5C5D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63.51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86EA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19.95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DDE0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63.88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FA5F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90.70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28B2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98.15</w:t>
            </w:r>
          </w:p>
        </w:tc>
      </w:tr>
      <w:tr w:rsidR="00250522" w14:paraId="75647D4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ECB0ED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F05DAA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A1EC2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4ED191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E947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5880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35CF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6D5F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FBD6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2B260001" w14:textId="77777777" w:rsidR="00250522" w:rsidRDefault="00250522" w:rsidP="00250522">
      <w:pPr>
        <w:pStyle w:val="tablenamelevel2"/>
        <w:rPr>
          <w:rFonts w:ascii="Arial" w:hAnsi="Arial" w:cs="Arial"/>
        </w:rPr>
      </w:pPr>
      <w:r>
        <w:rPr>
          <w:rFonts w:ascii="Arial" w:hAnsi="Arial" w:cs="Arial"/>
        </w:rPr>
        <w:t>08:30 - 08:45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0B2F4CD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DAF4A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E8F0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85E668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909D6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EF2D65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515158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4E8B58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E89378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123884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606A3C12"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0A4313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6010C0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367A5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FF949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F39D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F79A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E393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9BDB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38C1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0.60</w:t>
            </w:r>
          </w:p>
        </w:tc>
      </w:tr>
      <w:tr w:rsidR="00250522" w14:paraId="41B0652D" w14:textId="77777777" w:rsidTr="00250522">
        <w:trPr>
          <w:tblCellSpacing w:w="0" w:type="dxa"/>
        </w:trPr>
        <w:tc>
          <w:tcPr>
            <w:tcW w:w="0" w:type="auto"/>
            <w:vMerge/>
            <w:tcBorders>
              <w:bottom w:val="single" w:sz="2" w:space="0" w:color="000000"/>
              <w:right w:val="single" w:sz="6" w:space="0" w:color="808080"/>
            </w:tcBorders>
            <w:vAlign w:val="center"/>
            <w:hideMark/>
          </w:tcPr>
          <w:p w14:paraId="668F69E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6DEF4A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25C587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BBA0C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8F59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5F2A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FE1D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CC6C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691D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251903C2" w14:textId="77777777" w:rsidTr="00250522">
        <w:trPr>
          <w:tblCellSpacing w:w="0" w:type="dxa"/>
        </w:trPr>
        <w:tc>
          <w:tcPr>
            <w:tcW w:w="0" w:type="auto"/>
            <w:vMerge/>
            <w:tcBorders>
              <w:bottom w:val="single" w:sz="2" w:space="0" w:color="000000"/>
              <w:right w:val="single" w:sz="6" w:space="0" w:color="808080"/>
            </w:tcBorders>
            <w:vAlign w:val="center"/>
            <w:hideMark/>
          </w:tcPr>
          <w:p w14:paraId="2726494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2D567F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002DD7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F679B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A94D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05B1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7CEA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3DD9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D157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2E90B721" w14:textId="77777777" w:rsidTr="00250522">
        <w:trPr>
          <w:tblCellSpacing w:w="0" w:type="dxa"/>
        </w:trPr>
        <w:tc>
          <w:tcPr>
            <w:tcW w:w="0" w:type="auto"/>
            <w:vMerge/>
            <w:tcBorders>
              <w:bottom w:val="single" w:sz="2" w:space="0" w:color="000000"/>
              <w:right w:val="single" w:sz="6" w:space="0" w:color="808080"/>
            </w:tcBorders>
            <w:vAlign w:val="center"/>
            <w:hideMark/>
          </w:tcPr>
          <w:p w14:paraId="4BB1F82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589BF5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7F52C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F96E5F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0140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2192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EE13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7DA0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7B12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29.35</w:t>
            </w:r>
          </w:p>
        </w:tc>
      </w:tr>
      <w:tr w:rsidR="00250522" w14:paraId="1C11BFE6" w14:textId="77777777" w:rsidTr="00250522">
        <w:trPr>
          <w:tblCellSpacing w:w="0" w:type="dxa"/>
        </w:trPr>
        <w:tc>
          <w:tcPr>
            <w:tcW w:w="0" w:type="auto"/>
            <w:vMerge/>
            <w:tcBorders>
              <w:bottom w:val="single" w:sz="2" w:space="0" w:color="000000"/>
              <w:right w:val="single" w:sz="6" w:space="0" w:color="808080"/>
            </w:tcBorders>
            <w:vAlign w:val="center"/>
            <w:hideMark/>
          </w:tcPr>
          <w:p w14:paraId="00CE41F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3C52D1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E5FCA6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E5EC0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9DCC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CD37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E6BC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CB6F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22.55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82D4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29.05</w:t>
            </w:r>
          </w:p>
        </w:tc>
      </w:tr>
      <w:tr w:rsidR="00250522" w14:paraId="1EAAD349" w14:textId="77777777" w:rsidTr="00250522">
        <w:trPr>
          <w:tblCellSpacing w:w="0" w:type="dxa"/>
        </w:trPr>
        <w:tc>
          <w:tcPr>
            <w:tcW w:w="0" w:type="auto"/>
            <w:vMerge/>
            <w:tcBorders>
              <w:bottom w:val="single" w:sz="2" w:space="0" w:color="000000"/>
              <w:right w:val="single" w:sz="6" w:space="0" w:color="808080"/>
            </w:tcBorders>
            <w:vAlign w:val="center"/>
            <w:hideMark/>
          </w:tcPr>
          <w:p w14:paraId="6FFBAB5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4E8880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7B6B47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736A0E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C7D6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78D3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44BA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BEAB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D872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199F284"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784B8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F609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0D3975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0611C0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7C05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EA7B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8DCC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E0BF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2A5F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0.78</w:t>
            </w:r>
          </w:p>
        </w:tc>
      </w:tr>
      <w:tr w:rsidR="00250522" w14:paraId="2D535C1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9F9897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51BA06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FE65BA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56D8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B407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A359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BA5A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2659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4223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023DAE8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1FF8AE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380CFD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B2DBD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A9053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3948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A106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869F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A6B5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A05D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2.21</w:t>
            </w:r>
          </w:p>
        </w:tc>
      </w:tr>
      <w:tr w:rsidR="00250522" w14:paraId="1F35B34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35DDA7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29219F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9FBCFD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60FED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01C42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352F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6166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A784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A1E0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9F1788C"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A2A8CF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6FD7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BC396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DF3F49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FC52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F2F1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1BDD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1095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5124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1.84</w:t>
            </w:r>
          </w:p>
        </w:tc>
      </w:tr>
      <w:tr w:rsidR="00250522" w14:paraId="2A09781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FAA61F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67DD33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41BE60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55661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3AC4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80AB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30BF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34BD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46CB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117C13C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851116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91475D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0FA0E3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3FFAA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4A05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AF87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FC8E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EAA4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A7BF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4721F6C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00F001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A848EC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659F1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794FD6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CB81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335D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8837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C1DB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89.30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201D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100.05</w:t>
            </w:r>
          </w:p>
        </w:tc>
      </w:tr>
      <w:tr w:rsidR="00250522" w14:paraId="2C7310B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D04708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E5DD52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0C6A7B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1CBE9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C8A0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AF88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12.95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0BE8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52.30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F3C3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90.20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ACA6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100.15</w:t>
            </w:r>
          </w:p>
        </w:tc>
      </w:tr>
      <w:tr w:rsidR="00250522" w14:paraId="200E0A2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553FA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B203D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4B1BD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78BA4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905E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82C9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808C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A2A3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68D0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0C909F2"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5A74A0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CF2D8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011949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D7E3FD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6322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2B64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CE38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4BBA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40A3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666D6EDE"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B8F61D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6A9D95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D039CD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A5EEA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C250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A15A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2AFD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55E1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B421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1.15</w:t>
            </w:r>
          </w:p>
        </w:tc>
      </w:tr>
      <w:tr w:rsidR="00250522" w14:paraId="4CEB3135"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F431ED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D027F3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D800E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A8860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2A6C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131.47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97C9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71.95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262D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130.50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B6A6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175.10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0FDF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183.15</w:t>
            </w:r>
          </w:p>
        </w:tc>
      </w:tr>
      <w:tr w:rsidR="00250522" w14:paraId="5F3C0D9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5CBA42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0656D9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29483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0C3449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2AFE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7B87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FAE6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6DB3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877F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1DE1250E" w14:textId="77777777" w:rsidR="00250522" w:rsidRDefault="00250522" w:rsidP="00250522">
      <w:pPr>
        <w:pStyle w:val="tablenamelevel2"/>
        <w:rPr>
          <w:rFonts w:ascii="Arial" w:hAnsi="Arial" w:cs="Arial"/>
        </w:rPr>
      </w:pPr>
      <w:r>
        <w:rPr>
          <w:rFonts w:ascii="Arial" w:hAnsi="Arial" w:cs="Arial"/>
        </w:rPr>
        <w:t>08:45 - 09:00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0F7B3AC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157587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E9808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EF5B1B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2AE683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7E086B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B9D86B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54699C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085A1F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1A419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0DB71AB2"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8BA29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E9513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9DD585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B933AA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3EF1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CBBE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54C6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519A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AB03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0.67</w:t>
            </w:r>
          </w:p>
        </w:tc>
      </w:tr>
      <w:tr w:rsidR="00250522" w14:paraId="460BBFA1" w14:textId="77777777" w:rsidTr="00250522">
        <w:trPr>
          <w:tblCellSpacing w:w="0" w:type="dxa"/>
        </w:trPr>
        <w:tc>
          <w:tcPr>
            <w:tcW w:w="0" w:type="auto"/>
            <w:vMerge/>
            <w:tcBorders>
              <w:bottom w:val="single" w:sz="2" w:space="0" w:color="000000"/>
              <w:right w:val="single" w:sz="6" w:space="0" w:color="808080"/>
            </w:tcBorders>
            <w:vAlign w:val="center"/>
            <w:hideMark/>
          </w:tcPr>
          <w:p w14:paraId="4487E50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C69E02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4C95B9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CB696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975B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8DCC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F7D4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A508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4D3C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4D932401" w14:textId="77777777" w:rsidTr="00250522">
        <w:trPr>
          <w:tblCellSpacing w:w="0" w:type="dxa"/>
        </w:trPr>
        <w:tc>
          <w:tcPr>
            <w:tcW w:w="0" w:type="auto"/>
            <w:vMerge/>
            <w:tcBorders>
              <w:bottom w:val="single" w:sz="2" w:space="0" w:color="000000"/>
              <w:right w:val="single" w:sz="6" w:space="0" w:color="808080"/>
            </w:tcBorders>
            <w:vAlign w:val="center"/>
            <w:hideMark/>
          </w:tcPr>
          <w:p w14:paraId="4BC35F6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130AD9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37F6CC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A7C73E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77DA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0A5D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A469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7AAB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0478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1A73E9A6" w14:textId="77777777" w:rsidTr="00250522">
        <w:trPr>
          <w:tblCellSpacing w:w="0" w:type="dxa"/>
        </w:trPr>
        <w:tc>
          <w:tcPr>
            <w:tcW w:w="0" w:type="auto"/>
            <w:vMerge/>
            <w:tcBorders>
              <w:bottom w:val="single" w:sz="2" w:space="0" w:color="000000"/>
              <w:right w:val="single" w:sz="6" w:space="0" w:color="808080"/>
            </w:tcBorders>
            <w:vAlign w:val="center"/>
            <w:hideMark/>
          </w:tcPr>
          <w:p w14:paraId="20D90A7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173316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3A07E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C4E864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815B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999F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7A60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E6FB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5810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9CF7974" w14:textId="77777777" w:rsidTr="00250522">
        <w:trPr>
          <w:tblCellSpacing w:w="0" w:type="dxa"/>
        </w:trPr>
        <w:tc>
          <w:tcPr>
            <w:tcW w:w="0" w:type="auto"/>
            <w:vMerge/>
            <w:tcBorders>
              <w:bottom w:val="single" w:sz="2" w:space="0" w:color="000000"/>
              <w:right w:val="single" w:sz="6" w:space="0" w:color="808080"/>
            </w:tcBorders>
            <w:vAlign w:val="center"/>
            <w:hideMark/>
          </w:tcPr>
          <w:p w14:paraId="6BD757F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F55EC8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E5FDC9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9DAB9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CCEF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03BF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DC02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6313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F526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BC68075" w14:textId="77777777" w:rsidTr="00250522">
        <w:trPr>
          <w:tblCellSpacing w:w="0" w:type="dxa"/>
        </w:trPr>
        <w:tc>
          <w:tcPr>
            <w:tcW w:w="0" w:type="auto"/>
            <w:vMerge/>
            <w:tcBorders>
              <w:bottom w:val="single" w:sz="2" w:space="0" w:color="000000"/>
              <w:right w:val="single" w:sz="6" w:space="0" w:color="808080"/>
            </w:tcBorders>
            <w:vAlign w:val="center"/>
            <w:hideMark/>
          </w:tcPr>
          <w:p w14:paraId="7773172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4B2B7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FCF9CB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BD126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7874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0EC6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EFA2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46DF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0F681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B07463E"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3ADBA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20A472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F586BB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E28854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8DA0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5DBD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423E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7718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FA51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0.54</w:t>
            </w:r>
          </w:p>
        </w:tc>
      </w:tr>
      <w:tr w:rsidR="00250522" w14:paraId="5809AAD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11E77B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8E2798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35BDFD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6A6373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A1B8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26B6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30AC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5069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E8B8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3.61</w:t>
            </w:r>
          </w:p>
        </w:tc>
      </w:tr>
      <w:tr w:rsidR="00250522" w14:paraId="573F509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5EBD3C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32913D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9EB446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1ABCB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A534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E6A4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4216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7353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6993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42139B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304138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6D743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0F28F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8A4135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8657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E34E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58CD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D6E9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CC49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133A3DD"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AF010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C87A6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0CDF7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7E4CEF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E496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62EC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142F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6FBD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CDB2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w:t>
            </w:r>
          </w:p>
        </w:tc>
      </w:tr>
      <w:tr w:rsidR="00250522" w14:paraId="152FCE8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5222FA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B8ACF6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743123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31F58A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988B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28E9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A4E3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B6A5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F7B0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4301DC4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611D7E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5944C6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543C79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44C99D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B77A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F635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72E1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402C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EACE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52745B5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96C2AF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5BA29A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1DC4A7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B21F24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5769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763A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A377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28.63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3D21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4D74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81.05</w:t>
            </w:r>
          </w:p>
        </w:tc>
      </w:tr>
      <w:tr w:rsidR="00250522" w14:paraId="72AAEF7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4E0BB2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C78708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381CF1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F1D22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193D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33.69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573F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2F63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29.75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04BD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71.10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E6F7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81.05</w:t>
            </w:r>
          </w:p>
        </w:tc>
      </w:tr>
      <w:tr w:rsidR="00250522" w14:paraId="62A4ABB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2B25B1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5C47C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239BA3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AA8B0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A56A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E867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CAB6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C3BE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7683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4900474"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25BE7A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D3455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617F99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0CFE22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242E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25AF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D6CA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1903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9852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7A88121F"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407A02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3987D2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C05C10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3CAA8B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B774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070F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DBC7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776B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543B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1.62</w:t>
            </w:r>
          </w:p>
        </w:tc>
      </w:tr>
      <w:tr w:rsidR="00250522" w14:paraId="2C72AC3C"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12C34D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7F4B0A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12A544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FF1196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68D2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156.01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67D2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85.55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0CF2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156.67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C5E7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204.55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5D7C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210.51</w:t>
            </w:r>
          </w:p>
        </w:tc>
      </w:tr>
      <w:tr w:rsidR="00250522" w14:paraId="30758672"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46464F5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25F8D4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6BAFB1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E3F5A3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7537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EB11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FF24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1990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BFE3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27B38368" w14:textId="77777777" w:rsidR="00250522" w:rsidRDefault="00250522" w:rsidP="00250522">
      <w:pPr>
        <w:pStyle w:val="tablenamelevel2"/>
        <w:rPr>
          <w:rFonts w:ascii="Arial" w:hAnsi="Arial" w:cs="Arial"/>
        </w:rPr>
      </w:pPr>
      <w:r>
        <w:rPr>
          <w:rFonts w:ascii="Arial" w:hAnsi="Arial" w:cs="Arial"/>
        </w:rPr>
        <w:t>09:00 - 09:15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24F88A6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CC4E4E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88E4D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644FFE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01A997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77E1B7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BF03E4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A93184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816D20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E85256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067BC7A8"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DE17A4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1D348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763D7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021179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938E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D040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44EF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AA30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0936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0.37</w:t>
            </w:r>
          </w:p>
        </w:tc>
      </w:tr>
      <w:tr w:rsidR="00250522" w14:paraId="3432CB45" w14:textId="77777777" w:rsidTr="00250522">
        <w:trPr>
          <w:tblCellSpacing w:w="0" w:type="dxa"/>
        </w:trPr>
        <w:tc>
          <w:tcPr>
            <w:tcW w:w="0" w:type="auto"/>
            <w:vMerge/>
            <w:tcBorders>
              <w:bottom w:val="single" w:sz="2" w:space="0" w:color="000000"/>
              <w:right w:val="single" w:sz="6" w:space="0" w:color="808080"/>
            </w:tcBorders>
            <w:vAlign w:val="center"/>
            <w:hideMark/>
          </w:tcPr>
          <w:p w14:paraId="55A729A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8F50F2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C5258A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E20D01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DB19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722B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0324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8BF9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0260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3.26</w:t>
            </w:r>
          </w:p>
        </w:tc>
      </w:tr>
      <w:tr w:rsidR="00250522" w14:paraId="16156D4E" w14:textId="77777777" w:rsidTr="00250522">
        <w:trPr>
          <w:tblCellSpacing w:w="0" w:type="dxa"/>
        </w:trPr>
        <w:tc>
          <w:tcPr>
            <w:tcW w:w="0" w:type="auto"/>
            <w:vMerge/>
            <w:tcBorders>
              <w:bottom w:val="single" w:sz="2" w:space="0" w:color="000000"/>
              <w:right w:val="single" w:sz="6" w:space="0" w:color="808080"/>
            </w:tcBorders>
            <w:vAlign w:val="center"/>
            <w:hideMark/>
          </w:tcPr>
          <w:p w14:paraId="1BACD80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0E7723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A153EE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1B3A7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9E24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E70F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4F84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9FF8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1F0B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3.41</w:t>
            </w:r>
          </w:p>
        </w:tc>
      </w:tr>
      <w:tr w:rsidR="00250522" w14:paraId="7D669EAD" w14:textId="77777777" w:rsidTr="00250522">
        <w:trPr>
          <w:tblCellSpacing w:w="0" w:type="dxa"/>
        </w:trPr>
        <w:tc>
          <w:tcPr>
            <w:tcW w:w="0" w:type="auto"/>
            <w:vMerge/>
            <w:tcBorders>
              <w:bottom w:val="single" w:sz="2" w:space="0" w:color="000000"/>
              <w:right w:val="single" w:sz="6" w:space="0" w:color="808080"/>
            </w:tcBorders>
            <w:vAlign w:val="center"/>
            <w:hideMark/>
          </w:tcPr>
          <w:p w14:paraId="4F0F000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D8123A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42657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43C246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4C91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71FE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3EFF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D126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B1DC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E6F7DF1" w14:textId="77777777" w:rsidTr="00250522">
        <w:trPr>
          <w:tblCellSpacing w:w="0" w:type="dxa"/>
        </w:trPr>
        <w:tc>
          <w:tcPr>
            <w:tcW w:w="0" w:type="auto"/>
            <w:vMerge/>
            <w:tcBorders>
              <w:bottom w:val="single" w:sz="2" w:space="0" w:color="000000"/>
              <w:right w:val="single" w:sz="6" w:space="0" w:color="808080"/>
            </w:tcBorders>
            <w:vAlign w:val="center"/>
            <w:hideMark/>
          </w:tcPr>
          <w:p w14:paraId="64E25F7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B76160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C36E4C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F46E6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3C4E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A69D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0391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E3C1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8C10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DE08BE1" w14:textId="77777777" w:rsidTr="00250522">
        <w:trPr>
          <w:tblCellSpacing w:w="0" w:type="dxa"/>
        </w:trPr>
        <w:tc>
          <w:tcPr>
            <w:tcW w:w="0" w:type="auto"/>
            <w:vMerge/>
            <w:tcBorders>
              <w:bottom w:val="single" w:sz="2" w:space="0" w:color="000000"/>
              <w:right w:val="single" w:sz="6" w:space="0" w:color="808080"/>
            </w:tcBorders>
            <w:vAlign w:val="center"/>
            <w:hideMark/>
          </w:tcPr>
          <w:p w14:paraId="463F855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EACE3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F6FB7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1AB18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18FD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B87A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3EBE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11F4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E54D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BB6B4F2"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6327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FDC73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D0791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AC19D8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C607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1245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1156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3948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A43C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0.47</w:t>
            </w:r>
          </w:p>
        </w:tc>
      </w:tr>
      <w:tr w:rsidR="00250522" w14:paraId="5989CCA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B48743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59E52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5C40C4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17B78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E908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F2D2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8E7F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BE61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0A15D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w:t>
            </w:r>
          </w:p>
        </w:tc>
      </w:tr>
      <w:tr w:rsidR="00250522" w14:paraId="3269753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67DFDE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A81BCA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E2F9F5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01E2A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6093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00F0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29A3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7248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64AD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8CC4B9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2C1A14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542D4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D58ED0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8929C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13F4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AA24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4B76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0624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BC4C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9BC28D1"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07D75F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8244E5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3DE3AD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F85451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B879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1AA7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A9FD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7A8A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1863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0.74</w:t>
            </w:r>
          </w:p>
        </w:tc>
      </w:tr>
      <w:tr w:rsidR="00250522" w14:paraId="098D09A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276CCB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29883D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0059BA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312E6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CD41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639F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EE06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6CC7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267C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6C80C34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2B70F3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3CFDE3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88CBC0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A160D1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002B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9878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4AC2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18C8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DCDF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69DD025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2CF942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07308E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829B8B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39F6DA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3DF2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898B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A925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032D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F263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14.58</w:t>
            </w:r>
          </w:p>
        </w:tc>
      </w:tr>
      <w:tr w:rsidR="00250522" w14:paraId="3DD04A2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EAEE6B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6D50B8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6277A0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82406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EE91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51D2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05F0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D775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B222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14.05</w:t>
            </w:r>
          </w:p>
        </w:tc>
      </w:tr>
      <w:tr w:rsidR="00250522" w14:paraId="4DC402C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AB8707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BF399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11C7F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C308A8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3FEB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38D6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7A5A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FAE6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736A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108EA6A"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3AC088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CEFFC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3730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54918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5FD8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1324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7D07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9B13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46A3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41352C54"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E15C6E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47BDF4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F30DD4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0A6327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EA6C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4E54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1580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F142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A1E7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0.86</w:t>
            </w:r>
          </w:p>
        </w:tc>
      </w:tr>
      <w:tr w:rsidR="00250522" w14:paraId="1E271893"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2FF27B0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467176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1F8E1E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FED91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DC46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140.98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8269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68.75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2623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142.43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3487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197.20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34D0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213.15</w:t>
            </w:r>
          </w:p>
        </w:tc>
      </w:tr>
      <w:tr w:rsidR="00250522" w14:paraId="3AB8D61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CE67EB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1981EF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3E9374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4F9C20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958B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1CD6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6188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BE2C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C20E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5FF902E5" w14:textId="77777777" w:rsidR="00250522" w:rsidRDefault="00250522" w:rsidP="00250522">
      <w:pPr>
        <w:pStyle w:val="datasettitle"/>
        <w:rPr>
          <w:rFonts w:ascii="Arial" w:hAnsi="Arial" w:cs="Arial"/>
        </w:rPr>
      </w:pPr>
      <w:r>
        <w:rPr>
          <w:rFonts w:ascii="Arial" w:hAnsi="Arial" w:cs="Arial"/>
        </w:rPr>
        <w:t>2014, PM</w:t>
      </w:r>
    </w:p>
    <w:p w14:paraId="6EF0F849" w14:textId="77777777" w:rsidR="00250522" w:rsidRDefault="00250522" w:rsidP="00250522">
      <w:pPr>
        <w:pStyle w:val="tablenamelevel1"/>
        <w:rPr>
          <w:rFonts w:ascii="Arial" w:hAnsi="Arial" w:cs="Arial"/>
        </w:rPr>
      </w:pPr>
      <w:r>
        <w:rPr>
          <w:rFonts w:ascii="Arial" w:hAnsi="Arial" w:cs="Arial"/>
        </w:rPr>
        <w:t>Data Errors and Warnings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695"/>
        <w:gridCol w:w="1265"/>
        <w:gridCol w:w="1265"/>
        <w:gridCol w:w="5755"/>
      </w:tblGrid>
      <w:tr w:rsidR="00250522" w14:paraId="5FF75891" w14:textId="77777777" w:rsidTr="00250522">
        <w:trPr>
          <w:tblCellSpacing w:w="0" w:type="dxa"/>
        </w:trPr>
        <w:tc>
          <w:tcPr>
            <w:tcW w:w="250" w:type="pct"/>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2D71F45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Severity</w:t>
            </w:r>
          </w:p>
        </w:tc>
        <w:tc>
          <w:tcPr>
            <w:tcW w:w="750" w:type="pct"/>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07B7962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Area</w:t>
            </w:r>
          </w:p>
        </w:tc>
        <w:tc>
          <w:tcPr>
            <w:tcW w:w="750" w:type="pct"/>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290758B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Item</w:t>
            </w:r>
          </w:p>
        </w:tc>
        <w:tc>
          <w:tcPr>
            <w:tcW w:w="0" w:type="auto"/>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19E421F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Description</w:t>
            </w:r>
          </w:p>
        </w:tc>
      </w:tr>
      <w:tr w:rsidR="00250522" w14:paraId="2E81137F"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F0DA51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9834B35"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CE900A6"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A1 -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1CADCB0"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This analysis set uses Lane Simulation mode. This is provided as an investigative tool and the user should apply judgement when interpreting the results.</w:t>
            </w:r>
          </w:p>
        </w:tc>
      </w:tr>
      <w:tr w:rsidR="00250522" w14:paraId="75744D23"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8D5B48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Last Run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97B33CD"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67EFF02"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1 -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109F122"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1: Queue at end of modelled period is greater than 10 PCU. Delay is likely to have been underestimated.</w:t>
            </w:r>
          </w:p>
        </w:tc>
      </w:tr>
      <w:tr w:rsidR="00250522" w14:paraId="1CFD5B18"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9C022D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B0653ED"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CCE6432"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1 -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4E69561"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0824F5B3"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E9C6BA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1DBC263"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6BD111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2 -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E450030"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5A2644AE"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CF299B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1FFB21C"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960B197"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3 -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D89CA6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442EDCED"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925A5D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458391F"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7941215"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4 -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68695D5"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0E5FCE74"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4DE540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04B5C66"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Vehicle Mix</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624A18E"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65678AA"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HV% is zero for all movements / time segments. Vehicle Mix matrix should be completed whether working in PCUs or Vehs. If HV% at the junction is genuinely zero, please ignore this warning.</w:t>
            </w:r>
          </w:p>
        </w:tc>
      </w:tr>
      <w:tr w:rsidR="00250522" w14:paraId="14C7C30C"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C7FF09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33C9589"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Queue variations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6417EB6"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Analysis Options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9A6F311"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Queue percentiles may be unreliable if the mean queue in any time segment is very low or very high.</w:t>
            </w:r>
          </w:p>
        </w:tc>
      </w:tr>
    </w:tbl>
    <w:p w14:paraId="4E925E2D" w14:textId="77777777" w:rsidR="00250522" w:rsidRDefault="00250522" w:rsidP="00250522">
      <w:pPr>
        <w:pStyle w:val="titlev2"/>
        <w:rPr>
          <w:rFonts w:ascii="Arial" w:hAnsi="Arial" w:cs="Arial"/>
        </w:rPr>
      </w:pPr>
      <w:r>
        <w:rPr>
          <w:rFonts w:ascii="Arial" w:hAnsi="Arial" w:cs="Arial"/>
        </w:rPr>
        <w:t>Junction Network</w:t>
      </w:r>
    </w:p>
    <w:p w14:paraId="6033D4BD" w14:textId="77777777" w:rsidR="00250522" w:rsidRDefault="00250522" w:rsidP="00250522">
      <w:pPr>
        <w:pStyle w:val="tablenamelevel1"/>
        <w:rPr>
          <w:rFonts w:ascii="Arial" w:hAnsi="Arial" w:cs="Arial"/>
        </w:rPr>
      </w:pPr>
      <w:r>
        <w:rPr>
          <w:rFonts w:ascii="Arial" w:hAnsi="Arial" w:cs="Arial"/>
        </w:rPr>
        <w:t>Junctions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734"/>
        <w:gridCol w:w="1677"/>
        <w:gridCol w:w="1505"/>
        <w:gridCol w:w="1536"/>
        <w:gridCol w:w="812"/>
        <w:gridCol w:w="1341"/>
        <w:gridCol w:w="1045"/>
      </w:tblGrid>
      <w:tr w:rsidR="00250522" w14:paraId="2AF828C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F75422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078D1A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60FBF9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5351DF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Use circulating lanes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1CAF2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 order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1BD896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F4DE93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LOS</w:t>
            </w:r>
          </w:p>
        </w:tc>
      </w:tr>
      <w:tr w:rsidR="00250522" w14:paraId="547F308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40958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1B47F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Stockbridge Roundabout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497EB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Standard Roundabout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32093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3B4A3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1, 2, 3, 4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E903D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265.21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44D3D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2E74793D" w14:textId="77777777" w:rsidR="00250522" w:rsidRDefault="00250522" w:rsidP="00250522">
      <w:pPr>
        <w:pStyle w:val="tablenamelevel1"/>
        <w:rPr>
          <w:rFonts w:ascii="Arial" w:hAnsi="Arial" w:cs="Arial"/>
        </w:rPr>
      </w:pPr>
      <w:r>
        <w:rPr>
          <w:rFonts w:ascii="Arial" w:hAnsi="Arial" w:cs="Arial"/>
        </w:rPr>
        <w:t>Junction Network Options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952"/>
        <w:gridCol w:w="1186"/>
      </w:tblGrid>
      <w:tr w:rsidR="00250522" w14:paraId="27C04FBC"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5BF1B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Driving side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3553AD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Lighting</w:t>
            </w:r>
          </w:p>
        </w:tc>
      </w:tr>
      <w:tr w:rsidR="00250522" w14:paraId="75257A98"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7BFA7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Left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E7C64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Normal/unknown</w:t>
            </w:r>
          </w:p>
        </w:tc>
      </w:tr>
    </w:tbl>
    <w:p w14:paraId="39DD009F" w14:textId="77777777" w:rsidR="00250522" w:rsidRDefault="00250522" w:rsidP="00250522">
      <w:pPr>
        <w:pStyle w:val="titlev2"/>
        <w:rPr>
          <w:rFonts w:ascii="Arial" w:hAnsi="Arial" w:cs="Arial"/>
        </w:rPr>
      </w:pPr>
      <w:r>
        <w:rPr>
          <w:rFonts w:ascii="Arial" w:hAnsi="Arial" w:cs="Arial"/>
        </w:rPr>
        <w:t>Traffic Demand</w:t>
      </w:r>
    </w:p>
    <w:p w14:paraId="6E6DA0B6" w14:textId="77777777" w:rsidR="00250522" w:rsidRDefault="00250522" w:rsidP="00250522">
      <w:pPr>
        <w:pStyle w:val="tablenamelevel1"/>
        <w:rPr>
          <w:rFonts w:ascii="Arial" w:hAnsi="Arial" w:cs="Arial"/>
        </w:rPr>
      </w:pPr>
      <w:r>
        <w:rPr>
          <w:rFonts w:ascii="Arial" w:hAnsi="Arial" w:cs="Arial"/>
        </w:rPr>
        <w:t>Demand Set Details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329"/>
        <w:gridCol w:w="1020"/>
        <w:gridCol w:w="1131"/>
        <w:gridCol w:w="1140"/>
        <w:gridCol w:w="1224"/>
        <w:gridCol w:w="1292"/>
        <w:gridCol w:w="1588"/>
        <w:gridCol w:w="1256"/>
      </w:tblGrid>
      <w:tr w:rsidR="00250522" w14:paraId="6DCA840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EBB54D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ID</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3B367B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Scenario 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49FCC8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Time Period 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176FFA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Traffic profile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D3BBAD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time (HH:mm)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77B6A8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Finish time (HH:mm)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4B36FA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Time segment length (min)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2CF17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Run automatically</w:t>
            </w:r>
          </w:p>
        </w:tc>
      </w:tr>
      <w:tr w:rsidR="00250522" w14:paraId="5FBEC83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37189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D2</w:t>
            </w:r>
          </w:p>
        </w:tc>
        <w:tc>
          <w:tcPr>
            <w:tcW w:w="0" w:type="auto"/>
            <w:tcBorders>
              <w:bottom w:val="single" w:sz="6" w:space="0" w:color="808080"/>
              <w:right w:val="single" w:sz="6" w:space="0" w:color="808080"/>
            </w:tcBorders>
            <w:noWrap/>
            <w:tcMar>
              <w:top w:w="30" w:type="dxa"/>
              <w:left w:w="60" w:type="dxa"/>
              <w:bottom w:w="30" w:type="dxa"/>
              <w:right w:w="60" w:type="dxa"/>
            </w:tcMar>
            <w:vAlign w:val="center"/>
            <w:hideMark/>
          </w:tcPr>
          <w:p w14:paraId="15B841CA"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2014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8C094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PM</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F0B4D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F97C6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16:45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CAE153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18:15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D6FEF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A321E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bl>
    <w:p w14:paraId="351335A7" w14:textId="77777777" w:rsidR="00250522" w:rsidRDefault="00250522" w:rsidP="00250522">
      <w:pPr>
        <w:spacing w:after="0"/>
        <w:rPr>
          <w:rFonts w:ascii="Arial" w:hAnsi="Arial" w:cs="Arial"/>
          <w:sz w:val="20"/>
          <w:szCs w:val="20"/>
        </w:rPr>
      </w:pP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2010"/>
        <w:gridCol w:w="2065"/>
        <w:gridCol w:w="1404"/>
        <w:gridCol w:w="1901"/>
      </w:tblGrid>
      <w:tr w:rsidR="00250522" w14:paraId="33A4D305"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CFE1B7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mix varies over turn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B6F745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mix varies over entry</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DD054C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mix source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C5212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PCU Factor for a HV (PCU)</w:t>
            </w:r>
          </w:p>
        </w:tc>
      </w:tr>
      <w:tr w:rsidR="00250522" w14:paraId="4E0A718D"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54026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91D8B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D76A4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HV Percentages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B91A8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w:t>
            </w:r>
          </w:p>
        </w:tc>
      </w:tr>
    </w:tbl>
    <w:p w14:paraId="01B305F8" w14:textId="77777777" w:rsidR="00250522" w:rsidRDefault="00250522" w:rsidP="00250522">
      <w:pPr>
        <w:pStyle w:val="tablenamelevel1"/>
        <w:rPr>
          <w:rFonts w:ascii="Arial" w:hAnsi="Arial" w:cs="Arial"/>
        </w:rPr>
      </w:pPr>
      <w:r>
        <w:rPr>
          <w:rFonts w:ascii="Arial" w:hAnsi="Arial" w:cs="Arial"/>
        </w:rPr>
        <w:t>Demand overview (Traffic)</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882"/>
        <w:gridCol w:w="898"/>
        <w:gridCol w:w="1015"/>
        <w:gridCol w:w="1886"/>
        <w:gridCol w:w="1357"/>
      </w:tblGrid>
      <w:tr w:rsidR="00250522" w14:paraId="1248232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BF8A31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C961C8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Linked 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D0353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Profile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F973DB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Use O-D data</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827D6D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B6AFBB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Scaling Factor (%)</w:t>
            </w:r>
          </w:p>
        </w:tc>
      </w:tr>
      <w:tr w:rsidR="00250522" w14:paraId="6843CA3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479706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1DAD6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3676C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1C1BC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06F6AB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1985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D5D1D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r w:rsidR="00250522" w14:paraId="468B32B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BB0B27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4BA37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6E08D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FA901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19D984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504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5E67E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r w:rsidR="00250522" w14:paraId="1A84509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52690C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38C29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32701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A69B6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492AEB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1711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A44BF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r w:rsidR="00250522" w14:paraId="4EBD2D3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11560E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C33CE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A8972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5E8B4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B6C63F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937</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84449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bl>
    <w:p w14:paraId="4A7CAF29" w14:textId="77777777" w:rsidR="00250522" w:rsidRDefault="00250522" w:rsidP="00250522">
      <w:pPr>
        <w:pStyle w:val="titlev2"/>
        <w:rPr>
          <w:rFonts w:ascii="Arial" w:hAnsi="Arial" w:cs="Arial"/>
        </w:rPr>
      </w:pPr>
      <w:r>
        <w:rPr>
          <w:rFonts w:ascii="Arial" w:hAnsi="Arial" w:cs="Arial"/>
        </w:rPr>
        <w:t>Origin-Destination Data</w:t>
      </w:r>
    </w:p>
    <w:tbl>
      <w:tblPr>
        <w:tblW w:w="0" w:type="auto"/>
        <w:tblCellSpacing w:w="15" w:type="dxa"/>
        <w:tblCellMar>
          <w:left w:w="0" w:type="dxa"/>
          <w:right w:w="0" w:type="dxa"/>
        </w:tblCellMar>
        <w:tblLook w:val="04A0" w:firstRow="1" w:lastRow="0" w:firstColumn="1" w:lastColumn="0" w:noHBand="0" w:noVBand="1"/>
      </w:tblPr>
      <w:tblGrid>
        <w:gridCol w:w="2634"/>
        <w:gridCol w:w="861"/>
      </w:tblGrid>
      <w:tr w:rsidR="00250522" w14:paraId="1684ACFC" w14:textId="77777777" w:rsidTr="00250522">
        <w:trPr>
          <w:cantSplit/>
          <w:tblCellSpacing w:w="15" w:type="dxa"/>
        </w:trPr>
        <w:tc>
          <w:tcPr>
            <w:tcW w:w="0" w:type="auto"/>
            <w:tcBorders>
              <w:top w:val="nil"/>
              <w:left w:val="nil"/>
              <w:bottom w:val="nil"/>
              <w:right w:val="nil"/>
            </w:tcBorders>
            <w:tcMar>
              <w:top w:w="75" w:type="dxa"/>
              <w:left w:w="60" w:type="dxa"/>
              <w:bottom w:w="30" w:type="dxa"/>
              <w:right w:w="60" w:type="dxa"/>
            </w:tcMar>
            <w:vAlign w:val="center"/>
            <w:hideMark/>
          </w:tcPr>
          <w:p w14:paraId="2C588E5D" w14:textId="77777777" w:rsidR="00250522" w:rsidRDefault="00250522" w:rsidP="00250522">
            <w:pPr>
              <w:pStyle w:val="tablenamelevel2"/>
              <w:spacing w:after="100" w:afterAutospacing="1"/>
              <w:divId w:val="1088500340"/>
              <w:rPr>
                <w:rFonts w:ascii="Arial" w:hAnsi="Arial" w:cs="Arial"/>
              </w:rPr>
            </w:pPr>
            <w:r>
              <w:rPr>
                <w:rFonts w:ascii="Arial" w:hAnsi="Arial" w:cs="Arial"/>
              </w:rPr>
              <w:t>Demand (PCU/hr)</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500"/>
              <w:gridCol w:w="291"/>
              <w:gridCol w:w="447"/>
              <w:gridCol w:w="369"/>
              <w:gridCol w:w="447"/>
              <w:gridCol w:w="369"/>
            </w:tblGrid>
            <w:tr w:rsidR="00250522" w14:paraId="3F4CDB26"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C5A50C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gridSpan w:val="5"/>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FDA286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w:t>
                  </w:r>
                </w:p>
              </w:tc>
            </w:tr>
            <w:tr w:rsidR="00250522" w14:paraId="21A61C30" w14:textId="77777777" w:rsidTr="00250522">
              <w:trPr>
                <w:tblCellSpacing w:w="0" w:type="dxa"/>
              </w:trPr>
              <w:tc>
                <w:tcPr>
                  <w:tcW w:w="0" w:type="auto"/>
                  <w:vMerge w:val="restart"/>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280119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From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62F2D4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AE83CA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A6BD7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62EC3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AFD475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4 </w:t>
                  </w:r>
                </w:p>
              </w:tc>
            </w:tr>
            <w:tr w:rsidR="00250522" w14:paraId="368BF83B" w14:textId="77777777" w:rsidTr="00250522">
              <w:trPr>
                <w:tblCellSpacing w:w="0" w:type="dxa"/>
              </w:trPr>
              <w:tc>
                <w:tcPr>
                  <w:tcW w:w="0" w:type="auto"/>
                  <w:vMerge/>
                  <w:tcBorders>
                    <w:bottom w:val="single" w:sz="6" w:space="0" w:color="808080"/>
                    <w:right w:val="single" w:sz="6" w:space="0" w:color="808080"/>
                  </w:tcBorders>
                  <w:vAlign w:val="center"/>
                  <w:hideMark/>
                </w:tcPr>
                <w:p w14:paraId="7C94198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58A443CE"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0CA28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67147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2CB6D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1506</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123D4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401</w:t>
                  </w:r>
                </w:p>
              </w:tc>
            </w:tr>
            <w:tr w:rsidR="00250522" w14:paraId="014F2BCA" w14:textId="77777777" w:rsidTr="00250522">
              <w:trPr>
                <w:tblCellSpacing w:w="0" w:type="dxa"/>
              </w:trPr>
              <w:tc>
                <w:tcPr>
                  <w:tcW w:w="0" w:type="auto"/>
                  <w:vMerge/>
                  <w:tcBorders>
                    <w:bottom w:val="single" w:sz="6" w:space="0" w:color="808080"/>
                    <w:right w:val="single" w:sz="6" w:space="0" w:color="808080"/>
                  </w:tcBorders>
                  <w:vAlign w:val="center"/>
                  <w:hideMark/>
                </w:tcPr>
                <w:p w14:paraId="32BEB7A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5998D27E"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6D00E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6CA3A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72C17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18047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375</w:t>
                  </w:r>
                </w:p>
              </w:tc>
            </w:tr>
            <w:tr w:rsidR="00250522" w14:paraId="1558368E" w14:textId="77777777" w:rsidTr="00250522">
              <w:trPr>
                <w:tblCellSpacing w:w="0" w:type="dxa"/>
              </w:trPr>
              <w:tc>
                <w:tcPr>
                  <w:tcW w:w="0" w:type="auto"/>
                  <w:vMerge/>
                  <w:tcBorders>
                    <w:bottom w:val="single" w:sz="6" w:space="0" w:color="808080"/>
                    <w:right w:val="single" w:sz="6" w:space="0" w:color="808080"/>
                  </w:tcBorders>
                  <w:vAlign w:val="center"/>
                  <w:hideMark/>
                </w:tcPr>
                <w:p w14:paraId="554F8D3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67E976F5"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28583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71662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0C6A0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EFC04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133</w:t>
                  </w:r>
                </w:p>
              </w:tc>
            </w:tr>
            <w:tr w:rsidR="00250522" w14:paraId="4909E8B3" w14:textId="77777777" w:rsidTr="00250522">
              <w:trPr>
                <w:tblCellSpacing w:w="0" w:type="dxa"/>
              </w:trPr>
              <w:tc>
                <w:tcPr>
                  <w:tcW w:w="0" w:type="auto"/>
                  <w:vMerge/>
                  <w:tcBorders>
                    <w:bottom w:val="single" w:sz="6" w:space="0" w:color="808080"/>
                    <w:right w:val="single" w:sz="6" w:space="0" w:color="808080"/>
                  </w:tcBorders>
                  <w:vAlign w:val="center"/>
                  <w:hideMark/>
                </w:tcPr>
                <w:p w14:paraId="7431947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2D1A7460"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4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AEF4F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9BD7C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55ACD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77CC7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bl>
          <w:p w14:paraId="1C310414"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nil"/>
              <w:left w:val="nil"/>
              <w:bottom w:val="nil"/>
              <w:right w:val="nil"/>
            </w:tcBorders>
            <w:tcMar>
              <w:top w:w="75" w:type="dxa"/>
              <w:left w:w="750" w:type="dxa"/>
              <w:bottom w:w="30" w:type="dxa"/>
              <w:right w:w="60" w:type="dxa"/>
            </w:tcMar>
            <w:vAlign w:val="center"/>
            <w:hideMark/>
          </w:tcPr>
          <w:p w14:paraId="1F764012" w14:textId="77777777" w:rsidR="00250522" w:rsidRDefault="00250522" w:rsidP="00250522">
            <w:pPr>
              <w:spacing w:before="100" w:beforeAutospacing="1" w:after="100" w:afterAutospacing="1"/>
              <w:rPr>
                <w:sz w:val="20"/>
                <w:szCs w:val="20"/>
              </w:rPr>
            </w:pPr>
          </w:p>
        </w:tc>
      </w:tr>
    </w:tbl>
    <w:p w14:paraId="7AED0D18" w14:textId="77777777" w:rsidR="00250522" w:rsidRDefault="00250522" w:rsidP="00250522">
      <w:pPr>
        <w:pStyle w:val="titlev2"/>
        <w:rPr>
          <w:rFonts w:ascii="Arial" w:hAnsi="Arial" w:cs="Arial"/>
        </w:rPr>
      </w:pPr>
      <w:r>
        <w:rPr>
          <w:rFonts w:ascii="Arial" w:hAnsi="Arial" w:cs="Arial"/>
        </w:rPr>
        <w:t>Vehicle Mix</w:t>
      </w:r>
    </w:p>
    <w:tbl>
      <w:tblPr>
        <w:tblW w:w="0" w:type="auto"/>
        <w:tblCellSpacing w:w="15" w:type="dxa"/>
        <w:tblCellMar>
          <w:left w:w="0" w:type="dxa"/>
          <w:right w:w="0" w:type="dxa"/>
        </w:tblCellMar>
        <w:tblLook w:val="04A0" w:firstRow="1" w:lastRow="0" w:firstColumn="1" w:lastColumn="0" w:noHBand="0" w:noVBand="1"/>
      </w:tblPr>
      <w:tblGrid>
        <w:gridCol w:w="2238"/>
        <w:gridCol w:w="861"/>
      </w:tblGrid>
      <w:tr w:rsidR="00250522" w14:paraId="49D1867E" w14:textId="77777777" w:rsidTr="00250522">
        <w:trPr>
          <w:cantSplit/>
          <w:tblCellSpacing w:w="15" w:type="dxa"/>
        </w:trPr>
        <w:tc>
          <w:tcPr>
            <w:tcW w:w="0" w:type="auto"/>
            <w:tcBorders>
              <w:top w:val="nil"/>
              <w:left w:val="nil"/>
              <w:bottom w:val="nil"/>
              <w:right w:val="nil"/>
            </w:tcBorders>
            <w:tcMar>
              <w:top w:w="75" w:type="dxa"/>
              <w:left w:w="60" w:type="dxa"/>
              <w:bottom w:w="30" w:type="dxa"/>
              <w:right w:w="60" w:type="dxa"/>
            </w:tcMar>
            <w:vAlign w:val="center"/>
            <w:hideMark/>
          </w:tcPr>
          <w:p w14:paraId="731C51D8" w14:textId="77777777" w:rsidR="00250522" w:rsidRDefault="00250522" w:rsidP="00250522">
            <w:pPr>
              <w:pStyle w:val="tablenamelevel2"/>
              <w:spacing w:after="100" w:afterAutospacing="1"/>
              <w:divId w:val="1846701169"/>
              <w:rPr>
                <w:rFonts w:ascii="Arial" w:hAnsi="Arial" w:cs="Arial"/>
              </w:rPr>
            </w:pPr>
            <w:r>
              <w:rPr>
                <w:rFonts w:ascii="Arial" w:hAnsi="Arial" w:cs="Arial"/>
              </w:rPr>
              <w:t>Heavy Vehicle Percentages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500"/>
              <w:gridCol w:w="291"/>
              <w:gridCol w:w="291"/>
              <w:gridCol w:w="291"/>
              <w:gridCol w:w="291"/>
              <w:gridCol w:w="291"/>
            </w:tblGrid>
            <w:tr w:rsidR="00250522" w14:paraId="248298A9"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07CBCB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gridSpan w:val="5"/>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C5F711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w:t>
                  </w:r>
                </w:p>
              </w:tc>
            </w:tr>
            <w:tr w:rsidR="00250522" w14:paraId="7C2E8EAE" w14:textId="77777777" w:rsidTr="00250522">
              <w:trPr>
                <w:tblCellSpacing w:w="0" w:type="dxa"/>
              </w:trPr>
              <w:tc>
                <w:tcPr>
                  <w:tcW w:w="0" w:type="auto"/>
                  <w:vMerge w:val="restart"/>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127577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From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D52984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4A8391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4A3707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D1E4CC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E74A6C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4 </w:t>
                  </w:r>
                </w:p>
              </w:tc>
            </w:tr>
            <w:tr w:rsidR="00250522" w14:paraId="162C8C8B" w14:textId="77777777" w:rsidTr="00250522">
              <w:trPr>
                <w:tblCellSpacing w:w="0" w:type="dxa"/>
              </w:trPr>
              <w:tc>
                <w:tcPr>
                  <w:tcW w:w="0" w:type="auto"/>
                  <w:vMerge/>
                  <w:tcBorders>
                    <w:bottom w:val="single" w:sz="6" w:space="0" w:color="808080"/>
                    <w:right w:val="single" w:sz="6" w:space="0" w:color="808080"/>
                  </w:tcBorders>
                  <w:vAlign w:val="center"/>
                  <w:hideMark/>
                </w:tcPr>
                <w:p w14:paraId="2124B57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1852E45C"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F0F6B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D9BCB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CD3B6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112B8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r w:rsidR="00250522" w14:paraId="40E06739" w14:textId="77777777" w:rsidTr="00250522">
              <w:trPr>
                <w:tblCellSpacing w:w="0" w:type="dxa"/>
              </w:trPr>
              <w:tc>
                <w:tcPr>
                  <w:tcW w:w="0" w:type="auto"/>
                  <w:vMerge/>
                  <w:tcBorders>
                    <w:bottom w:val="single" w:sz="6" w:space="0" w:color="808080"/>
                    <w:right w:val="single" w:sz="6" w:space="0" w:color="808080"/>
                  </w:tcBorders>
                  <w:vAlign w:val="center"/>
                  <w:hideMark/>
                </w:tcPr>
                <w:p w14:paraId="4618699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3197AF6E"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331E6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C5836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F3634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D8EF8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r w:rsidR="00250522" w14:paraId="575B862B" w14:textId="77777777" w:rsidTr="00250522">
              <w:trPr>
                <w:tblCellSpacing w:w="0" w:type="dxa"/>
              </w:trPr>
              <w:tc>
                <w:tcPr>
                  <w:tcW w:w="0" w:type="auto"/>
                  <w:vMerge/>
                  <w:tcBorders>
                    <w:bottom w:val="single" w:sz="6" w:space="0" w:color="808080"/>
                    <w:right w:val="single" w:sz="6" w:space="0" w:color="808080"/>
                  </w:tcBorders>
                  <w:vAlign w:val="center"/>
                  <w:hideMark/>
                </w:tcPr>
                <w:p w14:paraId="7BE4C0E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11CA78C1"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F8735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11071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EE570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32A43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r w:rsidR="00250522" w14:paraId="62E59E98" w14:textId="77777777" w:rsidTr="00250522">
              <w:trPr>
                <w:tblCellSpacing w:w="0" w:type="dxa"/>
              </w:trPr>
              <w:tc>
                <w:tcPr>
                  <w:tcW w:w="0" w:type="auto"/>
                  <w:vMerge/>
                  <w:tcBorders>
                    <w:bottom w:val="single" w:sz="6" w:space="0" w:color="808080"/>
                    <w:right w:val="single" w:sz="6" w:space="0" w:color="808080"/>
                  </w:tcBorders>
                  <w:vAlign w:val="center"/>
                  <w:hideMark/>
                </w:tcPr>
                <w:p w14:paraId="6D36F2C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700D210C"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4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2B9B8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9E148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2B2DB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2AD06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bl>
          <w:p w14:paraId="1E022136"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nil"/>
              <w:left w:val="nil"/>
              <w:bottom w:val="nil"/>
              <w:right w:val="nil"/>
            </w:tcBorders>
            <w:tcMar>
              <w:top w:w="75" w:type="dxa"/>
              <w:left w:w="750" w:type="dxa"/>
              <w:bottom w:w="30" w:type="dxa"/>
              <w:right w:w="60" w:type="dxa"/>
            </w:tcMar>
            <w:vAlign w:val="center"/>
            <w:hideMark/>
          </w:tcPr>
          <w:p w14:paraId="52C0CEFC" w14:textId="77777777" w:rsidR="00250522" w:rsidRDefault="00250522" w:rsidP="00250522">
            <w:pPr>
              <w:spacing w:before="100" w:beforeAutospacing="1" w:after="100" w:afterAutospacing="1"/>
              <w:rPr>
                <w:sz w:val="20"/>
                <w:szCs w:val="20"/>
              </w:rPr>
            </w:pPr>
          </w:p>
        </w:tc>
      </w:tr>
    </w:tbl>
    <w:p w14:paraId="06216DAA" w14:textId="77777777" w:rsidR="00250522" w:rsidRDefault="00250522" w:rsidP="00250522">
      <w:pPr>
        <w:pStyle w:val="titlev2"/>
        <w:rPr>
          <w:rFonts w:ascii="Arial" w:hAnsi="Arial" w:cs="Arial"/>
        </w:rPr>
      </w:pPr>
      <w:r>
        <w:rPr>
          <w:rFonts w:ascii="Arial" w:hAnsi="Arial" w:cs="Arial"/>
        </w:rPr>
        <w:t>Results</w:t>
      </w:r>
    </w:p>
    <w:p w14:paraId="4B78B6B9" w14:textId="77777777" w:rsidR="00250522" w:rsidRDefault="00250522" w:rsidP="00250522">
      <w:pPr>
        <w:pStyle w:val="tablenamelevel1"/>
        <w:rPr>
          <w:rFonts w:ascii="Arial" w:hAnsi="Arial" w:cs="Arial"/>
        </w:rPr>
      </w:pPr>
      <w:r>
        <w:rPr>
          <w:rFonts w:ascii="Arial" w:hAnsi="Arial" w:cs="Arial"/>
        </w:rPr>
        <w:t>Results Summary for whole modelled period</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1200"/>
        <w:gridCol w:w="1200"/>
        <w:gridCol w:w="1200"/>
        <w:gridCol w:w="1200"/>
        <w:gridCol w:w="1200"/>
        <w:gridCol w:w="1200"/>
      </w:tblGrid>
      <w:tr w:rsidR="00250522" w14:paraId="47132FB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06B83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9D6DE9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32720F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27E40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95th percentile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86444B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LOS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9AC649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59CAFD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Junction Arrivals (PCU)</w:t>
            </w:r>
          </w:p>
        </w:tc>
      </w:tr>
      <w:tr w:rsidR="00250522" w14:paraId="456D726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61A3A1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32C66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574.80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F1BBD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283.6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C065A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361.0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0867D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84C1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0BCA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2735</w:t>
            </w:r>
          </w:p>
        </w:tc>
      </w:tr>
      <w:tr w:rsidR="00250522" w14:paraId="6298C4B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2CAA6A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68D26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141.72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5B881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7FA9D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A2DF9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6878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F00F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699</w:t>
            </w:r>
          </w:p>
        </w:tc>
      </w:tr>
      <w:tr w:rsidR="00250522" w14:paraId="7675357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C062E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9EDC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6C0D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5D249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518302"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1BA8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1C79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2357</w:t>
            </w:r>
          </w:p>
        </w:tc>
      </w:tr>
      <w:tr w:rsidR="00250522" w14:paraId="181F3EC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9902E7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53196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112.39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01F7D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8D6C6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85D82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C25D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9786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1283</w:t>
            </w:r>
          </w:p>
        </w:tc>
      </w:tr>
    </w:tbl>
    <w:p w14:paraId="01B869F5" w14:textId="77777777" w:rsidR="00250522" w:rsidRDefault="00250522" w:rsidP="00250522">
      <w:pPr>
        <w:spacing w:after="0"/>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1AC593AE" w14:textId="77777777" w:rsidR="00250522" w:rsidRDefault="00250522" w:rsidP="00250522">
      <w:pPr>
        <w:pStyle w:val="tablenamelevel1"/>
        <w:rPr>
          <w:rFonts w:ascii="Arial" w:hAnsi="Arial" w:cs="Arial"/>
        </w:rPr>
      </w:pPr>
      <w:r>
        <w:rPr>
          <w:rFonts w:ascii="Arial" w:hAnsi="Arial" w:cs="Arial"/>
        </w:rPr>
        <w:t>Main Results for each time segment</w:t>
      </w:r>
    </w:p>
    <w:p w14:paraId="28BF2C1E" w14:textId="77777777" w:rsidR="00250522" w:rsidRDefault="00250522" w:rsidP="00250522">
      <w:pPr>
        <w:pStyle w:val="tablenamelevel2"/>
        <w:rPr>
          <w:rFonts w:ascii="Arial" w:hAnsi="Arial" w:cs="Arial"/>
        </w:rPr>
      </w:pPr>
      <w:r>
        <w:rPr>
          <w:rFonts w:ascii="Arial" w:hAnsi="Arial" w:cs="Arial"/>
        </w:rPr>
        <w:t>16:45 - 17:00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803"/>
        <w:gridCol w:w="816"/>
        <w:gridCol w:w="934"/>
        <w:gridCol w:w="977"/>
        <w:gridCol w:w="946"/>
        <w:gridCol w:w="977"/>
        <w:gridCol w:w="679"/>
        <w:gridCol w:w="679"/>
        <w:gridCol w:w="692"/>
        <w:gridCol w:w="1046"/>
      </w:tblGrid>
      <w:tr w:rsidR="00250522" w14:paraId="2BD9C4C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0C445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6A624A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ED9083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71CEF0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C0B09E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E88CB4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0EA1D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072347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85477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B74812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8BA8D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056FD14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C5F03C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218C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1685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0D4C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476C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0AD3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1463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71D5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0895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5FB1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2C27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13.296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F6FDB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6CD13C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BCB0C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D621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CF09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B51E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61FC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1A45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E882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E394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C907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290A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767E0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5FA4A8B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47BA4B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6AAC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69FC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07C6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4623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1276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C583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469B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B85B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A9AC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3CD9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807F6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F37939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AE9A9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1014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EDBC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6629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4D9B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42C3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54D3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30DF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06AC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01E8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432D8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42264DD1" w14:textId="77777777" w:rsidR="00250522" w:rsidRDefault="00250522" w:rsidP="00250522">
      <w:pPr>
        <w:pStyle w:val="tablenamelevel2"/>
        <w:rPr>
          <w:rFonts w:ascii="Arial" w:hAnsi="Arial" w:cs="Arial"/>
        </w:rPr>
      </w:pPr>
      <w:r>
        <w:rPr>
          <w:rFonts w:ascii="Arial" w:hAnsi="Arial" w:cs="Arial"/>
        </w:rPr>
        <w:t>17:00 - 17:15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803"/>
        <w:gridCol w:w="816"/>
        <w:gridCol w:w="934"/>
        <w:gridCol w:w="977"/>
        <w:gridCol w:w="946"/>
        <w:gridCol w:w="977"/>
        <w:gridCol w:w="679"/>
        <w:gridCol w:w="679"/>
        <w:gridCol w:w="692"/>
        <w:gridCol w:w="1046"/>
      </w:tblGrid>
      <w:tr w:rsidR="00250522" w14:paraId="1F30F5E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28420D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1EDCB9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A89C7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186C8E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AD56F8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924575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236E2D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EA9C9A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2AA845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2A46BC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8C882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7982A79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4564A9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78CB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2FCA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7A2A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BF97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29A4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8A64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34B2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9FB5E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27.5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1136B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42.002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6C799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156A2B8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46556F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C5A0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AC96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05CC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7168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C32B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558E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53DB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275A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CD5B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32.148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30F66A"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6F91AC4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513DC6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FAAA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7405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0E47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E78E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64CE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1528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4B7D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0AFE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C2F3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F132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34AB0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78454B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8B8C0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8850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9445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3341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7279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9F8E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2BF9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1A49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8621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B407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919EC1"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bl>
    <w:p w14:paraId="0AB2D1F7" w14:textId="77777777" w:rsidR="00250522" w:rsidRDefault="00250522" w:rsidP="00250522">
      <w:pPr>
        <w:pStyle w:val="tablenamelevel2"/>
        <w:rPr>
          <w:rFonts w:ascii="Arial" w:hAnsi="Arial" w:cs="Arial"/>
        </w:rPr>
      </w:pPr>
      <w:r>
        <w:rPr>
          <w:rFonts w:ascii="Arial" w:hAnsi="Arial" w:cs="Arial"/>
        </w:rPr>
        <w:t>17:15 - 17:30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7801149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92DB04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8D0221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3B933E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30849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FF023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A89FA0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A48FA4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CB6C18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2B06F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FB6670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39B4D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5444DF3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C80882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F508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56F4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F376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0ED3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CAFF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ADA6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EB1E3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27.5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F3A8B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9CEBF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189.877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15615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39D2E3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33FDD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9D4E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C692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E173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0C68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0296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5CF2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D1DF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7E71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E06E4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84.134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F4A65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E9BE42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001F3A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EC3B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B5AF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0D02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1C02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1866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9DA8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1846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63FF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5FDD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C652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4805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19.267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0FEA49"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2C0CAD3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D8DCD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2376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7FB9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0AB1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3AD2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A76E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4122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D55D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83BCC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EE008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49.822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96F39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bl>
    <w:p w14:paraId="7D5D24DC" w14:textId="77777777" w:rsidR="00250522" w:rsidRDefault="00250522" w:rsidP="00250522">
      <w:pPr>
        <w:pStyle w:val="tablenamelevel2"/>
        <w:rPr>
          <w:rFonts w:ascii="Arial" w:hAnsi="Arial" w:cs="Arial"/>
        </w:rPr>
      </w:pPr>
      <w:r>
        <w:rPr>
          <w:rFonts w:ascii="Arial" w:hAnsi="Arial" w:cs="Arial"/>
        </w:rPr>
        <w:t>17:30 - 17:45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20A72E5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95C19F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D5DC15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0D037D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EFB4D9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DD222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373185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1799EF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1D4500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90E345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0F9EE3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F35090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51F86A6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8A9F50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291E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72A7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9B22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8B7F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AE1B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56E1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0761C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3F621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265.3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A1FE5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453.875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A82DF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3EA8CC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17773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456B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4728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F3C5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E28D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5867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8324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0F72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A262F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BADB1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141.724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74FBB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8FF1BD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8287A1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E010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E32A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E313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6262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7391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8FB0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7CB5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4EC3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C07C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25.799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64B84C"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1215A56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DDB037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2073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0A20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7D98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617B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CC5D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32B7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AA009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E60A2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2178A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112.394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1F694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637627A5" w14:textId="77777777" w:rsidR="00250522" w:rsidRDefault="00250522" w:rsidP="00250522">
      <w:pPr>
        <w:pStyle w:val="tablenamelevel2"/>
        <w:rPr>
          <w:rFonts w:ascii="Arial" w:hAnsi="Arial" w:cs="Arial"/>
        </w:rPr>
      </w:pPr>
      <w:r>
        <w:rPr>
          <w:rFonts w:ascii="Arial" w:hAnsi="Arial" w:cs="Arial"/>
        </w:rPr>
        <w:t>17:45 - 18:00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620D49C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6DBC1A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7A00B6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1E2B7C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1B01D4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C605FD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84ACC7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89416D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43D86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762BBB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1C8EEB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479DC8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440E8AA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2D36B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DD2B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DC20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D5DB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4DFE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3844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B51D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1743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4828A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265.3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4CD92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283.6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3272A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574.802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66065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F7531D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CEB02E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DB8C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A3F4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F2EE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A189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2619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A177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71FEE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4DC8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0C010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120.249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8F7B2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3AF7104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E0592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E3FE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AFD5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A7F8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007F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3A79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1582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5FA1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C20C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6A36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BAB6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12.412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0892D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505E45A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3389ED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3305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607C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96EB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D7D1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9E1A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6DE4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E3C25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A354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E0402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81.238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08CAF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4BA42503" w14:textId="77777777" w:rsidR="00250522" w:rsidRDefault="00250522" w:rsidP="00250522">
      <w:pPr>
        <w:pStyle w:val="tablenamelevel2"/>
        <w:rPr>
          <w:rFonts w:ascii="Arial" w:hAnsi="Arial" w:cs="Arial"/>
        </w:rPr>
      </w:pPr>
      <w:r>
        <w:rPr>
          <w:rFonts w:ascii="Arial" w:hAnsi="Arial" w:cs="Arial"/>
        </w:rPr>
        <w:t>18:00 - 18:15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50F8AF3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32CC72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7E0B53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295435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3464A0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A94044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B75080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C21ED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268C6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E4306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B214D4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79EC50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1FEBA4E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F67F5B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49D0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DE53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25E0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304A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A38C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63AC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1441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CA9F1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283.6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472C4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7B452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433.384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17D24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F527B6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E21C5A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A75C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88D8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E7C8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0784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7AAF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9F3D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0BC2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29A6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EBA56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45.848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35D5A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37D931D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A55E5E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62B3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1299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8D1F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07D2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1428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74F0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3AB3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15F7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D01F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50B7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6.775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89C1B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6F22FD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5AE7D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7C12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DB76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5923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A4A1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DDD5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4839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DD48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3831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C8A8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16.859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EE3EF5"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bl>
    <w:p w14:paraId="642342F2" w14:textId="77777777" w:rsidR="00250522" w:rsidRDefault="00250522" w:rsidP="00250522">
      <w:pPr>
        <w:spacing w:after="0"/>
        <w:rPr>
          <w:rFonts w:ascii="Arial" w:hAnsi="Arial" w:cs="Arial"/>
          <w:sz w:val="20"/>
          <w:szCs w:val="20"/>
        </w:rPr>
      </w:pPr>
    </w:p>
    <w:p w14:paraId="37CC1BF3" w14:textId="77777777" w:rsidR="00250522" w:rsidRDefault="00250522" w:rsidP="00250522">
      <w:pPr>
        <w:pStyle w:val="tablenamelevel1"/>
        <w:rPr>
          <w:rFonts w:ascii="Arial" w:hAnsi="Arial" w:cs="Arial"/>
        </w:rPr>
      </w:pPr>
      <w:r>
        <w:rPr>
          <w:rFonts w:ascii="Arial" w:hAnsi="Arial" w:cs="Arial"/>
        </w:rPr>
        <w:t>Queue Variation Results for each time segment</w:t>
      </w:r>
    </w:p>
    <w:p w14:paraId="2C59118B" w14:textId="77777777" w:rsidR="00250522" w:rsidRDefault="00250522" w:rsidP="00250522">
      <w:pPr>
        <w:pStyle w:val="tablenamelevel2"/>
        <w:rPr>
          <w:rFonts w:ascii="Arial" w:hAnsi="Arial" w:cs="Arial"/>
        </w:rPr>
      </w:pPr>
      <w:r>
        <w:rPr>
          <w:rFonts w:ascii="Arial" w:hAnsi="Arial" w:cs="Arial"/>
        </w:rPr>
        <w:t>16:45 - 17:00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2EDBD17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002DA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87D05B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F5176E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34C517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1DD32B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DF082E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034CBC3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00578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2B2C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5C4B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C733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06DC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5051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15.80</w:t>
            </w:r>
          </w:p>
        </w:tc>
      </w:tr>
      <w:tr w:rsidR="00250522" w14:paraId="6CF3E14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DE36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EF94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21AD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0F92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7005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8C43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5.67</w:t>
            </w:r>
          </w:p>
        </w:tc>
      </w:tr>
      <w:tr w:rsidR="00250522" w14:paraId="19482214"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316E93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FDBD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52D5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C953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85E8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323C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7.20</w:t>
            </w:r>
          </w:p>
        </w:tc>
      </w:tr>
      <w:tr w:rsidR="00250522" w14:paraId="6A0DF8B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F50292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4715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1798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4988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F46A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A8A6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5.40</w:t>
            </w:r>
          </w:p>
        </w:tc>
      </w:tr>
    </w:tbl>
    <w:p w14:paraId="350B1FC1" w14:textId="77777777" w:rsidR="00250522" w:rsidRDefault="00250522" w:rsidP="00250522">
      <w:pPr>
        <w:pStyle w:val="tablenamelevel2"/>
        <w:rPr>
          <w:rFonts w:ascii="Arial" w:hAnsi="Arial" w:cs="Arial"/>
        </w:rPr>
      </w:pPr>
      <w:r>
        <w:rPr>
          <w:rFonts w:ascii="Arial" w:hAnsi="Arial" w:cs="Arial"/>
        </w:rPr>
        <w:t>17:00 - 17:15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2CD9315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CE0D7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9E6C28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4C289E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630D48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A5644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A7D1D4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6311CD3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346BC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C901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27.52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4FEA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D9BF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96C0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72D2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62.00</w:t>
            </w:r>
          </w:p>
        </w:tc>
      </w:tr>
      <w:tr w:rsidR="00250522" w14:paraId="47DA99C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FACD5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A531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6783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2943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13AA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73D5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16.00</w:t>
            </w:r>
          </w:p>
        </w:tc>
      </w:tr>
      <w:tr w:rsidR="00250522" w14:paraId="4DF9C5D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497DD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6E98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CBDB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B0A0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17C6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13E3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10.33</w:t>
            </w:r>
          </w:p>
        </w:tc>
      </w:tr>
      <w:tr w:rsidR="00250522" w14:paraId="4615E18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22755F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1AD4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5359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90D1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B22C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661A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10.33</w:t>
            </w:r>
          </w:p>
        </w:tc>
      </w:tr>
    </w:tbl>
    <w:p w14:paraId="5078C796" w14:textId="77777777" w:rsidR="00250522" w:rsidRDefault="00250522" w:rsidP="00250522">
      <w:pPr>
        <w:pStyle w:val="tablenamelevel2"/>
        <w:rPr>
          <w:rFonts w:ascii="Arial" w:hAnsi="Arial" w:cs="Arial"/>
        </w:rPr>
      </w:pPr>
      <w:r>
        <w:rPr>
          <w:rFonts w:ascii="Arial" w:hAnsi="Arial" w:cs="Arial"/>
        </w:rPr>
        <w:t>17:15 - 17:30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1F147A3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48DA86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8221E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05B746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F8CA8C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23461B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E96825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2D0C51D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FA2363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070E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146.88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B712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52C5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147.00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730B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189.50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8EBD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204.00</w:t>
            </w:r>
          </w:p>
        </w:tc>
      </w:tr>
      <w:tr w:rsidR="00250522" w14:paraId="43AB21A4"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CACE5A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F3CA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A3FA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E04C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DCB7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6B83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43.33</w:t>
            </w:r>
          </w:p>
        </w:tc>
      </w:tr>
      <w:tr w:rsidR="00250522" w14:paraId="33553C9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7365AD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4777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BE10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90BD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C340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86B1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34.00</w:t>
            </w:r>
          </w:p>
        </w:tc>
      </w:tr>
      <w:tr w:rsidR="00250522" w14:paraId="02BC4F6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8016D4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C923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21.24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6919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1480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983B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23AD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49.00</w:t>
            </w:r>
          </w:p>
        </w:tc>
      </w:tr>
    </w:tbl>
    <w:p w14:paraId="0D3EA92A" w14:textId="77777777" w:rsidR="00250522" w:rsidRDefault="00250522" w:rsidP="00250522">
      <w:pPr>
        <w:pStyle w:val="tablenamelevel2"/>
        <w:rPr>
          <w:rFonts w:ascii="Arial" w:hAnsi="Arial" w:cs="Arial"/>
        </w:rPr>
      </w:pPr>
      <w:r>
        <w:rPr>
          <w:rFonts w:ascii="Arial" w:hAnsi="Arial" w:cs="Arial"/>
        </w:rPr>
        <w:t>17:30 - 17:45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6F24445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7EC711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4BAB4F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BC644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B60ED9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0885B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A266CA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0DC194C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D5DFA5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58F1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265.27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32FA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189.00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BD1B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270.50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D704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C655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337.00</w:t>
            </w:r>
          </w:p>
        </w:tc>
      </w:tr>
      <w:tr w:rsidR="00250522" w14:paraId="280EBC5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6755AE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2E35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CC1A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2D4F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4B81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A676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56.00</w:t>
            </w:r>
          </w:p>
        </w:tc>
      </w:tr>
      <w:tr w:rsidR="00250522" w14:paraId="73AC5FC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85BFB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D593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818E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510C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696C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6744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39.00</w:t>
            </w:r>
          </w:p>
        </w:tc>
      </w:tr>
      <w:tr w:rsidR="00250522" w14:paraId="6BB88C8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6E42AE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4E4A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8F59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58CA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5B7F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368C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82.00</w:t>
            </w:r>
          </w:p>
        </w:tc>
      </w:tr>
    </w:tbl>
    <w:p w14:paraId="21F3C6ED" w14:textId="77777777" w:rsidR="00250522" w:rsidRDefault="00250522" w:rsidP="00250522">
      <w:pPr>
        <w:pStyle w:val="tablenamelevel2"/>
        <w:rPr>
          <w:rFonts w:ascii="Arial" w:hAnsi="Arial" w:cs="Arial"/>
        </w:rPr>
      </w:pPr>
      <w:r>
        <w:rPr>
          <w:rFonts w:ascii="Arial" w:hAnsi="Arial" w:cs="Arial"/>
        </w:rPr>
        <w:t>17:45 - 18:00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47A5E34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023284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CCC56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DBE785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F1C16D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3A549F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712647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58A105C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0C184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0BD8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283.64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8BB9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203.00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5D2E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284.00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CAFC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347.00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4EC3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361.00</w:t>
            </w:r>
          </w:p>
        </w:tc>
      </w:tr>
      <w:tr w:rsidR="00250522" w14:paraId="6343242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468A5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AF52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0BE5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73E0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6DA2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06BB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42.00</w:t>
            </w:r>
          </w:p>
        </w:tc>
      </w:tr>
      <w:tr w:rsidR="00250522" w14:paraId="3ADAB90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1CF208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1F70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1F2A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A91E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070A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1A73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10.25</w:t>
            </w:r>
          </w:p>
        </w:tc>
      </w:tr>
      <w:tr w:rsidR="00250522" w14:paraId="10649D5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3F904A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3557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6912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E546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DF98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F566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49.00</w:t>
            </w:r>
          </w:p>
        </w:tc>
      </w:tr>
    </w:tbl>
    <w:p w14:paraId="7EF48B7C" w14:textId="77777777" w:rsidR="00250522" w:rsidRDefault="00250522" w:rsidP="00250522">
      <w:pPr>
        <w:pStyle w:val="tablenamelevel2"/>
        <w:rPr>
          <w:rFonts w:ascii="Arial" w:hAnsi="Arial" w:cs="Arial"/>
        </w:rPr>
      </w:pPr>
      <w:r>
        <w:rPr>
          <w:rFonts w:ascii="Arial" w:hAnsi="Arial" w:cs="Arial"/>
        </w:rPr>
        <w:t>18:00 - 18:15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6AC2AE5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980A7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1D51DD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7E7837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7AA964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654619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E31778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5C9822B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A6F99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C253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215.46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F8E5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116.00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96A4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3766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280.25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7528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295.00</w:t>
            </w:r>
          </w:p>
        </w:tc>
      </w:tr>
      <w:tr w:rsidR="00250522" w14:paraId="7B5A264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3795D7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0275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50FB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C52D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5E76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02AA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2BD2789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C7C636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FEB4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66EC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9284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FCE8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5F8D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6.20</w:t>
            </w:r>
          </w:p>
        </w:tc>
      </w:tr>
      <w:tr w:rsidR="00250522" w14:paraId="37C17DA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469AEE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685A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6C12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14DF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DC44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37E7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bl>
    <w:p w14:paraId="14FF04D5" w14:textId="77777777" w:rsidR="00250522" w:rsidRDefault="00250522" w:rsidP="00250522">
      <w:pPr>
        <w:pStyle w:val="titlev2"/>
        <w:rPr>
          <w:rFonts w:ascii="Arial" w:hAnsi="Arial" w:cs="Arial"/>
        </w:rPr>
      </w:pPr>
      <w:r>
        <w:rPr>
          <w:rFonts w:ascii="Arial" w:hAnsi="Arial" w:cs="Arial"/>
        </w:rPr>
        <w:t>Lane Results</w:t>
      </w:r>
    </w:p>
    <w:p w14:paraId="16690E96" w14:textId="77777777" w:rsidR="00250522" w:rsidRDefault="00250522" w:rsidP="00250522">
      <w:pPr>
        <w:spacing w:after="0"/>
        <w:rPr>
          <w:rFonts w:ascii="Arial" w:hAnsi="Arial" w:cs="Arial"/>
          <w:i/>
          <w:iCs/>
          <w:color w:val="4040FF"/>
          <w:sz w:val="14"/>
          <w:szCs w:val="14"/>
        </w:rPr>
      </w:pPr>
      <w:r>
        <w:rPr>
          <w:rFonts w:ascii="Arial" w:hAnsi="Arial" w:cs="Arial"/>
          <w:i/>
          <w:iCs/>
          <w:color w:val="4040FF"/>
          <w:sz w:val="14"/>
          <w:szCs w:val="14"/>
        </w:rPr>
        <w:t>Lane Level notation: Lane Level 1 is always closest to the junction.</w:t>
      </w:r>
    </w:p>
    <w:p w14:paraId="5761549A" w14:textId="77777777" w:rsidR="00250522" w:rsidRDefault="00250522" w:rsidP="00250522">
      <w:pPr>
        <w:pStyle w:val="tablenamelevel1"/>
        <w:rPr>
          <w:rFonts w:ascii="Arial" w:hAnsi="Arial" w:cs="Arial"/>
        </w:rPr>
      </w:pPr>
      <w:r>
        <w:rPr>
          <w:rFonts w:ascii="Arial" w:hAnsi="Arial" w:cs="Arial"/>
        </w:rPr>
        <w:t>Lanes: Main Results for each time segment</w:t>
      </w:r>
    </w:p>
    <w:p w14:paraId="4BF7760E" w14:textId="77777777" w:rsidR="00250522" w:rsidRDefault="00250522" w:rsidP="00250522">
      <w:pPr>
        <w:pStyle w:val="tablenamelevel2"/>
        <w:rPr>
          <w:rFonts w:ascii="Arial" w:hAnsi="Arial" w:cs="Arial"/>
        </w:rPr>
      </w:pPr>
      <w:r>
        <w:rPr>
          <w:rFonts w:ascii="Arial" w:hAnsi="Arial" w:cs="Arial"/>
        </w:rPr>
        <w:t>16:45 - 17:00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6"/>
        <w:gridCol w:w="486"/>
        <w:gridCol w:w="455"/>
        <w:gridCol w:w="455"/>
        <w:gridCol w:w="883"/>
        <w:gridCol w:w="692"/>
        <w:gridCol w:w="707"/>
        <w:gridCol w:w="479"/>
        <w:gridCol w:w="905"/>
        <w:gridCol w:w="867"/>
        <w:gridCol w:w="540"/>
        <w:gridCol w:w="540"/>
        <w:gridCol w:w="555"/>
        <w:gridCol w:w="990"/>
      </w:tblGrid>
      <w:tr w:rsidR="00250522" w14:paraId="43BFC9C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F78D65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9C2DC7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390583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395C69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EFA18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B14DE1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A98B94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0079C1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EFD433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508EC7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264C71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F3644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EDB9A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DF965B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2D34C6AC"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AC251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17C8B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7CA4E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CFB64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8913CE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D951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0D7D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9F0A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53FE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4570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FF27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9F51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17FD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527A9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ED00E70" w14:textId="77777777" w:rsidTr="00250522">
        <w:trPr>
          <w:tblCellSpacing w:w="0" w:type="dxa"/>
        </w:trPr>
        <w:tc>
          <w:tcPr>
            <w:tcW w:w="0" w:type="auto"/>
            <w:vMerge/>
            <w:tcBorders>
              <w:bottom w:val="single" w:sz="2" w:space="0" w:color="000000"/>
              <w:right w:val="single" w:sz="6" w:space="0" w:color="808080"/>
            </w:tcBorders>
            <w:vAlign w:val="center"/>
            <w:hideMark/>
          </w:tcPr>
          <w:p w14:paraId="5CB67E9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02332F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167B60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BE10A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09139F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69C9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63BD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799D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96CD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465F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C570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7D29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B662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12.654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DB1C0E"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BE38D88" w14:textId="77777777" w:rsidTr="00250522">
        <w:trPr>
          <w:tblCellSpacing w:w="0" w:type="dxa"/>
        </w:trPr>
        <w:tc>
          <w:tcPr>
            <w:tcW w:w="0" w:type="auto"/>
            <w:vMerge/>
            <w:tcBorders>
              <w:bottom w:val="single" w:sz="2" w:space="0" w:color="000000"/>
              <w:right w:val="single" w:sz="6" w:space="0" w:color="808080"/>
            </w:tcBorders>
            <w:vAlign w:val="center"/>
            <w:hideMark/>
          </w:tcPr>
          <w:p w14:paraId="3EC6D83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D61CE2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C2ED15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22A7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B91832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60FD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FA64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00E30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0.859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D114D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D5BF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2423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798E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5E5D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14.151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363D8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79D6CAAB" w14:textId="77777777" w:rsidTr="00250522">
        <w:trPr>
          <w:tblCellSpacing w:w="0" w:type="dxa"/>
        </w:trPr>
        <w:tc>
          <w:tcPr>
            <w:tcW w:w="0" w:type="auto"/>
            <w:vMerge/>
            <w:tcBorders>
              <w:bottom w:val="single" w:sz="2" w:space="0" w:color="000000"/>
              <w:right w:val="single" w:sz="6" w:space="0" w:color="808080"/>
            </w:tcBorders>
            <w:vAlign w:val="center"/>
            <w:hideMark/>
          </w:tcPr>
          <w:p w14:paraId="53B96F4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BEFAF1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1D088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5DE0B7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26A08C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DF97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4C4083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F7B92A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B5C9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FBC8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36D3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53E6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BF37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0.173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CA02B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815A0BE" w14:textId="77777777" w:rsidTr="00250522">
        <w:trPr>
          <w:tblCellSpacing w:w="0" w:type="dxa"/>
        </w:trPr>
        <w:tc>
          <w:tcPr>
            <w:tcW w:w="0" w:type="auto"/>
            <w:vMerge/>
            <w:tcBorders>
              <w:bottom w:val="single" w:sz="2" w:space="0" w:color="000000"/>
              <w:right w:val="single" w:sz="6" w:space="0" w:color="808080"/>
            </w:tcBorders>
            <w:vAlign w:val="center"/>
            <w:hideMark/>
          </w:tcPr>
          <w:p w14:paraId="4029F82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5210D7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00F45C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F4ED8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3497F7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AC69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845</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25B08B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96A25E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3DDF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C521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A31C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88E4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ABC9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0.239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5A1CF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C2DF1E9" w14:textId="77777777" w:rsidTr="00250522">
        <w:trPr>
          <w:tblCellSpacing w:w="0" w:type="dxa"/>
        </w:trPr>
        <w:tc>
          <w:tcPr>
            <w:tcW w:w="0" w:type="auto"/>
            <w:vMerge/>
            <w:tcBorders>
              <w:bottom w:val="single" w:sz="2" w:space="0" w:color="000000"/>
              <w:right w:val="single" w:sz="6" w:space="0" w:color="808080"/>
            </w:tcBorders>
            <w:vAlign w:val="center"/>
            <w:hideMark/>
          </w:tcPr>
          <w:p w14:paraId="50C48CA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542D7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612FC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72E7A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52E671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347F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1416</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90904F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A102A1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2B43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D766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1405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75C8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9D49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16F5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D40E1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C9529F8"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A631C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7D1016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3093C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AA229A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A260A1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5E2D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0A78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B5D5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0.139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CD4E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4275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918F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29AE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0627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7.967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1C7A8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F7E501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177C6E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B16E53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864192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326444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E16912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CBE0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7B41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890A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0.599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5445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07C8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A10B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4EFA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FE85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14.779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4FEE8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24CBD0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BD2574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F6BBE2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36A92D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90368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98956D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D4BE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386</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0A8E31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A1CC5A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D802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E76A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003E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6CB4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625B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4E84E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01DC7B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4FC70C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380A90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E1CE6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B93E1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B8F899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9E37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CB6B01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78DD21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C1D2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C704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15D9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472E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DEBD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1EFEB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629839A"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1834AC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D9E22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5C5F53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65D334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084B44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0617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B35F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5B09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8469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CC0B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DC56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E9D9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3767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4.079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80618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F64BE5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1AAA0D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9E7F45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294E6C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567075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C9239C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C03E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1B09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4DBA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EAA2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7008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0FDD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BEB2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C5B1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6.355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26179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12F4A6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6E72DC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DD4162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C623DA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FE493C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F05034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5C26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3301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C38B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0.618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D06C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E872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9036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7702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9722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12E6D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711579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E46525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AD2D12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4AE289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8592DD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03F341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BD50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669</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0B9028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4A2890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707E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AA54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6DD9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2C0F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53DF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AF4C5E"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C0E86C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F5AF4F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F751E0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B0D81C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379E1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0B864B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FCBF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604</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7508D0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8403EC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B654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C83F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3532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DB67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0CF1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A2652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D522E1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455F17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01E16D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D5FD69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0B7D1C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6F6566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5E0C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1474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A0066F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C7BAC0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84A5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1474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CCED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C4BE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C7A1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9B8D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97603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034A926"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4BFE11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02BA91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602C0D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2AD61D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08E0A4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2D3B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6201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E5D0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0.572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6DB2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6DE9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AC56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8C60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6D6B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11.279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BC772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4691443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F4A12A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7BAC0E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28719C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3F512E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BE219E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0991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175E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9081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0.371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B2DC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BE6D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6B76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A640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FB3D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7.552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63D93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08D1D0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4DF1AF2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BD9D44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B1382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FC3146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9F2286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04DC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7974EB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2B446D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0F21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7642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DE66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16AF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56BC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1792BA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2B1E879"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09EA02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071F9F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F903D3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B8A67B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7BA8CE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BD8D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683</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4E6ADC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0A6048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07DF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095C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35FD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5CDC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8D7A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9EAF2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3E302F1E" w14:textId="77777777" w:rsidR="00250522" w:rsidRDefault="00250522" w:rsidP="00250522">
      <w:pPr>
        <w:pStyle w:val="tablenamelevel2"/>
        <w:rPr>
          <w:rFonts w:ascii="Arial" w:hAnsi="Arial" w:cs="Arial"/>
        </w:rPr>
      </w:pPr>
      <w:r>
        <w:rPr>
          <w:rFonts w:ascii="Arial" w:hAnsi="Arial" w:cs="Arial"/>
        </w:rPr>
        <w:t>17:00 - 17:15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6"/>
        <w:gridCol w:w="486"/>
        <w:gridCol w:w="455"/>
        <w:gridCol w:w="455"/>
        <w:gridCol w:w="883"/>
        <w:gridCol w:w="692"/>
        <w:gridCol w:w="707"/>
        <w:gridCol w:w="479"/>
        <w:gridCol w:w="905"/>
        <w:gridCol w:w="867"/>
        <w:gridCol w:w="540"/>
        <w:gridCol w:w="540"/>
        <w:gridCol w:w="555"/>
        <w:gridCol w:w="990"/>
      </w:tblGrid>
      <w:tr w:rsidR="00250522" w14:paraId="0C58C2F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98C5E7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9113A3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4F3769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B1A8A6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43C66B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C3C3C8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DEB425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5DC78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9BC1C2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090A7B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87DC22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B8E73B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2FA0A1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D623A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01B974B0"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3C157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010FFC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3144F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82EAE9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1ED877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71BB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3D0D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2E0E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DFA9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6D5F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E8E5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BAAE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CD2B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17F25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6C81EEF" w14:textId="77777777" w:rsidTr="00250522">
        <w:trPr>
          <w:tblCellSpacing w:w="0" w:type="dxa"/>
        </w:trPr>
        <w:tc>
          <w:tcPr>
            <w:tcW w:w="0" w:type="auto"/>
            <w:vMerge/>
            <w:tcBorders>
              <w:bottom w:val="single" w:sz="2" w:space="0" w:color="000000"/>
              <w:right w:val="single" w:sz="6" w:space="0" w:color="808080"/>
            </w:tcBorders>
            <w:vAlign w:val="center"/>
            <w:hideMark/>
          </w:tcPr>
          <w:p w14:paraId="42BE3F6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794415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D9BAA6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E51EA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BD6332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753F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0D28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D3F22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FD89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9F29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0F6A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8506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59E3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29.607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679B92"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2FFB4361" w14:textId="77777777" w:rsidTr="00250522">
        <w:trPr>
          <w:tblCellSpacing w:w="0" w:type="dxa"/>
        </w:trPr>
        <w:tc>
          <w:tcPr>
            <w:tcW w:w="0" w:type="auto"/>
            <w:vMerge/>
            <w:tcBorders>
              <w:bottom w:val="single" w:sz="2" w:space="0" w:color="000000"/>
              <w:right w:val="single" w:sz="6" w:space="0" w:color="808080"/>
            </w:tcBorders>
            <w:vAlign w:val="center"/>
            <w:hideMark/>
          </w:tcPr>
          <w:p w14:paraId="66578A1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758A6C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F043DF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0CA4D1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BFBC70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0EBA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1A3B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65CFD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E404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9D3E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6A14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AB4B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8855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30.489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4FD716"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02278C46" w14:textId="77777777" w:rsidTr="00250522">
        <w:trPr>
          <w:tblCellSpacing w:w="0" w:type="dxa"/>
        </w:trPr>
        <w:tc>
          <w:tcPr>
            <w:tcW w:w="0" w:type="auto"/>
            <w:vMerge/>
            <w:tcBorders>
              <w:bottom w:val="single" w:sz="2" w:space="0" w:color="000000"/>
              <w:right w:val="single" w:sz="6" w:space="0" w:color="808080"/>
            </w:tcBorders>
            <w:vAlign w:val="center"/>
            <w:hideMark/>
          </w:tcPr>
          <w:p w14:paraId="5554B8A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E3CC56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C6D8EA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068A2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FEE491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76D2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987</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0699B2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E7217B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0474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EB26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29BE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6DD8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098C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60303E"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8BF36F1" w14:textId="77777777" w:rsidTr="00250522">
        <w:trPr>
          <w:tblCellSpacing w:w="0" w:type="dxa"/>
        </w:trPr>
        <w:tc>
          <w:tcPr>
            <w:tcW w:w="0" w:type="auto"/>
            <w:vMerge/>
            <w:tcBorders>
              <w:bottom w:val="single" w:sz="2" w:space="0" w:color="000000"/>
              <w:right w:val="single" w:sz="6" w:space="0" w:color="808080"/>
            </w:tcBorders>
            <w:vAlign w:val="center"/>
            <w:hideMark/>
          </w:tcPr>
          <w:p w14:paraId="423D136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C1F06B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D510A8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0D761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4775DA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5032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785</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9C03E7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F2A3EE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BC7A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AF16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F4A4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4895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9737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15.592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2AA9C1"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3C7A4B24" w14:textId="77777777" w:rsidTr="00250522">
        <w:trPr>
          <w:tblCellSpacing w:w="0" w:type="dxa"/>
        </w:trPr>
        <w:tc>
          <w:tcPr>
            <w:tcW w:w="0" w:type="auto"/>
            <w:vMerge/>
            <w:tcBorders>
              <w:bottom w:val="single" w:sz="2" w:space="0" w:color="000000"/>
              <w:right w:val="single" w:sz="6" w:space="0" w:color="808080"/>
            </w:tcBorders>
            <w:vAlign w:val="center"/>
            <w:hideMark/>
          </w:tcPr>
          <w:p w14:paraId="6AAB8F9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2B198F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245D2D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BB526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FA3B9E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20A9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1709</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B1E8B6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DD743F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5728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AB6C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1685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64D3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169A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340A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8C9D4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A3D4AF0"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A16D3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E76E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295ABC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2EB6BF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C9A0D4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FBD3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EAE1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E644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0.197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E95A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30F4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20A0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B757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9E8F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10.199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FDAF5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ECCE5F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C70D65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FDAC84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7431AE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6AC23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EAA873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11EF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1ABC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C52C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0.785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530E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641B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6D1F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6230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E241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24.612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FB5A87"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7E33F40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59F881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43536F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89B22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84BD5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060828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17D54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01262D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C65AF2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FCA9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EC7C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7705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0ADE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08C4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10.103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78968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781D873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A26F20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320369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DAE0D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8F1B6A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BFA322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633F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329</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296BE0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C0424B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00B5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5029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497D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52B2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9042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43624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D1C859A"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DA4CB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4BEA1D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536AE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B3909C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6397D8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9244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6121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559D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0.126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7E6B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DFAF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6BA9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5DED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6CFA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4.261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D99B0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DD289A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A3E31A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F046D5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7E2DAD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4F1AA0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615363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CDF4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281E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3425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89C2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EC8D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01FE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81EA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1C99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33BC7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6F58EB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0F7DD1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FEA1E0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38E44B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EDE77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8D647D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8E6A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9107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D7D4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F346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D4E3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305A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03AF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6DE8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8.932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88D23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D85B06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57059A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22BE90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96B1F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535379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5A1F81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B858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810</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8181EE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065843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8F04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AF9B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F123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F5A7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3684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7ACFE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715792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CCDF63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46BE47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A296BF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1F094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BB3543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B191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C1A453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6DECDE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8D55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0AA0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C11A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1BDA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8E3C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C05F5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FF15AD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DD56EA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0032AA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48819A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4D762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ABACFD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C480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1730</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C77834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FF4886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2174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1730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876B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263C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DA1E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BFD1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D25AC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54D3FAB"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93695B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1A5C6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56D95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2DCD23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C79929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F9D2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17AB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2108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0.752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52C0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A630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AA91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9E6B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89E8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19.025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9F45FF"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51A2DCA6"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F9082D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5F9999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38674B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837C30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E40DE3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9AEB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45CA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7382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0.478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6900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51F1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A7BA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B2C9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CE2AD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20352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94CCBBD"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FF7A5D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AA22BA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70A98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23E14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E854C3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C986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839</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027FFF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9940B8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8C62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B794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CFF6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3399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9003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0.073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E7950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C427BE5"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2230F33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AEF71D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EEF8F1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75219F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3BBB93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BCE5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0CB57A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3EE91F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6355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C497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E731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74D4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0A2C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54C62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0D97BCBD" w14:textId="77777777" w:rsidR="00250522" w:rsidRDefault="00250522" w:rsidP="00250522">
      <w:pPr>
        <w:pStyle w:val="tablenamelevel2"/>
        <w:rPr>
          <w:rFonts w:ascii="Arial" w:hAnsi="Arial" w:cs="Arial"/>
        </w:rPr>
      </w:pPr>
      <w:r>
        <w:rPr>
          <w:rFonts w:ascii="Arial" w:hAnsi="Arial" w:cs="Arial"/>
        </w:rPr>
        <w:t>17:15 - 17:30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25933DE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13054A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2C260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6BCBCB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9FAD1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5BFA11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39404D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08A6DE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9A6B04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AC45AB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9D92C0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B7A9A4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97E57B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EF6BB0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70D47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234CA773"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B9D57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03F830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F91CDD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791F9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615330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5233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8BF8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BBA6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003C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2E0D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CD1E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214F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F920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4.966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68FA0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20A48BD" w14:textId="77777777" w:rsidTr="00250522">
        <w:trPr>
          <w:tblCellSpacing w:w="0" w:type="dxa"/>
        </w:trPr>
        <w:tc>
          <w:tcPr>
            <w:tcW w:w="0" w:type="auto"/>
            <w:vMerge/>
            <w:tcBorders>
              <w:bottom w:val="single" w:sz="2" w:space="0" w:color="000000"/>
              <w:right w:val="single" w:sz="6" w:space="0" w:color="808080"/>
            </w:tcBorders>
            <w:vAlign w:val="center"/>
            <w:hideMark/>
          </w:tcPr>
          <w:p w14:paraId="4EC0B68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226308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E2097B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368235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D1F8EE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B906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4AE2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EC8BB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BA09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FB5D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4455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9CE2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A4961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42.495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1E28A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408296DE" w14:textId="77777777" w:rsidTr="00250522">
        <w:trPr>
          <w:tblCellSpacing w:w="0" w:type="dxa"/>
        </w:trPr>
        <w:tc>
          <w:tcPr>
            <w:tcW w:w="0" w:type="auto"/>
            <w:vMerge/>
            <w:tcBorders>
              <w:bottom w:val="single" w:sz="2" w:space="0" w:color="000000"/>
              <w:right w:val="single" w:sz="6" w:space="0" w:color="808080"/>
            </w:tcBorders>
            <w:vAlign w:val="center"/>
            <w:hideMark/>
          </w:tcPr>
          <w:p w14:paraId="4F954BB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D87334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6C8002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BB3A6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6BB5D0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EC9B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1476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1C73C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924C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8C73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419C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3062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44E10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43.107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7AA7C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6CAFFA2A" w14:textId="77777777" w:rsidTr="00250522">
        <w:trPr>
          <w:tblCellSpacing w:w="0" w:type="dxa"/>
        </w:trPr>
        <w:tc>
          <w:tcPr>
            <w:tcW w:w="0" w:type="auto"/>
            <w:vMerge/>
            <w:tcBorders>
              <w:bottom w:val="single" w:sz="2" w:space="0" w:color="000000"/>
              <w:right w:val="single" w:sz="6" w:space="0" w:color="808080"/>
            </w:tcBorders>
            <w:vAlign w:val="center"/>
            <w:hideMark/>
          </w:tcPr>
          <w:p w14:paraId="6CE290D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ADCAD2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EA97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8B1427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3505F7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6A6E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1456</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71B5FE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03A267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E344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C8D4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1183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9E22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AFB8B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4E28A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98.750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7AAF9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037588A" w14:textId="77777777" w:rsidTr="00250522">
        <w:trPr>
          <w:tblCellSpacing w:w="0" w:type="dxa"/>
        </w:trPr>
        <w:tc>
          <w:tcPr>
            <w:tcW w:w="0" w:type="auto"/>
            <w:vMerge/>
            <w:tcBorders>
              <w:bottom w:val="single" w:sz="2" w:space="0" w:color="000000"/>
              <w:right w:val="single" w:sz="6" w:space="0" w:color="808080"/>
            </w:tcBorders>
            <w:vAlign w:val="center"/>
            <w:hideMark/>
          </w:tcPr>
          <w:p w14:paraId="361D1F2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64226B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2D40FC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6D07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DBFCFE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98AB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6050A6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A6E080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3809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C138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9236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45A72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64.8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29A07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237.446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FEACC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4142D9C" w14:textId="77777777" w:rsidTr="00250522">
        <w:trPr>
          <w:tblCellSpacing w:w="0" w:type="dxa"/>
        </w:trPr>
        <w:tc>
          <w:tcPr>
            <w:tcW w:w="0" w:type="auto"/>
            <w:vMerge/>
            <w:tcBorders>
              <w:bottom w:val="single" w:sz="2" w:space="0" w:color="000000"/>
              <w:right w:val="single" w:sz="6" w:space="0" w:color="808080"/>
            </w:tcBorders>
            <w:vAlign w:val="center"/>
            <w:hideMark/>
          </w:tcPr>
          <w:p w14:paraId="364C5E7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AD15EF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33F74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A138D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D0DEA0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D877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2040</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067529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6D8731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C382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69F0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2012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4D90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B0C3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48EC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0AF672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5D5E7C3"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526A49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6853C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7C44A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A634D6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E9E51C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B4DA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4150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BE35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1599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B289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4FFF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FD71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09B3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11.454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3AD3A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76AB98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A28EB9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EE40D0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D580D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2BC9F2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931ABD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999A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CE49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D3E43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0.950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E6C9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D2E3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7F20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130A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7F92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34.912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2DBAF9"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45BFC82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45C261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E2D329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FAB19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7B7C1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E546BD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B965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E89157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C0A19B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88D8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E08C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7EA1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FCDB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8399D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53.400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B1B6D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8EA7E8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96EFBB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1BAF95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FB527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098A33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ABA169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02C0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367</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4B13FC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EE7DDA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2E3D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EFD5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E628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BF60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E612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645A5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8AA9A10"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7046FA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03C7AD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4158C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4F7BFD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F880E2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9491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8FEB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4242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0.160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1093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0568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8F0F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5BCF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26F0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4.595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F55AD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C4C72A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3E514E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65ED70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F6AFDF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69E5E0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488FB5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1F34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2F56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0C66A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CA34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3D04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E8AA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F3FB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0A36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20.311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E3FC22"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3E20763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BD7436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C411B2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8BCBB5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B6B7D0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5A8448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5967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D240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07EB1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0.928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D38F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2985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EB92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5CFC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5338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20.434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A67697"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3DF944A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E64036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DE2938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43770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F3AAD4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9162CD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C25E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988</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5B75D1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67AAB9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16C7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DF4B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5727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9CC5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515D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0.117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78D7B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075C57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ECB901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263788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D13B96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8BC362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7774F1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20F6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690DC4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E5ECDD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0C2A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C324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5A66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0B1B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32AD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0.133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3E4F5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9FBC89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1256DE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3F6F51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244A1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F3B480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047B93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9970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B7A48A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D43219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6B6F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ACC0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6E1E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9D38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7A83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0B6A5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78FCA46"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B4A8CF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0F9AB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AFC31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4DC03F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7905CC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439C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E057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7757A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6A46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1817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52D1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3EC5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1F21D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54.081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6234C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3D7E4702"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24FD5A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BC4CCB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7EEB99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C537EC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A342BE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8433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B5AA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5BAC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0.627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05B6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2B7B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2F8C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2C8C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1980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15.652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684DD1"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52CA73C5"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076E9C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CF326C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24401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BBA65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DE95EB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E2E5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1028</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79D5F7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B653D0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E381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E8EF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3688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1BED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64BB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9.839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72F26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336E508"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BC82D4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97EA98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B3B8A7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63C0E4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8FCE78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4BEE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843</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110569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AD790D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DD41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1C51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63C0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CBD1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33AA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2F2F4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7BFD3CFE" w14:textId="77777777" w:rsidR="00250522" w:rsidRDefault="00250522" w:rsidP="00250522">
      <w:pPr>
        <w:pStyle w:val="tablenamelevel2"/>
        <w:rPr>
          <w:rFonts w:ascii="Arial" w:hAnsi="Arial" w:cs="Arial"/>
        </w:rPr>
      </w:pPr>
      <w:r>
        <w:rPr>
          <w:rFonts w:ascii="Arial" w:hAnsi="Arial" w:cs="Arial"/>
        </w:rPr>
        <w:t>17:30 - 17:45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78B6597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D19DB5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400E7E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CE864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B0326F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2F9C5C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324BE5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3A76DD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92DC79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C4DFD3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6F6E96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654C3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E29C9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4230B9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80512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7048A3F9"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6927C9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CC2E21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690E9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605B3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399247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1842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B039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A08C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2FFD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2D9F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4CDE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F039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EBD7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C47EFE"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6E276D5" w14:textId="77777777" w:rsidTr="00250522">
        <w:trPr>
          <w:tblCellSpacing w:w="0" w:type="dxa"/>
        </w:trPr>
        <w:tc>
          <w:tcPr>
            <w:tcW w:w="0" w:type="auto"/>
            <w:vMerge/>
            <w:tcBorders>
              <w:bottom w:val="single" w:sz="2" w:space="0" w:color="000000"/>
              <w:right w:val="single" w:sz="6" w:space="0" w:color="808080"/>
            </w:tcBorders>
            <w:vAlign w:val="center"/>
            <w:hideMark/>
          </w:tcPr>
          <w:p w14:paraId="2DC76F2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7003A5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ECB935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DF779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1FBF50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F332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D425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A8734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5B8F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A50A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A180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CC0D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3F7CB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44.147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9F573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2A1CB1D4" w14:textId="77777777" w:rsidTr="00250522">
        <w:trPr>
          <w:tblCellSpacing w:w="0" w:type="dxa"/>
        </w:trPr>
        <w:tc>
          <w:tcPr>
            <w:tcW w:w="0" w:type="auto"/>
            <w:vMerge/>
            <w:tcBorders>
              <w:bottom w:val="single" w:sz="2" w:space="0" w:color="000000"/>
              <w:right w:val="single" w:sz="6" w:space="0" w:color="808080"/>
            </w:tcBorders>
            <w:vAlign w:val="center"/>
            <w:hideMark/>
          </w:tcPr>
          <w:p w14:paraId="58F5A1A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2470FB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B335C2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62976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D586CA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4DB2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D1B5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2BA99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16D0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5881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5B17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A826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E4A5D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44.078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BA10A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349C5A77" w14:textId="77777777" w:rsidTr="00250522">
        <w:trPr>
          <w:tblCellSpacing w:w="0" w:type="dxa"/>
        </w:trPr>
        <w:tc>
          <w:tcPr>
            <w:tcW w:w="0" w:type="auto"/>
            <w:vMerge/>
            <w:tcBorders>
              <w:bottom w:val="single" w:sz="2" w:space="0" w:color="000000"/>
              <w:right w:val="single" w:sz="6" w:space="0" w:color="808080"/>
            </w:tcBorders>
            <w:vAlign w:val="center"/>
            <w:hideMark/>
          </w:tcPr>
          <w:p w14:paraId="29DED47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48A2A9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3905CF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44A2F9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D117E5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2998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1427</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DB9B04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7ADC54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7537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DCA1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3DAE1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4C4E6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121.3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69433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276.394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43DDA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57E1821" w14:textId="77777777" w:rsidTr="00250522">
        <w:trPr>
          <w:tblCellSpacing w:w="0" w:type="dxa"/>
        </w:trPr>
        <w:tc>
          <w:tcPr>
            <w:tcW w:w="0" w:type="auto"/>
            <w:vMerge/>
            <w:tcBorders>
              <w:bottom w:val="single" w:sz="2" w:space="0" w:color="000000"/>
              <w:right w:val="single" w:sz="6" w:space="0" w:color="808080"/>
            </w:tcBorders>
            <w:vAlign w:val="center"/>
            <w:hideMark/>
          </w:tcPr>
          <w:p w14:paraId="6D47638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6C29CF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30BB47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17678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3EAF97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70FA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746</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151D67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B9DB78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975C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CAAC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53A2B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64.8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961E7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123.8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1ADEB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672.647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DE1FF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7765294" w14:textId="77777777" w:rsidTr="00250522">
        <w:trPr>
          <w:tblCellSpacing w:w="0" w:type="dxa"/>
        </w:trPr>
        <w:tc>
          <w:tcPr>
            <w:tcW w:w="0" w:type="auto"/>
            <w:vMerge/>
            <w:tcBorders>
              <w:bottom w:val="single" w:sz="2" w:space="0" w:color="000000"/>
              <w:right w:val="single" w:sz="6" w:space="0" w:color="808080"/>
            </w:tcBorders>
            <w:vAlign w:val="center"/>
            <w:hideMark/>
          </w:tcPr>
          <w:p w14:paraId="0170A76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D390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457CC2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3F1E4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B7A43A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82CC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0F9262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1397C0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5845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659C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27B0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BA07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C914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361FF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6D0E384"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4AC28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1632F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AE6A8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03A72D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D55B21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9D4D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AB91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F36E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0.216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E5F1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7029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0082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8ED6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DA44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11.174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8F7D9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C8FFE7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6B50F8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B20857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9AC98D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6F766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81EE7A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AA94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1151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5FD85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FB28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5E8D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5DB9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91EC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20ADE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37.465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BD987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5BE1ED2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B226CF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2BAB64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F0131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818596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929AEC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2338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549</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54D8E2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B529AD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0B51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39A7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D00E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D91A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D96A4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109.007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CEE2D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FC6D2B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555070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FC7BE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2A224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7139E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7C763C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4AC1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9E386F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8BCA03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5B67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AEB1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ECF8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0884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DE7A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02641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6840D09"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8DD8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C0E84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09CFF2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F48C6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DBBF99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6378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04C5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2664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0.152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EE5B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2D01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ACD1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F5A1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3395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4.542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05D9D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92686F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2F507F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400FC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DAB5A0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1AAAD7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BCD9B0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C12B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AE53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C0374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147B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DC44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4FD9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47CA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3362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26.078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505DAD"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69B53DE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615B39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99852B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3AB328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9BDD69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2DDE9C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5EFE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56EB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9F819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0.935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3A56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13F5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B6CF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3259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ADCD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26.260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A3F32F"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0AB5697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91462A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E190F5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26F17D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AF2374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9402E2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3897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995</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C11DAE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40715D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DE08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F68C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66AC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E921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B916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1.156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94DB8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486B4E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C9C856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BB7761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83A6C4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58DFC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08D6BB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6971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896</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430E31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286009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D183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9EC1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7FA0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38C7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5551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1E895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CAD5A8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ED7D37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8D887A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D9ACA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C21E8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418CA1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0D0F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E26B71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E4B392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DCB6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4400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E0B3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65A4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6E9A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3CC70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FD9A786"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7798D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430635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F6134D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F34E35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B0336B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579C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29D0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4123F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0D64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D9C9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1343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10B0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56EBB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78.553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9E741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A3846DF"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4BFC867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1C035D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5DE371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8F38FB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2DC778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E35E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BC6F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FB3D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0.634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8368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47AB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8FEB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5A8B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ABA9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19.866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A3E941"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33DF446A"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C038DD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F6526C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8C960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A6545B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A2F706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F785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1027</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AB7D33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92F6F4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CCBF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D786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46D3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21D02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3A521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56.010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6BF69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99E4AC9"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750564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00A850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E9D85C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C22EEC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32F1F9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DB88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833</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E10432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0ED394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BA90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377B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77BB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5640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0713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87ED1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48A80844" w14:textId="77777777" w:rsidR="00250522" w:rsidRDefault="00250522" w:rsidP="00250522">
      <w:pPr>
        <w:pStyle w:val="tablenamelevel2"/>
        <w:rPr>
          <w:rFonts w:ascii="Arial" w:hAnsi="Arial" w:cs="Arial"/>
        </w:rPr>
      </w:pPr>
      <w:r>
        <w:rPr>
          <w:rFonts w:ascii="Arial" w:hAnsi="Arial" w:cs="Arial"/>
        </w:rPr>
        <w:t>17:45 - 18:00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4F0BB0B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51F8D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0C4054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B0C59F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3E4A12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079DD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03E922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B78B3B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094128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B97C01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7B07C7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8A463E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598AFD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D9EA3A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F9CBC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0834A9D6"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8830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9C808F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A0DEFA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3AF014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BCFE79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F36E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D4DA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D428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312A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2A57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794F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FB98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0EA9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79155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4A26CF5" w14:textId="77777777" w:rsidTr="00250522">
        <w:trPr>
          <w:tblCellSpacing w:w="0" w:type="dxa"/>
        </w:trPr>
        <w:tc>
          <w:tcPr>
            <w:tcW w:w="0" w:type="auto"/>
            <w:vMerge/>
            <w:tcBorders>
              <w:bottom w:val="single" w:sz="2" w:space="0" w:color="000000"/>
              <w:right w:val="single" w:sz="6" w:space="0" w:color="808080"/>
            </w:tcBorders>
            <w:vAlign w:val="center"/>
            <w:hideMark/>
          </w:tcPr>
          <w:p w14:paraId="67643A8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B271BD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663370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7421AE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E0EB50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42E4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391D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20CDA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7DF0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78D7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EF0F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30AE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A185C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43.998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9559C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27A535A5" w14:textId="77777777" w:rsidTr="00250522">
        <w:trPr>
          <w:tblCellSpacing w:w="0" w:type="dxa"/>
        </w:trPr>
        <w:tc>
          <w:tcPr>
            <w:tcW w:w="0" w:type="auto"/>
            <w:vMerge/>
            <w:tcBorders>
              <w:bottom w:val="single" w:sz="2" w:space="0" w:color="000000"/>
              <w:right w:val="single" w:sz="6" w:space="0" w:color="808080"/>
            </w:tcBorders>
            <w:vAlign w:val="center"/>
            <w:hideMark/>
          </w:tcPr>
          <w:p w14:paraId="663AACE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408C33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F36A50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66858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E1CEFB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254C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FD17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87992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0A1F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5B67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B0BF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A04E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E1B08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43.413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3E573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402A3708" w14:textId="77777777" w:rsidTr="00250522">
        <w:trPr>
          <w:tblCellSpacing w:w="0" w:type="dxa"/>
        </w:trPr>
        <w:tc>
          <w:tcPr>
            <w:tcW w:w="0" w:type="auto"/>
            <w:vMerge/>
            <w:tcBorders>
              <w:bottom w:val="single" w:sz="2" w:space="0" w:color="000000"/>
              <w:right w:val="single" w:sz="6" w:space="0" w:color="808080"/>
            </w:tcBorders>
            <w:vAlign w:val="center"/>
            <w:hideMark/>
          </w:tcPr>
          <w:p w14:paraId="0807D22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F1632D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1A9CBB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9F9AC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A580C1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D3B7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1239</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B42D69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E2EFEC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F0DA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F97C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3BEE1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121.3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28CFF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129.8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BE8BF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372.702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0BA79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A77630B" w14:textId="77777777" w:rsidTr="00250522">
        <w:trPr>
          <w:tblCellSpacing w:w="0" w:type="dxa"/>
        </w:trPr>
        <w:tc>
          <w:tcPr>
            <w:tcW w:w="0" w:type="auto"/>
            <w:vMerge/>
            <w:tcBorders>
              <w:bottom w:val="single" w:sz="2" w:space="0" w:color="000000"/>
              <w:right w:val="single" w:sz="6" w:space="0" w:color="808080"/>
            </w:tcBorders>
            <w:vAlign w:val="center"/>
            <w:hideMark/>
          </w:tcPr>
          <w:p w14:paraId="2E8E178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C2A80C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59AEBC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53B51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D57FD7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A48A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551</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A525A9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46927B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259C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FC5D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99F8D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123.8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EC37E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133.8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28A28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898.863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F0158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5CA2D97" w14:textId="77777777" w:rsidTr="00250522">
        <w:trPr>
          <w:tblCellSpacing w:w="0" w:type="dxa"/>
        </w:trPr>
        <w:tc>
          <w:tcPr>
            <w:tcW w:w="0" w:type="auto"/>
            <w:vMerge/>
            <w:tcBorders>
              <w:bottom w:val="single" w:sz="2" w:space="0" w:color="000000"/>
              <w:right w:val="single" w:sz="6" w:space="0" w:color="808080"/>
            </w:tcBorders>
            <w:vAlign w:val="center"/>
            <w:hideMark/>
          </w:tcPr>
          <w:p w14:paraId="411F65E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C951EA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C55D9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A4F00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F992BE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357A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1743</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89C308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AFE059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28DF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1743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12F8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C41B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6061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80E8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585BE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AE5D92D"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843EC0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C35B4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929C1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07B402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357EBA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F96D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DDE7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FCAF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0.211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EF59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4B59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ACD7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D719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0CD4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11.681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4E963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61B7908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EC996D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6ACD44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F5892A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3FE785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45A93F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EC45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35EB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89F27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0.857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2839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43A3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1E619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63EC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6CC1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35.498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4FE2A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30D1EC9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A2FDBF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917500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66E61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9561B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9D251C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98A7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449</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F6FC88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E6CC62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FB6B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63DE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60BF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8E13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820A0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89.928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C6706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4B2F34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06D3A6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66AFC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37232C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F128DE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5DAA4C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EFE8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1C7409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40488D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0260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3316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0415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B817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7015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F93D5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3D1A9AB"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02B6E9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D3F60F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378AF9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7F5085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E4F208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9F59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3551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8B5F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0.122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EAAC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E11D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37A1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3339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205E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4.232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E17EF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839292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D66E55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F78AA0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32062C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C7B479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0761BA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100E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17BF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16C1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0.747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05CD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9D2B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A882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92BC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5B99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12.815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25263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81134A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3EBECE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CECDEF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632A3A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FBC926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04A8D9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265E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FB98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2082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0.753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32A6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3A90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C117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AD84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C2CC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12.843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32A5D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6580366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71C99D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F46C46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E910C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034D9E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698AE0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5898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805</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3D6F14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7F2F29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5104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14B9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106F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991D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0DE0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0.391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57C07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767158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2B2FF4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7F8310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77E3C3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D8732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AC5838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543B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728</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86AF7A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AAAD06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08DA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CB342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085F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3D42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282D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0.424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5ACC9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DE8654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8B15B4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082D2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FB81F8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9D93D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93E9D1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1D55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1788</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A5FF09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D9D2EE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1D95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0FA9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DD12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0C91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346A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EC50E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CE61FBE"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82AAA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D9187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8D551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A07345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16FE2B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5983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03DF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A53A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C73B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3273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883A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3801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A471B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59.868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ABFBC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CA45242"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35C67F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B0D702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D95066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235CA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CA67E8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5212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9CE7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7991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D30D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B2D6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E988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17CA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C833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5E6DB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D67E9D3"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6F4981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07AF28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7B73F4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0226B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992E1E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F120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7727B6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DF47BF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4574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869E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8D418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186D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22398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40.961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0607D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04854BC4"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681FCE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3CFD4B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71FCC5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EFF6D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5DE1F2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5CFA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775</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AF8304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E5FF56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55FE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031B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3153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67F0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90BD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C9A32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08B858F3" w14:textId="77777777" w:rsidR="00250522" w:rsidRDefault="00250522" w:rsidP="00250522">
      <w:pPr>
        <w:pStyle w:val="tablenamelevel2"/>
        <w:rPr>
          <w:rFonts w:ascii="Arial" w:hAnsi="Arial" w:cs="Arial"/>
        </w:rPr>
      </w:pPr>
      <w:r>
        <w:rPr>
          <w:rFonts w:ascii="Arial" w:hAnsi="Arial" w:cs="Arial"/>
        </w:rPr>
        <w:t>18:00 - 18:15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7E4CE0D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339255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25A43E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BEB27A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5D9A8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CFEB50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273313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834185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197C4F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66CEB8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B94C78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5B6667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185014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8FB14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191B80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566ADF87"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59A5D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3C02F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149CF9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7AD86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71C5A5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C214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9067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D0D1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0B83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B31E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B24C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2279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88D6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99129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8A1D52C" w14:textId="77777777" w:rsidTr="00250522">
        <w:trPr>
          <w:tblCellSpacing w:w="0" w:type="dxa"/>
        </w:trPr>
        <w:tc>
          <w:tcPr>
            <w:tcW w:w="0" w:type="auto"/>
            <w:vMerge/>
            <w:tcBorders>
              <w:bottom w:val="single" w:sz="2" w:space="0" w:color="000000"/>
              <w:right w:val="single" w:sz="6" w:space="0" w:color="808080"/>
            </w:tcBorders>
            <w:vAlign w:val="center"/>
            <w:hideMark/>
          </w:tcPr>
          <w:p w14:paraId="5D0E327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4B37CD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4C9FE8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4357B0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2BC644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5FB0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11DE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7FFCD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13FB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96FD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8FC9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401D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BB2E4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41.956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EC05A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24B06152" w14:textId="77777777" w:rsidTr="00250522">
        <w:trPr>
          <w:tblCellSpacing w:w="0" w:type="dxa"/>
        </w:trPr>
        <w:tc>
          <w:tcPr>
            <w:tcW w:w="0" w:type="auto"/>
            <w:vMerge/>
            <w:tcBorders>
              <w:bottom w:val="single" w:sz="2" w:space="0" w:color="000000"/>
              <w:right w:val="single" w:sz="6" w:space="0" w:color="808080"/>
            </w:tcBorders>
            <w:vAlign w:val="center"/>
            <w:hideMark/>
          </w:tcPr>
          <w:p w14:paraId="337BDC5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1C0C9E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C0E63A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11FB7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FE929D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F647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2062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6E5EF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3D63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1CFE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4C34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79DC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FF236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42.070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FED7F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15432405" w14:textId="77777777" w:rsidTr="00250522">
        <w:trPr>
          <w:tblCellSpacing w:w="0" w:type="dxa"/>
        </w:trPr>
        <w:tc>
          <w:tcPr>
            <w:tcW w:w="0" w:type="auto"/>
            <w:vMerge/>
            <w:tcBorders>
              <w:bottom w:val="single" w:sz="2" w:space="0" w:color="000000"/>
              <w:right w:val="single" w:sz="6" w:space="0" w:color="808080"/>
            </w:tcBorders>
            <w:vAlign w:val="center"/>
            <w:hideMark/>
          </w:tcPr>
          <w:p w14:paraId="1D9255E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1F6C4A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E321E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E9919C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27DAB5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2446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1132</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CAEF1F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E85117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FC6E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1274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2733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EFDF5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129.8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58C43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6CF64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322.715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3102C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F500F56" w14:textId="77777777" w:rsidTr="00250522">
        <w:trPr>
          <w:tblCellSpacing w:w="0" w:type="dxa"/>
        </w:trPr>
        <w:tc>
          <w:tcPr>
            <w:tcW w:w="0" w:type="auto"/>
            <w:vMerge/>
            <w:tcBorders>
              <w:bottom w:val="single" w:sz="2" w:space="0" w:color="000000"/>
              <w:right w:val="single" w:sz="6" w:space="0" w:color="808080"/>
            </w:tcBorders>
            <w:vAlign w:val="center"/>
            <w:hideMark/>
          </w:tcPr>
          <w:p w14:paraId="4BC983F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CD99F9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3CCF29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882AF2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885EBB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AFC9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376</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6D427C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406B2F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0BA3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8BC7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6CAD5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133.8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42483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103.3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D9DBA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764.634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CD1FF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3C6AEDCE" w14:textId="77777777" w:rsidTr="00250522">
        <w:trPr>
          <w:tblCellSpacing w:w="0" w:type="dxa"/>
        </w:trPr>
        <w:tc>
          <w:tcPr>
            <w:tcW w:w="0" w:type="auto"/>
            <w:vMerge/>
            <w:tcBorders>
              <w:bottom w:val="single" w:sz="2" w:space="0" w:color="000000"/>
              <w:right w:val="single" w:sz="6" w:space="0" w:color="808080"/>
            </w:tcBorders>
            <w:vAlign w:val="center"/>
            <w:hideMark/>
          </w:tcPr>
          <w:p w14:paraId="2D69307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74C6A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F5DFD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498250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BD137B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5232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1441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07A8B1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835FAB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E136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1441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F945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E4AF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2FBB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461E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0BA2A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1E96BBF"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D31C03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8A7E9A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CBB864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1A5C9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B5F7CD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4589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AC05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6263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0.175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8307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BAA0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B413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6C37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A26D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9.551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50AC2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448ECC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2D769D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D03FC5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CF4D8B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2AFB6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3FAD80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3FA2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3C58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1A53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0.717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FD5F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4BFC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149C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C33B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C3EA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26.066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FB8C7A"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68BBDB8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CB05A9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48F696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CC8B5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E0B1F9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BC6BAB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F6E6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7ED617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8C2435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9D4F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0A0E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CD18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43F4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07DB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23.955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78860F"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1E21834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9E150A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3DF567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A0486C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AB3ED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3B45D4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6A48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D5FBDB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CFDE76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A23C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EB25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17C2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9581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9707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1476E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6CD34A9"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6B65BE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F1717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9AED0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3844BB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558D09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4724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4C13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A73D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0.105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E0F6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6237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FB38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BB28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11AC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4.214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18930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48186A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969E4F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E8128E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C0AEB9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FD49F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50A51A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EC63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BA45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1135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0.628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5090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B194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AA95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4837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83B6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FF418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1243CD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817676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4E6666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5F3800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9830A4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32ECE3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A9EE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23C2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DE262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0.633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DE81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232A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1186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70EC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2598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7.048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522A0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CD4F47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63FEC0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D4FEC5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2BAD3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C9FD88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B41FDC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B142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687</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45BF92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77228C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9446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5994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AF13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8C26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A1CF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A67B4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054E65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0B35B9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BCE5C7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6BE378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65ADA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9C4D26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C8FD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FA0E60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AA5F35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740A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B7FA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15C9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CFC3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91D1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169B6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02B291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41526E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81D4C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CC382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293C91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A95B69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8BA7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4AAE2B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AC78F4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D024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0CAC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3B17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00C0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D839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26B64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2A27615"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D34D4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F47E65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5BAF9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C6CA2A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EA8B63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6406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5163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5694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0.569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8EEC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1F31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C7D5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67CB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EA7F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3B57C1"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06CF41D4"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D98DDD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C83759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A44198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94DFF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7609A8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146B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71E9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20C1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0.361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9989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418A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6866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30C3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B669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8.364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EA5BC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0EF7AC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81D0A6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D24E79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D53AF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44B92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D7EE9D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DD1E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689</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5E3BAE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C85B1A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FCC1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8E00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C08D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11FA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B61B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2.968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4EE68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A1D48F9"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E450C3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9F1719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A08EB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08F03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9825DD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5799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740</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0B39E3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5C8A66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A486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D338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2F17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B5D0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1997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D9E46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70853958" w14:textId="77777777" w:rsidR="00250522" w:rsidRDefault="00250522" w:rsidP="00250522">
      <w:pPr>
        <w:pStyle w:val="tablenamelevel1"/>
        <w:rPr>
          <w:rFonts w:ascii="Arial" w:hAnsi="Arial" w:cs="Arial"/>
        </w:rPr>
      </w:pPr>
      <w:r>
        <w:rPr>
          <w:rFonts w:ascii="Arial" w:hAnsi="Arial" w:cs="Arial"/>
        </w:rPr>
        <w:t>Lanes: Queue Variation Results for each time segment</w:t>
      </w:r>
    </w:p>
    <w:p w14:paraId="41F5CA59" w14:textId="77777777" w:rsidR="00250522" w:rsidRDefault="00250522" w:rsidP="00250522">
      <w:pPr>
        <w:pStyle w:val="tablenamelevel2"/>
        <w:rPr>
          <w:rFonts w:ascii="Arial" w:hAnsi="Arial" w:cs="Arial"/>
        </w:rPr>
      </w:pPr>
      <w:r>
        <w:rPr>
          <w:rFonts w:ascii="Arial" w:hAnsi="Arial" w:cs="Arial"/>
        </w:rPr>
        <w:t>16:45 - 17:00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3085163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60890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B75C36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FD756C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283DB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9D4B5C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04D74E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8A667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8A6F1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7D4F9E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614BED9A"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B25EB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1E8CD2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12307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3D96DD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5899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F4FC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8AF7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4246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A2B6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0.38</w:t>
            </w:r>
          </w:p>
        </w:tc>
      </w:tr>
      <w:tr w:rsidR="00250522" w14:paraId="457711E2" w14:textId="77777777" w:rsidTr="00250522">
        <w:trPr>
          <w:tblCellSpacing w:w="0" w:type="dxa"/>
        </w:trPr>
        <w:tc>
          <w:tcPr>
            <w:tcW w:w="0" w:type="auto"/>
            <w:vMerge/>
            <w:tcBorders>
              <w:bottom w:val="single" w:sz="2" w:space="0" w:color="000000"/>
              <w:right w:val="single" w:sz="6" w:space="0" w:color="808080"/>
            </w:tcBorders>
            <w:vAlign w:val="center"/>
            <w:hideMark/>
          </w:tcPr>
          <w:p w14:paraId="38E714F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41B664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A2E730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2FF9B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0AB8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591E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EB48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5AD4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9998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7.67</w:t>
            </w:r>
          </w:p>
        </w:tc>
      </w:tr>
      <w:tr w:rsidR="00250522" w14:paraId="628447CB" w14:textId="77777777" w:rsidTr="00250522">
        <w:trPr>
          <w:tblCellSpacing w:w="0" w:type="dxa"/>
        </w:trPr>
        <w:tc>
          <w:tcPr>
            <w:tcW w:w="0" w:type="auto"/>
            <w:vMerge/>
            <w:tcBorders>
              <w:bottom w:val="single" w:sz="2" w:space="0" w:color="000000"/>
              <w:right w:val="single" w:sz="6" w:space="0" w:color="808080"/>
            </w:tcBorders>
            <w:vAlign w:val="center"/>
            <w:hideMark/>
          </w:tcPr>
          <w:p w14:paraId="03F5ECB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C87B5C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D553FB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7A916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28AC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7B12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7D43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A094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6172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8.00</w:t>
            </w:r>
          </w:p>
        </w:tc>
      </w:tr>
      <w:tr w:rsidR="00250522" w14:paraId="37EACC8D" w14:textId="77777777" w:rsidTr="00250522">
        <w:trPr>
          <w:tblCellSpacing w:w="0" w:type="dxa"/>
        </w:trPr>
        <w:tc>
          <w:tcPr>
            <w:tcW w:w="0" w:type="auto"/>
            <w:vMerge/>
            <w:tcBorders>
              <w:bottom w:val="single" w:sz="2" w:space="0" w:color="000000"/>
              <w:right w:val="single" w:sz="6" w:space="0" w:color="808080"/>
            </w:tcBorders>
            <w:vAlign w:val="center"/>
            <w:hideMark/>
          </w:tcPr>
          <w:p w14:paraId="07C31D5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348C62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E7A20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641010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D038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02A5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9BF4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1049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CF0B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24B25D3" w14:textId="77777777" w:rsidTr="00250522">
        <w:trPr>
          <w:tblCellSpacing w:w="0" w:type="dxa"/>
        </w:trPr>
        <w:tc>
          <w:tcPr>
            <w:tcW w:w="0" w:type="auto"/>
            <w:vMerge/>
            <w:tcBorders>
              <w:bottom w:val="single" w:sz="2" w:space="0" w:color="000000"/>
              <w:right w:val="single" w:sz="6" w:space="0" w:color="808080"/>
            </w:tcBorders>
            <w:vAlign w:val="center"/>
            <w:hideMark/>
          </w:tcPr>
          <w:p w14:paraId="45B615B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56BD4C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4D0066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928B5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F84D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D4C4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84D5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1184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0B80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111B1F4" w14:textId="77777777" w:rsidTr="00250522">
        <w:trPr>
          <w:tblCellSpacing w:w="0" w:type="dxa"/>
        </w:trPr>
        <w:tc>
          <w:tcPr>
            <w:tcW w:w="0" w:type="auto"/>
            <w:vMerge/>
            <w:tcBorders>
              <w:bottom w:val="single" w:sz="2" w:space="0" w:color="000000"/>
              <w:right w:val="single" w:sz="6" w:space="0" w:color="808080"/>
            </w:tcBorders>
            <w:vAlign w:val="center"/>
            <w:hideMark/>
          </w:tcPr>
          <w:p w14:paraId="07F6E11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52666E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D47930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DE124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3C67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5161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0824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638F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7F63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1CDF7C1"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E4B8D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93790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F96DD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9BB8CB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129B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EC23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2C20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DF3F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9107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0.73</w:t>
            </w:r>
          </w:p>
        </w:tc>
      </w:tr>
      <w:tr w:rsidR="00250522" w14:paraId="7CCB59F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5A6AB3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603197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FF41AA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AF7C9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4C8E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F8C5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BD7A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01C6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1DBC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295898F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046F82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DA9C1A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7748A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F2B542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4972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B1FA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E462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B441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4244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0.50</w:t>
            </w:r>
          </w:p>
        </w:tc>
      </w:tr>
      <w:tr w:rsidR="00250522" w14:paraId="1D4203C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6F03A6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FD6DF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71645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222565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57E6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388F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EDC0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05E0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8924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4BF8A11"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96A0B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A0364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4F9C5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F2E495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C079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F792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AD60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4A42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F8B8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0.59</w:t>
            </w:r>
          </w:p>
        </w:tc>
      </w:tr>
      <w:tr w:rsidR="00250522" w14:paraId="4CDBAB6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3208C9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2BE2B3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48D875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48E200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7047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72C1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895A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50C6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D030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3.20</w:t>
            </w:r>
          </w:p>
        </w:tc>
      </w:tr>
      <w:tr w:rsidR="00250522" w14:paraId="2A63EA7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24BB64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9BD70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E94BAD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D1F7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22C1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70E3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D7A1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5695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C450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3.00</w:t>
            </w:r>
          </w:p>
        </w:tc>
      </w:tr>
      <w:tr w:rsidR="00250522" w14:paraId="2912566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626376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327A33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AE1F9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CFDF7A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12DD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BAAA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2FF8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5046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B789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96C0CE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F895F6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41D857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B956BD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57C40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07B9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5B9A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518B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6248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08FD8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E07870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136C3D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D04007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92F4F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CD0A0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0774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FF82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370C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F506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0CE7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BEF5A84"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D4EE9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0D0F96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FDD91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47EF37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4E22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7C10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8674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2D7C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FF9B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4.44</w:t>
            </w:r>
          </w:p>
        </w:tc>
      </w:tr>
      <w:tr w:rsidR="00250522" w14:paraId="6136BBCE"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8705AC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956B86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EECAE1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DF996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0DA1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05CA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275F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80D4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58F1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1.95</w:t>
            </w:r>
          </w:p>
        </w:tc>
      </w:tr>
      <w:tr w:rsidR="00250522" w14:paraId="3F4B82A8"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BCFC00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C069F7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215B2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BB37BE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A438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262C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8FEA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1DD9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31EC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0CE62FF"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4EE046C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08927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CE7CC5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9677F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8573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BC6D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B0DA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B0AD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01A2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08B874AE" w14:textId="77777777" w:rsidR="00250522" w:rsidRDefault="00250522" w:rsidP="00250522">
      <w:pPr>
        <w:pStyle w:val="tablenamelevel2"/>
        <w:rPr>
          <w:rFonts w:ascii="Arial" w:hAnsi="Arial" w:cs="Arial"/>
        </w:rPr>
      </w:pPr>
      <w:r>
        <w:rPr>
          <w:rFonts w:ascii="Arial" w:hAnsi="Arial" w:cs="Arial"/>
        </w:rPr>
        <w:t>17:00 - 17:15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14CE8C1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760F8D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E3786A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3362A8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00B058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1E0605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7DBCD7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665C6A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983345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97B934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6081126C"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2E16BA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CEAE37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A244BB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D7A0B1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0765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D21B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6900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3520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1EB7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r>
      <w:tr w:rsidR="00250522" w14:paraId="0296C1AD" w14:textId="77777777" w:rsidTr="00250522">
        <w:trPr>
          <w:tblCellSpacing w:w="0" w:type="dxa"/>
        </w:trPr>
        <w:tc>
          <w:tcPr>
            <w:tcW w:w="0" w:type="auto"/>
            <w:vMerge/>
            <w:tcBorders>
              <w:bottom w:val="single" w:sz="2" w:space="0" w:color="000000"/>
              <w:right w:val="single" w:sz="6" w:space="0" w:color="808080"/>
            </w:tcBorders>
            <w:vAlign w:val="center"/>
            <w:hideMark/>
          </w:tcPr>
          <w:p w14:paraId="52AC915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150F48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9C28A4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740BE4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D1AC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DC0E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2E91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9291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F365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1115767E" w14:textId="77777777" w:rsidTr="00250522">
        <w:trPr>
          <w:tblCellSpacing w:w="0" w:type="dxa"/>
        </w:trPr>
        <w:tc>
          <w:tcPr>
            <w:tcW w:w="0" w:type="auto"/>
            <w:vMerge/>
            <w:tcBorders>
              <w:bottom w:val="single" w:sz="2" w:space="0" w:color="000000"/>
              <w:right w:val="single" w:sz="6" w:space="0" w:color="808080"/>
            </w:tcBorders>
            <w:vAlign w:val="center"/>
            <w:hideMark/>
          </w:tcPr>
          <w:p w14:paraId="6C90B1C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6013EB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8D0DDF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FDFDF2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811C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202D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7F2E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35D5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4DCF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15E12399" w14:textId="77777777" w:rsidTr="00250522">
        <w:trPr>
          <w:tblCellSpacing w:w="0" w:type="dxa"/>
        </w:trPr>
        <w:tc>
          <w:tcPr>
            <w:tcW w:w="0" w:type="auto"/>
            <w:vMerge/>
            <w:tcBorders>
              <w:bottom w:val="single" w:sz="2" w:space="0" w:color="000000"/>
              <w:right w:val="single" w:sz="6" w:space="0" w:color="808080"/>
            </w:tcBorders>
            <w:vAlign w:val="center"/>
            <w:hideMark/>
          </w:tcPr>
          <w:p w14:paraId="7F6F6CE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0B0DAE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BCB217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AD0BA8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91ED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4B2A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A2A3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7811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13.80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42F5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3C8632B4" w14:textId="77777777" w:rsidTr="00250522">
        <w:trPr>
          <w:tblCellSpacing w:w="0" w:type="dxa"/>
        </w:trPr>
        <w:tc>
          <w:tcPr>
            <w:tcW w:w="0" w:type="auto"/>
            <w:vMerge/>
            <w:tcBorders>
              <w:bottom w:val="single" w:sz="2" w:space="0" w:color="000000"/>
              <w:right w:val="single" w:sz="6" w:space="0" w:color="808080"/>
            </w:tcBorders>
            <w:vAlign w:val="center"/>
            <w:hideMark/>
          </w:tcPr>
          <w:p w14:paraId="791F554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217ADE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17775C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EDF44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C085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C223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DDC3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97B6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38A7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22.00</w:t>
            </w:r>
          </w:p>
        </w:tc>
      </w:tr>
      <w:tr w:rsidR="00250522" w14:paraId="6A788679" w14:textId="77777777" w:rsidTr="00250522">
        <w:trPr>
          <w:tblCellSpacing w:w="0" w:type="dxa"/>
        </w:trPr>
        <w:tc>
          <w:tcPr>
            <w:tcW w:w="0" w:type="auto"/>
            <w:vMerge/>
            <w:tcBorders>
              <w:bottom w:val="single" w:sz="2" w:space="0" w:color="000000"/>
              <w:right w:val="single" w:sz="6" w:space="0" w:color="808080"/>
            </w:tcBorders>
            <w:vAlign w:val="center"/>
            <w:hideMark/>
          </w:tcPr>
          <w:p w14:paraId="0353F18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6626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D7684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C77D1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1803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4EEF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5288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5AE2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A8A2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C9F4BFA"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CCBD14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228A4A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C40766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00C077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865D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C5B2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5FEE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5009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8DBD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0.90</w:t>
            </w:r>
          </w:p>
        </w:tc>
      </w:tr>
      <w:tr w:rsidR="00250522" w14:paraId="1637A86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6328D7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C6ABBD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5B41EB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A0BFC0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D030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F37C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EF9B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2486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48AD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2882A4F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0448CF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0E1329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A5E370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70CFA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DBB6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FCDA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4F9D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60F0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FD2B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11.00</w:t>
            </w:r>
          </w:p>
        </w:tc>
      </w:tr>
      <w:tr w:rsidR="00250522" w14:paraId="72795E5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6FF1B8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3D0D42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D68A80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302DAC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8ED9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2DB2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245E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45F0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1624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E21DBE5"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2577E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752D8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60B41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BE9AF9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0240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7F7F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383A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3A8A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E2B4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0.67</w:t>
            </w:r>
          </w:p>
        </w:tc>
      </w:tr>
      <w:tr w:rsidR="00250522" w14:paraId="4FC4856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3FDA81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527957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A9EA94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D13D7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2F15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636B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21EE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C826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6D7F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78AE28B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13F313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050C30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557DE6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6FB177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BFFD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5DDC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E42F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0F4A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B83A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5.29</w:t>
            </w:r>
          </w:p>
        </w:tc>
      </w:tr>
      <w:tr w:rsidR="00250522" w14:paraId="0A3AC73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C5D332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E81037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66EB5F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0476E0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546C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D3CE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A06F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E041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4F09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708D2A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BF977F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C7B967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C48EF3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0EC22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3B98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4DBF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B948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1D5C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77B2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E140BD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88693B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DDD595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B8A56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AF7CE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575A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4221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1AF8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ABDF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A709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4AE7DE9"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216630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FE231E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3A1386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AFD4D7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9283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C451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8319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6645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7B5D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8.00</w:t>
            </w:r>
          </w:p>
        </w:tc>
      </w:tr>
      <w:tr w:rsidR="00250522" w14:paraId="53899D9B"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52155F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AEB057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53EB82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2B499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B22F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D9A8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210F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5346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D76D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2.93</w:t>
            </w:r>
          </w:p>
        </w:tc>
      </w:tr>
      <w:tr w:rsidR="00250522" w14:paraId="728A0356"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17033B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87C458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84FEC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2FCA6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739E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D9F84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98C6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0215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0936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56A08BC"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3AEF8A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A85BC4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7944CE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F5614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6AC3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CC1A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145C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3070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6297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4FDDC4ED" w14:textId="77777777" w:rsidR="00250522" w:rsidRDefault="00250522" w:rsidP="00250522">
      <w:pPr>
        <w:pStyle w:val="tablenamelevel2"/>
        <w:rPr>
          <w:rFonts w:ascii="Arial" w:hAnsi="Arial" w:cs="Arial"/>
        </w:rPr>
      </w:pPr>
      <w:r>
        <w:rPr>
          <w:rFonts w:ascii="Arial" w:hAnsi="Arial" w:cs="Arial"/>
        </w:rPr>
        <w:t>17:15 - 17:30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6ABEB0E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9D88D8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3B9DD7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C72EAC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FA5195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BC960D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795E4B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C73FFA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9233B9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7B1600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0C03C917"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0959A8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657377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F7B01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B2A3BF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4A56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D718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C303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5E3F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B3FD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r>
      <w:tr w:rsidR="00250522" w14:paraId="59CB976F" w14:textId="77777777" w:rsidTr="00250522">
        <w:trPr>
          <w:tblCellSpacing w:w="0" w:type="dxa"/>
        </w:trPr>
        <w:tc>
          <w:tcPr>
            <w:tcW w:w="0" w:type="auto"/>
            <w:vMerge/>
            <w:tcBorders>
              <w:bottom w:val="single" w:sz="2" w:space="0" w:color="000000"/>
              <w:right w:val="single" w:sz="6" w:space="0" w:color="808080"/>
            </w:tcBorders>
            <w:vAlign w:val="center"/>
            <w:hideMark/>
          </w:tcPr>
          <w:p w14:paraId="08463DD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9C01E3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A537F5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0490D4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8EA9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026A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B9EE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F6FE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886D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4F575C38" w14:textId="77777777" w:rsidTr="00250522">
        <w:trPr>
          <w:tblCellSpacing w:w="0" w:type="dxa"/>
        </w:trPr>
        <w:tc>
          <w:tcPr>
            <w:tcW w:w="0" w:type="auto"/>
            <w:vMerge/>
            <w:tcBorders>
              <w:bottom w:val="single" w:sz="2" w:space="0" w:color="000000"/>
              <w:right w:val="single" w:sz="6" w:space="0" w:color="808080"/>
            </w:tcBorders>
            <w:vAlign w:val="center"/>
            <w:hideMark/>
          </w:tcPr>
          <w:p w14:paraId="727D5AC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E0FB1B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B21D9C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CAB88E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AF93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B9AA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DD41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21A5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E4EC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66C666AB" w14:textId="77777777" w:rsidTr="00250522">
        <w:trPr>
          <w:tblCellSpacing w:w="0" w:type="dxa"/>
        </w:trPr>
        <w:tc>
          <w:tcPr>
            <w:tcW w:w="0" w:type="auto"/>
            <w:vMerge/>
            <w:tcBorders>
              <w:bottom w:val="single" w:sz="2" w:space="0" w:color="000000"/>
              <w:right w:val="single" w:sz="6" w:space="0" w:color="808080"/>
            </w:tcBorders>
            <w:vAlign w:val="center"/>
            <w:hideMark/>
          </w:tcPr>
          <w:p w14:paraId="6579A7D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72982C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E8A0C2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01903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0713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88EC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33.33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E292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09B3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435F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91.00</w:t>
            </w:r>
          </w:p>
        </w:tc>
      </w:tr>
      <w:tr w:rsidR="00250522" w14:paraId="30067CB7" w14:textId="77777777" w:rsidTr="00250522">
        <w:trPr>
          <w:tblCellSpacing w:w="0" w:type="dxa"/>
        </w:trPr>
        <w:tc>
          <w:tcPr>
            <w:tcW w:w="0" w:type="auto"/>
            <w:vMerge/>
            <w:tcBorders>
              <w:bottom w:val="single" w:sz="2" w:space="0" w:color="000000"/>
              <w:right w:val="single" w:sz="6" w:space="0" w:color="808080"/>
            </w:tcBorders>
            <w:vAlign w:val="center"/>
            <w:hideMark/>
          </w:tcPr>
          <w:p w14:paraId="645D8E5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42A0F0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C9013B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51B4C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918A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8086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B79C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0A37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85.50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C0612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93.33</w:t>
            </w:r>
          </w:p>
        </w:tc>
      </w:tr>
      <w:tr w:rsidR="00250522" w14:paraId="0FA24B8C" w14:textId="77777777" w:rsidTr="00250522">
        <w:trPr>
          <w:tblCellSpacing w:w="0" w:type="dxa"/>
        </w:trPr>
        <w:tc>
          <w:tcPr>
            <w:tcW w:w="0" w:type="auto"/>
            <w:vMerge/>
            <w:tcBorders>
              <w:bottom w:val="single" w:sz="2" w:space="0" w:color="000000"/>
              <w:right w:val="single" w:sz="6" w:space="0" w:color="808080"/>
            </w:tcBorders>
            <w:vAlign w:val="center"/>
            <w:hideMark/>
          </w:tcPr>
          <w:p w14:paraId="03EB4F7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54AA5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C19016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657FF9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F469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7FDE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883C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7F3C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3580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962EF6C"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038E0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11B834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787237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6675CD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60E7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9EF2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BD4A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DD9D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E976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w:t>
            </w:r>
          </w:p>
        </w:tc>
      </w:tr>
      <w:tr w:rsidR="00250522" w14:paraId="2B2EE4D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387D14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C74A93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28BCE8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7F42C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317A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2504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1CBF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F43C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D241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186A0D7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10EC9A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F5ADD9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F2CB9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79E18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CE11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87CE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17F2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AF35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32.33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9C6F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37.67</w:t>
            </w:r>
          </w:p>
        </w:tc>
      </w:tr>
      <w:tr w:rsidR="00250522" w14:paraId="560FFE0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792983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E672F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D5204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45417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EDC9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6387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4985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8FE6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7AA4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1C69ED7"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91DC1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B52E0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DB2B96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C80552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4F88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3DB7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A6C8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63BE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9DEE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0.96</w:t>
            </w:r>
          </w:p>
        </w:tc>
      </w:tr>
      <w:tr w:rsidR="00250522" w14:paraId="7A29083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BC8994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9AD770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EBC753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EA0DB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1CB8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D3D9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45C3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73CB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5ABD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16.00</w:t>
            </w:r>
          </w:p>
        </w:tc>
      </w:tr>
      <w:tr w:rsidR="00250522" w14:paraId="49F3540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32D6AF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06D741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20BD24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A8EB68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FE01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7995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7C43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3A87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7491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16.00</w:t>
            </w:r>
          </w:p>
        </w:tc>
      </w:tr>
      <w:tr w:rsidR="00250522" w14:paraId="098A829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6EC609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5429A5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726A28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03659C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200D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A838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8487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49C6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5DE7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00B2B3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1C1BD6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08C796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81B365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00AF7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057B4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BB52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4F2F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D767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A3FC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AA0EB0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785B88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00584F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CBA53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8F125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C067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5750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AA30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07D4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5F6B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3244702"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A665C4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3EE70E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6EEDD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A8393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A7A5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11.72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75EA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B22D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13.43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9040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FD22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4409073B"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1C4D6E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774C76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61203A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22B33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435D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6F09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CE38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5744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F278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7.60</w:t>
            </w:r>
          </w:p>
        </w:tc>
      </w:tr>
      <w:tr w:rsidR="00250522" w14:paraId="0DE71303"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29673C4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8801B1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9C8DD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FA190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9F8D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0C93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8B1B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A290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23.67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8EFF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30.50</w:t>
            </w:r>
          </w:p>
        </w:tc>
      </w:tr>
      <w:tr w:rsidR="00250522" w14:paraId="311CFBEE"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4D1227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624414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7E8A84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8D0FE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A6DA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293B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D66D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41C1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B5B6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3FF9B506" w14:textId="77777777" w:rsidR="00250522" w:rsidRDefault="00250522" w:rsidP="00250522">
      <w:pPr>
        <w:pStyle w:val="tablenamelevel2"/>
        <w:rPr>
          <w:rFonts w:ascii="Arial" w:hAnsi="Arial" w:cs="Arial"/>
        </w:rPr>
      </w:pPr>
      <w:r>
        <w:rPr>
          <w:rFonts w:ascii="Arial" w:hAnsi="Arial" w:cs="Arial"/>
        </w:rPr>
        <w:t>17:30 - 17:45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2594EB9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9A27FA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A08B0D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A7418C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2E7050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3B9822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EC25E5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1A92EF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27B253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94EF83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662E815F"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1DB2C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60505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4F7D1F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23F6DF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6B5A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8187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268A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A345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B4B9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0.59</w:t>
            </w:r>
          </w:p>
        </w:tc>
      </w:tr>
      <w:tr w:rsidR="00250522" w14:paraId="7565766A" w14:textId="77777777" w:rsidTr="00250522">
        <w:trPr>
          <w:tblCellSpacing w:w="0" w:type="dxa"/>
        </w:trPr>
        <w:tc>
          <w:tcPr>
            <w:tcW w:w="0" w:type="auto"/>
            <w:vMerge/>
            <w:tcBorders>
              <w:bottom w:val="single" w:sz="2" w:space="0" w:color="000000"/>
              <w:right w:val="single" w:sz="6" w:space="0" w:color="808080"/>
            </w:tcBorders>
            <w:vAlign w:val="center"/>
            <w:hideMark/>
          </w:tcPr>
          <w:p w14:paraId="212612A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CA71F4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268F6D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FD2411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18D9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5996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E4AC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BE43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35F7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4E6ED312" w14:textId="77777777" w:rsidTr="00250522">
        <w:trPr>
          <w:tblCellSpacing w:w="0" w:type="dxa"/>
        </w:trPr>
        <w:tc>
          <w:tcPr>
            <w:tcW w:w="0" w:type="auto"/>
            <w:vMerge/>
            <w:tcBorders>
              <w:bottom w:val="single" w:sz="2" w:space="0" w:color="000000"/>
              <w:right w:val="single" w:sz="6" w:space="0" w:color="808080"/>
            </w:tcBorders>
            <w:vAlign w:val="center"/>
            <w:hideMark/>
          </w:tcPr>
          <w:p w14:paraId="507CBD3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C72BDD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8EAC8E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22A75A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EF52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4DBC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5472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C366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5156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0FB1F4AD" w14:textId="77777777" w:rsidTr="00250522">
        <w:trPr>
          <w:tblCellSpacing w:w="0" w:type="dxa"/>
        </w:trPr>
        <w:tc>
          <w:tcPr>
            <w:tcW w:w="0" w:type="auto"/>
            <w:vMerge/>
            <w:tcBorders>
              <w:bottom w:val="single" w:sz="2" w:space="0" w:color="000000"/>
              <w:right w:val="single" w:sz="6" w:space="0" w:color="808080"/>
            </w:tcBorders>
            <w:vAlign w:val="center"/>
            <w:hideMark/>
          </w:tcPr>
          <w:p w14:paraId="0CA42A1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0EF71F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CF3369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9822B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C5F6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121.34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8059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F2C9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123.40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2BA7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148.67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D515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157.00</w:t>
            </w:r>
          </w:p>
        </w:tc>
      </w:tr>
      <w:tr w:rsidR="00250522" w14:paraId="17437D63" w14:textId="77777777" w:rsidTr="00250522">
        <w:trPr>
          <w:tblCellSpacing w:w="0" w:type="dxa"/>
        </w:trPr>
        <w:tc>
          <w:tcPr>
            <w:tcW w:w="0" w:type="auto"/>
            <w:vMerge/>
            <w:tcBorders>
              <w:bottom w:val="single" w:sz="2" w:space="0" w:color="000000"/>
              <w:right w:val="single" w:sz="6" w:space="0" w:color="808080"/>
            </w:tcBorders>
            <w:vAlign w:val="center"/>
            <w:hideMark/>
          </w:tcPr>
          <w:p w14:paraId="390441D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35F1A1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278D2A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36128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71B8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B789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335F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126.20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DA1A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150.75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4125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159.00</w:t>
            </w:r>
          </w:p>
        </w:tc>
      </w:tr>
      <w:tr w:rsidR="00250522" w14:paraId="5692FEEF" w14:textId="77777777" w:rsidTr="00250522">
        <w:trPr>
          <w:tblCellSpacing w:w="0" w:type="dxa"/>
        </w:trPr>
        <w:tc>
          <w:tcPr>
            <w:tcW w:w="0" w:type="auto"/>
            <w:vMerge/>
            <w:tcBorders>
              <w:bottom w:val="single" w:sz="2" w:space="0" w:color="000000"/>
              <w:right w:val="single" w:sz="6" w:space="0" w:color="808080"/>
            </w:tcBorders>
            <w:vAlign w:val="center"/>
            <w:hideMark/>
          </w:tcPr>
          <w:p w14:paraId="132E0A9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858411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C5856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09B211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5198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5E8B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1A37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BD70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A1A0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DDB2B16"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04AF22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638F8D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AF4A2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9BD02F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2802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02D4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9FAB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93E3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9A63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0.96</w:t>
            </w:r>
          </w:p>
        </w:tc>
      </w:tr>
      <w:tr w:rsidR="00250522" w14:paraId="065379B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C10A2E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545CBA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1A1F8B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CF6FC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0003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8C91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ACEE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4C9B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0553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0C11F2D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B7097E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980448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D186B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92A29F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98E2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18.77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4414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E562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FC1F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5E7D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51.00</w:t>
            </w:r>
          </w:p>
        </w:tc>
      </w:tr>
      <w:tr w:rsidR="00250522" w14:paraId="0189AB4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79E2B1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E7533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71351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40F470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2448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EF23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4404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6DF5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72D6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8208937"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97C896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AF05C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A7CDFA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39D92C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1435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51A6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6207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C31D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5F5A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0.67</w:t>
            </w:r>
          </w:p>
        </w:tc>
      </w:tr>
      <w:tr w:rsidR="00250522" w14:paraId="073AE6A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33CE83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2A5224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421D72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1473A8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9CF4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5255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9B5B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1B01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05C3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1378412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9AFFA1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F1A71F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492E55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747DD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0C6F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0C5C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37FA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8BC1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9CB2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3E39BB8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76728B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B90CD6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D244CE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4A7BA2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9E0B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3BF9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DA00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5B08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536A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w:t>
            </w:r>
          </w:p>
        </w:tc>
      </w:tr>
      <w:tr w:rsidR="00250522" w14:paraId="7F1831A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7DBCAC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5FF695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27842A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A1248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0259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1E5E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1D13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8685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C0C3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r>
      <w:tr w:rsidR="00250522" w14:paraId="7A3963D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E35CA2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098349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25A4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13467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83F3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109B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3801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A7A0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B40B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6E00E8C"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B962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0DC8E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E0EA0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7F23E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9022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13.92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8BC9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AB16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8E4F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91DD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40156228"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C9AF7F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0276FD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3F9311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9DC1CF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50E6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A850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1F48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213B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00AD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7.00</w:t>
            </w:r>
          </w:p>
        </w:tc>
      </w:tr>
      <w:tr w:rsidR="00250522" w14:paraId="7FA4FAD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F636B1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410A4B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8C5D1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CDB4BC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F74C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21.09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3D41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F494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F35A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E9C7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64.00</w:t>
            </w:r>
          </w:p>
        </w:tc>
      </w:tr>
      <w:tr w:rsidR="00250522" w14:paraId="700142C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737111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697B89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591178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A3F6E8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7F1F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D568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25D2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09C3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A5C1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7B6AD215" w14:textId="77777777" w:rsidR="00250522" w:rsidRDefault="00250522" w:rsidP="00250522">
      <w:pPr>
        <w:pStyle w:val="tablenamelevel2"/>
        <w:rPr>
          <w:rFonts w:ascii="Arial" w:hAnsi="Arial" w:cs="Arial"/>
        </w:rPr>
      </w:pPr>
      <w:r>
        <w:rPr>
          <w:rFonts w:ascii="Arial" w:hAnsi="Arial" w:cs="Arial"/>
        </w:rPr>
        <w:t>17:45 - 18:00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7F4377A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C0A661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5FB60F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7C2B63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3D4824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A9740D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79EC6B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13AB2E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3ED050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E6CC9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0A0D1F4E"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52F1E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1609E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86892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F47A94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34FC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C89F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A2D1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591A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49EC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13554D1" w14:textId="77777777" w:rsidTr="00250522">
        <w:trPr>
          <w:tblCellSpacing w:w="0" w:type="dxa"/>
        </w:trPr>
        <w:tc>
          <w:tcPr>
            <w:tcW w:w="0" w:type="auto"/>
            <w:vMerge/>
            <w:tcBorders>
              <w:bottom w:val="single" w:sz="2" w:space="0" w:color="000000"/>
              <w:right w:val="single" w:sz="6" w:space="0" w:color="808080"/>
            </w:tcBorders>
            <w:vAlign w:val="center"/>
            <w:hideMark/>
          </w:tcPr>
          <w:p w14:paraId="3476AFB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8405BD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8104F2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4BA45C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144B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9E3D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A7A4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6F6E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E7FF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69CEF509" w14:textId="77777777" w:rsidTr="00250522">
        <w:trPr>
          <w:tblCellSpacing w:w="0" w:type="dxa"/>
        </w:trPr>
        <w:tc>
          <w:tcPr>
            <w:tcW w:w="0" w:type="auto"/>
            <w:vMerge/>
            <w:tcBorders>
              <w:bottom w:val="single" w:sz="2" w:space="0" w:color="000000"/>
              <w:right w:val="single" w:sz="6" w:space="0" w:color="808080"/>
            </w:tcBorders>
            <w:vAlign w:val="center"/>
            <w:hideMark/>
          </w:tcPr>
          <w:p w14:paraId="760385E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033EC2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2F8147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37350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FA8D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21FB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B4AD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6CE5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B578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3FA446B1" w14:textId="77777777" w:rsidTr="00250522">
        <w:trPr>
          <w:tblCellSpacing w:w="0" w:type="dxa"/>
        </w:trPr>
        <w:tc>
          <w:tcPr>
            <w:tcW w:w="0" w:type="auto"/>
            <w:vMerge/>
            <w:tcBorders>
              <w:bottom w:val="single" w:sz="2" w:space="0" w:color="000000"/>
              <w:right w:val="single" w:sz="6" w:space="0" w:color="808080"/>
            </w:tcBorders>
            <w:vAlign w:val="center"/>
            <w:hideMark/>
          </w:tcPr>
          <w:p w14:paraId="439B530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8CE126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A5F7B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E1C83E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FC90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129.82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51B3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57DE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129.00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0A10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161.00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38E4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168.00</w:t>
            </w:r>
          </w:p>
        </w:tc>
      </w:tr>
      <w:tr w:rsidR="00250522" w14:paraId="183BA139" w14:textId="77777777" w:rsidTr="00250522">
        <w:trPr>
          <w:tblCellSpacing w:w="0" w:type="dxa"/>
        </w:trPr>
        <w:tc>
          <w:tcPr>
            <w:tcW w:w="0" w:type="auto"/>
            <w:vMerge/>
            <w:tcBorders>
              <w:bottom w:val="single" w:sz="2" w:space="0" w:color="000000"/>
              <w:right w:val="single" w:sz="6" w:space="0" w:color="808080"/>
            </w:tcBorders>
            <w:vAlign w:val="center"/>
            <w:hideMark/>
          </w:tcPr>
          <w:p w14:paraId="1C38D5D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B711F6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CF95E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B5A73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DBBD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133.78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F227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E9B9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133.33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84C5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973E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173.00</w:t>
            </w:r>
          </w:p>
        </w:tc>
      </w:tr>
      <w:tr w:rsidR="00250522" w14:paraId="0E0EAB14" w14:textId="77777777" w:rsidTr="00250522">
        <w:trPr>
          <w:tblCellSpacing w:w="0" w:type="dxa"/>
        </w:trPr>
        <w:tc>
          <w:tcPr>
            <w:tcW w:w="0" w:type="auto"/>
            <w:vMerge/>
            <w:tcBorders>
              <w:bottom w:val="single" w:sz="2" w:space="0" w:color="000000"/>
              <w:right w:val="single" w:sz="6" w:space="0" w:color="808080"/>
            </w:tcBorders>
            <w:vAlign w:val="center"/>
            <w:hideMark/>
          </w:tcPr>
          <w:p w14:paraId="42A4D34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84B621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FF689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5B7CC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CFED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E5EB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8711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B4F4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1080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61DA869"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3C5E4F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9EEF67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71CEF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C1D486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7032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53D4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19CB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A09D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C26E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0.92</w:t>
            </w:r>
          </w:p>
        </w:tc>
      </w:tr>
      <w:tr w:rsidR="00250522" w14:paraId="2EE758E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AD2A6D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E56CEF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34E72D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398297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7AF2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C81E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3DC8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319C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3AAC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5C4B0D8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C4A31C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565021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F0E72B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52C29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FF45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12610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4A89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9143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26.33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DF72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37.00</w:t>
            </w:r>
          </w:p>
        </w:tc>
      </w:tr>
      <w:tr w:rsidR="00250522" w14:paraId="1BD04E4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652E80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9C5BA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74692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F327E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4FAD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C891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7D59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E43B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D8BC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CF71F1A"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56F38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C9225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237221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823DF4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39FB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6A3B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85BD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BF27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4CDE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0.80</w:t>
            </w:r>
          </w:p>
        </w:tc>
      </w:tr>
      <w:tr w:rsidR="00250522" w14:paraId="7243EE9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F7131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478F6D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FA2B8B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0948B0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A5BF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B8B0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4CF4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4F16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136C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4.75</w:t>
            </w:r>
          </w:p>
        </w:tc>
      </w:tr>
      <w:tr w:rsidR="00250522" w14:paraId="61B111C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324F95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C7D3F9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BFE43C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7BDA2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6DCD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7F3E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9801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7308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18E9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0BAC894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104D84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1E966A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14904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9EFCBA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65D4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A4D9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48AA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C45E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5FEA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6F42B2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51A510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DA4B37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285E8B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3DCAC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9969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61BA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2A5F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9344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C350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DDC371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02812D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C66B6B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7D503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7A585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9BFB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FB7F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5791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6BCA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405A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E4B2AC2"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4394FD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B965B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80F40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1F823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D477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F7DC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C4DE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8FAF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4698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3A509C35"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4B4432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280C72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164B51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F83838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5A96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4EB9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37DC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2162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BC77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3.67</w:t>
            </w:r>
          </w:p>
        </w:tc>
      </w:tr>
      <w:tr w:rsidR="00250522" w14:paraId="1D891DBA"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41856C1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690186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104F8C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C9414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D986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F86A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2CD2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A30E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7701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31.00</w:t>
            </w:r>
          </w:p>
        </w:tc>
      </w:tr>
      <w:tr w:rsidR="00250522" w14:paraId="302D3385"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046190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C3BCF3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D88E2A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76C9FB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3861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0A47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737F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E529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74A0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511E4783" w14:textId="77777777" w:rsidR="00250522" w:rsidRDefault="00250522" w:rsidP="00250522">
      <w:pPr>
        <w:pStyle w:val="tablenamelevel2"/>
        <w:rPr>
          <w:rFonts w:ascii="Arial" w:hAnsi="Arial" w:cs="Arial"/>
        </w:rPr>
      </w:pPr>
      <w:r>
        <w:rPr>
          <w:rFonts w:ascii="Arial" w:hAnsi="Arial" w:cs="Arial"/>
        </w:rPr>
        <w:t>18:00 - 18:15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6082237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1AA506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DDB0A6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72C12B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0D636B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4FDF49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D9CB36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F9B1D8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CC8BD3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C0F42C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3962B9E7"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983FA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CF1AA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63E2DA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A69D68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57CC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5644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8A0F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7939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9B6A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0.58</w:t>
            </w:r>
          </w:p>
        </w:tc>
      </w:tr>
      <w:tr w:rsidR="00250522" w14:paraId="14BD5565" w14:textId="77777777" w:rsidTr="00250522">
        <w:trPr>
          <w:tblCellSpacing w:w="0" w:type="dxa"/>
        </w:trPr>
        <w:tc>
          <w:tcPr>
            <w:tcW w:w="0" w:type="auto"/>
            <w:vMerge/>
            <w:tcBorders>
              <w:bottom w:val="single" w:sz="2" w:space="0" w:color="000000"/>
              <w:right w:val="single" w:sz="6" w:space="0" w:color="808080"/>
            </w:tcBorders>
            <w:vAlign w:val="center"/>
            <w:hideMark/>
          </w:tcPr>
          <w:p w14:paraId="1B82B3A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032D44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905792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04FE0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92DB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F84F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0200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D683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7342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7409B26D" w14:textId="77777777" w:rsidTr="00250522">
        <w:trPr>
          <w:tblCellSpacing w:w="0" w:type="dxa"/>
        </w:trPr>
        <w:tc>
          <w:tcPr>
            <w:tcW w:w="0" w:type="auto"/>
            <w:vMerge/>
            <w:tcBorders>
              <w:bottom w:val="single" w:sz="2" w:space="0" w:color="000000"/>
              <w:right w:val="single" w:sz="6" w:space="0" w:color="808080"/>
            </w:tcBorders>
            <w:vAlign w:val="center"/>
            <w:hideMark/>
          </w:tcPr>
          <w:p w14:paraId="3E81AFE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045EAD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54EFD3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25603C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DB8B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70C1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CB0C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A9F3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EB2C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4D903BCC" w14:textId="77777777" w:rsidTr="00250522">
        <w:trPr>
          <w:tblCellSpacing w:w="0" w:type="dxa"/>
        </w:trPr>
        <w:tc>
          <w:tcPr>
            <w:tcW w:w="0" w:type="auto"/>
            <w:vMerge/>
            <w:tcBorders>
              <w:bottom w:val="single" w:sz="2" w:space="0" w:color="000000"/>
              <w:right w:val="single" w:sz="6" w:space="0" w:color="808080"/>
            </w:tcBorders>
            <w:vAlign w:val="center"/>
            <w:hideMark/>
          </w:tcPr>
          <w:p w14:paraId="330EECC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E9E0E1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8E8D7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7D638F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5540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9CA6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B798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6EEA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125.83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181F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132.00</w:t>
            </w:r>
          </w:p>
        </w:tc>
      </w:tr>
      <w:tr w:rsidR="00250522" w14:paraId="5AD3231B" w14:textId="77777777" w:rsidTr="00250522">
        <w:trPr>
          <w:tblCellSpacing w:w="0" w:type="dxa"/>
        </w:trPr>
        <w:tc>
          <w:tcPr>
            <w:tcW w:w="0" w:type="auto"/>
            <w:vMerge/>
            <w:tcBorders>
              <w:bottom w:val="single" w:sz="2" w:space="0" w:color="000000"/>
              <w:right w:val="single" w:sz="6" w:space="0" w:color="808080"/>
            </w:tcBorders>
            <w:vAlign w:val="center"/>
            <w:hideMark/>
          </w:tcPr>
          <w:p w14:paraId="3152E9D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4E2743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E912CE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74B2B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F83E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103.31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831E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35F8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100.33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8976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136.50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A039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144.00</w:t>
            </w:r>
          </w:p>
        </w:tc>
      </w:tr>
      <w:tr w:rsidR="00250522" w14:paraId="07ECD3BC" w14:textId="77777777" w:rsidTr="00250522">
        <w:trPr>
          <w:tblCellSpacing w:w="0" w:type="dxa"/>
        </w:trPr>
        <w:tc>
          <w:tcPr>
            <w:tcW w:w="0" w:type="auto"/>
            <w:vMerge/>
            <w:tcBorders>
              <w:bottom w:val="single" w:sz="2" w:space="0" w:color="000000"/>
              <w:right w:val="single" w:sz="6" w:space="0" w:color="808080"/>
            </w:tcBorders>
            <w:vAlign w:val="center"/>
            <w:hideMark/>
          </w:tcPr>
          <w:p w14:paraId="70F6A5C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430E3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848FD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C90339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179F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44C5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50C7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FAA9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4ADC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0AC4923"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38387A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7F8AA0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9A0830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DCF4FE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3918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7845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0313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0D70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AA5C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0.92</w:t>
            </w:r>
          </w:p>
        </w:tc>
      </w:tr>
      <w:tr w:rsidR="00250522" w14:paraId="3A42BB0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C7E8FF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E66D9A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AB9392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ED28AA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1ECB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7ECB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4DEF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DF88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947B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4A66F79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D0EED9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0BE7E9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70B6FE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CD0ACD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8459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73EE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9DC0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EE38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07DA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083AFBD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B34290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B15CF1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B6D3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E4E0F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96E9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942C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743C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4B3C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66C2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92553E3"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DC5EB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629823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766B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705F0F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FA6F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9462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9A9D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9D08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5AB0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0.67</w:t>
            </w:r>
          </w:p>
        </w:tc>
      </w:tr>
      <w:tr w:rsidR="00250522" w14:paraId="4B19587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810056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9AB32E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7CBB70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D38965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EBDC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8069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4DAD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F63B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593A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2.91</w:t>
            </w:r>
          </w:p>
        </w:tc>
      </w:tr>
      <w:tr w:rsidR="00250522" w14:paraId="41A7C0B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662B23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35B55D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1F9415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4BB84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EAA0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D1CBE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C200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8FF7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0D63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3.00</w:t>
            </w:r>
          </w:p>
        </w:tc>
      </w:tr>
      <w:tr w:rsidR="00250522" w14:paraId="4A2A156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B98FF5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788F57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3E956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7F7485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9F38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4398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3DE1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0B7E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004A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97BF03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B84233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747555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6A2919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B878F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067D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F6ED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EEFE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9620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64FE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558C5E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2BB42B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FB9DC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3DFDA3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DC264E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A63A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0DE4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0EA1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4CF0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C115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17DF716"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AC718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8D112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D6EFD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5BBBE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7FAC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0569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A085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31CC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6E9C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28E57E9F"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87CD71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8546DD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A078F5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124D6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3031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EC8C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D178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1A89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2830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1.93</w:t>
            </w:r>
          </w:p>
        </w:tc>
      </w:tr>
      <w:tr w:rsidR="00250522" w14:paraId="1B660B33"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737523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058A64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F0878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8D134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284E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60EC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51FD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7DA2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D2BB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73D9D5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4C8568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4AD53D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8751E5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018D5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BFB1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01AB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1CD6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5A91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9DF1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21C8D736" w14:textId="77777777" w:rsidR="00250522" w:rsidRDefault="00250522" w:rsidP="00250522">
      <w:pPr>
        <w:pStyle w:val="datasettitle"/>
        <w:rPr>
          <w:rFonts w:ascii="Arial" w:hAnsi="Arial" w:cs="Arial"/>
        </w:rPr>
      </w:pPr>
      <w:r>
        <w:rPr>
          <w:rFonts w:ascii="Arial" w:hAnsi="Arial" w:cs="Arial"/>
        </w:rPr>
        <w:t>2035 Ref, AM</w:t>
      </w:r>
    </w:p>
    <w:p w14:paraId="30F50198" w14:textId="77777777" w:rsidR="00250522" w:rsidRDefault="00250522" w:rsidP="00250522">
      <w:pPr>
        <w:pStyle w:val="tablenamelevel1"/>
        <w:rPr>
          <w:rFonts w:ascii="Arial" w:hAnsi="Arial" w:cs="Arial"/>
        </w:rPr>
      </w:pPr>
      <w:r>
        <w:rPr>
          <w:rFonts w:ascii="Arial" w:hAnsi="Arial" w:cs="Arial"/>
        </w:rPr>
        <w:t>Data Errors and Warnings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695"/>
        <w:gridCol w:w="1265"/>
        <w:gridCol w:w="1265"/>
        <w:gridCol w:w="5755"/>
      </w:tblGrid>
      <w:tr w:rsidR="00250522" w14:paraId="4FF883E3" w14:textId="77777777" w:rsidTr="00250522">
        <w:trPr>
          <w:tblCellSpacing w:w="0" w:type="dxa"/>
        </w:trPr>
        <w:tc>
          <w:tcPr>
            <w:tcW w:w="250" w:type="pct"/>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424AE8E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Severity</w:t>
            </w:r>
          </w:p>
        </w:tc>
        <w:tc>
          <w:tcPr>
            <w:tcW w:w="750" w:type="pct"/>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4ED6BB9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Area</w:t>
            </w:r>
          </w:p>
        </w:tc>
        <w:tc>
          <w:tcPr>
            <w:tcW w:w="750" w:type="pct"/>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1EE7747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Item</w:t>
            </w:r>
          </w:p>
        </w:tc>
        <w:tc>
          <w:tcPr>
            <w:tcW w:w="0" w:type="auto"/>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306C90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Description</w:t>
            </w:r>
          </w:p>
        </w:tc>
      </w:tr>
      <w:tr w:rsidR="00250522" w14:paraId="6060CBAD"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BE8794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0815C27"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DB92953"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A1 -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3731105"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This analysis set uses Lane Simulation mode. This is provided as an investigative tool and the user should apply judgement when interpreting the results.</w:t>
            </w:r>
          </w:p>
        </w:tc>
      </w:tr>
      <w:tr w:rsidR="00250522" w14:paraId="49CAC144"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C72840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Last Run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040457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CB55A77"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1 -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45C7393"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1: Queue at end of modelled period is greater than 10 PCU. Delay is likely to have been underestimated.</w:t>
            </w:r>
          </w:p>
        </w:tc>
      </w:tr>
      <w:tr w:rsidR="00250522" w14:paraId="1288CAE8"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265390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Last Run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048930A"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B3D9889"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3 -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511AF90"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3: Queue at end of modelled period is greater than 10 PCU. Delay is likely to have been underestimated.</w:t>
            </w:r>
          </w:p>
        </w:tc>
      </w:tr>
      <w:tr w:rsidR="00250522" w14:paraId="115771DA"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4DCE47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Last Run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935C6A8"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F12E68F"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4 -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323D96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4: Queue at end of modelled period is greater than 10 PCU. Delay is likely to have been underestimated.</w:t>
            </w:r>
          </w:p>
        </w:tc>
      </w:tr>
      <w:tr w:rsidR="00250522" w14:paraId="2A613EB6"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2B7653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0B35948"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B74F89E"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1 -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172C0F6"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4AA2E393"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FAF9F7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F84706E"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6D9FB02"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2 -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37F6DC5"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444BA54C"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601636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E4F60ED"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6463D4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3 -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FA91305"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6F433DC8"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5111F7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CF0DD51"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F673208"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4 -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4F7534C"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6FDFF85D"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1A6242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DC6E2BC"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Vehicle Mix</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1F520F6"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3FE5A6E"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HV% is zero for all movements / time segments. Vehicle Mix matrix should be completed whether working in PCUs or Vehs. If HV% at the junction is genuinely zero, please ignore this warning.</w:t>
            </w:r>
          </w:p>
        </w:tc>
      </w:tr>
      <w:tr w:rsidR="00250522" w14:paraId="7BD04D1A"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E47EFC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8C6D05B"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Queue variations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E3400E8"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Analysis Options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C13B9EB"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Queue percentiles may be unreliable if the mean queue in any time segment is very low or very high.</w:t>
            </w:r>
          </w:p>
        </w:tc>
      </w:tr>
    </w:tbl>
    <w:p w14:paraId="012ACB65" w14:textId="77777777" w:rsidR="00250522" w:rsidRDefault="00250522" w:rsidP="00250522">
      <w:pPr>
        <w:pStyle w:val="titlev2"/>
        <w:rPr>
          <w:rFonts w:ascii="Arial" w:hAnsi="Arial" w:cs="Arial"/>
        </w:rPr>
      </w:pPr>
      <w:r>
        <w:rPr>
          <w:rFonts w:ascii="Arial" w:hAnsi="Arial" w:cs="Arial"/>
        </w:rPr>
        <w:t>Junction Network</w:t>
      </w:r>
    </w:p>
    <w:p w14:paraId="61C9995D" w14:textId="77777777" w:rsidR="00250522" w:rsidRDefault="00250522" w:rsidP="00250522">
      <w:pPr>
        <w:pStyle w:val="tablenamelevel1"/>
        <w:rPr>
          <w:rFonts w:ascii="Arial" w:hAnsi="Arial" w:cs="Arial"/>
        </w:rPr>
      </w:pPr>
      <w:r>
        <w:rPr>
          <w:rFonts w:ascii="Arial" w:hAnsi="Arial" w:cs="Arial"/>
        </w:rPr>
        <w:t>Junctions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734"/>
        <w:gridCol w:w="1677"/>
        <w:gridCol w:w="1505"/>
        <w:gridCol w:w="1536"/>
        <w:gridCol w:w="812"/>
        <w:gridCol w:w="1341"/>
        <w:gridCol w:w="1045"/>
      </w:tblGrid>
      <w:tr w:rsidR="00250522" w14:paraId="7859F8C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E0D5D0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1B79FF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C81150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F0FC9B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Use circulating lanes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BBB339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 order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7B7498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D8D7F5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LOS</w:t>
            </w:r>
          </w:p>
        </w:tc>
      </w:tr>
      <w:tr w:rsidR="00250522" w14:paraId="716E1FE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EA9C68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23219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Stockbridge Roundabout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71AC1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Standard Roundabout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88F10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37E58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1, 2, 3, 4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14B4D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708.86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6B176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28CA3443" w14:textId="77777777" w:rsidR="00250522" w:rsidRDefault="00250522" w:rsidP="00250522">
      <w:pPr>
        <w:pStyle w:val="tablenamelevel1"/>
        <w:rPr>
          <w:rFonts w:ascii="Arial" w:hAnsi="Arial" w:cs="Arial"/>
        </w:rPr>
      </w:pPr>
      <w:r>
        <w:rPr>
          <w:rFonts w:ascii="Arial" w:hAnsi="Arial" w:cs="Arial"/>
        </w:rPr>
        <w:t>Junction Network Options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952"/>
        <w:gridCol w:w="1186"/>
      </w:tblGrid>
      <w:tr w:rsidR="00250522" w14:paraId="69DA1592"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043BE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Driving side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1E7EF7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Lighting</w:t>
            </w:r>
          </w:p>
        </w:tc>
      </w:tr>
      <w:tr w:rsidR="00250522" w14:paraId="70869A62"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E7A79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Left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B95E5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Normal/unknown</w:t>
            </w:r>
          </w:p>
        </w:tc>
      </w:tr>
    </w:tbl>
    <w:p w14:paraId="76DD9F1A" w14:textId="77777777" w:rsidR="00250522" w:rsidRDefault="00250522" w:rsidP="00250522">
      <w:pPr>
        <w:pStyle w:val="titlev2"/>
        <w:rPr>
          <w:rFonts w:ascii="Arial" w:hAnsi="Arial" w:cs="Arial"/>
        </w:rPr>
      </w:pPr>
      <w:r>
        <w:rPr>
          <w:rFonts w:ascii="Arial" w:hAnsi="Arial" w:cs="Arial"/>
        </w:rPr>
        <w:t>Traffic Demand</w:t>
      </w:r>
    </w:p>
    <w:p w14:paraId="2F2DB23D" w14:textId="77777777" w:rsidR="00250522" w:rsidRDefault="00250522" w:rsidP="00250522">
      <w:pPr>
        <w:pStyle w:val="tablenamelevel1"/>
        <w:rPr>
          <w:rFonts w:ascii="Arial" w:hAnsi="Arial" w:cs="Arial"/>
        </w:rPr>
      </w:pPr>
      <w:r>
        <w:rPr>
          <w:rFonts w:ascii="Arial" w:hAnsi="Arial" w:cs="Arial"/>
        </w:rPr>
        <w:t>Demand Set Details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329"/>
        <w:gridCol w:w="1020"/>
        <w:gridCol w:w="1131"/>
        <w:gridCol w:w="1140"/>
        <w:gridCol w:w="1224"/>
        <w:gridCol w:w="1292"/>
        <w:gridCol w:w="1588"/>
        <w:gridCol w:w="1256"/>
      </w:tblGrid>
      <w:tr w:rsidR="00250522" w14:paraId="0B71606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71BA98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ID</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B42571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Scenario 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B13BAB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Time Period 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EEDC7A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Traffic profile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3114A1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time (HH:mm)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953B72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Finish time (HH:mm)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BA5735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Time segment length (min)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54677D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Run automatically</w:t>
            </w:r>
          </w:p>
        </w:tc>
      </w:tr>
      <w:tr w:rsidR="00250522" w14:paraId="3FB5BA74"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78B563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D3</w:t>
            </w:r>
          </w:p>
        </w:tc>
        <w:tc>
          <w:tcPr>
            <w:tcW w:w="0" w:type="auto"/>
            <w:tcBorders>
              <w:bottom w:val="single" w:sz="6" w:space="0" w:color="808080"/>
              <w:right w:val="single" w:sz="6" w:space="0" w:color="808080"/>
            </w:tcBorders>
            <w:noWrap/>
            <w:tcMar>
              <w:top w:w="30" w:type="dxa"/>
              <w:left w:w="60" w:type="dxa"/>
              <w:bottom w:w="30" w:type="dxa"/>
              <w:right w:w="60" w:type="dxa"/>
            </w:tcMar>
            <w:vAlign w:val="center"/>
            <w:hideMark/>
          </w:tcPr>
          <w:p w14:paraId="577626F5"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2035 Ref</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AC175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AM</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ACD0E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7B9A5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07:45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80063A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09:15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1FC3C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4AD19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bl>
    <w:p w14:paraId="39BEB9AD" w14:textId="77777777" w:rsidR="00250522" w:rsidRDefault="00250522" w:rsidP="00250522">
      <w:pPr>
        <w:spacing w:after="0"/>
        <w:rPr>
          <w:rFonts w:ascii="Arial" w:hAnsi="Arial" w:cs="Arial"/>
          <w:sz w:val="20"/>
          <w:szCs w:val="20"/>
        </w:rPr>
      </w:pP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2010"/>
        <w:gridCol w:w="2065"/>
        <w:gridCol w:w="1404"/>
        <w:gridCol w:w="1901"/>
      </w:tblGrid>
      <w:tr w:rsidR="00250522" w14:paraId="099E26BC"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4E5EAE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mix varies over turn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3717D9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mix varies over entry</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3EB728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mix source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A96789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PCU Factor for a HV (PCU)</w:t>
            </w:r>
          </w:p>
        </w:tc>
      </w:tr>
      <w:tr w:rsidR="00250522" w14:paraId="6417CF32"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340AB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30F79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3C1D4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HV Percentages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DF17B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w:t>
            </w:r>
          </w:p>
        </w:tc>
      </w:tr>
    </w:tbl>
    <w:p w14:paraId="00749499" w14:textId="77777777" w:rsidR="00250522" w:rsidRDefault="00250522" w:rsidP="00250522">
      <w:pPr>
        <w:pStyle w:val="tablenamelevel1"/>
        <w:rPr>
          <w:rFonts w:ascii="Arial" w:hAnsi="Arial" w:cs="Arial"/>
        </w:rPr>
      </w:pPr>
      <w:r>
        <w:rPr>
          <w:rFonts w:ascii="Arial" w:hAnsi="Arial" w:cs="Arial"/>
        </w:rPr>
        <w:t>Demand overview (Traffic)</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882"/>
        <w:gridCol w:w="898"/>
        <w:gridCol w:w="1015"/>
        <w:gridCol w:w="1886"/>
        <w:gridCol w:w="1357"/>
      </w:tblGrid>
      <w:tr w:rsidR="00250522" w14:paraId="052C7CE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375667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9E95FA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Linked 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907E01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Profile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E2C1CE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Use O-D data</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D5D532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04C963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Scaling Factor (%)</w:t>
            </w:r>
          </w:p>
        </w:tc>
      </w:tr>
      <w:tr w:rsidR="00250522" w14:paraId="0596749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6C05C1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C9ADF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C7F6A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F13A3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F65E3E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1921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2E426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r w:rsidR="00250522" w14:paraId="6C8934A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80265D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F0AF7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2BCBF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E0D41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D972EC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388</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BE99F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r w:rsidR="00250522" w14:paraId="59E1BE5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6B6022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F7E36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801FC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F484C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3BCCBA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3018</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CDDF3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r w:rsidR="00250522" w14:paraId="38249C5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45064B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B3417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8706F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C7338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B46ACD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1220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16198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bl>
    <w:p w14:paraId="6F8EFC76" w14:textId="77777777" w:rsidR="00250522" w:rsidRDefault="00250522" w:rsidP="00250522">
      <w:pPr>
        <w:pStyle w:val="titlev2"/>
        <w:rPr>
          <w:rFonts w:ascii="Arial" w:hAnsi="Arial" w:cs="Arial"/>
        </w:rPr>
      </w:pPr>
      <w:r>
        <w:rPr>
          <w:rFonts w:ascii="Arial" w:hAnsi="Arial" w:cs="Arial"/>
        </w:rPr>
        <w:t>Origin-Destination Data</w:t>
      </w:r>
    </w:p>
    <w:tbl>
      <w:tblPr>
        <w:tblW w:w="0" w:type="auto"/>
        <w:tblCellSpacing w:w="15" w:type="dxa"/>
        <w:tblCellMar>
          <w:left w:w="0" w:type="dxa"/>
          <w:right w:w="0" w:type="dxa"/>
        </w:tblCellMar>
        <w:tblLook w:val="04A0" w:firstRow="1" w:lastRow="0" w:firstColumn="1" w:lastColumn="0" w:noHBand="0" w:noVBand="1"/>
      </w:tblPr>
      <w:tblGrid>
        <w:gridCol w:w="2634"/>
        <w:gridCol w:w="861"/>
      </w:tblGrid>
      <w:tr w:rsidR="00250522" w14:paraId="12CF7AA7" w14:textId="77777777" w:rsidTr="00250522">
        <w:trPr>
          <w:cantSplit/>
          <w:tblCellSpacing w:w="15" w:type="dxa"/>
        </w:trPr>
        <w:tc>
          <w:tcPr>
            <w:tcW w:w="0" w:type="auto"/>
            <w:tcBorders>
              <w:top w:val="nil"/>
              <w:left w:val="nil"/>
              <w:bottom w:val="nil"/>
              <w:right w:val="nil"/>
            </w:tcBorders>
            <w:tcMar>
              <w:top w:w="75" w:type="dxa"/>
              <w:left w:w="60" w:type="dxa"/>
              <w:bottom w:w="30" w:type="dxa"/>
              <w:right w:w="60" w:type="dxa"/>
            </w:tcMar>
            <w:vAlign w:val="center"/>
            <w:hideMark/>
          </w:tcPr>
          <w:p w14:paraId="5B783DEA" w14:textId="77777777" w:rsidR="00250522" w:rsidRDefault="00250522" w:rsidP="00250522">
            <w:pPr>
              <w:pStyle w:val="tablenamelevel2"/>
              <w:spacing w:after="100" w:afterAutospacing="1"/>
              <w:divId w:val="1537086612"/>
              <w:rPr>
                <w:rFonts w:ascii="Arial" w:hAnsi="Arial" w:cs="Arial"/>
              </w:rPr>
            </w:pPr>
            <w:r>
              <w:rPr>
                <w:rFonts w:ascii="Arial" w:hAnsi="Arial" w:cs="Arial"/>
              </w:rPr>
              <w:t>Demand (PCU/hr)</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500"/>
              <w:gridCol w:w="291"/>
              <w:gridCol w:w="447"/>
              <w:gridCol w:w="369"/>
              <w:gridCol w:w="447"/>
              <w:gridCol w:w="369"/>
            </w:tblGrid>
            <w:tr w:rsidR="00250522" w14:paraId="011CC48D"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EEC2E5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gridSpan w:val="5"/>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5BBCFB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w:t>
                  </w:r>
                </w:p>
              </w:tc>
            </w:tr>
            <w:tr w:rsidR="00250522" w14:paraId="5D5160EC" w14:textId="77777777" w:rsidTr="00250522">
              <w:trPr>
                <w:tblCellSpacing w:w="0" w:type="dxa"/>
              </w:trPr>
              <w:tc>
                <w:tcPr>
                  <w:tcW w:w="0" w:type="auto"/>
                  <w:vMerge w:val="restart"/>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7AD0E9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From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516A27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064413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127CB5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EB02D4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7C50B5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4 </w:t>
                  </w:r>
                </w:p>
              </w:tc>
            </w:tr>
            <w:tr w:rsidR="00250522" w14:paraId="60575D7B" w14:textId="77777777" w:rsidTr="00250522">
              <w:trPr>
                <w:tblCellSpacing w:w="0" w:type="dxa"/>
              </w:trPr>
              <w:tc>
                <w:tcPr>
                  <w:tcW w:w="0" w:type="auto"/>
                  <w:vMerge/>
                  <w:tcBorders>
                    <w:bottom w:val="single" w:sz="6" w:space="0" w:color="808080"/>
                    <w:right w:val="single" w:sz="6" w:space="0" w:color="808080"/>
                  </w:tcBorders>
                  <w:vAlign w:val="center"/>
                  <w:hideMark/>
                </w:tcPr>
                <w:p w14:paraId="160026D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1EDF99B2"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317F7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99172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BEF51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72924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w:t>
                  </w:r>
                </w:p>
              </w:tc>
            </w:tr>
            <w:tr w:rsidR="00250522" w14:paraId="3E79EA5C" w14:textId="77777777" w:rsidTr="00250522">
              <w:trPr>
                <w:tblCellSpacing w:w="0" w:type="dxa"/>
              </w:trPr>
              <w:tc>
                <w:tcPr>
                  <w:tcW w:w="0" w:type="auto"/>
                  <w:vMerge/>
                  <w:tcBorders>
                    <w:bottom w:val="single" w:sz="6" w:space="0" w:color="808080"/>
                    <w:right w:val="single" w:sz="6" w:space="0" w:color="808080"/>
                  </w:tcBorders>
                  <w:vAlign w:val="center"/>
                  <w:hideMark/>
                </w:tcPr>
                <w:p w14:paraId="12AA221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23EA56C6"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00FA6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38380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6D373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90B38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151</w:t>
                  </w:r>
                </w:p>
              </w:tc>
            </w:tr>
            <w:tr w:rsidR="00250522" w14:paraId="73C34F2C" w14:textId="77777777" w:rsidTr="00250522">
              <w:trPr>
                <w:tblCellSpacing w:w="0" w:type="dxa"/>
              </w:trPr>
              <w:tc>
                <w:tcPr>
                  <w:tcW w:w="0" w:type="auto"/>
                  <w:vMerge/>
                  <w:tcBorders>
                    <w:bottom w:val="single" w:sz="6" w:space="0" w:color="808080"/>
                    <w:right w:val="single" w:sz="6" w:space="0" w:color="808080"/>
                  </w:tcBorders>
                  <w:vAlign w:val="center"/>
                  <w:hideMark/>
                </w:tcPr>
                <w:p w14:paraId="66208FA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0A34F243"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C3EA4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2191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A4B93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176</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066E5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670E3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651</w:t>
                  </w:r>
                </w:p>
              </w:tc>
            </w:tr>
            <w:tr w:rsidR="00250522" w14:paraId="2DB21E35" w14:textId="77777777" w:rsidTr="00250522">
              <w:trPr>
                <w:tblCellSpacing w:w="0" w:type="dxa"/>
              </w:trPr>
              <w:tc>
                <w:tcPr>
                  <w:tcW w:w="0" w:type="auto"/>
                  <w:vMerge/>
                  <w:tcBorders>
                    <w:bottom w:val="single" w:sz="6" w:space="0" w:color="808080"/>
                    <w:right w:val="single" w:sz="6" w:space="0" w:color="808080"/>
                  </w:tcBorders>
                  <w:vAlign w:val="center"/>
                  <w:hideMark/>
                </w:tcPr>
                <w:p w14:paraId="26C148F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60180610"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4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4AD7C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806</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E9637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3D614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6CAD0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bl>
          <w:p w14:paraId="253DA4CF"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nil"/>
              <w:left w:val="nil"/>
              <w:bottom w:val="nil"/>
              <w:right w:val="nil"/>
            </w:tcBorders>
            <w:tcMar>
              <w:top w:w="75" w:type="dxa"/>
              <w:left w:w="750" w:type="dxa"/>
              <w:bottom w:w="30" w:type="dxa"/>
              <w:right w:w="60" w:type="dxa"/>
            </w:tcMar>
            <w:vAlign w:val="center"/>
            <w:hideMark/>
          </w:tcPr>
          <w:p w14:paraId="48E84C9A" w14:textId="77777777" w:rsidR="00250522" w:rsidRDefault="00250522" w:rsidP="00250522">
            <w:pPr>
              <w:spacing w:before="100" w:beforeAutospacing="1" w:after="100" w:afterAutospacing="1"/>
              <w:rPr>
                <w:sz w:val="20"/>
                <w:szCs w:val="20"/>
              </w:rPr>
            </w:pPr>
          </w:p>
        </w:tc>
      </w:tr>
    </w:tbl>
    <w:p w14:paraId="3CA10FD1" w14:textId="77777777" w:rsidR="00250522" w:rsidRDefault="00250522" w:rsidP="00250522">
      <w:pPr>
        <w:pStyle w:val="titlev2"/>
        <w:rPr>
          <w:rFonts w:ascii="Arial" w:hAnsi="Arial" w:cs="Arial"/>
        </w:rPr>
      </w:pPr>
      <w:r>
        <w:rPr>
          <w:rFonts w:ascii="Arial" w:hAnsi="Arial" w:cs="Arial"/>
        </w:rPr>
        <w:t>Vehicle Mix</w:t>
      </w:r>
    </w:p>
    <w:tbl>
      <w:tblPr>
        <w:tblW w:w="0" w:type="auto"/>
        <w:tblCellSpacing w:w="15" w:type="dxa"/>
        <w:tblCellMar>
          <w:left w:w="0" w:type="dxa"/>
          <w:right w:w="0" w:type="dxa"/>
        </w:tblCellMar>
        <w:tblLook w:val="04A0" w:firstRow="1" w:lastRow="0" w:firstColumn="1" w:lastColumn="0" w:noHBand="0" w:noVBand="1"/>
      </w:tblPr>
      <w:tblGrid>
        <w:gridCol w:w="2238"/>
        <w:gridCol w:w="861"/>
      </w:tblGrid>
      <w:tr w:rsidR="00250522" w14:paraId="08861833" w14:textId="77777777" w:rsidTr="00250522">
        <w:trPr>
          <w:cantSplit/>
          <w:tblCellSpacing w:w="15" w:type="dxa"/>
        </w:trPr>
        <w:tc>
          <w:tcPr>
            <w:tcW w:w="0" w:type="auto"/>
            <w:tcBorders>
              <w:top w:val="nil"/>
              <w:left w:val="nil"/>
              <w:bottom w:val="nil"/>
              <w:right w:val="nil"/>
            </w:tcBorders>
            <w:tcMar>
              <w:top w:w="75" w:type="dxa"/>
              <w:left w:w="60" w:type="dxa"/>
              <w:bottom w:w="30" w:type="dxa"/>
              <w:right w:w="60" w:type="dxa"/>
            </w:tcMar>
            <w:vAlign w:val="center"/>
            <w:hideMark/>
          </w:tcPr>
          <w:p w14:paraId="09E892C8" w14:textId="77777777" w:rsidR="00250522" w:rsidRDefault="00250522" w:rsidP="00250522">
            <w:pPr>
              <w:pStyle w:val="tablenamelevel2"/>
              <w:spacing w:after="100" w:afterAutospacing="1"/>
              <w:divId w:val="2021616603"/>
              <w:rPr>
                <w:rFonts w:ascii="Arial" w:hAnsi="Arial" w:cs="Arial"/>
              </w:rPr>
            </w:pPr>
            <w:r>
              <w:rPr>
                <w:rFonts w:ascii="Arial" w:hAnsi="Arial" w:cs="Arial"/>
              </w:rPr>
              <w:t>Heavy Vehicle Percentages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500"/>
              <w:gridCol w:w="291"/>
              <w:gridCol w:w="291"/>
              <w:gridCol w:w="291"/>
              <w:gridCol w:w="291"/>
              <w:gridCol w:w="291"/>
            </w:tblGrid>
            <w:tr w:rsidR="00250522" w14:paraId="3F9B54FC"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A53AB9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gridSpan w:val="5"/>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6E9BA4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w:t>
                  </w:r>
                </w:p>
              </w:tc>
            </w:tr>
            <w:tr w:rsidR="00250522" w14:paraId="1C08D43F" w14:textId="77777777" w:rsidTr="00250522">
              <w:trPr>
                <w:tblCellSpacing w:w="0" w:type="dxa"/>
              </w:trPr>
              <w:tc>
                <w:tcPr>
                  <w:tcW w:w="0" w:type="auto"/>
                  <w:vMerge w:val="restart"/>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182DA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From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B9D0F6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365B0A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F379BC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3605E0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046E5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4 </w:t>
                  </w:r>
                </w:p>
              </w:tc>
            </w:tr>
            <w:tr w:rsidR="00250522" w14:paraId="12FD184D" w14:textId="77777777" w:rsidTr="00250522">
              <w:trPr>
                <w:tblCellSpacing w:w="0" w:type="dxa"/>
              </w:trPr>
              <w:tc>
                <w:tcPr>
                  <w:tcW w:w="0" w:type="auto"/>
                  <w:vMerge/>
                  <w:tcBorders>
                    <w:bottom w:val="single" w:sz="6" w:space="0" w:color="808080"/>
                    <w:right w:val="single" w:sz="6" w:space="0" w:color="808080"/>
                  </w:tcBorders>
                  <w:vAlign w:val="center"/>
                  <w:hideMark/>
                </w:tcPr>
                <w:p w14:paraId="19C33EE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72518287"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C0967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FE6FA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B28A7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1AC1D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r w:rsidR="00250522" w14:paraId="3B91D220" w14:textId="77777777" w:rsidTr="00250522">
              <w:trPr>
                <w:tblCellSpacing w:w="0" w:type="dxa"/>
              </w:trPr>
              <w:tc>
                <w:tcPr>
                  <w:tcW w:w="0" w:type="auto"/>
                  <w:vMerge/>
                  <w:tcBorders>
                    <w:bottom w:val="single" w:sz="6" w:space="0" w:color="808080"/>
                    <w:right w:val="single" w:sz="6" w:space="0" w:color="808080"/>
                  </w:tcBorders>
                  <w:vAlign w:val="center"/>
                  <w:hideMark/>
                </w:tcPr>
                <w:p w14:paraId="129A108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3B77BFC3"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C047D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356F8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A76AA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585DD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r w:rsidR="00250522" w14:paraId="14F468ED" w14:textId="77777777" w:rsidTr="00250522">
              <w:trPr>
                <w:tblCellSpacing w:w="0" w:type="dxa"/>
              </w:trPr>
              <w:tc>
                <w:tcPr>
                  <w:tcW w:w="0" w:type="auto"/>
                  <w:vMerge/>
                  <w:tcBorders>
                    <w:bottom w:val="single" w:sz="6" w:space="0" w:color="808080"/>
                    <w:right w:val="single" w:sz="6" w:space="0" w:color="808080"/>
                  </w:tcBorders>
                  <w:vAlign w:val="center"/>
                  <w:hideMark/>
                </w:tcPr>
                <w:p w14:paraId="6436F64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2B930E23"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39210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58A63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9133E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24ED2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r w:rsidR="00250522" w14:paraId="495923C1" w14:textId="77777777" w:rsidTr="00250522">
              <w:trPr>
                <w:tblCellSpacing w:w="0" w:type="dxa"/>
              </w:trPr>
              <w:tc>
                <w:tcPr>
                  <w:tcW w:w="0" w:type="auto"/>
                  <w:vMerge/>
                  <w:tcBorders>
                    <w:bottom w:val="single" w:sz="6" w:space="0" w:color="808080"/>
                    <w:right w:val="single" w:sz="6" w:space="0" w:color="808080"/>
                  </w:tcBorders>
                  <w:vAlign w:val="center"/>
                  <w:hideMark/>
                </w:tcPr>
                <w:p w14:paraId="7F6A032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210875DE"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4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C9E99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B67DA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A4750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CDCB0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bl>
          <w:p w14:paraId="7BBD7395"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nil"/>
              <w:left w:val="nil"/>
              <w:bottom w:val="nil"/>
              <w:right w:val="nil"/>
            </w:tcBorders>
            <w:tcMar>
              <w:top w:w="75" w:type="dxa"/>
              <w:left w:w="750" w:type="dxa"/>
              <w:bottom w:w="30" w:type="dxa"/>
              <w:right w:w="60" w:type="dxa"/>
            </w:tcMar>
            <w:vAlign w:val="center"/>
            <w:hideMark/>
          </w:tcPr>
          <w:p w14:paraId="2E081E7B" w14:textId="77777777" w:rsidR="00250522" w:rsidRDefault="00250522" w:rsidP="00250522">
            <w:pPr>
              <w:spacing w:before="100" w:beforeAutospacing="1" w:after="100" w:afterAutospacing="1"/>
              <w:rPr>
                <w:sz w:val="20"/>
                <w:szCs w:val="20"/>
              </w:rPr>
            </w:pPr>
          </w:p>
        </w:tc>
      </w:tr>
    </w:tbl>
    <w:p w14:paraId="1B5B02E5" w14:textId="77777777" w:rsidR="00250522" w:rsidRDefault="00250522" w:rsidP="00250522">
      <w:pPr>
        <w:pStyle w:val="titlev2"/>
        <w:rPr>
          <w:rFonts w:ascii="Arial" w:hAnsi="Arial" w:cs="Arial"/>
        </w:rPr>
      </w:pPr>
      <w:r>
        <w:rPr>
          <w:rFonts w:ascii="Arial" w:hAnsi="Arial" w:cs="Arial"/>
        </w:rPr>
        <w:t>Results</w:t>
      </w:r>
    </w:p>
    <w:p w14:paraId="0D8ABEAC" w14:textId="77777777" w:rsidR="00250522" w:rsidRDefault="00250522" w:rsidP="00250522">
      <w:pPr>
        <w:pStyle w:val="tablenamelevel1"/>
        <w:rPr>
          <w:rFonts w:ascii="Arial" w:hAnsi="Arial" w:cs="Arial"/>
        </w:rPr>
      </w:pPr>
      <w:r>
        <w:rPr>
          <w:rFonts w:ascii="Arial" w:hAnsi="Arial" w:cs="Arial"/>
        </w:rPr>
        <w:t>Results Summary for whole modelled period</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1200"/>
        <w:gridCol w:w="1200"/>
        <w:gridCol w:w="1200"/>
        <w:gridCol w:w="1200"/>
        <w:gridCol w:w="1200"/>
        <w:gridCol w:w="1200"/>
      </w:tblGrid>
      <w:tr w:rsidR="00250522" w14:paraId="019FF5F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EC177C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1D802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9C98CF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430C54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95th percentile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E0E0D5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LOS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C2196F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A8966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Junction Arrivals (PCU)</w:t>
            </w:r>
          </w:p>
        </w:tc>
      </w:tr>
      <w:tr w:rsidR="00250522" w14:paraId="019630A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0ABF63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12AFD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315.19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F0D87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167.6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AE509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244.5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574DA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4B0F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AB24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2656</w:t>
            </w:r>
          </w:p>
        </w:tc>
      </w:tr>
      <w:tr w:rsidR="00250522" w14:paraId="0A32A21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9D62E2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B51E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14.28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5A51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E4C2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F38F7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D449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243C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535</w:t>
            </w:r>
          </w:p>
        </w:tc>
      </w:tr>
      <w:tr w:rsidR="00250522" w14:paraId="4B9B9EA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3813C3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F037D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560.42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9A0FF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419.3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64263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554.3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19F20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65DF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49F0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4177</w:t>
            </w:r>
          </w:p>
        </w:tc>
      </w:tr>
      <w:tr w:rsidR="00250522" w14:paraId="2816D1A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C229C8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DBA66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1932.39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8CBD6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638.0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4BD4E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735.0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33F86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CEBC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101C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1665</w:t>
            </w:r>
          </w:p>
        </w:tc>
      </w:tr>
    </w:tbl>
    <w:p w14:paraId="0E74E622" w14:textId="77777777" w:rsidR="00250522" w:rsidRDefault="00250522" w:rsidP="00250522">
      <w:pPr>
        <w:spacing w:after="0"/>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35AD5542" w14:textId="77777777" w:rsidR="00250522" w:rsidRDefault="00250522" w:rsidP="00250522">
      <w:pPr>
        <w:pStyle w:val="tablenamelevel1"/>
        <w:rPr>
          <w:rFonts w:ascii="Arial" w:hAnsi="Arial" w:cs="Arial"/>
        </w:rPr>
      </w:pPr>
      <w:r>
        <w:rPr>
          <w:rFonts w:ascii="Arial" w:hAnsi="Arial" w:cs="Arial"/>
        </w:rPr>
        <w:t>Main Results for each time segment</w:t>
      </w:r>
    </w:p>
    <w:p w14:paraId="55AC9393" w14:textId="77777777" w:rsidR="00250522" w:rsidRDefault="00250522" w:rsidP="00250522">
      <w:pPr>
        <w:pStyle w:val="tablenamelevel2"/>
        <w:rPr>
          <w:rFonts w:ascii="Arial" w:hAnsi="Arial" w:cs="Arial"/>
        </w:rPr>
      </w:pPr>
      <w:r>
        <w:rPr>
          <w:rFonts w:ascii="Arial" w:hAnsi="Arial" w:cs="Arial"/>
        </w:rPr>
        <w:t>07:45 - 08:00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803"/>
        <w:gridCol w:w="816"/>
        <w:gridCol w:w="934"/>
        <w:gridCol w:w="977"/>
        <w:gridCol w:w="946"/>
        <w:gridCol w:w="977"/>
        <w:gridCol w:w="679"/>
        <w:gridCol w:w="679"/>
        <w:gridCol w:w="692"/>
        <w:gridCol w:w="1046"/>
      </w:tblGrid>
      <w:tr w:rsidR="00250522" w14:paraId="2CA6CAF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8A65CF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14A80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22B9F4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E89DCF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EF500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CDDFFA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BA64F3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3AA44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2BC74A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2D4347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1ED6E2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21B94CB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5C57AE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092F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67D9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1FAA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CB3F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4205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C957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3B6D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E3DF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F3A7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11.976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6D509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376F197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CC16B4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3DC9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56E9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4469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9E07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88CC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0943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5F11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3922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DA7B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B135F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F89384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2FFB6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CCD2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B611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D620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BAA9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FACA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2CB0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76E0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9B5D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51C0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11.469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4BB5C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3CBAF78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E41FE3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C1B9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FC0E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BDFA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38B4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6F23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BB48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D0A9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F9035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38.2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010DD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99.729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7C119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6BB73961" w14:textId="77777777" w:rsidR="00250522" w:rsidRDefault="00250522" w:rsidP="00250522">
      <w:pPr>
        <w:pStyle w:val="tablenamelevel2"/>
        <w:rPr>
          <w:rFonts w:ascii="Arial" w:hAnsi="Arial" w:cs="Arial"/>
        </w:rPr>
      </w:pPr>
      <w:r>
        <w:rPr>
          <w:rFonts w:ascii="Arial" w:hAnsi="Arial" w:cs="Arial"/>
        </w:rPr>
        <w:t>08:00 - 08:15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5CB922F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F212CA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6BC058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62CB85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CA82F6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B2F67C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4ADCDB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ABA69D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C7BD81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61EBD6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45515B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F2E42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06748084"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57FB6F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9A51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1731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4326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2DFA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E29A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41EC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0C1C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A3DB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24BB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339F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26.637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8048C4"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2B4897A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E72FE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9497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884D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244C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9DA4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CBB3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A63C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5917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E4B6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428F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98643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4C56E42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AED973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CEEB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29A0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094A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7F05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2587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07C0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7527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77F7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65232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45.2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0171D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39.381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784E0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696229E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7B4BB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1471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406F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02AB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88FF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B527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BEC6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C94EE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38.2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E4991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138.4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D307F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462.674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E6C00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75ED8C4E" w14:textId="77777777" w:rsidR="00250522" w:rsidRDefault="00250522" w:rsidP="00250522">
      <w:pPr>
        <w:pStyle w:val="tablenamelevel2"/>
        <w:rPr>
          <w:rFonts w:ascii="Arial" w:hAnsi="Arial" w:cs="Arial"/>
        </w:rPr>
      </w:pPr>
      <w:r>
        <w:rPr>
          <w:rFonts w:ascii="Arial" w:hAnsi="Arial" w:cs="Arial"/>
        </w:rPr>
        <w:t>08:15 - 08:30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88"/>
        <w:gridCol w:w="801"/>
        <w:gridCol w:w="924"/>
        <w:gridCol w:w="969"/>
        <w:gridCol w:w="937"/>
        <w:gridCol w:w="969"/>
        <w:gridCol w:w="660"/>
        <w:gridCol w:w="660"/>
        <w:gridCol w:w="801"/>
        <w:gridCol w:w="1040"/>
      </w:tblGrid>
      <w:tr w:rsidR="00250522" w14:paraId="38ABF33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52C8EF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7457B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F56E39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3663AA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3E5CD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2049D2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60D299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200A89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E4FBD6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4222CD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E1F7A8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23AF404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79D857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1587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EE14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A649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5DA4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83C5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496A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8E30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EF82F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81320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110.396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69E62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36DBD2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542DD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46F0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724C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EBBB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90BA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4EE9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4FBF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694C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B6F7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43D5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14.157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695EF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365918E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3FEE95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4BB7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3335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D263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47D3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98DA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2662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0040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2634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A7B0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1952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3AAC8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45.2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FA188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8AD5C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184.640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37B64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EA8D6E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31D8F4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0EF2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1331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70A8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082C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AFFD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9EDD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9D57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24334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138.4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CFFDA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304.5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43388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1193.217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DD523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4E494950" w14:textId="77777777" w:rsidR="00250522" w:rsidRDefault="00250522" w:rsidP="00250522">
      <w:pPr>
        <w:pStyle w:val="tablenamelevel2"/>
        <w:rPr>
          <w:rFonts w:ascii="Arial" w:hAnsi="Arial" w:cs="Arial"/>
        </w:rPr>
      </w:pPr>
      <w:r>
        <w:rPr>
          <w:rFonts w:ascii="Arial" w:hAnsi="Arial" w:cs="Arial"/>
        </w:rPr>
        <w:t>08:30 - 08:45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88"/>
        <w:gridCol w:w="801"/>
        <w:gridCol w:w="924"/>
        <w:gridCol w:w="969"/>
        <w:gridCol w:w="937"/>
        <w:gridCol w:w="969"/>
        <w:gridCol w:w="660"/>
        <w:gridCol w:w="660"/>
        <w:gridCol w:w="801"/>
        <w:gridCol w:w="1040"/>
      </w:tblGrid>
      <w:tr w:rsidR="00250522" w14:paraId="5A042D6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C8E636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D87F1A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34E9D7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FB932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3483BF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53170E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4C56FF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566127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7DFBCC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D5A95D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733D1C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2415CDA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D4F1F1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6878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D7CA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81E8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C8E9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AC0E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AB02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7934B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E8121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167.6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0BE73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261.530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B2B6A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E551F6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37F673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A7AA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3A80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4DC0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D2EE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05D8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48E9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403A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0371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1821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14.285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C7715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4F1062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A1AC3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58D4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3334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D6A1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02CA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23ED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52D3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960C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785CB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8AB26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EBCB8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431.916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EAC76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A36470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D85B51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8068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35E5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A2A7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FEEF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460D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7F6F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F61EA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304.5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01FB9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471.0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1E191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1932.393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B6430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0F507998" w14:textId="77777777" w:rsidR="00250522" w:rsidRDefault="00250522" w:rsidP="00250522">
      <w:pPr>
        <w:pStyle w:val="tablenamelevel2"/>
        <w:rPr>
          <w:rFonts w:ascii="Arial" w:hAnsi="Arial" w:cs="Arial"/>
        </w:rPr>
      </w:pPr>
      <w:r>
        <w:rPr>
          <w:rFonts w:ascii="Arial" w:hAnsi="Arial" w:cs="Arial"/>
        </w:rPr>
        <w:t>08:45 - 09:00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88"/>
        <w:gridCol w:w="801"/>
        <w:gridCol w:w="924"/>
        <w:gridCol w:w="969"/>
        <w:gridCol w:w="937"/>
        <w:gridCol w:w="969"/>
        <w:gridCol w:w="660"/>
        <w:gridCol w:w="660"/>
        <w:gridCol w:w="801"/>
        <w:gridCol w:w="1040"/>
      </w:tblGrid>
      <w:tr w:rsidR="00250522" w14:paraId="161E8D9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D5574C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26E488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BE1CA3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016C7F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50131F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E7445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834EB5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1350B2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AF9808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0C49F1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217622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0E536D4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2B0F5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F807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37ED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AEF6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2285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60AB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9B31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C7F5F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167.6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33CA3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146.2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E07BE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315.187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FD954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10FC06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94ED8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6923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883A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38C2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82C5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D570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4F99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AF4E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5624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C255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4D7F0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6C2353C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4562A5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A2C7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D459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88A8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A819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DA4C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A863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014F2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4666F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419.3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E88C1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560.421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53F67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F1ECF3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52C33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1772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9996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211E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A825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C39B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2178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12FAF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471.0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32F9F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578.5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ACBC4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1771.725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C0663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0C00F68F" w14:textId="77777777" w:rsidR="00250522" w:rsidRDefault="00250522" w:rsidP="00250522">
      <w:pPr>
        <w:pStyle w:val="tablenamelevel2"/>
        <w:rPr>
          <w:rFonts w:ascii="Arial" w:hAnsi="Arial" w:cs="Arial"/>
        </w:rPr>
      </w:pPr>
      <w:r>
        <w:rPr>
          <w:rFonts w:ascii="Arial" w:hAnsi="Arial" w:cs="Arial"/>
        </w:rPr>
        <w:t>09:00 - 09:15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622E0E9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BFF83A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469430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3D3C5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9406C1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77F4E5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ED9BA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B7A128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52618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17524A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60BFF8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5567E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23A6169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BF373B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AB86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52E3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E865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8926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1764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8696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1776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4FA8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0CA8B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146.2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B1CE0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64.9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38952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201.716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BF4AD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409598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5BE1AB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12BE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2C02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5EFD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2E51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0475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1D3F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1C65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7B73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FD39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8CCFB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75A70B6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5BD474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64F6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2288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55D4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BBA4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96AD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2628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8E3F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2637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3107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02A6B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419.3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C2982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330.3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5378D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497.545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50A3C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A198F7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46DB55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D321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B623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77C6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2112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F414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B1C8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5C52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E0B57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578.5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9DD1D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638.0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87455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899.363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7C3C1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41A113DB" w14:textId="77777777" w:rsidR="00250522" w:rsidRDefault="00250522" w:rsidP="00250522">
      <w:pPr>
        <w:spacing w:after="0"/>
        <w:rPr>
          <w:rFonts w:ascii="Arial" w:hAnsi="Arial" w:cs="Arial"/>
          <w:sz w:val="20"/>
          <w:szCs w:val="20"/>
        </w:rPr>
      </w:pPr>
    </w:p>
    <w:p w14:paraId="5B8393BF" w14:textId="77777777" w:rsidR="00250522" w:rsidRDefault="00250522" w:rsidP="00250522">
      <w:pPr>
        <w:pStyle w:val="tablenamelevel1"/>
        <w:rPr>
          <w:rFonts w:ascii="Arial" w:hAnsi="Arial" w:cs="Arial"/>
        </w:rPr>
      </w:pPr>
      <w:r>
        <w:rPr>
          <w:rFonts w:ascii="Arial" w:hAnsi="Arial" w:cs="Arial"/>
        </w:rPr>
        <w:t>Queue Variation Results for each time segment</w:t>
      </w:r>
    </w:p>
    <w:p w14:paraId="61C7E266" w14:textId="77777777" w:rsidR="00250522" w:rsidRDefault="00250522" w:rsidP="00250522">
      <w:pPr>
        <w:pStyle w:val="tablenamelevel2"/>
        <w:rPr>
          <w:rFonts w:ascii="Arial" w:hAnsi="Arial" w:cs="Arial"/>
        </w:rPr>
      </w:pPr>
      <w:r>
        <w:rPr>
          <w:rFonts w:ascii="Arial" w:hAnsi="Arial" w:cs="Arial"/>
        </w:rPr>
        <w:t>07:45 - 08:00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754E0EE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C453EF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78E6B3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DB5029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43219C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112B6F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602D26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757DD42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E9FCC8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7537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CE8E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4EB8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163B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084C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12.23</w:t>
            </w:r>
          </w:p>
        </w:tc>
      </w:tr>
      <w:tr w:rsidR="00250522" w14:paraId="2CD0D69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740EB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91E0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5A50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D0B3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8D6D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A129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2.39</w:t>
            </w:r>
          </w:p>
        </w:tc>
      </w:tr>
      <w:tr w:rsidR="00250522" w14:paraId="7311DE0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2C417C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D0C9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BC80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9059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BB37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4062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19.70</w:t>
            </w:r>
          </w:p>
        </w:tc>
      </w:tr>
      <w:tr w:rsidR="00250522" w14:paraId="534BACB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F801A8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8647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38.22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82CA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9BDA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0D43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ED8D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77.80</w:t>
            </w:r>
          </w:p>
        </w:tc>
      </w:tr>
    </w:tbl>
    <w:p w14:paraId="192DA2C7" w14:textId="77777777" w:rsidR="00250522" w:rsidRDefault="00250522" w:rsidP="00250522">
      <w:pPr>
        <w:pStyle w:val="tablenamelevel2"/>
        <w:rPr>
          <w:rFonts w:ascii="Arial" w:hAnsi="Arial" w:cs="Arial"/>
        </w:rPr>
      </w:pPr>
      <w:r>
        <w:rPr>
          <w:rFonts w:ascii="Arial" w:hAnsi="Arial" w:cs="Arial"/>
        </w:rPr>
        <w:t>08:00 - 08:15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63E10B8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CA6BE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E9A854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8F831D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49CC34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CFD0B4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2A7A13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554726D4"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B83411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65A2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15.87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1A74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02E4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09EF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34.47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2B25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41.10</w:t>
            </w:r>
          </w:p>
        </w:tc>
      </w:tr>
      <w:tr w:rsidR="00250522" w14:paraId="3E3DE89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5A96C4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AAE0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6A64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A5F2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4E6F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14E2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3.28</w:t>
            </w:r>
          </w:p>
        </w:tc>
      </w:tr>
      <w:tr w:rsidR="00250522" w14:paraId="70BF3CE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81120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1316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59DF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F1B6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F75B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7006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104.70</w:t>
            </w:r>
          </w:p>
        </w:tc>
      </w:tr>
      <w:tr w:rsidR="00250522" w14:paraId="03A4319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390454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BDB8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138.44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611F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13AC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C247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175.40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2CC5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184.05</w:t>
            </w:r>
          </w:p>
        </w:tc>
      </w:tr>
    </w:tbl>
    <w:p w14:paraId="4D0ED5CE" w14:textId="77777777" w:rsidR="00250522" w:rsidRDefault="00250522" w:rsidP="00250522">
      <w:pPr>
        <w:pStyle w:val="tablenamelevel2"/>
        <w:rPr>
          <w:rFonts w:ascii="Arial" w:hAnsi="Arial" w:cs="Arial"/>
        </w:rPr>
      </w:pPr>
      <w:r>
        <w:rPr>
          <w:rFonts w:ascii="Arial" w:hAnsi="Arial" w:cs="Arial"/>
        </w:rPr>
        <w:t>08:15 - 08:30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113E41F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D2D0DE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47B87D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2167DE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3E7B42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AF6CB0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8D6BDD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680868B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C757E8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845D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117F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5D4B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1AB4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8980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157.70</w:t>
            </w:r>
          </w:p>
        </w:tc>
      </w:tr>
      <w:tr w:rsidR="00250522" w14:paraId="038762C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5A5164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559D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8933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7C94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4856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281A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4.90</w:t>
            </w:r>
          </w:p>
        </w:tc>
      </w:tr>
      <w:tr w:rsidR="00250522" w14:paraId="19EF717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BE5711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2F6D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217.73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98BA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136.60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4A8E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209.50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42B6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290.70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6AEC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305.10</w:t>
            </w:r>
          </w:p>
        </w:tc>
      </w:tr>
      <w:tr w:rsidR="00250522" w14:paraId="38F5363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1DFBC0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3DAA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304.48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B41C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240.90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BA73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302.50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DE6B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354.60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D03E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360.80</w:t>
            </w:r>
          </w:p>
        </w:tc>
      </w:tr>
    </w:tbl>
    <w:p w14:paraId="322E0AA4" w14:textId="77777777" w:rsidR="00250522" w:rsidRDefault="00250522" w:rsidP="00250522">
      <w:pPr>
        <w:pStyle w:val="tablenamelevel2"/>
        <w:rPr>
          <w:rFonts w:ascii="Arial" w:hAnsi="Arial" w:cs="Arial"/>
        </w:rPr>
      </w:pPr>
      <w:r>
        <w:rPr>
          <w:rFonts w:ascii="Arial" w:hAnsi="Arial" w:cs="Arial"/>
        </w:rPr>
        <w:t>08:30 - 08:45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071C8AA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B5AF89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BFE94F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0A67E3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E4592D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E1F5A8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E0189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3E691F1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D00508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1D60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167.63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0317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9DDB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EAD9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222.20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B421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242.80</w:t>
            </w:r>
          </w:p>
        </w:tc>
      </w:tr>
      <w:tr w:rsidR="00250522" w14:paraId="2B6BF54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1DAEFE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333B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8CE5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5F8D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BE6D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8D86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4.62</w:t>
            </w:r>
          </w:p>
        </w:tc>
      </w:tr>
      <w:tr w:rsidR="00250522" w14:paraId="2DBDD36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7AE205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1B07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400.94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F934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288.30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515A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394.33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035D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511.20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1D29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523.40</w:t>
            </w:r>
          </w:p>
        </w:tc>
      </w:tr>
      <w:tr w:rsidR="00250522" w14:paraId="4E0F07C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6633EC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6B38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470.98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5103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394.60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084C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467.67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6D01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525.40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DCB4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548.40</w:t>
            </w:r>
          </w:p>
        </w:tc>
      </w:tr>
    </w:tbl>
    <w:p w14:paraId="31AA8249" w14:textId="77777777" w:rsidR="00250522" w:rsidRDefault="00250522" w:rsidP="00250522">
      <w:pPr>
        <w:pStyle w:val="tablenamelevel2"/>
        <w:rPr>
          <w:rFonts w:ascii="Arial" w:hAnsi="Arial" w:cs="Arial"/>
        </w:rPr>
      </w:pPr>
      <w:r>
        <w:rPr>
          <w:rFonts w:ascii="Arial" w:hAnsi="Arial" w:cs="Arial"/>
        </w:rPr>
        <w:t>08:45 - 09:00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0D54B31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555034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96CD0E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E971AA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E5CE8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C321AA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934E57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59ABAE3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566780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1791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146.21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26E6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768A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AB96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B11C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244.50</w:t>
            </w:r>
          </w:p>
        </w:tc>
      </w:tr>
      <w:tr w:rsidR="00250522" w14:paraId="37BD5DD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A47F6A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CD7F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A49C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11A9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A1BF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3C0C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3.43</w:t>
            </w:r>
          </w:p>
        </w:tc>
      </w:tr>
      <w:tr w:rsidR="00250522" w14:paraId="0F4D8E6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6C5194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66B5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419.33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5CDF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278.70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FA96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5B34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527.60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F28E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554.30</w:t>
            </w:r>
          </w:p>
        </w:tc>
      </w:tr>
      <w:tr w:rsidR="00250522" w14:paraId="772703C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5D243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4241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578.52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DE1D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489.30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0F62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401D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640.40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A78F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654.20</w:t>
            </w:r>
          </w:p>
        </w:tc>
      </w:tr>
    </w:tbl>
    <w:p w14:paraId="2EC94D14" w14:textId="77777777" w:rsidR="00250522" w:rsidRDefault="00250522" w:rsidP="00250522">
      <w:pPr>
        <w:pStyle w:val="tablenamelevel2"/>
        <w:rPr>
          <w:rFonts w:ascii="Arial" w:hAnsi="Arial" w:cs="Arial"/>
        </w:rPr>
      </w:pPr>
      <w:r>
        <w:rPr>
          <w:rFonts w:ascii="Arial" w:hAnsi="Arial" w:cs="Arial"/>
        </w:rPr>
        <w:t>09:00 - 09:15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009BEB5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B9EB2E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2435D4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D5E60B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8B0D98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3958E0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B76335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569AC82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8A1447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CDA3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0D7D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8F3E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50.67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5381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A589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176.70</w:t>
            </w:r>
          </w:p>
        </w:tc>
      </w:tr>
      <w:tr w:rsidR="00250522" w14:paraId="7889922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AFD698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C5D5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A151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CC67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AFBD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0DDA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2.71</w:t>
            </w:r>
          </w:p>
        </w:tc>
      </w:tr>
      <w:tr w:rsidR="00250522" w14:paraId="7081B97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0B8D46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BA80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330.29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D95C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172.80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C503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336.00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292C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437.40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A985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489.40</w:t>
            </w:r>
          </w:p>
        </w:tc>
      </w:tr>
      <w:tr w:rsidR="00250522" w14:paraId="46DBF95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BB40ED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5A988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638.01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E094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549.60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9C88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642.00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37C3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717.10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5159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734.95</w:t>
            </w:r>
          </w:p>
        </w:tc>
      </w:tr>
    </w:tbl>
    <w:p w14:paraId="7FF8C5E2" w14:textId="77777777" w:rsidR="00250522" w:rsidRDefault="00250522" w:rsidP="00250522">
      <w:pPr>
        <w:pStyle w:val="titlev2"/>
        <w:rPr>
          <w:rFonts w:ascii="Arial" w:hAnsi="Arial" w:cs="Arial"/>
        </w:rPr>
      </w:pPr>
      <w:r>
        <w:rPr>
          <w:rFonts w:ascii="Arial" w:hAnsi="Arial" w:cs="Arial"/>
        </w:rPr>
        <w:t>Lane Results</w:t>
      </w:r>
    </w:p>
    <w:p w14:paraId="05CC5C0D" w14:textId="77777777" w:rsidR="00250522" w:rsidRDefault="00250522" w:rsidP="00250522">
      <w:pPr>
        <w:spacing w:after="0"/>
        <w:rPr>
          <w:rFonts w:ascii="Arial" w:hAnsi="Arial" w:cs="Arial"/>
          <w:i/>
          <w:iCs/>
          <w:color w:val="4040FF"/>
          <w:sz w:val="14"/>
          <w:szCs w:val="14"/>
        </w:rPr>
      </w:pPr>
      <w:r>
        <w:rPr>
          <w:rFonts w:ascii="Arial" w:hAnsi="Arial" w:cs="Arial"/>
          <w:i/>
          <w:iCs/>
          <w:color w:val="4040FF"/>
          <w:sz w:val="14"/>
          <w:szCs w:val="14"/>
        </w:rPr>
        <w:t>Lane Level notation: Lane Level 1 is always closest to the junction.</w:t>
      </w:r>
    </w:p>
    <w:p w14:paraId="0BF41666" w14:textId="77777777" w:rsidR="00250522" w:rsidRDefault="00250522" w:rsidP="00250522">
      <w:pPr>
        <w:pStyle w:val="tablenamelevel1"/>
        <w:rPr>
          <w:rFonts w:ascii="Arial" w:hAnsi="Arial" w:cs="Arial"/>
        </w:rPr>
      </w:pPr>
      <w:r>
        <w:rPr>
          <w:rFonts w:ascii="Arial" w:hAnsi="Arial" w:cs="Arial"/>
        </w:rPr>
        <w:t>Lanes: Main Results for each time segment</w:t>
      </w:r>
    </w:p>
    <w:p w14:paraId="2E0BF8F5" w14:textId="77777777" w:rsidR="00250522" w:rsidRDefault="00250522" w:rsidP="00250522">
      <w:pPr>
        <w:pStyle w:val="tablenamelevel2"/>
        <w:rPr>
          <w:rFonts w:ascii="Arial" w:hAnsi="Arial" w:cs="Arial"/>
        </w:rPr>
      </w:pPr>
      <w:r>
        <w:rPr>
          <w:rFonts w:ascii="Arial" w:hAnsi="Arial" w:cs="Arial"/>
        </w:rPr>
        <w:t>07:45 - 08:00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6"/>
        <w:gridCol w:w="486"/>
        <w:gridCol w:w="455"/>
        <w:gridCol w:w="455"/>
        <w:gridCol w:w="883"/>
        <w:gridCol w:w="692"/>
        <w:gridCol w:w="707"/>
        <w:gridCol w:w="479"/>
        <w:gridCol w:w="905"/>
        <w:gridCol w:w="867"/>
        <w:gridCol w:w="540"/>
        <w:gridCol w:w="540"/>
        <w:gridCol w:w="555"/>
        <w:gridCol w:w="990"/>
      </w:tblGrid>
      <w:tr w:rsidR="00250522" w14:paraId="388F280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C5AA7C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CE3F9F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0F8CC0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3B6E4F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A7B47E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6813C4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6F2832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09F3A3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788A31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FE5D77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F88B55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A1D02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CBA4FA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28FFAA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16E1DC03"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FFE5E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223490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B4516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A4A6E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5A4CB4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1671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18A2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230C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91E5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2CA1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2C93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19B1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CC9D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4.351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D0B5F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8CCD6D1" w14:textId="77777777" w:rsidTr="00250522">
        <w:trPr>
          <w:tblCellSpacing w:w="0" w:type="dxa"/>
        </w:trPr>
        <w:tc>
          <w:tcPr>
            <w:tcW w:w="0" w:type="auto"/>
            <w:vMerge/>
            <w:tcBorders>
              <w:bottom w:val="single" w:sz="2" w:space="0" w:color="000000"/>
              <w:right w:val="single" w:sz="6" w:space="0" w:color="808080"/>
            </w:tcBorders>
            <w:vAlign w:val="center"/>
            <w:hideMark/>
          </w:tcPr>
          <w:p w14:paraId="71C22EA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18505D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73E4AC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BC83C5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BBFB35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4FF3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37F9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78C3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0.802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E1FB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8910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5754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6205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8C27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11.710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DA17B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1391B31" w14:textId="77777777" w:rsidTr="00250522">
        <w:trPr>
          <w:tblCellSpacing w:w="0" w:type="dxa"/>
        </w:trPr>
        <w:tc>
          <w:tcPr>
            <w:tcW w:w="0" w:type="auto"/>
            <w:vMerge/>
            <w:tcBorders>
              <w:bottom w:val="single" w:sz="2" w:space="0" w:color="000000"/>
              <w:right w:val="single" w:sz="6" w:space="0" w:color="808080"/>
            </w:tcBorders>
            <w:vAlign w:val="center"/>
            <w:hideMark/>
          </w:tcPr>
          <w:p w14:paraId="7559FC1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82A16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1A2230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278DF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C7E8B0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DA7A7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DAD9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DA97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0.811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F7B5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EEA0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969C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079F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755A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12.438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3004E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A069085" w14:textId="77777777" w:rsidTr="00250522">
        <w:trPr>
          <w:tblCellSpacing w:w="0" w:type="dxa"/>
        </w:trPr>
        <w:tc>
          <w:tcPr>
            <w:tcW w:w="0" w:type="auto"/>
            <w:vMerge/>
            <w:tcBorders>
              <w:bottom w:val="single" w:sz="2" w:space="0" w:color="000000"/>
              <w:right w:val="single" w:sz="6" w:space="0" w:color="808080"/>
            </w:tcBorders>
            <w:vAlign w:val="center"/>
            <w:hideMark/>
          </w:tcPr>
          <w:p w14:paraId="06D4D14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D6DB6F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11C23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5559AC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0209D8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4977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674</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36CE4E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396C55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1E71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EB96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02BF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789D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50BC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0.071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6648D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7118668" w14:textId="77777777" w:rsidTr="00250522">
        <w:trPr>
          <w:tblCellSpacing w:w="0" w:type="dxa"/>
        </w:trPr>
        <w:tc>
          <w:tcPr>
            <w:tcW w:w="0" w:type="auto"/>
            <w:vMerge/>
            <w:tcBorders>
              <w:bottom w:val="single" w:sz="2" w:space="0" w:color="000000"/>
              <w:right w:val="single" w:sz="6" w:space="0" w:color="808080"/>
            </w:tcBorders>
            <w:vAlign w:val="center"/>
            <w:hideMark/>
          </w:tcPr>
          <w:p w14:paraId="58E2FB6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6D2B9D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D31364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3FBA68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83011A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2255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776</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B48A8F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D87DDF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5AD7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F6CA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B257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D863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6DFF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E3BE8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2A44163" w14:textId="77777777" w:rsidTr="00250522">
        <w:trPr>
          <w:tblCellSpacing w:w="0" w:type="dxa"/>
        </w:trPr>
        <w:tc>
          <w:tcPr>
            <w:tcW w:w="0" w:type="auto"/>
            <w:vMerge/>
            <w:tcBorders>
              <w:bottom w:val="single" w:sz="2" w:space="0" w:color="000000"/>
              <w:right w:val="single" w:sz="6" w:space="0" w:color="808080"/>
            </w:tcBorders>
            <w:vAlign w:val="center"/>
            <w:hideMark/>
          </w:tcPr>
          <w:p w14:paraId="465E08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06D136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8EE4F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BF36DB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4C4DAF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1166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2207</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984508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412C63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4A8D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1CEA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2170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6D08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EEA2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E2C3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7E4ED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4253BD3"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6D49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A1329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1E7FC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117F21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EAF5A8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310F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1DAC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7389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0.255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5F9F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7BE6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5949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5D33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7BBE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8.874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5A6D6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5E1BF1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374FB4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9D87C4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12587F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DCE69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08717F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AFCB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302C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2160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0.281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7DA5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3B0A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16A1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309E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368B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8.696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84349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33FCDA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06D063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1932CB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26403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7972F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23D2FE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644C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2DE377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202363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E74E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ADE4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1244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D9C4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6492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050B51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AB06BB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1C1768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EC0F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28E1A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764E0B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40C9BE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C4B5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F6DCA0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1ED7A3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7759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AF11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3A7B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9145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169F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E5F33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C50ACB1"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20D9B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4D2EF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0F08A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CBC98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000331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B4BF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2019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6DF5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0.474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7E20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A1CF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90DE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A702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1E09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6.856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66FEF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92E96F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DFDBD0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A4A386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C63508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14A42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7EA61F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BCBC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8B47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49054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0.869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5C10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03B8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DB78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997D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7F4E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12.551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EAA0F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3296E7E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B61B2F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E1C24B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8B88E8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402D3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813EAA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1DE7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4DBD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7DE97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0.876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72B6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BCFF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9678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8A68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E9BE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12.900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44986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1CFD67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24A7B6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E6C0D8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4F02D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C2C473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9B619A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01CB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1322</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1E9703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38342C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A5A0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1322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1441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1B4F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C37B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6C0B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10E93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AE31AC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D62A9B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D164E5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BC9210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E05AC5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AB15D6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59CD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981</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D307C5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81EB35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D361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5BFB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BBB6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4CD2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3C28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E95EB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573A08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587E42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9491A3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7F8C9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C416A2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4931AB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7494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1599</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56C318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2B543B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F483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73F6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1587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C55D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AD5E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005F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4B010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9E3609A"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FE1D78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616006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1954C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7D5C0A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E4C1A7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9FF4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6A8E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EB736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B697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E955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88CA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CBA0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DD135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70.661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3B601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F4356DB"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2FDB78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A76B01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64EAB2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3093C4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45B523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6D74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2983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9377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0.307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652D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9DEE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D83A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4755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9B5B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9.508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12AB5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E400B8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568095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33A48B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04314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E25AD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3C4985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161D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387B7E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8A74E2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6EB0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7103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ABC0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0EEB4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64047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39.970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0C19A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73873D64"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A0641C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1681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36F2DE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40B67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CA4818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0A7F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753</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3CFC81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53BEA7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9E44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BC6C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9556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196B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3FC5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89CCE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264B265B" w14:textId="77777777" w:rsidR="00250522" w:rsidRDefault="00250522" w:rsidP="00250522">
      <w:pPr>
        <w:pStyle w:val="tablenamelevel2"/>
        <w:rPr>
          <w:rFonts w:ascii="Arial" w:hAnsi="Arial" w:cs="Arial"/>
        </w:rPr>
      </w:pPr>
      <w:r>
        <w:rPr>
          <w:rFonts w:ascii="Arial" w:hAnsi="Arial" w:cs="Arial"/>
        </w:rPr>
        <w:t>08:00 - 08:15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2BD8E8D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C0B42C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0EB93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AE37D4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4498C3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494229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200FA0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A8528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15D589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1BFCE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DC233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E43C88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700A5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A490FF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FF602D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4A891917"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68A8E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923FC2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48E6A3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68EBE3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D23265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825E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61C3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A512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D561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0488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F353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DA50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5987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4.336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9D31B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B315B3D" w14:textId="77777777" w:rsidTr="00250522">
        <w:trPr>
          <w:tblCellSpacing w:w="0" w:type="dxa"/>
        </w:trPr>
        <w:tc>
          <w:tcPr>
            <w:tcW w:w="0" w:type="auto"/>
            <w:vMerge/>
            <w:tcBorders>
              <w:bottom w:val="single" w:sz="2" w:space="0" w:color="000000"/>
              <w:right w:val="single" w:sz="6" w:space="0" w:color="808080"/>
            </w:tcBorders>
            <w:vAlign w:val="center"/>
            <w:hideMark/>
          </w:tcPr>
          <w:p w14:paraId="0894588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E141BD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47CCBD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2A3DA0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2F12FB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C057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DC14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00396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0.935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A7F4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54D3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3029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B506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D348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22.189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89C402"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74DE6B5E" w14:textId="77777777" w:rsidTr="00250522">
        <w:trPr>
          <w:tblCellSpacing w:w="0" w:type="dxa"/>
        </w:trPr>
        <w:tc>
          <w:tcPr>
            <w:tcW w:w="0" w:type="auto"/>
            <w:vMerge/>
            <w:tcBorders>
              <w:bottom w:val="single" w:sz="2" w:space="0" w:color="000000"/>
              <w:right w:val="single" w:sz="6" w:space="0" w:color="808080"/>
            </w:tcBorders>
            <w:vAlign w:val="center"/>
            <w:hideMark/>
          </w:tcPr>
          <w:p w14:paraId="5F861D2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71A6ED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C19FA2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9D924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701F39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EB49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62B1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40E5F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0.961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C282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1C1A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2485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2A89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F3AD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22.340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62081F"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09BFB46A" w14:textId="77777777" w:rsidTr="00250522">
        <w:trPr>
          <w:tblCellSpacing w:w="0" w:type="dxa"/>
        </w:trPr>
        <w:tc>
          <w:tcPr>
            <w:tcW w:w="0" w:type="auto"/>
            <w:vMerge/>
            <w:tcBorders>
              <w:bottom w:val="single" w:sz="2" w:space="0" w:color="000000"/>
              <w:right w:val="single" w:sz="6" w:space="0" w:color="808080"/>
            </w:tcBorders>
            <w:vAlign w:val="center"/>
            <w:hideMark/>
          </w:tcPr>
          <w:p w14:paraId="13C9FAC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6A5462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D804A8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DB84E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2B5B5F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11D9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7E36C1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AB5766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E8C5E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0022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2F37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7167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AB84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4.342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0F807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52A4083" w14:textId="77777777" w:rsidTr="00250522">
        <w:trPr>
          <w:tblCellSpacing w:w="0" w:type="dxa"/>
        </w:trPr>
        <w:tc>
          <w:tcPr>
            <w:tcW w:w="0" w:type="auto"/>
            <w:vMerge/>
            <w:tcBorders>
              <w:bottom w:val="single" w:sz="2" w:space="0" w:color="000000"/>
              <w:right w:val="single" w:sz="6" w:space="0" w:color="808080"/>
            </w:tcBorders>
            <w:vAlign w:val="center"/>
            <w:hideMark/>
          </w:tcPr>
          <w:p w14:paraId="1A790AE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0A4ACF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88D5B0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E9CB5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12AEAD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7F84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860</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4FDD4C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8D81BB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AB7A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7C88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837A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FD9C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648F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CFC0F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5113916" w14:textId="77777777" w:rsidTr="00250522">
        <w:trPr>
          <w:tblCellSpacing w:w="0" w:type="dxa"/>
        </w:trPr>
        <w:tc>
          <w:tcPr>
            <w:tcW w:w="0" w:type="auto"/>
            <w:vMerge/>
            <w:tcBorders>
              <w:bottom w:val="single" w:sz="2" w:space="0" w:color="000000"/>
              <w:right w:val="single" w:sz="6" w:space="0" w:color="808080"/>
            </w:tcBorders>
            <w:vAlign w:val="center"/>
            <w:hideMark/>
          </w:tcPr>
          <w:p w14:paraId="10F99C5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2EF524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35439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6FD09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CA2735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30CB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2371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E0235E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5DA2C7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E9AE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2371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CE84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2363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ABAB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E124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32D8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9B40C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6A7F0E2"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0C7C15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A519B0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7B4FC4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53F64D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C0BA02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0B1C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3E42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8B32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0.347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0AE9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9E15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9A05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C2F3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FB47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10.378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ED24C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4396C18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3D0CFB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CBE63F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F0EFB7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D2B9B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B2A4F2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2B90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54E4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C5A7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0.373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C7D5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6908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865B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7248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4C67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10.971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3B9A2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512C2E8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98C658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A2040C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616CA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93220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D8C75A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895F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11727B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05A48D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A8C8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154E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80CF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B2D9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4FF6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0.034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BABE8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150AAC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7013FE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FCF8A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4DCDF7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874966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BBA57D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C8A0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258</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9D3A64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79ED25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F98B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7843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B7F8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B273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F8F7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3E18F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2528971"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B44F1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64BD59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64CE0D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5A3E5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7159BB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02AF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0B89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A677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0.543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5367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BE75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BB0F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43C2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9A6B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8.117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0B65F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885408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36FAB6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E0FC28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DA741C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49490F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289596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3679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6F1B4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98F13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6ABB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B736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A466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ED02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7B59A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37.378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2BAC7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02983CD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B09647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26018F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BA9F57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23A081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754D62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A8B6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6055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B7224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A9F9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CBB3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ACC9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BE28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1278A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37.848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AB458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5C4798F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562DF4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D1D1C4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D202E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3C6BD4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A58005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1208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1567</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7E11DF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246754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0EE1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1512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DFF7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297F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0ED9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C393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6.547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FBBB2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D1C10A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1C5093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F002F2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51D6AF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9C8A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48784D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0110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1156</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9F2B9C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FCEAA5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68AB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9307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1113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8341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770D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3E65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9.289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C7DAA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DF2F0D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8B6FA2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A6B7A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E1531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B3CB0A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252E69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1641C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1833</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8B83D4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F135E8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1F22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8C11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7EA9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4136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C684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E18D3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0166D5D"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C0E1FA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4E02DD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74A8BF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1E8187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FFF344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8506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6652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69E57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954E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DEC25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74A4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C6D6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1CDA8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114.542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F953F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D380F73"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76E6BB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226362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EF8294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54114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126FEF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1062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AB7C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D660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0.293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3668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5722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CCBB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4870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008A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11.349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DD9F6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50D4B04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AB585F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0E24B9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47AFCD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D423F7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18961A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74A1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1086</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B6E51A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23EC2F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CA55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2C92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EE083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BE5A8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121.0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A4F05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371.313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A55C5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2755087"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A7A730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69A821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07E9EC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49EF98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1D6E4A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0F31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852</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DFB987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8158DC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ED2F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429A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36E2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92CE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FB6F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E8F11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399F10BA" w14:textId="77777777" w:rsidR="00250522" w:rsidRDefault="00250522" w:rsidP="00250522">
      <w:pPr>
        <w:pStyle w:val="tablenamelevel2"/>
        <w:rPr>
          <w:rFonts w:ascii="Arial" w:hAnsi="Arial" w:cs="Arial"/>
        </w:rPr>
      </w:pPr>
      <w:r>
        <w:rPr>
          <w:rFonts w:ascii="Arial" w:hAnsi="Arial" w:cs="Arial"/>
        </w:rPr>
        <w:t>08:15 - 08:30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0"/>
        <w:gridCol w:w="478"/>
        <w:gridCol w:w="449"/>
        <w:gridCol w:w="449"/>
        <w:gridCol w:w="867"/>
        <w:gridCol w:w="680"/>
        <w:gridCol w:w="695"/>
        <w:gridCol w:w="472"/>
        <w:gridCol w:w="889"/>
        <w:gridCol w:w="852"/>
        <w:gridCol w:w="531"/>
        <w:gridCol w:w="531"/>
        <w:gridCol w:w="695"/>
        <w:gridCol w:w="972"/>
      </w:tblGrid>
      <w:tr w:rsidR="00250522" w14:paraId="473AA78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651869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0A417B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22F3D7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9560AF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4EEC46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6F158D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3EA1D9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77D78B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38C653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C14928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C4615D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7BFC56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305998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8E07D7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2F15552B"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03AE48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E5ED9A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CFB83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6DC430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B03F3A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A729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F3F4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F200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13C0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D4BC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4E08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BB35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EF83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4.089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8BF3D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BDF4B0E" w14:textId="77777777" w:rsidTr="00250522">
        <w:trPr>
          <w:tblCellSpacing w:w="0" w:type="dxa"/>
        </w:trPr>
        <w:tc>
          <w:tcPr>
            <w:tcW w:w="0" w:type="auto"/>
            <w:vMerge/>
            <w:tcBorders>
              <w:bottom w:val="single" w:sz="2" w:space="0" w:color="000000"/>
              <w:right w:val="single" w:sz="6" w:space="0" w:color="808080"/>
            </w:tcBorders>
            <w:vAlign w:val="center"/>
            <w:hideMark/>
          </w:tcPr>
          <w:p w14:paraId="60712DF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0FCF9F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40DD95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2578E0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3F0C84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406A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3993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CB96E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6981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99D3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652A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13EE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9ECBA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37.750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F6672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0E788CC0" w14:textId="77777777" w:rsidTr="00250522">
        <w:trPr>
          <w:tblCellSpacing w:w="0" w:type="dxa"/>
        </w:trPr>
        <w:tc>
          <w:tcPr>
            <w:tcW w:w="0" w:type="auto"/>
            <w:vMerge/>
            <w:tcBorders>
              <w:bottom w:val="single" w:sz="2" w:space="0" w:color="000000"/>
              <w:right w:val="single" w:sz="6" w:space="0" w:color="808080"/>
            </w:tcBorders>
            <w:vAlign w:val="center"/>
            <w:hideMark/>
          </w:tcPr>
          <w:p w14:paraId="204F51C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E00CBC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F97847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2C283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B37F80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324C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B37A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5D7D2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97A2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43E3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797F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2311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610BE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37.550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13177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043F08DF" w14:textId="77777777" w:rsidTr="00250522">
        <w:trPr>
          <w:tblCellSpacing w:w="0" w:type="dxa"/>
        </w:trPr>
        <w:tc>
          <w:tcPr>
            <w:tcW w:w="0" w:type="auto"/>
            <w:vMerge/>
            <w:tcBorders>
              <w:bottom w:val="single" w:sz="2" w:space="0" w:color="000000"/>
              <w:right w:val="single" w:sz="6" w:space="0" w:color="808080"/>
            </w:tcBorders>
            <w:vAlign w:val="center"/>
            <w:hideMark/>
          </w:tcPr>
          <w:p w14:paraId="41BC502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05C457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E1E57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B2CA3D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A95CC3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C734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1275</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845C8E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83A16B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867C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1111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720D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8906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D32A4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36.2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0A3F3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59.630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28BF4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F311D74" w14:textId="77777777" w:rsidTr="00250522">
        <w:trPr>
          <w:tblCellSpacing w:w="0" w:type="dxa"/>
        </w:trPr>
        <w:tc>
          <w:tcPr>
            <w:tcW w:w="0" w:type="auto"/>
            <w:vMerge/>
            <w:tcBorders>
              <w:bottom w:val="single" w:sz="2" w:space="0" w:color="000000"/>
              <w:right w:val="single" w:sz="6" w:space="0" w:color="808080"/>
            </w:tcBorders>
            <w:vAlign w:val="center"/>
            <w:hideMark/>
          </w:tcPr>
          <w:p w14:paraId="0144131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B9CA55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3806BA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0AEB19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8E077E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6429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865</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B8FDB7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8E31BD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AF65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CE8A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B655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F2C1C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004A6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91.812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3429B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7D32D68" w14:textId="77777777" w:rsidTr="00250522">
        <w:trPr>
          <w:tblCellSpacing w:w="0" w:type="dxa"/>
        </w:trPr>
        <w:tc>
          <w:tcPr>
            <w:tcW w:w="0" w:type="auto"/>
            <w:vMerge/>
            <w:tcBorders>
              <w:bottom w:val="single" w:sz="2" w:space="0" w:color="000000"/>
              <w:right w:val="single" w:sz="6" w:space="0" w:color="808080"/>
            </w:tcBorders>
            <w:vAlign w:val="center"/>
            <w:hideMark/>
          </w:tcPr>
          <w:p w14:paraId="1A43F26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B6948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6E0E8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731714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ED33E6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0EDE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2414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A69554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5F8E28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1814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2414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DE79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2403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D9D5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CF73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9925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4C367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D5D06AF"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81BA0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C9C6A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D6CC0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05E472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BDD04A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075D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93DB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5A4B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0.431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14E5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AA34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B054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B515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FE20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13.190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431A8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4A77B7D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4D61B0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4D8936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39B631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34EAD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8229F5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468C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773C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5968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0.493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09D6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7ABA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4AB6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4C11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4765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14.352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1E824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733223B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DD40D0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B052E5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CFCD9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F0F222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29DF52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D2C1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0634BC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C5F79C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D052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04E2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7CCC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C10C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18CA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0.348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109BB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B5F2AE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590109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D90D1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D88AA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4B9A8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8733A6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945E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269</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207BE7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E21C87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139D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959F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07DE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EFE9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D64B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1B322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2ECBBED"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FCBC2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6C9EEE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BDF784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716EE0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5B6440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5CB7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F101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CDC7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0.596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6FBD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D083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497B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0E4B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6872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10.576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F0B8C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4669A1D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EF2379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D4B29B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78C597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E516AC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47AE6E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F921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77E5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BD465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4122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CC8B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1676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D307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E4542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60.878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7D77C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C376DF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D7312D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2A5C7F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CF5727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F347B3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B6709B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EBFE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8D8D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7DD7D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CD07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926C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69CF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5620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3801B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62.158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A5FF1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8181ED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581A1E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92DBFC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B2469A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F6E6E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10498F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6CF1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1876</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66692D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81B6C0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0B94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42F0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153B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8E26D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75E3B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115.143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ADF83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82019D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062DA5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B5E3D9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96D1CD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9F79E2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B79F27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5691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1459</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40940D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208C93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1B8E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3AAB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CF3A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FBB32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148E3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157.587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A0FD3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C8ED21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28D84D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2EC7B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FB0582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B32A22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082B1F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F232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1952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694267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C95437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4AA2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1952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3E24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1953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129F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7050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D09E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53DE9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2061C13"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E1EC5F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9EC9B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FAD318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52870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312CFB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B868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87B3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10B75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1.016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567A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9B65B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F20C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E330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D6F7F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116.708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F46CF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DAE0C35"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F6FC98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E93754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A07A71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2A13BE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E82CE3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2E56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B34E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D956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0.293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CDFB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388C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84CE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FD63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D019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7474B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45AA9315"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9173FE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BFB0A9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8D1E09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A2520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C32C25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5598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1331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8C6A43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797629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AD4D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845A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80C54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121.0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1BF82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287.1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0AAF3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1098.277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F1287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10CC4D4"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BD9606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D5405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B6D17F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33C9B8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72719C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14C6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938</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216BD7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D6EE67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8CC0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B8EA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1310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71EF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0BE9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05A80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21E7C525" w14:textId="77777777" w:rsidR="00250522" w:rsidRDefault="00250522" w:rsidP="00250522">
      <w:pPr>
        <w:pStyle w:val="tablenamelevel2"/>
        <w:rPr>
          <w:rFonts w:ascii="Arial" w:hAnsi="Arial" w:cs="Arial"/>
        </w:rPr>
      </w:pPr>
      <w:r>
        <w:rPr>
          <w:rFonts w:ascii="Arial" w:hAnsi="Arial" w:cs="Arial"/>
        </w:rPr>
        <w:t>08:30 - 08:45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0"/>
        <w:gridCol w:w="478"/>
        <w:gridCol w:w="449"/>
        <w:gridCol w:w="449"/>
        <w:gridCol w:w="867"/>
        <w:gridCol w:w="680"/>
        <w:gridCol w:w="695"/>
        <w:gridCol w:w="472"/>
        <w:gridCol w:w="889"/>
        <w:gridCol w:w="852"/>
        <w:gridCol w:w="531"/>
        <w:gridCol w:w="531"/>
        <w:gridCol w:w="695"/>
        <w:gridCol w:w="972"/>
      </w:tblGrid>
      <w:tr w:rsidR="00250522" w14:paraId="57C6A47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382E4E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F9417D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F631CC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539BF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A9329E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ABA335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451717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79E32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60C269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B32078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957FCF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F8F922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1E6AB8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94F06D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543B6016"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A18B0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25F852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583FB8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354C25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5B0066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F186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BF50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787D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0.049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6434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3635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AF41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782D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752C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32AD9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138BAD4" w14:textId="77777777" w:rsidTr="00250522">
        <w:trPr>
          <w:tblCellSpacing w:w="0" w:type="dxa"/>
        </w:trPr>
        <w:tc>
          <w:tcPr>
            <w:tcW w:w="0" w:type="auto"/>
            <w:vMerge/>
            <w:tcBorders>
              <w:bottom w:val="single" w:sz="2" w:space="0" w:color="000000"/>
              <w:right w:val="single" w:sz="6" w:space="0" w:color="808080"/>
            </w:tcBorders>
            <w:vAlign w:val="center"/>
            <w:hideMark/>
          </w:tcPr>
          <w:p w14:paraId="04E2161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07651F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634246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64BCE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8B0136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E551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7B2B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52A5E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B477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5279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FEAA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DB23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F0C49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40.602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B307A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7C6817FE" w14:textId="77777777" w:rsidTr="00250522">
        <w:trPr>
          <w:tblCellSpacing w:w="0" w:type="dxa"/>
        </w:trPr>
        <w:tc>
          <w:tcPr>
            <w:tcW w:w="0" w:type="auto"/>
            <w:vMerge/>
            <w:tcBorders>
              <w:bottom w:val="single" w:sz="2" w:space="0" w:color="000000"/>
              <w:right w:val="single" w:sz="6" w:space="0" w:color="808080"/>
            </w:tcBorders>
            <w:vAlign w:val="center"/>
            <w:hideMark/>
          </w:tcPr>
          <w:p w14:paraId="18641CD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3B395C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B85270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36A1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0E7AEF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303B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7054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62755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3D66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91FD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C103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B7A6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69E0D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40.488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E47BA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63C4D771" w14:textId="77777777" w:rsidTr="00250522">
        <w:trPr>
          <w:tblCellSpacing w:w="0" w:type="dxa"/>
        </w:trPr>
        <w:tc>
          <w:tcPr>
            <w:tcW w:w="0" w:type="auto"/>
            <w:vMerge/>
            <w:tcBorders>
              <w:bottom w:val="single" w:sz="2" w:space="0" w:color="000000"/>
              <w:right w:val="single" w:sz="6" w:space="0" w:color="808080"/>
            </w:tcBorders>
            <w:vAlign w:val="center"/>
            <w:hideMark/>
          </w:tcPr>
          <w:p w14:paraId="406D6E2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128746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806C59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6D7562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E11BCC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844C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1278</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388EFA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75DB5C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1449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5FE6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0D7E9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36.2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4BD926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A6AB2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174.148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00A4F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3B649685" w14:textId="77777777" w:rsidTr="00250522">
        <w:trPr>
          <w:tblCellSpacing w:w="0" w:type="dxa"/>
        </w:trPr>
        <w:tc>
          <w:tcPr>
            <w:tcW w:w="0" w:type="auto"/>
            <w:vMerge/>
            <w:tcBorders>
              <w:bottom w:val="single" w:sz="2" w:space="0" w:color="000000"/>
              <w:right w:val="single" w:sz="6" w:space="0" w:color="808080"/>
            </w:tcBorders>
            <w:vAlign w:val="center"/>
            <w:hideMark/>
          </w:tcPr>
          <w:p w14:paraId="1189E9E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2DE692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974E62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4ADDF5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D5E453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92B1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841</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AAFE61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91A1C5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BD89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5581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4516A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830EB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74.2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D73FB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295.001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B532A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3FDDC15C" w14:textId="77777777" w:rsidTr="00250522">
        <w:trPr>
          <w:tblCellSpacing w:w="0" w:type="dxa"/>
        </w:trPr>
        <w:tc>
          <w:tcPr>
            <w:tcW w:w="0" w:type="auto"/>
            <w:vMerge/>
            <w:tcBorders>
              <w:bottom w:val="single" w:sz="2" w:space="0" w:color="000000"/>
              <w:right w:val="single" w:sz="6" w:space="0" w:color="808080"/>
            </w:tcBorders>
            <w:vAlign w:val="center"/>
            <w:hideMark/>
          </w:tcPr>
          <w:p w14:paraId="1CEF371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021783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F0D064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1B5E19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99D942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4ABF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2371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7B442D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97554E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47D6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2371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00179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2379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9AAC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E4D6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0C4A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A2E95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1C469B3"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94FC6D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8C90A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955ED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064E6C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9F542D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1326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C45A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DAF8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0.424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749F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226E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E8DE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B487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D1E4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13.358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3CC7A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5824CFE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717C09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543013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691AD6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B7661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FD4A0B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25E8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4783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85BD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0.496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BA1F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5C6C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B99F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35E5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A11D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14.516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00575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77F475D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74966A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5F4E1C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E873EF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87DE0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85C966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0265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426</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E0A28C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6CAFFD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C568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3EDD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D322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E854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0DC3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0.313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1CD3C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C7B6A3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85AAEE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F5758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8AA247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44D49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59BD6D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8E66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FECE58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E2EFEE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F4E1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7A89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F4AD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B66C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63E7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AAB8A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454C12A"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A7722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3D2899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EF5871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4CC61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8582B6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871B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2FAB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D9B6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0.567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4033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13F0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01E2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5E9F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278F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10.649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A8586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66CD17B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283160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9F156C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A9BAFC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1B3D6D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B46A72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86D5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AC71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9921A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AD9D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6DCB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2192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F84F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07172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63.165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115A9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75B38F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5139E8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CB63D3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658724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25DAB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943DFF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F4DA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7063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9D8CC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2DD2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FFEA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E1FF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15D5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BB1D2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64.234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599FF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7C8E8D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1A58BA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6EBBF1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0FAAE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D1B5BE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DA1381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F159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1857</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214440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E81787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F807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1486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49C2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1489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C78EE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C141F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182.0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0BFCE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330.070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F27D9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D479BE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19A4C6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772481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6445C1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8CE8F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3D2BD7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BC2D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1477</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C2BEBC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C006F8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C295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F345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C44E1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F5BA0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181.6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EF66C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443.008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47BDC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38302D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F350AC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0EBDCB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7F69E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0F258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21E842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BFBD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1DB9D7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133AF9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E364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9C3A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8EF8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D416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82C1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4CD48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782E237"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40F941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4B12ED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5ECAF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B9C5B6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86BBF8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9EBB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8C6F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ADA63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CD85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7E1E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66DE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7338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5A022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119.361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117A0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F75864F"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32D2DF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74A7D8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FBF9C5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DD4A5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87A915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25F8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AF3D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E59E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0081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809B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EC54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7889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40A1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13.120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6DC6EE"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A7AAD8E"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2AAE434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A5754E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60190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ACDA9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A49A8E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E21A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1321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B277BB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4C17C1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C22D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6071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E22E2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287.1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10619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453.4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7D6B4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1868.574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8A235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B77A365"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F60D84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155343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CC2075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A9F6B4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0E2FC6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FAAA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920</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16EC67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1C0566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BFE7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141B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60ED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8D73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9221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2B2D5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67C44164" w14:textId="77777777" w:rsidR="00250522" w:rsidRDefault="00250522" w:rsidP="00250522">
      <w:pPr>
        <w:pStyle w:val="tablenamelevel2"/>
        <w:rPr>
          <w:rFonts w:ascii="Arial" w:hAnsi="Arial" w:cs="Arial"/>
        </w:rPr>
      </w:pPr>
      <w:r>
        <w:rPr>
          <w:rFonts w:ascii="Arial" w:hAnsi="Arial" w:cs="Arial"/>
        </w:rPr>
        <w:t>08:45 - 09:00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0"/>
        <w:gridCol w:w="478"/>
        <w:gridCol w:w="449"/>
        <w:gridCol w:w="449"/>
        <w:gridCol w:w="867"/>
        <w:gridCol w:w="680"/>
        <w:gridCol w:w="695"/>
        <w:gridCol w:w="472"/>
        <w:gridCol w:w="889"/>
        <w:gridCol w:w="852"/>
        <w:gridCol w:w="531"/>
        <w:gridCol w:w="531"/>
        <w:gridCol w:w="695"/>
        <w:gridCol w:w="972"/>
      </w:tblGrid>
      <w:tr w:rsidR="00250522" w14:paraId="29D1CEB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F0D822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446F06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08272E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77F7BD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0BD974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460776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D1554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0C15AB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4C2C54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F15F1C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7E85A3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7D9FFC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135F1D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D8BDE0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5E7BB642"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F34AD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8A310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88CD1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31A20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A2103B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9846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E84B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9218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0.049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CFC1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49C8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AA6F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85EB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9B38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4.465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C7A7C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EBF05E0" w14:textId="77777777" w:rsidTr="00250522">
        <w:trPr>
          <w:tblCellSpacing w:w="0" w:type="dxa"/>
        </w:trPr>
        <w:tc>
          <w:tcPr>
            <w:tcW w:w="0" w:type="auto"/>
            <w:vMerge/>
            <w:tcBorders>
              <w:bottom w:val="single" w:sz="2" w:space="0" w:color="000000"/>
              <w:right w:val="single" w:sz="6" w:space="0" w:color="808080"/>
            </w:tcBorders>
            <w:vAlign w:val="center"/>
            <w:hideMark/>
          </w:tcPr>
          <w:p w14:paraId="4B0BFAB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59CFD5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2AEDBE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937E23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FEE775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659E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8F8F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7900D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1.015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232F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E4D5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E315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ACEA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A72DC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40.050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92FB4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1844E718" w14:textId="77777777" w:rsidTr="00250522">
        <w:trPr>
          <w:tblCellSpacing w:w="0" w:type="dxa"/>
        </w:trPr>
        <w:tc>
          <w:tcPr>
            <w:tcW w:w="0" w:type="auto"/>
            <w:vMerge/>
            <w:tcBorders>
              <w:bottom w:val="single" w:sz="2" w:space="0" w:color="000000"/>
              <w:right w:val="single" w:sz="6" w:space="0" w:color="808080"/>
            </w:tcBorders>
            <w:vAlign w:val="center"/>
            <w:hideMark/>
          </w:tcPr>
          <w:p w14:paraId="51511A7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F7255D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0544C4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CFE656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686048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697C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C7D4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211F9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C5F9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0F5F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CF0D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5292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DA6F5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40.702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EDA0F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3E3E386C" w14:textId="77777777" w:rsidTr="00250522">
        <w:trPr>
          <w:tblCellSpacing w:w="0" w:type="dxa"/>
        </w:trPr>
        <w:tc>
          <w:tcPr>
            <w:tcW w:w="0" w:type="auto"/>
            <w:vMerge/>
            <w:tcBorders>
              <w:bottom w:val="single" w:sz="2" w:space="0" w:color="000000"/>
              <w:right w:val="single" w:sz="6" w:space="0" w:color="808080"/>
            </w:tcBorders>
            <w:vAlign w:val="center"/>
            <w:hideMark/>
          </w:tcPr>
          <w:p w14:paraId="2662428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29E574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8842A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70AE3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2D7853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1F3D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1102</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67A637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04621E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8F36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1143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2493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49E44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C71A7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62.7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4FE4C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218.959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08AF6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025BA6C" w14:textId="77777777" w:rsidTr="00250522">
        <w:trPr>
          <w:tblCellSpacing w:w="0" w:type="dxa"/>
        </w:trPr>
        <w:tc>
          <w:tcPr>
            <w:tcW w:w="0" w:type="auto"/>
            <w:vMerge/>
            <w:tcBorders>
              <w:bottom w:val="single" w:sz="2" w:space="0" w:color="000000"/>
              <w:right w:val="single" w:sz="6" w:space="0" w:color="808080"/>
            </w:tcBorders>
            <w:vAlign w:val="center"/>
            <w:hideMark/>
          </w:tcPr>
          <w:p w14:paraId="7407599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904748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AF66EE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08646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C01E71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0B45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627</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B73724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6F3645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5DE6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5154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286E8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74.2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24A97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63.9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8679E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372.452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FF387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CF7F504" w14:textId="77777777" w:rsidTr="00250522">
        <w:trPr>
          <w:tblCellSpacing w:w="0" w:type="dxa"/>
        </w:trPr>
        <w:tc>
          <w:tcPr>
            <w:tcW w:w="0" w:type="auto"/>
            <w:vMerge/>
            <w:tcBorders>
              <w:bottom w:val="single" w:sz="2" w:space="0" w:color="000000"/>
              <w:right w:val="single" w:sz="6" w:space="0" w:color="808080"/>
            </w:tcBorders>
            <w:vAlign w:val="center"/>
            <w:hideMark/>
          </w:tcPr>
          <w:p w14:paraId="626D738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F53DD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A52EF8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ABBAFE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D585B6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B67A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2396</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0994B8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3F41B9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D25E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2396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7199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2396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2B5B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5DBE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6516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2C34F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2A4096A"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7F70C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1618F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C9C9E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9535F8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E84E29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F569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EA0C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E71D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0.343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156FF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851A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67D7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BBD5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F1EE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12.169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46E3F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F8FB3F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A0A186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057DD2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5CCB73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9E089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EBD08B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04F9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EE12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427A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0.391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5EC9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6D34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82A2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8FD1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5F0A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1A933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59D9B7C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6F83A5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BE3D2A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146A5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3F7A9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E4FED7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55E7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9B1B51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17E226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FBAA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C246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1ABB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A3F3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CCE6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A52DC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EC8498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06D407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A4FCF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D4940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03EF8A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AD5F61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4F69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263</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A7D689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8225F6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B266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1EC0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D596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0496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0884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E1A6C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F751215"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4BAB30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725F8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3C82F1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1C345D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B5C3E8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D866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D143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05C9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0.552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2137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6113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3DBA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3819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480D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10.261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32A87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1540B71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94372F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B9F391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65CFCE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85EAE3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34D4ED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D65B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7016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82B8EA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1.011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0BBA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F66F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2A85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541E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2E0DE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62.827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D89E6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32B0BBB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EBCF4F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20EEBD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179986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0D87B5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C007CD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C316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3C92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BAAD2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9245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7E5B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8E4B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EFFB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81B76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62.933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655D1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275396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11ECB4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56839A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79A3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813BF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3E53E0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8881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1554</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BE4D25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4657E4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A9AE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9651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1512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AEB4C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182.0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595A0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8E0B45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443.984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740F2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580B45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629261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3A67D1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518F10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8E3A37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003B54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4D0C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1169</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BEA2EB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20E0AC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BF48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49A3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1C427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181.6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2F764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190.8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DA26F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596.183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16888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0487CA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592DC1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E118B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21E121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A7BE4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C3AF10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C3C4C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1917</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054050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25240F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928E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7E52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1F94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9EED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F8F4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D5FC9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E1F2A74"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7E220D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913286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F01F61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4BE30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F5115E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C205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5F9D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1BBD1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83163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CA22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AD2B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74A8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67022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120.487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CB664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8914975"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CAC5F4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BCF4CE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AC52EC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9A0565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71E385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63C2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3286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5C05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0.309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4CBE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2865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C3AB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8E3D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DC08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12.936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443AD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38321B3"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48BBC5B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69C46B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451701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44D5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2B6D8D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AA68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1083</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3771A7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B40052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1277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80E9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8459E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453.4</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7A3F6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561.0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DEFA4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1760.615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3467E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843DA84"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8B0918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CB45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3063C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0710AE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BBC4DE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059F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863</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CB9C3F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D9FC36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183D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EFE3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0044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505B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C8CE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B595E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7E22C481" w14:textId="77777777" w:rsidR="00250522" w:rsidRDefault="00250522" w:rsidP="00250522">
      <w:pPr>
        <w:pStyle w:val="tablenamelevel2"/>
        <w:rPr>
          <w:rFonts w:ascii="Arial" w:hAnsi="Arial" w:cs="Arial"/>
        </w:rPr>
      </w:pPr>
      <w:r>
        <w:rPr>
          <w:rFonts w:ascii="Arial" w:hAnsi="Arial" w:cs="Arial"/>
        </w:rPr>
        <w:t>09:00 - 09:15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2906274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6D97EC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0E254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5D8CCF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3B18F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B386B8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E81162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93C557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AA6F0D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172870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1B2FB5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615D1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43C704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DAC2D7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159B1C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00013643"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C1E0F5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400F3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C94A63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DBA7CA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64BF9B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B8AB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A80B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C259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0.045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E3EF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5F98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69CC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D723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6ED1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4.315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5D1BD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9F025CE" w14:textId="77777777" w:rsidTr="00250522">
        <w:trPr>
          <w:tblCellSpacing w:w="0" w:type="dxa"/>
        </w:trPr>
        <w:tc>
          <w:tcPr>
            <w:tcW w:w="0" w:type="auto"/>
            <w:vMerge/>
            <w:tcBorders>
              <w:bottom w:val="single" w:sz="2" w:space="0" w:color="000000"/>
              <w:right w:val="single" w:sz="6" w:space="0" w:color="808080"/>
            </w:tcBorders>
            <w:vAlign w:val="center"/>
            <w:hideMark/>
          </w:tcPr>
          <w:p w14:paraId="498B5C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25C91F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458104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75A7C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9B22CF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732D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B230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ED1D1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0.949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827A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AA73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10AA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6DFD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3B0BCF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39.134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E4CF8C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7117ADEC" w14:textId="77777777" w:rsidTr="00250522">
        <w:trPr>
          <w:tblCellSpacing w:w="0" w:type="dxa"/>
        </w:trPr>
        <w:tc>
          <w:tcPr>
            <w:tcW w:w="0" w:type="auto"/>
            <w:vMerge/>
            <w:tcBorders>
              <w:bottom w:val="single" w:sz="2" w:space="0" w:color="000000"/>
              <w:right w:val="single" w:sz="6" w:space="0" w:color="808080"/>
            </w:tcBorders>
            <w:vAlign w:val="center"/>
            <w:hideMark/>
          </w:tcPr>
          <w:p w14:paraId="3CE74F7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0DF625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4CC779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151A2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B99F1E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E24F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FDF7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1F6CD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0.976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9F5C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A5F5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D1E0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9A34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DAC44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39.005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A8502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4A58C903" w14:textId="77777777" w:rsidTr="00250522">
        <w:trPr>
          <w:tblCellSpacing w:w="0" w:type="dxa"/>
        </w:trPr>
        <w:tc>
          <w:tcPr>
            <w:tcW w:w="0" w:type="auto"/>
            <w:vMerge/>
            <w:tcBorders>
              <w:bottom w:val="single" w:sz="2" w:space="0" w:color="000000"/>
              <w:right w:val="single" w:sz="6" w:space="0" w:color="808080"/>
            </w:tcBorders>
            <w:vAlign w:val="center"/>
            <w:hideMark/>
          </w:tcPr>
          <w:p w14:paraId="34783B0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37E7FE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6FD5F0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133DD3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DBA9E5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591F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906</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52533F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F48662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7848A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B261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575B9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62.7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607E8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23.8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E1D08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135.881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090D8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F0DD45C" w14:textId="77777777" w:rsidTr="00250522">
        <w:trPr>
          <w:tblCellSpacing w:w="0" w:type="dxa"/>
        </w:trPr>
        <w:tc>
          <w:tcPr>
            <w:tcW w:w="0" w:type="auto"/>
            <w:vMerge/>
            <w:tcBorders>
              <w:bottom w:val="single" w:sz="2" w:space="0" w:color="000000"/>
              <w:right w:val="single" w:sz="6" w:space="0" w:color="808080"/>
            </w:tcBorders>
            <w:vAlign w:val="center"/>
            <w:hideMark/>
          </w:tcPr>
          <w:p w14:paraId="4B24512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B4B2A6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DA773D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C13A33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8698A5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EBF9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548</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EC6E6F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F9696B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2021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A968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29292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63.9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1D680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24.6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2DD09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212.954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A7A26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84CABB6" w14:textId="77777777" w:rsidTr="00250522">
        <w:trPr>
          <w:tblCellSpacing w:w="0" w:type="dxa"/>
        </w:trPr>
        <w:tc>
          <w:tcPr>
            <w:tcW w:w="0" w:type="auto"/>
            <w:vMerge/>
            <w:tcBorders>
              <w:bottom w:val="single" w:sz="2" w:space="0" w:color="000000"/>
              <w:right w:val="single" w:sz="6" w:space="0" w:color="808080"/>
            </w:tcBorders>
            <w:vAlign w:val="center"/>
            <w:hideMark/>
          </w:tcPr>
          <w:p w14:paraId="209894D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9266D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7F96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B8C60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B91DCA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C9B7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2403</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68027C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D8367D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32AB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2403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E24B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2402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74F6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2D24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F0C3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9514D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766A723"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0641C6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BA2EA4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4032CA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D470E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8FC729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C5AD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AF37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DF6C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0.283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5EAD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36A3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281B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BCC9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8345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10.602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1D417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790F487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826C93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303666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47D5D0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67CCC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12807A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BB24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1716C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64CA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0.328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AA19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A3AC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1DF9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F7A5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8733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11.330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C7763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A59801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A5BDC5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11FD63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6A883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AF8D70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75E566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266B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1F676B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73568A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FCB9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65D7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0ABA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9334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4527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0.061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0CC11E"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90A0F4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693537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F69C2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D26C4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90921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F4091C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2680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267</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F2DC07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93CAAE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7569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6B06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D6AE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DE0E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E19E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F9CAF9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CAE001E"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F9BAB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7CCBB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2A0A93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887719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F1EE32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FC91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6C88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C58E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0.546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EC28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EB82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ED4C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291B4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AC070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97ABFE"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7DA319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A477EB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3D57AE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FD9389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B5C49E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E8AF47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3D218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FA56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E1C06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9E40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1875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1026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5B96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B60A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7B4EF4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62.504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4D4EF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07CE71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8AD56F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CEEAEF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BBAA37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21E5B2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19CE81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7FFE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4476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1030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915AB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1.010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5336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5D4E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963A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5DCC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69709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62.012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11A89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4A5B05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2B964F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6275B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4B23E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EAE469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ED7D71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646A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1357</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C62DAB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76DBC5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DFBE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1527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8A23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931D5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190.9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D86AB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146.4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81DFF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400.029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79F48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BB0F56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369B06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8A2046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A8F2C0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199995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C9D1F8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CF9E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931</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207B09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C0D49F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DC92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F1FF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1116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F343D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190.8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7D8F5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146.5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F1553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537.450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D5F4A4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0554A9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EC292F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98D93F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72D42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40EEE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51AB42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7EA6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1839</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1CDC2A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DB2096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1F11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DE03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1857</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42C9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3510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B636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68677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3D5B53D"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31B7C5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07CF3C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A05AE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6CB37D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D290AB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8DEF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1FFD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52F19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1.016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0B2C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C4C9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672B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F8D6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4F7C0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116.910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566E6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AE1D92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896C6D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B58071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B14F26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A3DC0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23D532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AD0C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D71F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F153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0.299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2E13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BE46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9454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F87D6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4C66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12.494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03911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122BE158"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5537C3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ED015E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FE612C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6BCC9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A94845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A5BC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920</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72AF16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57C7B6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96D6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B427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679</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6479C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561.0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A0F9D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620.5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9DCDE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899.363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F0E91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063113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8709E5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377A1B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F8393B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5C7A49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701C9B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A32B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846</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0C68B5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BDC0A5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8519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2392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C9C9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3F31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6776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3C8FBE"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03973BE1" w14:textId="77777777" w:rsidR="00250522" w:rsidRDefault="00250522" w:rsidP="00250522">
      <w:pPr>
        <w:pStyle w:val="tablenamelevel1"/>
        <w:rPr>
          <w:rFonts w:ascii="Arial" w:hAnsi="Arial" w:cs="Arial"/>
        </w:rPr>
      </w:pPr>
      <w:r>
        <w:rPr>
          <w:rFonts w:ascii="Arial" w:hAnsi="Arial" w:cs="Arial"/>
        </w:rPr>
        <w:t>Lanes: Queue Variation Results for each time segment</w:t>
      </w:r>
    </w:p>
    <w:p w14:paraId="5BE0C741" w14:textId="77777777" w:rsidR="00250522" w:rsidRDefault="00250522" w:rsidP="00250522">
      <w:pPr>
        <w:pStyle w:val="tablenamelevel2"/>
        <w:rPr>
          <w:rFonts w:ascii="Arial" w:hAnsi="Arial" w:cs="Arial"/>
        </w:rPr>
      </w:pPr>
      <w:r>
        <w:rPr>
          <w:rFonts w:ascii="Arial" w:hAnsi="Arial" w:cs="Arial"/>
        </w:rPr>
        <w:t>07:45 - 08:00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2FB48FA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949025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0ECD6B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8F6335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81DBE3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8183EB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52BE04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F47FB2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77AEE9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21F23F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4F21E724"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CF7E57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2BD4D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91DDB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7F31DC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CB32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58F5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DE75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3BC2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DA8C8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B36975C" w14:textId="77777777" w:rsidTr="00250522">
        <w:trPr>
          <w:tblCellSpacing w:w="0" w:type="dxa"/>
        </w:trPr>
        <w:tc>
          <w:tcPr>
            <w:tcW w:w="0" w:type="auto"/>
            <w:vMerge/>
            <w:tcBorders>
              <w:bottom w:val="single" w:sz="2" w:space="0" w:color="000000"/>
              <w:right w:val="single" w:sz="6" w:space="0" w:color="808080"/>
            </w:tcBorders>
            <w:vAlign w:val="center"/>
            <w:hideMark/>
          </w:tcPr>
          <w:p w14:paraId="62AD32E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986DE8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613984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C53D8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D608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1DB4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9C22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ED31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9200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5.71</w:t>
            </w:r>
          </w:p>
        </w:tc>
      </w:tr>
      <w:tr w:rsidR="00250522" w14:paraId="499707A4" w14:textId="77777777" w:rsidTr="00250522">
        <w:trPr>
          <w:tblCellSpacing w:w="0" w:type="dxa"/>
        </w:trPr>
        <w:tc>
          <w:tcPr>
            <w:tcW w:w="0" w:type="auto"/>
            <w:vMerge/>
            <w:tcBorders>
              <w:bottom w:val="single" w:sz="2" w:space="0" w:color="000000"/>
              <w:right w:val="single" w:sz="6" w:space="0" w:color="808080"/>
            </w:tcBorders>
            <w:vAlign w:val="center"/>
            <w:hideMark/>
          </w:tcPr>
          <w:p w14:paraId="7859962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FE298E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310D96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871AF3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5CC1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746B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3E9B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D673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1D28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5.85</w:t>
            </w:r>
          </w:p>
        </w:tc>
      </w:tr>
      <w:tr w:rsidR="00250522" w14:paraId="2B78B8DB" w14:textId="77777777" w:rsidTr="00250522">
        <w:trPr>
          <w:tblCellSpacing w:w="0" w:type="dxa"/>
        </w:trPr>
        <w:tc>
          <w:tcPr>
            <w:tcW w:w="0" w:type="auto"/>
            <w:vMerge/>
            <w:tcBorders>
              <w:bottom w:val="single" w:sz="2" w:space="0" w:color="000000"/>
              <w:right w:val="single" w:sz="6" w:space="0" w:color="808080"/>
            </w:tcBorders>
            <w:vAlign w:val="center"/>
            <w:hideMark/>
          </w:tcPr>
          <w:p w14:paraId="420CF4E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61BD8A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52270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AFF42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36A0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C31B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1FF3D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DB8D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DF3E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D5941D3" w14:textId="77777777" w:rsidTr="00250522">
        <w:trPr>
          <w:tblCellSpacing w:w="0" w:type="dxa"/>
        </w:trPr>
        <w:tc>
          <w:tcPr>
            <w:tcW w:w="0" w:type="auto"/>
            <w:vMerge/>
            <w:tcBorders>
              <w:bottom w:val="single" w:sz="2" w:space="0" w:color="000000"/>
              <w:right w:val="single" w:sz="6" w:space="0" w:color="808080"/>
            </w:tcBorders>
            <w:vAlign w:val="center"/>
            <w:hideMark/>
          </w:tcPr>
          <w:p w14:paraId="51586B7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820BAF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AB212D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C898BE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C940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B323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5D4B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36F4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471E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BC22E51" w14:textId="77777777" w:rsidTr="00250522">
        <w:trPr>
          <w:tblCellSpacing w:w="0" w:type="dxa"/>
        </w:trPr>
        <w:tc>
          <w:tcPr>
            <w:tcW w:w="0" w:type="auto"/>
            <w:vMerge/>
            <w:tcBorders>
              <w:bottom w:val="single" w:sz="2" w:space="0" w:color="000000"/>
              <w:right w:val="single" w:sz="6" w:space="0" w:color="808080"/>
            </w:tcBorders>
            <w:vAlign w:val="center"/>
            <w:hideMark/>
          </w:tcPr>
          <w:p w14:paraId="543F18C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A6CEC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156A5F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42ADFF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DF90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C2EE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3714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12A8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D3A7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CE3BEFF"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377844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1ABA7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7027D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8B46CC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BE88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494FC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AC29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B237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F778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1.14</w:t>
            </w:r>
          </w:p>
        </w:tc>
      </w:tr>
      <w:tr w:rsidR="00250522" w14:paraId="7240721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823363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9E4E12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C9EA64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5ED1F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A972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A42C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439B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BCD2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E925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w:t>
            </w:r>
          </w:p>
        </w:tc>
      </w:tr>
      <w:tr w:rsidR="00250522" w14:paraId="517D113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D66BA6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90A8CB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4C4126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102EAC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F5F4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A007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474B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2A7F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6811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F87BD9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60971F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36629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61A76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61093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AA7B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56DA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90C7E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56AA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D384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D3EB1F7"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8028B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A5A69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F44FE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0AA76C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9CC2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ED30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5F9F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6B2C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9B48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2.68</w:t>
            </w:r>
          </w:p>
        </w:tc>
      </w:tr>
      <w:tr w:rsidR="00250522" w14:paraId="628BF43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93E2A4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0E8753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0E61BF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CADFA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F270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CF8A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02CF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EE05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5D3A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9.90</w:t>
            </w:r>
          </w:p>
        </w:tc>
      </w:tr>
      <w:tr w:rsidR="00250522" w14:paraId="166A77A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E25590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9D4E9A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813DD5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D20401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4827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1860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2CC3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608C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F357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9.90</w:t>
            </w:r>
          </w:p>
        </w:tc>
      </w:tr>
      <w:tr w:rsidR="00250522" w14:paraId="4527CA6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D7C18D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CD25A5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E041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38D94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F3D3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161D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D6B93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2F481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22BF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4A91BA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28C635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ECB50C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8E7A6A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F1614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2EEB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027C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7B1D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2BF9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FCAD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07F776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69715E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314F1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7B4C47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E27E5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14EF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2B2D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1819E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4B6E6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C44B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E175BC1"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51584A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8F2F1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0E948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76576C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A89B7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4937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F423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7F8E3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4362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5EB0D6C2"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127F2E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49F32A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A67389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F2BF5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A429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7E38C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99FE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1CB33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B7125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1.74</w:t>
            </w:r>
          </w:p>
        </w:tc>
      </w:tr>
      <w:tr w:rsidR="00250522" w14:paraId="13E30E5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412BBDD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61FF55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31408E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A79C1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1C85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21.93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2C54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B562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8F71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50.40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1482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60.80</w:t>
            </w:r>
          </w:p>
        </w:tc>
      </w:tr>
      <w:tr w:rsidR="00250522" w14:paraId="61BB110F"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8A8C7A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E008BD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02859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9CB9F5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AC89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3306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87CE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F82E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1F88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608A5892" w14:textId="77777777" w:rsidR="00250522" w:rsidRDefault="00250522" w:rsidP="00250522">
      <w:pPr>
        <w:pStyle w:val="tablenamelevel2"/>
        <w:rPr>
          <w:rFonts w:ascii="Arial" w:hAnsi="Arial" w:cs="Arial"/>
        </w:rPr>
      </w:pPr>
      <w:r>
        <w:rPr>
          <w:rFonts w:ascii="Arial" w:hAnsi="Arial" w:cs="Arial"/>
        </w:rPr>
        <w:t>08:00 - 08:15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34F612A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674B70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69D4C4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B84DC8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30CBD2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AC124A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EA92B2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AE998B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E946F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F8B7AE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12597667"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35A53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810436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2F70CD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AB3FA4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59476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89E2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CAB8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0B7D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DBEE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CB46BDF" w14:textId="77777777" w:rsidTr="00250522">
        <w:trPr>
          <w:tblCellSpacing w:w="0" w:type="dxa"/>
        </w:trPr>
        <w:tc>
          <w:tcPr>
            <w:tcW w:w="0" w:type="auto"/>
            <w:vMerge/>
            <w:tcBorders>
              <w:bottom w:val="single" w:sz="2" w:space="0" w:color="000000"/>
              <w:right w:val="single" w:sz="6" w:space="0" w:color="808080"/>
            </w:tcBorders>
            <w:vAlign w:val="center"/>
            <w:hideMark/>
          </w:tcPr>
          <w:p w14:paraId="0D2005F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0929A1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32D723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8475D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AA61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74BA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92C18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C75A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F525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732D5C1E" w14:textId="77777777" w:rsidTr="00250522">
        <w:trPr>
          <w:tblCellSpacing w:w="0" w:type="dxa"/>
        </w:trPr>
        <w:tc>
          <w:tcPr>
            <w:tcW w:w="0" w:type="auto"/>
            <w:vMerge/>
            <w:tcBorders>
              <w:bottom w:val="single" w:sz="2" w:space="0" w:color="000000"/>
              <w:right w:val="single" w:sz="6" w:space="0" w:color="808080"/>
            </w:tcBorders>
            <w:vAlign w:val="center"/>
            <w:hideMark/>
          </w:tcPr>
          <w:p w14:paraId="009AF8B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4437E5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C53640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30D58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7C81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7AFC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483E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98E7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059B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00B78BAE" w14:textId="77777777" w:rsidTr="00250522">
        <w:trPr>
          <w:tblCellSpacing w:w="0" w:type="dxa"/>
        </w:trPr>
        <w:tc>
          <w:tcPr>
            <w:tcW w:w="0" w:type="auto"/>
            <w:vMerge/>
            <w:tcBorders>
              <w:bottom w:val="single" w:sz="2" w:space="0" w:color="000000"/>
              <w:right w:val="single" w:sz="6" w:space="0" w:color="808080"/>
            </w:tcBorders>
            <w:vAlign w:val="center"/>
            <w:hideMark/>
          </w:tcPr>
          <w:p w14:paraId="2E33DA5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64B332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F68EA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6CB5F9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1E92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E600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AA3E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1CED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E029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8.10</w:t>
            </w:r>
          </w:p>
        </w:tc>
      </w:tr>
      <w:tr w:rsidR="00250522" w14:paraId="3E0E68B5" w14:textId="77777777" w:rsidTr="00250522">
        <w:trPr>
          <w:tblCellSpacing w:w="0" w:type="dxa"/>
        </w:trPr>
        <w:tc>
          <w:tcPr>
            <w:tcW w:w="0" w:type="auto"/>
            <w:vMerge/>
            <w:tcBorders>
              <w:bottom w:val="single" w:sz="2" w:space="0" w:color="000000"/>
              <w:right w:val="single" w:sz="6" w:space="0" w:color="808080"/>
            </w:tcBorders>
            <w:vAlign w:val="center"/>
            <w:hideMark/>
          </w:tcPr>
          <w:p w14:paraId="1C76519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2254E0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C30042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91D246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E0B5C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4E146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5783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5D10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3FBB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12.35</w:t>
            </w:r>
          </w:p>
        </w:tc>
      </w:tr>
      <w:tr w:rsidR="00250522" w14:paraId="6BADC8BA" w14:textId="77777777" w:rsidTr="00250522">
        <w:trPr>
          <w:tblCellSpacing w:w="0" w:type="dxa"/>
        </w:trPr>
        <w:tc>
          <w:tcPr>
            <w:tcW w:w="0" w:type="auto"/>
            <w:vMerge/>
            <w:tcBorders>
              <w:bottom w:val="single" w:sz="2" w:space="0" w:color="000000"/>
              <w:right w:val="single" w:sz="6" w:space="0" w:color="808080"/>
            </w:tcBorders>
            <w:vAlign w:val="center"/>
            <w:hideMark/>
          </w:tcPr>
          <w:p w14:paraId="49D3B15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46F1F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BD02F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26C79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C2F4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3318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2D8E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C362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A8FA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43A4D1C"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4FA87D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3A687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DC6BF3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CA2E2A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DEA8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FB52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8DEA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675F7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A287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1.88</w:t>
            </w:r>
          </w:p>
        </w:tc>
      </w:tr>
      <w:tr w:rsidR="00250522" w14:paraId="53854A2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BACFD4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67E031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B49187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3D67C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C2F4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1CE1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D00A5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CDEF0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BFFE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1.89</w:t>
            </w:r>
          </w:p>
        </w:tc>
      </w:tr>
      <w:tr w:rsidR="00250522" w14:paraId="36D94B6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B7B626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77C1E1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F9BCD3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1CCE4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21AF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667A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6705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5CE2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728E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4588CE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92EC19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C51AB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9EB10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FB200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07AF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F281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602C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A576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D2F0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E1F814E"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421CA0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50B8E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6D327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D8D039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CFC6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F150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B5E7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F6F72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75C5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4.85</w:t>
            </w:r>
          </w:p>
        </w:tc>
      </w:tr>
      <w:tr w:rsidR="00250522" w14:paraId="7BC44E5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9B04EC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BC9F0A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232BF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95A53A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4845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4984D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0.86</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1D6AB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38A48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0437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29C2CD9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4FF7AB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814719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3575C6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813A2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A1D1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E461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861D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2A48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81FDF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61A4030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155214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9EB307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AFD0A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9E454B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928C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3367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19A2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86C2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20.80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ECEF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34.85</w:t>
            </w:r>
          </w:p>
        </w:tc>
      </w:tr>
      <w:tr w:rsidR="00250522" w14:paraId="37059DD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C142E8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D48EF5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212CCC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6469E8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3D39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DF38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7DD3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3076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4527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32.70</w:t>
            </w:r>
          </w:p>
        </w:tc>
      </w:tr>
      <w:tr w:rsidR="00250522" w14:paraId="53604D8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D8531D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D7200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CF3F16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81B05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581B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1798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41D9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2F2D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F5E5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9C380D4"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08C1EE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8B118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42B96E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748B3E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B2A36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8626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7836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C842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AB0A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54CED5CC"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C3223A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A8E80F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7F5EED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D7FAD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BF74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D613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C105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FD85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F847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w:t>
            </w:r>
          </w:p>
        </w:tc>
      </w:tr>
      <w:tr w:rsidR="00250522" w14:paraId="250A2216"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DECCE2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0AD55E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4C47CE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F9179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0ADB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121.01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A654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62.90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065E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122.50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5D33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157.80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801D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167.05</w:t>
            </w:r>
          </w:p>
        </w:tc>
      </w:tr>
      <w:tr w:rsidR="00250522" w14:paraId="192CFEE4"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0CA76E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40CF7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B62F31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E15DAA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7141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EF19F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7A41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3603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24CF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6E3B28DF" w14:textId="77777777" w:rsidR="00250522" w:rsidRDefault="00250522" w:rsidP="00250522">
      <w:pPr>
        <w:pStyle w:val="tablenamelevel2"/>
        <w:rPr>
          <w:rFonts w:ascii="Arial" w:hAnsi="Arial" w:cs="Arial"/>
        </w:rPr>
      </w:pPr>
      <w:r>
        <w:rPr>
          <w:rFonts w:ascii="Arial" w:hAnsi="Arial" w:cs="Arial"/>
        </w:rPr>
        <w:t>08:15 - 08:30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49AD4FB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E9BEE1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F0ADF8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F2DDD7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D94EFB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5BD64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DC44EE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13985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DC7D95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6EA683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4E258437"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D6EBE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23E18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38F696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FCC910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5E595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AE2A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B9BD5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66E7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D1D0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51B6E2A" w14:textId="77777777" w:rsidTr="00250522">
        <w:trPr>
          <w:tblCellSpacing w:w="0" w:type="dxa"/>
        </w:trPr>
        <w:tc>
          <w:tcPr>
            <w:tcW w:w="0" w:type="auto"/>
            <w:vMerge/>
            <w:tcBorders>
              <w:bottom w:val="single" w:sz="2" w:space="0" w:color="000000"/>
              <w:right w:val="single" w:sz="6" w:space="0" w:color="808080"/>
            </w:tcBorders>
            <w:vAlign w:val="center"/>
            <w:hideMark/>
          </w:tcPr>
          <w:p w14:paraId="104E014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B92FB3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0BB8C2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5FD5A1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376D4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9.94</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B724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FF63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CA705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91A9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5863CE68" w14:textId="77777777" w:rsidTr="00250522">
        <w:trPr>
          <w:tblCellSpacing w:w="0" w:type="dxa"/>
        </w:trPr>
        <w:tc>
          <w:tcPr>
            <w:tcW w:w="0" w:type="auto"/>
            <w:vMerge/>
            <w:tcBorders>
              <w:bottom w:val="single" w:sz="2" w:space="0" w:color="000000"/>
              <w:right w:val="single" w:sz="6" w:space="0" w:color="808080"/>
            </w:tcBorders>
            <w:vAlign w:val="center"/>
            <w:hideMark/>
          </w:tcPr>
          <w:p w14:paraId="285E142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C370BC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6CBD0A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411283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413F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3919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80EF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601F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A10C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3436950D" w14:textId="77777777" w:rsidTr="00250522">
        <w:trPr>
          <w:tblCellSpacing w:w="0" w:type="dxa"/>
        </w:trPr>
        <w:tc>
          <w:tcPr>
            <w:tcW w:w="0" w:type="auto"/>
            <w:vMerge/>
            <w:tcBorders>
              <w:bottom w:val="single" w:sz="2" w:space="0" w:color="000000"/>
              <w:right w:val="single" w:sz="6" w:space="0" w:color="808080"/>
            </w:tcBorders>
            <w:vAlign w:val="center"/>
            <w:hideMark/>
          </w:tcPr>
          <w:p w14:paraId="07F2535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673BEC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16A4BB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5E724C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F7C13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36.22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F301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8320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35.33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8D65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60.40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6E9A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67.47</w:t>
            </w:r>
          </w:p>
        </w:tc>
      </w:tr>
      <w:tr w:rsidR="00250522" w14:paraId="34C80E01" w14:textId="77777777" w:rsidTr="00250522">
        <w:trPr>
          <w:tblCellSpacing w:w="0" w:type="dxa"/>
        </w:trPr>
        <w:tc>
          <w:tcPr>
            <w:tcW w:w="0" w:type="auto"/>
            <w:vMerge/>
            <w:tcBorders>
              <w:bottom w:val="single" w:sz="2" w:space="0" w:color="000000"/>
              <w:right w:val="single" w:sz="6" w:space="0" w:color="808080"/>
            </w:tcBorders>
            <w:vAlign w:val="center"/>
            <w:hideMark/>
          </w:tcPr>
          <w:p w14:paraId="2D00EBF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76A21B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D9BB33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937CB2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7986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37.08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D2A26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50B78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09EA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B82D2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68.55</w:t>
            </w:r>
          </w:p>
        </w:tc>
      </w:tr>
      <w:tr w:rsidR="00250522" w14:paraId="2006252A" w14:textId="77777777" w:rsidTr="00250522">
        <w:trPr>
          <w:tblCellSpacing w:w="0" w:type="dxa"/>
        </w:trPr>
        <w:tc>
          <w:tcPr>
            <w:tcW w:w="0" w:type="auto"/>
            <w:vMerge/>
            <w:tcBorders>
              <w:bottom w:val="single" w:sz="2" w:space="0" w:color="000000"/>
              <w:right w:val="single" w:sz="6" w:space="0" w:color="808080"/>
            </w:tcBorders>
            <w:vAlign w:val="center"/>
            <w:hideMark/>
          </w:tcPr>
          <w:p w14:paraId="79CE1DC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358ED7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9C26B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86CF0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C19D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B7D2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1E6A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E85F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9847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A6D6158"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6CC728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C51AC3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447617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71E1C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EF4B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3D21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3E77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7739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F34A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2.78</w:t>
            </w:r>
          </w:p>
        </w:tc>
      </w:tr>
      <w:tr w:rsidR="00250522" w14:paraId="2763677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13C276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BC0DB0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0A0A83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E6210A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26E7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7EE4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190B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4E026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63DAE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3.35</w:t>
            </w:r>
          </w:p>
        </w:tc>
      </w:tr>
      <w:tr w:rsidR="00250522" w14:paraId="115D582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B84E55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45E514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1601BF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F1E3F3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6B91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0.06</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BE51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B4DA7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149E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1C22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DFE052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50C1BD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943BF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CCD25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AF01A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5DED1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24CF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426D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61AB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025E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5AB3EEA"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194E5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E016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C87EB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FB1A0F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7850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C005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B096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C8FCB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38D0F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6.35</w:t>
            </w:r>
          </w:p>
        </w:tc>
      </w:tr>
      <w:tr w:rsidR="00250522" w14:paraId="1DD13F1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599875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DE95FB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D09739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EA4B46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A9F5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35D2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CF3A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0490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39A0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59D20D0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F6EA84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33A91D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8F9F49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293EF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1624C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32157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29CC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90FD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6B0C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5400E67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A4AD0F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3402EA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04ADE7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3444EB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8DC9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90.26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8A7E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2F1F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86.33</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6C7A9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126.20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BFFA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132.10</w:t>
            </w:r>
          </w:p>
        </w:tc>
      </w:tr>
      <w:tr w:rsidR="00250522" w14:paraId="2910B35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196235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7D7B99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9F6E98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69076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4DD8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90.02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D8411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49.50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AA2A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11B0D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DE37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134.70</w:t>
            </w:r>
          </w:p>
        </w:tc>
      </w:tr>
      <w:tr w:rsidR="00250522" w14:paraId="6B64D54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0BC8C4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5DABA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8ED9D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3471C6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19E1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DDF7C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B4FA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F139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F48EA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FBBB5F9"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656C29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974AE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C6920D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81D62D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64EB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9E21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71EF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F56D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C75D6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64C7BEC7"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F40FCF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B35F5D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024E59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898DD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12D7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7D01F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5B2A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6818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E8664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w:t>
            </w:r>
          </w:p>
        </w:tc>
      </w:tr>
      <w:tr w:rsidR="00250522" w14:paraId="32DF0DB6"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DEECAE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CEC093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62A6D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B2F96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115E1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287.12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7F38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223.30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EA2EA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285.50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13ED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337.60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9525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343.80</w:t>
            </w:r>
          </w:p>
        </w:tc>
      </w:tr>
      <w:tr w:rsidR="00250522" w14:paraId="7B2F669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21DDEC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EF9369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9B009B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71503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1EA0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05DE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12F87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7C4E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6E7F1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647EB804" w14:textId="77777777" w:rsidR="00250522" w:rsidRDefault="00250522" w:rsidP="00250522">
      <w:pPr>
        <w:pStyle w:val="tablenamelevel2"/>
        <w:rPr>
          <w:rFonts w:ascii="Arial" w:hAnsi="Arial" w:cs="Arial"/>
        </w:rPr>
      </w:pPr>
      <w:r>
        <w:rPr>
          <w:rFonts w:ascii="Arial" w:hAnsi="Arial" w:cs="Arial"/>
        </w:rPr>
        <w:t>08:30 - 08:45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0B0420D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C666EA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0B010E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D84464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89EB8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41CDE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27E796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9051E2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462393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73A19F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6CC5B5F8"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86C531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BC465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7E2444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E6324A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80E2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6F8A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20C5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3F4B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4471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0.28</w:t>
            </w:r>
          </w:p>
        </w:tc>
      </w:tr>
      <w:tr w:rsidR="00250522" w14:paraId="05915374" w14:textId="77777777" w:rsidTr="00250522">
        <w:trPr>
          <w:tblCellSpacing w:w="0" w:type="dxa"/>
        </w:trPr>
        <w:tc>
          <w:tcPr>
            <w:tcW w:w="0" w:type="auto"/>
            <w:vMerge/>
            <w:tcBorders>
              <w:bottom w:val="single" w:sz="2" w:space="0" w:color="000000"/>
              <w:right w:val="single" w:sz="6" w:space="0" w:color="808080"/>
            </w:tcBorders>
            <w:vAlign w:val="center"/>
            <w:hideMark/>
          </w:tcPr>
          <w:p w14:paraId="77E2D35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3D1BDB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068EA7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3F83CF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477F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FD1F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BCAB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80CCA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DBA0C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7B54B319" w14:textId="77777777" w:rsidTr="00250522">
        <w:trPr>
          <w:tblCellSpacing w:w="0" w:type="dxa"/>
        </w:trPr>
        <w:tc>
          <w:tcPr>
            <w:tcW w:w="0" w:type="auto"/>
            <w:vMerge/>
            <w:tcBorders>
              <w:bottom w:val="single" w:sz="2" w:space="0" w:color="000000"/>
              <w:right w:val="single" w:sz="6" w:space="0" w:color="808080"/>
            </w:tcBorders>
            <w:vAlign w:val="center"/>
            <w:hideMark/>
          </w:tcPr>
          <w:p w14:paraId="333B413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340A32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1C1064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519F70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27C6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EB84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65519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9C14A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7643B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358CA9FE" w14:textId="77777777" w:rsidTr="00250522">
        <w:trPr>
          <w:tblCellSpacing w:w="0" w:type="dxa"/>
        </w:trPr>
        <w:tc>
          <w:tcPr>
            <w:tcW w:w="0" w:type="auto"/>
            <w:vMerge/>
            <w:tcBorders>
              <w:bottom w:val="single" w:sz="2" w:space="0" w:color="000000"/>
              <w:right w:val="single" w:sz="6" w:space="0" w:color="808080"/>
            </w:tcBorders>
            <w:vAlign w:val="center"/>
            <w:hideMark/>
          </w:tcPr>
          <w:p w14:paraId="7B67C66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734700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B9D4E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12A0D3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548F8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73.41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63CF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36.30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F2E4F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BE55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101.40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6DB49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110.10</w:t>
            </w:r>
          </w:p>
        </w:tc>
      </w:tr>
      <w:tr w:rsidR="00250522" w14:paraId="28120AAE" w14:textId="77777777" w:rsidTr="00250522">
        <w:trPr>
          <w:tblCellSpacing w:w="0" w:type="dxa"/>
        </w:trPr>
        <w:tc>
          <w:tcPr>
            <w:tcW w:w="0" w:type="auto"/>
            <w:vMerge/>
            <w:tcBorders>
              <w:bottom w:val="single" w:sz="2" w:space="0" w:color="000000"/>
              <w:right w:val="single" w:sz="6" w:space="0" w:color="808080"/>
            </w:tcBorders>
            <w:vAlign w:val="center"/>
            <w:hideMark/>
          </w:tcPr>
          <w:p w14:paraId="70624E1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6599F0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736492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8A20C5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BFC9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74.15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796D6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36.87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A2CF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10F28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9F6C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112.70</w:t>
            </w:r>
          </w:p>
        </w:tc>
      </w:tr>
      <w:tr w:rsidR="00250522" w14:paraId="441F9069" w14:textId="77777777" w:rsidTr="00250522">
        <w:trPr>
          <w:tblCellSpacing w:w="0" w:type="dxa"/>
        </w:trPr>
        <w:tc>
          <w:tcPr>
            <w:tcW w:w="0" w:type="auto"/>
            <w:vMerge/>
            <w:tcBorders>
              <w:bottom w:val="single" w:sz="2" w:space="0" w:color="000000"/>
              <w:right w:val="single" w:sz="6" w:space="0" w:color="808080"/>
            </w:tcBorders>
            <w:vAlign w:val="center"/>
            <w:hideMark/>
          </w:tcPr>
          <w:p w14:paraId="57308BD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711CF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70ADC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FC7B6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A8E6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99386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AEAA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BD63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9D00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7D6A75A"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9F3DAF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B24393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7B45DC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7F8BD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2589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82957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51B87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C2F11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D203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2.74</w:t>
            </w:r>
          </w:p>
        </w:tc>
      </w:tr>
      <w:tr w:rsidR="00250522" w14:paraId="7B813EB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0DEE8A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290616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7F492B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CAE47F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50B60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07037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1D4B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E052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1.97</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BD4E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2.71</w:t>
            </w:r>
          </w:p>
        </w:tc>
      </w:tr>
      <w:tr w:rsidR="00250522" w14:paraId="51B5E39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85088F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4A431E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1AEBD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D591A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41C6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F7B42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BAE4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CCDA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ED67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0091EB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9E9307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F5DEF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0775C0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118DF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2813E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33D72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5A44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F1FC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7330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353E429"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8EC91C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A128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F95F33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6A05BB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0EC95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2714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404D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2E5B8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3.82</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D13E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4.90</w:t>
            </w:r>
          </w:p>
        </w:tc>
      </w:tr>
      <w:tr w:rsidR="00250522" w14:paraId="7DE4F39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464E49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DA169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44D407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AEC98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7638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4F50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16.65</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DB01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5D03E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FB90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69463FC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362ED6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53A961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39D762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ACAA90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C383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8D3F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DA3F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BDAB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71C9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2A2FE98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70AD84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61884E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AF224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AC1E20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B089B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181.95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436F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126.65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1372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178.40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2F1C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237.40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6B8D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243.85</w:t>
            </w:r>
          </w:p>
        </w:tc>
      </w:tr>
      <w:tr w:rsidR="00250522" w14:paraId="6A9ABDF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B1FB21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A01185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70EB91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DF5CC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F72B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181.61</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656C0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125.45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915F8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FB59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237.20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A11B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243.85</w:t>
            </w:r>
          </w:p>
        </w:tc>
      </w:tr>
      <w:tr w:rsidR="00250522" w14:paraId="21F617A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D76AC0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B2A00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BB2D0D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60291D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A18E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FE06F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1E19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CE02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5369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1EB5CA9"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8F6E9C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373CF1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DC5DA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00ACC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F106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8A2C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D932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C85F8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A25D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3B4EC93F"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D4E9DF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C0E7C5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2C4381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CA8D68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3B8C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B9A6F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EBA81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3F8CD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035E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2.74</w:t>
            </w:r>
          </w:p>
        </w:tc>
      </w:tr>
      <w:tr w:rsidR="00250522" w14:paraId="6A32DF67"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88B4C0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2F18A9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5E334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3E1C04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9B02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453.43</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BA8D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376.20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DE29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450.50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FAE4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507.00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B1546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531.40</w:t>
            </w:r>
          </w:p>
        </w:tc>
      </w:tr>
      <w:tr w:rsidR="00250522" w14:paraId="4915117C"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CB15A3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ADDF99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0BD165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10F8EA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CE179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0EF0C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DC307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E0847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BAA3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484C8FF9" w14:textId="77777777" w:rsidR="00250522" w:rsidRDefault="00250522" w:rsidP="00250522">
      <w:pPr>
        <w:pStyle w:val="tablenamelevel2"/>
        <w:rPr>
          <w:rFonts w:ascii="Arial" w:hAnsi="Arial" w:cs="Arial"/>
        </w:rPr>
      </w:pPr>
      <w:r>
        <w:rPr>
          <w:rFonts w:ascii="Arial" w:hAnsi="Arial" w:cs="Arial"/>
        </w:rPr>
        <w:t>08:45 - 09:00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36EB6BF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3C19B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8B2C47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28CEC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192245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E896C0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90258D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A179D4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6F89C5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A923AE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17953A58"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099C2B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5CFB41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C3D508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47B69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3438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F60ACC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D026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E576F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506D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537068F" w14:textId="77777777" w:rsidTr="00250522">
        <w:trPr>
          <w:tblCellSpacing w:w="0" w:type="dxa"/>
        </w:trPr>
        <w:tc>
          <w:tcPr>
            <w:tcW w:w="0" w:type="auto"/>
            <w:vMerge/>
            <w:tcBorders>
              <w:bottom w:val="single" w:sz="2" w:space="0" w:color="000000"/>
              <w:right w:val="single" w:sz="6" w:space="0" w:color="808080"/>
            </w:tcBorders>
            <w:vAlign w:val="center"/>
            <w:hideMark/>
          </w:tcPr>
          <w:p w14:paraId="52EC0C5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4A3808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F85FFE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2B7F4D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639FD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9.79</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C5E0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7524F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C630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D34FF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3EBB7A04" w14:textId="77777777" w:rsidTr="00250522">
        <w:trPr>
          <w:tblCellSpacing w:w="0" w:type="dxa"/>
        </w:trPr>
        <w:tc>
          <w:tcPr>
            <w:tcW w:w="0" w:type="auto"/>
            <w:vMerge/>
            <w:tcBorders>
              <w:bottom w:val="single" w:sz="2" w:space="0" w:color="000000"/>
              <w:right w:val="single" w:sz="6" w:space="0" w:color="808080"/>
            </w:tcBorders>
            <w:vAlign w:val="center"/>
            <w:hideMark/>
          </w:tcPr>
          <w:p w14:paraId="4B03646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C2FB60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D6833D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99A98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0891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6AFB6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E0185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B5D76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A407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70E35E86" w14:textId="77777777" w:rsidTr="00250522">
        <w:trPr>
          <w:tblCellSpacing w:w="0" w:type="dxa"/>
        </w:trPr>
        <w:tc>
          <w:tcPr>
            <w:tcW w:w="0" w:type="auto"/>
            <w:vMerge/>
            <w:tcBorders>
              <w:bottom w:val="single" w:sz="2" w:space="0" w:color="000000"/>
              <w:right w:val="single" w:sz="6" w:space="0" w:color="808080"/>
            </w:tcBorders>
            <w:vAlign w:val="center"/>
            <w:hideMark/>
          </w:tcPr>
          <w:p w14:paraId="3944AF4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B0485F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79337E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5D4927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70337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62.66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172D8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F98F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9F5EA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99.80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A2538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111.70</w:t>
            </w:r>
          </w:p>
        </w:tc>
      </w:tr>
      <w:tr w:rsidR="00250522" w14:paraId="1F9FF772" w14:textId="77777777" w:rsidTr="00250522">
        <w:trPr>
          <w:tblCellSpacing w:w="0" w:type="dxa"/>
        </w:trPr>
        <w:tc>
          <w:tcPr>
            <w:tcW w:w="0" w:type="auto"/>
            <w:vMerge/>
            <w:tcBorders>
              <w:bottom w:val="single" w:sz="2" w:space="0" w:color="000000"/>
              <w:right w:val="single" w:sz="6" w:space="0" w:color="808080"/>
            </w:tcBorders>
            <w:vAlign w:val="center"/>
            <w:hideMark/>
          </w:tcPr>
          <w:p w14:paraId="5DAE2FC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E6C54F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D054A6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F02FE0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D8DC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916D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1DF4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61.33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3A0A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101.40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DA435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111.50</w:t>
            </w:r>
          </w:p>
        </w:tc>
      </w:tr>
      <w:tr w:rsidR="00250522" w14:paraId="5EE0515D" w14:textId="77777777" w:rsidTr="00250522">
        <w:trPr>
          <w:tblCellSpacing w:w="0" w:type="dxa"/>
        </w:trPr>
        <w:tc>
          <w:tcPr>
            <w:tcW w:w="0" w:type="auto"/>
            <w:vMerge/>
            <w:tcBorders>
              <w:bottom w:val="single" w:sz="2" w:space="0" w:color="000000"/>
              <w:right w:val="single" w:sz="6" w:space="0" w:color="808080"/>
            </w:tcBorders>
            <w:vAlign w:val="center"/>
            <w:hideMark/>
          </w:tcPr>
          <w:p w14:paraId="56E48EF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94E005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070A6B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B84D1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5713A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3DC2D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C040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A7253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02F0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70A08A3"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E9E446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B351F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25DAC6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EAAF21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F16F3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E7887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FECA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9AE09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B3F6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w:t>
            </w:r>
          </w:p>
        </w:tc>
      </w:tr>
      <w:tr w:rsidR="00250522" w14:paraId="6B2558B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6FA0FE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240338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406C25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25AC28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E561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0DF13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90AC0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C825B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FEC0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2.18</w:t>
            </w:r>
          </w:p>
        </w:tc>
      </w:tr>
      <w:tr w:rsidR="00250522" w14:paraId="3E2CE6A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2CA3F2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3E6663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8EBD65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89E45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092A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0.02</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5B075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D92B3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FEB93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B837B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3F4303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B9A6F9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EB7A72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69579C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6EDBD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AF447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8784F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842E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C033F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A59F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CEA1744"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E9A86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ED96B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BAA4B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F4EFFD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B8B2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CB3B6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7FB9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0.34</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FF9DA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F2D03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6.70</w:t>
            </w:r>
          </w:p>
        </w:tc>
      </w:tr>
      <w:tr w:rsidR="00250522" w14:paraId="4CAF7AE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B8B3FE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820581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BE040E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526898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76CE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17.88</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EDD7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16.47</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97715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784F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A8B4A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688C54C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30A58C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EFC2C2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B376D1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860619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8DE4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70F2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2270B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EED8E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A8AC3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30199AD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A9E7BF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D077D3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5C6F5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C274E5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F455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190.88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A8A05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F2C7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E252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245.40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48868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258.10</w:t>
            </w:r>
          </w:p>
        </w:tc>
      </w:tr>
      <w:tr w:rsidR="00250522" w14:paraId="7C79530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1572F0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8B5285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8D88B6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66908C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824E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190.75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02A6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120.20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BF53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186.00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6ED1D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246.80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18528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258.10</w:t>
            </w:r>
          </w:p>
        </w:tc>
      </w:tr>
      <w:tr w:rsidR="00250522" w14:paraId="5EA04FE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573D28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60062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9D96EE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58027C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082B5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18A9E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E853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C535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C9FEE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08E0447"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27262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EF144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5E9185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A58B9A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D7C8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922D9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071B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0B2CA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608F4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0F954E54"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346DBE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06F0B0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F06EAC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69BFF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EF641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831D1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40C2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17360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4156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2.54</w:t>
            </w:r>
          </w:p>
        </w:tc>
      </w:tr>
      <w:tr w:rsidR="00250522" w14:paraId="0F0ABC48"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DEAB7E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09D9BB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96AA48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B359C1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2B2E7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560.95</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46E4A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472.30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62D50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561.50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37D6C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622.80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BCCC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637.20</w:t>
            </w:r>
          </w:p>
        </w:tc>
      </w:tr>
      <w:tr w:rsidR="00250522" w14:paraId="1A570ACE"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29E5D2C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0D3CD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888EDB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814F49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F79C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448E4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B713C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21BF5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5AD09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184645D9" w14:textId="77777777" w:rsidR="00250522" w:rsidRDefault="00250522" w:rsidP="00250522">
      <w:pPr>
        <w:pStyle w:val="tablenamelevel2"/>
        <w:rPr>
          <w:rFonts w:ascii="Arial" w:hAnsi="Arial" w:cs="Arial"/>
        </w:rPr>
      </w:pPr>
      <w:r>
        <w:rPr>
          <w:rFonts w:ascii="Arial" w:hAnsi="Arial" w:cs="Arial"/>
        </w:rPr>
        <w:t>09:00 - 09:15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0CD25B4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AF2547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D9F7A1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A1C109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B6105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09E4B2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3B6C83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62B380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312174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814B0E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091B73C5"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04FE8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A52FF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32D4C0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CA7EB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26BE1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0.03</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FBB01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42BDD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1DB5F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7EC23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A04FE63" w14:textId="77777777" w:rsidTr="00250522">
        <w:trPr>
          <w:tblCellSpacing w:w="0" w:type="dxa"/>
        </w:trPr>
        <w:tc>
          <w:tcPr>
            <w:tcW w:w="0" w:type="auto"/>
            <w:vMerge/>
            <w:tcBorders>
              <w:bottom w:val="single" w:sz="2" w:space="0" w:color="000000"/>
              <w:right w:val="single" w:sz="6" w:space="0" w:color="808080"/>
            </w:tcBorders>
            <w:vAlign w:val="center"/>
            <w:hideMark/>
          </w:tcPr>
          <w:p w14:paraId="7D3506D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6550BE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7B658A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973363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3F39D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3DB95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A0D6E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06625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BCC6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14F7737F" w14:textId="77777777" w:rsidTr="00250522">
        <w:trPr>
          <w:tblCellSpacing w:w="0" w:type="dxa"/>
        </w:trPr>
        <w:tc>
          <w:tcPr>
            <w:tcW w:w="0" w:type="auto"/>
            <w:vMerge/>
            <w:tcBorders>
              <w:bottom w:val="single" w:sz="2" w:space="0" w:color="000000"/>
              <w:right w:val="single" w:sz="6" w:space="0" w:color="808080"/>
            </w:tcBorders>
            <w:vAlign w:val="center"/>
            <w:hideMark/>
          </w:tcPr>
          <w:p w14:paraId="3C9FF6A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FC5501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F9E2E6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676AD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7B1E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25EAC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513AB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E9657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8A60A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2D221D7D" w14:textId="77777777" w:rsidTr="00250522">
        <w:trPr>
          <w:tblCellSpacing w:w="0" w:type="dxa"/>
        </w:trPr>
        <w:tc>
          <w:tcPr>
            <w:tcW w:w="0" w:type="auto"/>
            <w:vMerge/>
            <w:tcBorders>
              <w:bottom w:val="single" w:sz="2" w:space="0" w:color="000000"/>
              <w:right w:val="single" w:sz="6" w:space="0" w:color="808080"/>
            </w:tcBorders>
            <w:vAlign w:val="center"/>
            <w:hideMark/>
          </w:tcPr>
          <w:p w14:paraId="7416797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D3EE27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838C7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1B137E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6BB78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23.78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11849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D2C6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01EEE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62.40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B6E9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77.35</w:t>
            </w:r>
          </w:p>
        </w:tc>
      </w:tr>
      <w:tr w:rsidR="00250522" w14:paraId="286C2C50" w14:textId="77777777" w:rsidTr="00250522">
        <w:trPr>
          <w:tblCellSpacing w:w="0" w:type="dxa"/>
        </w:trPr>
        <w:tc>
          <w:tcPr>
            <w:tcW w:w="0" w:type="auto"/>
            <w:vMerge/>
            <w:tcBorders>
              <w:bottom w:val="single" w:sz="2" w:space="0" w:color="000000"/>
              <w:right w:val="single" w:sz="6" w:space="0" w:color="808080"/>
            </w:tcBorders>
            <w:vAlign w:val="center"/>
            <w:hideMark/>
          </w:tcPr>
          <w:p w14:paraId="10D2060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43ED8B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A0BF27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760A15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11B04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24.62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4928B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4FD8A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15.75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DBE1A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62.20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10644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77.70</w:t>
            </w:r>
          </w:p>
        </w:tc>
      </w:tr>
      <w:tr w:rsidR="00250522" w14:paraId="54E4BC61" w14:textId="77777777" w:rsidTr="00250522">
        <w:trPr>
          <w:tblCellSpacing w:w="0" w:type="dxa"/>
        </w:trPr>
        <w:tc>
          <w:tcPr>
            <w:tcW w:w="0" w:type="auto"/>
            <w:vMerge/>
            <w:tcBorders>
              <w:bottom w:val="single" w:sz="2" w:space="0" w:color="000000"/>
              <w:right w:val="single" w:sz="6" w:space="0" w:color="808080"/>
            </w:tcBorders>
            <w:vAlign w:val="center"/>
            <w:hideMark/>
          </w:tcPr>
          <w:p w14:paraId="58ECD14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247C7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C695A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67EDA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914EC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B518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88CAD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7E050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38DE0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9B63262"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1BAD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ED646E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6B441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720125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46BF0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0.38</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BF7B7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94E1D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44D42C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0.86</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AC81A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w:t>
            </w:r>
          </w:p>
        </w:tc>
      </w:tr>
      <w:tr w:rsidR="00250522" w14:paraId="53CBC0C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DB780C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3D49F2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EEA3F8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933BD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A6A6F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0.49</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03FCD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AC546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D1DFC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25A78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1.74</w:t>
            </w:r>
          </w:p>
        </w:tc>
      </w:tr>
      <w:tr w:rsidR="00250522" w14:paraId="59652AF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AB036F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53967F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55439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0EFD2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A12A0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79D84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0EBD9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300E4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45704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373847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92D9C3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CEF86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1D062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482B60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58D0D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F3D20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70358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66C04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8F113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51D430E"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AE181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DFB13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9DF93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56ED7A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854C4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70D60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73D06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B2635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3.77</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3E9A2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4.70</w:t>
            </w:r>
          </w:p>
        </w:tc>
      </w:tr>
      <w:tr w:rsidR="00250522" w14:paraId="3ADD872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EA256D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4E9448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3F6B62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AB6B81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EC1B7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17.91</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8AF65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BCEEA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188F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54A9F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6FD707C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F97611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74EC2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9954A0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F4498B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A2D5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17.96</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E2C4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0AAEF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8BA9A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9B92B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58DB28F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753221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B504F8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07F99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3FDC50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97C94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146.39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B6669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68.30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12E831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149.50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0CD40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201.10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D24D3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225.40</w:t>
            </w:r>
          </w:p>
        </w:tc>
      </w:tr>
      <w:tr w:rsidR="00250522" w14:paraId="080C385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ABF4D8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80DAD3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FBB4F9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E9B65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405EB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146.48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2650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66.05</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62DFA1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149.50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853BC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200.20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F62B0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224.10</w:t>
            </w:r>
          </w:p>
        </w:tc>
      </w:tr>
      <w:tr w:rsidR="00250522" w14:paraId="01D5357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7DAEED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08E07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98A1A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7D7A4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AC7BE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BD663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4AB668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2C655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DD14F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F0AF73E"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713B4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1FCB25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653B65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485DFC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2EE678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16.99</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A98BC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07422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726CF2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8959F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5333D7C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2BC110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3E68ED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F03932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730CAA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5DA7A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0.53</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9A0FF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708294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C898B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1.28</w:t>
            </w:r>
          </w:p>
        </w:tc>
        <w:tc>
          <w:tcPr>
            <w:tcW w:w="0" w:type="auto"/>
            <w:tcBorders>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3B433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2.45</w:t>
            </w:r>
          </w:p>
        </w:tc>
      </w:tr>
      <w:tr w:rsidR="00250522" w14:paraId="63D25F5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6E8B4E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8708E5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11218B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4C092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360774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620.48</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571DC5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532.60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2C2B21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623.00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0DABCC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699.80</w:t>
            </w:r>
          </w:p>
        </w:tc>
        <w:tc>
          <w:tcPr>
            <w:tcW w:w="0" w:type="auto"/>
            <w:tcBorders>
              <w:top w:val="single" w:sz="6" w:space="0" w:color="000000"/>
              <w:bottom w:val="single" w:sz="2" w:space="0" w:color="000000"/>
              <w:right w:val="single" w:sz="6" w:space="0" w:color="808080"/>
            </w:tcBorders>
            <w:shd w:val="clear" w:color="auto" w:fill="FFE1E1"/>
            <w:tcMar>
              <w:top w:w="30" w:type="dxa"/>
              <w:left w:w="60" w:type="dxa"/>
              <w:bottom w:w="30" w:type="dxa"/>
              <w:right w:w="60" w:type="dxa"/>
            </w:tcMar>
            <w:vAlign w:val="center"/>
            <w:hideMark/>
          </w:tcPr>
          <w:p w14:paraId="12E12E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717.80</w:t>
            </w:r>
          </w:p>
        </w:tc>
      </w:tr>
      <w:tr w:rsidR="00250522" w14:paraId="29020C74"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89F6DC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742825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8E4B4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6EA7A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0C7796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62C516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DEC68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317AD6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FFE1E1"/>
            <w:tcMar>
              <w:top w:w="30" w:type="dxa"/>
              <w:left w:w="60" w:type="dxa"/>
              <w:bottom w:w="30" w:type="dxa"/>
              <w:right w:w="60" w:type="dxa"/>
            </w:tcMar>
            <w:vAlign w:val="center"/>
            <w:hideMark/>
          </w:tcPr>
          <w:p w14:paraId="509617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4EA49236" w14:textId="77777777" w:rsidR="00250522" w:rsidRDefault="00250522" w:rsidP="00250522">
      <w:pPr>
        <w:pStyle w:val="datasettitle"/>
        <w:rPr>
          <w:rFonts w:ascii="Arial" w:hAnsi="Arial" w:cs="Arial"/>
        </w:rPr>
      </w:pPr>
      <w:r>
        <w:rPr>
          <w:rFonts w:ascii="Arial" w:hAnsi="Arial" w:cs="Arial"/>
        </w:rPr>
        <w:t>2035 Ref, PM</w:t>
      </w:r>
    </w:p>
    <w:p w14:paraId="1A89F3D1" w14:textId="77777777" w:rsidR="00250522" w:rsidRDefault="00250522" w:rsidP="00250522">
      <w:pPr>
        <w:pStyle w:val="tablenamelevel1"/>
        <w:rPr>
          <w:rFonts w:ascii="Arial" w:hAnsi="Arial" w:cs="Arial"/>
        </w:rPr>
      </w:pPr>
      <w:r>
        <w:rPr>
          <w:rFonts w:ascii="Arial" w:hAnsi="Arial" w:cs="Arial"/>
        </w:rPr>
        <w:t>Data Errors and Warnings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695"/>
        <w:gridCol w:w="1265"/>
        <w:gridCol w:w="1265"/>
        <w:gridCol w:w="5755"/>
      </w:tblGrid>
      <w:tr w:rsidR="00250522" w14:paraId="098B1186" w14:textId="77777777" w:rsidTr="00250522">
        <w:trPr>
          <w:tblCellSpacing w:w="0" w:type="dxa"/>
        </w:trPr>
        <w:tc>
          <w:tcPr>
            <w:tcW w:w="250" w:type="pct"/>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395B565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Severity</w:t>
            </w:r>
          </w:p>
        </w:tc>
        <w:tc>
          <w:tcPr>
            <w:tcW w:w="750" w:type="pct"/>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000D2BE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Area</w:t>
            </w:r>
          </w:p>
        </w:tc>
        <w:tc>
          <w:tcPr>
            <w:tcW w:w="750" w:type="pct"/>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1459983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Item</w:t>
            </w:r>
          </w:p>
        </w:tc>
        <w:tc>
          <w:tcPr>
            <w:tcW w:w="0" w:type="auto"/>
            <w:tcBorders>
              <w:bottom w:val="single" w:sz="6" w:space="0" w:color="808080"/>
              <w:right w:val="single" w:sz="6" w:space="0" w:color="808080"/>
            </w:tcBorders>
            <w:shd w:val="clear" w:color="auto" w:fill="F0F0FF"/>
            <w:tcMar>
              <w:top w:w="30" w:type="dxa"/>
              <w:left w:w="60" w:type="dxa"/>
              <w:bottom w:w="30" w:type="dxa"/>
              <w:right w:w="60" w:type="dxa"/>
            </w:tcMar>
            <w:vAlign w:val="center"/>
            <w:hideMark/>
          </w:tcPr>
          <w:p w14:paraId="4C30DC9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Description</w:t>
            </w:r>
          </w:p>
        </w:tc>
      </w:tr>
      <w:tr w:rsidR="00250522" w14:paraId="1412F20F"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72BF75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CBC2D7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A28901C"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A1 -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12D5B4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This analysis set uses Lane Simulation mode. This is provided as an investigative tool and the user should apply judgement when interpreting the results.</w:t>
            </w:r>
          </w:p>
        </w:tc>
      </w:tr>
      <w:tr w:rsidR="00250522" w14:paraId="16C5D2F1"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5DCDF5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Last Run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5703DA1"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DF9387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1 -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CF7BACC"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1: Queue at end of modelled period is greater than 10 PCU. Delay is likely to have been underestimated.</w:t>
            </w:r>
          </w:p>
        </w:tc>
      </w:tr>
      <w:tr w:rsidR="00250522" w14:paraId="52067EAC"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E3A2F2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Last Run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930EA6D"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49E34F5"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2 -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4628149"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2: Queue at end of modelled period is greater than 10 PCU. Delay is likely to have been underestimated.</w:t>
            </w:r>
          </w:p>
        </w:tc>
      </w:tr>
      <w:tr w:rsidR="00250522" w14:paraId="3C0C8AFB"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E366C5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Last Run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8E6457A"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504424B"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4 - Lane Simulation</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F702371"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4: Queue at end of modelled period is greater than 10 PCU. Delay is likely to have been underestimated.</w:t>
            </w:r>
          </w:p>
        </w:tc>
      </w:tr>
      <w:tr w:rsidR="00250522" w14:paraId="5591509B"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83C8C6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5E4629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5A6A2F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1 -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4C646A7"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14146CBD"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2CE1F4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892BFE1"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0D819D1"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2 -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D634329"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216102B9"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E9C576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ED265A8"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892CA73"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3 -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26D97AF"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0D7B58C9"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1B2272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A941878"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E7B9A9F"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Arm 4 - Roundabout Geometry</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6E7963C"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Effective flare length is over 30m, which is outside the normal range. Treat capacities with increasing caution.</w:t>
            </w:r>
          </w:p>
        </w:tc>
      </w:tr>
      <w:tr w:rsidR="00250522" w14:paraId="63FEEAFA"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009DA7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50E8044"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Vehicle Mix</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85B684D"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5BD2346"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HV% is zero for all movements / time segments. Vehicle Mix matrix should be completed whether working in PCUs or Vehs. If HV% at the junction is genuinely zero, please ignore this warning.</w:t>
            </w:r>
          </w:p>
        </w:tc>
      </w:tr>
      <w:tr w:rsidR="00250522" w14:paraId="42B7BDF3"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5895BA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Warning</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18DDF8C"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Queue variations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AC5DB71"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Analysis Options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380793C" w14:textId="77777777" w:rsidR="00250522" w:rsidRDefault="00250522" w:rsidP="00250522">
            <w:pPr>
              <w:spacing w:before="100" w:beforeAutospacing="1" w:after="100" w:afterAutospacing="1"/>
              <w:rPr>
                <w:rFonts w:ascii="Arial" w:hAnsi="Arial" w:cs="Arial"/>
                <w:sz w:val="14"/>
                <w:szCs w:val="14"/>
              </w:rPr>
            </w:pPr>
            <w:r>
              <w:rPr>
                <w:rFonts w:ascii="Arial" w:hAnsi="Arial" w:cs="Arial"/>
                <w:sz w:val="14"/>
                <w:szCs w:val="14"/>
              </w:rPr>
              <w:t>Queue percentiles may be unreliable if the mean queue in any time segment is very low or very high.</w:t>
            </w:r>
          </w:p>
        </w:tc>
      </w:tr>
    </w:tbl>
    <w:p w14:paraId="1DFEF43D" w14:textId="77777777" w:rsidR="00250522" w:rsidRDefault="00250522" w:rsidP="00250522">
      <w:pPr>
        <w:pStyle w:val="titlev2"/>
        <w:rPr>
          <w:rFonts w:ascii="Arial" w:hAnsi="Arial" w:cs="Arial"/>
        </w:rPr>
      </w:pPr>
      <w:r>
        <w:rPr>
          <w:rFonts w:ascii="Arial" w:hAnsi="Arial" w:cs="Arial"/>
        </w:rPr>
        <w:t>Junction Network</w:t>
      </w:r>
    </w:p>
    <w:p w14:paraId="58EC7D48" w14:textId="77777777" w:rsidR="00250522" w:rsidRDefault="00250522" w:rsidP="00250522">
      <w:pPr>
        <w:pStyle w:val="tablenamelevel1"/>
        <w:rPr>
          <w:rFonts w:ascii="Arial" w:hAnsi="Arial" w:cs="Arial"/>
        </w:rPr>
      </w:pPr>
      <w:r>
        <w:rPr>
          <w:rFonts w:ascii="Arial" w:hAnsi="Arial" w:cs="Arial"/>
        </w:rPr>
        <w:t>Junctions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734"/>
        <w:gridCol w:w="1677"/>
        <w:gridCol w:w="1505"/>
        <w:gridCol w:w="1536"/>
        <w:gridCol w:w="812"/>
        <w:gridCol w:w="1341"/>
        <w:gridCol w:w="1045"/>
      </w:tblGrid>
      <w:tr w:rsidR="00250522" w14:paraId="33BFAD5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8F2B0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73107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74AE23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ED655E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Use circulating lanes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A9DED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 order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2D70E9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567B2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LOS</w:t>
            </w:r>
          </w:p>
        </w:tc>
      </w:tr>
      <w:tr w:rsidR="00250522" w14:paraId="7ADE444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B6A77C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E816F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Stockbridge Roundabout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6A9C3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Standard Roundabout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9AC34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E703C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1, 2, 3, 4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2C484A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671.48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2191A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3BED6A79" w14:textId="77777777" w:rsidR="00250522" w:rsidRDefault="00250522" w:rsidP="00250522">
      <w:pPr>
        <w:pStyle w:val="tablenamelevel1"/>
        <w:rPr>
          <w:rFonts w:ascii="Arial" w:hAnsi="Arial" w:cs="Arial"/>
        </w:rPr>
      </w:pPr>
      <w:r>
        <w:rPr>
          <w:rFonts w:ascii="Arial" w:hAnsi="Arial" w:cs="Arial"/>
        </w:rPr>
        <w:t>Junction Network Options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952"/>
        <w:gridCol w:w="1186"/>
      </w:tblGrid>
      <w:tr w:rsidR="00250522" w14:paraId="490E72B4"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E1A7D5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Driving side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9478D8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Lighting</w:t>
            </w:r>
          </w:p>
        </w:tc>
      </w:tr>
      <w:tr w:rsidR="00250522" w14:paraId="38CD1351"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A532F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Left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44FE9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Normal/unknown</w:t>
            </w:r>
          </w:p>
        </w:tc>
      </w:tr>
    </w:tbl>
    <w:p w14:paraId="2E6AE085" w14:textId="77777777" w:rsidR="00250522" w:rsidRDefault="00250522" w:rsidP="00250522">
      <w:pPr>
        <w:pStyle w:val="titlev2"/>
        <w:rPr>
          <w:rFonts w:ascii="Arial" w:hAnsi="Arial" w:cs="Arial"/>
        </w:rPr>
      </w:pPr>
      <w:r>
        <w:rPr>
          <w:rFonts w:ascii="Arial" w:hAnsi="Arial" w:cs="Arial"/>
        </w:rPr>
        <w:t>Traffic Demand</w:t>
      </w:r>
    </w:p>
    <w:p w14:paraId="55341CD7" w14:textId="77777777" w:rsidR="00250522" w:rsidRDefault="00250522" w:rsidP="00250522">
      <w:pPr>
        <w:pStyle w:val="tablenamelevel1"/>
        <w:rPr>
          <w:rFonts w:ascii="Arial" w:hAnsi="Arial" w:cs="Arial"/>
        </w:rPr>
      </w:pPr>
      <w:r>
        <w:rPr>
          <w:rFonts w:ascii="Arial" w:hAnsi="Arial" w:cs="Arial"/>
        </w:rPr>
        <w:t>Demand Set Details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329"/>
        <w:gridCol w:w="1020"/>
        <w:gridCol w:w="1131"/>
        <w:gridCol w:w="1140"/>
        <w:gridCol w:w="1224"/>
        <w:gridCol w:w="1292"/>
        <w:gridCol w:w="1588"/>
        <w:gridCol w:w="1256"/>
      </w:tblGrid>
      <w:tr w:rsidR="00250522" w14:paraId="21EC171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B434BB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ID</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FBD26C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Scenario 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685F5C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Time Period name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C3226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Traffic profile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B03EB0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time (HH:mm)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05C86B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Finish time (HH:mm)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8A9218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Time segment length (min)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B7711A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Run automatically</w:t>
            </w:r>
          </w:p>
        </w:tc>
      </w:tr>
      <w:tr w:rsidR="00250522" w14:paraId="1AF9414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93DCF6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D4</w:t>
            </w:r>
          </w:p>
        </w:tc>
        <w:tc>
          <w:tcPr>
            <w:tcW w:w="0" w:type="auto"/>
            <w:tcBorders>
              <w:bottom w:val="single" w:sz="6" w:space="0" w:color="808080"/>
              <w:right w:val="single" w:sz="6" w:space="0" w:color="808080"/>
            </w:tcBorders>
            <w:noWrap/>
            <w:tcMar>
              <w:top w:w="30" w:type="dxa"/>
              <w:left w:w="60" w:type="dxa"/>
              <w:bottom w:w="30" w:type="dxa"/>
              <w:right w:w="60" w:type="dxa"/>
            </w:tcMar>
            <w:vAlign w:val="center"/>
            <w:hideMark/>
          </w:tcPr>
          <w:p w14:paraId="534A6F4B" w14:textId="77777777" w:rsidR="00250522" w:rsidRDefault="00250522" w:rsidP="00250522">
            <w:pPr>
              <w:spacing w:before="100" w:beforeAutospacing="1" w:after="100" w:afterAutospacing="1"/>
              <w:rPr>
                <w:rFonts w:ascii="Arial" w:hAnsi="Arial" w:cs="Arial"/>
                <w:color w:val="000000"/>
                <w:sz w:val="14"/>
                <w:szCs w:val="14"/>
              </w:rPr>
            </w:pPr>
            <w:r>
              <w:rPr>
                <w:rFonts w:ascii="Arial" w:hAnsi="Arial" w:cs="Arial"/>
                <w:color w:val="000000"/>
                <w:sz w:val="14"/>
                <w:szCs w:val="14"/>
              </w:rPr>
              <w:t>2035 Ref</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99C78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PM</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2BB07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C15D9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16:45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D49642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18:15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393EE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D1F75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r>
    </w:tbl>
    <w:p w14:paraId="674B12A4" w14:textId="77777777" w:rsidR="00250522" w:rsidRDefault="00250522" w:rsidP="00250522">
      <w:pPr>
        <w:spacing w:after="0"/>
        <w:rPr>
          <w:rFonts w:ascii="Arial" w:hAnsi="Arial" w:cs="Arial"/>
          <w:sz w:val="20"/>
          <w:szCs w:val="20"/>
        </w:rPr>
      </w:pP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2010"/>
        <w:gridCol w:w="2065"/>
        <w:gridCol w:w="1404"/>
        <w:gridCol w:w="1901"/>
      </w:tblGrid>
      <w:tr w:rsidR="00250522" w14:paraId="3EDC691E"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6171E7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mix varies over turn</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F8322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mix varies over entry</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FA94FE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Vehicle mix source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D6BE27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PCU Factor for a HV (PCU)</w:t>
            </w:r>
          </w:p>
        </w:tc>
      </w:tr>
      <w:tr w:rsidR="00250522" w14:paraId="47F892D3" w14:textId="77777777" w:rsidTr="00250522">
        <w:trPr>
          <w:tblCellSpacing w:w="0" w:type="dxa"/>
        </w:trPr>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8B974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DC93C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C216A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HV Percentages</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8EEB0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w:t>
            </w:r>
          </w:p>
        </w:tc>
      </w:tr>
    </w:tbl>
    <w:p w14:paraId="262594ED" w14:textId="77777777" w:rsidR="00250522" w:rsidRDefault="00250522" w:rsidP="00250522">
      <w:pPr>
        <w:pStyle w:val="tablenamelevel1"/>
        <w:rPr>
          <w:rFonts w:ascii="Arial" w:hAnsi="Arial" w:cs="Arial"/>
        </w:rPr>
      </w:pPr>
      <w:r>
        <w:rPr>
          <w:rFonts w:ascii="Arial" w:hAnsi="Arial" w:cs="Arial"/>
        </w:rPr>
        <w:t>Demand overview (Traffic)</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882"/>
        <w:gridCol w:w="898"/>
        <w:gridCol w:w="1015"/>
        <w:gridCol w:w="1886"/>
        <w:gridCol w:w="1357"/>
      </w:tblGrid>
      <w:tr w:rsidR="00250522" w14:paraId="1C58EEE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ACF0D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44AC8E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Linked 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40A49F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Profile type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9C37E5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Use O-D data</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BD296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8E9CC8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Scaling Factor (%)</w:t>
            </w:r>
          </w:p>
        </w:tc>
      </w:tr>
      <w:tr w:rsidR="00250522" w14:paraId="1A8AF2F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AD1D7C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F50C3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85742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694A4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F89F8F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2238</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B20F6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r w:rsidR="00250522" w14:paraId="2CE7C80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F96A1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0CBF8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C0F95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CD816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8E8246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911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CCA6D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r w:rsidR="00250522" w14:paraId="74EB656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2F1B7E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E288F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51AD9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20D23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D250D2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2546</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17587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r w:rsidR="00250522" w14:paraId="27496B7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59D50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F334C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DFF49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ONE HOUR</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5B928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Wingdings" w:hAnsi="Wingdings" w:cs="Arial"/>
                <w:color w:val="000000"/>
                <w:sz w:val="17"/>
                <w:szCs w:val="17"/>
              </w:rPr>
              <w:t></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B4E678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1208</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9E593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100.000</w:t>
            </w:r>
          </w:p>
        </w:tc>
      </w:tr>
    </w:tbl>
    <w:p w14:paraId="46ABB8D3" w14:textId="77777777" w:rsidR="00250522" w:rsidRDefault="00250522" w:rsidP="00250522">
      <w:pPr>
        <w:pStyle w:val="titlev2"/>
        <w:rPr>
          <w:rFonts w:ascii="Arial" w:hAnsi="Arial" w:cs="Arial"/>
        </w:rPr>
      </w:pPr>
      <w:r>
        <w:rPr>
          <w:rFonts w:ascii="Arial" w:hAnsi="Arial" w:cs="Arial"/>
        </w:rPr>
        <w:t>Origin-Destination Data</w:t>
      </w:r>
    </w:p>
    <w:tbl>
      <w:tblPr>
        <w:tblW w:w="0" w:type="auto"/>
        <w:tblCellSpacing w:w="15" w:type="dxa"/>
        <w:tblCellMar>
          <w:left w:w="0" w:type="dxa"/>
          <w:right w:w="0" w:type="dxa"/>
        </w:tblCellMar>
        <w:tblLook w:val="04A0" w:firstRow="1" w:lastRow="0" w:firstColumn="1" w:lastColumn="0" w:noHBand="0" w:noVBand="1"/>
      </w:tblPr>
      <w:tblGrid>
        <w:gridCol w:w="2634"/>
        <w:gridCol w:w="861"/>
      </w:tblGrid>
      <w:tr w:rsidR="00250522" w14:paraId="00265ED8" w14:textId="77777777" w:rsidTr="00250522">
        <w:trPr>
          <w:cantSplit/>
          <w:tblCellSpacing w:w="15" w:type="dxa"/>
        </w:trPr>
        <w:tc>
          <w:tcPr>
            <w:tcW w:w="0" w:type="auto"/>
            <w:tcBorders>
              <w:top w:val="nil"/>
              <w:left w:val="nil"/>
              <w:bottom w:val="nil"/>
              <w:right w:val="nil"/>
            </w:tcBorders>
            <w:tcMar>
              <w:top w:w="75" w:type="dxa"/>
              <w:left w:w="60" w:type="dxa"/>
              <w:bottom w:w="30" w:type="dxa"/>
              <w:right w:w="60" w:type="dxa"/>
            </w:tcMar>
            <w:vAlign w:val="center"/>
            <w:hideMark/>
          </w:tcPr>
          <w:p w14:paraId="44DE4A46" w14:textId="77777777" w:rsidR="00250522" w:rsidRDefault="00250522" w:rsidP="00250522">
            <w:pPr>
              <w:pStyle w:val="tablenamelevel2"/>
              <w:spacing w:after="100" w:afterAutospacing="1"/>
              <w:divId w:val="788355879"/>
              <w:rPr>
                <w:rFonts w:ascii="Arial" w:hAnsi="Arial" w:cs="Arial"/>
              </w:rPr>
            </w:pPr>
            <w:r>
              <w:rPr>
                <w:rFonts w:ascii="Arial" w:hAnsi="Arial" w:cs="Arial"/>
              </w:rPr>
              <w:t>Demand (PCU/hr)</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500"/>
              <w:gridCol w:w="291"/>
              <w:gridCol w:w="447"/>
              <w:gridCol w:w="369"/>
              <w:gridCol w:w="447"/>
              <w:gridCol w:w="369"/>
            </w:tblGrid>
            <w:tr w:rsidR="00250522" w14:paraId="0B833D3C"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ED42E2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gridSpan w:val="5"/>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CFC70E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w:t>
                  </w:r>
                </w:p>
              </w:tc>
            </w:tr>
            <w:tr w:rsidR="00250522" w14:paraId="49640D02" w14:textId="77777777" w:rsidTr="00250522">
              <w:trPr>
                <w:tblCellSpacing w:w="0" w:type="dxa"/>
              </w:trPr>
              <w:tc>
                <w:tcPr>
                  <w:tcW w:w="0" w:type="auto"/>
                  <w:vMerge w:val="restart"/>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4D0E3F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From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CC5506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8AAF7B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1EE992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975327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01D26B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4 </w:t>
                  </w:r>
                </w:p>
              </w:tc>
            </w:tr>
            <w:tr w:rsidR="00250522" w14:paraId="659111E9" w14:textId="77777777" w:rsidTr="00250522">
              <w:trPr>
                <w:tblCellSpacing w:w="0" w:type="dxa"/>
              </w:trPr>
              <w:tc>
                <w:tcPr>
                  <w:tcW w:w="0" w:type="auto"/>
                  <w:vMerge/>
                  <w:tcBorders>
                    <w:bottom w:val="single" w:sz="6" w:space="0" w:color="808080"/>
                    <w:right w:val="single" w:sz="6" w:space="0" w:color="808080"/>
                  </w:tcBorders>
                  <w:vAlign w:val="center"/>
                  <w:hideMark/>
                </w:tcPr>
                <w:p w14:paraId="1E53D23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10B4E65F"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6F682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9ED1D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88B6B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1842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7A3E4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337</w:t>
                  </w:r>
                </w:p>
              </w:tc>
            </w:tr>
            <w:tr w:rsidR="00250522" w14:paraId="180B89D7" w14:textId="77777777" w:rsidTr="00250522">
              <w:trPr>
                <w:tblCellSpacing w:w="0" w:type="dxa"/>
              </w:trPr>
              <w:tc>
                <w:tcPr>
                  <w:tcW w:w="0" w:type="auto"/>
                  <w:vMerge/>
                  <w:tcBorders>
                    <w:bottom w:val="single" w:sz="6" w:space="0" w:color="808080"/>
                    <w:right w:val="single" w:sz="6" w:space="0" w:color="808080"/>
                  </w:tcBorders>
                  <w:vAlign w:val="center"/>
                  <w:hideMark/>
                </w:tcPr>
                <w:p w14:paraId="0969071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1D40CE7A"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A3DD3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179</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0F10D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A9CA3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62DD9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w:t>
                  </w:r>
                </w:p>
              </w:tc>
            </w:tr>
            <w:tr w:rsidR="00250522" w14:paraId="5A384C15" w14:textId="77777777" w:rsidTr="00250522">
              <w:trPr>
                <w:tblCellSpacing w:w="0" w:type="dxa"/>
              </w:trPr>
              <w:tc>
                <w:tcPr>
                  <w:tcW w:w="0" w:type="auto"/>
                  <w:vMerge/>
                  <w:tcBorders>
                    <w:bottom w:val="single" w:sz="6" w:space="0" w:color="808080"/>
                    <w:right w:val="single" w:sz="6" w:space="0" w:color="808080"/>
                  </w:tcBorders>
                  <w:vAlign w:val="center"/>
                  <w:hideMark/>
                </w:tcPr>
                <w:p w14:paraId="0DB3CA6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4569C92F"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657E7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54B2C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FF5A9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E7A05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678</w:t>
                  </w:r>
                </w:p>
              </w:tc>
            </w:tr>
            <w:tr w:rsidR="00250522" w14:paraId="4E5799D5" w14:textId="77777777" w:rsidTr="00250522">
              <w:trPr>
                <w:tblCellSpacing w:w="0" w:type="dxa"/>
              </w:trPr>
              <w:tc>
                <w:tcPr>
                  <w:tcW w:w="0" w:type="auto"/>
                  <w:vMerge/>
                  <w:tcBorders>
                    <w:bottom w:val="single" w:sz="6" w:space="0" w:color="808080"/>
                    <w:right w:val="single" w:sz="6" w:space="0" w:color="808080"/>
                  </w:tcBorders>
                  <w:vAlign w:val="center"/>
                  <w:hideMark/>
                </w:tcPr>
                <w:p w14:paraId="3CCBAF4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6D0EFA1F"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4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29E69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237BA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EFC7D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324</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7554C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bl>
          <w:p w14:paraId="11B57186"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nil"/>
              <w:left w:val="nil"/>
              <w:bottom w:val="nil"/>
              <w:right w:val="nil"/>
            </w:tcBorders>
            <w:tcMar>
              <w:top w:w="75" w:type="dxa"/>
              <w:left w:w="750" w:type="dxa"/>
              <w:bottom w:w="30" w:type="dxa"/>
              <w:right w:w="60" w:type="dxa"/>
            </w:tcMar>
            <w:vAlign w:val="center"/>
            <w:hideMark/>
          </w:tcPr>
          <w:p w14:paraId="78D0DFCB" w14:textId="77777777" w:rsidR="00250522" w:rsidRDefault="00250522" w:rsidP="00250522">
            <w:pPr>
              <w:spacing w:before="100" w:beforeAutospacing="1" w:after="100" w:afterAutospacing="1"/>
              <w:rPr>
                <w:sz w:val="20"/>
                <w:szCs w:val="20"/>
              </w:rPr>
            </w:pPr>
          </w:p>
        </w:tc>
      </w:tr>
    </w:tbl>
    <w:p w14:paraId="5B112DC1" w14:textId="77777777" w:rsidR="00250522" w:rsidRDefault="00250522" w:rsidP="00250522">
      <w:pPr>
        <w:pStyle w:val="titlev2"/>
        <w:rPr>
          <w:rFonts w:ascii="Arial" w:hAnsi="Arial" w:cs="Arial"/>
        </w:rPr>
      </w:pPr>
      <w:r>
        <w:rPr>
          <w:rFonts w:ascii="Arial" w:hAnsi="Arial" w:cs="Arial"/>
        </w:rPr>
        <w:t>Vehicle Mix</w:t>
      </w:r>
    </w:p>
    <w:tbl>
      <w:tblPr>
        <w:tblW w:w="0" w:type="auto"/>
        <w:tblCellSpacing w:w="15" w:type="dxa"/>
        <w:tblCellMar>
          <w:left w:w="0" w:type="dxa"/>
          <w:right w:w="0" w:type="dxa"/>
        </w:tblCellMar>
        <w:tblLook w:val="04A0" w:firstRow="1" w:lastRow="0" w:firstColumn="1" w:lastColumn="0" w:noHBand="0" w:noVBand="1"/>
      </w:tblPr>
      <w:tblGrid>
        <w:gridCol w:w="2238"/>
        <w:gridCol w:w="861"/>
      </w:tblGrid>
      <w:tr w:rsidR="00250522" w14:paraId="7E0D4B14" w14:textId="77777777" w:rsidTr="00250522">
        <w:trPr>
          <w:cantSplit/>
          <w:tblCellSpacing w:w="15" w:type="dxa"/>
        </w:trPr>
        <w:tc>
          <w:tcPr>
            <w:tcW w:w="0" w:type="auto"/>
            <w:tcBorders>
              <w:top w:val="nil"/>
              <w:left w:val="nil"/>
              <w:bottom w:val="nil"/>
              <w:right w:val="nil"/>
            </w:tcBorders>
            <w:tcMar>
              <w:top w:w="75" w:type="dxa"/>
              <w:left w:w="60" w:type="dxa"/>
              <w:bottom w:w="30" w:type="dxa"/>
              <w:right w:w="60" w:type="dxa"/>
            </w:tcMar>
            <w:vAlign w:val="center"/>
            <w:hideMark/>
          </w:tcPr>
          <w:p w14:paraId="3D15222D" w14:textId="77777777" w:rsidR="00250522" w:rsidRDefault="00250522" w:rsidP="00250522">
            <w:pPr>
              <w:pStyle w:val="tablenamelevel2"/>
              <w:spacing w:after="100" w:afterAutospacing="1"/>
              <w:divId w:val="352193059"/>
              <w:rPr>
                <w:rFonts w:ascii="Arial" w:hAnsi="Arial" w:cs="Arial"/>
              </w:rPr>
            </w:pPr>
            <w:r>
              <w:rPr>
                <w:rFonts w:ascii="Arial" w:hAnsi="Arial" w:cs="Arial"/>
              </w:rPr>
              <w:t>Heavy Vehicle Percentages</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500"/>
              <w:gridCol w:w="291"/>
              <w:gridCol w:w="291"/>
              <w:gridCol w:w="291"/>
              <w:gridCol w:w="291"/>
              <w:gridCol w:w="291"/>
            </w:tblGrid>
            <w:tr w:rsidR="00250522" w14:paraId="3D825A18" w14:textId="77777777" w:rsidTr="00250522">
              <w:trPr>
                <w:tblCellSpacing w:w="0" w:type="dxa"/>
              </w:trPr>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ECCF12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gridSpan w:val="5"/>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74BAEE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w:t>
                  </w:r>
                </w:p>
              </w:tc>
            </w:tr>
            <w:tr w:rsidR="00250522" w14:paraId="3E07E775" w14:textId="77777777" w:rsidTr="00250522">
              <w:trPr>
                <w:tblCellSpacing w:w="0" w:type="dxa"/>
              </w:trPr>
              <w:tc>
                <w:tcPr>
                  <w:tcW w:w="0" w:type="auto"/>
                  <w:vMerge w:val="restart"/>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CC713B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From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C4B90B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9FBC2C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A6B2CC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CA1666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6E3037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 4 </w:t>
                  </w:r>
                </w:p>
              </w:tc>
            </w:tr>
            <w:tr w:rsidR="00250522" w14:paraId="71DC2057" w14:textId="77777777" w:rsidTr="00250522">
              <w:trPr>
                <w:tblCellSpacing w:w="0" w:type="dxa"/>
              </w:trPr>
              <w:tc>
                <w:tcPr>
                  <w:tcW w:w="0" w:type="auto"/>
                  <w:vMerge/>
                  <w:tcBorders>
                    <w:bottom w:val="single" w:sz="6" w:space="0" w:color="808080"/>
                    <w:right w:val="single" w:sz="6" w:space="0" w:color="808080"/>
                  </w:tcBorders>
                  <w:vAlign w:val="center"/>
                  <w:hideMark/>
                </w:tcPr>
                <w:p w14:paraId="5047527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5B3271D8"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1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9465F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BCBCC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46210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124F5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r w:rsidR="00250522" w14:paraId="3B4D71E3" w14:textId="77777777" w:rsidTr="00250522">
              <w:trPr>
                <w:tblCellSpacing w:w="0" w:type="dxa"/>
              </w:trPr>
              <w:tc>
                <w:tcPr>
                  <w:tcW w:w="0" w:type="auto"/>
                  <w:vMerge/>
                  <w:tcBorders>
                    <w:bottom w:val="single" w:sz="6" w:space="0" w:color="808080"/>
                    <w:right w:val="single" w:sz="6" w:space="0" w:color="808080"/>
                  </w:tcBorders>
                  <w:vAlign w:val="center"/>
                  <w:hideMark/>
                </w:tcPr>
                <w:p w14:paraId="24D19C6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1869B306"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2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A05A8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63030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71BBA2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65B65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r w:rsidR="00250522" w14:paraId="571EB2C5" w14:textId="77777777" w:rsidTr="00250522">
              <w:trPr>
                <w:tblCellSpacing w:w="0" w:type="dxa"/>
              </w:trPr>
              <w:tc>
                <w:tcPr>
                  <w:tcW w:w="0" w:type="auto"/>
                  <w:vMerge/>
                  <w:tcBorders>
                    <w:bottom w:val="single" w:sz="6" w:space="0" w:color="808080"/>
                    <w:right w:val="single" w:sz="6" w:space="0" w:color="808080"/>
                  </w:tcBorders>
                  <w:vAlign w:val="center"/>
                  <w:hideMark/>
                </w:tcPr>
                <w:p w14:paraId="2516F30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7C75F3AF"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3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4127D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47309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C2D72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689FF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r w:rsidR="00250522" w14:paraId="0C46A1BE" w14:textId="77777777" w:rsidTr="00250522">
              <w:trPr>
                <w:tblCellSpacing w:w="0" w:type="dxa"/>
              </w:trPr>
              <w:tc>
                <w:tcPr>
                  <w:tcW w:w="0" w:type="auto"/>
                  <w:vMerge/>
                  <w:tcBorders>
                    <w:bottom w:val="single" w:sz="6" w:space="0" w:color="808080"/>
                    <w:right w:val="single" w:sz="6" w:space="0" w:color="808080"/>
                  </w:tcBorders>
                  <w:vAlign w:val="center"/>
                  <w:hideMark/>
                </w:tcPr>
                <w:p w14:paraId="4FBD1FE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F0F0F0"/>
                  <w:noWrap/>
                  <w:tcMar>
                    <w:top w:w="30" w:type="dxa"/>
                    <w:left w:w="60" w:type="dxa"/>
                    <w:bottom w:w="30" w:type="dxa"/>
                    <w:right w:w="60" w:type="dxa"/>
                  </w:tcMar>
                  <w:vAlign w:val="center"/>
                  <w:hideMark/>
                </w:tcPr>
                <w:p w14:paraId="257D05A8" w14:textId="77777777" w:rsidR="00250522" w:rsidRDefault="00250522" w:rsidP="00250522">
                  <w:pPr>
                    <w:spacing w:before="100" w:beforeAutospacing="1" w:after="100" w:afterAutospacing="1"/>
                    <w:rPr>
                      <w:rFonts w:ascii="Arial" w:hAnsi="Arial" w:cs="Arial"/>
                      <w:b/>
                      <w:bCs/>
                      <w:sz w:val="14"/>
                      <w:szCs w:val="14"/>
                    </w:rPr>
                  </w:pPr>
                  <w:r>
                    <w:rPr>
                      <w:rFonts w:ascii="Arial" w:hAnsi="Arial" w:cs="Arial"/>
                      <w:b/>
                      <w:bCs/>
                      <w:sz w:val="14"/>
                      <w:szCs w:val="14"/>
                    </w:rPr>
                    <w:t> 4 </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84ECE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25DA7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DEE37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6CC72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w:t>
                  </w:r>
                </w:p>
              </w:tc>
            </w:tr>
          </w:tbl>
          <w:p w14:paraId="0CB7AFDF" w14:textId="77777777" w:rsidR="00250522" w:rsidRDefault="00250522" w:rsidP="00250522">
            <w:pPr>
              <w:spacing w:before="100" w:beforeAutospacing="1" w:after="100" w:afterAutospacing="1"/>
              <w:rPr>
                <w:rFonts w:ascii="Arial" w:hAnsi="Arial" w:cs="Arial"/>
                <w:sz w:val="14"/>
                <w:szCs w:val="14"/>
              </w:rPr>
            </w:pPr>
          </w:p>
        </w:tc>
        <w:tc>
          <w:tcPr>
            <w:tcW w:w="0" w:type="auto"/>
            <w:tcBorders>
              <w:top w:val="nil"/>
              <w:left w:val="nil"/>
              <w:bottom w:val="nil"/>
              <w:right w:val="nil"/>
            </w:tcBorders>
            <w:tcMar>
              <w:top w:w="75" w:type="dxa"/>
              <w:left w:w="750" w:type="dxa"/>
              <w:bottom w:w="30" w:type="dxa"/>
              <w:right w:w="60" w:type="dxa"/>
            </w:tcMar>
            <w:vAlign w:val="center"/>
            <w:hideMark/>
          </w:tcPr>
          <w:p w14:paraId="7DE2BA2D" w14:textId="77777777" w:rsidR="00250522" w:rsidRDefault="00250522" w:rsidP="00250522">
            <w:pPr>
              <w:spacing w:before="100" w:beforeAutospacing="1" w:after="100" w:afterAutospacing="1"/>
              <w:rPr>
                <w:sz w:val="20"/>
                <w:szCs w:val="20"/>
              </w:rPr>
            </w:pPr>
          </w:p>
        </w:tc>
      </w:tr>
    </w:tbl>
    <w:p w14:paraId="5F062C7C" w14:textId="77777777" w:rsidR="00250522" w:rsidRDefault="00250522" w:rsidP="00250522">
      <w:pPr>
        <w:pStyle w:val="titlev2"/>
        <w:rPr>
          <w:rFonts w:ascii="Arial" w:hAnsi="Arial" w:cs="Arial"/>
        </w:rPr>
      </w:pPr>
      <w:r>
        <w:rPr>
          <w:rFonts w:ascii="Arial" w:hAnsi="Arial" w:cs="Arial"/>
        </w:rPr>
        <w:t>Results</w:t>
      </w:r>
    </w:p>
    <w:p w14:paraId="0AE57262" w14:textId="77777777" w:rsidR="00250522" w:rsidRDefault="00250522" w:rsidP="00250522">
      <w:pPr>
        <w:pStyle w:val="tablenamelevel1"/>
        <w:rPr>
          <w:rFonts w:ascii="Arial" w:hAnsi="Arial" w:cs="Arial"/>
        </w:rPr>
      </w:pPr>
      <w:r>
        <w:rPr>
          <w:rFonts w:ascii="Arial" w:hAnsi="Arial" w:cs="Arial"/>
        </w:rPr>
        <w:t>Results Summary for whole modelled period</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1200"/>
        <w:gridCol w:w="1200"/>
        <w:gridCol w:w="1200"/>
        <w:gridCol w:w="1200"/>
        <w:gridCol w:w="1200"/>
        <w:gridCol w:w="1200"/>
      </w:tblGrid>
      <w:tr w:rsidR="00250522" w14:paraId="06E2100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F61CB3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5BD6D2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F11FE4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05607E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95th percentile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7ABFC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Max LOS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31CF7D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95D99C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Junction Arrivals (PCU)</w:t>
            </w:r>
          </w:p>
        </w:tc>
      </w:tr>
      <w:tr w:rsidR="00250522" w14:paraId="5565D29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98D01F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90D6B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754.01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C89111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411.8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61F34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524.5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5BDD22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E346F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2053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C9403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3079</w:t>
            </w:r>
          </w:p>
        </w:tc>
      </w:tr>
      <w:tr w:rsidR="00250522" w14:paraId="57B0B66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E4D9EE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2D539B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777.43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914E83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169.6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21E718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238.3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F6548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915D5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5A6B6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1255</w:t>
            </w:r>
          </w:p>
        </w:tc>
      </w:tr>
      <w:tr w:rsidR="00250522" w14:paraId="4E414F7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51981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44263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104.75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B7BA60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95.4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9C8F3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182.0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E30024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2D560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2332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EEF52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3498</w:t>
            </w:r>
          </w:p>
        </w:tc>
      </w:tr>
      <w:tr w:rsidR="00250522" w14:paraId="2496FF6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A917C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A72E9B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1631.20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57BF15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494.4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EE729F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593.0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541D6E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9DD29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9433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1662</w:t>
            </w:r>
          </w:p>
        </w:tc>
      </w:tr>
    </w:tbl>
    <w:p w14:paraId="4FD0E2E4" w14:textId="77777777" w:rsidR="00250522" w:rsidRDefault="00250522" w:rsidP="00250522">
      <w:pPr>
        <w:spacing w:after="0"/>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1B9D21D1" w14:textId="77777777" w:rsidR="00250522" w:rsidRDefault="00250522" w:rsidP="00250522">
      <w:pPr>
        <w:pStyle w:val="tablenamelevel1"/>
        <w:rPr>
          <w:rFonts w:ascii="Arial" w:hAnsi="Arial" w:cs="Arial"/>
        </w:rPr>
      </w:pPr>
      <w:r>
        <w:rPr>
          <w:rFonts w:ascii="Arial" w:hAnsi="Arial" w:cs="Arial"/>
        </w:rPr>
        <w:t>Main Results for each time segment</w:t>
      </w:r>
    </w:p>
    <w:p w14:paraId="7627125C" w14:textId="77777777" w:rsidR="00250522" w:rsidRDefault="00250522" w:rsidP="00250522">
      <w:pPr>
        <w:pStyle w:val="tablenamelevel2"/>
        <w:rPr>
          <w:rFonts w:ascii="Arial" w:hAnsi="Arial" w:cs="Arial"/>
        </w:rPr>
      </w:pPr>
      <w:r>
        <w:rPr>
          <w:rFonts w:ascii="Arial" w:hAnsi="Arial" w:cs="Arial"/>
        </w:rPr>
        <w:t>16:45 - 17:00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803"/>
        <w:gridCol w:w="816"/>
        <w:gridCol w:w="934"/>
        <w:gridCol w:w="977"/>
        <w:gridCol w:w="946"/>
        <w:gridCol w:w="977"/>
        <w:gridCol w:w="679"/>
        <w:gridCol w:w="679"/>
        <w:gridCol w:w="692"/>
        <w:gridCol w:w="1046"/>
      </w:tblGrid>
      <w:tr w:rsidR="00250522" w14:paraId="58FECFB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3F83F8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5AA958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C375AA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29E516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EA68D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68A805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6AECD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0DB0E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4866D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79ED0B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2B947A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58C5848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72CD6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93FF9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64577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F5F9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6070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2BBF2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F549E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2061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C61E1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2160C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FAB6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20.235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746234F"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5269FD7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C7A58E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B18D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29423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2490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1862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DCDDB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D6090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C83E5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B0337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570D4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4A4E9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30.155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5AE150B"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37087A4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2DC07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3D16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F9530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6221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4A227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1915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C9D4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1902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8E5D5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1998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4291E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8790D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6FB78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7.807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848AC5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67089B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B477BC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064BC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39651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8BE46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6B19A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66FB1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60002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96256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CA691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D2A1EC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42.796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3EC2C6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bl>
    <w:p w14:paraId="26611072" w14:textId="77777777" w:rsidR="00250522" w:rsidRDefault="00250522" w:rsidP="00250522">
      <w:pPr>
        <w:pStyle w:val="tablenamelevel2"/>
        <w:rPr>
          <w:rFonts w:ascii="Arial" w:hAnsi="Arial" w:cs="Arial"/>
        </w:rPr>
      </w:pPr>
      <w:r>
        <w:rPr>
          <w:rFonts w:ascii="Arial" w:hAnsi="Arial" w:cs="Arial"/>
        </w:rPr>
        <w:t>17:00 - 17:15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03F10FF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4C0B7C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0567F3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15B56F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8252B5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4FC4CA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E153DF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FF624E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0F1E63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B1AA0D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798C9B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B7F767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61271724"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FE7B4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ACC38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2021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7B35F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75772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0BE5C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1EA7C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1818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BBA32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2290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297D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FD1F7C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51A28C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76.483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79A9A8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06FC21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3AFA1B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3DB90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946EA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08C6A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2014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5D8E2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C819F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3D960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5566A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F2F771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28.7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AF8D60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93.101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73752C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9CB056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A7684E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FD4D4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2270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2F0D3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E84A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98B97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2263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B2DFC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2258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E4DD7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2148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B4F93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6E9A3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C3A70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13.186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8E9BB8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3B58781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C9BFDF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76ABE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51FEE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50A67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B21F6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0BFC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3ED4E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1058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D97C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7BEB8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79.5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007AFA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213.210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1EB4F9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4C0310D3" w14:textId="77777777" w:rsidR="00250522" w:rsidRDefault="00250522" w:rsidP="00250522">
      <w:pPr>
        <w:pStyle w:val="tablenamelevel2"/>
        <w:rPr>
          <w:rFonts w:ascii="Arial" w:hAnsi="Arial" w:cs="Arial"/>
        </w:rPr>
      </w:pPr>
      <w:r>
        <w:rPr>
          <w:rFonts w:ascii="Arial" w:hAnsi="Arial" w:cs="Arial"/>
        </w:rPr>
        <w:t>17:15 - 17:30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34C5D4F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CA947A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52F3CD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03EF10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9B0A3F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88FAE4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B1C8D9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1719AF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E54161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AE0F21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2B4F00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268AD1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5ED09DC6"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488687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1B86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2462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B13FD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8F8A0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52F85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B1170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71FC5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2477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E99A0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C7753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216.5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E84A9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280.314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482890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18EC8C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4419DE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5393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53FA4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59536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1976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85511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8258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D7F7C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ED6C17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28.7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C7C83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92.6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E58E0B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298.708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B1943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4502D9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DB893B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D07BA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2804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C7C89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0BFB3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5608A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2628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3A377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2626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13174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1463C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E8DE42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54.0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475D04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45.942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6C5260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71DF52A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F1ADE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CAA66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1333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02E94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607F1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2070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9D30F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0FCC7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C7749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752C7E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79.5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DCC65C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228.1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56A44B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775.556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8DBC34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1F73DFE3" w14:textId="77777777" w:rsidR="00250522" w:rsidRDefault="00250522" w:rsidP="00250522">
      <w:pPr>
        <w:pStyle w:val="tablenamelevel2"/>
        <w:rPr>
          <w:rFonts w:ascii="Arial" w:hAnsi="Arial" w:cs="Arial"/>
        </w:rPr>
      </w:pPr>
      <w:r>
        <w:rPr>
          <w:rFonts w:ascii="Arial" w:hAnsi="Arial" w:cs="Arial"/>
        </w:rPr>
        <w:t>17:30 - 17:45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88"/>
        <w:gridCol w:w="801"/>
        <w:gridCol w:w="924"/>
        <w:gridCol w:w="969"/>
        <w:gridCol w:w="937"/>
        <w:gridCol w:w="969"/>
        <w:gridCol w:w="660"/>
        <w:gridCol w:w="660"/>
        <w:gridCol w:w="801"/>
        <w:gridCol w:w="1040"/>
      </w:tblGrid>
      <w:tr w:rsidR="00250522" w14:paraId="40B223F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B60D8E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D6E4D7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B9FB55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8FD7B6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F74680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FC88CB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BCA579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C8E136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18BBD2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8E3329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F18AD0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495AF47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1B308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72049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2464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CB3C3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77228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1850E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1846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89498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1849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7AA2C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2492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666F83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216.5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74DCF6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371.0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1B099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592.332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B4B0DB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3C994C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162174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B24F8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45E5F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3886D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1981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3F0B1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3E190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F7699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3ECA17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92.6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7FC234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154.5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EE1759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594.607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A68066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BE0103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75C579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997E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2799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78C0A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28C05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0AFA2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2659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D05A4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2645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C8AA9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2160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E94B57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54.0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A0271A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95.4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ACE917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104.746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B084B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00905A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DAB62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A8A6A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1325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B2C5D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021C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2094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0349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52A63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6310F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32277E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228.1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5E52D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385.1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9D33A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1508.075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ED4AD4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552B286B" w14:textId="77777777" w:rsidR="00250522" w:rsidRDefault="00250522" w:rsidP="00250522">
      <w:pPr>
        <w:pStyle w:val="tablenamelevel2"/>
        <w:rPr>
          <w:rFonts w:ascii="Arial" w:hAnsi="Arial" w:cs="Arial"/>
        </w:rPr>
      </w:pPr>
      <w:r>
        <w:rPr>
          <w:rFonts w:ascii="Arial" w:hAnsi="Arial" w:cs="Arial"/>
        </w:rPr>
        <w:t>17:45 - 18:00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88"/>
        <w:gridCol w:w="801"/>
        <w:gridCol w:w="924"/>
        <w:gridCol w:w="969"/>
        <w:gridCol w:w="937"/>
        <w:gridCol w:w="969"/>
        <w:gridCol w:w="660"/>
        <w:gridCol w:w="660"/>
        <w:gridCol w:w="801"/>
        <w:gridCol w:w="1040"/>
      </w:tblGrid>
      <w:tr w:rsidR="00250522" w14:paraId="70E6CF0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3BA6CA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1E7566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2EB74E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DF1A66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8A86E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65331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864D80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C0A86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D09A78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66BADF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BFCEB9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64214FD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1A225B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48D27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6240F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06B30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B351A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1852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F3654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1842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25C0C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2386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045460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371.0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C9C2ED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411.8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EBDE63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754.015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635AC5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8AFCD0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D0184F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E579E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259FE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8DFB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1997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F07F6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F9294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551D7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FC13F6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154.5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3A9C94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169.6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39B7C7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777.425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F039D2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274347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B59A82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9426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2294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39D6E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9AADD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AFC7E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2466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3A100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2530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2ABCE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2181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2C02A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95.4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76E78A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35.1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416F95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83.882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068E05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B0577CA"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F0E7E0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A0655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01090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6761F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C94E0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6621D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D132F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18570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385.1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CEE82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477.2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0AD06E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1631.201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EE5A2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0BD15043" w14:textId="77777777" w:rsidR="00250522" w:rsidRDefault="00250522" w:rsidP="00250522">
      <w:pPr>
        <w:pStyle w:val="tablenamelevel2"/>
        <w:rPr>
          <w:rFonts w:ascii="Arial" w:hAnsi="Arial" w:cs="Arial"/>
        </w:rPr>
      </w:pPr>
      <w:r>
        <w:rPr>
          <w:rFonts w:ascii="Arial" w:hAnsi="Arial" w:cs="Arial"/>
        </w:rPr>
        <w:t>18:00 - 18:15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795"/>
        <w:gridCol w:w="809"/>
        <w:gridCol w:w="929"/>
        <w:gridCol w:w="973"/>
        <w:gridCol w:w="941"/>
        <w:gridCol w:w="973"/>
        <w:gridCol w:w="670"/>
        <w:gridCol w:w="670"/>
        <w:gridCol w:w="746"/>
        <w:gridCol w:w="1043"/>
      </w:tblGrid>
      <w:tr w:rsidR="00250522" w14:paraId="6501853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800BF9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FC2752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215DBB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Junction Arrivals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B9C022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Circulating flow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B0B955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66E130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7DC281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(exit side) (PCU/hr)</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3FAD79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92CAE0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21CAF3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1200" w:type="dxa"/>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17A89B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3F314A4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5FC1F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A091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1685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50CB9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42BA4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944D5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0BB2E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7FE4C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2092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1D448E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411.8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7FCD0B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373.7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8E06C7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615.382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4AE564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A5BF34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0FC114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3008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AD1F7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41D7A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9F23F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D8B01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8B317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98CE4A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169.6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D2CA33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157.7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47DAEC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661.443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A6B43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398237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491A49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26429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1906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7AAE5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22A10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2D49E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1920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E026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2032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F2B69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2165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F872FB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35.1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03E9A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A900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17.838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A9079A9"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0D511B54"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E94276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4B858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F1DCA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4DEBB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1560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FCA4E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F4372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99726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6AB8BE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477.2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E23139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494.4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B3F05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899.927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18C52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bl>
    <w:p w14:paraId="7B92202E" w14:textId="77777777" w:rsidR="00250522" w:rsidRDefault="00250522" w:rsidP="00250522">
      <w:pPr>
        <w:spacing w:after="0"/>
        <w:rPr>
          <w:rFonts w:ascii="Arial" w:hAnsi="Arial" w:cs="Arial"/>
          <w:sz w:val="20"/>
          <w:szCs w:val="20"/>
        </w:rPr>
      </w:pPr>
    </w:p>
    <w:p w14:paraId="2FE98D88" w14:textId="77777777" w:rsidR="00250522" w:rsidRDefault="00250522" w:rsidP="00250522">
      <w:pPr>
        <w:pStyle w:val="tablenamelevel1"/>
        <w:rPr>
          <w:rFonts w:ascii="Arial" w:hAnsi="Arial" w:cs="Arial"/>
        </w:rPr>
      </w:pPr>
      <w:r>
        <w:rPr>
          <w:rFonts w:ascii="Arial" w:hAnsi="Arial" w:cs="Arial"/>
        </w:rPr>
        <w:t>Queue Variation Results for each time segment</w:t>
      </w:r>
    </w:p>
    <w:p w14:paraId="2DE767F5" w14:textId="77777777" w:rsidR="00250522" w:rsidRDefault="00250522" w:rsidP="00250522">
      <w:pPr>
        <w:pStyle w:val="tablenamelevel2"/>
        <w:rPr>
          <w:rFonts w:ascii="Arial" w:hAnsi="Arial" w:cs="Arial"/>
        </w:rPr>
      </w:pPr>
      <w:r>
        <w:rPr>
          <w:rFonts w:ascii="Arial" w:hAnsi="Arial" w:cs="Arial"/>
        </w:rPr>
        <w:t>16:45 - 17:00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2B41604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18BFBC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2467F4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58D579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65969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64FFAA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550791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38C0E98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16B12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96CB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6FF7A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156C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034A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24.67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84EF9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30.50</w:t>
            </w:r>
          </w:p>
        </w:tc>
      </w:tr>
      <w:tr w:rsidR="00250522" w14:paraId="7E9417A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BCAE4B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1B4F4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61C8E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08F1C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D3789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69F76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23.33</w:t>
            </w:r>
          </w:p>
        </w:tc>
      </w:tr>
      <w:tr w:rsidR="00250522" w14:paraId="1094356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25B408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1C62D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AC172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A42D7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5C33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93FD3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11.00</w:t>
            </w:r>
          </w:p>
        </w:tc>
      </w:tr>
      <w:tr w:rsidR="00250522" w14:paraId="0A7D3E1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0D210D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5DC6F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15.57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A9B8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E112B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3ADAF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35.25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92AD0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42.00</w:t>
            </w:r>
          </w:p>
        </w:tc>
      </w:tr>
    </w:tbl>
    <w:p w14:paraId="01C40CB8" w14:textId="77777777" w:rsidR="00250522" w:rsidRDefault="00250522" w:rsidP="00250522">
      <w:pPr>
        <w:pStyle w:val="tablenamelevel2"/>
        <w:rPr>
          <w:rFonts w:ascii="Arial" w:hAnsi="Arial" w:cs="Arial"/>
        </w:rPr>
      </w:pPr>
      <w:r>
        <w:rPr>
          <w:rFonts w:ascii="Arial" w:hAnsi="Arial" w:cs="Arial"/>
        </w:rPr>
        <w:t>17:00 - 17:15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7D05250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92894D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4E28CB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23E2BF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288B0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C695FA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187AD0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74160DC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6A6EC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327F4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60.08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EC870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A93A9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57.83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DE0DF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104.67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6DC14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113.00</w:t>
            </w:r>
          </w:p>
        </w:tc>
      </w:tr>
      <w:tr w:rsidR="00250522" w14:paraId="0791DEC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1C66E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5A3DE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28.74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A90D6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17AE8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33CE3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DD73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60.00</w:t>
            </w:r>
          </w:p>
        </w:tc>
      </w:tr>
      <w:tr w:rsidR="00250522" w14:paraId="342C85B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21D5ED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BCBA4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E696F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DE6F4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3A5B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19.25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E729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22.00</w:t>
            </w:r>
          </w:p>
        </w:tc>
      </w:tr>
      <w:tr w:rsidR="00250522" w14:paraId="0B07DA7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B11F4E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AEC0E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79.45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D0223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61108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686CE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112.25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CB0F0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127.00</w:t>
            </w:r>
          </w:p>
        </w:tc>
      </w:tr>
    </w:tbl>
    <w:p w14:paraId="47559B6A" w14:textId="77777777" w:rsidR="00250522" w:rsidRDefault="00250522" w:rsidP="00250522">
      <w:pPr>
        <w:pStyle w:val="tablenamelevel2"/>
        <w:rPr>
          <w:rFonts w:ascii="Arial" w:hAnsi="Arial" w:cs="Arial"/>
        </w:rPr>
      </w:pPr>
      <w:r>
        <w:rPr>
          <w:rFonts w:ascii="Arial" w:hAnsi="Arial" w:cs="Arial"/>
        </w:rPr>
        <w:t>17:15 - 17:30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6230F16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A381F9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620441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EE0D93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2FA931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1E9872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6F222E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5D6CDC9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AAA945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D0A0B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216.46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569E5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A8ECD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3671F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281.33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638D5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293.00</w:t>
            </w:r>
          </w:p>
        </w:tc>
      </w:tr>
      <w:tr w:rsidR="00250522" w14:paraId="642B97B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458B09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97BF2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92.58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322D5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A5AB9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91.50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598F1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131.00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77D7C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143.00</w:t>
            </w:r>
          </w:p>
        </w:tc>
      </w:tr>
      <w:tr w:rsidR="00250522" w14:paraId="7B067AF7"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767AC6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F4EE2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53.98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048FA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AD0F5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D6BEC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06DB0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114.00</w:t>
            </w:r>
          </w:p>
        </w:tc>
      </w:tr>
      <w:tr w:rsidR="00250522" w14:paraId="4AC0711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A85D0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00697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228.07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7E983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47538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228.33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FFE2C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274.00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4F58A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287.00</w:t>
            </w:r>
          </w:p>
        </w:tc>
      </w:tr>
    </w:tbl>
    <w:p w14:paraId="53BEA704" w14:textId="77777777" w:rsidR="00250522" w:rsidRDefault="00250522" w:rsidP="00250522">
      <w:pPr>
        <w:pStyle w:val="tablenamelevel2"/>
        <w:rPr>
          <w:rFonts w:ascii="Arial" w:hAnsi="Arial" w:cs="Arial"/>
        </w:rPr>
      </w:pPr>
      <w:r>
        <w:rPr>
          <w:rFonts w:ascii="Arial" w:hAnsi="Arial" w:cs="Arial"/>
        </w:rPr>
        <w:t>17:30 - 17:45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208CA15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41A185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825DF2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FEE076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99EAB0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714C0C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2346ED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626E16B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E1771A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6F2F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371.01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8808D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271.00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6CA71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369.67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F651C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445.00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51645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470.00</w:t>
            </w:r>
          </w:p>
        </w:tc>
      </w:tr>
      <w:tr w:rsidR="00250522" w14:paraId="0B4C892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46AE9C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496B1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154.53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43409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92.50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B6A60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150.67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B14A2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207.00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A67E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222.00</w:t>
            </w:r>
          </w:p>
        </w:tc>
      </w:tr>
      <w:tr w:rsidR="00250522" w14:paraId="7F82CDB5"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236F63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913D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95.43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FCD1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D0916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91.50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0C1C5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165.00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4D160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182.00</w:t>
            </w:r>
          </w:p>
        </w:tc>
      </w:tr>
      <w:tr w:rsidR="00250522" w14:paraId="0346A6E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81A860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9381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385.13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1DD9F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313.00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E4230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384.00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C5989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439.50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070B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462.00</w:t>
            </w:r>
          </w:p>
        </w:tc>
      </w:tr>
    </w:tbl>
    <w:p w14:paraId="487DEF44" w14:textId="77777777" w:rsidR="00250522" w:rsidRDefault="00250522" w:rsidP="00250522">
      <w:pPr>
        <w:pStyle w:val="tablenamelevel2"/>
        <w:rPr>
          <w:rFonts w:ascii="Arial" w:hAnsi="Arial" w:cs="Arial"/>
        </w:rPr>
      </w:pPr>
      <w:r>
        <w:rPr>
          <w:rFonts w:ascii="Arial" w:hAnsi="Arial" w:cs="Arial"/>
        </w:rPr>
        <w:t>17:45 - 18:00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51D6B7F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50ED8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5B44AA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09FB10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956DEF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4B37A0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45D14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34508E1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55D8E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3DF3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411.78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A6BEB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306.00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7F05E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408.00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571E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487.00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8496F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524.50</w:t>
            </w:r>
          </w:p>
        </w:tc>
      </w:tr>
      <w:tr w:rsidR="00250522" w14:paraId="6249AB6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168AA1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75290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169.60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589A4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C7593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5AD83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224.50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CA8C9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238.33</w:t>
            </w:r>
          </w:p>
        </w:tc>
      </w:tr>
      <w:tr w:rsidR="00250522" w14:paraId="19FED1B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F422FB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92D65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35.11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D973B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DD7D0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15.29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B6C7A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BB1AB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123.00</w:t>
            </w:r>
          </w:p>
        </w:tc>
      </w:tr>
      <w:tr w:rsidR="00250522" w14:paraId="4E19E3C2"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FC0A40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C60DF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477.19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B7C7D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392.00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F37D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476.00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5185D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544.00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C72D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566.00</w:t>
            </w:r>
          </w:p>
        </w:tc>
      </w:tr>
    </w:tbl>
    <w:p w14:paraId="524374D9" w14:textId="77777777" w:rsidR="00250522" w:rsidRDefault="00250522" w:rsidP="00250522">
      <w:pPr>
        <w:pStyle w:val="tablenamelevel2"/>
        <w:rPr>
          <w:rFonts w:ascii="Arial" w:hAnsi="Arial" w:cs="Arial"/>
        </w:rPr>
      </w:pPr>
      <w:r>
        <w:rPr>
          <w:rFonts w:ascii="Arial" w:hAnsi="Arial" w:cs="Arial"/>
        </w:rPr>
        <w:t>18:00 - 18:15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921"/>
        <w:gridCol w:w="828"/>
        <w:gridCol w:w="828"/>
        <w:gridCol w:w="828"/>
        <w:gridCol w:w="828"/>
      </w:tblGrid>
      <w:tr w:rsidR="00250522" w14:paraId="1456AE21"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0E68DD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7DC1EE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299C3A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FF2E2A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EEC7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A601D7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0EAAC574"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C62EA4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9C35C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373.67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6B89E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266.00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3AB85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368.00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61CEE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464.75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F0645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484.00</w:t>
            </w:r>
          </w:p>
        </w:tc>
      </w:tr>
      <w:tr w:rsidR="00250522" w14:paraId="797BEC4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865A5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E9BEE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157.74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F0F4B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8E01A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87355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218.67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B9EE3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238.00</w:t>
            </w:r>
          </w:p>
        </w:tc>
      </w:tr>
      <w:tr w:rsidR="00250522" w14:paraId="1D5013B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24861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E37C9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D412F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8C4E4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483B6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BF767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10.75</w:t>
            </w:r>
          </w:p>
        </w:tc>
      </w:tr>
      <w:tr w:rsidR="00250522" w14:paraId="2B38213B"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4100C4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6B2A7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494.41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ECCDE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398.00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707F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495.00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AE89F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564.00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92AD4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593.00</w:t>
            </w:r>
          </w:p>
        </w:tc>
      </w:tr>
    </w:tbl>
    <w:p w14:paraId="235F9BB1" w14:textId="77777777" w:rsidR="00250522" w:rsidRDefault="00250522" w:rsidP="00250522">
      <w:pPr>
        <w:pStyle w:val="titlev2"/>
        <w:rPr>
          <w:rFonts w:ascii="Arial" w:hAnsi="Arial" w:cs="Arial"/>
        </w:rPr>
      </w:pPr>
      <w:r>
        <w:rPr>
          <w:rFonts w:ascii="Arial" w:hAnsi="Arial" w:cs="Arial"/>
        </w:rPr>
        <w:t>Lane Results</w:t>
      </w:r>
    </w:p>
    <w:p w14:paraId="25E4A52D" w14:textId="77777777" w:rsidR="00250522" w:rsidRDefault="00250522" w:rsidP="00250522">
      <w:pPr>
        <w:spacing w:after="0"/>
        <w:rPr>
          <w:rFonts w:ascii="Arial" w:hAnsi="Arial" w:cs="Arial"/>
          <w:i/>
          <w:iCs/>
          <w:color w:val="4040FF"/>
          <w:sz w:val="14"/>
          <w:szCs w:val="14"/>
        </w:rPr>
      </w:pPr>
      <w:r>
        <w:rPr>
          <w:rFonts w:ascii="Arial" w:hAnsi="Arial" w:cs="Arial"/>
          <w:i/>
          <w:iCs/>
          <w:color w:val="4040FF"/>
          <w:sz w:val="14"/>
          <w:szCs w:val="14"/>
        </w:rPr>
        <w:t>Lane Level notation: Lane Level 1 is always closest to the junction.</w:t>
      </w:r>
    </w:p>
    <w:p w14:paraId="4FA17AF3" w14:textId="77777777" w:rsidR="00250522" w:rsidRDefault="00250522" w:rsidP="00250522">
      <w:pPr>
        <w:pStyle w:val="tablenamelevel1"/>
        <w:rPr>
          <w:rFonts w:ascii="Arial" w:hAnsi="Arial" w:cs="Arial"/>
        </w:rPr>
      </w:pPr>
      <w:r>
        <w:rPr>
          <w:rFonts w:ascii="Arial" w:hAnsi="Arial" w:cs="Arial"/>
        </w:rPr>
        <w:t>Lanes: Main Results for each time segment</w:t>
      </w:r>
    </w:p>
    <w:p w14:paraId="00F6A0AF" w14:textId="77777777" w:rsidR="00250522" w:rsidRDefault="00250522" w:rsidP="00250522">
      <w:pPr>
        <w:pStyle w:val="tablenamelevel2"/>
        <w:rPr>
          <w:rFonts w:ascii="Arial" w:hAnsi="Arial" w:cs="Arial"/>
        </w:rPr>
      </w:pPr>
      <w:r>
        <w:rPr>
          <w:rFonts w:ascii="Arial" w:hAnsi="Arial" w:cs="Arial"/>
        </w:rPr>
        <w:t>16:45 - 17:00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6"/>
        <w:gridCol w:w="486"/>
        <w:gridCol w:w="455"/>
        <w:gridCol w:w="455"/>
        <w:gridCol w:w="883"/>
        <w:gridCol w:w="692"/>
        <w:gridCol w:w="707"/>
        <w:gridCol w:w="479"/>
        <w:gridCol w:w="905"/>
        <w:gridCol w:w="867"/>
        <w:gridCol w:w="540"/>
        <w:gridCol w:w="540"/>
        <w:gridCol w:w="555"/>
        <w:gridCol w:w="990"/>
      </w:tblGrid>
      <w:tr w:rsidR="00250522" w14:paraId="51A43140"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07F1C5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76EE30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407D24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1ACA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DD69EA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D927CD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7CCE34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A3909F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93F3DE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A36176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82D113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3F9CD9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151AB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53587B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7F56A009"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3023FD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856E70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8EACB6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28A9EB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AF799F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7DA57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E4E0C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330E7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0.049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62EDE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10AC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DC396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36E1F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2CD67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4.142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D09783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6A410AF" w14:textId="77777777" w:rsidTr="00250522">
        <w:trPr>
          <w:tblCellSpacing w:w="0" w:type="dxa"/>
        </w:trPr>
        <w:tc>
          <w:tcPr>
            <w:tcW w:w="0" w:type="auto"/>
            <w:vMerge/>
            <w:tcBorders>
              <w:bottom w:val="single" w:sz="2" w:space="0" w:color="000000"/>
              <w:right w:val="single" w:sz="6" w:space="0" w:color="808080"/>
            </w:tcBorders>
            <w:vAlign w:val="center"/>
            <w:hideMark/>
          </w:tcPr>
          <w:p w14:paraId="39467E5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069C03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40024C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48F802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033D87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00442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E88FF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8AF635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0.908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B829A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C6967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BA91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A7D92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E63A1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18.363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F2AC3BD"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19A35EE3" w14:textId="77777777" w:rsidTr="00250522">
        <w:trPr>
          <w:tblCellSpacing w:w="0" w:type="dxa"/>
        </w:trPr>
        <w:tc>
          <w:tcPr>
            <w:tcW w:w="0" w:type="auto"/>
            <w:vMerge/>
            <w:tcBorders>
              <w:bottom w:val="single" w:sz="2" w:space="0" w:color="000000"/>
              <w:right w:val="single" w:sz="6" w:space="0" w:color="808080"/>
            </w:tcBorders>
            <w:vAlign w:val="center"/>
            <w:hideMark/>
          </w:tcPr>
          <w:p w14:paraId="6F21007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01C790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F5ADAD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89CB1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040DD3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725E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59648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15F271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0.920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A6B04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68951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D07B5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BBA68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93985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19.290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ECC9600"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418556C0" w14:textId="77777777" w:rsidTr="00250522">
        <w:trPr>
          <w:tblCellSpacing w:w="0" w:type="dxa"/>
        </w:trPr>
        <w:tc>
          <w:tcPr>
            <w:tcW w:w="0" w:type="auto"/>
            <w:vMerge/>
            <w:tcBorders>
              <w:bottom w:val="single" w:sz="2" w:space="0" w:color="000000"/>
              <w:right w:val="single" w:sz="6" w:space="0" w:color="808080"/>
            </w:tcBorders>
            <w:vAlign w:val="center"/>
            <w:hideMark/>
          </w:tcPr>
          <w:p w14:paraId="2B7BD89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932216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3385DD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4759AE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EC4BC4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76DA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782</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6B339E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4C0AB8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E805F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DD265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B983D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A80AF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5DC07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1.566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50AFC7E"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B4FEF87" w14:textId="77777777" w:rsidTr="00250522">
        <w:trPr>
          <w:tblCellSpacing w:w="0" w:type="dxa"/>
        </w:trPr>
        <w:tc>
          <w:tcPr>
            <w:tcW w:w="0" w:type="auto"/>
            <w:vMerge/>
            <w:tcBorders>
              <w:bottom w:val="single" w:sz="2" w:space="0" w:color="000000"/>
              <w:right w:val="single" w:sz="6" w:space="0" w:color="808080"/>
            </w:tcBorders>
            <w:vAlign w:val="center"/>
            <w:hideMark/>
          </w:tcPr>
          <w:p w14:paraId="335DC9A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00E1DE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89EFC8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64A319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75E2FD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35D78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896</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3EE92C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281B02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44F12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88090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73309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C0E14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338AC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1.834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035642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61FBED9" w14:textId="77777777" w:rsidTr="00250522">
        <w:trPr>
          <w:tblCellSpacing w:w="0" w:type="dxa"/>
        </w:trPr>
        <w:tc>
          <w:tcPr>
            <w:tcW w:w="0" w:type="auto"/>
            <w:vMerge/>
            <w:tcBorders>
              <w:bottom w:val="single" w:sz="2" w:space="0" w:color="000000"/>
              <w:right w:val="single" w:sz="6" w:space="0" w:color="808080"/>
            </w:tcBorders>
            <w:vAlign w:val="center"/>
            <w:hideMark/>
          </w:tcPr>
          <w:p w14:paraId="74A4F3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12A76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ACACA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67555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F427F1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51279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2061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0BC11C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A025EB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7F7D2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2061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94D41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2031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3CC1D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8A598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3D8E4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2BD603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DA8131D"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E9412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75697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05B83C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DA12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611EE3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8ECA4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981BA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0EFC0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0.806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8CADF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9E78A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AC3A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44D71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A0756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22.407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69C8507"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29A6071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3F23AD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EC92FB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7393E6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1AC51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008B40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8EEC60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B3107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2FFD2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0.623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B4AF9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652A0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AF4A6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6B1AB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90376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16.688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4EA4001"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57CEF8E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16B7F1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3F8290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24A621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AA2962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A662E2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D066B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688</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A5366A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C96B1E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C3471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2F78D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679</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E0784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18467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F76D7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10.093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D3365A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52D9301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A2EA15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F032A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D4761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C3B53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A0AC21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9C4A3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7B01A7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9F5156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A433B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4DAB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EB796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408FA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78610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D369AB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77EDE54"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117FB7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16D4C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EDBA5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911C87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A4332B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EFCD7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F132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3087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0.514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4D7D0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66745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E208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4694D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6CF31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7.636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5B9E47A"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C15BA4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9243DB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E5F8ED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2F771E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9DA3DD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482D8B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AC0B1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D5838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71B8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0.719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BFDF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8F17C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347A9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F30DD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0A15D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7.887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982DAE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6DA823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897D2C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37E749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54C6DB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01A1F0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524708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1FE05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91EF4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398B6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0.728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49629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FBE96D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DAE24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CCD67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F02F4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7.850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F673EA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B3A3B3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7C1C4F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FADAA1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463325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8DE78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AF6FB6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01894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1193</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9FE836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402CA3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A13D5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5F55A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09B8C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A66F0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A1B28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EE6118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68B680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3FD52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846ECA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3F1AE1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B17A8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8B59D4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A5E79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725</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573168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B34BC5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12B55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671DF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721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984D4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7DFA3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99E96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4045DB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DE451D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D21CF3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1878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6D0036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2037A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004C1D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18D0E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1998</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B6C63D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83F247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965EE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1998</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66D0A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1957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04272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038BA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B5EDF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1BEC04E"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511A234"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23A4D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177340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14CB3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9C5A7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EC8BF0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654B6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AEDE3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342350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0.972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DF87D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0EB91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846DF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E664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EA02C1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44.837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C81D1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233A527F"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0884F0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84B8FF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5DFA05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173C1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9691C5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07020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8A436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EBCFF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0.352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3AB72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36073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6340D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5F192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F7D2B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8.757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FED71F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5A59D04"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F7BA15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4E939D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25D69B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AC6AB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585D56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A58A6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906</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6015DB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D7583D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04F65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0F611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886</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B1C97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2E4A1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82172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6.860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625DD3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EA2284E"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D85883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6C7265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11747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51A114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416B89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6B4A8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919</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BB3742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E7AEB5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A2F1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2158C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FCABE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FFDEC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B6BFD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8FA8A8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4DF0ED16" w14:textId="77777777" w:rsidR="00250522" w:rsidRDefault="00250522" w:rsidP="00250522">
      <w:pPr>
        <w:pStyle w:val="tablenamelevel2"/>
        <w:rPr>
          <w:rFonts w:ascii="Arial" w:hAnsi="Arial" w:cs="Arial"/>
        </w:rPr>
      </w:pPr>
      <w:r>
        <w:rPr>
          <w:rFonts w:ascii="Arial" w:hAnsi="Arial" w:cs="Arial"/>
        </w:rPr>
        <w:t>17:00 - 17:15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595276A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EC43A0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8F34B5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89DAA1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93D0C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8BD75F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763D22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B83312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301D4E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8506D3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079C62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AB3660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F5D627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C98811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19C6EC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2B7DA030"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B9F8F0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3F0AF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9540A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CDE687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B5970C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14723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3C30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D28C9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0B677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301A5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31EA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FE2B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BCA84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4.310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34F124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882821C" w14:textId="77777777" w:rsidTr="00250522">
        <w:trPr>
          <w:tblCellSpacing w:w="0" w:type="dxa"/>
        </w:trPr>
        <w:tc>
          <w:tcPr>
            <w:tcW w:w="0" w:type="auto"/>
            <w:vMerge/>
            <w:tcBorders>
              <w:bottom w:val="single" w:sz="2" w:space="0" w:color="000000"/>
              <w:right w:val="single" w:sz="6" w:space="0" w:color="808080"/>
            </w:tcBorders>
            <w:vAlign w:val="center"/>
            <w:hideMark/>
          </w:tcPr>
          <w:p w14:paraId="0D771C3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D824E7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B08CE9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BEA933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11F1B9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17181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A7E7D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18F2DF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CE32D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266BF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AD09E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5035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00E44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34.707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E60F421"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2FB5D4CD" w14:textId="77777777" w:rsidTr="00250522">
        <w:trPr>
          <w:tblCellSpacing w:w="0" w:type="dxa"/>
        </w:trPr>
        <w:tc>
          <w:tcPr>
            <w:tcW w:w="0" w:type="auto"/>
            <w:vMerge/>
            <w:tcBorders>
              <w:bottom w:val="single" w:sz="2" w:space="0" w:color="000000"/>
              <w:right w:val="single" w:sz="6" w:space="0" w:color="808080"/>
            </w:tcBorders>
            <w:vAlign w:val="center"/>
            <w:hideMark/>
          </w:tcPr>
          <w:p w14:paraId="71C64A3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F19AB8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6D5E64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6EF3CC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2FA9CB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35BFC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AF9D9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E21D29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297C8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E1E6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C519F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259B7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6DBB1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35.331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53F7D4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675F10AF" w14:textId="77777777" w:rsidTr="00250522">
        <w:trPr>
          <w:tblCellSpacing w:w="0" w:type="dxa"/>
        </w:trPr>
        <w:tc>
          <w:tcPr>
            <w:tcW w:w="0" w:type="auto"/>
            <w:vMerge/>
            <w:tcBorders>
              <w:bottom w:val="single" w:sz="2" w:space="0" w:color="000000"/>
              <w:right w:val="single" w:sz="6" w:space="0" w:color="808080"/>
            </w:tcBorders>
            <w:vAlign w:val="center"/>
            <w:hideMark/>
          </w:tcPr>
          <w:p w14:paraId="6DB1854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E53CA1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F7CBC9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F5B6D0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171A74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2B99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1252</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3A5DE0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D4329A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4A0C7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1162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71AF3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00C9E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2088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E1C6D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32.299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392F21C"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7B780BD5" w14:textId="77777777" w:rsidTr="00250522">
        <w:trPr>
          <w:tblCellSpacing w:w="0" w:type="dxa"/>
        </w:trPr>
        <w:tc>
          <w:tcPr>
            <w:tcW w:w="0" w:type="auto"/>
            <w:vMerge/>
            <w:tcBorders>
              <w:bottom w:val="single" w:sz="2" w:space="0" w:color="000000"/>
              <w:right w:val="single" w:sz="6" w:space="0" w:color="808080"/>
            </w:tcBorders>
            <w:vAlign w:val="center"/>
            <w:hideMark/>
          </w:tcPr>
          <w:p w14:paraId="450FF4C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02F0D2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81953B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AE2BB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ACFCBD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0CBF8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769</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C09616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EE98B0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08735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E1985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763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411C6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90444B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3CE158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55.120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41D84B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AE6D7DB" w14:textId="77777777" w:rsidTr="00250522">
        <w:trPr>
          <w:tblCellSpacing w:w="0" w:type="dxa"/>
        </w:trPr>
        <w:tc>
          <w:tcPr>
            <w:tcW w:w="0" w:type="auto"/>
            <w:vMerge/>
            <w:tcBorders>
              <w:bottom w:val="single" w:sz="2" w:space="0" w:color="000000"/>
              <w:right w:val="single" w:sz="6" w:space="0" w:color="808080"/>
            </w:tcBorders>
            <w:vAlign w:val="center"/>
            <w:hideMark/>
          </w:tcPr>
          <w:p w14:paraId="476AD78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8DC08B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478C8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FE60EE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7D665D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70D02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2290</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9159C8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D23744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42FFA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2290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F9D16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2288</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87795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EACBE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4182C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E66701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223BF744"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4F3BA9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48DD2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59463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6E84B8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8A765A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8F43E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D068F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FC29DD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0.920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82D16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4CD68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73D90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FD795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9E84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31.718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409FB7"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1FECC49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1899FA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7BDB89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45FF95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0ED28B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53FD17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C53AC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0FB80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B70B7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0.726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E4A91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DB5D0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0042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C14BC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2A135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24.201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D8F5CED"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5B490F6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93FB70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C5DEC1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366EE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49008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CA579B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3ADF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4A128D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5A83FF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2AA65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E144F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C2F09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397F91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22.5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83C4F8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64.275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CC4F71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A9FF6F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CE052E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D9777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C9846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E9FBC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16DB5C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8E33F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10DB18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56042F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8F4C2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0CA77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164</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2695F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F7FB0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09DEE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5C3264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C4B241E"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D229A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A95209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61140A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EE994F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2059DC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C82BC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E827E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F3AFD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0.624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52DB8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61C78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D3DF7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D4927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A7F0C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9.611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71E310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225262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9B57F9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2EDBFB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5E1B2B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E91F66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00A620F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04C48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9825D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94EB00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0.866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AC3FC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B59D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6FF0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E65D2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3424A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14.289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3BE74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364B51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634907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996DBD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B7D23F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DAB36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32107A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52F62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5F47A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F11C86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0.856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8422E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824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DEF59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24E92E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B66E6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5A6F3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14.343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0CCFF22"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143F4F1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984D37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7B0F2A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A594DD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F0B861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8243CE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406E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1414</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FE50AD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0DD030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9CA6E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1414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5EDA7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1420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49F4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530EF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5FE4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6D4940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FE319A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BCB20C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AB5DEF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E38888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9DB274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77E55B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4AA0F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856</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B28A91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1EC464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051DB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F6099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7EA9E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EE18F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E38A7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0.135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E7DEC6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E83E81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65B637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03E9F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331D0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EDFBF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BE761A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69A55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2148</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9D6B4E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CE6EBF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1F657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2148</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27F8A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2140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1EF2C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F7AE4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8AFA3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50F7EE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8D53764"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56C80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9C7B2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42DE8A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042315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66ADF8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D0EBF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9DB09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2FD489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1.022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9D698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8B3C9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43D84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7226E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EF68AA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92.147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3330F0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1F953FC"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26BAF71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DA5AEE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834B32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8CAD9E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91760B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0E643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CC576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592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E6026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0.383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9A57B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C700D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1B65F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C85F7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A6323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12.109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8683D0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623AE46"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517D7D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EC13A0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DB612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C2BDE4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9FA347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EBB6C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737CE3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2EF364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E0205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EA94D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FFCE4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3E17AF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61.7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C3712F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139.448</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7DEB71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1560715"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41E18BF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4C483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20660E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C0928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BC119C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A060F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1058</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58C99A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DEF8FC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A6CC0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1058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921F9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7700E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0E1D6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2E8F2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DAC9828"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7C5A8538" w14:textId="77777777" w:rsidR="00250522" w:rsidRDefault="00250522" w:rsidP="00250522">
      <w:pPr>
        <w:pStyle w:val="tablenamelevel2"/>
        <w:rPr>
          <w:rFonts w:ascii="Arial" w:hAnsi="Arial" w:cs="Arial"/>
        </w:rPr>
      </w:pPr>
      <w:r>
        <w:rPr>
          <w:rFonts w:ascii="Arial" w:hAnsi="Arial" w:cs="Arial"/>
        </w:rPr>
        <w:t>17:15 - 17:30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41F7A1D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7B5B85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6CE8B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A29C1C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EFABED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477FAA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9D7832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BCF48A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22440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F99481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66E878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950EC6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089058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3A5E00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D90AAD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737A16ED"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08D93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814B6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375C8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7E58F4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CB616F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09B03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5DB76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6EFC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FC86C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6EE5B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14B2F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5DDB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7C3CE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4.209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DCE6EB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4BD5414" w14:textId="77777777" w:rsidTr="00250522">
        <w:trPr>
          <w:tblCellSpacing w:w="0" w:type="dxa"/>
        </w:trPr>
        <w:tc>
          <w:tcPr>
            <w:tcW w:w="0" w:type="auto"/>
            <w:vMerge/>
            <w:tcBorders>
              <w:bottom w:val="single" w:sz="2" w:space="0" w:color="000000"/>
              <w:right w:val="single" w:sz="6" w:space="0" w:color="808080"/>
            </w:tcBorders>
            <w:vAlign w:val="center"/>
            <w:hideMark/>
          </w:tcPr>
          <w:p w14:paraId="2DCE87F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7440BE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88903E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B67286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F85EAC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F8DD6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F6CA0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552B70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4494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EFE46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BD80C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A5F0C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B7327F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39.987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BD2100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0A437078" w14:textId="77777777" w:rsidTr="00250522">
        <w:trPr>
          <w:tblCellSpacing w:w="0" w:type="dxa"/>
        </w:trPr>
        <w:tc>
          <w:tcPr>
            <w:tcW w:w="0" w:type="auto"/>
            <w:vMerge/>
            <w:tcBorders>
              <w:bottom w:val="single" w:sz="2" w:space="0" w:color="000000"/>
              <w:right w:val="single" w:sz="6" w:space="0" w:color="808080"/>
            </w:tcBorders>
            <w:vAlign w:val="center"/>
            <w:hideMark/>
          </w:tcPr>
          <w:p w14:paraId="3E4F48F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2AE694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809517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887DE9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F72F77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88D25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9E322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9B99F8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12AE9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63C33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E8704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CCB46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D54CF8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40.322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9ABAE1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5B77494B" w14:textId="77777777" w:rsidTr="00250522">
        <w:trPr>
          <w:tblCellSpacing w:w="0" w:type="dxa"/>
        </w:trPr>
        <w:tc>
          <w:tcPr>
            <w:tcW w:w="0" w:type="auto"/>
            <w:vMerge/>
            <w:tcBorders>
              <w:bottom w:val="single" w:sz="2" w:space="0" w:color="000000"/>
              <w:right w:val="single" w:sz="6" w:space="0" w:color="808080"/>
            </w:tcBorders>
            <w:vAlign w:val="center"/>
            <w:hideMark/>
          </w:tcPr>
          <w:p w14:paraId="583E6E9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E250C7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5B1B6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3600E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ACE4FC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7D74A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1545</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94A50F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3115AF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BDB8E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105C7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5B117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5D7FB4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97.5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9CFBAD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172.381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140BBF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6148CE6" w14:textId="77777777" w:rsidTr="00250522">
        <w:trPr>
          <w:tblCellSpacing w:w="0" w:type="dxa"/>
        </w:trPr>
        <w:tc>
          <w:tcPr>
            <w:tcW w:w="0" w:type="auto"/>
            <w:vMerge/>
            <w:tcBorders>
              <w:bottom w:val="single" w:sz="2" w:space="0" w:color="000000"/>
              <w:right w:val="single" w:sz="6" w:space="0" w:color="808080"/>
            </w:tcBorders>
            <w:vAlign w:val="center"/>
            <w:hideMark/>
          </w:tcPr>
          <w:p w14:paraId="0A43B15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1F824E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7ADD11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23B719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D82837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2F9D6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916</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5B2524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50A9B5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2F783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C89EA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1FEEC0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BB208E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98.9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80BAA5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355.682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293404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3E338E81" w14:textId="77777777" w:rsidTr="00250522">
        <w:trPr>
          <w:tblCellSpacing w:w="0" w:type="dxa"/>
        </w:trPr>
        <w:tc>
          <w:tcPr>
            <w:tcW w:w="0" w:type="auto"/>
            <w:vMerge/>
            <w:tcBorders>
              <w:bottom w:val="single" w:sz="2" w:space="0" w:color="000000"/>
              <w:right w:val="single" w:sz="6" w:space="0" w:color="808080"/>
            </w:tcBorders>
            <w:vAlign w:val="center"/>
            <w:hideMark/>
          </w:tcPr>
          <w:p w14:paraId="3D6E2F7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720E0B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35ACF6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D3C8A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0C6BDB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369BF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2477</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AD7C7B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3156AF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7B50A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2477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76768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2478</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516BA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F933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A41E5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D1A8A2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DFB2447"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EEC08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45C064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6AB85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E2E27C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BB834F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D59C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F355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12728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0.924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1C024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35431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FEC3F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554E2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47FBA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35.272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3311B8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22F9374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6AB7DD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C07E7A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64F4BE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20EE3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960488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DCBC0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CABB8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2C9CA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0.728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25710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127C3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D7B02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321EA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71B15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27.621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51BB4F0"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2373E57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DCA5B5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71EC31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22F22D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57A77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EC107A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E506A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E14F3A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4D4F3C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89857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75C1D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3F399E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22.5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36335B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86.0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010735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266.826</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224A8F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D24EE8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03657B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D0078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BDD68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FDAF47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DE2799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4604E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DBD103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923780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0C075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27B55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095CE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E0F2C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736B1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83FA83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A7A09ED"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DF220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2A66B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0B2C54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547365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7FCAA0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314BD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DC98A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7C4A0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0.731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D56D4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72D2A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AD120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3C916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460E3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14.906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406230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033ADB5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6DB88C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F1B6FF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AA44F7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C89938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4ED48D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E10D6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70EFB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4DDDCE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1.011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E7175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1C5A1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5E298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0F314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85F113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41.188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25124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20848C1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3FDCFF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B1FAFB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9A3E0E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F8A12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34BA38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7CD08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FC423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28FE1F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1.018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4DBB0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B0339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5B7D9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92615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524877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41.527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56D633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604F31E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7FF87B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106D2F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D768B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BD9871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320E0F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F641D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1594</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EB99A1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158247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D7BBC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EEC07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1619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FDE93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8D434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FE67F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9.575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8ABC27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FF5090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93973D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C1E80B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93C8C0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D4AE1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426FE5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6F76D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1210</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D31907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17EDB9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ABB5E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1150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11D11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1101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2E92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CAB31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E83A6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13.195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B9BB82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809FBD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667855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733ED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C3F591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4A632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1CBDE0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510EE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2154</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58C6E6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77486B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C61DD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2154</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1728D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2A6E96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854F7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EA6BB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D7D393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910ACDE"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0EDA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F3259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F63FB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1F62C5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C10B51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7FF19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7D6D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6E4DAE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4AF19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C7CA7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53E72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7C47B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7C3ACC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114.704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C92EA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BBD09A3"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2FC48A7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2005AC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2A69D6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CF1DCA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5AAB0C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04CEF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29685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396BB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0.362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8A0E4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F68A4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C79FB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EAFD6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AD210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13.584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7D1191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452B907B"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E276A1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91EA15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720797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3E0DB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46377B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6F53B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1333</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8F6373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8B118D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D11C9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E7075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B45B9E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61.7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CFA77A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210.4</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FCD81E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685.153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9FE8B1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4791656"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3529A5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2F71B4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CDD297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B8C6B1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4F505F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6F24F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1135</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8D1CD7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3C46EC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DB92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F81C5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1147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08DD3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BF26F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EB4FD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06B03A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045A98D8" w14:textId="77777777" w:rsidR="00250522" w:rsidRDefault="00250522" w:rsidP="00250522">
      <w:pPr>
        <w:pStyle w:val="tablenamelevel2"/>
        <w:rPr>
          <w:rFonts w:ascii="Arial" w:hAnsi="Arial" w:cs="Arial"/>
        </w:rPr>
      </w:pPr>
      <w:r>
        <w:rPr>
          <w:rFonts w:ascii="Arial" w:hAnsi="Arial" w:cs="Arial"/>
        </w:rPr>
        <w:t>17:30 - 17:45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0"/>
        <w:gridCol w:w="478"/>
        <w:gridCol w:w="449"/>
        <w:gridCol w:w="449"/>
        <w:gridCol w:w="867"/>
        <w:gridCol w:w="680"/>
        <w:gridCol w:w="695"/>
        <w:gridCol w:w="472"/>
        <w:gridCol w:w="889"/>
        <w:gridCol w:w="852"/>
        <w:gridCol w:w="531"/>
        <w:gridCol w:w="531"/>
        <w:gridCol w:w="695"/>
        <w:gridCol w:w="972"/>
      </w:tblGrid>
      <w:tr w:rsidR="00250522" w14:paraId="65DD831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A6416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F27E95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2F1E5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FAC063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577233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68E56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DA14F4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06AEB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0C720A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23D11A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BDAB26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FFAA32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D5226E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3AB18A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66B63600"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FA69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BCF83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8B2C3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C2C632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1DE5480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00830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54B75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AE4E6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A7B59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37A3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69339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90A0C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1898A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4.252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49AEE5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7334F804" w14:textId="77777777" w:rsidTr="00250522">
        <w:trPr>
          <w:tblCellSpacing w:w="0" w:type="dxa"/>
        </w:trPr>
        <w:tc>
          <w:tcPr>
            <w:tcW w:w="0" w:type="auto"/>
            <w:vMerge/>
            <w:tcBorders>
              <w:bottom w:val="single" w:sz="2" w:space="0" w:color="000000"/>
              <w:right w:val="single" w:sz="6" w:space="0" w:color="808080"/>
            </w:tcBorders>
            <w:vAlign w:val="center"/>
            <w:hideMark/>
          </w:tcPr>
          <w:p w14:paraId="7742994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0FE4B1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693DAE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42453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5666DCC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3315B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78931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52E9EB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88CE4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025BC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2C497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AFED5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D61C6E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39.906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17982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72D293EA" w14:textId="77777777" w:rsidTr="00250522">
        <w:trPr>
          <w:tblCellSpacing w:w="0" w:type="dxa"/>
        </w:trPr>
        <w:tc>
          <w:tcPr>
            <w:tcW w:w="0" w:type="auto"/>
            <w:vMerge/>
            <w:tcBorders>
              <w:bottom w:val="single" w:sz="2" w:space="0" w:color="000000"/>
              <w:right w:val="single" w:sz="6" w:space="0" w:color="808080"/>
            </w:tcBorders>
            <w:vAlign w:val="center"/>
            <w:hideMark/>
          </w:tcPr>
          <w:p w14:paraId="521BA83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A111C1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D6ED36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B1E43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68D409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3F2B6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15791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7663C0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819D1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18615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FF79E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9864B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01180D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40.107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A8887E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42D92A6E" w14:textId="77777777" w:rsidTr="00250522">
        <w:trPr>
          <w:tblCellSpacing w:w="0" w:type="dxa"/>
        </w:trPr>
        <w:tc>
          <w:tcPr>
            <w:tcW w:w="0" w:type="auto"/>
            <w:vMerge/>
            <w:tcBorders>
              <w:bottom w:val="single" w:sz="2" w:space="0" w:color="000000"/>
              <w:right w:val="single" w:sz="6" w:space="0" w:color="808080"/>
            </w:tcBorders>
            <w:vAlign w:val="center"/>
            <w:hideMark/>
          </w:tcPr>
          <w:p w14:paraId="1381608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5612A3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9DF7B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6342E7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AE7A46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39A27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1536</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BFAB79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C63004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D0EF3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9496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C62C99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97.5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DCADC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174.8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10371F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400.455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375C3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3E239099" w14:textId="77777777" w:rsidTr="00250522">
        <w:trPr>
          <w:tblCellSpacing w:w="0" w:type="dxa"/>
        </w:trPr>
        <w:tc>
          <w:tcPr>
            <w:tcW w:w="0" w:type="auto"/>
            <w:vMerge/>
            <w:tcBorders>
              <w:bottom w:val="single" w:sz="2" w:space="0" w:color="000000"/>
              <w:right w:val="single" w:sz="6" w:space="0" w:color="808080"/>
            </w:tcBorders>
            <w:vAlign w:val="center"/>
            <w:hideMark/>
          </w:tcPr>
          <w:p w14:paraId="203D9B4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6799F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2DD1CC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7A6C40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3BA4AE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CD879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928</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7B5429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FC7CE0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F38C1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F75A9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FFFD03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98.9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3E30D5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176.2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882BFA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806.491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AFE703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426B131" w14:textId="77777777" w:rsidTr="00250522">
        <w:trPr>
          <w:tblCellSpacing w:w="0" w:type="dxa"/>
        </w:trPr>
        <w:tc>
          <w:tcPr>
            <w:tcW w:w="0" w:type="auto"/>
            <w:vMerge/>
            <w:tcBorders>
              <w:bottom w:val="single" w:sz="2" w:space="0" w:color="000000"/>
              <w:right w:val="single" w:sz="6" w:space="0" w:color="808080"/>
            </w:tcBorders>
            <w:vAlign w:val="center"/>
            <w:hideMark/>
          </w:tcPr>
          <w:p w14:paraId="756F146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6F611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8EC213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5C2485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95E0EE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86E20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2492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3D3BA5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CA0EE2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4DD37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2492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5B60A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2488</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3D021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298FE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26D20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F86DF0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AE9ACAF"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68474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A82EAD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B77627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E084EF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FC9F8E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25E7E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E39F4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056FED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0.932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47B2C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46F1B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573A7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0E825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F378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35.407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B5D71F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0930659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1925F8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767D9D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61C18F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F6A71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775757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2790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8EF86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81705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0.729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630CD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93FE7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3A690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7FE11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902F4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27.528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1627508"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561C960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0B5EF6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EAD257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3824BA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89CF2D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81D5CF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984BD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457B04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312EDE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83DD4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6FF5F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E0E4AE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86.0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55C45A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147.7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FE9DBC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562.659</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9A2658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B04ECE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1B52D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937AA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D642C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8CD60E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A0C559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63D48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82613C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7D0F15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5C848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F8822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4A825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1AE2F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26830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2233069"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AA73EC2"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00718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710BA5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7CA459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5DCC0D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0DE01A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F1EA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EAF25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04B71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0.732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534D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BCF7A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18D7B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CCFD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305B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17.042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430AE9B"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379096C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D1F792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B76F35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D61BF8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9FD41A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3CBC87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D6EE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F82BA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52A554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1588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1C30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97C54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CAEA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9A459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58.958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96CA20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7DD3CE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0F5E90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4FA628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4A1ACF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75E2E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A8EFAA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A32DC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C324F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112404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43828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97D42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5749C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59D16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677249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59.018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C3C15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D3E324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D769EB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AB3DE2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15E217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336749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B24DFE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AEDA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1509</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EF091A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E104E1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291B3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1440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A9B92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1460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D48ED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1CBB9D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29.7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FA62AE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52.502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4C7BA2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4CD39C4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61BB72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04DC8E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321242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75BFA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546DD9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AAE9A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1291</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756F72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5E543E0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DC68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2A144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1201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FBA7D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06D9EF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29.0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878909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61.523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45004C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68F2987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D1E6DA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60E20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6CB077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EA6EE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DAD1B0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4F30B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2160</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B1D4D0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E21D04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24004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2160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CF921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C7F64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E3BEE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C2773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07CA5D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820CD42"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DD0275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82C03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4162A3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5D9D0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F5CE4D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C4C0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118DB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877174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BC4B8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4DAE8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D17236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BB65E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E66122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118.442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CD4507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4BEEB02"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D6F54D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3176DB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4D9C23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0FC16D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205EB2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81C4E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0F007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36E4C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0.362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97E4A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D0E28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32C7A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C709F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79D5FF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13.928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B764EE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193EB53F"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B4A90C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6A20A0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67643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67B87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C1332A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78A23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1325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983BD7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E08F3E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8826F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EF439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A4D139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210.4</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9F5A31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367.4</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F7F2A6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1430.967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C8BC62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05351FD"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5BBDFF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38BFBC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C4683C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839CFD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CE6680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E32C6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1138</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D02F33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5390E9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8F0DA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AFA08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1139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5329C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AC31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6050C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AC2055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277D3506" w14:textId="77777777" w:rsidR="00250522" w:rsidRDefault="00250522" w:rsidP="00250522">
      <w:pPr>
        <w:pStyle w:val="tablenamelevel2"/>
        <w:rPr>
          <w:rFonts w:ascii="Arial" w:hAnsi="Arial" w:cs="Arial"/>
        </w:rPr>
      </w:pPr>
      <w:r>
        <w:rPr>
          <w:rFonts w:ascii="Arial" w:hAnsi="Arial" w:cs="Arial"/>
        </w:rPr>
        <w:t>17:45 - 18:00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0"/>
        <w:gridCol w:w="478"/>
        <w:gridCol w:w="449"/>
        <w:gridCol w:w="449"/>
        <w:gridCol w:w="867"/>
        <w:gridCol w:w="680"/>
        <w:gridCol w:w="695"/>
        <w:gridCol w:w="472"/>
        <w:gridCol w:w="889"/>
        <w:gridCol w:w="852"/>
        <w:gridCol w:w="531"/>
        <w:gridCol w:w="531"/>
        <w:gridCol w:w="695"/>
        <w:gridCol w:w="972"/>
      </w:tblGrid>
      <w:tr w:rsidR="00250522" w14:paraId="374C3B8F"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967E00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0B276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3F30AE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F64F8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D56DC4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84DFDB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30A3DF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F86F0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7C7EC6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BC61B1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A0A273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28E0A2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E27FFA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F86F40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4C006899"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295AB5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2DA68D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FF4EA3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1C9C58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34AB907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4D185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5056F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C96E7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350B1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F7EE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F7B75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E5493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DA07C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4.490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E3535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8670DEA" w14:textId="77777777" w:rsidTr="00250522">
        <w:trPr>
          <w:tblCellSpacing w:w="0" w:type="dxa"/>
        </w:trPr>
        <w:tc>
          <w:tcPr>
            <w:tcW w:w="0" w:type="auto"/>
            <w:vMerge/>
            <w:tcBorders>
              <w:bottom w:val="single" w:sz="2" w:space="0" w:color="000000"/>
              <w:right w:val="single" w:sz="6" w:space="0" w:color="808080"/>
            </w:tcBorders>
            <w:vAlign w:val="center"/>
            <w:hideMark/>
          </w:tcPr>
          <w:p w14:paraId="46B9A06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A4C768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26CC9D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28886B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2AA5D2A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68E5F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EFC2C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B519AC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4ACDB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66BCC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904E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B1780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B94E4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40.253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2FDA9C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1200F1D5" w14:textId="77777777" w:rsidTr="00250522">
        <w:trPr>
          <w:tblCellSpacing w:w="0" w:type="dxa"/>
        </w:trPr>
        <w:tc>
          <w:tcPr>
            <w:tcW w:w="0" w:type="auto"/>
            <w:vMerge/>
            <w:tcBorders>
              <w:bottom w:val="single" w:sz="2" w:space="0" w:color="000000"/>
              <w:right w:val="single" w:sz="6" w:space="0" w:color="808080"/>
            </w:tcBorders>
            <w:vAlign w:val="center"/>
            <w:hideMark/>
          </w:tcPr>
          <w:p w14:paraId="748D7C9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2F1514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EC7A8B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C9F8C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FDA402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2DC18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09A06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FF5FEA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B38640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D6336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23ABF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2D447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4C66AA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40.177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AF5C7D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03DB8F46" w14:textId="77777777" w:rsidTr="00250522">
        <w:trPr>
          <w:tblCellSpacing w:w="0" w:type="dxa"/>
        </w:trPr>
        <w:tc>
          <w:tcPr>
            <w:tcW w:w="0" w:type="auto"/>
            <w:vMerge/>
            <w:tcBorders>
              <w:bottom w:val="single" w:sz="2" w:space="0" w:color="000000"/>
              <w:right w:val="single" w:sz="6" w:space="0" w:color="808080"/>
            </w:tcBorders>
            <w:vAlign w:val="center"/>
            <w:hideMark/>
          </w:tcPr>
          <w:p w14:paraId="494A209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BD215A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949F3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AD307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C29082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D2A2E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1314</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651A97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5DF08E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8657B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83EF7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2A201B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174.8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C29956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194.9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255D0C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540.618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3686B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191194C" w14:textId="77777777" w:rsidTr="00250522">
        <w:trPr>
          <w:tblCellSpacing w:w="0" w:type="dxa"/>
        </w:trPr>
        <w:tc>
          <w:tcPr>
            <w:tcW w:w="0" w:type="auto"/>
            <w:vMerge/>
            <w:tcBorders>
              <w:bottom w:val="single" w:sz="2" w:space="0" w:color="000000"/>
              <w:right w:val="single" w:sz="6" w:space="0" w:color="808080"/>
            </w:tcBorders>
            <w:vAlign w:val="center"/>
            <w:hideMark/>
          </w:tcPr>
          <w:p w14:paraId="1914340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71C512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461F48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CEE8AB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64CD76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CF1C3A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695</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1EC6B2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5D8D1D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9F761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26911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3C824E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176.2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03BE16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196.8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441C93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1066.752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AD1E6D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6ED6806" w14:textId="77777777" w:rsidTr="00250522">
        <w:trPr>
          <w:tblCellSpacing w:w="0" w:type="dxa"/>
        </w:trPr>
        <w:tc>
          <w:tcPr>
            <w:tcW w:w="0" w:type="auto"/>
            <w:vMerge/>
            <w:tcBorders>
              <w:bottom w:val="single" w:sz="2" w:space="0" w:color="000000"/>
              <w:right w:val="single" w:sz="6" w:space="0" w:color="808080"/>
            </w:tcBorders>
            <w:vAlign w:val="center"/>
            <w:hideMark/>
          </w:tcPr>
          <w:p w14:paraId="668460F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F897E6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C44ED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10E11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897695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3B248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2386</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9A1261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63F0CD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BDD18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2386</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C0F67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2429</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6060A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0CFEF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42BD1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1DEBD6"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F019357"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CBCB4F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E77ABF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0D181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1612F3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685E736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A7D34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062005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AB2EAD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0.958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CE7CB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36AE8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76823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1BE5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643F8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35.307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A6B88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773079B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A7E665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E28190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355E99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EEB52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DA8394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9AB88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4B2D3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B6DCE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0.759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E9837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08AA7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257EC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2191B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84B98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28.027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7266654"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35D1FB4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9BA02C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0084C1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5C5EC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7ADEB1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6218F0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079C5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816</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A9CBEA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A4A5C3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1BF89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772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C0FF0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A94F5E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147.7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FAAA98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162.7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136C7F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746.591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DA1DE1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8D2B27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3A115B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C9E91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FFDD4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BD83F3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1FED03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786AB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4738E5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029732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1348D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813B6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164</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75EDE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D9053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4E532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7D74730"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C43D5C4"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615314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6107D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1BA221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CB9AD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A398B7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A7F2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20941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1A58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0.671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5B760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6F329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662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804F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A7FC0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1098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14.336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1B0874F"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6B0EB0BE"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16C819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AB553D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95DC62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87B3B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A063C6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4771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BE150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DEC007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0.902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DA2B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9B51A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3D7E2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1B01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323F99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48.953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62B029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44F8B65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D9F663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721ACF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1F651A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1A77B8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13A367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1495A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62DAB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11E706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0.913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7CAA6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47218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82D65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A95B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C1C88CB"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48.842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DB8C8B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4F6074B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478521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6F138E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F21EBB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35D6D0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22B93D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CD23A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1346</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829729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091D4B0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3D3BB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1405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CD028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1393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8BD333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29.7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D6228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9AD5CA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40.571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AC980D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47A224C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26AB51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2B25C6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F8F602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68099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443B3E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4596F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948</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619246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D96556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B56AC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71A11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E11B89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29.0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8E3A9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0F751E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51.590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B0EF38C"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E3BB5B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269440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64803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9686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B7BC7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9C6AD6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5F6FF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2181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FB16BC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480D58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D8CC8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2181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CF8A2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2161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96B9C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063F8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64F419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993980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F692FCB"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3B6BB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454E89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86AB84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12B443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3E4F16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10F08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8B443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69C8C9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0.978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EC966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647B5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CDCAD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8F8A2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57B04E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115.157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B78412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2D094A8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215B4D6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6B5F76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E236F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62785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EAEA12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C6A2E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09877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431EA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0.354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9EEAB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42425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9C35A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679FD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10A9D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14.235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F50E26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025D93A"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87BFCB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79B8D8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91524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0F412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B42F4D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2B8CC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69C8BF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EB2EB03"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0EE88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A0557A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718</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A00ABEA"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367.4</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6CFF3D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459.5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2C9818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1593.954</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77AE16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CCFFDFB"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670B515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83D98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E0CA10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58A5BD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7F1255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93227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1089</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430180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416E77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DB989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1089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1D08D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C659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C594B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8B176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B1C6EB5"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724F530F" w14:textId="77777777" w:rsidR="00250522" w:rsidRDefault="00250522" w:rsidP="00250522">
      <w:pPr>
        <w:pStyle w:val="tablenamelevel2"/>
        <w:rPr>
          <w:rFonts w:ascii="Arial" w:hAnsi="Arial" w:cs="Arial"/>
        </w:rPr>
      </w:pPr>
      <w:r>
        <w:rPr>
          <w:rFonts w:ascii="Arial" w:hAnsi="Arial" w:cs="Arial"/>
        </w:rPr>
        <w:t>18:00 - 18:15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23"/>
        <w:gridCol w:w="483"/>
        <w:gridCol w:w="452"/>
        <w:gridCol w:w="452"/>
        <w:gridCol w:w="875"/>
        <w:gridCol w:w="686"/>
        <w:gridCol w:w="701"/>
        <w:gridCol w:w="475"/>
        <w:gridCol w:w="897"/>
        <w:gridCol w:w="859"/>
        <w:gridCol w:w="535"/>
        <w:gridCol w:w="535"/>
        <w:gridCol w:w="627"/>
        <w:gridCol w:w="980"/>
      </w:tblGrid>
      <w:tr w:rsidR="00250522" w14:paraId="355FEBE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8324E3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CEFD09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21788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A18FCA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BA15BF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Destination arms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85145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Total Demand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0E34F1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Capacity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B5EAD5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RFC</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A2C46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911F2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Average throughput (PCU/hr)</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D661E8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Start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1AEBDF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End queue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7BBB11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Delay (s)</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6855D7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Unsignalised level of service</w:t>
            </w:r>
          </w:p>
        </w:tc>
      </w:tr>
      <w:tr w:rsidR="00250522" w14:paraId="3479C781"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EA144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1897F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08AFD6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F2933D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4AB7630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85ED0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87CDF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9AA3B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2B33C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18F7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5DB98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83DB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18C9F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4.310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AC3615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6D82A75" w14:textId="77777777" w:rsidTr="00250522">
        <w:trPr>
          <w:tblCellSpacing w:w="0" w:type="dxa"/>
        </w:trPr>
        <w:tc>
          <w:tcPr>
            <w:tcW w:w="0" w:type="auto"/>
            <w:vMerge/>
            <w:tcBorders>
              <w:bottom w:val="single" w:sz="2" w:space="0" w:color="000000"/>
              <w:right w:val="single" w:sz="6" w:space="0" w:color="808080"/>
            </w:tcBorders>
            <w:vAlign w:val="center"/>
            <w:hideMark/>
          </w:tcPr>
          <w:p w14:paraId="3EE7809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23D342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1070D2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6900EC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F937C99"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81FDC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94939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92399D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5D197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4B9BD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AFBC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4F145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6FF07E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39.982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0DE2FB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44CC3078" w14:textId="77777777" w:rsidTr="00250522">
        <w:trPr>
          <w:tblCellSpacing w:w="0" w:type="dxa"/>
        </w:trPr>
        <w:tc>
          <w:tcPr>
            <w:tcW w:w="0" w:type="auto"/>
            <w:vMerge/>
            <w:tcBorders>
              <w:bottom w:val="single" w:sz="2" w:space="0" w:color="000000"/>
              <w:right w:val="single" w:sz="6" w:space="0" w:color="808080"/>
            </w:tcBorders>
            <w:vAlign w:val="center"/>
            <w:hideMark/>
          </w:tcPr>
          <w:p w14:paraId="0DE1BB3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7D759A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B9782D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E83086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3E7691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FB828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6F280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3DADC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0.996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94181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887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10BC7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891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BF97A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CDEEF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FA1717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40.234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F8BE48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51D287D9" w14:textId="77777777" w:rsidTr="00250522">
        <w:trPr>
          <w:tblCellSpacing w:w="0" w:type="dxa"/>
        </w:trPr>
        <w:tc>
          <w:tcPr>
            <w:tcW w:w="0" w:type="auto"/>
            <w:vMerge/>
            <w:tcBorders>
              <w:bottom w:val="single" w:sz="2" w:space="0" w:color="000000"/>
              <w:right w:val="single" w:sz="6" w:space="0" w:color="808080"/>
            </w:tcBorders>
            <w:vAlign w:val="center"/>
            <w:hideMark/>
          </w:tcPr>
          <w:p w14:paraId="686C425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C3AAA4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1A40E8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DCD767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E46293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4A709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1155</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272839C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D3C6EA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6E49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1224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C0764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1237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2A2E11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194.9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DA2E36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175.5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FA1C3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526.834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1A30E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9C68DC8" w14:textId="77777777" w:rsidTr="00250522">
        <w:trPr>
          <w:tblCellSpacing w:w="0" w:type="dxa"/>
        </w:trPr>
        <w:tc>
          <w:tcPr>
            <w:tcW w:w="0" w:type="auto"/>
            <w:vMerge/>
            <w:tcBorders>
              <w:bottom w:val="single" w:sz="2" w:space="0" w:color="000000"/>
              <w:right w:val="single" w:sz="6" w:space="0" w:color="808080"/>
            </w:tcBorders>
            <w:vAlign w:val="center"/>
            <w:hideMark/>
          </w:tcPr>
          <w:p w14:paraId="14B274B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D334A2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3B04ED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DCDB9C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85C735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DC284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530</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4A6170B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172F383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98C4D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69477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8BB024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196.8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9538ED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178.1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59BFCFD"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859.209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C454DCE"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5CFA31FC" w14:textId="77777777" w:rsidTr="00250522">
        <w:trPr>
          <w:tblCellSpacing w:w="0" w:type="dxa"/>
        </w:trPr>
        <w:tc>
          <w:tcPr>
            <w:tcW w:w="0" w:type="auto"/>
            <w:vMerge/>
            <w:tcBorders>
              <w:bottom w:val="single" w:sz="2" w:space="0" w:color="000000"/>
              <w:right w:val="single" w:sz="6" w:space="0" w:color="808080"/>
            </w:tcBorders>
            <w:vAlign w:val="center"/>
            <w:hideMark/>
          </w:tcPr>
          <w:p w14:paraId="313A297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55A51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3AACAD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34FE3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E084DF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FA468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2092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13C956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C3D8111"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E8D36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2092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A6DD7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2151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2FEA1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D82089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0914A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F61E6D"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158F830F"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55C758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716765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C7CD5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31C55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5112588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7DA17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4CCB2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BF91A13"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0.924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E69F4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1D811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931B4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E3D0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8D11751"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36.051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8782E27"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E</w:t>
            </w:r>
          </w:p>
        </w:tc>
      </w:tr>
      <w:tr w:rsidR="00250522" w14:paraId="61F4C75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DA397B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80002F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37EECD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50BA8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6F111014"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CA2C8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BEA0C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CF834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0.720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9043F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2FAEE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F9637A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0E1D6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2EB64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27.515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B82BF60"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D</w:t>
            </w:r>
          </w:p>
        </w:tc>
      </w:tr>
      <w:tr w:rsidR="00250522" w14:paraId="10CE34E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6909CB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4D9DEB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420D7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20A5E6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2D356C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0B5CC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297B64F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DDC50E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819C3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F6B2E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738</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DDC038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162.7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C8158A4"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151.0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93287A9"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639.432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28B3070"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17D39FC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1D0FB5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479FA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BC5DD4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0C7E6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FDA360A"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1580E5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4A2A672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57C5588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8E226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6F79F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49CA2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81272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6B2D6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5EA47DC"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3E178678"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CA4B15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534249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C6D2B8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32B65A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32E7BDD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F6BAD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0E5BC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87293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0.521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E906E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5F409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E127F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6B859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95ACE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9.039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BC0CA23"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53C0CB0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78E76B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F6C60F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BD1609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A74424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tcMar>
              <w:top w:w="30" w:type="dxa"/>
              <w:left w:w="60" w:type="dxa"/>
              <w:bottom w:w="30" w:type="dxa"/>
              <w:right w:w="60" w:type="dxa"/>
            </w:tcMar>
            <w:vAlign w:val="center"/>
            <w:hideMark/>
          </w:tcPr>
          <w:p w14:paraId="6920409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55AB8A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695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46B73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947619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0.715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2777B9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CCDA1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7A875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4A9B6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DC9A7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17.108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271E44"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32CEEB6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638B6F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8CFCDC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71690B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7BB215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0F9C99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1, 3, 2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9B668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5D163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CDC9B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0.729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63B06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16B1E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58424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980785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09553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17.147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BB17B2C" w14:textId="77777777" w:rsidR="00250522" w:rsidRDefault="00250522" w:rsidP="00250522">
            <w:pPr>
              <w:spacing w:before="100" w:beforeAutospacing="1" w:after="100" w:afterAutospacing="1"/>
              <w:jc w:val="center"/>
              <w:rPr>
                <w:rFonts w:ascii="Arial" w:hAnsi="Arial" w:cs="Arial"/>
                <w:color w:val="FF8C00"/>
                <w:sz w:val="14"/>
                <w:szCs w:val="14"/>
              </w:rPr>
            </w:pPr>
            <w:r>
              <w:rPr>
                <w:rFonts w:ascii="Arial" w:hAnsi="Arial" w:cs="Arial"/>
                <w:color w:val="FF8C00"/>
                <w:sz w:val="14"/>
                <w:szCs w:val="14"/>
              </w:rPr>
              <w:t>C</w:t>
            </w:r>
          </w:p>
        </w:tc>
      </w:tr>
      <w:tr w:rsidR="00250522" w14:paraId="3149110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7298C8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0012D8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83B572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8B29D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0D1F40D"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(4, 1)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18C7E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1194</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5E65D8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19F6B4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E324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0524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1211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4694F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720E3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3C763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3.314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34320AB"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6723685F"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B1FB36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A33540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E2BA54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705D9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20C48BE2"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(3, 1, 2)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F371E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70ABB69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0689401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A6C55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918CA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757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71395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56C54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7F4BE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5.037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32FAD9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0871CDF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46801A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13D77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3D660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F8072D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6DC34AF8"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81FFF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2165</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E9067DB"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04ED3785"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B779FA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2165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73424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2173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6693F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EA6CB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FD0F5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E651F61"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r w:rsidR="00250522" w14:paraId="4042B827"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0F65A3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EFA4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7E2FC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4FAD18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545471E"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1, 2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DC615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32B14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6B6505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0.988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B361F2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648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65628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6766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3C237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CE710BF"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98.079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77A776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7EA1547E"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A9F89E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57B608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932F88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762D7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tcMar>
              <w:top w:w="30" w:type="dxa"/>
              <w:left w:w="60" w:type="dxa"/>
              <w:bottom w:w="30" w:type="dxa"/>
              <w:right w:w="60" w:type="dxa"/>
            </w:tcMar>
            <w:vAlign w:val="center"/>
            <w:hideMark/>
          </w:tcPr>
          <w:p w14:paraId="37B9F0F6"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35DED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57E62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C8D70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0.354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92759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5B2FB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E55DC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EFA8A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CA122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11.719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CA9F177"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B</w:t>
            </w:r>
          </w:p>
        </w:tc>
      </w:tr>
      <w:tr w:rsidR="00250522" w14:paraId="2FB54B2C"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0E33660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4DED95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459A0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33D9B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1932FD2C"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(3, 4, 1, 2)</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42738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912</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7FA9DDC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tcMar>
              <w:top w:w="30" w:type="dxa"/>
              <w:left w:w="60" w:type="dxa"/>
              <w:bottom w:w="30" w:type="dxa"/>
              <w:right w:w="60" w:type="dxa"/>
            </w:tcMar>
            <w:vAlign w:val="center"/>
            <w:hideMark/>
          </w:tcPr>
          <w:p w14:paraId="32AF5DD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CAFBC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879</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CE03C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16E2F46"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459.5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B186002"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476.7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127DC75"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899.927</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1414308" w14:textId="77777777" w:rsidR="00250522" w:rsidRDefault="00250522" w:rsidP="00250522">
            <w:pPr>
              <w:spacing w:before="100" w:beforeAutospacing="1" w:after="100" w:afterAutospacing="1"/>
              <w:jc w:val="center"/>
              <w:rPr>
                <w:rFonts w:ascii="Arial" w:hAnsi="Arial" w:cs="Arial"/>
                <w:color w:val="FF0000"/>
                <w:sz w:val="14"/>
                <w:szCs w:val="14"/>
              </w:rPr>
            </w:pPr>
            <w:r>
              <w:rPr>
                <w:rFonts w:ascii="Arial" w:hAnsi="Arial" w:cs="Arial"/>
                <w:color w:val="FF0000"/>
                <w:sz w:val="14"/>
                <w:szCs w:val="14"/>
              </w:rPr>
              <w:t>F</w:t>
            </w:r>
          </w:p>
        </w:tc>
      </w:tr>
      <w:tr w:rsidR="00250522" w14:paraId="0400AFA8"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911927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22D34B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4BA3D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FD8A59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4555D797"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93CA3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935</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764A282F"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tcMar>
              <w:top w:w="30" w:type="dxa"/>
              <w:left w:w="60" w:type="dxa"/>
              <w:bottom w:w="30" w:type="dxa"/>
              <w:right w:w="60" w:type="dxa"/>
            </w:tcMar>
            <w:vAlign w:val="center"/>
            <w:hideMark/>
          </w:tcPr>
          <w:p w14:paraId="15F48A10" w14:textId="77777777" w:rsidR="00250522" w:rsidRDefault="00250522" w:rsidP="00250522">
            <w:pPr>
              <w:spacing w:before="100" w:beforeAutospacing="1" w:after="100" w:afterAutospacing="1"/>
              <w:jc w:val="center"/>
              <w:rPr>
                <w:rFonts w:ascii="Arial" w:hAnsi="Arial" w:cs="Arial"/>
                <w:sz w:val="14"/>
                <w:szCs w:val="14"/>
              </w:rPr>
            </w:pPr>
            <w:r>
              <w:rPr>
                <w:rFonts w:ascii="Arial" w:hAnsi="Arial" w:cs="Arial"/>
                <w:sz w:val="14"/>
                <w:szCs w:val="14"/>
              </w:rPr>
              <w:t> </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614C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935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BBBA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8DE0B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5AA2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5132C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B931104" w14:textId="77777777" w:rsidR="00250522" w:rsidRDefault="00250522" w:rsidP="00250522">
            <w:pPr>
              <w:spacing w:before="100" w:beforeAutospacing="1" w:after="100" w:afterAutospacing="1"/>
              <w:jc w:val="center"/>
              <w:rPr>
                <w:rFonts w:ascii="Arial" w:hAnsi="Arial" w:cs="Arial"/>
                <w:color w:val="008000"/>
                <w:sz w:val="14"/>
                <w:szCs w:val="14"/>
              </w:rPr>
            </w:pPr>
            <w:r>
              <w:rPr>
                <w:rFonts w:ascii="Arial" w:hAnsi="Arial" w:cs="Arial"/>
                <w:color w:val="008000"/>
                <w:sz w:val="14"/>
                <w:szCs w:val="14"/>
              </w:rPr>
              <w:t>A</w:t>
            </w:r>
          </w:p>
        </w:tc>
      </w:tr>
    </w:tbl>
    <w:p w14:paraId="295F7468" w14:textId="77777777" w:rsidR="00250522" w:rsidRDefault="00250522" w:rsidP="00250522">
      <w:pPr>
        <w:pStyle w:val="tablenamelevel1"/>
        <w:rPr>
          <w:rFonts w:ascii="Arial" w:hAnsi="Arial" w:cs="Arial"/>
        </w:rPr>
      </w:pPr>
      <w:r>
        <w:rPr>
          <w:rFonts w:ascii="Arial" w:hAnsi="Arial" w:cs="Arial"/>
        </w:rPr>
        <w:t>Lanes: Queue Variation Results for each time segment</w:t>
      </w:r>
    </w:p>
    <w:p w14:paraId="4E019259" w14:textId="77777777" w:rsidR="00250522" w:rsidRDefault="00250522" w:rsidP="00250522">
      <w:pPr>
        <w:pStyle w:val="tablenamelevel2"/>
        <w:rPr>
          <w:rFonts w:ascii="Arial" w:hAnsi="Arial" w:cs="Arial"/>
        </w:rPr>
      </w:pPr>
      <w:r>
        <w:rPr>
          <w:rFonts w:ascii="Arial" w:hAnsi="Arial" w:cs="Arial"/>
        </w:rPr>
        <w:t>16:45 - 17:00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203460C3"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582EA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B01CF9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F85024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CB47F3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381F1F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B2B9FE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3A1B28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D4B214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647EBF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78C07E0D"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470E04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57AEB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3D5CC6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C0ED71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05F7B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A241D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68055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4E06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5BB1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0.38</w:t>
            </w:r>
          </w:p>
        </w:tc>
      </w:tr>
      <w:tr w:rsidR="00250522" w14:paraId="4544CBA9" w14:textId="77777777" w:rsidTr="00250522">
        <w:trPr>
          <w:tblCellSpacing w:w="0" w:type="dxa"/>
        </w:trPr>
        <w:tc>
          <w:tcPr>
            <w:tcW w:w="0" w:type="auto"/>
            <w:vMerge/>
            <w:tcBorders>
              <w:bottom w:val="single" w:sz="2" w:space="0" w:color="000000"/>
              <w:right w:val="single" w:sz="6" w:space="0" w:color="808080"/>
            </w:tcBorders>
            <w:vAlign w:val="center"/>
            <w:hideMark/>
          </w:tcPr>
          <w:p w14:paraId="0BB0B99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5CD0C9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66970F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61FD20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DCA35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4.54</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766E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777D2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3.50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AD9E0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380F5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409140AF" w14:textId="77777777" w:rsidTr="00250522">
        <w:trPr>
          <w:tblCellSpacing w:w="0" w:type="dxa"/>
        </w:trPr>
        <w:tc>
          <w:tcPr>
            <w:tcW w:w="0" w:type="auto"/>
            <w:vMerge/>
            <w:tcBorders>
              <w:bottom w:val="single" w:sz="2" w:space="0" w:color="000000"/>
              <w:right w:val="single" w:sz="6" w:space="0" w:color="808080"/>
            </w:tcBorders>
            <w:vAlign w:val="center"/>
            <w:hideMark/>
          </w:tcPr>
          <w:p w14:paraId="7B45DC1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21A874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EC4659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793D0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927D9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8C5D7D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8F7504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2CF1A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E42B7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2AE3A5BC" w14:textId="77777777" w:rsidTr="00250522">
        <w:trPr>
          <w:tblCellSpacing w:w="0" w:type="dxa"/>
        </w:trPr>
        <w:tc>
          <w:tcPr>
            <w:tcW w:w="0" w:type="auto"/>
            <w:vMerge/>
            <w:tcBorders>
              <w:bottom w:val="single" w:sz="2" w:space="0" w:color="000000"/>
              <w:right w:val="single" w:sz="6" w:space="0" w:color="808080"/>
            </w:tcBorders>
            <w:vAlign w:val="center"/>
            <w:hideMark/>
          </w:tcPr>
          <w:p w14:paraId="1F6B5FE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54BE59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B360D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B96FE8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AAF8C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BE8B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7F611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601D9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00069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52CE6AC7" w14:textId="77777777" w:rsidTr="00250522">
        <w:trPr>
          <w:tblCellSpacing w:w="0" w:type="dxa"/>
        </w:trPr>
        <w:tc>
          <w:tcPr>
            <w:tcW w:w="0" w:type="auto"/>
            <w:vMerge/>
            <w:tcBorders>
              <w:bottom w:val="single" w:sz="2" w:space="0" w:color="000000"/>
              <w:right w:val="single" w:sz="6" w:space="0" w:color="808080"/>
            </w:tcBorders>
            <w:vAlign w:val="center"/>
            <w:hideMark/>
          </w:tcPr>
          <w:p w14:paraId="7A59EF7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745A65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60C25B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B0F8E7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ED9FD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BCF57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C5FF5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85917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CD502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5.50</w:t>
            </w:r>
          </w:p>
        </w:tc>
      </w:tr>
      <w:tr w:rsidR="00250522" w14:paraId="3A746E3C" w14:textId="77777777" w:rsidTr="00250522">
        <w:trPr>
          <w:tblCellSpacing w:w="0" w:type="dxa"/>
        </w:trPr>
        <w:tc>
          <w:tcPr>
            <w:tcW w:w="0" w:type="auto"/>
            <w:vMerge/>
            <w:tcBorders>
              <w:bottom w:val="single" w:sz="2" w:space="0" w:color="000000"/>
              <w:right w:val="single" w:sz="6" w:space="0" w:color="808080"/>
            </w:tcBorders>
            <w:vAlign w:val="center"/>
            <w:hideMark/>
          </w:tcPr>
          <w:p w14:paraId="53E3328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E17386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BDB471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442E3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0AE49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93EEDD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E36DC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9B89ED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AB345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86958A5"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B5C04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9F0EE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30BB85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3AAD3B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B88061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5E83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E9F1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9E91C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EF5D7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4CBEDBA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C7A789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1716A7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70D10E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4E029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AC6868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D2355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F85073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D7370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AFA0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79EA5AD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0FC764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0530E0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4E539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0E9F6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AAB96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2.98</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C9F0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52504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81A84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C6496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16.00</w:t>
            </w:r>
          </w:p>
        </w:tc>
      </w:tr>
      <w:tr w:rsidR="00250522" w14:paraId="3B6378D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EAB9BC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8431F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27E3A5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F919C8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02F07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746D5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37BBB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CC19FA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B15B8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8703EFD"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1ED0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32BF22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7F5738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E5E903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CD027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887AA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7972F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DF5B9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6D870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3.85</w:t>
            </w:r>
          </w:p>
        </w:tc>
      </w:tr>
      <w:tr w:rsidR="00250522" w14:paraId="764B5B1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52D270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040384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ABCB13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3E89E7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E1440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FF3A1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F63B4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F0FBA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98249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4.73</w:t>
            </w:r>
          </w:p>
        </w:tc>
      </w:tr>
      <w:tr w:rsidR="00250522" w14:paraId="3ED1936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3F2712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6EB98F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757431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B5DEF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1385F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AB9AD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0507D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AE700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B1D51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4.83</w:t>
            </w:r>
          </w:p>
        </w:tc>
      </w:tr>
      <w:tr w:rsidR="00250522" w14:paraId="556BD7E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910072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6EEE98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682177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7CB233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713FAC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487BA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601C2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C7F71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02D50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4FAED4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546850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D6AE5D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8FF4F3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58E54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04438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43A76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1E9A0E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ACF78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4503B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3952E5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96CFAD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4E0836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41D797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C9471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9B8D8B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35E56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530B4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88276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07BAC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1B1B07D"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D1EEB5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63628A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6C1E77B"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DA339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8FA4D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57158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86F3D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10.17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E94207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3AE52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11A2F3CC"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8CC6E7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5B6E13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3EBC45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6D9108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05B14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0.51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1230B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88E22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FDABF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5EA1E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w:t>
            </w:r>
          </w:p>
        </w:tc>
      </w:tr>
      <w:tr w:rsidR="00250522" w14:paraId="0DBB95E2"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36F942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A937B1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E6739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EDCF0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B2B67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4.64</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B2BA9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50F727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CA838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C9D68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24.00</w:t>
            </w:r>
          </w:p>
        </w:tc>
      </w:tr>
      <w:tr w:rsidR="00250522" w14:paraId="510416B3"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071BDB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688F62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F58A8D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752E69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26469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12C39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89E67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FE567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ED373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24E7B941" w14:textId="77777777" w:rsidR="00250522" w:rsidRDefault="00250522" w:rsidP="00250522">
      <w:pPr>
        <w:pStyle w:val="tablenamelevel2"/>
        <w:rPr>
          <w:rFonts w:ascii="Arial" w:hAnsi="Arial" w:cs="Arial"/>
        </w:rPr>
      </w:pPr>
      <w:r>
        <w:rPr>
          <w:rFonts w:ascii="Arial" w:hAnsi="Arial" w:cs="Arial"/>
        </w:rPr>
        <w:t>17:00 - 17:15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64BE9529"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8BABF7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F51062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6728D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A97A6C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6E65A9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E2D359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76D64E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AC5C32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FDD381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14A1EA45"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E6D43F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0D6826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05476B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35B1C2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953DD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6793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D94C2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EEDAB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ED677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r>
      <w:tr w:rsidR="00250522" w14:paraId="2E592393" w14:textId="77777777" w:rsidTr="00250522">
        <w:trPr>
          <w:tblCellSpacing w:w="0" w:type="dxa"/>
        </w:trPr>
        <w:tc>
          <w:tcPr>
            <w:tcW w:w="0" w:type="auto"/>
            <w:vMerge/>
            <w:tcBorders>
              <w:bottom w:val="single" w:sz="2" w:space="0" w:color="000000"/>
              <w:right w:val="single" w:sz="6" w:space="0" w:color="808080"/>
            </w:tcBorders>
            <w:vAlign w:val="center"/>
            <w:hideMark/>
          </w:tcPr>
          <w:p w14:paraId="22A5038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F8611B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561622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3FE79F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49A84E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6E948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E9F1F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9800B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03438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201326BA" w14:textId="77777777" w:rsidTr="00250522">
        <w:trPr>
          <w:tblCellSpacing w:w="0" w:type="dxa"/>
        </w:trPr>
        <w:tc>
          <w:tcPr>
            <w:tcW w:w="0" w:type="auto"/>
            <w:vMerge/>
            <w:tcBorders>
              <w:bottom w:val="single" w:sz="2" w:space="0" w:color="000000"/>
              <w:right w:val="single" w:sz="6" w:space="0" w:color="808080"/>
            </w:tcBorders>
            <w:vAlign w:val="center"/>
            <w:hideMark/>
          </w:tcPr>
          <w:p w14:paraId="2CB687F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18B904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22A194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418A8C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110FC3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3A9B7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0FF24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72BEB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B0313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2DC88A62" w14:textId="77777777" w:rsidTr="00250522">
        <w:trPr>
          <w:tblCellSpacing w:w="0" w:type="dxa"/>
        </w:trPr>
        <w:tc>
          <w:tcPr>
            <w:tcW w:w="0" w:type="auto"/>
            <w:vMerge/>
            <w:tcBorders>
              <w:bottom w:val="single" w:sz="2" w:space="0" w:color="000000"/>
              <w:right w:val="single" w:sz="6" w:space="0" w:color="808080"/>
            </w:tcBorders>
            <w:vAlign w:val="center"/>
            <w:hideMark/>
          </w:tcPr>
          <w:p w14:paraId="19C1811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F8323A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FCA48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B3F979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1A86F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5C779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07F64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23B5C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41.50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A536EA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45.71</w:t>
            </w:r>
          </w:p>
        </w:tc>
      </w:tr>
      <w:tr w:rsidR="00250522" w14:paraId="61BACF97" w14:textId="77777777" w:rsidTr="00250522">
        <w:trPr>
          <w:tblCellSpacing w:w="0" w:type="dxa"/>
        </w:trPr>
        <w:tc>
          <w:tcPr>
            <w:tcW w:w="0" w:type="auto"/>
            <w:vMerge/>
            <w:tcBorders>
              <w:bottom w:val="single" w:sz="2" w:space="0" w:color="000000"/>
              <w:right w:val="single" w:sz="6" w:space="0" w:color="808080"/>
            </w:tcBorders>
            <w:vAlign w:val="center"/>
            <w:hideMark/>
          </w:tcPr>
          <w:p w14:paraId="0171A54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FDF2A5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F67AA9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0737C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AF44C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21.19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92D57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B7C990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19.75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6081F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43.00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0A695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47.00</w:t>
            </w:r>
          </w:p>
        </w:tc>
      </w:tr>
      <w:tr w:rsidR="00250522" w14:paraId="5BE23047" w14:textId="77777777" w:rsidTr="00250522">
        <w:trPr>
          <w:tblCellSpacing w:w="0" w:type="dxa"/>
        </w:trPr>
        <w:tc>
          <w:tcPr>
            <w:tcW w:w="0" w:type="auto"/>
            <w:vMerge/>
            <w:tcBorders>
              <w:bottom w:val="single" w:sz="2" w:space="0" w:color="000000"/>
              <w:right w:val="single" w:sz="6" w:space="0" w:color="808080"/>
            </w:tcBorders>
            <w:vAlign w:val="center"/>
            <w:hideMark/>
          </w:tcPr>
          <w:p w14:paraId="56BAB02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305331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984FE0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E1206C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49A7E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5E81A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45563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ADFA5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0DBD0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85572BA"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F62F80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2D2BF8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A0B39D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BB7FBF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C496E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173F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EFE32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8E58E0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985AD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534CBA6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11F460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7CE491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FD5F8C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B6B25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1E422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81B97F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5A294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9358E7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6A858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1F4AC2F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197D06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822776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D4B738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29CA67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EABE1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2E683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0563B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18.50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72D95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ADF30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52.75</w:t>
            </w:r>
          </w:p>
        </w:tc>
      </w:tr>
      <w:tr w:rsidR="00250522" w14:paraId="5154FE0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226750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863FAE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E9CA78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D4212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7082A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F62F5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26D32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22EC10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6B037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C4C6E20"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4A1468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1A8A0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72EB74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397B8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643C8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16F98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4074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0.45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0B486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8A1A5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5.20</w:t>
            </w:r>
          </w:p>
        </w:tc>
      </w:tr>
      <w:tr w:rsidR="00250522" w14:paraId="6E76922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B29831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297BFE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2AB09D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6A56B0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307B1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91E357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6F55E9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E396F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720D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10.67</w:t>
            </w:r>
          </w:p>
        </w:tc>
      </w:tr>
      <w:tr w:rsidR="00250522" w14:paraId="0913888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5D2C4F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1DAA12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B6621B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827AE8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55EB3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D1177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21E69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3C277D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7.90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67B73B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10.67</w:t>
            </w:r>
          </w:p>
        </w:tc>
      </w:tr>
      <w:tr w:rsidR="00250522" w14:paraId="6F882D9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D687FD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CFD908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9D9B8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7653F4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2392C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65DF3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D4710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A5910A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5DFA3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1FAD4F3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648EBC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68A959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D99FA0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719CA8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7AF9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FD4C5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A436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6CEDC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8DADF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6F99DF6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6C402D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8ADA52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A4D79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EF148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CF2FE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115440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7DE84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E8FD2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E975B6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D13519E"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D1C1E3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AC1612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7B80DC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AF5362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2B4C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13B5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31856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7AD11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5788F0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23ABFD6D"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92EC09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1A012F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5035B1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CCACD1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B2A9A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C6CCB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4B8078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30575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372BC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3.10</w:t>
            </w:r>
          </w:p>
        </w:tc>
      </w:tr>
      <w:tr w:rsidR="00250522" w14:paraId="41F49377"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825F7D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3A1EA9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5B27E5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A6ED9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DF55C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61.70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8F204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79A51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58.50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64439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95.00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255002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109.50</w:t>
            </w:r>
          </w:p>
        </w:tc>
      </w:tr>
      <w:tr w:rsidR="00250522" w14:paraId="1D485F24"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ECA234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BB76B7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6A1F7C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EAADDA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C05A2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F319B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D1BEB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31A6D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7E1D2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7C76B64D" w14:textId="77777777" w:rsidR="00250522" w:rsidRDefault="00250522" w:rsidP="00250522">
      <w:pPr>
        <w:pStyle w:val="tablenamelevel2"/>
        <w:rPr>
          <w:rFonts w:ascii="Arial" w:hAnsi="Arial" w:cs="Arial"/>
        </w:rPr>
      </w:pPr>
      <w:r>
        <w:rPr>
          <w:rFonts w:ascii="Arial" w:hAnsi="Arial" w:cs="Arial"/>
        </w:rPr>
        <w:t>17:15 - 17:30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6B4893FD"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13C9A1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CF0306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57DEDB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B15101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218472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86EB7D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A8F01E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B47E19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FA72BD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072988E3"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A62516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DA16C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A82D1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BD623D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12AE0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E23B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61EC7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5DC47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EA04FF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0.25</w:t>
            </w:r>
          </w:p>
        </w:tc>
      </w:tr>
      <w:tr w:rsidR="00250522" w14:paraId="78E76312" w14:textId="77777777" w:rsidTr="00250522">
        <w:trPr>
          <w:tblCellSpacing w:w="0" w:type="dxa"/>
        </w:trPr>
        <w:tc>
          <w:tcPr>
            <w:tcW w:w="0" w:type="auto"/>
            <w:vMerge/>
            <w:tcBorders>
              <w:bottom w:val="single" w:sz="2" w:space="0" w:color="000000"/>
              <w:right w:val="single" w:sz="6" w:space="0" w:color="808080"/>
            </w:tcBorders>
            <w:vAlign w:val="center"/>
            <w:hideMark/>
          </w:tcPr>
          <w:p w14:paraId="5F75162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9DEA32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D265E6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40118B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91F24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AB946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0CDA2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BE1AE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E69B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0DA35E4D" w14:textId="77777777" w:rsidTr="00250522">
        <w:trPr>
          <w:tblCellSpacing w:w="0" w:type="dxa"/>
        </w:trPr>
        <w:tc>
          <w:tcPr>
            <w:tcW w:w="0" w:type="auto"/>
            <w:vMerge/>
            <w:tcBorders>
              <w:bottom w:val="single" w:sz="2" w:space="0" w:color="000000"/>
              <w:right w:val="single" w:sz="6" w:space="0" w:color="808080"/>
            </w:tcBorders>
            <w:vAlign w:val="center"/>
            <w:hideMark/>
          </w:tcPr>
          <w:p w14:paraId="5FD09BE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0F8E7C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7E0530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DDDA9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11751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6AFF6F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7A1A5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F4825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DCF88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4AC6098D" w14:textId="77777777" w:rsidTr="00250522">
        <w:trPr>
          <w:tblCellSpacing w:w="0" w:type="dxa"/>
        </w:trPr>
        <w:tc>
          <w:tcPr>
            <w:tcW w:w="0" w:type="auto"/>
            <w:vMerge/>
            <w:tcBorders>
              <w:bottom w:val="single" w:sz="2" w:space="0" w:color="000000"/>
              <w:right w:val="single" w:sz="6" w:space="0" w:color="808080"/>
            </w:tcBorders>
            <w:vAlign w:val="center"/>
            <w:hideMark/>
          </w:tcPr>
          <w:p w14:paraId="4F6561F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F6B870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28435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2ACC0D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86FD1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97.49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B4AA3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1F37B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96.00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D927B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130.25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9D6A6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136.00</w:t>
            </w:r>
          </w:p>
        </w:tc>
      </w:tr>
      <w:tr w:rsidR="00250522" w14:paraId="129C3D59" w14:textId="77777777" w:rsidTr="00250522">
        <w:trPr>
          <w:tblCellSpacing w:w="0" w:type="dxa"/>
        </w:trPr>
        <w:tc>
          <w:tcPr>
            <w:tcW w:w="0" w:type="auto"/>
            <w:vMerge/>
            <w:tcBorders>
              <w:bottom w:val="single" w:sz="2" w:space="0" w:color="000000"/>
              <w:right w:val="single" w:sz="6" w:space="0" w:color="808080"/>
            </w:tcBorders>
            <w:vAlign w:val="center"/>
            <w:hideMark/>
          </w:tcPr>
          <w:p w14:paraId="2A694EF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25077DC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B6FF9A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1CA544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A0F76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98.90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E3606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61.00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998BF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98.00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3F942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130.80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C812C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137.00</w:t>
            </w:r>
          </w:p>
        </w:tc>
      </w:tr>
      <w:tr w:rsidR="00250522" w14:paraId="610D463E" w14:textId="77777777" w:rsidTr="00250522">
        <w:trPr>
          <w:tblCellSpacing w:w="0" w:type="dxa"/>
        </w:trPr>
        <w:tc>
          <w:tcPr>
            <w:tcW w:w="0" w:type="auto"/>
            <w:vMerge/>
            <w:tcBorders>
              <w:bottom w:val="single" w:sz="2" w:space="0" w:color="000000"/>
              <w:right w:val="single" w:sz="6" w:space="0" w:color="808080"/>
            </w:tcBorders>
            <w:vAlign w:val="center"/>
            <w:hideMark/>
          </w:tcPr>
          <w:p w14:paraId="0EEA37E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A6F781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5E64F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543F6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41247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C58C8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50839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783E7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A671E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A9787C8"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54CAC2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749EF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036B4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037853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CFF7E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0A212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4B868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19416F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94156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2EA9BE3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240E10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E053CB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9F7A97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2C809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F4EC6B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C2A902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7EA20F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C0029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D34D3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4EA483A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0F3DF9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6D5448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B2AA0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7310D0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FCEB5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86.03</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810A4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182A1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85.25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B6E38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124.00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E87E6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136.00</w:t>
            </w:r>
          </w:p>
        </w:tc>
      </w:tr>
      <w:tr w:rsidR="00250522" w14:paraId="1748AA1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85C05C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D57325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531DA5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91123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C73C78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BB5F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F52B9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399D6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FB53F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C2CF6B0"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B2B3A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A2484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7BBEAB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F28524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E992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39CE2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B260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1.33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A203B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1A2C3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29F92F8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400911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4CBAA7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457D2E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843A84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69CD33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14.78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95FA9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60094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F462E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271FC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3F89E81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7A1449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0D0C93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4C5237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ED90A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9D4028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14.86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571F2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F6D08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4EAE67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29956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6D331A0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89A55E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3DDA58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24117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7C00CB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DB522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10.90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F4787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5BD706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F8DE1B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19934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39.33</w:t>
            </w:r>
          </w:p>
        </w:tc>
      </w:tr>
      <w:tr w:rsidR="00250522" w14:paraId="197F824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C7A4A3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A7E31D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64BDE3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79922F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8DF84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10.43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1E609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0F9F2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FD681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29.20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32ABC1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37.00</w:t>
            </w:r>
          </w:p>
        </w:tc>
      </w:tr>
      <w:tr w:rsidR="00250522" w14:paraId="2DBEA83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BB573D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293F9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878765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05FD6B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7BC39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AEDADE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B3687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5FB5BB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6F9F1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2251089D"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47C57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6EE8E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BEABA9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706162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F8D30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67C71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F1189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ED3F6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9F67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5E51A8BD"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9C4347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71EAE3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F0EA27E"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F7C70D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40119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0.66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930D5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187FC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8DF8C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325704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2.45</w:t>
            </w:r>
          </w:p>
        </w:tc>
      </w:tr>
      <w:tr w:rsidR="00250522" w14:paraId="27C896B0"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DC33D0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609956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8B66CE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97CF93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A7193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210.44</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2311A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151.50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0D58E2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210.50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BBA9D8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257.00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13ACC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270.00</w:t>
            </w:r>
          </w:p>
        </w:tc>
      </w:tr>
      <w:tr w:rsidR="00250522" w14:paraId="30128317"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5549B27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750082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45564E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B0C0C1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838AD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176AD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0F95FB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9D9B4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FE284E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513BE119" w14:textId="77777777" w:rsidR="00250522" w:rsidRDefault="00250522" w:rsidP="00250522">
      <w:pPr>
        <w:pStyle w:val="tablenamelevel2"/>
        <w:rPr>
          <w:rFonts w:ascii="Arial" w:hAnsi="Arial" w:cs="Arial"/>
        </w:rPr>
      </w:pPr>
      <w:r>
        <w:rPr>
          <w:rFonts w:ascii="Arial" w:hAnsi="Arial" w:cs="Arial"/>
        </w:rPr>
        <w:t>17:30 - 17:45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699132BC"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1374A7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130443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3B4F5E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04A65A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412A7D2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160F1D1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CDB521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64E8532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3FCAFE7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45AF88A3"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2543AC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45FAE0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A3EBD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C9B181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F79E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A9A52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D5DEFE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7C9FE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B35B0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r>
      <w:tr w:rsidR="00250522" w14:paraId="093A2063" w14:textId="77777777" w:rsidTr="00250522">
        <w:trPr>
          <w:tblCellSpacing w:w="0" w:type="dxa"/>
        </w:trPr>
        <w:tc>
          <w:tcPr>
            <w:tcW w:w="0" w:type="auto"/>
            <w:vMerge/>
            <w:tcBorders>
              <w:bottom w:val="single" w:sz="2" w:space="0" w:color="000000"/>
              <w:right w:val="single" w:sz="6" w:space="0" w:color="808080"/>
            </w:tcBorders>
            <w:vAlign w:val="center"/>
            <w:hideMark/>
          </w:tcPr>
          <w:p w14:paraId="7A19AB9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5D943B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3B074DE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2442D8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C94282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AD547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31BF9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33FC91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11261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5D410760" w14:textId="77777777" w:rsidTr="00250522">
        <w:trPr>
          <w:tblCellSpacing w:w="0" w:type="dxa"/>
        </w:trPr>
        <w:tc>
          <w:tcPr>
            <w:tcW w:w="0" w:type="auto"/>
            <w:vMerge/>
            <w:tcBorders>
              <w:bottom w:val="single" w:sz="2" w:space="0" w:color="000000"/>
              <w:right w:val="single" w:sz="6" w:space="0" w:color="808080"/>
            </w:tcBorders>
            <w:vAlign w:val="center"/>
            <w:hideMark/>
          </w:tcPr>
          <w:p w14:paraId="15F9371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4C2CE3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06CCBB3"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8CF57B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564B81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3F7DF9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74980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9CF62A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4098B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5DA96D7D" w14:textId="77777777" w:rsidTr="00250522">
        <w:trPr>
          <w:tblCellSpacing w:w="0" w:type="dxa"/>
        </w:trPr>
        <w:tc>
          <w:tcPr>
            <w:tcW w:w="0" w:type="auto"/>
            <w:vMerge/>
            <w:tcBorders>
              <w:bottom w:val="single" w:sz="2" w:space="0" w:color="000000"/>
              <w:right w:val="single" w:sz="6" w:space="0" w:color="808080"/>
            </w:tcBorders>
            <w:vAlign w:val="center"/>
            <w:hideMark/>
          </w:tcPr>
          <w:p w14:paraId="22C4D44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411736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85F43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9F5BC5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34631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174.80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6F78F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124.00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4CA3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174.50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12071D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211.50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4BD4FC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224.00</w:t>
            </w:r>
          </w:p>
        </w:tc>
      </w:tr>
      <w:tr w:rsidR="00250522" w14:paraId="742550F9" w14:textId="77777777" w:rsidTr="00250522">
        <w:trPr>
          <w:tblCellSpacing w:w="0" w:type="dxa"/>
        </w:trPr>
        <w:tc>
          <w:tcPr>
            <w:tcW w:w="0" w:type="auto"/>
            <w:vMerge/>
            <w:tcBorders>
              <w:bottom w:val="single" w:sz="2" w:space="0" w:color="000000"/>
              <w:right w:val="single" w:sz="6" w:space="0" w:color="808080"/>
            </w:tcBorders>
            <w:vAlign w:val="center"/>
            <w:hideMark/>
          </w:tcPr>
          <w:p w14:paraId="47DA2E1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8275F2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97B495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9B9827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CCE22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176.16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B03407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125.00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6CC0C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176.00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CFC5E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213.00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8CE0F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226.00</w:t>
            </w:r>
          </w:p>
        </w:tc>
      </w:tr>
      <w:tr w:rsidR="00250522" w14:paraId="709BA21B" w14:textId="77777777" w:rsidTr="00250522">
        <w:trPr>
          <w:tblCellSpacing w:w="0" w:type="dxa"/>
        </w:trPr>
        <w:tc>
          <w:tcPr>
            <w:tcW w:w="0" w:type="auto"/>
            <w:vMerge/>
            <w:tcBorders>
              <w:bottom w:val="single" w:sz="2" w:space="0" w:color="000000"/>
              <w:right w:val="single" w:sz="6" w:space="0" w:color="808080"/>
            </w:tcBorders>
            <w:vAlign w:val="center"/>
            <w:hideMark/>
          </w:tcPr>
          <w:p w14:paraId="56A0511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F53200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3010D2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A63669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2648B1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63A08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B5CEB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6C482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BCC1D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183F552"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DA6D65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47A0DF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975A8D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DA6B1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34A18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C9B08F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2B2FD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7C59C4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30A69A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633C28B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E6739E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925618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A1A852D"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73FE1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AE7A4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3923A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BE685E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5AB57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9418FF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21D06B84"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5F3647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5626E4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2E022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C15298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2E7AD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147.70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CE8EF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84.50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F3603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143.75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63C12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200.50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98C98D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213.00</w:t>
            </w:r>
          </w:p>
        </w:tc>
      </w:tr>
      <w:tr w:rsidR="00250522" w14:paraId="14A9E45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3B960B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9C074C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4C820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D2640C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F900F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4AF68F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85B49F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13147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AA2DA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0FB9B66A"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A9007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83DDE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7E4A66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9CFD1B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4AE65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17AB1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B07E9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991B8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8.33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66F87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11.67</w:t>
            </w:r>
          </w:p>
        </w:tc>
      </w:tr>
      <w:tr w:rsidR="00250522" w14:paraId="5EDDF9D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297CC6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489B20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180C216"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3A2C1B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5EDC5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DC242B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5.60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0855E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783C1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49E7AE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0A3CE7A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04C7562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E3FBDF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E68DE9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82F2F2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52FBF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16.67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3CA13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A4CE1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26E50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D0E576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3A1F3147"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D9020E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D4BF87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687DB4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4F4EC5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31CB2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29.75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EF32F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275883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26.50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1F7E0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63.00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D7705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73.00</w:t>
            </w:r>
          </w:p>
        </w:tc>
      </w:tr>
      <w:tr w:rsidR="00250522" w14:paraId="532B97AA"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9B2311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411C6A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8FDB35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7D66BA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7EB8A2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29.05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21EE5E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665FD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25.75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1B6F3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62.00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2B84B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73.00</w:t>
            </w:r>
          </w:p>
        </w:tc>
      </w:tr>
      <w:tr w:rsidR="00250522" w14:paraId="058F373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A66353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E1369D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9D17E6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EA3E6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969F1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05274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648F2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796A83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9BF28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FF9ACBA"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2463B2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574E6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66E6F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9B636C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E60C6A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16.98</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1B2351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CAB51D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36FEF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83AB9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2997B55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8643A0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81406C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355A68A"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E2BB4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03831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6C321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6E7290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D1D82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0207E3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2.90</w:t>
            </w:r>
          </w:p>
        </w:tc>
      </w:tr>
      <w:tr w:rsidR="00250522" w14:paraId="69C0BFFF"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C139F1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7CB3E2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B1D11C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3EBE9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2206B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367.44</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B6850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295.00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BF39C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366.50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BCCC5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422.00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9B041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444.00</w:t>
            </w:r>
          </w:p>
        </w:tc>
      </w:tr>
      <w:tr w:rsidR="00250522" w14:paraId="166C94A9"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22928E6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6CD29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8D6C86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2D345C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E28B0C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A1248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A74A65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81E9F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9DD35F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5E8FCCE4" w14:textId="77777777" w:rsidR="00250522" w:rsidRDefault="00250522" w:rsidP="00250522">
      <w:pPr>
        <w:pStyle w:val="tablenamelevel2"/>
        <w:rPr>
          <w:rFonts w:ascii="Arial" w:hAnsi="Arial" w:cs="Arial"/>
        </w:rPr>
      </w:pPr>
      <w:r>
        <w:rPr>
          <w:rFonts w:ascii="Arial" w:hAnsi="Arial" w:cs="Arial"/>
        </w:rPr>
        <w:t>17:45 - 18:00</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23019078"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DB43B3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64FA404"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853DF6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4AF5EB9"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6D197E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1BE4C31"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C7DDFA0"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3F8BF3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8CC5C6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751892E3"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E10162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2E7F6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4D9825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769C5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FC6E80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0.07</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CC0CFD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BF2C09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AD2B4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057D8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0.25</w:t>
            </w:r>
          </w:p>
        </w:tc>
      </w:tr>
      <w:tr w:rsidR="00250522" w14:paraId="5996F905" w14:textId="77777777" w:rsidTr="00250522">
        <w:trPr>
          <w:tblCellSpacing w:w="0" w:type="dxa"/>
        </w:trPr>
        <w:tc>
          <w:tcPr>
            <w:tcW w:w="0" w:type="auto"/>
            <w:vMerge/>
            <w:tcBorders>
              <w:bottom w:val="single" w:sz="2" w:space="0" w:color="000000"/>
              <w:right w:val="single" w:sz="6" w:space="0" w:color="808080"/>
            </w:tcBorders>
            <w:vAlign w:val="center"/>
            <w:hideMark/>
          </w:tcPr>
          <w:p w14:paraId="4AC8154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8E47C7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088966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2FE18D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90B2D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9.99</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CE8A8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85C1B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A6656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31B4E4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13EFC63D" w14:textId="77777777" w:rsidTr="00250522">
        <w:trPr>
          <w:tblCellSpacing w:w="0" w:type="dxa"/>
        </w:trPr>
        <w:tc>
          <w:tcPr>
            <w:tcW w:w="0" w:type="auto"/>
            <w:vMerge/>
            <w:tcBorders>
              <w:bottom w:val="single" w:sz="2" w:space="0" w:color="000000"/>
              <w:right w:val="single" w:sz="6" w:space="0" w:color="808080"/>
            </w:tcBorders>
            <w:vAlign w:val="center"/>
            <w:hideMark/>
          </w:tcPr>
          <w:p w14:paraId="0FDC1EF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0A9DB88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5FBC42F1"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461111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AD944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C1DE02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12C985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6DC7A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3544BE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68846F81" w14:textId="77777777" w:rsidTr="00250522">
        <w:trPr>
          <w:tblCellSpacing w:w="0" w:type="dxa"/>
        </w:trPr>
        <w:tc>
          <w:tcPr>
            <w:tcW w:w="0" w:type="auto"/>
            <w:vMerge/>
            <w:tcBorders>
              <w:bottom w:val="single" w:sz="2" w:space="0" w:color="000000"/>
              <w:right w:val="single" w:sz="6" w:space="0" w:color="808080"/>
            </w:tcBorders>
            <w:vAlign w:val="center"/>
            <w:hideMark/>
          </w:tcPr>
          <w:p w14:paraId="7094E14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A93802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7A8B29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DD7EA7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4B16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194.89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EB7619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140.33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27958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193.33</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5A0346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233.00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E0673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253.00</w:t>
            </w:r>
          </w:p>
        </w:tc>
      </w:tr>
      <w:tr w:rsidR="00250522" w14:paraId="690912A7" w14:textId="77777777" w:rsidTr="00250522">
        <w:trPr>
          <w:tblCellSpacing w:w="0" w:type="dxa"/>
        </w:trPr>
        <w:tc>
          <w:tcPr>
            <w:tcW w:w="0" w:type="auto"/>
            <w:vMerge/>
            <w:tcBorders>
              <w:bottom w:val="single" w:sz="2" w:space="0" w:color="000000"/>
              <w:right w:val="single" w:sz="6" w:space="0" w:color="808080"/>
            </w:tcBorders>
            <w:vAlign w:val="center"/>
            <w:hideMark/>
          </w:tcPr>
          <w:p w14:paraId="3BB694F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67D66D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3DE9519"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0AE83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67BD48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196.83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79643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144.00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AA7446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194.60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DF846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234.00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8B9C0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254.00</w:t>
            </w:r>
          </w:p>
        </w:tc>
      </w:tr>
      <w:tr w:rsidR="00250522" w14:paraId="4AC4CC46" w14:textId="77777777" w:rsidTr="00250522">
        <w:trPr>
          <w:tblCellSpacing w:w="0" w:type="dxa"/>
        </w:trPr>
        <w:tc>
          <w:tcPr>
            <w:tcW w:w="0" w:type="auto"/>
            <w:vMerge/>
            <w:tcBorders>
              <w:bottom w:val="single" w:sz="2" w:space="0" w:color="000000"/>
              <w:right w:val="single" w:sz="6" w:space="0" w:color="808080"/>
            </w:tcBorders>
            <w:vAlign w:val="center"/>
            <w:hideMark/>
          </w:tcPr>
          <w:p w14:paraId="1C1D7466"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1073DD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DBC08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753AE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6619D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9E5871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57C03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1939BC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6CD3D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3D93E907"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DD87D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FB26C2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ECBF0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76A6B9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8ADF1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12875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5DF9B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E69F1D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16F156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7CF8B99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E5F939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3AF320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31FD6C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77FFAD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3C612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2.68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0B8B67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93BD5C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2.35</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786281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0BBBA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56999A1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CF474C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931B70F"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348AB8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E8C48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DC8B6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162.70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81F90C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94.00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E02BA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162.00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9A66E5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218.00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0E2C48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231.00</w:t>
            </w:r>
          </w:p>
        </w:tc>
      </w:tr>
      <w:tr w:rsidR="00250522" w14:paraId="6A579233"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5DB8A57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FB19D6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BF04EF6"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D12055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763A98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56A9DF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63B005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089143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5D9A9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45D60B5F"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C90B0D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DC89F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8A661A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1FC82E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F37C0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8E85D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5580CD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0.94</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DF121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6A2925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8.00</w:t>
            </w:r>
          </w:p>
        </w:tc>
      </w:tr>
      <w:tr w:rsidR="00250522" w14:paraId="70BEF43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F7F129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8F8942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3587495"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337D5ED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BACD28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9.12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01525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657786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6.75</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4B295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1E556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6FE600CB"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8AC74E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B0D399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5679C92"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2EE356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7846CC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9.20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E4D70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BEEFF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6.54</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ADC67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486513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18.00</w:t>
            </w:r>
          </w:p>
        </w:tc>
      </w:tr>
      <w:tr w:rsidR="00250522" w14:paraId="3D887E26"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5B961D5"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3EB0C6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47DE6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F2CE3F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832A24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7.39</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98810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3F1AE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9B1D4B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28.00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63A818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45.00</w:t>
            </w:r>
          </w:p>
        </w:tc>
      </w:tr>
      <w:tr w:rsidR="00250522" w14:paraId="1B85AE82"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85C4AC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7AC848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0646A7C"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755E92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5DEF37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7.11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52EAB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A71032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C92A6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27.50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F7BF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42.00</w:t>
            </w:r>
          </w:p>
        </w:tc>
      </w:tr>
      <w:tr w:rsidR="00250522" w14:paraId="716449D8"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728469F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CE1560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BAD768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A9C14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369D57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E2FAB1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5C3A8A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E2944C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040CF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40B8985"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F71CB1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B8939A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A757EA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2888B55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FA1C14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B8129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51A144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4891FE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B9952D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639D2388"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79A7B2E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187C81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114421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1396D56"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324606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0.77</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593E3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589B9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F958DF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77521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3.17</w:t>
            </w:r>
          </w:p>
        </w:tc>
      </w:tr>
      <w:tr w:rsidR="00250522" w14:paraId="136805D6"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E69159D"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06EEF8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AE77FB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E1C0E8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566834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459.45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8C7D9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375.00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5E329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457.25</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6B451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527.00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E9EF69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546.00</w:t>
            </w:r>
          </w:p>
        </w:tc>
      </w:tr>
      <w:tr w:rsidR="00250522" w14:paraId="44573545"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8B48E9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1CE8135"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4A3FA5F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6CFF60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31DAAC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42D7E6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056A3F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6DCE1D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2D0EE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60A36CF5" w14:textId="77777777" w:rsidR="00250522" w:rsidRDefault="00250522" w:rsidP="00250522">
      <w:pPr>
        <w:pStyle w:val="tablenamelevel2"/>
        <w:rPr>
          <w:rFonts w:ascii="Arial" w:hAnsi="Arial" w:cs="Arial"/>
        </w:rPr>
      </w:pPr>
      <w:r>
        <w:rPr>
          <w:rFonts w:ascii="Arial" w:hAnsi="Arial" w:cs="Arial"/>
        </w:rPr>
        <w:t>18:00 - 18:15</w:t>
      </w:r>
    </w:p>
    <w:tbl>
      <w:tblPr>
        <w:tblW w:w="0" w:type="auto"/>
        <w:tblCellSpacing w:w="0" w:type="dxa"/>
        <w:tblInd w:w="30" w:type="dxa"/>
        <w:tblBorders>
          <w:top w:val="single" w:sz="6" w:space="0" w:color="808080"/>
          <w:left w:val="single" w:sz="6" w:space="0" w:color="808080"/>
        </w:tblBorders>
        <w:tblCellMar>
          <w:top w:w="15" w:type="dxa"/>
          <w:left w:w="15" w:type="dxa"/>
          <w:bottom w:w="15" w:type="dxa"/>
          <w:right w:w="15" w:type="dxa"/>
        </w:tblCellMar>
        <w:tblLook w:val="04A0" w:firstRow="1" w:lastRow="0" w:firstColumn="1" w:lastColumn="0" w:noHBand="0" w:noVBand="1"/>
      </w:tblPr>
      <w:tblGrid>
        <w:gridCol w:w="431"/>
        <w:gridCol w:w="493"/>
        <w:gridCol w:w="813"/>
        <w:gridCol w:w="462"/>
        <w:gridCol w:w="921"/>
        <w:gridCol w:w="828"/>
        <w:gridCol w:w="828"/>
        <w:gridCol w:w="828"/>
        <w:gridCol w:w="828"/>
      </w:tblGrid>
      <w:tr w:rsidR="00250522" w14:paraId="4CC005DE" w14:textId="77777777" w:rsidTr="00250522">
        <w:trPr>
          <w:tblCellSpacing w:w="0" w:type="dxa"/>
        </w:trPr>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897EB7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Arm</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731F73E"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Side</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2E707D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 level</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423FEB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Lane</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73EED2B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Mean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2C16D7C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Q05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0361B02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Q50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5AFE2D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Q90 (PCU)</w:t>
            </w:r>
          </w:p>
        </w:tc>
        <w:tc>
          <w:tcPr>
            <w:tcW w:w="0" w:type="auto"/>
            <w:tcBorders>
              <w:bottom w:val="single" w:sz="6" w:space="0" w:color="808080"/>
              <w:right w:val="single" w:sz="6" w:space="0" w:color="808080"/>
            </w:tcBorders>
            <w:shd w:val="clear" w:color="auto" w:fill="F0F0F0"/>
            <w:tcMar>
              <w:top w:w="30" w:type="dxa"/>
              <w:left w:w="60" w:type="dxa"/>
              <w:bottom w:w="30" w:type="dxa"/>
              <w:right w:w="60" w:type="dxa"/>
            </w:tcMar>
            <w:vAlign w:val="center"/>
            <w:hideMark/>
          </w:tcPr>
          <w:p w14:paraId="579D688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Q95 (PCU)</w:t>
            </w:r>
          </w:p>
        </w:tc>
      </w:tr>
      <w:tr w:rsidR="00250522" w14:paraId="7DB31DB3" w14:textId="77777777" w:rsidTr="00250522">
        <w:trPr>
          <w:tblCellSpacing w:w="0" w:type="dxa"/>
        </w:trPr>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DADF50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59E168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CD27AE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1C2C00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74E603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0.08</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4CD8E8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CE25AA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2BD02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10F5D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w:t>
            </w:r>
          </w:p>
        </w:tc>
      </w:tr>
      <w:tr w:rsidR="00250522" w14:paraId="0D4C6588" w14:textId="77777777" w:rsidTr="00250522">
        <w:trPr>
          <w:tblCellSpacing w:w="0" w:type="dxa"/>
        </w:trPr>
        <w:tc>
          <w:tcPr>
            <w:tcW w:w="0" w:type="auto"/>
            <w:vMerge/>
            <w:tcBorders>
              <w:bottom w:val="single" w:sz="2" w:space="0" w:color="000000"/>
              <w:right w:val="single" w:sz="6" w:space="0" w:color="808080"/>
            </w:tcBorders>
            <w:vAlign w:val="center"/>
            <w:hideMark/>
          </w:tcPr>
          <w:p w14:paraId="5B8766D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748242D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44A228B"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6B1C076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D561E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BDB9FD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390929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C54724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EB0522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09BBBFD1" w14:textId="77777777" w:rsidTr="00250522">
        <w:trPr>
          <w:tblCellSpacing w:w="0" w:type="dxa"/>
        </w:trPr>
        <w:tc>
          <w:tcPr>
            <w:tcW w:w="0" w:type="auto"/>
            <w:vMerge/>
            <w:tcBorders>
              <w:bottom w:val="single" w:sz="2" w:space="0" w:color="000000"/>
              <w:right w:val="single" w:sz="6" w:space="0" w:color="808080"/>
            </w:tcBorders>
            <w:vAlign w:val="center"/>
            <w:hideMark/>
          </w:tcPr>
          <w:p w14:paraId="46DFD13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13694D4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9C53AC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6DF7A2"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BC1D2E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5C596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81C52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19B265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81A730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10.00</w:t>
            </w:r>
          </w:p>
        </w:tc>
      </w:tr>
      <w:tr w:rsidR="00250522" w14:paraId="3A1EB82A" w14:textId="77777777" w:rsidTr="00250522">
        <w:trPr>
          <w:tblCellSpacing w:w="0" w:type="dxa"/>
        </w:trPr>
        <w:tc>
          <w:tcPr>
            <w:tcW w:w="0" w:type="auto"/>
            <w:vMerge/>
            <w:tcBorders>
              <w:bottom w:val="single" w:sz="2" w:space="0" w:color="000000"/>
              <w:right w:val="single" w:sz="6" w:space="0" w:color="808080"/>
            </w:tcBorders>
            <w:vAlign w:val="center"/>
            <w:hideMark/>
          </w:tcPr>
          <w:p w14:paraId="02BA7A77"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46F8C9EC"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167406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11E557C"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3C234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175.47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C5239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119.00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96B094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172.67</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A4FA5C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0C97E45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231.00</w:t>
            </w:r>
          </w:p>
        </w:tc>
      </w:tr>
      <w:tr w:rsidR="00250522" w14:paraId="0ABCE9EA" w14:textId="77777777" w:rsidTr="00250522">
        <w:trPr>
          <w:tblCellSpacing w:w="0" w:type="dxa"/>
        </w:trPr>
        <w:tc>
          <w:tcPr>
            <w:tcW w:w="0" w:type="auto"/>
            <w:vMerge/>
            <w:tcBorders>
              <w:bottom w:val="single" w:sz="2" w:space="0" w:color="000000"/>
              <w:right w:val="single" w:sz="6" w:space="0" w:color="808080"/>
            </w:tcBorders>
            <w:vAlign w:val="center"/>
            <w:hideMark/>
          </w:tcPr>
          <w:p w14:paraId="478BFAB3"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bottom w:val="single" w:sz="2" w:space="0" w:color="000000"/>
              <w:right w:val="single" w:sz="6" w:space="0" w:color="808080"/>
            </w:tcBorders>
            <w:vAlign w:val="center"/>
            <w:hideMark/>
          </w:tcPr>
          <w:p w14:paraId="601D7DE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6737E00"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B5AE9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FF8134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178.11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B09443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124.00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D8AEA9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175.00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55773D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223.33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7029F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232.00</w:t>
            </w:r>
          </w:p>
        </w:tc>
      </w:tr>
      <w:tr w:rsidR="00250522" w14:paraId="015D81C7" w14:textId="77777777" w:rsidTr="00250522">
        <w:trPr>
          <w:tblCellSpacing w:w="0" w:type="dxa"/>
        </w:trPr>
        <w:tc>
          <w:tcPr>
            <w:tcW w:w="0" w:type="auto"/>
            <w:vMerge/>
            <w:tcBorders>
              <w:bottom w:val="single" w:sz="2" w:space="0" w:color="000000"/>
              <w:right w:val="single" w:sz="6" w:space="0" w:color="808080"/>
            </w:tcBorders>
            <w:vAlign w:val="center"/>
            <w:hideMark/>
          </w:tcPr>
          <w:p w14:paraId="0C6661B2"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4EBE992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106E69C"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0C995F0"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089D28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25F8A0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63F2A7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04D4E6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0C6B01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2921D25"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B485D9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23B9A2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3960BB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E4BFF6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492452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A72984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94859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78BF9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FEA823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19462E8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A74F1E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03700BA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7C7AA62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8452CB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D2313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2.58</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AB5F92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224D4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A005DB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B1755E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5.00</w:t>
            </w:r>
          </w:p>
        </w:tc>
      </w:tr>
      <w:tr w:rsidR="00250522" w14:paraId="630DF3D5"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34745ED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F68325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B60A062"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4F5827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99B68F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151.01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A16EC7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68.00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C79E95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153.50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1BFAA31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211.00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94EE75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231.00</w:t>
            </w:r>
          </w:p>
        </w:tc>
      </w:tr>
      <w:tr w:rsidR="00250522" w14:paraId="1FDF414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29501CB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169F59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8FE7CCA"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606254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4D1F11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519B07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59424F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F5B001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11FE6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174579D" w14:textId="77777777" w:rsidTr="00250522">
        <w:trPr>
          <w:tblCellSpacing w:w="0" w:type="dxa"/>
        </w:trPr>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2D8CAC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61E87A7A"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EAF8505"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E8EDD7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9D3177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1.15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238060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A4BED3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0.16</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DD768E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2.75</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BE0930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3.80</w:t>
            </w:r>
          </w:p>
        </w:tc>
      </w:tr>
      <w:tr w:rsidR="00250522" w14:paraId="3C04AC5D"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752228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503CF64"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E37FF34"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546397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2187B2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1.63</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03A56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91433C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0.76</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2714232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3.20</w:t>
            </w:r>
          </w:p>
        </w:tc>
        <w:tc>
          <w:tcPr>
            <w:tcW w:w="0" w:type="auto"/>
            <w:tcBorders>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A9472C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4.11</w:t>
            </w:r>
          </w:p>
        </w:tc>
      </w:tr>
      <w:tr w:rsidR="00250522" w14:paraId="40F407DC"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1A5544BA"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43A5E59"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E4260CF"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388D54B"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6B6DE6"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1.73</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B63C7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DDFD304"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0.81</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EAF28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3.39</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0B2A86B"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4.29</w:t>
            </w:r>
          </w:p>
        </w:tc>
      </w:tr>
      <w:tr w:rsidR="00250522" w14:paraId="25AEEAB9"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CDE477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26691B3E"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946E02F"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F132991"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D2E65E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807708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0740A2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EB6A60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00D34C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C9B1180"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426F7DA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4A34E761"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6A9D6168"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2AEC59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5DE565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DA4364D"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FC4266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3011B3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C7D43B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7934E201" w14:textId="77777777" w:rsidTr="00250522">
        <w:trPr>
          <w:tblCellSpacing w:w="0" w:type="dxa"/>
        </w:trPr>
        <w:tc>
          <w:tcPr>
            <w:tcW w:w="0" w:type="auto"/>
            <w:vMerge/>
            <w:tcBorders>
              <w:top w:val="single" w:sz="6" w:space="0" w:color="000000"/>
              <w:bottom w:val="single" w:sz="2" w:space="0" w:color="000000"/>
              <w:right w:val="single" w:sz="6" w:space="0" w:color="808080"/>
            </w:tcBorders>
            <w:vAlign w:val="center"/>
            <w:hideMark/>
          </w:tcPr>
          <w:p w14:paraId="63FB55C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C16C448"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5074C3D7"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2A89E619"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74D228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531650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42FDF09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04E240"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0D68669A"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r w:rsidR="00250522" w14:paraId="5B85F96D" w14:textId="77777777" w:rsidTr="00250522">
        <w:trPr>
          <w:tblCellSpacing w:w="0" w:type="dxa"/>
        </w:trPr>
        <w:tc>
          <w:tcPr>
            <w:tcW w:w="0" w:type="auto"/>
            <w:vMerge w:val="restart"/>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CCF4C2D"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4</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37AA587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Entry</w:t>
            </w:r>
          </w:p>
        </w:tc>
        <w:tc>
          <w:tcPr>
            <w:tcW w:w="0" w:type="auto"/>
            <w:vMerge w:val="restart"/>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D102898"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0FF20984"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5363CC9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16.92</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6ABB8A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4D8DB87"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E6AAE9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1DB8F46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17.00</w:t>
            </w:r>
          </w:p>
        </w:tc>
      </w:tr>
      <w:tr w:rsidR="00250522" w14:paraId="320F5121"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3DBE9FCB"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5504F66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3A6CB397" w14:textId="77777777" w:rsidR="00250522" w:rsidRDefault="00250522" w:rsidP="00250522">
            <w:pPr>
              <w:spacing w:before="100" w:beforeAutospacing="1" w:after="100" w:afterAutospacing="1"/>
              <w:rPr>
                <w:rFonts w:ascii="Arial" w:hAnsi="Arial" w:cs="Arial"/>
                <w:b/>
                <w:bCs/>
                <w:sz w:val="14"/>
                <w:szCs w:val="14"/>
              </w:rPr>
            </w:pPr>
          </w:p>
        </w:tc>
        <w:tc>
          <w:tcPr>
            <w:tcW w:w="0" w:type="auto"/>
            <w:tcBorders>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77328537"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2</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82D75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0.80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2F83C92"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8386D79"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7CCC34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1.96</w:t>
            </w:r>
          </w:p>
        </w:tc>
        <w:tc>
          <w:tcPr>
            <w:tcW w:w="0" w:type="auto"/>
            <w:tcBorders>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756B57A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3.40</w:t>
            </w:r>
          </w:p>
        </w:tc>
      </w:tr>
      <w:tr w:rsidR="00250522" w14:paraId="3F902E9E"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0A82B5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vMerge/>
            <w:tcBorders>
              <w:top w:val="single" w:sz="6" w:space="0" w:color="000000"/>
              <w:bottom w:val="single" w:sz="2" w:space="0" w:color="000000"/>
              <w:right w:val="single" w:sz="6" w:space="0" w:color="808080"/>
            </w:tcBorders>
            <w:vAlign w:val="center"/>
            <w:hideMark/>
          </w:tcPr>
          <w:p w14:paraId="1E9385F8"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1C873B03"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2</w:t>
            </w:r>
          </w:p>
        </w:tc>
        <w:tc>
          <w:tcPr>
            <w:tcW w:w="0" w:type="auto"/>
            <w:tcBorders>
              <w:top w:val="single" w:sz="6" w:space="0" w:color="000000"/>
              <w:bottom w:val="single" w:sz="2" w:space="0" w:color="000000"/>
              <w:right w:val="single" w:sz="6" w:space="0" w:color="808080"/>
            </w:tcBorders>
            <w:shd w:val="clear" w:color="auto" w:fill="EEFFFF"/>
            <w:tcMar>
              <w:top w:w="30" w:type="dxa"/>
              <w:left w:w="60" w:type="dxa"/>
              <w:bottom w:w="30" w:type="dxa"/>
              <w:right w:w="60" w:type="dxa"/>
            </w:tcMar>
            <w:vAlign w:val="center"/>
            <w:hideMark/>
          </w:tcPr>
          <w:p w14:paraId="0AEF933F"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3F0915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476.69</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5F05361C"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377.00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65F9B9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477.50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3840ACA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546.00</w:t>
            </w:r>
          </w:p>
        </w:tc>
        <w:tc>
          <w:tcPr>
            <w:tcW w:w="0" w:type="auto"/>
            <w:tcBorders>
              <w:top w:val="single" w:sz="6" w:space="0" w:color="000000"/>
              <w:bottom w:val="single" w:sz="2" w:space="0" w:color="000000"/>
              <w:right w:val="single" w:sz="6" w:space="0" w:color="808080"/>
            </w:tcBorders>
            <w:shd w:val="clear" w:color="auto" w:fill="E6FFE6"/>
            <w:tcMar>
              <w:top w:w="30" w:type="dxa"/>
              <w:left w:w="60" w:type="dxa"/>
              <w:bottom w:w="30" w:type="dxa"/>
              <w:right w:w="60" w:type="dxa"/>
            </w:tcMar>
            <w:vAlign w:val="center"/>
            <w:hideMark/>
          </w:tcPr>
          <w:p w14:paraId="242BCE25"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572.50</w:t>
            </w:r>
          </w:p>
        </w:tc>
      </w:tr>
      <w:tr w:rsidR="00250522" w14:paraId="278C08B3" w14:textId="77777777" w:rsidTr="00250522">
        <w:trPr>
          <w:tblCellSpacing w:w="0" w:type="dxa"/>
        </w:trPr>
        <w:tc>
          <w:tcPr>
            <w:tcW w:w="0" w:type="auto"/>
            <w:vMerge/>
            <w:tcBorders>
              <w:top w:val="single" w:sz="6" w:space="0" w:color="000000"/>
              <w:bottom w:val="single" w:sz="6" w:space="0" w:color="808080"/>
              <w:right w:val="single" w:sz="6" w:space="0" w:color="808080"/>
            </w:tcBorders>
            <w:vAlign w:val="center"/>
            <w:hideMark/>
          </w:tcPr>
          <w:p w14:paraId="195940B0" w14:textId="77777777" w:rsidR="00250522" w:rsidRDefault="00250522" w:rsidP="00250522">
            <w:pPr>
              <w:spacing w:before="100" w:beforeAutospacing="1" w:after="100" w:afterAutospacing="1"/>
              <w:rPr>
                <w:rFonts w:ascii="Arial" w:hAnsi="Arial" w:cs="Arial"/>
                <w:b/>
                <w:bCs/>
                <w:color w:val="000000"/>
                <w:sz w:val="14"/>
                <w:szCs w:val="14"/>
              </w:rPr>
            </w:pP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101358E3"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Exit</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5145B1BD" w14:textId="77777777" w:rsidR="00250522" w:rsidRDefault="00250522" w:rsidP="00250522">
            <w:pPr>
              <w:spacing w:before="100" w:beforeAutospacing="1" w:after="100" w:afterAutospacing="1"/>
              <w:jc w:val="center"/>
              <w:rPr>
                <w:rFonts w:ascii="Arial" w:hAnsi="Arial" w:cs="Arial"/>
                <w:b/>
                <w:bCs/>
                <w:sz w:val="14"/>
                <w:szCs w:val="14"/>
              </w:rPr>
            </w:pPr>
            <w:r>
              <w:rPr>
                <w:rFonts w:ascii="Arial" w:hAnsi="Arial" w:cs="Arial"/>
                <w:b/>
                <w:bCs/>
                <w:sz w:val="14"/>
                <w:szCs w:val="14"/>
              </w:rPr>
              <w:t>1</w:t>
            </w:r>
          </w:p>
        </w:tc>
        <w:tc>
          <w:tcPr>
            <w:tcW w:w="0" w:type="auto"/>
            <w:tcBorders>
              <w:top w:val="single" w:sz="6" w:space="0" w:color="000000"/>
              <w:bottom w:val="single" w:sz="6" w:space="0" w:color="808080"/>
              <w:right w:val="single" w:sz="6" w:space="0" w:color="808080"/>
            </w:tcBorders>
            <w:shd w:val="clear" w:color="auto" w:fill="EEFFFF"/>
            <w:tcMar>
              <w:top w:w="30" w:type="dxa"/>
              <w:left w:w="60" w:type="dxa"/>
              <w:bottom w:w="30" w:type="dxa"/>
              <w:right w:w="60" w:type="dxa"/>
            </w:tcMar>
            <w:vAlign w:val="center"/>
            <w:hideMark/>
          </w:tcPr>
          <w:p w14:paraId="79C07F1E" w14:textId="77777777" w:rsidR="00250522" w:rsidRDefault="00250522" w:rsidP="00250522">
            <w:pPr>
              <w:spacing w:before="100" w:beforeAutospacing="1" w:after="100" w:afterAutospacing="1"/>
              <w:jc w:val="center"/>
              <w:rPr>
                <w:rFonts w:ascii="Arial" w:hAnsi="Arial" w:cs="Arial"/>
                <w:b/>
                <w:bCs/>
                <w:color w:val="000000"/>
                <w:sz w:val="14"/>
                <w:szCs w:val="14"/>
              </w:rPr>
            </w:pPr>
            <w:r>
              <w:rPr>
                <w:rFonts w:ascii="Arial" w:hAnsi="Arial" w:cs="Arial"/>
                <w:b/>
                <w:bCs/>
                <w:color w:val="000000"/>
                <w:sz w:val="14"/>
                <w:szCs w:val="14"/>
              </w:rPr>
              <w:t>1</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68D98B78"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7CC8783F"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1B9FA2E"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46BF82C3"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c>
          <w:tcPr>
            <w:tcW w:w="0" w:type="auto"/>
            <w:tcBorders>
              <w:top w:val="single" w:sz="6" w:space="0" w:color="000000"/>
              <w:bottom w:val="single" w:sz="6" w:space="0" w:color="808080"/>
              <w:right w:val="single" w:sz="6" w:space="0" w:color="808080"/>
            </w:tcBorders>
            <w:shd w:val="clear" w:color="auto" w:fill="E6FFE6"/>
            <w:tcMar>
              <w:top w:w="30" w:type="dxa"/>
              <w:left w:w="60" w:type="dxa"/>
              <w:bottom w:w="30" w:type="dxa"/>
              <w:right w:w="60" w:type="dxa"/>
            </w:tcMar>
            <w:vAlign w:val="center"/>
            <w:hideMark/>
          </w:tcPr>
          <w:p w14:paraId="3C085AB1" w14:textId="77777777" w:rsidR="00250522" w:rsidRDefault="00250522" w:rsidP="00250522">
            <w:pPr>
              <w:spacing w:before="100" w:beforeAutospacing="1" w:after="100" w:afterAutospacing="1"/>
              <w:jc w:val="center"/>
              <w:rPr>
                <w:rFonts w:ascii="Arial" w:hAnsi="Arial" w:cs="Arial"/>
                <w:color w:val="000000"/>
                <w:sz w:val="14"/>
                <w:szCs w:val="14"/>
              </w:rPr>
            </w:pPr>
            <w:r>
              <w:rPr>
                <w:rFonts w:ascii="Arial" w:hAnsi="Arial" w:cs="Arial"/>
                <w:color w:val="000000"/>
                <w:sz w:val="14"/>
                <w:szCs w:val="14"/>
              </w:rPr>
              <w:t>0.00</w:t>
            </w:r>
          </w:p>
        </w:tc>
      </w:tr>
    </w:tbl>
    <w:p w14:paraId="4236910C" w14:textId="77777777" w:rsidR="005B3F3F" w:rsidRPr="00250522" w:rsidRDefault="005B3F3F" w:rsidP="00250522">
      <w:pPr>
        <w:spacing w:after="0"/>
      </w:pPr>
    </w:p>
    <w:sectPr w:rsidR="005B3F3F" w:rsidRPr="002505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7B355" w14:textId="77777777" w:rsidR="00D93D12" w:rsidRDefault="00D93D12" w:rsidP="008517C9">
      <w:pPr>
        <w:spacing w:after="0" w:line="240" w:lineRule="auto"/>
      </w:pPr>
      <w:r>
        <w:separator/>
      </w:r>
    </w:p>
  </w:endnote>
  <w:endnote w:type="continuationSeparator" w:id="0">
    <w:p w14:paraId="562F8C78" w14:textId="77777777" w:rsidR="00D93D12" w:rsidRDefault="00D93D12" w:rsidP="0085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E44B2" w14:textId="77777777" w:rsidR="00D93D12" w:rsidRDefault="00D93D12" w:rsidP="008517C9">
      <w:pPr>
        <w:spacing w:after="0" w:line="240" w:lineRule="auto"/>
      </w:pPr>
      <w:r>
        <w:separator/>
      </w:r>
    </w:p>
  </w:footnote>
  <w:footnote w:type="continuationSeparator" w:id="0">
    <w:p w14:paraId="00CF8308" w14:textId="77777777" w:rsidR="00D93D12" w:rsidRDefault="00D93D12" w:rsidP="008517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22"/>
    <w:rsid w:val="00250522"/>
    <w:rsid w:val="005B3F3F"/>
    <w:rsid w:val="008517C9"/>
    <w:rsid w:val="00980412"/>
    <w:rsid w:val="00D93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67B787-1939-4A67-BF38-FB6EC700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505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1">
    <w:name w:val="Header1"/>
    <w:basedOn w:val="Normal"/>
    <w:rsid w:val="00250522"/>
    <w:pPr>
      <w:shd w:val="clear" w:color="auto" w:fill="000000"/>
      <w:spacing w:after="0" w:line="240" w:lineRule="auto"/>
    </w:pPr>
    <w:rPr>
      <w:rFonts w:ascii="Times New Roman" w:eastAsia="Times New Roman" w:hAnsi="Times New Roman" w:cs="Times New Roman"/>
      <w:color w:val="FFFFFF"/>
      <w:sz w:val="24"/>
      <w:szCs w:val="24"/>
      <w:lang w:eastAsia="en-GB"/>
    </w:rPr>
  </w:style>
  <w:style w:type="paragraph" w:customStyle="1" w:styleId="contents0">
    <w:name w:val="contents0"/>
    <w:basedOn w:val="Normal"/>
    <w:rsid w:val="00250522"/>
    <w:pPr>
      <w:spacing w:before="100" w:beforeAutospacing="1" w:after="100" w:afterAutospacing="1" w:line="240" w:lineRule="auto"/>
    </w:pPr>
    <w:rPr>
      <w:rFonts w:ascii="Times New Roman" w:eastAsia="Times New Roman" w:hAnsi="Times New Roman" w:cs="Times New Roman"/>
      <w:b/>
      <w:bCs/>
      <w:lang w:eastAsia="en-GB"/>
    </w:rPr>
  </w:style>
  <w:style w:type="paragraph" w:customStyle="1" w:styleId="contents1">
    <w:name w:val="contents1"/>
    <w:basedOn w:val="Normal"/>
    <w:rsid w:val="00250522"/>
    <w:pP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contents2">
    <w:name w:val="contents2"/>
    <w:basedOn w:val="Normal"/>
    <w:rsid w:val="00250522"/>
    <w:pPr>
      <w:spacing w:after="0" w:line="240" w:lineRule="auto"/>
      <w:ind w:left="825"/>
    </w:pPr>
    <w:rPr>
      <w:rFonts w:ascii="Times New Roman" w:eastAsia="Times New Roman" w:hAnsi="Times New Roman" w:cs="Times New Roman"/>
      <w:sz w:val="24"/>
      <w:szCs w:val="24"/>
      <w:lang w:eastAsia="en-GB"/>
    </w:rPr>
  </w:style>
  <w:style w:type="paragraph" w:customStyle="1" w:styleId="contents3">
    <w:name w:val="contents3"/>
    <w:basedOn w:val="Normal"/>
    <w:rsid w:val="00250522"/>
    <w:pPr>
      <w:spacing w:after="0" w:line="240" w:lineRule="auto"/>
      <w:ind w:left="1050"/>
    </w:pPr>
    <w:rPr>
      <w:rFonts w:ascii="Times New Roman" w:eastAsia="Times New Roman" w:hAnsi="Times New Roman" w:cs="Times New Roman"/>
      <w:sz w:val="14"/>
      <w:szCs w:val="14"/>
      <w:lang w:eastAsia="en-GB"/>
    </w:rPr>
  </w:style>
  <w:style w:type="paragraph" w:customStyle="1" w:styleId="tableborder">
    <w:name w:val="tableborder"/>
    <w:basedOn w:val="Normal"/>
    <w:rsid w:val="00250522"/>
    <w:pPr>
      <w:pBdr>
        <w:top w:val="single" w:sz="6" w:space="0" w:color="808080"/>
        <w:left w:val="single" w:sz="6" w:space="0" w:color="808080"/>
      </w:pBdr>
      <w:spacing w:before="45" w:after="30" w:line="240" w:lineRule="auto"/>
      <w:ind w:left="30" w:right="30"/>
    </w:pPr>
    <w:rPr>
      <w:rFonts w:ascii="Times New Roman" w:eastAsia="Times New Roman" w:hAnsi="Times New Roman" w:cs="Times New Roman"/>
      <w:sz w:val="24"/>
      <w:szCs w:val="24"/>
      <w:lang w:eastAsia="en-GB"/>
    </w:rPr>
  </w:style>
  <w:style w:type="paragraph" w:customStyle="1" w:styleId="columntitles">
    <w:name w:val="columntitles"/>
    <w:basedOn w:val="Normal"/>
    <w:rsid w:val="00250522"/>
    <w:pPr>
      <w:pBdr>
        <w:bottom w:val="single" w:sz="6" w:space="2" w:color="808080"/>
        <w:right w:val="single" w:sz="6" w:space="3" w:color="808080"/>
      </w:pBdr>
      <w:shd w:val="clear" w:color="auto" w:fill="F0F0F0"/>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columntitlesresults">
    <w:name w:val="columntitlesresults"/>
    <w:basedOn w:val="Normal"/>
    <w:rsid w:val="00250522"/>
    <w:pPr>
      <w:pBdr>
        <w:bottom w:val="single" w:sz="6" w:space="2" w:color="808080"/>
        <w:right w:val="single" w:sz="6" w:space="3" w:color="808080"/>
      </w:pBdr>
      <w:shd w:val="clear" w:color="auto" w:fill="F0F0FF"/>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rowtitles">
    <w:name w:val="rowtitles"/>
    <w:basedOn w:val="Normal"/>
    <w:rsid w:val="00250522"/>
    <w:pPr>
      <w:pBdr>
        <w:bottom w:val="single" w:sz="6" w:space="2" w:color="808080"/>
        <w:right w:val="single" w:sz="6" w:space="3" w:color="808080"/>
      </w:pBdr>
      <w:shd w:val="clear" w:color="auto" w:fill="F0F0F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bannertitles">
    <w:name w:val="bannertitles"/>
    <w:basedOn w:val="Normal"/>
    <w:rsid w:val="00250522"/>
    <w:pPr>
      <w:pBdr>
        <w:bottom w:val="single" w:sz="6" w:space="2" w:color="808080"/>
        <w:right w:val="single" w:sz="6" w:space="3" w:color="808080"/>
      </w:pBdr>
      <w:shd w:val="clear" w:color="auto" w:fill="F0F0F0"/>
      <w:spacing w:before="100" w:beforeAutospacing="1" w:after="100" w:afterAutospacing="1" w:line="240" w:lineRule="auto"/>
    </w:pPr>
    <w:rPr>
      <w:rFonts w:ascii="Times New Roman" w:eastAsia="Times New Roman" w:hAnsi="Times New Roman" w:cs="Times New Roman"/>
      <w:b/>
      <w:bCs/>
      <w:sz w:val="36"/>
      <w:szCs w:val="36"/>
      <w:lang w:eastAsia="en-GB"/>
    </w:rPr>
  </w:style>
  <w:style w:type="paragraph" w:customStyle="1" w:styleId="bannernormal">
    <w:name w:val="bannernormal"/>
    <w:basedOn w:val="Normal"/>
    <w:rsid w:val="00250522"/>
    <w:pPr>
      <w:pBdr>
        <w:bottom w:val="single" w:sz="6" w:space="2" w:color="808080"/>
        <w:right w:val="single" w:sz="6" w:space="3" w:color="808080"/>
      </w:pBdr>
      <w:shd w:val="clear" w:color="auto" w:fill="F0F0F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nnersmall">
    <w:name w:val="bannersmall"/>
    <w:basedOn w:val="Normal"/>
    <w:rsid w:val="00250522"/>
    <w:pPr>
      <w:pBdr>
        <w:bottom w:val="single" w:sz="6" w:space="2" w:color="808080"/>
        <w:right w:val="single" w:sz="6" w:space="3" w:color="808080"/>
      </w:pBdr>
      <w:shd w:val="clear" w:color="auto" w:fill="F0F0F0"/>
      <w:spacing w:before="100" w:beforeAutospacing="1" w:after="100" w:afterAutospacing="1" w:line="240" w:lineRule="auto"/>
    </w:pPr>
    <w:rPr>
      <w:rFonts w:ascii="Times New Roman" w:eastAsia="Times New Roman" w:hAnsi="Times New Roman" w:cs="Times New Roman"/>
      <w:b/>
      <w:bCs/>
      <w:color w:val="A00000"/>
      <w:sz w:val="14"/>
      <w:szCs w:val="14"/>
      <w:lang w:eastAsia="en-GB"/>
    </w:rPr>
  </w:style>
  <w:style w:type="paragraph" w:customStyle="1" w:styleId="Title1">
    <w:name w:val="Title1"/>
    <w:basedOn w:val="Normal"/>
    <w:rsid w:val="00250522"/>
    <w:pPr>
      <w:spacing w:before="450" w:after="0" w:line="240" w:lineRule="auto"/>
    </w:pPr>
    <w:rPr>
      <w:rFonts w:ascii="Times New Roman" w:eastAsia="Times New Roman" w:hAnsi="Times New Roman" w:cs="Times New Roman"/>
      <w:b/>
      <w:bCs/>
      <w:color w:val="000080"/>
      <w:sz w:val="28"/>
      <w:szCs w:val="28"/>
      <w:lang w:eastAsia="en-GB"/>
    </w:rPr>
  </w:style>
  <w:style w:type="paragraph" w:customStyle="1" w:styleId="titlev2">
    <w:name w:val="titlev2"/>
    <w:basedOn w:val="Normal"/>
    <w:rsid w:val="00250522"/>
    <w:pPr>
      <w:shd w:val="clear" w:color="auto" w:fill="336B96"/>
      <w:spacing w:before="450" w:after="0" w:line="240" w:lineRule="auto"/>
    </w:pPr>
    <w:rPr>
      <w:rFonts w:ascii="Times New Roman" w:eastAsia="Times New Roman" w:hAnsi="Times New Roman" w:cs="Times New Roman"/>
      <w:b/>
      <w:bCs/>
      <w:color w:val="FFFFFF"/>
      <w:sz w:val="28"/>
      <w:szCs w:val="28"/>
      <w:lang w:eastAsia="en-GB"/>
    </w:rPr>
  </w:style>
  <w:style w:type="paragraph" w:customStyle="1" w:styleId="titlev3">
    <w:name w:val="titlev3"/>
    <w:basedOn w:val="Normal"/>
    <w:rsid w:val="00250522"/>
    <w:pPr>
      <w:shd w:val="clear" w:color="auto" w:fill="8BAEC6"/>
      <w:spacing w:before="450" w:after="0" w:line="240" w:lineRule="auto"/>
    </w:pPr>
    <w:rPr>
      <w:rFonts w:ascii="Times New Roman" w:eastAsia="Times New Roman" w:hAnsi="Times New Roman" w:cs="Times New Roman"/>
      <w:b/>
      <w:bCs/>
      <w:color w:val="FFFFFF"/>
      <w:lang w:eastAsia="en-GB"/>
    </w:rPr>
  </w:style>
  <w:style w:type="paragraph" w:customStyle="1" w:styleId="datasettitle">
    <w:name w:val="datasettitle"/>
    <w:basedOn w:val="Normal"/>
    <w:rsid w:val="00250522"/>
    <w:pPr>
      <w:shd w:val="clear" w:color="auto" w:fill="00447C"/>
      <w:spacing w:before="450" w:after="0" w:line="240" w:lineRule="auto"/>
    </w:pPr>
    <w:rPr>
      <w:rFonts w:ascii="Times New Roman" w:eastAsia="Times New Roman" w:hAnsi="Times New Roman" w:cs="Times New Roman"/>
      <w:b/>
      <w:bCs/>
      <w:color w:val="FFFFFF"/>
      <w:sz w:val="44"/>
      <w:szCs w:val="44"/>
      <w:lang w:eastAsia="en-GB"/>
    </w:rPr>
  </w:style>
  <w:style w:type="paragraph" w:customStyle="1" w:styleId="note">
    <w:name w:val="note"/>
    <w:basedOn w:val="Normal"/>
    <w:rsid w:val="00250522"/>
    <w:pPr>
      <w:spacing w:before="100" w:beforeAutospacing="1" w:after="100" w:afterAutospacing="1" w:line="240" w:lineRule="auto"/>
    </w:pPr>
    <w:rPr>
      <w:rFonts w:ascii="Times New Roman" w:eastAsia="Times New Roman" w:hAnsi="Times New Roman" w:cs="Times New Roman"/>
      <w:i/>
      <w:iCs/>
      <w:color w:val="4040FF"/>
      <w:sz w:val="14"/>
      <w:szCs w:val="14"/>
      <w:lang w:eastAsia="en-GB"/>
    </w:rPr>
  </w:style>
  <w:style w:type="paragraph" w:customStyle="1" w:styleId="tablenamelevel1">
    <w:name w:val="tablenamelevel1"/>
    <w:basedOn w:val="Normal"/>
    <w:rsid w:val="00250522"/>
    <w:pPr>
      <w:spacing w:before="100" w:beforeAutospacing="1" w:after="0" w:line="240" w:lineRule="auto"/>
    </w:pPr>
    <w:rPr>
      <w:rFonts w:ascii="Times New Roman" w:eastAsia="Times New Roman" w:hAnsi="Times New Roman" w:cs="Times New Roman"/>
      <w:b/>
      <w:bCs/>
      <w:color w:val="000080"/>
      <w:sz w:val="20"/>
      <w:szCs w:val="20"/>
      <w:lang w:eastAsia="en-GB"/>
    </w:rPr>
  </w:style>
  <w:style w:type="paragraph" w:customStyle="1" w:styleId="tablenamelevel2">
    <w:name w:val="tablenamelevel2"/>
    <w:basedOn w:val="Normal"/>
    <w:rsid w:val="00250522"/>
    <w:pPr>
      <w:spacing w:before="100" w:beforeAutospacing="1" w:after="0" w:line="240" w:lineRule="auto"/>
    </w:pPr>
    <w:rPr>
      <w:rFonts w:ascii="Times New Roman" w:eastAsia="Times New Roman" w:hAnsi="Times New Roman" w:cs="Times New Roman"/>
      <w:b/>
      <w:bCs/>
      <w:color w:val="008000"/>
      <w:sz w:val="16"/>
      <w:szCs w:val="16"/>
      <w:lang w:eastAsia="en-GB"/>
    </w:rPr>
  </w:style>
  <w:style w:type="paragraph" w:customStyle="1" w:styleId="togglebutton">
    <w:name w:val="togglebutton"/>
    <w:basedOn w:val="Normal"/>
    <w:rsid w:val="00250522"/>
    <w:pPr>
      <w:spacing w:before="100" w:beforeAutospacing="1" w:after="100" w:afterAutospacing="1" w:line="240" w:lineRule="auto"/>
    </w:pPr>
    <w:rPr>
      <w:rFonts w:ascii="Times New Roman" w:eastAsia="Times New Roman" w:hAnsi="Times New Roman" w:cs="Times New Roman"/>
      <w:b/>
      <w:bCs/>
      <w:color w:val="EA7706"/>
      <w:sz w:val="24"/>
      <w:szCs w:val="24"/>
      <w:lang w:eastAsia="en-GB"/>
    </w:rPr>
  </w:style>
  <w:style w:type="paragraph" w:customStyle="1" w:styleId="togglebutton2">
    <w:name w:val="togglebutton2"/>
    <w:basedOn w:val="Normal"/>
    <w:rsid w:val="00250522"/>
    <w:pPr>
      <w:spacing w:before="100" w:beforeAutospacing="1" w:after="100" w:afterAutospacing="1" w:line="240" w:lineRule="auto"/>
    </w:pPr>
    <w:rPr>
      <w:rFonts w:ascii="Times New Roman" w:eastAsia="Times New Roman" w:hAnsi="Times New Roman" w:cs="Times New Roman"/>
      <w:b/>
      <w:bCs/>
      <w:color w:val="083068"/>
      <w:sz w:val="24"/>
      <w:szCs w:val="24"/>
      <w:lang w:eastAsia="en-GB"/>
    </w:rPr>
  </w:style>
  <w:style w:type="paragraph" w:customStyle="1" w:styleId="noprint">
    <w:name w:val="noprint"/>
    <w:basedOn w:val="Normal"/>
    <w:rsid w:val="002505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gglebutton1">
    <w:name w:val="togglebutton1"/>
    <w:basedOn w:val="DefaultParagraphFont"/>
    <w:rsid w:val="00250522"/>
    <w:rPr>
      <w:b/>
      <w:bCs/>
      <w:color w:val="EA7706"/>
    </w:rPr>
  </w:style>
  <w:style w:type="character" w:styleId="Hyperlink">
    <w:name w:val="Hyperlink"/>
    <w:basedOn w:val="DefaultParagraphFont"/>
    <w:uiPriority w:val="99"/>
    <w:semiHidden/>
    <w:unhideWhenUsed/>
    <w:rsid w:val="00250522"/>
    <w:rPr>
      <w:strike w:val="0"/>
      <w:dstrike w:val="0"/>
      <w:color w:val="EA7706"/>
      <w:u w:val="none"/>
      <w:effect w:val="none"/>
    </w:rPr>
  </w:style>
  <w:style w:type="paragraph" w:styleId="NormalWeb">
    <w:name w:val="Normal (Web)"/>
    <w:basedOn w:val="Normal"/>
    <w:uiPriority w:val="99"/>
    <w:semiHidden/>
    <w:unhideWhenUsed/>
    <w:rsid w:val="002505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725746">
      <w:bodyDiv w:val="1"/>
      <w:marLeft w:val="300"/>
      <w:marRight w:val="150"/>
      <w:marTop w:val="0"/>
      <w:marBottom w:val="0"/>
      <w:divBdr>
        <w:top w:val="none" w:sz="0" w:space="0" w:color="auto"/>
        <w:left w:val="none" w:sz="0" w:space="0" w:color="auto"/>
        <w:bottom w:val="none" w:sz="0" w:space="0" w:color="auto"/>
        <w:right w:val="none" w:sz="0" w:space="0" w:color="auto"/>
      </w:divBdr>
      <w:divsChild>
        <w:div w:id="9530069">
          <w:marLeft w:val="0"/>
          <w:marRight w:val="0"/>
          <w:marTop w:val="0"/>
          <w:marBottom w:val="0"/>
          <w:divBdr>
            <w:top w:val="none" w:sz="0" w:space="0" w:color="auto"/>
            <w:left w:val="none" w:sz="0" w:space="0" w:color="auto"/>
            <w:bottom w:val="single" w:sz="2" w:space="2" w:color="808080"/>
            <w:right w:val="single" w:sz="2" w:space="3" w:color="808080"/>
          </w:divBdr>
          <w:divsChild>
            <w:div w:id="777987605">
              <w:marLeft w:val="0"/>
              <w:marRight w:val="0"/>
              <w:marTop w:val="0"/>
              <w:marBottom w:val="0"/>
              <w:divBdr>
                <w:top w:val="none" w:sz="0" w:space="0" w:color="auto"/>
                <w:left w:val="none" w:sz="0" w:space="0" w:color="auto"/>
                <w:bottom w:val="single" w:sz="2" w:space="2" w:color="808080"/>
                <w:right w:val="single" w:sz="2" w:space="3" w:color="808080"/>
              </w:divBdr>
              <w:divsChild>
                <w:div w:id="1021590807">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0111550">
          <w:marLeft w:val="0"/>
          <w:marRight w:val="0"/>
          <w:marTop w:val="0"/>
          <w:marBottom w:val="0"/>
          <w:divBdr>
            <w:top w:val="none" w:sz="0" w:space="0" w:color="auto"/>
            <w:left w:val="none" w:sz="0" w:space="0" w:color="auto"/>
            <w:bottom w:val="single" w:sz="2" w:space="2" w:color="808080"/>
            <w:right w:val="single" w:sz="2" w:space="3" w:color="808080"/>
          </w:divBdr>
          <w:divsChild>
            <w:div w:id="697123444">
              <w:marLeft w:val="0"/>
              <w:marRight w:val="0"/>
              <w:marTop w:val="0"/>
              <w:marBottom w:val="0"/>
              <w:divBdr>
                <w:top w:val="none" w:sz="0" w:space="0" w:color="auto"/>
                <w:left w:val="none" w:sz="0" w:space="0" w:color="auto"/>
                <w:bottom w:val="single" w:sz="2" w:space="2" w:color="808080"/>
                <w:right w:val="single" w:sz="2" w:space="3" w:color="808080"/>
              </w:divBdr>
            </w:div>
          </w:divsChild>
        </w:div>
        <w:div w:id="14573980">
          <w:marLeft w:val="0"/>
          <w:marRight w:val="0"/>
          <w:marTop w:val="0"/>
          <w:marBottom w:val="0"/>
          <w:divBdr>
            <w:top w:val="none" w:sz="0" w:space="0" w:color="auto"/>
            <w:left w:val="none" w:sz="0" w:space="0" w:color="auto"/>
            <w:bottom w:val="single" w:sz="2" w:space="2" w:color="808080"/>
            <w:right w:val="single" w:sz="2" w:space="3" w:color="808080"/>
          </w:divBdr>
          <w:divsChild>
            <w:div w:id="1537086612">
              <w:marLeft w:val="0"/>
              <w:marRight w:val="0"/>
              <w:marTop w:val="0"/>
              <w:marBottom w:val="0"/>
              <w:divBdr>
                <w:top w:val="none" w:sz="0" w:space="0" w:color="auto"/>
                <w:left w:val="none" w:sz="0" w:space="0" w:color="auto"/>
                <w:bottom w:val="single" w:sz="2" w:space="2" w:color="808080"/>
                <w:right w:val="single" w:sz="2" w:space="3" w:color="808080"/>
              </w:divBdr>
            </w:div>
          </w:divsChild>
        </w:div>
        <w:div w:id="37168664">
          <w:marLeft w:val="0"/>
          <w:marRight w:val="0"/>
          <w:marTop w:val="0"/>
          <w:marBottom w:val="0"/>
          <w:divBdr>
            <w:top w:val="none" w:sz="0" w:space="0" w:color="auto"/>
            <w:left w:val="none" w:sz="0" w:space="0" w:color="auto"/>
            <w:bottom w:val="single" w:sz="2" w:space="2" w:color="808080"/>
            <w:right w:val="single" w:sz="2" w:space="3" w:color="808080"/>
          </w:divBdr>
          <w:divsChild>
            <w:div w:id="74326922">
              <w:marLeft w:val="0"/>
              <w:marRight w:val="0"/>
              <w:marTop w:val="0"/>
              <w:marBottom w:val="0"/>
              <w:divBdr>
                <w:top w:val="none" w:sz="0" w:space="0" w:color="auto"/>
                <w:left w:val="none" w:sz="0" w:space="0" w:color="auto"/>
                <w:bottom w:val="single" w:sz="2" w:space="2" w:color="808080"/>
                <w:right w:val="single" w:sz="2" w:space="3" w:color="808080"/>
              </w:divBdr>
            </w:div>
          </w:divsChild>
        </w:div>
        <w:div w:id="85228089">
          <w:marLeft w:val="0"/>
          <w:marRight w:val="0"/>
          <w:marTop w:val="0"/>
          <w:marBottom w:val="0"/>
          <w:divBdr>
            <w:top w:val="none" w:sz="0" w:space="0" w:color="auto"/>
            <w:left w:val="none" w:sz="0" w:space="0" w:color="auto"/>
            <w:bottom w:val="single" w:sz="2" w:space="2" w:color="808080"/>
            <w:right w:val="single" w:sz="2" w:space="3" w:color="808080"/>
          </w:divBdr>
          <w:divsChild>
            <w:div w:id="237979216">
              <w:marLeft w:val="0"/>
              <w:marRight w:val="0"/>
              <w:marTop w:val="0"/>
              <w:marBottom w:val="0"/>
              <w:divBdr>
                <w:top w:val="none" w:sz="0" w:space="0" w:color="auto"/>
                <w:left w:val="none" w:sz="0" w:space="0" w:color="auto"/>
                <w:bottom w:val="single" w:sz="2" w:space="2" w:color="808080"/>
                <w:right w:val="single" w:sz="2" w:space="3" w:color="808080"/>
              </w:divBdr>
              <w:divsChild>
                <w:div w:id="1699499844">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93132867">
          <w:marLeft w:val="0"/>
          <w:marRight w:val="0"/>
          <w:marTop w:val="0"/>
          <w:marBottom w:val="0"/>
          <w:divBdr>
            <w:top w:val="none" w:sz="0" w:space="0" w:color="auto"/>
            <w:left w:val="none" w:sz="0" w:space="0" w:color="auto"/>
            <w:bottom w:val="single" w:sz="2" w:space="2" w:color="808080"/>
            <w:right w:val="single" w:sz="2" w:space="3" w:color="808080"/>
          </w:divBdr>
          <w:divsChild>
            <w:div w:id="247277107">
              <w:marLeft w:val="0"/>
              <w:marRight w:val="0"/>
              <w:marTop w:val="0"/>
              <w:marBottom w:val="0"/>
              <w:divBdr>
                <w:top w:val="none" w:sz="0" w:space="0" w:color="auto"/>
                <w:left w:val="none" w:sz="0" w:space="0" w:color="auto"/>
                <w:bottom w:val="single" w:sz="2" w:space="2" w:color="808080"/>
                <w:right w:val="single" w:sz="2" w:space="3" w:color="808080"/>
              </w:divBdr>
            </w:div>
          </w:divsChild>
        </w:div>
        <w:div w:id="96411216">
          <w:marLeft w:val="0"/>
          <w:marRight w:val="0"/>
          <w:marTop w:val="0"/>
          <w:marBottom w:val="0"/>
          <w:divBdr>
            <w:top w:val="none" w:sz="0" w:space="0" w:color="auto"/>
            <w:left w:val="none" w:sz="0" w:space="0" w:color="auto"/>
            <w:bottom w:val="single" w:sz="2" w:space="2" w:color="808080"/>
            <w:right w:val="single" w:sz="2" w:space="3" w:color="808080"/>
          </w:divBdr>
          <w:divsChild>
            <w:div w:id="1364405371">
              <w:marLeft w:val="0"/>
              <w:marRight w:val="0"/>
              <w:marTop w:val="0"/>
              <w:marBottom w:val="0"/>
              <w:divBdr>
                <w:top w:val="none" w:sz="0" w:space="0" w:color="auto"/>
                <w:left w:val="none" w:sz="0" w:space="0" w:color="auto"/>
                <w:bottom w:val="single" w:sz="2" w:space="2" w:color="808080"/>
                <w:right w:val="single" w:sz="2" w:space="3" w:color="808080"/>
              </w:divBdr>
            </w:div>
          </w:divsChild>
        </w:div>
        <w:div w:id="113713521">
          <w:marLeft w:val="0"/>
          <w:marRight w:val="0"/>
          <w:marTop w:val="0"/>
          <w:marBottom w:val="0"/>
          <w:divBdr>
            <w:top w:val="none" w:sz="0" w:space="0" w:color="auto"/>
            <w:left w:val="none" w:sz="0" w:space="0" w:color="auto"/>
            <w:bottom w:val="single" w:sz="2" w:space="2" w:color="808080"/>
            <w:right w:val="single" w:sz="2" w:space="3" w:color="808080"/>
          </w:divBdr>
          <w:divsChild>
            <w:div w:id="270868906">
              <w:marLeft w:val="0"/>
              <w:marRight w:val="0"/>
              <w:marTop w:val="0"/>
              <w:marBottom w:val="0"/>
              <w:divBdr>
                <w:top w:val="none" w:sz="0" w:space="0" w:color="auto"/>
                <w:left w:val="none" w:sz="0" w:space="0" w:color="auto"/>
                <w:bottom w:val="single" w:sz="2" w:space="2" w:color="808080"/>
                <w:right w:val="single" w:sz="2" w:space="3" w:color="808080"/>
              </w:divBdr>
            </w:div>
          </w:divsChild>
        </w:div>
        <w:div w:id="135293779">
          <w:marLeft w:val="0"/>
          <w:marRight w:val="0"/>
          <w:marTop w:val="0"/>
          <w:marBottom w:val="0"/>
          <w:divBdr>
            <w:top w:val="none" w:sz="0" w:space="0" w:color="auto"/>
            <w:left w:val="none" w:sz="0" w:space="0" w:color="auto"/>
            <w:bottom w:val="single" w:sz="2" w:space="2" w:color="808080"/>
            <w:right w:val="single" w:sz="2" w:space="3" w:color="808080"/>
          </w:divBdr>
          <w:divsChild>
            <w:div w:id="1971855909">
              <w:marLeft w:val="0"/>
              <w:marRight w:val="0"/>
              <w:marTop w:val="0"/>
              <w:marBottom w:val="0"/>
              <w:divBdr>
                <w:top w:val="none" w:sz="0" w:space="0" w:color="auto"/>
                <w:left w:val="none" w:sz="0" w:space="0" w:color="auto"/>
                <w:bottom w:val="single" w:sz="2" w:space="2" w:color="808080"/>
                <w:right w:val="single" w:sz="2" w:space="3" w:color="808080"/>
              </w:divBdr>
            </w:div>
          </w:divsChild>
        </w:div>
        <w:div w:id="148062321">
          <w:marLeft w:val="0"/>
          <w:marRight w:val="0"/>
          <w:marTop w:val="0"/>
          <w:marBottom w:val="0"/>
          <w:divBdr>
            <w:top w:val="none" w:sz="0" w:space="0" w:color="auto"/>
            <w:left w:val="none" w:sz="0" w:space="0" w:color="auto"/>
            <w:bottom w:val="single" w:sz="2" w:space="2" w:color="808080"/>
            <w:right w:val="single" w:sz="2" w:space="3" w:color="808080"/>
          </w:divBdr>
          <w:divsChild>
            <w:div w:id="1925333831">
              <w:marLeft w:val="0"/>
              <w:marRight w:val="0"/>
              <w:marTop w:val="0"/>
              <w:marBottom w:val="0"/>
              <w:divBdr>
                <w:top w:val="none" w:sz="0" w:space="0" w:color="auto"/>
                <w:left w:val="none" w:sz="0" w:space="0" w:color="auto"/>
                <w:bottom w:val="single" w:sz="2" w:space="2" w:color="808080"/>
                <w:right w:val="single" w:sz="2" w:space="3" w:color="808080"/>
              </w:divBdr>
            </w:div>
          </w:divsChild>
        </w:div>
        <w:div w:id="154687995">
          <w:marLeft w:val="0"/>
          <w:marRight w:val="0"/>
          <w:marTop w:val="0"/>
          <w:marBottom w:val="0"/>
          <w:divBdr>
            <w:top w:val="none" w:sz="0" w:space="0" w:color="auto"/>
            <w:left w:val="none" w:sz="0" w:space="0" w:color="auto"/>
            <w:bottom w:val="single" w:sz="2" w:space="2" w:color="808080"/>
            <w:right w:val="single" w:sz="2" w:space="3" w:color="808080"/>
          </w:divBdr>
          <w:divsChild>
            <w:div w:id="315962058">
              <w:marLeft w:val="0"/>
              <w:marRight w:val="0"/>
              <w:marTop w:val="0"/>
              <w:marBottom w:val="0"/>
              <w:divBdr>
                <w:top w:val="none" w:sz="0" w:space="0" w:color="auto"/>
                <w:left w:val="none" w:sz="0" w:space="0" w:color="auto"/>
                <w:bottom w:val="single" w:sz="2" w:space="2" w:color="808080"/>
                <w:right w:val="single" w:sz="2" w:space="3" w:color="808080"/>
              </w:divBdr>
            </w:div>
          </w:divsChild>
        </w:div>
        <w:div w:id="161630705">
          <w:marLeft w:val="0"/>
          <w:marRight w:val="0"/>
          <w:marTop w:val="0"/>
          <w:marBottom w:val="0"/>
          <w:divBdr>
            <w:top w:val="none" w:sz="0" w:space="0" w:color="auto"/>
            <w:left w:val="none" w:sz="0" w:space="0" w:color="auto"/>
            <w:bottom w:val="single" w:sz="2" w:space="2" w:color="808080"/>
            <w:right w:val="single" w:sz="2" w:space="3" w:color="808080"/>
          </w:divBdr>
          <w:divsChild>
            <w:div w:id="2078506610">
              <w:marLeft w:val="0"/>
              <w:marRight w:val="0"/>
              <w:marTop w:val="0"/>
              <w:marBottom w:val="0"/>
              <w:divBdr>
                <w:top w:val="none" w:sz="0" w:space="0" w:color="auto"/>
                <w:left w:val="none" w:sz="0" w:space="0" w:color="auto"/>
                <w:bottom w:val="single" w:sz="2" w:space="2" w:color="808080"/>
                <w:right w:val="single" w:sz="2" w:space="3" w:color="808080"/>
              </w:divBdr>
            </w:div>
          </w:divsChild>
        </w:div>
        <w:div w:id="170679806">
          <w:marLeft w:val="0"/>
          <w:marRight w:val="0"/>
          <w:marTop w:val="0"/>
          <w:marBottom w:val="0"/>
          <w:divBdr>
            <w:top w:val="none" w:sz="0" w:space="0" w:color="auto"/>
            <w:left w:val="none" w:sz="0" w:space="0" w:color="auto"/>
            <w:bottom w:val="single" w:sz="2" w:space="2" w:color="808080"/>
            <w:right w:val="single" w:sz="2" w:space="3" w:color="808080"/>
          </w:divBdr>
        </w:div>
        <w:div w:id="185292780">
          <w:marLeft w:val="0"/>
          <w:marRight w:val="0"/>
          <w:marTop w:val="0"/>
          <w:marBottom w:val="0"/>
          <w:divBdr>
            <w:top w:val="none" w:sz="0" w:space="0" w:color="auto"/>
            <w:left w:val="none" w:sz="0" w:space="0" w:color="auto"/>
            <w:bottom w:val="single" w:sz="2" w:space="2" w:color="808080"/>
            <w:right w:val="single" w:sz="2" w:space="3" w:color="808080"/>
          </w:divBdr>
          <w:divsChild>
            <w:div w:id="1886335984">
              <w:marLeft w:val="0"/>
              <w:marRight w:val="0"/>
              <w:marTop w:val="0"/>
              <w:marBottom w:val="0"/>
              <w:divBdr>
                <w:top w:val="none" w:sz="0" w:space="0" w:color="auto"/>
                <w:left w:val="none" w:sz="0" w:space="0" w:color="auto"/>
                <w:bottom w:val="single" w:sz="2" w:space="2" w:color="808080"/>
                <w:right w:val="single" w:sz="2" w:space="3" w:color="808080"/>
              </w:divBdr>
            </w:div>
          </w:divsChild>
        </w:div>
        <w:div w:id="187330836">
          <w:marLeft w:val="0"/>
          <w:marRight w:val="0"/>
          <w:marTop w:val="0"/>
          <w:marBottom w:val="0"/>
          <w:divBdr>
            <w:top w:val="none" w:sz="0" w:space="0" w:color="auto"/>
            <w:left w:val="none" w:sz="0" w:space="0" w:color="auto"/>
            <w:bottom w:val="single" w:sz="2" w:space="2" w:color="808080"/>
            <w:right w:val="single" w:sz="2" w:space="3" w:color="808080"/>
          </w:divBdr>
          <w:divsChild>
            <w:div w:id="299917636">
              <w:marLeft w:val="0"/>
              <w:marRight w:val="0"/>
              <w:marTop w:val="0"/>
              <w:marBottom w:val="0"/>
              <w:divBdr>
                <w:top w:val="none" w:sz="0" w:space="0" w:color="auto"/>
                <w:left w:val="none" w:sz="0" w:space="0" w:color="auto"/>
                <w:bottom w:val="single" w:sz="2" w:space="2" w:color="808080"/>
                <w:right w:val="single" w:sz="2" w:space="3" w:color="808080"/>
              </w:divBdr>
            </w:div>
          </w:divsChild>
        </w:div>
        <w:div w:id="198126817">
          <w:marLeft w:val="0"/>
          <w:marRight w:val="0"/>
          <w:marTop w:val="0"/>
          <w:marBottom w:val="0"/>
          <w:divBdr>
            <w:top w:val="none" w:sz="0" w:space="0" w:color="auto"/>
            <w:left w:val="none" w:sz="0" w:space="0" w:color="auto"/>
            <w:bottom w:val="single" w:sz="2" w:space="2" w:color="808080"/>
            <w:right w:val="single" w:sz="2" w:space="3" w:color="808080"/>
          </w:divBdr>
          <w:divsChild>
            <w:div w:id="847520544">
              <w:marLeft w:val="0"/>
              <w:marRight w:val="0"/>
              <w:marTop w:val="0"/>
              <w:marBottom w:val="0"/>
              <w:divBdr>
                <w:top w:val="none" w:sz="0" w:space="0" w:color="auto"/>
                <w:left w:val="none" w:sz="0" w:space="0" w:color="auto"/>
                <w:bottom w:val="single" w:sz="2" w:space="2" w:color="808080"/>
                <w:right w:val="single" w:sz="2" w:space="3" w:color="808080"/>
              </w:divBdr>
            </w:div>
          </w:divsChild>
        </w:div>
        <w:div w:id="216866883">
          <w:marLeft w:val="0"/>
          <w:marRight w:val="0"/>
          <w:marTop w:val="0"/>
          <w:marBottom w:val="0"/>
          <w:divBdr>
            <w:top w:val="none" w:sz="0" w:space="0" w:color="auto"/>
            <w:left w:val="none" w:sz="0" w:space="0" w:color="auto"/>
            <w:bottom w:val="single" w:sz="2" w:space="2" w:color="808080"/>
            <w:right w:val="single" w:sz="2" w:space="3" w:color="808080"/>
          </w:divBdr>
          <w:divsChild>
            <w:div w:id="162939976">
              <w:marLeft w:val="0"/>
              <w:marRight w:val="0"/>
              <w:marTop w:val="0"/>
              <w:marBottom w:val="0"/>
              <w:divBdr>
                <w:top w:val="none" w:sz="0" w:space="0" w:color="auto"/>
                <w:left w:val="none" w:sz="0" w:space="0" w:color="auto"/>
                <w:bottom w:val="single" w:sz="2" w:space="2" w:color="808080"/>
                <w:right w:val="single" w:sz="2" w:space="3" w:color="808080"/>
              </w:divBdr>
            </w:div>
          </w:divsChild>
        </w:div>
        <w:div w:id="222643614">
          <w:marLeft w:val="0"/>
          <w:marRight w:val="0"/>
          <w:marTop w:val="0"/>
          <w:marBottom w:val="0"/>
          <w:divBdr>
            <w:top w:val="none" w:sz="0" w:space="0" w:color="auto"/>
            <w:left w:val="none" w:sz="0" w:space="0" w:color="auto"/>
            <w:bottom w:val="single" w:sz="2" w:space="2" w:color="808080"/>
            <w:right w:val="single" w:sz="2" w:space="3" w:color="808080"/>
          </w:divBdr>
          <w:divsChild>
            <w:div w:id="262736870">
              <w:marLeft w:val="0"/>
              <w:marRight w:val="0"/>
              <w:marTop w:val="0"/>
              <w:marBottom w:val="0"/>
              <w:divBdr>
                <w:top w:val="none" w:sz="0" w:space="0" w:color="auto"/>
                <w:left w:val="none" w:sz="0" w:space="0" w:color="auto"/>
                <w:bottom w:val="single" w:sz="2" w:space="2" w:color="808080"/>
                <w:right w:val="single" w:sz="2" w:space="3" w:color="808080"/>
              </w:divBdr>
              <w:divsChild>
                <w:div w:id="1305508162">
                  <w:marLeft w:val="0"/>
                  <w:marRight w:val="0"/>
                  <w:marTop w:val="0"/>
                  <w:marBottom w:val="0"/>
                  <w:divBdr>
                    <w:top w:val="none" w:sz="0" w:space="0" w:color="auto"/>
                    <w:left w:val="none" w:sz="0" w:space="0" w:color="auto"/>
                    <w:bottom w:val="single" w:sz="2" w:space="2" w:color="808080"/>
                    <w:right w:val="single" w:sz="2" w:space="3" w:color="808080"/>
                  </w:divBdr>
                  <w:divsChild>
                    <w:div w:id="1740134878">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 w:id="224607334">
          <w:marLeft w:val="0"/>
          <w:marRight w:val="0"/>
          <w:marTop w:val="0"/>
          <w:marBottom w:val="0"/>
          <w:divBdr>
            <w:top w:val="none" w:sz="0" w:space="0" w:color="auto"/>
            <w:left w:val="none" w:sz="0" w:space="0" w:color="auto"/>
            <w:bottom w:val="single" w:sz="2" w:space="2" w:color="808080"/>
            <w:right w:val="single" w:sz="2" w:space="3" w:color="808080"/>
          </w:divBdr>
          <w:divsChild>
            <w:div w:id="887834412">
              <w:marLeft w:val="0"/>
              <w:marRight w:val="0"/>
              <w:marTop w:val="0"/>
              <w:marBottom w:val="0"/>
              <w:divBdr>
                <w:top w:val="none" w:sz="0" w:space="0" w:color="auto"/>
                <w:left w:val="none" w:sz="0" w:space="0" w:color="auto"/>
                <w:bottom w:val="single" w:sz="2" w:space="2" w:color="808080"/>
                <w:right w:val="single" w:sz="2" w:space="3" w:color="808080"/>
              </w:divBdr>
            </w:div>
          </w:divsChild>
        </w:div>
        <w:div w:id="229536564">
          <w:marLeft w:val="0"/>
          <w:marRight w:val="0"/>
          <w:marTop w:val="0"/>
          <w:marBottom w:val="0"/>
          <w:divBdr>
            <w:top w:val="none" w:sz="0" w:space="0" w:color="auto"/>
            <w:left w:val="none" w:sz="0" w:space="0" w:color="auto"/>
            <w:bottom w:val="single" w:sz="2" w:space="2" w:color="808080"/>
            <w:right w:val="single" w:sz="2" w:space="3" w:color="808080"/>
          </w:divBdr>
          <w:divsChild>
            <w:div w:id="657081012">
              <w:marLeft w:val="0"/>
              <w:marRight w:val="0"/>
              <w:marTop w:val="0"/>
              <w:marBottom w:val="0"/>
              <w:divBdr>
                <w:top w:val="none" w:sz="0" w:space="0" w:color="auto"/>
                <w:left w:val="none" w:sz="0" w:space="0" w:color="auto"/>
                <w:bottom w:val="single" w:sz="2" w:space="2" w:color="808080"/>
                <w:right w:val="single" w:sz="2" w:space="3" w:color="808080"/>
              </w:divBdr>
            </w:div>
          </w:divsChild>
        </w:div>
        <w:div w:id="229577288">
          <w:marLeft w:val="0"/>
          <w:marRight w:val="0"/>
          <w:marTop w:val="0"/>
          <w:marBottom w:val="0"/>
          <w:divBdr>
            <w:top w:val="none" w:sz="0" w:space="0" w:color="auto"/>
            <w:left w:val="none" w:sz="0" w:space="0" w:color="auto"/>
            <w:bottom w:val="single" w:sz="2" w:space="2" w:color="808080"/>
            <w:right w:val="single" w:sz="2" w:space="3" w:color="808080"/>
          </w:divBdr>
          <w:divsChild>
            <w:div w:id="1052316146">
              <w:marLeft w:val="0"/>
              <w:marRight w:val="0"/>
              <w:marTop w:val="0"/>
              <w:marBottom w:val="0"/>
              <w:divBdr>
                <w:top w:val="none" w:sz="0" w:space="0" w:color="auto"/>
                <w:left w:val="none" w:sz="0" w:space="0" w:color="auto"/>
                <w:bottom w:val="single" w:sz="2" w:space="2" w:color="808080"/>
                <w:right w:val="single" w:sz="2" w:space="3" w:color="808080"/>
              </w:divBdr>
            </w:div>
          </w:divsChild>
        </w:div>
        <w:div w:id="257257074">
          <w:marLeft w:val="0"/>
          <w:marRight w:val="0"/>
          <w:marTop w:val="0"/>
          <w:marBottom w:val="0"/>
          <w:divBdr>
            <w:top w:val="none" w:sz="0" w:space="0" w:color="auto"/>
            <w:left w:val="none" w:sz="0" w:space="0" w:color="auto"/>
            <w:bottom w:val="single" w:sz="2" w:space="2" w:color="808080"/>
            <w:right w:val="single" w:sz="2" w:space="3" w:color="808080"/>
          </w:divBdr>
          <w:divsChild>
            <w:div w:id="1930232886">
              <w:marLeft w:val="0"/>
              <w:marRight w:val="0"/>
              <w:marTop w:val="0"/>
              <w:marBottom w:val="0"/>
              <w:divBdr>
                <w:top w:val="none" w:sz="0" w:space="0" w:color="auto"/>
                <w:left w:val="none" w:sz="0" w:space="0" w:color="auto"/>
                <w:bottom w:val="single" w:sz="2" w:space="2" w:color="808080"/>
                <w:right w:val="single" w:sz="2" w:space="3" w:color="808080"/>
              </w:divBdr>
            </w:div>
          </w:divsChild>
        </w:div>
        <w:div w:id="295647419">
          <w:marLeft w:val="0"/>
          <w:marRight w:val="0"/>
          <w:marTop w:val="0"/>
          <w:marBottom w:val="0"/>
          <w:divBdr>
            <w:top w:val="none" w:sz="0" w:space="0" w:color="auto"/>
            <w:left w:val="none" w:sz="0" w:space="0" w:color="auto"/>
            <w:bottom w:val="single" w:sz="2" w:space="2" w:color="808080"/>
            <w:right w:val="single" w:sz="2" w:space="3" w:color="808080"/>
          </w:divBdr>
          <w:divsChild>
            <w:div w:id="1430546893">
              <w:marLeft w:val="0"/>
              <w:marRight w:val="0"/>
              <w:marTop w:val="0"/>
              <w:marBottom w:val="0"/>
              <w:divBdr>
                <w:top w:val="none" w:sz="0" w:space="0" w:color="auto"/>
                <w:left w:val="none" w:sz="0" w:space="0" w:color="auto"/>
                <w:bottom w:val="single" w:sz="2" w:space="2" w:color="808080"/>
                <w:right w:val="single" w:sz="2" w:space="3" w:color="808080"/>
              </w:divBdr>
            </w:div>
          </w:divsChild>
        </w:div>
        <w:div w:id="316881872">
          <w:marLeft w:val="0"/>
          <w:marRight w:val="0"/>
          <w:marTop w:val="0"/>
          <w:marBottom w:val="0"/>
          <w:divBdr>
            <w:top w:val="none" w:sz="0" w:space="0" w:color="auto"/>
            <w:left w:val="none" w:sz="0" w:space="0" w:color="auto"/>
            <w:bottom w:val="single" w:sz="2" w:space="2" w:color="808080"/>
            <w:right w:val="single" w:sz="2" w:space="3" w:color="808080"/>
          </w:divBdr>
          <w:divsChild>
            <w:div w:id="1052463537">
              <w:marLeft w:val="0"/>
              <w:marRight w:val="0"/>
              <w:marTop w:val="0"/>
              <w:marBottom w:val="0"/>
              <w:divBdr>
                <w:top w:val="none" w:sz="0" w:space="0" w:color="auto"/>
                <w:left w:val="none" w:sz="0" w:space="0" w:color="auto"/>
                <w:bottom w:val="single" w:sz="2" w:space="2" w:color="808080"/>
                <w:right w:val="single" w:sz="2" w:space="3" w:color="808080"/>
              </w:divBdr>
            </w:div>
          </w:divsChild>
        </w:div>
        <w:div w:id="318584843">
          <w:marLeft w:val="0"/>
          <w:marRight w:val="0"/>
          <w:marTop w:val="0"/>
          <w:marBottom w:val="0"/>
          <w:divBdr>
            <w:top w:val="none" w:sz="0" w:space="0" w:color="auto"/>
            <w:left w:val="none" w:sz="0" w:space="0" w:color="auto"/>
            <w:bottom w:val="single" w:sz="2" w:space="2" w:color="808080"/>
            <w:right w:val="single" w:sz="2" w:space="3" w:color="808080"/>
          </w:divBdr>
          <w:divsChild>
            <w:div w:id="270015217">
              <w:marLeft w:val="0"/>
              <w:marRight w:val="0"/>
              <w:marTop w:val="0"/>
              <w:marBottom w:val="0"/>
              <w:divBdr>
                <w:top w:val="none" w:sz="0" w:space="0" w:color="auto"/>
                <w:left w:val="none" w:sz="0" w:space="0" w:color="auto"/>
                <w:bottom w:val="single" w:sz="2" w:space="2" w:color="808080"/>
                <w:right w:val="single" w:sz="2" w:space="3" w:color="808080"/>
              </w:divBdr>
              <w:divsChild>
                <w:div w:id="741299360">
                  <w:marLeft w:val="0"/>
                  <w:marRight w:val="0"/>
                  <w:marTop w:val="0"/>
                  <w:marBottom w:val="0"/>
                  <w:divBdr>
                    <w:top w:val="none" w:sz="0" w:space="0" w:color="auto"/>
                    <w:left w:val="none" w:sz="0" w:space="0" w:color="auto"/>
                    <w:bottom w:val="single" w:sz="2" w:space="2" w:color="808080"/>
                    <w:right w:val="single" w:sz="2" w:space="3" w:color="808080"/>
                  </w:divBdr>
                  <w:divsChild>
                    <w:div w:id="1603999320">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 w:id="325059373">
          <w:marLeft w:val="0"/>
          <w:marRight w:val="0"/>
          <w:marTop w:val="0"/>
          <w:marBottom w:val="0"/>
          <w:divBdr>
            <w:top w:val="none" w:sz="0" w:space="0" w:color="auto"/>
            <w:left w:val="none" w:sz="0" w:space="0" w:color="auto"/>
            <w:bottom w:val="single" w:sz="2" w:space="2" w:color="808080"/>
            <w:right w:val="single" w:sz="2" w:space="3" w:color="808080"/>
          </w:divBdr>
          <w:divsChild>
            <w:div w:id="788355879">
              <w:marLeft w:val="0"/>
              <w:marRight w:val="0"/>
              <w:marTop w:val="0"/>
              <w:marBottom w:val="0"/>
              <w:divBdr>
                <w:top w:val="none" w:sz="0" w:space="0" w:color="auto"/>
                <w:left w:val="none" w:sz="0" w:space="0" w:color="auto"/>
                <w:bottom w:val="single" w:sz="2" w:space="2" w:color="808080"/>
                <w:right w:val="single" w:sz="2" w:space="3" w:color="808080"/>
              </w:divBdr>
            </w:div>
          </w:divsChild>
        </w:div>
        <w:div w:id="332807651">
          <w:marLeft w:val="0"/>
          <w:marRight w:val="0"/>
          <w:marTop w:val="0"/>
          <w:marBottom w:val="0"/>
          <w:divBdr>
            <w:top w:val="none" w:sz="0" w:space="0" w:color="auto"/>
            <w:left w:val="none" w:sz="0" w:space="0" w:color="auto"/>
            <w:bottom w:val="single" w:sz="2" w:space="2" w:color="808080"/>
            <w:right w:val="single" w:sz="2" w:space="3" w:color="808080"/>
          </w:divBdr>
          <w:divsChild>
            <w:div w:id="905795190">
              <w:marLeft w:val="0"/>
              <w:marRight w:val="0"/>
              <w:marTop w:val="0"/>
              <w:marBottom w:val="0"/>
              <w:divBdr>
                <w:top w:val="none" w:sz="0" w:space="0" w:color="auto"/>
                <w:left w:val="none" w:sz="0" w:space="0" w:color="auto"/>
                <w:bottom w:val="single" w:sz="2" w:space="2" w:color="808080"/>
                <w:right w:val="single" w:sz="2" w:space="3" w:color="808080"/>
              </w:divBdr>
            </w:div>
          </w:divsChild>
        </w:div>
        <w:div w:id="333915907">
          <w:marLeft w:val="0"/>
          <w:marRight w:val="0"/>
          <w:marTop w:val="0"/>
          <w:marBottom w:val="0"/>
          <w:divBdr>
            <w:top w:val="none" w:sz="0" w:space="0" w:color="auto"/>
            <w:left w:val="none" w:sz="0" w:space="0" w:color="auto"/>
            <w:bottom w:val="single" w:sz="2" w:space="2" w:color="808080"/>
            <w:right w:val="single" w:sz="2" w:space="3" w:color="808080"/>
          </w:divBdr>
        </w:div>
        <w:div w:id="358626650">
          <w:marLeft w:val="0"/>
          <w:marRight w:val="0"/>
          <w:marTop w:val="0"/>
          <w:marBottom w:val="0"/>
          <w:divBdr>
            <w:top w:val="none" w:sz="0" w:space="0" w:color="auto"/>
            <w:left w:val="none" w:sz="0" w:space="0" w:color="auto"/>
            <w:bottom w:val="single" w:sz="2" w:space="2" w:color="808080"/>
            <w:right w:val="single" w:sz="2" w:space="3" w:color="808080"/>
          </w:divBdr>
          <w:divsChild>
            <w:div w:id="267663601">
              <w:marLeft w:val="0"/>
              <w:marRight w:val="0"/>
              <w:marTop w:val="0"/>
              <w:marBottom w:val="0"/>
              <w:divBdr>
                <w:top w:val="none" w:sz="0" w:space="0" w:color="auto"/>
                <w:left w:val="none" w:sz="0" w:space="0" w:color="auto"/>
                <w:bottom w:val="single" w:sz="2" w:space="2" w:color="808080"/>
                <w:right w:val="single" w:sz="2" w:space="3" w:color="808080"/>
              </w:divBdr>
            </w:div>
          </w:divsChild>
        </w:div>
        <w:div w:id="371079894">
          <w:marLeft w:val="0"/>
          <w:marRight w:val="0"/>
          <w:marTop w:val="0"/>
          <w:marBottom w:val="0"/>
          <w:divBdr>
            <w:top w:val="none" w:sz="0" w:space="0" w:color="auto"/>
            <w:left w:val="none" w:sz="0" w:space="0" w:color="auto"/>
            <w:bottom w:val="single" w:sz="2" w:space="2" w:color="808080"/>
            <w:right w:val="single" w:sz="2" w:space="3" w:color="808080"/>
          </w:divBdr>
          <w:divsChild>
            <w:div w:id="1589189681">
              <w:marLeft w:val="0"/>
              <w:marRight w:val="0"/>
              <w:marTop w:val="0"/>
              <w:marBottom w:val="0"/>
              <w:divBdr>
                <w:top w:val="none" w:sz="0" w:space="0" w:color="auto"/>
                <w:left w:val="none" w:sz="0" w:space="0" w:color="auto"/>
                <w:bottom w:val="single" w:sz="2" w:space="2" w:color="808080"/>
                <w:right w:val="single" w:sz="2" w:space="3" w:color="808080"/>
              </w:divBdr>
              <w:divsChild>
                <w:div w:id="1974283393">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385187102">
          <w:marLeft w:val="0"/>
          <w:marRight w:val="0"/>
          <w:marTop w:val="0"/>
          <w:marBottom w:val="0"/>
          <w:divBdr>
            <w:top w:val="none" w:sz="0" w:space="0" w:color="auto"/>
            <w:left w:val="none" w:sz="0" w:space="0" w:color="auto"/>
            <w:bottom w:val="single" w:sz="2" w:space="2" w:color="808080"/>
            <w:right w:val="single" w:sz="2" w:space="3" w:color="808080"/>
          </w:divBdr>
          <w:divsChild>
            <w:div w:id="1588416475">
              <w:marLeft w:val="0"/>
              <w:marRight w:val="0"/>
              <w:marTop w:val="0"/>
              <w:marBottom w:val="0"/>
              <w:divBdr>
                <w:top w:val="none" w:sz="0" w:space="0" w:color="auto"/>
                <w:left w:val="none" w:sz="0" w:space="0" w:color="auto"/>
                <w:bottom w:val="single" w:sz="2" w:space="2" w:color="808080"/>
                <w:right w:val="single" w:sz="2" w:space="3" w:color="808080"/>
              </w:divBdr>
            </w:div>
          </w:divsChild>
        </w:div>
        <w:div w:id="405537083">
          <w:marLeft w:val="0"/>
          <w:marRight w:val="0"/>
          <w:marTop w:val="0"/>
          <w:marBottom w:val="0"/>
          <w:divBdr>
            <w:top w:val="none" w:sz="0" w:space="0" w:color="auto"/>
            <w:left w:val="none" w:sz="0" w:space="0" w:color="auto"/>
            <w:bottom w:val="single" w:sz="2" w:space="2" w:color="808080"/>
            <w:right w:val="single" w:sz="2" w:space="3" w:color="808080"/>
          </w:divBdr>
          <w:divsChild>
            <w:div w:id="2033799855">
              <w:marLeft w:val="0"/>
              <w:marRight w:val="0"/>
              <w:marTop w:val="0"/>
              <w:marBottom w:val="0"/>
              <w:divBdr>
                <w:top w:val="none" w:sz="0" w:space="0" w:color="auto"/>
                <w:left w:val="none" w:sz="0" w:space="0" w:color="auto"/>
                <w:bottom w:val="single" w:sz="2" w:space="2" w:color="808080"/>
                <w:right w:val="single" w:sz="2" w:space="3" w:color="808080"/>
              </w:divBdr>
              <w:divsChild>
                <w:div w:id="177043351">
                  <w:marLeft w:val="0"/>
                  <w:marRight w:val="0"/>
                  <w:marTop w:val="0"/>
                  <w:marBottom w:val="0"/>
                  <w:divBdr>
                    <w:top w:val="none" w:sz="0" w:space="0" w:color="auto"/>
                    <w:left w:val="none" w:sz="0" w:space="0" w:color="auto"/>
                    <w:bottom w:val="single" w:sz="2" w:space="2" w:color="808080"/>
                    <w:right w:val="single" w:sz="2" w:space="3" w:color="808080"/>
                  </w:divBdr>
                  <w:divsChild>
                    <w:div w:id="1643732478">
                      <w:marLeft w:val="0"/>
                      <w:marRight w:val="0"/>
                      <w:marTop w:val="0"/>
                      <w:marBottom w:val="0"/>
                      <w:divBdr>
                        <w:top w:val="none" w:sz="0" w:space="0" w:color="auto"/>
                        <w:left w:val="none" w:sz="0" w:space="0" w:color="auto"/>
                        <w:bottom w:val="single" w:sz="2" w:space="2" w:color="808080"/>
                        <w:right w:val="single" w:sz="2" w:space="3" w:color="808080"/>
                      </w:divBdr>
                      <w:divsChild>
                        <w:div w:id="1342900707">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sChild>
        </w:div>
        <w:div w:id="412705957">
          <w:marLeft w:val="0"/>
          <w:marRight w:val="0"/>
          <w:marTop w:val="0"/>
          <w:marBottom w:val="0"/>
          <w:divBdr>
            <w:top w:val="none" w:sz="0" w:space="0" w:color="auto"/>
            <w:left w:val="none" w:sz="0" w:space="0" w:color="auto"/>
            <w:bottom w:val="single" w:sz="2" w:space="2" w:color="808080"/>
            <w:right w:val="single" w:sz="2" w:space="3" w:color="808080"/>
          </w:divBdr>
          <w:divsChild>
            <w:div w:id="126700813">
              <w:marLeft w:val="0"/>
              <w:marRight w:val="0"/>
              <w:marTop w:val="0"/>
              <w:marBottom w:val="0"/>
              <w:divBdr>
                <w:top w:val="none" w:sz="0" w:space="0" w:color="auto"/>
                <w:left w:val="none" w:sz="0" w:space="0" w:color="auto"/>
                <w:bottom w:val="single" w:sz="2" w:space="2" w:color="808080"/>
                <w:right w:val="single" w:sz="2" w:space="3" w:color="808080"/>
              </w:divBdr>
              <w:divsChild>
                <w:div w:id="660229909">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417212908">
          <w:marLeft w:val="0"/>
          <w:marRight w:val="0"/>
          <w:marTop w:val="0"/>
          <w:marBottom w:val="0"/>
          <w:divBdr>
            <w:top w:val="none" w:sz="0" w:space="0" w:color="auto"/>
            <w:left w:val="none" w:sz="0" w:space="0" w:color="auto"/>
            <w:bottom w:val="single" w:sz="2" w:space="2" w:color="808080"/>
            <w:right w:val="single" w:sz="2" w:space="3" w:color="808080"/>
          </w:divBdr>
          <w:divsChild>
            <w:div w:id="939895">
              <w:marLeft w:val="0"/>
              <w:marRight w:val="0"/>
              <w:marTop w:val="0"/>
              <w:marBottom w:val="0"/>
              <w:divBdr>
                <w:top w:val="none" w:sz="0" w:space="0" w:color="auto"/>
                <w:left w:val="none" w:sz="0" w:space="0" w:color="auto"/>
                <w:bottom w:val="single" w:sz="2" w:space="2" w:color="808080"/>
                <w:right w:val="single" w:sz="2" w:space="3" w:color="808080"/>
              </w:divBdr>
            </w:div>
          </w:divsChild>
        </w:div>
        <w:div w:id="417799507">
          <w:marLeft w:val="0"/>
          <w:marRight w:val="0"/>
          <w:marTop w:val="0"/>
          <w:marBottom w:val="0"/>
          <w:divBdr>
            <w:top w:val="none" w:sz="0" w:space="0" w:color="auto"/>
            <w:left w:val="none" w:sz="0" w:space="0" w:color="auto"/>
            <w:bottom w:val="single" w:sz="2" w:space="2" w:color="808080"/>
            <w:right w:val="single" w:sz="2" w:space="3" w:color="808080"/>
          </w:divBdr>
          <w:divsChild>
            <w:div w:id="359624002">
              <w:marLeft w:val="0"/>
              <w:marRight w:val="0"/>
              <w:marTop w:val="0"/>
              <w:marBottom w:val="0"/>
              <w:divBdr>
                <w:top w:val="none" w:sz="0" w:space="0" w:color="auto"/>
                <w:left w:val="none" w:sz="0" w:space="0" w:color="auto"/>
                <w:bottom w:val="single" w:sz="2" w:space="2" w:color="808080"/>
                <w:right w:val="single" w:sz="2" w:space="3" w:color="808080"/>
              </w:divBdr>
            </w:div>
          </w:divsChild>
        </w:div>
        <w:div w:id="430781442">
          <w:marLeft w:val="0"/>
          <w:marRight w:val="0"/>
          <w:marTop w:val="0"/>
          <w:marBottom w:val="0"/>
          <w:divBdr>
            <w:top w:val="none" w:sz="0" w:space="0" w:color="auto"/>
            <w:left w:val="none" w:sz="0" w:space="0" w:color="auto"/>
            <w:bottom w:val="single" w:sz="2" w:space="2" w:color="808080"/>
            <w:right w:val="single" w:sz="2" w:space="3" w:color="808080"/>
          </w:divBdr>
          <w:divsChild>
            <w:div w:id="1504275828">
              <w:marLeft w:val="0"/>
              <w:marRight w:val="0"/>
              <w:marTop w:val="0"/>
              <w:marBottom w:val="0"/>
              <w:divBdr>
                <w:top w:val="none" w:sz="0" w:space="0" w:color="auto"/>
                <w:left w:val="none" w:sz="0" w:space="0" w:color="auto"/>
                <w:bottom w:val="single" w:sz="2" w:space="2" w:color="808080"/>
                <w:right w:val="single" w:sz="2" w:space="3" w:color="808080"/>
              </w:divBdr>
              <w:divsChild>
                <w:div w:id="232932813">
                  <w:marLeft w:val="0"/>
                  <w:marRight w:val="0"/>
                  <w:marTop w:val="0"/>
                  <w:marBottom w:val="0"/>
                  <w:divBdr>
                    <w:top w:val="none" w:sz="0" w:space="0" w:color="auto"/>
                    <w:left w:val="none" w:sz="0" w:space="0" w:color="auto"/>
                    <w:bottom w:val="single" w:sz="2" w:space="2" w:color="808080"/>
                    <w:right w:val="single" w:sz="2" w:space="3" w:color="808080"/>
                  </w:divBdr>
                  <w:divsChild>
                    <w:div w:id="1243641558">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 w:id="453866039">
          <w:marLeft w:val="0"/>
          <w:marRight w:val="0"/>
          <w:marTop w:val="0"/>
          <w:marBottom w:val="0"/>
          <w:divBdr>
            <w:top w:val="none" w:sz="0" w:space="0" w:color="auto"/>
            <w:left w:val="none" w:sz="0" w:space="0" w:color="auto"/>
            <w:bottom w:val="single" w:sz="2" w:space="2" w:color="808080"/>
            <w:right w:val="single" w:sz="2" w:space="3" w:color="808080"/>
          </w:divBdr>
          <w:divsChild>
            <w:div w:id="649671047">
              <w:marLeft w:val="0"/>
              <w:marRight w:val="0"/>
              <w:marTop w:val="0"/>
              <w:marBottom w:val="0"/>
              <w:divBdr>
                <w:top w:val="none" w:sz="0" w:space="0" w:color="auto"/>
                <w:left w:val="none" w:sz="0" w:space="0" w:color="auto"/>
                <w:bottom w:val="single" w:sz="2" w:space="2" w:color="808080"/>
                <w:right w:val="single" w:sz="2" w:space="3" w:color="808080"/>
              </w:divBdr>
            </w:div>
          </w:divsChild>
        </w:div>
        <w:div w:id="454102833">
          <w:marLeft w:val="0"/>
          <w:marRight w:val="0"/>
          <w:marTop w:val="0"/>
          <w:marBottom w:val="0"/>
          <w:divBdr>
            <w:top w:val="none" w:sz="0" w:space="0" w:color="auto"/>
            <w:left w:val="none" w:sz="0" w:space="0" w:color="auto"/>
            <w:bottom w:val="single" w:sz="2" w:space="2" w:color="808080"/>
            <w:right w:val="single" w:sz="2" w:space="3" w:color="808080"/>
          </w:divBdr>
          <w:divsChild>
            <w:div w:id="2057002428">
              <w:marLeft w:val="0"/>
              <w:marRight w:val="0"/>
              <w:marTop w:val="0"/>
              <w:marBottom w:val="0"/>
              <w:divBdr>
                <w:top w:val="none" w:sz="0" w:space="0" w:color="auto"/>
                <w:left w:val="none" w:sz="0" w:space="0" w:color="auto"/>
                <w:bottom w:val="single" w:sz="2" w:space="2" w:color="808080"/>
                <w:right w:val="single" w:sz="2" w:space="3" w:color="808080"/>
              </w:divBdr>
            </w:div>
          </w:divsChild>
        </w:div>
        <w:div w:id="457988992">
          <w:marLeft w:val="0"/>
          <w:marRight w:val="0"/>
          <w:marTop w:val="0"/>
          <w:marBottom w:val="0"/>
          <w:divBdr>
            <w:top w:val="none" w:sz="0" w:space="0" w:color="auto"/>
            <w:left w:val="none" w:sz="0" w:space="0" w:color="auto"/>
            <w:bottom w:val="single" w:sz="2" w:space="2" w:color="808080"/>
            <w:right w:val="single" w:sz="2" w:space="3" w:color="808080"/>
          </w:divBdr>
          <w:divsChild>
            <w:div w:id="1798374164">
              <w:marLeft w:val="0"/>
              <w:marRight w:val="0"/>
              <w:marTop w:val="0"/>
              <w:marBottom w:val="0"/>
              <w:divBdr>
                <w:top w:val="none" w:sz="0" w:space="0" w:color="auto"/>
                <w:left w:val="none" w:sz="0" w:space="0" w:color="auto"/>
                <w:bottom w:val="single" w:sz="2" w:space="2" w:color="808080"/>
                <w:right w:val="single" w:sz="2" w:space="3" w:color="808080"/>
              </w:divBdr>
              <w:divsChild>
                <w:div w:id="1459450530">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476921796">
          <w:marLeft w:val="0"/>
          <w:marRight w:val="0"/>
          <w:marTop w:val="0"/>
          <w:marBottom w:val="0"/>
          <w:divBdr>
            <w:top w:val="none" w:sz="0" w:space="0" w:color="auto"/>
            <w:left w:val="none" w:sz="0" w:space="0" w:color="auto"/>
            <w:bottom w:val="single" w:sz="2" w:space="2" w:color="808080"/>
            <w:right w:val="single" w:sz="2" w:space="3" w:color="808080"/>
          </w:divBdr>
          <w:divsChild>
            <w:div w:id="1734044724">
              <w:marLeft w:val="0"/>
              <w:marRight w:val="0"/>
              <w:marTop w:val="0"/>
              <w:marBottom w:val="0"/>
              <w:divBdr>
                <w:top w:val="none" w:sz="0" w:space="0" w:color="auto"/>
                <w:left w:val="none" w:sz="0" w:space="0" w:color="auto"/>
                <w:bottom w:val="single" w:sz="2" w:space="2" w:color="808080"/>
                <w:right w:val="single" w:sz="2" w:space="3" w:color="808080"/>
              </w:divBdr>
            </w:div>
          </w:divsChild>
        </w:div>
        <w:div w:id="480344733">
          <w:marLeft w:val="0"/>
          <w:marRight w:val="0"/>
          <w:marTop w:val="0"/>
          <w:marBottom w:val="0"/>
          <w:divBdr>
            <w:top w:val="none" w:sz="0" w:space="0" w:color="auto"/>
            <w:left w:val="none" w:sz="0" w:space="0" w:color="auto"/>
            <w:bottom w:val="single" w:sz="2" w:space="2" w:color="808080"/>
            <w:right w:val="single" w:sz="2" w:space="3" w:color="808080"/>
          </w:divBdr>
          <w:divsChild>
            <w:div w:id="1092628180">
              <w:marLeft w:val="0"/>
              <w:marRight w:val="0"/>
              <w:marTop w:val="0"/>
              <w:marBottom w:val="0"/>
              <w:divBdr>
                <w:top w:val="none" w:sz="0" w:space="0" w:color="auto"/>
                <w:left w:val="none" w:sz="0" w:space="0" w:color="auto"/>
                <w:bottom w:val="single" w:sz="2" w:space="2" w:color="808080"/>
                <w:right w:val="single" w:sz="2" w:space="3" w:color="808080"/>
              </w:divBdr>
            </w:div>
          </w:divsChild>
        </w:div>
        <w:div w:id="481579641">
          <w:marLeft w:val="0"/>
          <w:marRight w:val="0"/>
          <w:marTop w:val="0"/>
          <w:marBottom w:val="0"/>
          <w:divBdr>
            <w:top w:val="none" w:sz="0" w:space="0" w:color="auto"/>
            <w:left w:val="none" w:sz="0" w:space="0" w:color="auto"/>
            <w:bottom w:val="single" w:sz="2" w:space="2" w:color="808080"/>
            <w:right w:val="single" w:sz="2" w:space="3" w:color="808080"/>
          </w:divBdr>
          <w:divsChild>
            <w:div w:id="395401850">
              <w:marLeft w:val="0"/>
              <w:marRight w:val="0"/>
              <w:marTop w:val="0"/>
              <w:marBottom w:val="0"/>
              <w:divBdr>
                <w:top w:val="none" w:sz="0" w:space="0" w:color="auto"/>
                <w:left w:val="none" w:sz="0" w:space="0" w:color="auto"/>
                <w:bottom w:val="single" w:sz="2" w:space="2" w:color="808080"/>
                <w:right w:val="single" w:sz="2" w:space="3" w:color="808080"/>
              </w:divBdr>
            </w:div>
          </w:divsChild>
        </w:div>
        <w:div w:id="495386660">
          <w:marLeft w:val="0"/>
          <w:marRight w:val="0"/>
          <w:marTop w:val="0"/>
          <w:marBottom w:val="0"/>
          <w:divBdr>
            <w:top w:val="none" w:sz="0" w:space="0" w:color="auto"/>
            <w:left w:val="none" w:sz="0" w:space="0" w:color="auto"/>
            <w:bottom w:val="single" w:sz="2" w:space="2" w:color="808080"/>
            <w:right w:val="single" w:sz="2" w:space="3" w:color="808080"/>
          </w:divBdr>
          <w:divsChild>
            <w:div w:id="376509275">
              <w:marLeft w:val="0"/>
              <w:marRight w:val="0"/>
              <w:marTop w:val="0"/>
              <w:marBottom w:val="0"/>
              <w:divBdr>
                <w:top w:val="none" w:sz="0" w:space="0" w:color="auto"/>
                <w:left w:val="none" w:sz="0" w:space="0" w:color="auto"/>
                <w:bottom w:val="single" w:sz="2" w:space="2" w:color="808080"/>
                <w:right w:val="single" w:sz="2" w:space="3" w:color="808080"/>
              </w:divBdr>
            </w:div>
          </w:divsChild>
        </w:div>
        <w:div w:id="500974476">
          <w:marLeft w:val="0"/>
          <w:marRight w:val="0"/>
          <w:marTop w:val="0"/>
          <w:marBottom w:val="0"/>
          <w:divBdr>
            <w:top w:val="none" w:sz="0" w:space="0" w:color="auto"/>
            <w:left w:val="none" w:sz="0" w:space="0" w:color="auto"/>
            <w:bottom w:val="single" w:sz="2" w:space="2" w:color="808080"/>
            <w:right w:val="single" w:sz="2" w:space="3" w:color="808080"/>
          </w:divBdr>
          <w:divsChild>
            <w:div w:id="936837548">
              <w:marLeft w:val="0"/>
              <w:marRight w:val="0"/>
              <w:marTop w:val="0"/>
              <w:marBottom w:val="0"/>
              <w:divBdr>
                <w:top w:val="none" w:sz="0" w:space="0" w:color="auto"/>
                <w:left w:val="none" w:sz="0" w:space="0" w:color="auto"/>
                <w:bottom w:val="single" w:sz="2" w:space="2" w:color="808080"/>
                <w:right w:val="single" w:sz="2" w:space="3" w:color="808080"/>
              </w:divBdr>
            </w:div>
          </w:divsChild>
        </w:div>
        <w:div w:id="501512286">
          <w:marLeft w:val="0"/>
          <w:marRight w:val="0"/>
          <w:marTop w:val="0"/>
          <w:marBottom w:val="0"/>
          <w:divBdr>
            <w:top w:val="none" w:sz="0" w:space="0" w:color="auto"/>
            <w:left w:val="none" w:sz="0" w:space="0" w:color="auto"/>
            <w:bottom w:val="single" w:sz="2" w:space="2" w:color="808080"/>
            <w:right w:val="single" w:sz="2" w:space="3" w:color="808080"/>
          </w:divBdr>
          <w:divsChild>
            <w:div w:id="1335918338">
              <w:marLeft w:val="0"/>
              <w:marRight w:val="0"/>
              <w:marTop w:val="0"/>
              <w:marBottom w:val="0"/>
              <w:divBdr>
                <w:top w:val="none" w:sz="0" w:space="0" w:color="auto"/>
                <w:left w:val="none" w:sz="0" w:space="0" w:color="auto"/>
                <w:bottom w:val="single" w:sz="2" w:space="2" w:color="808080"/>
                <w:right w:val="single" w:sz="2" w:space="3" w:color="808080"/>
              </w:divBdr>
            </w:div>
          </w:divsChild>
        </w:div>
        <w:div w:id="521165149">
          <w:marLeft w:val="0"/>
          <w:marRight w:val="0"/>
          <w:marTop w:val="0"/>
          <w:marBottom w:val="0"/>
          <w:divBdr>
            <w:top w:val="none" w:sz="0" w:space="0" w:color="auto"/>
            <w:left w:val="none" w:sz="0" w:space="0" w:color="auto"/>
            <w:bottom w:val="single" w:sz="2" w:space="2" w:color="808080"/>
            <w:right w:val="single" w:sz="2" w:space="3" w:color="808080"/>
          </w:divBdr>
          <w:divsChild>
            <w:div w:id="1088500340">
              <w:marLeft w:val="0"/>
              <w:marRight w:val="0"/>
              <w:marTop w:val="0"/>
              <w:marBottom w:val="0"/>
              <w:divBdr>
                <w:top w:val="none" w:sz="0" w:space="0" w:color="auto"/>
                <w:left w:val="none" w:sz="0" w:space="0" w:color="auto"/>
                <w:bottom w:val="single" w:sz="2" w:space="2" w:color="808080"/>
                <w:right w:val="single" w:sz="2" w:space="3" w:color="808080"/>
              </w:divBdr>
            </w:div>
          </w:divsChild>
        </w:div>
        <w:div w:id="541479378">
          <w:marLeft w:val="0"/>
          <w:marRight w:val="0"/>
          <w:marTop w:val="0"/>
          <w:marBottom w:val="0"/>
          <w:divBdr>
            <w:top w:val="none" w:sz="0" w:space="0" w:color="auto"/>
            <w:left w:val="none" w:sz="0" w:space="0" w:color="auto"/>
            <w:bottom w:val="single" w:sz="2" w:space="2" w:color="808080"/>
            <w:right w:val="single" w:sz="2" w:space="3" w:color="808080"/>
          </w:divBdr>
          <w:divsChild>
            <w:div w:id="2135248388">
              <w:marLeft w:val="0"/>
              <w:marRight w:val="0"/>
              <w:marTop w:val="0"/>
              <w:marBottom w:val="0"/>
              <w:divBdr>
                <w:top w:val="none" w:sz="0" w:space="0" w:color="auto"/>
                <w:left w:val="none" w:sz="0" w:space="0" w:color="auto"/>
                <w:bottom w:val="single" w:sz="2" w:space="2" w:color="808080"/>
                <w:right w:val="single" w:sz="2" w:space="3" w:color="808080"/>
              </w:divBdr>
              <w:divsChild>
                <w:div w:id="385690347">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550771533">
          <w:marLeft w:val="0"/>
          <w:marRight w:val="0"/>
          <w:marTop w:val="0"/>
          <w:marBottom w:val="0"/>
          <w:divBdr>
            <w:top w:val="none" w:sz="0" w:space="0" w:color="auto"/>
            <w:left w:val="none" w:sz="0" w:space="0" w:color="auto"/>
            <w:bottom w:val="single" w:sz="2" w:space="2" w:color="808080"/>
            <w:right w:val="single" w:sz="2" w:space="3" w:color="808080"/>
          </w:divBdr>
          <w:divsChild>
            <w:div w:id="1794715519">
              <w:marLeft w:val="0"/>
              <w:marRight w:val="0"/>
              <w:marTop w:val="0"/>
              <w:marBottom w:val="0"/>
              <w:divBdr>
                <w:top w:val="none" w:sz="0" w:space="0" w:color="auto"/>
                <w:left w:val="none" w:sz="0" w:space="0" w:color="auto"/>
                <w:bottom w:val="single" w:sz="2" w:space="2" w:color="808080"/>
                <w:right w:val="single" w:sz="2" w:space="3" w:color="808080"/>
              </w:divBdr>
            </w:div>
          </w:divsChild>
        </w:div>
        <w:div w:id="575018934">
          <w:marLeft w:val="0"/>
          <w:marRight w:val="0"/>
          <w:marTop w:val="0"/>
          <w:marBottom w:val="0"/>
          <w:divBdr>
            <w:top w:val="none" w:sz="0" w:space="0" w:color="auto"/>
            <w:left w:val="none" w:sz="0" w:space="0" w:color="auto"/>
            <w:bottom w:val="single" w:sz="2" w:space="2" w:color="808080"/>
            <w:right w:val="single" w:sz="2" w:space="3" w:color="808080"/>
          </w:divBdr>
          <w:divsChild>
            <w:div w:id="1020165079">
              <w:marLeft w:val="0"/>
              <w:marRight w:val="0"/>
              <w:marTop w:val="0"/>
              <w:marBottom w:val="0"/>
              <w:divBdr>
                <w:top w:val="none" w:sz="0" w:space="0" w:color="auto"/>
                <w:left w:val="none" w:sz="0" w:space="0" w:color="auto"/>
                <w:bottom w:val="single" w:sz="2" w:space="2" w:color="808080"/>
                <w:right w:val="single" w:sz="2" w:space="3" w:color="808080"/>
              </w:divBdr>
            </w:div>
          </w:divsChild>
        </w:div>
        <w:div w:id="584648470">
          <w:marLeft w:val="0"/>
          <w:marRight w:val="0"/>
          <w:marTop w:val="0"/>
          <w:marBottom w:val="0"/>
          <w:divBdr>
            <w:top w:val="none" w:sz="0" w:space="0" w:color="auto"/>
            <w:left w:val="none" w:sz="0" w:space="0" w:color="auto"/>
            <w:bottom w:val="single" w:sz="2" w:space="2" w:color="808080"/>
            <w:right w:val="single" w:sz="2" w:space="3" w:color="808080"/>
          </w:divBdr>
          <w:divsChild>
            <w:div w:id="1104543898">
              <w:marLeft w:val="0"/>
              <w:marRight w:val="0"/>
              <w:marTop w:val="0"/>
              <w:marBottom w:val="0"/>
              <w:divBdr>
                <w:top w:val="none" w:sz="0" w:space="0" w:color="auto"/>
                <w:left w:val="none" w:sz="0" w:space="0" w:color="auto"/>
                <w:bottom w:val="single" w:sz="2" w:space="2" w:color="808080"/>
                <w:right w:val="single" w:sz="2" w:space="3" w:color="808080"/>
              </w:divBdr>
            </w:div>
          </w:divsChild>
        </w:div>
        <w:div w:id="584924827">
          <w:marLeft w:val="0"/>
          <w:marRight w:val="0"/>
          <w:marTop w:val="0"/>
          <w:marBottom w:val="0"/>
          <w:divBdr>
            <w:top w:val="none" w:sz="0" w:space="0" w:color="auto"/>
            <w:left w:val="none" w:sz="0" w:space="0" w:color="auto"/>
            <w:bottom w:val="single" w:sz="2" w:space="2" w:color="808080"/>
            <w:right w:val="single" w:sz="2" w:space="3" w:color="808080"/>
          </w:divBdr>
          <w:divsChild>
            <w:div w:id="481822534">
              <w:marLeft w:val="0"/>
              <w:marRight w:val="0"/>
              <w:marTop w:val="0"/>
              <w:marBottom w:val="0"/>
              <w:divBdr>
                <w:top w:val="none" w:sz="0" w:space="0" w:color="auto"/>
                <w:left w:val="none" w:sz="0" w:space="0" w:color="auto"/>
                <w:bottom w:val="single" w:sz="2" w:space="2" w:color="808080"/>
                <w:right w:val="single" w:sz="2" w:space="3" w:color="808080"/>
              </w:divBdr>
            </w:div>
          </w:divsChild>
        </w:div>
        <w:div w:id="596332911">
          <w:marLeft w:val="0"/>
          <w:marRight w:val="0"/>
          <w:marTop w:val="0"/>
          <w:marBottom w:val="0"/>
          <w:divBdr>
            <w:top w:val="none" w:sz="0" w:space="0" w:color="auto"/>
            <w:left w:val="none" w:sz="0" w:space="0" w:color="auto"/>
            <w:bottom w:val="single" w:sz="2" w:space="2" w:color="808080"/>
            <w:right w:val="single" w:sz="2" w:space="3" w:color="808080"/>
          </w:divBdr>
          <w:divsChild>
            <w:div w:id="226232722">
              <w:marLeft w:val="0"/>
              <w:marRight w:val="0"/>
              <w:marTop w:val="0"/>
              <w:marBottom w:val="0"/>
              <w:divBdr>
                <w:top w:val="none" w:sz="0" w:space="0" w:color="auto"/>
                <w:left w:val="none" w:sz="0" w:space="0" w:color="auto"/>
                <w:bottom w:val="single" w:sz="2" w:space="2" w:color="808080"/>
                <w:right w:val="single" w:sz="2" w:space="3" w:color="808080"/>
              </w:divBdr>
            </w:div>
          </w:divsChild>
        </w:div>
        <w:div w:id="606742675">
          <w:marLeft w:val="0"/>
          <w:marRight w:val="0"/>
          <w:marTop w:val="0"/>
          <w:marBottom w:val="0"/>
          <w:divBdr>
            <w:top w:val="none" w:sz="0" w:space="0" w:color="auto"/>
            <w:left w:val="none" w:sz="0" w:space="0" w:color="auto"/>
            <w:bottom w:val="single" w:sz="2" w:space="2" w:color="808080"/>
            <w:right w:val="single" w:sz="2" w:space="3" w:color="808080"/>
          </w:divBdr>
          <w:divsChild>
            <w:div w:id="1540630188">
              <w:marLeft w:val="0"/>
              <w:marRight w:val="0"/>
              <w:marTop w:val="0"/>
              <w:marBottom w:val="0"/>
              <w:divBdr>
                <w:top w:val="none" w:sz="0" w:space="0" w:color="auto"/>
                <w:left w:val="none" w:sz="0" w:space="0" w:color="auto"/>
                <w:bottom w:val="single" w:sz="2" w:space="2" w:color="808080"/>
                <w:right w:val="single" w:sz="2" w:space="3" w:color="808080"/>
              </w:divBdr>
            </w:div>
          </w:divsChild>
        </w:div>
        <w:div w:id="609430084">
          <w:marLeft w:val="0"/>
          <w:marRight w:val="0"/>
          <w:marTop w:val="0"/>
          <w:marBottom w:val="0"/>
          <w:divBdr>
            <w:top w:val="none" w:sz="0" w:space="0" w:color="auto"/>
            <w:left w:val="none" w:sz="0" w:space="0" w:color="auto"/>
            <w:bottom w:val="single" w:sz="2" w:space="2" w:color="808080"/>
            <w:right w:val="single" w:sz="2" w:space="3" w:color="808080"/>
          </w:divBdr>
        </w:div>
        <w:div w:id="612399724">
          <w:marLeft w:val="0"/>
          <w:marRight w:val="0"/>
          <w:marTop w:val="0"/>
          <w:marBottom w:val="0"/>
          <w:divBdr>
            <w:top w:val="none" w:sz="0" w:space="0" w:color="auto"/>
            <w:left w:val="none" w:sz="0" w:space="0" w:color="auto"/>
            <w:bottom w:val="single" w:sz="2" w:space="2" w:color="808080"/>
            <w:right w:val="single" w:sz="2" w:space="3" w:color="808080"/>
          </w:divBdr>
          <w:divsChild>
            <w:div w:id="525750662">
              <w:marLeft w:val="0"/>
              <w:marRight w:val="0"/>
              <w:marTop w:val="0"/>
              <w:marBottom w:val="0"/>
              <w:divBdr>
                <w:top w:val="none" w:sz="0" w:space="0" w:color="auto"/>
                <w:left w:val="none" w:sz="0" w:space="0" w:color="auto"/>
                <w:bottom w:val="single" w:sz="2" w:space="2" w:color="808080"/>
                <w:right w:val="single" w:sz="2" w:space="3" w:color="808080"/>
              </w:divBdr>
            </w:div>
          </w:divsChild>
        </w:div>
        <w:div w:id="631987083">
          <w:marLeft w:val="0"/>
          <w:marRight w:val="0"/>
          <w:marTop w:val="0"/>
          <w:marBottom w:val="0"/>
          <w:divBdr>
            <w:top w:val="none" w:sz="0" w:space="0" w:color="auto"/>
            <w:left w:val="none" w:sz="0" w:space="0" w:color="auto"/>
            <w:bottom w:val="single" w:sz="2" w:space="2" w:color="808080"/>
            <w:right w:val="single" w:sz="2" w:space="3" w:color="808080"/>
          </w:divBdr>
          <w:divsChild>
            <w:div w:id="315257735">
              <w:marLeft w:val="0"/>
              <w:marRight w:val="0"/>
              <w:marTop w:val="0"/>
              <w:marBottom w:val="0"/>
              <w:divBdr>
                <w:top w:val="none" w:sz="0" w:space="0" w:color="auto"/>
                <w:left w:val="none" w:sz="0" w:space="0" w:color="auto"/>
                <w:bottom w:val="single" w:sz="2" w:space="2" w:color="808080"/>
                <w:right w:val="single" w:sz="2" w:space="3" w:color="808080"/>
              </w:divBdr>
            </w:div>
          </w:divsChild>
        </w:div>
        <w:div w:id="636229760">
          <w:marLeft w:val="0"/>
          <w:marRight w:val="0"/>
          <w:marTop w:val="0"/>
          <w:marBottom w:val="0"/>
          <w:divBdr>
            <w:top w:val="none" w:sz="0" w:space="0" w:color="auto"/>
            <w:left w:val="none" w:sz="0" w:space="0" w:color="auto"/>
            <w:bottom w:val="single" w:sz="2" w:space="2" w:color="808080"/>
            <w:right w:val="single" w:sz="2" w:space="3" w:color="808080"/>
          </w:divBdr>
          <w:divsChild>
            <w:div w:id="1462311398">
              <w:marLeft w:val="0"/>
              <w:marRight w:val="0"/>
              <w:marTop w:val="0"/>
              <w:marBottom w:val="0"/>
              <w:divBdr>
                <w:top w:val="none" w:sz="0" w:space="0" w:color="auto"/>
                <w:left w:val="none" w:sz="0" w:space="0" w:color="auto"/>
                <w:bottom w:val="single" w:sz="2" w:space="2" w:color="808080"/>
                <w:right w:val="single" w:sz="2" w:space="3" w:color="808080"/>
              </w:divBdr>
            </w:div>
          </w:divsChild>
        </w:div>
        <w:div w:id="664211253">
          <w:marLeft w:val="0"/>
          <w:marRight w:val="0"/>
          <w:marTop w:val="0"/>
          <w:marBottom w:val="0"/>
          <w:divBdr>
            <w:top w:val="none" w:sz="0" w:space="0" w:color="auto"/>
            <w:left w:val="none" w:sz="0" w:space="0" w:color="auto"/>
            <w:bottom w:val="single" w:sz="2" w:space="2" w:color="808080"/>
            <w:right w:val="single" w:sz="2" w:space="3" w:color="808080"/>
          </w:divBdr>
          <w:divsChild>
            <w:div w:id="65226985">
              <w:marLeft w:val="0"/>
              <w:marRight w:val="0"/>
              <w:marTop w:val="0"/>
              <w:marBottom w:val="0"/>
              <w:divBdr>
                <w:top w:val="none" w:sz="0" w:space="0" w:color="auto"/>
                <w:left w:val="none" w:sz="0" w:space="0" w:color="auto"/>
                <w:bottom w:val="single" w:sz="2" w:space="2" w:color="808080"/>
                <w:right w:val="single" w:sz="2" w:space="3" w:color="808080"/>
              </w:divBdr>
              <w:divsChild>
                <w:div w:id="618682484">
                  <w:marLeft w:val="0"/>
                  <w:marRight w:val="0"/>
                  <w:marTop w:val="0"/>
                  <w:marBottom w:val="0"/>
                  <w:divBdr>
                    <w:top w:val="none" w:sz="0" w:space="0" w:color="auto"/>
                    <w:left w:val="none" w:sz="0" w:space="0" w:color="auto"/>
                    <w:bottom w:val="single" w:sz="2" w:space="2" w:color="808080"/>
                    <w:right w:val="single" w:sz="2" w:space="3" w:color="808080"/>
                  </w:divBdr>
                  <w:divsChild>
                    <w:div w:id="287974737">
                      <w:marLeft w:val="0"/>
                      <w:marRight w:val="0"/>
                      <w:marTop w:val="0"/>
                      <w:marBottom w:val="0"/>
                      <w:divBdr>
                        <w:top w:val="none" w:sz="0" w:space="0" w:color="auto"/>
                        <w:left w:val="none" w:sz="0" w:space="0" w:color="auto"/>
                        <w:bottom w:val="single" w:sz="2" w:space="2" w:color="808080"/>
                        <w:right w:val="single" w:sz="2" w:space="3" w:color="808080"/>
                      </w:divBdr>
                      <w:divsChild>
                        <w:div w:id="343483258">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554926099">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705835082">
          <w:marLeft w:val="0"/>
          <w:marRight w:val="0"/>
          <w:marTop w:val="0"/>
          <w:marBottom w:val="0"/>
          <w:divBdr>
            <w:top w:val="none" w:sz="0" w:space="0" w:color="auto"/>
            <w:left w:val="none" w:sz="0" w:space="0" w:color="auto"/>
            <w:bottom w:val="single" w:sz="2" w:space="2" w:color="808080"/>
            <w:right w:val="single" w:sz="2" w:space="3" w:color="808080"/>
          </w:divBdr>
          <w:divsChild>
            <w:div w:id="1358962951">
              <w:marLeft w:val="0"/>
              <w:marRight w:val="0"/>
              <w:marTop w:val="0"/>
              <w:marBottom w:val="0"/>
              <w:divBdr>
                <w:top w:val="none" w:sz="0" w:space="0" w:color="auto"/>
                <w:left w:val="none" w:sz="0" w:space="0" w:color="auto"/>
                <w:bottom w:val="single" w:sz="2" w:space="2" w:color="808080"/>
                <w:right w:val="single" w:sz="2" w:space="3" w:color="808080"/>
              </w:divBdr>
            </w:div>
          </w:divsChild>
        </w:div>
        <w:div w:id="763451457">
          <w:marLeft w:val="0"/>
          <w:marRight w:val="0"/>
          <w:marTop w:val="0"/>
          <w:marBottom w:val="0"/>
          <w:divBdr>
            <w:top w:val="none" w:sz="0" w:space="0" w:color="auto"/>
            <w:left w:val="none" w:sz="0" w:space="0" w:color="auto"/>
            <w:bottom w:val="single" w:sz="2" w:space="2" w:color="808080"/>
            <w:right w:val="single" w:sz="2" w:space="3" w:color="808080"/>
          </w:divBdr>
          <w:divsChild>
            <w:div w:id="1438132989">
              <w:marLeft w:val="0"/>
              <w:marRight w:val="0"/>
              <w:marTop w:val="0"/>
              <w:marBottom w:val="0"/>
              <w:divBdr>
                <w:top w:val="none" w:sz="0" w:space="0" w:color="auto"/>
                <w:left w:val="none" w:sz="0" w:space="0" w:color="auto"/>
                <w:bottom w:val="single" w:sz="2" w:space="2" w:color="808080"/>
                <w:right w:val="single" w:sz="2" w:space="3" w:color="808080"/>
              </w:divBdr>
            </w:div>
          </w:divsChild>
        </w:div>
        <w:div w:id="808858338">
          <w:marLeft w:val="0"/>
          <w:marRight w:val="0"/>
          <w:marTop w:val="0"/>
          <w:marBottom w:val="0"/>
          <w:divBdr>
            <w:top w:val="none" w:sz="0" w:space="0" w:color="auto"/>
            <w:left w:val="none" w:sz="0" w:space="0" w:color="auto"/>
            <w:bottom w:val="single" w:sz="2" w:space="2" w:color="808080"/>
            <w:right w:val="single" w:sz="2" w:space="3" w:color="808080"/>
          </w:divBdr>
          <w:divsChild>
            <w:div w:id="1527794801">
              <w:marLeft w:val="0"/>
              <w:marRight w:val="0"/>
              <w:marTop w:val="0"/>
              <w:marBottom w:val="0"/>
              <w:divBdr>
                <w:top w:val="none" w:sz="0" w:space="0" w:color="auto"/>
                <w:left w:val="none" w:sz="0" w:space="0" w:color="auto"/>
                <w:bottom w:val="single" w:sz="2" w:space="2" w:color="808080"/>
                <w:right w:val="single" w:sz="2" w:space="3" w:color="808080"/>
              </w:divBdr>
            </w:div>
          </w:divsChild>
        </w:div>
        <w:div w:id="812872486">
          <w:marLeft w:val="0"/>
          <w:marRight w:val="0"/>
          <w:marTop w:val="0"/>
          <w:marBottom w:val="0"/>
          <w:divBdr>
            <w:top w:val="none" w:sz="0" w:space="0" w:color="auto"/>
            <w:left w:val="none" w:sz="0" w:space="0" w:color="auto"/>
            <w:bottom w:val="single" w:sz="2" w:space="2" w:color="808080"/>
            <w:right w:val="single" w:sz="2" w:space="3" w:color="808080"/>
          </w:divBdr>
          <w:divsChild>
            <w:div w:id="1131285850">
              <w:marLeft w:val="0"/>
              <w:marRight w:val="0"/>
              <w:marTop w:val="0"/>
              <w:marBottom w:val="0"/>
              <w:divBdr>
                <w:top w:val="none" w:sz="0" w:space="0" w:color="auto"/>
                <w:left w:val="none" w:sz="0" w:space="0" w:color="auto"/>
                <w:bottom w:val="single" w:sz="2" w:space="2" w:color="808080"/>
                <w:right w:val="single" w:sz="2" w:space="3" w:color="808080"/>
              </w:divBdr>
            </w:div>
          </w:divsChild>
        </w:div>
        <w:div w:id="816914556">
          <w:marLeft w:val="0"/>
          <w:marRight w:val="0"/>
          <w:marTop w:val="0"/>
          <w:marBottom w:val="0"/>
          <w:divBdr>
            <w:top w:val="none" w:sz="0" w:space="0" w:color="auto"/>
            <w:left w:val="none" w:sz="0" w:space="0" w:color="auto"/>
            <w:bottom w:val="single" w:sz="2" w:space="2" w:color="808080"/>
            <w:right w:val="single" w:sz="2" w:space="3" w:color="808080"/>
          </w:divBdr>
          <w:divsChild>
            <w:div w:id="920413786">
              <w:marLeft w:val="0"/>
              <w:marRight w:val="0"/>
              <w:marTop w:val="0"/>
              <w:marBottom w:val="0"/>
              <w:divBdr>
                <w:top w:val="none" w:sz="0" w:space="0" w:color="auto"/>
                <w:left w:val="none" w:sz="0" w:space="0" w:color="auto"/>
                <w:bottom w:val="single" w:sz="2" w:space="2" w:color="808080"/>
                <w:right w:val="single" w:sz="2" w:space="3" w:color="808080"/>
              </w:divBdr>
              <w:divsChild>
                <w:div w:id="2063171094">
                  <w:marLeft w:val="0"/>
                  <w:marRight w:val="0"/>
                  <w:marTop w:val="0"/>
                  <w:marBottom w:val="0"/>
                  <w:divBdr>
                    <w:top w:val="none" w:sz="0" w:space="0" w:color="auto"/>
                    <w:left w:val="none" w:sz="0" w:space="0" w:color="auto"/>
                    <w:bottom w:val="single" w:sz="2" w:space="2" w:color="808080"/>
                    <w:right w:val="single" w:sz="2" w:space="3" w:color="808080"/>
                  </w:divBdr>
                  <w:divsChild>
                    <w:div w:id="1208567132">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 w:id="843588063">
          <w:marLeft w:val="0"/>
          <w:marRight w:val="0"/>
          <w:marTop w:val="0"/>
          <w:marBottom w:val="0"/>
          <w:divBdr>
            <w:top w:val="none" w:sz="0" w:space="0" w:color="auto"/>
            <w:left w:val="none" w:sz="0" w:space="0" w:color="auto"/>
            <w:bottom w:val="single" w:sz="2" w:space="2" w:color="808080"/>
            <w:right w:val="single" w:sz="2" w:space="3" w:color="808080"/>
          </w:divBdr>
          <w:divsChild>
            <w:div w:id="426973437">
              <w:marLeft w:val="0"/>
              <w:marRight w:val="0"/>
              <w:marTop w:val="0"/>
              <w:marBottom w:val="0"/>
              <w:divBdr>
                <w:top w:val="none" w:sz="0" w:space="0" w:color="auto"/>
                <w:left w:val="none" w:sz="0" w:space="0" w:color="auto"/>
                <w:bottom w:val="single" w:sz="2" w:space="2" w:color="808080"/>
                <w:right w:val="single" w:sz="2" w:space="3" w:color="808080"/>
              </w:divBdr>
              <w:divsChild>
                <w:div w:id="70398522">
                  <w:marLeft w:val="0"/>
                  <w:marRight w:val="0"/>
                  <w:marTop w:val="0"/>
                  <w:marBottom w:val="0"/>
                  <w:divBdr>
                    <w:top w:val="none" w:sz="0" w:space="0" w:color="auto"/>
                    <w:left w:val="none" w:sz="0" w:space="0" w:color="auto"/>
                    <w:bottom w:val="single" w:sz="2" w:space="2" w:color="808080"/>
                    <w:right w:val="single" w:sz="2" w:space="3" w:color="808080"/>
                  </w:divBdr>
                </w:div>
                <w:div w:id="1989044512">
                  <w:marLeft w:val="0"/>
                  <w:marRight w:val="0"/>
                  <w:marTop w:val="0"/>
                  <w:marBottom w:val="0"/>
                  <w:divBdr>
                    <w:top w:val="none" w:sz="0" w:space="0" w:color="auto"/>
                    <w:left w:val="none" w:sz="0" w:space="0" w:color="auto"/>
                    <w:bottom w:val="single" w:sz="2" w:space="2" w:color="808080"/>
                    <w:right w:val="single" w:sz="2" w:space="3" w:color="808080"/>
                  </w:divBdr>
                  <w:divsChild>
                    <w:div w:id="1930845737">
                      <w:marLeft w:val="0"/>
                      <w:marRight w:val="0"/>
                      <w:marTop w:val="0"/>
                      <w:marBottom w:val="0"/>
                      <w:divBdr>
                        <w:top w:val="none" w:sz="0" w:space="0" w:color="auto"/>
                        <w:left w:val="none" w:sz="0" w:space="0" w:color="auto"/>
                        <w:bottom w:val="single" w:sz="2" w:space="2" w:color="808080"/>
                        <w:right w:val="single" w:sz="2" w:space="3" w:color="808080"/>
                      </w:divBdr>
                      <w:divsChild>
                        <w:div w:id="1786805029">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sChild>
        </w:div>
        <w:div w:id="843863614">
          <w:marLeft w:val="0"/>
          <w:marRight w:val="0"/>
          <w:marTop w:val="0"/>
          <w:marBottom w:val="0"/>
          <w:divBdr>
            <w:top w:val="none" w:sz="0" w:space="0" w:color="auto"/>
            <w:left w:val="none" w:sz="0" w:space="0" w:color="auto"/>
            <w:bottom w:val="single" w:sz="2" w:space="2" w:color="808080"/>
            <w:right w:val="single" w:sz="2" w:space="3" w:color="808080"/>
          </w:divBdr>
          <w:divsChild>
            <w:div w:id="2106030423">
              <w:marLeft w:val="0"/>
              <w:marRight w:val="0"/>
              <w:marTop w:val="0"/>
              <w:marBottom w:val="0"/>
              <w:divBdr>
                <w:top w:val="none" w:sz="0" w:space="0" w:color="auto"/>
                <w:left w:val="none" w:sz="0" w:space="0" w:color="auto"/>
                <w:bottom w:val="single" w:sz="2" w:space="2" w:color="808080"/>
                <w:right w:val="single" w:sz="2" w:space="3" w:color="808080"/>
              </w:divBdr>
            </w:div>
          </w:divsChild>
        </w:div>
        <w:div w:id="853686820">
          <w:marLeft w:val="0"/>
          <w:marRight w:val="0"/>
          <w:marTop w:val="0"/>
          <w:marBottom w:val="0"/>
          <w:divBdr>
            <w:top w:val="none" w:sz="0" w:space="0" w:color="auto"/>
            <w:left w:val="none" w:sz="0" w:space="0" w:color="auto"/>
            <w:bottom w:val="single" w:sz="2" w:space="2" w:color="808080"/>
            <w:right w:val="single" w:sz="2" w:space="3" w:color="808080"/>
          </w:divBdr>
          <w:divsChild>
            <w:div w:id="1541749829">
              <w:marLeft w:val="0"/>
              <w:marRight w:val="0"/>
              <w:marTop w:val="0"/>
              <w:marBottom w:val="0"/>
              <w:divBdr>
                <w:top w:val="none" w:sz="0" w:space="0" w:color="auto"/>
                <w:left w:val="none" w:sz="0" w:space="0" w:color="auto"/>
                <w:bottom w:val="single" w:sz="2" w:space="2" w:color="808080"/>
                <w:right w:val="single" w:sz="2" w:space="3" w:color="808080"/>
              </w:divBdr>
            </w:div>
          </w:divsChild>
        </w:div>
        <w:div w:id="865365738">
          <w:marLeft w:val="0"/>
          <w:marRight w:val="0"/>
          <w:marTop w:val="0"/>
          <w:marBottom w:val="0"/>
          <w:divBdr>
            <w:top w:val="none" w:sz="0" w:space="0" w:color="auto"/>
            <w:left w:val="none" w:sz="0" w:space="0" w:color="auto"/>
            <w:bottom w:val="single" w:sz="2" w:space="2" w:color="808080"/>
            <w:right w:val="single" w:sz="2" w:space="3" w:color="808080"/>
          </w:divBdr>
        </w:div>
        <w:div w:id="865682604">
          <w:marLeft w:val="0"/>
          <w:marRight w:val="0"/>
          <w:marTop w:val="0"/>
          <w:marBottom w:val="0"/>
          <w:divBdr>
            <w:top w:val="none" w:sz="0" w:space="0" w:color="auto"/>
            <w:left w:val="none" w:sz="0" w:space="0" w:color="auto"/>
            <w:bottom w:val="single" w:sz="2" w:space="2" w:color="808080"/>
            <w:right w:val="single" w:sz="2" w:space="3" w:color="808080"/>
          </w:divBdr>
          <w:divsChild>
            <w:div w:id="1596592974">
              <w:marLeft w:val="0"/>
              <w:marRight w:val="0"/>
              <w:marTop w:val="0"/>
              <w:marBottom w:val="0"/>
              <w:divBdr>
                <w:top w:val="none" w:sz="0" w:space="0" w:color="auto"/>
                <w:left w:val="none" w:sz="0" w:space="0" w:color="auto"/>
                <w:bottom w:val="single" w:sz="2" w:space="2" w:color="808080"/>
                <w:right w:val="single" w:sz="2" w:space="3" w:color="808080"/>
              </w:divBdr>
            </w:div>
          </w:divsChild>
        </w:div>
        <w:div w:id="865751621">
          <w:marLeft w:val="0"/>
          <w:marRight w:val="0"/>
          <w:marTop w:val="0"/>
          <w:marBottom w:val="0"/>
          <w:divBdr>
            <w:top w:val="none" w:sz="0" w:space="0" w:color="auto"/>
            <w:left w:val="none" w:sz="0" w:space="0" w:color="auto"/>
            <w:bottom w:val="single" w:sz="2" w:space="2" w:color="808080"/>
            <w:right w:val="single" w:sz="2" w:space="3" w:color="808080"/>
          </w:divBdr>
          <w:divsChild>
            <w:div w:id="12340080">
              <w:marLeft w:val="0"/>
              <w:marRight w:val="0"/>
              <w:marTop w:val="0"/>
              <w:marBottom w:val="0"/>
              <w:divBdr>
                <w:top w:val="none" w:sz="0" w:space="0" w:color="auto"/>
                <w:left w:val="none" w:sz="0" w:space="0" w:color="auto"/>
                <w:bottom w:val="single" w:sz="2" w:space="2" w:color="808080"/>
                <w:right w:val="single" w:sz="2" w:space="3" w:color="808080"/>
              </w:divBdr>
              <w:divsChild>
                <w:div w:id="2046323619">
                  <w:marLeft w:val="0"/>
                  <w:marRight w:val="0"/>
                  <w:marTop w:val="0"/>
                  <w:marBottom w:val="0"/>
                  <w:divBdr>
                    <w:top w:val="none" w:sz="0" w:space="0" w:color="auto"/>
                    <w:left w:val="none" w:sz="0" w:space="0" w:color="auto"/>
                    <w:bottom w:val="single" w:sz="2" w:space="2" w:color="808080"/>
                    <w:right w:val="single" w:sz="2" w:space="3" w:color="808080"/>
                  </w:divBdr>
                  <w:divsChild>
                    <w:div w:id="1546408745">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 w:id="869607134">
          <w:marLeft w:val="0"/>
          <w:marRight w:val="0"/>
          <w:marTop w:val="0"/>
          <w:marBottom w:val="0"/>
          <w:divBdr>
            <w:top w:val="none" w:sz="0" w:space="0" w:color="auto"/>
            <w:left w:val="none" w:sz="0" w:space="0" w:color="auto"/>
            <w:bottom w:val="single" w:sz="2" w:space="2" w:color="808080"/>
            <w:right w:val="single" w:sz="2" w:space="3" w:color="808080"/>
          </w:divBdr>
          <w:divsChild>
            <w:div w:id="2022587504">
              <w:marLeft w:val="0"/>
              <w:marRight w:val="0"/>
              <w:marTop w:val="0"/>
              <w:marBottom w:val="0"/>
              <w:divBdr>
                <w:top w:val="none" w:sz="0" w:space="0" w:color="auto"/>
                <w:left w:val="none" w:sz="0" w:space="0" w:color="auto"/>
                <w:bottom w:val="single" w:sz="2" w:space="2" w:color="808080"/>
                <w:right w:val="single" w:sz="2" w:space="3" w:color="808080"/>
              </w:divBdr>
            </w:div>
          </w:divsChild>
        </w:div>
        <w:div w:id="893390302">
          <w:marLeft w:val="0"/>
          <w:marRight w:val="0"/>
          <w:marTop w:val="0"/>
          <w:marBottom w:val="0"/>
          <w:divBdr>
            <w:top w:val="none" w:sz="0" w:space="0" w:color="auto"/>
            <w:left w:val="none" w:sz="0" w:space="0" w:color="auto"/>
            <w:bottom w:val="single" w:sz="2" w:space="2" w:color="808080"/>
            <w:right w:val="single" w:sz="2" w:space="3" w:color="808080"/>
          </w:divBdr>
          <w:divsChild>
            <w:div w:id="1732462175">
              <w:marLeft w:val="0"/>
              <w:marRight w:val="0"/>
              <w:marTop w:val="0"/>
              <w:marBottom w:val="0"/>
              <w:divBdr>
                <w:top w:val="none" w:sz="0" w:space="0" w:color="auto"/>
                <w:left w:val="none" w:sz="0" w:space="0" w:color="auto"/>
                <w:bottom w:val="single" w:sz="2" w:space="2" w:color="808080"/>
                <w:right w:val="single" w:sz="2" w:space="3" w:color="808080"/>
              </w:divBdr>
            </w:div>
          </w:divsChild>
        </w:div>
        <w:div w:id="935207880">
          <w:marLeft w:val="0"/>
          <w:marRight w:val="0"/>
          <w:marTop w:val="0"/>
          <w:marBottom w:val="0"/>
          <w:divBdr>
            <w:top w:val="none" w:sz="0" w:space="0" w:color="auto"/>
            <w:left w:val="none" w:sz="0" w:space="0" w:color="auto"/>
            <w:bottom w:val="single" w:sz="2" w:space="2" w:color="808080"/>
            <w:right w:val="single" w:sz="2" w:space="3" w:color="808080"/>
          </w:divBdr>
          <w:divsChild>
            <w:div w:id="1083449274">
              <w:marLeft w:val="0"/>
              <w:marRight w:val="0"/>
              <w:marTop w:val="0"/>
              <w:marBottom w:val="0"/>
              <w:divBdr>
                <w:top w:val="none" w:sz="0" w:space="0" w:color="auto"/>
                <w:left w:val="none" w:sz="0" w:space="0" w:color="auto"/>
                <w:bottom w:val="single" w:sz="2" w:space="2" w:color="808080"/>
                <w:right w:val="single" w:sz="2" w:space="3" w:color="808080"/>
              </w:divBdr>
            </w:div>
          </w:divsChild>
        </w:div>
        <w:div w:id="953947311">
          <w:marLeft w:val="0"/>
          <w:marRight w:val="0"/>
          <w:marTop w:val="0"/>
          <w:marBottom w:val="0"/>
          <w:divBdr>
            <w:top w:val="none" w:sz="0" w:space="0" w:color="auto"/>
            <w:left w:val="none" w:sz="0" w:space="0" w:color="auto"/>
            <w:bottom w:val="single" w:sz="2" w:space="2" w:color="808080"/>
            <w:right w:val="single" w:sz="2" w:space="3" w:color="808080"/>
          </w:divBdr>
          <w:divsChild>
            <w:div w:id="611478086">
              <w:marLeft w:val="0"/>
              <w:marRight w:val="0"/>
              <w:marTop w:val="0"/>
              <w:marBottom w:val="0"/>
              <w:divBdr>
                <w:top w:val="none" w:sz="0" w:space="0" w:color="auto"/>
                <w:left w:val="none" w:sz="0" w:space="0" w:color="auto"/>
                <w:bottom w:val="single" w:sz="2" w:space="2" w:color="808080"/>
                <w:right w:val="single" w:sz="2" w:space="3" w:color="808080"/>
              </w:divBdr>
              <w:divsChild>
                <w:div w:id="1748962249">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965115787">
          <w:marLeft w:val="0"/>
          <w:marRight w:val="0"/>
          <w:marTop w:val="0"/>
          <w:marBottom w:val="0"/>
          <w:divBdr>
            <w:top w:val="none" w:sz="0" w:space="0" w:color="auto"/>
            <w:left w:val="none" w:sz="0" w:space="0" w:color="auto"/>
            <w:bottom w:val="single" w:sz="2" w:space="2" w:color="808080"/>
            <w:right w:val="single" w:sz="2" w:space="3" w:color="808080"/>
          </w:divBdr>
          <w:divsChild>
            <w:div w:id="1891649556">
              <w:marLeft w:val="0"/>
              <w:marRight w:val="0"/>
              <w:marTop w:val="0"/>
              <w:marBottom w:val="0"/>
              <w:divBdr>
                <w:top w:val="none" w:sz="0" w:space="0" w:color="auto"/>
                <w:left w:val="none" w:sz="0" w:space="0" w:color="auto"/>
                <w:bottom w:val="single" w:sz="2" w:space="2" w:color="808080"/>
                <w:right w:val="single" w:sz="2" w:space="3" w:color="808080"/>
              </w:divBdr>
            </w:div>
          </w:divsChild>
        </w:div>
        <w:div w:id="977341080">
          <w:marLeft w:val="0"/>
          <w:marRight w:val="0"/>
          <w:marTop w:val="0"/>
          <w:marBottom w:val="0"/>
          <w:divBdr>
            <w:top w:val="none" w:sz="0" w:space="0" w:color="auto"/>
            <w:left w:val="none" w:sz="0" w:space="0" w:color="auto"/>
            <w:bottom w:val="single" w:sz="2" w:space="2" w:color="808080"/>
            <w:right w:val="single" w:sz="2" w:space="3" w:color="808080"/>
          </w:divBdr>
          <w:divsChild>
            <w:div w:id="795493549">
              <w:marLeft w:val="0"/>
              <w:marRight w:val="0"/>
              <w:marTop w:val="0"/>
              <w:marBottom w:val="0"/>
              <w:divBdr>
                <w:top w:val="none" w:sz="0" w:space="0" w:color="auto"/>
                <w:left w:val="none" w:sz="0" w:space="0" w:color="auto"/>
                <w:bottom w:val="single" w:sz="2" w:space="2" w:color="808080"/>
                <w:right w:val="single" w:sz="2" w:space="3" w:color="808080"/>
              </w:divBdr>
            </w:div>
          </w:divsChild>
        </w:div>
        <w:div w:id="986206263">
          <w:marLeft w:val="0"/>
          <w:marRight w:val="0"/>
          <w:marTop w:val="0"/>
          <w:marBottom w:val="0"/>
          <w:divBdr>
            <w:top w:val="none" w:sz="0" w:space="0" w:color="auto"/>
            <w:left w:val="none" w:sz="0" w:space="0" w:color="auto"/>
            <w:bottom w:val="single" w:sz="2" w:space="2" w:color="808080"/>
            <w:right w:val="single" w:sz="2" w:space="3" w:color="808080"/>
          </w:divBdr>
          <w:divsChild>
            <w:div w:id="1504392284">
              <w:marLeft w:val="0"/>
              <w:marRight w:val="0"/>
              <w:marTop w:val="0"/>
              <w:marBottom w:val="0"/>
              <w:divBdr>
                <w:top w:val="none" w:sz="0" w:space="0" w:color="auto"/>
                <w:left w:val="none" w:sz="0" w:space="0" w:color="auto"/>
                <w:bottom w:val="single" w:sz="2" w:space="2" w:color="808080"/>
                <w:right w:val="single" w:sz="2" w:space="3" w:color="808080"/>
              </w:divBdr>
            </w:div>
          </w:divsChild>
        </w:div>
        <w:div w:id="1014763139">
          <w:marLeft w:val="0"/>
          <w:marRight w:val="0"/>
          <w:marTop w:val="0"/>
          <w:marBottom w:val="0"/>
          <w:divBdr>
            <w:top w:val="none" w:sz="0" w:space="0" w:color="auto"/>
            <w:left w:val="none" w:sz="0" w:space="0" w:color="auto"/>
            <w:bottom w:val="single" w:sz="2" w:space="2" w:color="808080"/>
            <w:right w:val="single" w:sz="2" w:space="3" w:color="808080"/>
          </w:divBdr>
          <w:divsChild>
            <w:div w:id="2097052132">
              <w:marLeft w:val="0"/>
              <w:marRight w:val="0"/>
              <w:marTop w:val="0"/>
              <w:marBottom w:val="0"/>
              <w:divBdr>
                <w:top w:val="none" w:sz="0" w:space="0" w:color="auto"/>
                <w:left w:val="none" w:sz="0" w:space="0" w:color="auto"/>
                <w:bottom w:val="single" w:sz="2" w:space="2" w:color="808080"/>
                <w:right w:val="single" w:sz="2" w:space="3" w:color="808080"/>
              </w:divBdr>
              <w:divsChild>
                <w:div w:id="2054498383">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031343921">
          <w:marLeft w:val="0"/>
          <w:marRight w:val="0"/>
          <w:marTop w:val="0"/>
          <w:marBottom w:val="0"/>
          <w:divBdr>
            <w:top w:val="none" w:sz="0" w:space="0" w:color="auto"/>
            <w:left w:val="none" w:sz="0" w:space="0" w:color="auto"/>
            <w:bottom w:val="single" w:sz="2" w:space="2" w:color="808080"/>
            <w:right w:val="single" w:sz="2" w:space="3" w:color="808080"/>
          </w:divBdr>
          <w:divsChild>
            <w:div w:id="13387389">
              <w:marLeft w:val="0"/>
              <w:marRight w:val="0"/>
              <w:marTop w:val="0"/>
              <w:marBottom w:val="0"/>
              <w:divBdr>
                <w:top w:val="none" w:sz="0" w:space="0" w:color="auto"/>
                <w:left w:val="none" w:sz="0" w:space="0" w:color="auto"/>
                <w:bottom w:val="single" w:sz="2" w:space="2" w:color="808080"/>
                <w:right w:val="single" w:sz="2" w:space="3" w:color="808080"/>
              </w:divBdr>
            </w:div>
          </w:divsChild>
        </w:div>
        <w:div w:id="1041201938">
          <w:marLeft w:val="0"/>
          <w:marRight w:val="0"/>
          <w:marTop w:val="0"/>
          <w:marBottom w:val="0"/>
          <w:divBdr>
            <w:top w:val="none" w:sz="0" w:space="0" w:color="auto"/>
            <w:left w:val="none" w:sz="0" w:space="0" w:color="auto"/>
            <w:bottom w:val="single" w:sz="2" w:space="2" w:color="808080"/>
            <w:right w:val="single" w:sz="2" w:space="3" w:color="808080"/>
          </w:divBdr>
          <w:divsChild>
            <w:div w:id="121382666">
              <w:marLeft w:val="0"/>
              <w:marRight w:val="0"/>
              <w:marTop w:val="0"/>
              <w:marBottom w:val="0"/>
              <w:divBdr>
                <w:top w:val="none" w:sz="0" w:space="0" w:color="auto"/>
                <w:left w:val="none" w:sz="0" w:space="0" w:color="auto"/>
                <w:bottom w:val="single" w:sz="2" w:space="2" w:color="808080"/>
                <w:right w:val="single" w:sz="2" w:space="3" w:color="808080"/>
              </w:divBdr>
              <w:divsChild>
                <w:div w:id="1562132064">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057557232">
          <w:marLeft w:val="0"/>
          <w:marRight w:val="0"/>
          <w:marTop w:val="0"/>
          <w:marBottom w:val="0"/>
          <w:divBdr>
            <w:top w:val="none" w:sz="0" w:space="0" w:color="auto"/>
            <w:left w:val="none" w:sz="0" w:space="0" w:color="auto"/>
            <w:bottom w:val="single" w:sz="2" w:space="2" w:color="808080"/>
            <w:right w:val="single" w:sz="2" w:space="3" w:color="808080"/>
          </w:divBdr>
          <w:divsChild>
            <w:div w:id="1440447778">
              <w:marLeft w:val="0"/>
              <w:marRight w:val="0"/>
              <w:marTop w:val="0"/>
              <w:marBottom w:val="0"/>
              <w:divBdr>
                <w:top w:val="none" w:sz="0" w:space="0" w:color="auto"/>
                <w:left w:val="none" w:sz="0" w:space="0" w:color="auto"/>
                <w:bottom w:val="single" w:sz="2" w:space="2" w:color="808080"/>
                <w:right w:val="single" w:sz="2" w:space="3" w:color="808080"/>
              </w:divBdr>
              <w:divsChild>
                <w:div w:id="1704936428">
                  <w:marLeft w:val="0"/>
                  <w:marRight w:val="0"/>
                  <w:marTop w:val="0"/>
                  <w:marBottom w:val="0"/>
                  <w:divBdr>
                    <w:top w:val="none" w:sz="0" w:space="0" w:color="auto"/>
                    <w:left w:val="none" w:sz="0" w:space="0" w:color="auto"/>
                    <w:bottom w:val="single" w:sz="2" w:space="2" w:color="808080"/>
                    <w:right w:val="single" w:sz="2" w:space="3" w:color="808080"/>
                  </w:divBdr>
                  <w:divsChild>
                    <w:div w:id="318929074">
                      <w:marLeft w:val="0"/>
                      <w:marRight w:val="0"/>
                      <w:marTop w:val="0"/>
                      <w:marBottom w:val="0"/>
                      <w:divBdr>
                        <w:top w:val="none" w:sz="0" w:space="0" w:color="auto"/>
                        <w:left w:val="none" w:sz="0" w:space="0" w:color="auto"/>
                        <w:bottom w:val="single" w:sz="2" w:space="2" w:color="808080"/>
                        <w:right w:val="single" w:sz="2" w:space="3" w:color="808080"/>
                      </w:divBdr>
                      <w:divsChild>
                        <w:div w:id="1513110546">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sChild>
        </w:div>
        <w:div w:id="1077483901">
          <w:marLeft w:val="0"/>
          <w:marRight w:val="0"/>
          <w:marTop w:val="0"/>
          <w:marBottom w:val="0"/>
          <w:divBdr>
            <w:top w:val="none" w:sz="0" w:space="0" w:color="auto"/>
            <w:left w:val="none" w:sz="0" w:space="0" w:color="auto"/>
            <w:bottom w:val="single" w:sz="2" w:space="2" w:color="808080"/>
            <w:right w:val="single" w:sz="2" w:space="3" w:color="808080"/>
          </w:divBdr>
          <w:divsChild>
            <w:div w:id="1228570548">
              <w:marLeft w:val="0"/>
              <w:marRight w:val="0"/>
              <w:marTop w:val="0"/>
              <w:marBottom w:val="0"/>
              <w:divBdr>
                <w:top w:val="none" w:sz="0" w:space="0" w:color="auto"/>
                <w:left w:val="none" w:sz="0" w:space="0" w:color="auto"/>
                <w:bottom w:val="single" w:sz="2" w:space="2" w:color="808080"/>
                <w:right w:val="single" w:sz="2" w:space="3" w:color="808080"/>
              </w:divBdr>
            </w:div>
          </w:divsChild>
        </w:div>
        <w:div w:id="1083916570">
          <w:marLeft w:val="0"/>
          <w:marRight w:val="0"/>
          <w:marTop w:val="0"/>
          <w:marBottom w:val="0"/>
          <w:divBdr>
            <w:top w:val="none" w:sz="0" w:space="0" w:color="auto"/>
            <w:left w:val="none" w:sz="0" w:space="0" w:color="auto"/>
            <w:bottom w:val="single" w:sz="2" w:space="2" w:color="808080"/>
            <w:right w:val="single" w:sz="2" w:space="3" w:color="808080"/>
          </w:divBdr>
          <w:divsChild>
            <w:div w:id="2135637725">
              <w:marLeft w:val="0"/>
              <w:marRight w:val="0"/>
              <w:marTop w:val="0"/>
              <w:marBottom w:val="0"/>
              <w:divBdr>
                <w:top w:val="none" w:sz="0" w:space="0" w:color="auto"/>
                <w:left w:val="none" w:sz="0" w:space="0" w:color="auto"/>
                <w:bottom w:val="single" w:sz="2" w:space="2" w:color="808080"/>
                <w:right w:val="single" w:sz="2" w:space="3" w:color="808080"/>
              </w:divBdr>
              <w:divsChild>
                <w:div w:id="185140294">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086464247">
          <w:marLeft w:val="0"/>
          <w:marRight w:val="0"/>
          <w:marTop w:val="0"/>
          <w:marBottom w:val="0"/>
          <w:divBdr>
            <w:top w:val="none" w:sz="0" w:space="0" w:color="auto"/>
            <w:left w:val="none" w:sz="0" w:space="0" w:color="auto"/>
            <w:bottom w:val="single" w:sz="2" w:space="2" w:color="808080"/>
            <w:right w:val="single" w:sz="2" w:space="3" w:color="808080"/>
          </w:divBdr>
        </w:div>
        <w:div w:id="1092556332">
          <w:marLeft w:val="0"/>
          <w:marRight w:val="0"/>
          <w:marTop w:val="0"/>
          <w:marBottom w:val="0"/>
          <w:divBdr>
            <w:top w:val="none" w:sz="0" w:space="0" w:color="auto"/>
            <w:left w:val="none" w:sz="0" w:space="0" w:color="auto"/>
            <w:bottom w:val="single" w:sz="2" w:space="2" w:color="808080"/>
            <w:right w:val="single" w:sz="2" w:space="3" w:color="808080"/>
          </w:divBdr>
          <w:divsChild>
            <w:div w:id="616445570">
              <w:marLeft w:val="0"/>
              <w:marRight w:val="0"/>
              <w:marTop w:val="0"/>
              <w:marBottom w:val="0"/>
              <w:divBdr>
                <w:top w:val="none" w:sz="0" w:space="0" w:color="auto"/>
                <w:left w:val="none" w:sz="0" w:space="0" w:color="auto"/>
                <w:bottom w:val="single" w:sz="2" w:space="2" w:color="808080"/>
                <w:right w:val="single" w:sz="2" w:space="3" w:color="808080"/>
              </w:divBdr>
            </w:div>
          </w:divsChild>
        </w:div>
        <w:div w:id="1111440154">
          <w:marLeft w:val="0"/>
          <w:marRight w:val="0"/>
          <w:marTop w:val="0"/>
          <w:marBottom w:val="0"/>
          <w:divBdr>
            <w:top w:val="none" w:sz="0" w:space="0" w:color="auto"/>
            <w:left w:val="none" w:sz="0" w:space="0" w:color="auto"/>
            <w:bottom w:val="single" w:sz="2" w:space="2" w:color="808080"/>
            <w:right w:val="single" w:sz="2" w:space="3" w:color="808080"/>
          </w:divBdr>
        </w:div>
        <w:div w:id="1120690054">
          <w:marLeft w:val="0"/>
          <w:marRight w:val="0"/>
          <w:marTop w:val="0"/>
          <w:marBottom w:val="0"/>
          <w:divBdr>
            <w:top w:val="none" w:sz="0" w:space="0" w:color="auto"/>
            <w:left w:val="none" w:sz="0" w:space="0" w:color="auto"/>
            <w:bottom w:val="single" w:sz="2" w:space="2" w:color="808080"/>
            <w:right w:val="single" w:sz="2" w:space="3" w:color="808080"/>
          </w:divBdr>
          <w:divsChild>
            <w:div w:id="676811847">
              <w:marLeft w:val="0"/>
              <w:marRight w:val="0"/>
              <w:marTop w:val="0"/>
              <w:marBottom w:val="0"/>
              <w:divBdr>
                <w:top w:val="none" w:sz="0" w:space="0" w:color="auto"/>
                <w:left w:val="none" w:sz="0" w:space="0" w:color="auto"/>
                <w:bottom w:val="single" w:sz="2" w:space="2" w:color="808080"/>
                <w:right w:val="single" w:sz="2" w:space="3" w:color="808080"/>
              </w:divBdr>
            </w:div>
          </w:divsChild>
        </w:div>
        <w:div w:id="1129933728">
          <w:marLeft w:val="0"/>
          <w:marRight w:val="0"/>
          <w:marTop w:val="0"/>
          <w:marBottom w:val="0"/>
          <w:divBdr>
            <w:top w:val="none" w:sz="0" w:space="0" w:color="auto"/>
            <w:left w:val="none" w:sz="0" w:space="0" w:color="auto"/>
            <w:bottom w:val="single" w:sz="2" w:space="2" w:color="808080"/>
            <w:right w:val="single" w:sz="2" w:space="3" w:color="808080"/>
          </w:divBdr>
        </w:div>
        <w:div w:id="1166168137">
          <w:marLeft w:val="0"/>
          <w:marRight w:val="0"/>
          <w:marTop w:val="0"/>
          <w:marBottom w:val="0"/>
          <w:divBdr>
            <w:top w:val="none" w:sz="0" w:space="0" w:color="auto"/>
            <w:left w:val="none" w:sz="0" w:space="0" w:color="auto"/>
            <w:bottom w:val="single" w:sz="2" w:space="2" w:color="808080"/>
            <w:right w:val="single" w:sz="2" w:space="3" w:color="808080"/>
          </w:divBdr>
          <w:divsChild>
            <w:div w:id="343361483">
              <w:marLeft w:val="0"/>
              <w:marRight w:val="0"/>
              <w:marTop w:val="0"/>
              <w:marBottom w:val="0"/>
              <w:divBdr>
                <w:top w:val="none" w:sz="0" w:space="0" w:color="auto"/>
                <w:left w:val="none" w:sz="0" w:space="0" w:color="auto"/>
                <w:bottom w:val="single" w:sz="2" w:space="2" w:color="808080"/>
                <w:right w:val="single" w:sz="2" w:space="3" w:color="808080"/>
              </w:divBdr>
            </w:div>
          </w:divsChild>
        </w:div>
        <w:div w:id="1167481643">
          <w:marLeft w:val="0"/>
          <w:marRight w:val="0"/>
          <w:marTop w:val="0"/>
          <w:marBottom w:val="0"/>
          <w:divBdr>
            <w:top w:val="none" w:sz="0" w:space="0" w:color="auto"/>
            <w:left w:val="none" w:sz="0" w:space="0" w:color="auto"/>
            <w:bottom w:val="single" w:sz="2" w:space="2" w:color="808080"/>
            <w:right w:val="single" w:sz="2" w:space="3" w:color="808080"/>
          </w:divBdr>
          <w:divsChild>
            <w:div w:id="1769038583">
              <w:marLeft w:val="0"/>
              <w:marRight w:val="0"/>
              <w:marTop w:val="0"/>
              <w:marBottom w:val="0"/>
              <w:divBdr>
                <w:top w:val="none" w:sz="0" w:space="0" w:color="auto"/>
                <w:left w:val="none" w:sz="0" w:space="0" w:color="auto"/>
                <w:bottom w:val="single" w:sz="2" w:space="2" w:color="808080"/>
                <w:right w:val="single" w:sz="2" w:space="3" w:color="808080"/>
              </w:divBdr>
            </w:div>
          </w:divsChild>
        </w:div>
        <w:div w:id="1191798278">
          <w:marLeft w:val="0"/>
          <w:marRight w:val="0"/>
          <w:marTop w:val="0"/>
          <w:marBottom w:val="0"/>
          <w:divBdr>
            <w:top w:val="none" w:sz="0" w:space="0" w:color="auto"/>
            <w:left w:val="none" w:sz="0" w:space="0" w:color="auto"/>
            <w:bottom w:val="single" w:sz="2" w:space="2" w:color="808080"/>
            <w:right w:val="single" w:sz="2" w:space="3" w:color="808080"/>
          </w:divBdr>
          <w:divsChild>
            <w:div w:id="939799961">
              <w:marLeft w:val="0"/>
              <w:marRight w:val="0"/>
              <w:marTop w:val="0"/>
              <w:marBottom w:val="0"/>
              <w:divBdr>
                <w:top w:val="none" w:sz="0" w:space="0" w:color="auto"/>
                <w:left w:val="none" w:sz="0" w:space="0" w:color="auto"/>
                <w:bottom w:val="single" w:sz="2" w:space="2" w:color="808080"/>
                <w:right w:val="single" w:sz="2" w:space="3" w:color="808080"/>
              </w:divBdr>
            </w:div>
          </w:divsChild>
        </w:div>
        <w:div w:id="1196039202">
          <w:marLeft w:val="0"/>
          <w:marRight w:val="0"/>
          <w:marTop w:val="0"/>
          <w:marBottom w:val="0"/>
          <w:divBdr>
            <w:top w:val="none" w:sz="0" w:space="0" w:color="auto"/>
            <w:left w:val="none" w:sz="0" w:space="0" w:color="auto"/>
            <w:bottom w:val="single" w:sz="2" w:space="2" w:color="808080"/>
            <w:right w:val="single" w:sz="2" w:space="3" w:color="808080"/>
          </w:divBdr>
          <w:divsChild>
            <w:div w:id="1792937440">
              <w:marLeft w:val="0"/>
              <w:marRight w:val="0"/>
              <w:marTop w:val="0"/>
              <w:marBottom w:val="0"/>
              <w:divBdr>
                <w:top w:val="none" w:sz="0" w:space="0" w:color="auto"/>
                <w:left w:val="none" w:sz="0" w:space="0" w:color="auto"/>
                <w:bottom w:val="single" w:sz="2" w:space="2" w:color="808080"/>
                <w:right w:val="single" w:sz="2" w:space="3" w:color="808080"/>
              </w:divBdr>
              <w:divsChild>
                <w:div w:id="1937252997">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237285617">
          <w:marLeft w:val="0"/>
          <w:marRight w:val="0"/>
          <w:marTop w:val="0"/>
          <w:marBottom w:val="0"/>
          <w:divBdr>
            <w:top w:val="none" w:sz="0" w:space="0" w:color="auto"/>
            <w:left w:val="none" w:sz="0" w:space="0" w:color="auto"/>
            <w:bottom w:val="single" w:sz="2" w:space="2" w:color="808080"/>
            <w:right w:val="single" w:sz="2" w:space="3" w:color="808080"/>
          </w:divBdr>
          <w:divsChild>
            <w:div w:id="774138202">
              <w:marLeft w:val="0"/>
              <w:marRight w:val="0"/>
              <w:marTop w:val="0"/>
              <w:marBottom w:val="0"/>
              <w:divBdr>
                <w:top w:val="none" w:sz="0" w:space="0" w:color="auto"/>
                <w:left w:val="none" w:sz="0" w:space="0" w:color="auto"/>
                <w:bottom w:val="single" w:sz="2" w:space="2" w:color="808080"/>
                <w:right w:val="single" w:sz="2" w:space="3" w:color="808080"/>
              </w:divBdr>
            </w:div>
          </w:divsChild>
        </w:div>
        <w:div w:id="1242593631">
          <w:marLeft w:val="0"/>
          <w:marRight w:val="0"/>
          <w:marTop w:val="0"/>
          <w:marBottom w:val="0"/>
          <w:divBdr>
            <w:top w:val="none" w:sz="0" w:space="0" w:color="auto"/>
            <w:left w:val="none" w:sz="0" w:space="0" w:color="auto"/>
            <w:bottom w:val="single" w:sz="2" w:space="2" w:color="808080"/>
            <w:right w:val="single" w:sz="2" w:space="3" w:color="808080"/>
          </w:divBdr>
        </w:div>
        <w:div w:id="1251743076">
          <w:marLeft w:val="0"/>
          <w:marRight w:val="0"/>
          <w:marTop w:val="0"/>
          <w:marBottom w:val="0"/>
          <w:divBdr>
            <w:top w:val="none" w:sz="0" w:space="0" w:color="auto"/>
            <w:left w:val="none" w:sz="0" w:space="0" w:color="auto"/>
            <w:bottom w:val="single" w:sz="2" w:space="2" w:color="808080"/>
            <w:right w:val="single" w:sz="2" w:space="3" w:color="808080"/>
          </w:divBdr>
          <w:divsChild>
            <w:div w:id="15542283">
              <w:marLeft w:val="0"/>
              <w:marRight w:val="0"/>
              <w:marTop w:val="0"/>
              <w:marBottom w:val="0"/>
              <w:divBdr>
                <w:top w:val="none" w:sz="0" w:space="0" w:color="auto"/>
                <w:left w:val="none" w:sz="0" w:space="0" w:color="auto"/>
                <w:bottom w:val="single" w:sz="2" w:space="2" w:color="808080"/>
                <w:right w:val="single" w:sz="2" w:space="3" w:color="808080"/>
              </w:divBdr>
            </w:div>
          </w:divsChild>
        </w:div>
        <w:div w:id="1274484163">
          <w:marLeft w:val="0"/>
          <w:marRight w:val="0"/>
          <w:marTop w:val="0"/>
          <w:marBottom w:val="0"/>
          <w:divBdr>
            <w:top w:val="none" w:sz="0" w:space="0" w:color="auto"/>
            <w:left w:val="none" w:sz="0" w:space="0" w:color="auto"/>
            <w:bottom w:val="single" w:sz="2" w:space="2" w:color="808080"/>
            <w:right w:val="single" w:sz="2" w:space="3" w:color="808080"/>
          </w:divBdr>
          <w:divsChild>
            <w:div w:id="723984935">
              <w:marLeft w:val="0"/>
              <w:marRight w:val="0"/>
              <w:marTop w:val="0"/>
              <w:marBottom w:val="0"/>
              <w:divBdr>
                <w:top w:val="none" w:sz="0" w:space="0" w:color="auto"/>
                <w:left w:val="none" w:sz="0" w:space="0" w:color="auto"/>
                <w:bottom w:val="single" w:sz="2" w:space="2" w:color="808080"/>
                <w:right w:val="single" w:sz="2" w:space="3" w:color="808080"/>
              </w:divBdr>
            </w:div>
          </w:divsChild>
        </w:div>
        <w:div w:id="1275863193">
          <w:marLeft w:val="0"/>
          <w:marRight w:val="0"/>
          <w:marTop w:val="0"/>
          <w:marBottom w:val="0"/>
          <w:divBdr>
            <w:top w:val="none" w:sz="0" w:space="0" w:color="auto"/>
            <w:left w:val="none" w:sz="0" w:space="0" w:color="auto"/>
            <w:bottom w:val="single" w:sz="2" w:space="2" w:color="808080"/>
            <w:right w:val="single" w:sz="2" w:space="3" w:color="808080"/>
          </w:divBdr>
          <w:divsChild>
            <w:div w:id="372779416">
              <w:marLeft w:val="0"/>
              <w:marRight w:val="0"/>
              <w:marTop w:val="0"/>
              <w:marBottom w:val="0"/>
              <w:divBdr>
                <w:top w:val="none" w:sz="0" w:space="0" w:color="auto"/>
                <w:left w:val="none" w:sz="0" w:space="0" w:color="auto"/>
                <w:bottom w:val="single" w:sz="2" w:space="2" w:color="808080"/>
                <w:right w:val="single" w:sz="2" w:space="3" w:color="808080"/>
              </w:divBdr>
            </w:div>
          </w:divsChild>
        </w:div>
        <w:div w:id="1278025960">
          <w:marLeft w:val="0"/>
          <w:marRight w:val="0"/>
          <w:marTop w:val="0"/>
          <w:marBottom w:val="0"/>
          <w:divBdr>
            <w:top w:val="none" w:sz="0" w:space="0" w:color="auto"/>
            <w:left w:val="none" w:sz="0" w:space="0" w:color="auto"/>
            <w:bottom w:val="single" w:sz="2" w:space="2" w:color="808080"/>
            <w:right w:val="single" w:sz="2" w:space="3" w:color="808080"/>
          </w:divBdr>
          <w:divsChild>
            <w:div w:id="1579899655">
              <w:marLeft w:val="0"/>
              <w:marRight w:val="0"/>
              <w:marTop w:val="0"/>
              <w:marBottom w:val="0"/>
              <w:divBdr>
                <w:top w:val="none" w:sz="0" w:space="0" w:color="auto"/>
                <w:left w:val="none" w:sz="0" w:space="0" w:color="auto"/>
                <w:bottom w:val="single" w:sz="2" w:space="2" w:color="808080"/>
                <w:right w:val="single" w:sz="2" w:space="3" w:color="808080"/>
              </w:divBdr>
              <w:divsChild>
                <w:div w:id="741368788">
                  <w:marLeft w:val="0"/>
                  <w:marRight w:val="0"/>
                  <w:marTop w:val="0"/>
                  <w:marBottom w:val="0"/>
                  <w:divBdr>
                    <w:top w:val="none" w:sz="0" w:space="0" w:color="auto"/>
                    <w:left w:val="none" w:sz="0" w:space="0" w:color="auto"/>
                    <w:bottom w:val="single" w:sz="2" w:space="2" w:color="808080"/>
                    <w:right w:val="single" w:sz="2" w:space="3" w:color="808080"/>
                  </w:divBdr>
                  <w:divsChild>
                    <w:div w:id="2026011237">
                      <w:marLeft w:val="0"/>
                      <w:marRight w:val="0"/>
                      <w:marTop w:val="0"/>
                      <w:marBottom w:val="0"/>
                      <w:divBdr>
                        <w:top w:val="none" w:sz="0" w:space="0" w:color="auto"/>
                        <w:left w:val="none" w:sz="0" w:space="0" w:color="auto"/>
                        <w:bottom w:val="single" w:sz="2" w:space="2" w:color="808080"/>
                        <w:right w:val="single" w:sz="2" w:space="3" w:color="808080"/>
                      </w:divBdr>
                      <w:divsChild>
                        <w:div w:id="999624808">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sChild>
        </w:div>
        <w:div w:id="1286958969">
          <w:marLeft w:val="0"/>
          <w:marRight w:val="0"/>
          <w:marTop w:val="0"/>
          <w:marBottom w:val="0"/>
          <w:divBdr>
            <w:top w:val="none" w:sz="0" w:space="0" w:color="auto"/>
            <w:left w:val="none" w:sz="0" w:space="0" w:color="auto"/>
            <w:bottom w:val="single" w:sz="2" w:space="2" w:color="808080"/>
            <w:right w:val="single" w:sz="2" w:space="3" w:color="808080"/>
          </w:divBdr>
          <w:divsChild>
            <w:div w:id="276525079">
              <w:marLeft w:val="0"/>
              <w:marRight w:val="0"/>
              <w:marTop w:val="0"/>
              <w:marBottom w:val="0"/>
              <w:divBdr>
                <w:top w:val="none" w:sz="0" w:space="0" w:color="auto"/>
                <w:left w:val="none" w:sz="0" w:space="0" w:color="auto"/>
                <w:bottom w:val="single" w:sz="2" w:space="2" w:color="808080"/>
                <w:right w:val="single" w:sz="2" w:space="3" w:color="808080"/>
              </w:divBdr>
              <w:divsChild>
                <w:div w:id="221839941">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315377919">
          <w:marLeft w:val="0"/>
          <w:marRight w:val="0"/>
          <w:marTop w:val="0"/>
          <w:marBottom w:val="0"/>
          <w:divBdr>
            <w:top w:val="none" w:sz="0" w:space="0" w:color="auto"/>
            <w:left w:val="none" w:sz="0" w:space="0" w:color="auto"/>
            <w:bottom w:val="single" w:sz="2" w:space="2" w:color="808080"/>
            <w:right w:val="single" w:sz="2" w:space="3" w:color="808080"/>
          </w:divBdr>
          <w:divsChild>
            <w:div w:id="2062511153">
              <w:marLeft w:val="0"/>
              <w:marRight w:val="0"/>
              <w:marTop w:val="0"/>
              <w:marBottom w:val="0"/>
              <w:divBdr>
                <w:top w:val="none" w:sz="0" w:space="0" w:color="auto"/>
                <w:left w:val="none" w:sz="0" w:space="0" w:color="auto"/>
                <w:bottom w:val="single" w:sz="2" w:space="2" w:color="808080"/>
                <w:right w:val="single" w:sz="2" w:space="3" w:color="808080"/>
              </w:divBdr>
            </w:div>
          </w:divsChild>
        </w:div>
        <w:div w:id="1357460249">
          <w:marLeft w:val="0"/>
          <w:marRight w:val="0"/>
          <w:marTop w:val="0"/>
          <w:marBottom w:val="0"/>
          <w:divBdr>
            <w:top w:val="none" w:sz="0" w:space="0" w:color="auto"/>
            <w:left w:val="none" w:sz="0" w:space="0" w:color="auto"/>
            <w:bottom w:val="single" w:sz="2" w:space="2" w:color="808080"/>
            <w:right w:val="single" w:sz="2" w:space="3" w:color="808080"/>
          </w:divBdr>
          <w:divsChild>
            <w:div w:id="480080719">
              <w:marLeft w:val="0"/>
              <w:marRight w:val="0"/>
              <w:marTop w:val="0"/>
              <w:marBottom w:val="0"/>
              <w:divBdr>
                <w:top w:val="none" w:sz="0" w:space="0" w:color="auto"/>
                <w:left w:val="none" w:sz="0" w:space="0" w:color="auto"/>
                <w:bottom w:val="single" w:sz="2" w:space="2" w:color="808080"/>
                <w:right w:val="single" w:sz="2" w:space="3" w:color="808080"/>
              </w:divBdr>
            </w:div>
          </w:divsChild>
        </w:div>
        <w:div w:id="1357466860">
          <w:marLeft w:val="0"/>
          <w:marRight w:val="0"/>
          <w:marTop w:val="0"/>
          <w:marBottom w:val="0"/>
          <w:divBdr>
            <w:top w:val="none" w:sz="0" w:space="0" w:color="auto"/>
            <w:left w:val="none" w:sz="0" w:space="0" w:color="auto"/>
            <w:bottom w:val="single" w:sz="2" w:space="2" w:color="808080"/>
            <w:right w:val="single" w:sz="2" w:space="3" w:color="808080"/>
          </w:divBdr>
          <w:divsChild>
            <w:div w:id="1909531656">
              <w:marLeft w:val="0"/>
              <w:marRight w:val="0"/>
              <w:marTop w:val="0"/>
              <w:marBottom w:val="0"/>
              <w:divBdr>
                <w:top w:val="none" w:sz="0" w:space="0" w:color="auto"/>
                <w:left w:val="none" w:sz="0" w:space="0" w:color="auto"/>
                <w:bottom w:val="single" w:sz="2" w:space="2" w:color="808080"/>
                <w:right w:val="single" w:sz="2" w:space="3" w:color="808080"/>
              </w:divBdr>
            </w:div>
          </w:divsChild>
        </w:div>
        <w:div w:id="1369795731">
          <w:marLeft w:val="0"/>
          <w:marRight w:val="0"/>
          <w:marTop w:val="0"/>
          <w:marBottom w:val="0"/>
          <w:divBdr>
            <w:top w:val="none" w:sz="0" w:space="0" w:color="auto"/>
            <w:left w:val="none" w:sz="0" w:space="0" w:color="auto"/>
            <w:bottom w:val="single" w:sz="2" w:space="2" w:color="808080"/>
            <w:right w:val="single" w:sz="2" w:space="3" w:color="808080"/>
          </w:divBdr>
          <w:divsChild>
            <w:div w:id="330841948">
              <w:marLeft w:val="0"/>
              <w:marRight w:val="0"/>
              <w:marTop w:val="0"/>
              <w:marBottom w:val="0"/>
              <w:divBdr>
                <w:top w:val="none" w:sz="0" w:space="0" w:color="auto"/>
                <w:left w:val="none" w:sz="0" w:space="0" w:color="auto"/>
                <w:bottom w:val="single" w:sz="2" w:space="2" w:color="808080"/>
                <w:right w:val="single" w:sz="2" w:space="3" w:color="808080"/>
              </w:divBdr>
            </w:div>
          </w:divsChild>
        </w:div>
        <w:div w:id="1376395230">
          <w:marLeft w:val="0"/>
          <w:marRight w:val="0"/>
          <w:marTop w:val="0"/>
          <w:marBottom w:val="0"/>
          <w:divBdr>
            <w:top w:val="none" w:sz="0" w:space="0" w:color="auto"/>
            <w:left w:val="none" w:sz="0" w:space="0" w:color="auto"/>
            <w:bottom w:val="single" w:sz="2" w:space="2" w:color="808080"/>
            <w:right w:val="single" w:sz="2" w:space="3" w:color="808080"/>
          </w:divBdr>
        </w:div>
        <w:div w:id="1377239115">
          <w:marLeft w:val="0"/>
          <w:marRight w:val="0"/>
          <w:marTop w:val="0"/>
          <w:marBottom w:val="0"/>
          <w:divBdr>
            <w:top w:val="none" w:sz="0" w:space="0" w:color="auto"/>
            <w:left w:val="none" w:sz="0" w:space="0" w:color="auto"/>
            <w:bottom w:val="single" w:sz="2" w:space="2" w:color="808080"/>
            <w:right w:val="single" w:sz="2" w:space="3" w:color="808080"/>
          </w:divBdr>
          <w:divsChild>
            <w:div w:id="1580746432">
              <w:marLeft w:val="0"/>
              <w:marRight w:val="0"/>
              <w:marTop w:val="0"/>
              <w:marBottom w:val="0"/>
              <w:divBdr>
                <w:top w:val="none" w:sz="0" w:space="0" w:color="auto"/>
                <w:left w:val="none" w:sz="0" w:space="0" w:color="auto"/>
                <w:bottom w:val="single" w:sz="2" w:space="2" w:color="808080"/>
                <w:right w:val="single" w:sz="2" w:space="3" w:color="808080"/>
              </w:divBdr>
            </w:div>
          </w:divsChild>
        </w:div>
        <w:div w:id="1377780524">
          <w:marLeft w:val="0"/>
          <w:marRight w:val="0"/>
          <w:marTop w:val="0"/>
          <w:marBottom w:val="0"/>
          <w:divBdr>
            <w:top w:val="none" w:sz="0" w:space="0" w:color="auto"/>
            <w:left w:val="none" w:sz="0" w:space="0" w:color="auto"/>
            <w:bottom w:val="single" w:sz="2" w:space="2" w:color="808080"/>
            <w:right w:val="single" w:sz="2" w:space="3" w:color="808080"/>
          </w:divBdr>
          <w:divsChild>
            <w:div w:id="808860054">
              <w:marLeft w:val="0"/>
              <w:marRight w:val="0"/>
              <w:marTop w:val="0"/>
              <w:marBottom w:val="0"/>
              <w:divBdr>
                <w:top w:val="none" w:sz="0" w:space="0" w:color="auto"/>
                <w:left w:val="none" w:sz="0" w:space="0" w:color="auto"/>
                <w:bottom w:val="single" w:sz="2" w:space="2" w:color="808080"/>
                <w:right w:val="single" w:sz="2" w:space="3" w:color="808080"/>
              </w:divBdr>
            </w:div>
          </w:divsChild>
        </w:div>
        <w:div w:id="1396200677">
          <w:marLeft w:val="0"/>
          <w:marRight w:val="0"/>
          <w:marTop w:val="0"/>
          <w:marBottom w:val="0"/>
          <w:divBdr>
            <w:top w:val="none" w:sz="0" w:space="0" w:color="auto"/>
            <w:left w:val="none" w:sz="0" w:space="0" w:color="auto"/>
            <w:bottom w:val="single" w:sz="2" w:space="2" w:color="808080"/>
            <w:right w:val="single" w:sz="2" w:space="3" w:color="808080"/>
          </w:divBdr>
          <w:divsChild>
            <w:div w:id="2062241326">
              <w:marLeft w:val="0"/>
              <w:marRight w:val="0"/>
              <w:marTop w:val="0"/>
              <w:marBottom w:val="0"/>
              <w:divBdr>
                <w:top w:val="none" w:sz="0" w:space="0" w:color="auto"/>
                <w:left w:val="none" w:sz="0" w:space="0" w:color="auto"/>
                <w:bottom w:val="single" w:sz="2" w:space="2" w:color="808080"/>
                <w:right w:val="single" w:sz="2" w:space="3" w:color="808080"/>
              </w:divBdr>
            </w:div>
          </w:divsChild>
        </w:div>
        <w:div w:id="1407679581">
          <w:marLeft w:val="0"/>
          <w:marRight w:val="0"/>
          <w:marTop w:val="0"/>
          <w:marBottom w:val="0"/>
          <w:divBdr>
            <w:top w:val="none" w:sz="0" w:space="0" w:color="auto"/>
            <w:left w:val="none" w:sz="0" w:space="0" w:color="auto"/>
            <w:bottom w:val="single" w:sz="2" w:space="2" w:color="808080"/>
            <w:right w:val="single" w:sz="2" w:space="3" w:color="808080"/>
          </w:divBdr>
          <w:divsChild>
            <w:div w:id="81807287">
              <w:marLeft w:val="0"/>
              <w:marRight w:val="0"/>
              <w:marTop w:val="0"/>
              <w:marBottom w:val="0"/>
              <w:divBdr>
                <w:top w:val="none" w:sz="0" w:space="0" w:color="auto"/>
                <w:left w:val="none" w:sz="0" w:space="0" w:color="auto"/>
                <w:bottom w:val="single" w:sz="2" w:space="2" w:color="808080"/>
                <w:right w:val="single" w:sz="2" w:space="3" w:color="808080"/>
              </w:divBdr>
              <w:divsChild>
                <w:div w:id="1501040958">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409227316">
          <w:marLeft w:val="0"/>
          <w:marRight w:val="0"/>
          <w:marTop w:val="0"/>
          <w:marBottom w:val="0"/>
          <w:divBdr>
            <w:top w:val="none" w:sz="0" w:space="0" w:color="auto"/>
            <w:left w:val="none" w:sz="0" w:space="0" w:color="auto"/>
            <w:bottom w:val="single" w:sz="2" w:space="2" w:color="808080"/>
            <w:right w:val="single" w:sz="2" w:space="3" w:color="808080"/>
          </w:divBdr>
          <w:divsChild>
            <w:div w:id="1041858327">
              <w:marLeft w:val="0"/>
              <w:marRight w:val="0"/>
              <w:marTop w:val="0"/>
              <w:marBottom w:val="0"/>
              <w:divBdr>
                <w:top w:val="none" w:sz="0" w:space="0" w:color="auto"/>
                <w:left w:val="none" w:sz="0" w:space="0" w:color="auto"/>
                <w:bottom w:val="single" w:sz="2" w:space="2" w:color="808080"/>
                <w:right w:val="single" w:sz="2" w:space="3" w:color="808080"/>
              </w:divBdr>
              <w:divsChild>
                <w:div w:id="957877811">
                  <w:marLeft w:val="0"/>
                  <w:marRight w:val="0"/>
                  <w:marTop w:val="0"/>
                  <w:marBottom w:val="0"/>
                  <w:divBdr>
                    <w:top w:val="none" w:sz="0" w:space="0" w:color="auto"/>
                    <w:left w:val="none" w:sz="0" w:space="0" w:color="auto"/>
                    <w:bottom w:val="single" w:sz="2" w:space="2" w:color="808080"/>
                    <w:right w:val="single" w:sz="2" w:space="3" w:color="808080"/>
                  </w:divBdr>
                  <w:divsChild>
                    <w:div w:id="326247932">
                      <w:marLeft w:val="0"/>
                      <w:marRight w:val="0"/>
                      <w:marTop w:val="0"/>
                      <w:marBottom w:val="0"/>
                      <w:divBdr>
                        <w:top w:val="none" w:sz="0" w:space="0" w:color="auto"/>
                        <w:left w:val="none" w:sz="0" w:space="0" w:color="auto"/>
                        <w:bottom w:val="single" w:sz="2" w:space="2" w:color="808080"/>
                        <w:right w:val="single" w:sz="2" w:space="3" w:color="808080"/>
                      </w:divBdr>
                      <w:divsChild>
                        <w:div w:id="1650204548">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786195739">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432705687">
          <w:marLeft w:val="0"/>
          <w:marRight w:val="0"/>
          <w:marTop w:val="0"/>
          <w:marBottom w:val="0"/>
          <w:divBdr>
            <w:top w:val="none" w:sz="0" w:space="0" w:color="auto"/>
            <w:left w:val="none" w:sz="0" w:space="0" w:color="auto"/>
            <w:bottom w:val="single" w:sz="2" w:space="2" w:color="808080"/>
            <w:right w:val="single" w:sz="2" w:space="3" w:color="808080"/>
          </w:divBdr>
          <w:divsChild>
            <w:div w:id="358701738">
              <w:marLeft w:val="0"/>
              <w:marRight w:val="0"/>
              <w:marTop w:val="0"/>
              <w:marBottom w:val="0"/>
              <w:divBdr>
                <w:top w:val="none" w:sz="0" w:space="0" w:color="auto"/>
                <w:left w:val="none" w:sz="0" w:space="0" w:color="auto"/>
                <w:bottom w:val="single" w:sz="2" w:space="2" w:color="808080"/>
                <w:right w:val="single" w:sz="2" w:space="3" w:color="808080"/>
              </w:divBdr>
              <w:divsChild>
                <w:div w:id="944844722">
                  <w:marLeft w:val="0"/>
                  <w:marRight w:val="0"/>
                  <w:marTop w:val="0"/>
                  <w:marBottom w:val="0"/>
                  <w:divBdr>
                    <w:top w:val="none" w:sz="0" w:space="0" w:color="auto"/>
                    <w:left w:val="none" w:sz="0" w:space="0" w:color="auto"/>
                    <w:bottom w:val="single" w:sz="2" w:space="2" w:color="808080"/>
                    <w:right w:val="single" w:sz="2" w:space="3" w:color="808080"/>
                  </w:divBdr>
                </w:div>
                <w:div w:id="1293634209">
                  <w:marLeft w:val="0"/>
                  <w:marRight w:val="0"/>
                  <w:marTop w:val="0"/>
                  <w:marBottom w:val="0"/>
                  <w:divBdr>
                    <w:top w:val="none" w:sz="0" w:space="0" w:color="auto"/>
                    <w:left w:val="none" w:sz="0" w:space="0" w:color="auto"/>
                    <w:bottom w:val="single" w:sz="2" w:space="2" w:color="808080"/>
                    <w:right w:val="single" w:sz="2" w:space="3" w:color="808080"/>
                  </w:divBdr>
                  <w:divsChild>
                    <w:div w:id="804204889">
                      <w:marLeft w:val="0"/>
                      <w:marRight w:val="0"/>
                      <w:marTop w:val="0"/>
                      <w:marBottom w:val="0"/>
                      <w:divBdr>
                        <w:top w:val="none" w:sz="0" w:space="0" w:color="auto"/>
                        <w:left w:val="none" w:sz="0" w:space="0" w:color="auto"/>
                        <w:bottom w:val="single" w:sz="2" w:space="2" w:color="808080"/>
                        <w:right w:val="single" w:sz="2" w:space="3" w:color="808080"/>
                      </w:divBdr>
                      <w:divsChild>
                        <w:div w:id="1842768648">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sChild>
        </w:div>
        <w:div w:id="1439332418">
          <w:marLeft w:val="0"/>
          <w:marRight w:val="0"/>
          <w:marTop w:val="0"/>
          <w:marBottom w:val="0"/>
          <w:divBdr>
            <w:top w:val="none" w:sz="0" w:space="0" w:color="auto"/>
            <w:left w:val="none" w:sz="0" w:space="0" w:color="auto"/>
            <w:bottom w:val="single" w:sz="2" w:space="2" w:color="808080"/>
            <w:right w:val="single" w:sz="2" w:space="3" w:color="808080"/>
          </w:divBdr>
          <w:divsChild>
            <w:div w:id="1151630333">
              <w:marLeft w:val="0"/>
              <w:marRight w:val="0"/>
              <w:marTop w:val="0"/>
              <w:marBottom w:val="0"/>
              <w:divBdr>
                <w:top w:val="none" w:sz="0" w:space="0" w:color="auto"/>
                <w:left w:val="none" w:sz="0" w:space="0" w:color="auto"/>
                <w:bottom w:val="single" w:sz="2" w:space="2" w:color="808080"/>
                <w:right w:val="single" w:sz="2" w:space="3" w:color="808080"/>
              </w:divBdr>
              <w:divsChild>
                <w:div w:id="1563826443">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442412008">
          <w:marLeft w:val="0"/>
          <w:marRight w:val="0"/>
          <w:marTop w:val="0"/>
          <w:marBottom w:val="0"/>
          <w:divBdr>
            <w:top w:val="none" w:sz="0" w:space="0" w:color="auto"/>
            <w:left w:val="none" w:sz="0" w:space="0" w:color="auto"/>
            <w:bottom w:val="single" w:sz="2" w:space="2" w:color="808080"/>
            <w:right w:val="single" w:sz="2" w:space="3" w:color="808080"/>
          </w:divBdr>
          <w:divsChild>
            <w:div w:id="1322078369">
              <w:marLeft w:val="0"/>
              <w:marRight w:val="0"/>
              <w:marTop w:val="0"/>
              <w:marBottom w:val="0"/>
              <w:divBdr>
                <w:top w:val="none" w:sz="0" w:space="0" w:color="auto"/>
                <w:left w:val="none" w:sz="0" w:space="0" w:color="auto"/>
                <w:bottom w:val="single" w:sz="2" w:space="2" w:color="808080"/>
                <w:right w:val="single" w:sz="2" w:space="3" w:color="808080"/>
              </w:divBdr>
            </w:div>
          </w:divsChild>
        </w:div>
        <w:div w:id="1457673278">
          <w:marLeft w:val="0"/>
          <w:marRight w:val="0"/>
          <w:marTop w:val="0"/>
          <w:marBottom w:val="0"/>
          <w:divBdr>
            <w:top w:val="none" w:sz="0" w:space="0" w:color="auto"/>
            <w:left w:val="none" w:sz="0" w:space="0" w:color="auto"/>
            <w:bottom w:val="single" w:sz="2" w:space="2" w:color="808080"/>
            <w:right w:val="single" w:sz="2" w:space="3" w:color="808080"/>
          </w:divBdr>
          <w:divsChild>
            <w:div w:id="559678863">
              <w:marLeft w:val="0"/>
              <w:marRight w:val="0"/>
              <w:marTop w:val="0"/>
              <w:marBottom w:val="0"/>
              <w:divBdr>
                <w:top w:val="none" w:sz="0" w:space="0" w:color="auto"/>
                <w:left w:val="none" w:sz="0" w:space="0" w:color="auto"/>
                <w:bottom w:val="single" w:sz="2" w:space="2" w:color="808080"/>
                <w:right w:val="single" w:sz="2" w:space="3" w:color="808080"/>
              </w:divBdr>
            </w:div>
          </w:divsChild>
        </w:div>
        <w:div w:id="1465544225">
          <w:marLeft w:val="0"/>
          <w:marRight w:val="0"/>
          <w:marTop w:val="0"/>
          <w:marBottom w:val="0"/>
          <w:divBdr>
            <w:top w:val="none" w:sz="0" w:space="0" w:color="auto"/>
            <w:left w:val="none" w:sz="0" w:space="0" w:color="auto"/>
            <w:bottom w:val="single" w:sz="2" w:space="2" w:color="808080"/>
            <w:right w:val="single" w:sz="2" w:space="3" w:color="808080"/>
          </w:divBdr>
          <w:divsChild>
            <w:div w:id="1453598555">
              <w:marLeft w:val="0"/>
              <w:marRight w:val="0"/>
              <w:marTop w:val="0"/>
              <w:marBottom w:val="0"/>
              <w:divBdr>
                <w:top w:val="none" w:sz="0" w:space="0" w:color="auto"/>
                <w:left w:val="none" w:sz="0" w:space="0" w:color="auto"/>
                <w:bottom w:val="single" w:sz="2" w:space="2" w:color="808080"/>
                <w:right w:val="single" w:sz="2" w:space="3" w:color="808080"/>
              </w:divBdr>
            </w:div>
          </w:divsChild>
        </w:div>
        <w:div w:id="1470122839">
          <w:marLeft w:val="0"/>
          <w:marRight w:val="0"/>
          <w:marTop w:val="0"/>
          <w:marBottom w:val="0"/>
          <w:divBdr>
            <w:top w:val="none" w:sz="0" w:space="0" w:color="auto"/>
            <w:left w:val="none" w:sz="0" w:space="0" w:color="auto"/>
            <w:bottom w:val="single" w:sz="2" w:space="2" w:color="808080"/>
            <w:right w:val="single" w:sz="2" w:space="3" w:color="808080"/>
          </w:divBdr>
          <w:divsChild>
            <w:div w:id="754786488">
              <w:marLeft w:val="0"/>
              <w:marRight w:val="0"/>
              <w:marTop w:val="0"/>
              <w:marBottom w:val="0"/>
              <w:divBdr>
                <w:top w:val="none" w:sz="0" w:space="0" w:color="auto"/>
                <w:left w:val="none" w:sz="0" w:space="0" w:color="auto"/>
                <w:bottom w:val="single" w:sz="2" w:space="2" w:color="808080"/>
                <w:right w:val="single" w:sz="2" w:space="3" w:color="808080"/>
              </w:divBdr>
            </w:div>
          </w:divsChild>
        </w:div>
        <w:div w:id="1489595311">
          <w:marLeft w:val="0"/>
          <w:marRight w:val="0"/>
          <w:marTop w:val="0"/>
          <w:marBottom w:val="0"/>
          <w:divBdr>
            <w:top w:val="none" w:sz="0" w:space="0" w:color="auto"/>
            <w:left w:val="none" w:sz="0" w:space="0" w:color="auto"/>
            <w:bottom w:val="single" w:sz="2" w:space="2" w:color="808080"/>
            <w:right w:val="single" w:sz="2" w:space="3" w:color="808080"/>
          </w:divBdr>
          <w:divsChild>
            <w:div w:id="1951473985">
              <w:marLeft w:val="0"/>
              <w:marRight w:val="0"/>
              <w:marTop w:val="0"/>
              <w:marBottom w:val="0"/>
              <w:divBdr>
                <w:top w:val="none" w:sz="0" w:space="0" w:color="auto"/>
                <w:left w:val="none" w:sz="0" w:space="0" w:color="auto"/>
                <w:bottom w:val="single" w:sz="2" w:space="2" w:color="808080"/>
                <w:right w:val="single" w:sz="2" w:space="3" w:color="808080"/>
              </w:divBdr>
            </w:div>
          </w:divsChild>
        </w:div>
        <w:div w:id="1512833893">
          <w:marLeft w:val="0"/>
          <w:marRight w:val="0"/>
          <w:marTop w:val="0"/>
          <w:marBottom w:val="0"/>
          <w:divBdr>
            <w:top w:val="none" w:sz="0" w:space="0" w:color="auto"/>
            <w:left w:val="none" w:sz="0" w:space="0" w:color="auto"/>
            <w:bottom w:val="single" w:sz="2" w:space="2" w:color="808080"/>
            <w:right w:val="single" w:sz="2" w:space="3" w:color="808080"/>
          </w:divBdr>
          <w:divsChild>
            <w:div w:id="1845784182">
              <w:marLeft w:val="0"/>
              <w:marRight w:val="0"/>
              <w:marTop w:val="0"/>
              <w:marBottom w:val="0"/>
              <w:divBdr>
                <w:top w:val="none" w:sz="0" w:space="0" w:color="auto"/>
                <w:left w:val="none" w:sz="0" w:space="0" w:color="auto"/>
                <w:bottom w:val="single" w:sz="2" w:space="2" w:color="808080"/>
                <w:right w:val="single" w:sz="2" w:space="3" w:color="808080"/>
              </w:divBdr>
            </w:div>
          </w:divsChild>
        </w:div>
        <w:div w:id="1517773624">
          <w:marLeft w:val="0"/>
          <w:marRight w:val="0"/>
          <w:marTop w:val="0"/>
          <w:marBottom w:val="0"/>
          <w:divBdr>
            <w:top w:val="none" w:sz="0" w:space="0" w:color="auto"/>
            <w:left w:val="none" w:sz="0" w:space="0" w:color="auto"/>
            <w:bottom w:val="single" w:sz="2" w:space="2" w:color="808080"/>
            <w:right w:val="single" w:sz="2" w:space="3" w:color="808080"/>
          </w:divBdr>
          <w:divsChild>
            <w:div w:id="1527600129">
              <w:marLeft w:val="0"/>
              <w:marRight w:val="0"/>
              <w:marTop w:val="0"/>
              <w:marBottom w:val="0"/>
              <w:divBdr>
                <w:top w:val="none" w:sz="0" w:space="0" w:color="auto"/>
                <w:left w:val="none" w:sz="0" w:space="0" w:color="auto"/>
                <w:bottom w:val="single" w:sz="2" w:space="2" w:color="808080"/>
                <w:right w:val="single" w:sz="2" w:space="3" w:color="808080"/>
              </w:divBdr>
              <w:divsChild>
                <w:div w:id="1597596011">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530601889">
          <w:marLeft w:val="0"/>
          <w:marRight w:val="0"/>
          <w:marTop w:val="0"/>
          <w:marBottom w:val="0"/>
          <w:divBdr>
            <w:top w:val="none" w:sz="0" w:space="0" w:color="auto"/>
            <w:left w:val="none" w:sz="0" w:space="0" w:color="auto"/>
            <w:bottom w:val="single" w:sz="2" w:space="2" w:color="808080"/>
            <w:right w:val="single" w:sz="2" w:space="3" w:color="808080"/>
          </w:divBdr>
          <w:divsChild>
            <w:div w:id="1474254426">
              <w:marLeft w:val="0"/>
              <w:marRight w:val="0"/>
              <w:marTop w:val="0"/>
              <w:marBottom w:val="0"/>
              <w:divBdr>
                <w:top w:val="none" w:sz="0" w:space="0" w:color="auto"/>
                <w:left w:val="none" w:sz="0" w:space="0" w:color="auto"/>
                <w:bottom w:val="single" w:sz="2" w:space="2" w:color="808080"/>
                <w:right w:val="single" w:sz="2" w:space="3" w:color="808080"/>
              </w:divBdr>
            </w:div>
          </w:divsChild>
        </w:div>
        <w:div w:id="1532373485">
          <w:marLeft w:val="0"/>
          <w:marRight w:val="0"/>
          <w:marTop w:val="0"/>
          <w:marBottom w:val="0"/>
          <w:divBdr>
            <w:top w:val="none" w:sz="0" w:space="0" w:color="auto"/>
            <w:left w:val="none" w:sz="0" w:space="0" w:color="auto"/>
            <w:bottom w:val="single" w:sz="2" w:space="2" w:color="808080"/>
            <w:right w:val="single" w:sz="2" w:space="3" w:color="808080"/>
          </w:divBdr>
          <w:divsChild>
            <w:div w:id="855727223">
              <w:marLeft w:val="0"/>
              <w:marRight w:val="0"/>
              <w:marTop w:val="0"/>
              <w:marBottom w:val="0"/>
              <w:divBdr>
                <w:top w:val="none" w:sz="0" w:space="0" w:color="auto"/>
                <w:left w:val="none" w:sz="0" w:space="0" w:color="auto"/>
                <w:bottom w:val="single" w:sz="2" w:space="2" w:color="808080"/>
                <w:right w:val="single" w:sz="2" w:space="3" w:color="808080"/>
              </w:divBdr>
              <w:divsChild>
                <w:div w:id="1129977258">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538159809">
          <w:marLeft w:val="0"/>
          <w:marRight w:val="0"/>
          <w:marTop w:val="0"/>
          <w:marBottom w:val="0"/>
          <w:divBdr>
            <w:top w:val="none" w:sz="0" w:space="0" w:color="auto"/>
            <w:left w:val="none" w:sz="0" w:space="0" w:color="auto"/>
            <w:bottom w:val="single" w:sz="2" w:space="2" w:color="808080"/>
            <w:right w:val="single" w:sz="2" w:space="3" w:color="808080"/>
          </w:divBdr>
          <w:divsChild>
            <w:div w:id="450243676">
              <w:marLeft w:val="0"/>
              <w:marRight w:val="0"/>
              <w:marTop w:val="0"/>
              <w:marBottom w:val="0"/>
              <w:divBdr>
                <w:top w:val="none" w:sz="0" w:space="0" w:color="auto"/>
                <w:left w:val="none" w:sz="0" w:space="0" w:color="auto"/>
                <w:bottom w:val="single" w:sz="2" w:space="2" w:color="808080"/>
                <w:right w:val="single" w:sz="2" w:space="3" w:color="808080"/>
              </w:divBdr>
            </w:div>
          </w:divsChild>
        </w:div>
        <w:div w:id="1546062795">
          <w:marLeft w:val="0"/>
          <w:marRight w:val="0"/>
          <w:marTop w:val="0"/>
          <w:marBottom w:val="0"/>
          <w:divBdr>
            <w:top w:val="none" w:sz="0" w:space="0" w:color="auto"/>
            <w:left w:val="none" w:sz="0" w:space="0" w:color="auto"/>
            <w:bottom w:val="single" w:sz="2" w:space="2" w:color="808080"/>
            <w:right w:val="single" w:sz="2" w:space="3" w:color="808080"/>
          </w:divBdr>
          <w:divsChild>
            <w:div w:id="1846701169">
              <w:marLeft w:val="0"/>
              <w:marRight w:val="0"/>
              <w:marTop w:val="0"/>
              <w:marBottom w:val="0"/>
              <w:divBdr>
                <w:top w:val="none" w:sz="0" w:space="0" w:color="auto"/>
                <w:left w:val="none" w:sz="0" w:space="0" w:color="auto"/>
                <w:bottom w:val="single" w:sz="2" w:space="2" w:color="808080"/>
                <w:right w:val="single" w:sz="2" w:space="3" w:color="808080"/>
              </w:divBdr>
            </w:div>
          </w:divsChild>
        </w:div>
        <w:div w:id="1565876626">
          <w:marLeft w:val="0"/>
          <w:marRight w:val="0"/>
          <w:marTop w:val="0"/>
          <w:marBottom w:val="0"/>
          <w:divBdr>
            <w:top w:val="none" w:sz="0" w:space="0" w:color="auto"/>
            <w:left w:val="none" w:sz="0" w:space="0" w:color="auto"/>
            <w:bottom w:val="single" w:sz="2" w:space="2" w:color="808080"/>
            <w:right w:val="single" w:sz="2" w:space="3" w:color="808080"/>
          </w:divBdr>
          <w:divsChild>
            <w:div w:id="2021616603">
              <w:marLeft w:val="0"/>
              <w:marRight w:val="0"/>
              <w:marTop w:val="0"/>
              <w:marBottom w:val="0"/>
              <w:divBdr>
                <w:top w:val="none" w:sz="0" w:space="0" w:color="auto"/>
                <w:left w:val="none" w:sz="0" w:space="0" w:color="auto"/>
                <w:bottom w:val="single" w:sz="2" w:space="2" w:color="808080"/>
                <w:right w:val="single" w:sz="2" w:space="3" w:color="808080"/>
              </w:divBdr>
            </w:div>
          </w:divsChild>
        </w:div>
        <w:div w:id="1617447286">
          <w:marLeft w:val="0"/>
          <w:marRight w:val="0"/>
          <w:marTop w:val="0"/>
          <w:marBottom w:val="0"/>
          <w:divBdr>
            <w:top w:val="none" w:sz="0" w:space="0" w:color="auto"/>
            <w:left w:val="none" w:sz="0" w:space="0" w:color="auto"/>
            <w:bottom w:val="single" w:sz="2" w:space="2" w:color="808080"/>
            <w:right w:val="single" w:sz="2" w:space="3" w:color="808080"/>
          </w:divBdr>
          <w:divsChild>
            <w:div w:id="2136631522">
              <w:marLeft w:val="0"/>
              <w:marRight w:val="0"/>
              <w:marTop w:val="0"/>
              <w:marBottom w:val="0"/>
              <w:divBdr>
                <w:top w:val="none" w:sz="0" w:space="0" w:color="auto"/>
                <w:left w:val="none" w:sz="0" w:space="0" w:color="auto"/>
                <w:bottom w:val="single" w:sz="2" w:space="2" w:color="808080"/>
                <w:right w:val="single" w:sz="2" w:space="3" w:color="808080"/>
              </w:divBdr>
              <w:divsChild>
                <w:div w:id="1057969852">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1627466845">
          <w:marLeft w:val="0"/>
          <w:marRight w:val="0"/>
          <w:marTop w:val="0"/>
          <w:marBottom w:val="0"/>
          <w:divBdr>
            <w:top w:val="none" w:sz="0" w:space="0" w:color="auto"/>
            <w:left w:val="none" w:sz="0" w:space="0" w:color="auto"/>
            <w:bottom w:val="single" w:sz="2" w:space="2" w:color="808080"/>
            <w:right w:val="single" w:sz="2" w:space="3" w:color="808080"/>
          </w:divBdr>
          <w:divsChild>
            <w:div w:id="125855470">
              <w:marLeft w:val="0"/>
              <w:marRight w:val="0"/>
              <w:marTop w:val="0"/>
              <w:marBottom w:val="0"/>
              <w:divBdr>
                <w:top w:val="none" w:sz="0" w:space="0" w:color="auto"/>
                <w:left w:val="none" w:sz="0" w:space="0" w:color="auto"/>
                <w:bottom w:val="single" w:sz="2" w:space="2" w:color="808080"/>
                <w:right w:val="single" w:sz="2" w:space="3" w:color="808080"/>
              </w:divBdr>
            </w:div>
          </w:divsChild>
        </w:div>
        <w:div w:id="1652060870">
          <w:marLeft w:val="0"/>
          <w:marRight w:val="0"/>
          <w:marTop w:val="0"/>
          <w:marBottom w:val="0"/>
          <w:divBdr>
            <w:top w:val="none" w:sz="0" w:space="0" w:color="auto"/>
            <w:left w:val="none" w:sz="0" w:space="0" w:color="auto"/>
            <w:bottom w:val="single" w:sz="2" w:space="2" w:color="808080"/>
            <w:right w:val="single" w:sz="2" w:space="3" w:color="808080"/>
          </w:divBdr>
          <w:divsChild>
            <w:div w:id="1903248498">
              <w:marLeft w:val="0"/>
              <w:marRight w:val="0"/>
              <w:marTop w:val="0"/>
              <w:marBottom w:val="0"/>
              <w:divBdr>
                <w:top w:val="none" w:sz="0" w:space="0" w:color="auto"/>
                <w:left w:val="none" w:sz="0" w:space="0" w:color="auto"/>
                <w:bottom w:val="single" w:sz="2" w:space="2" w:color="808080"/>
                <w:right w:val="single" w:sz="2" w:space="3" w:color="808080"/>
              </w:divBdr>
            </w:div>
          </w:divsChild>
        </w:div>
        <w:div w:id="1660575213">
          <w:marLeft w:val="0"/>
          <w:marRight w:val="0"/>
          <w:marTop w:val="0"/>
          <w:marBottom w:val="0"/>
          <w:divBdr>
            <w:top w:val="none" w:sz="0" w:space="0" w:color="auto"/>
            <w:left w:val="none" w:sz="0" w:space="0" w:color="auto"/>
            <w:bottom w:val="single" w:sz="2" w:space="2" w:color="808080"/>
            <w:right w:val="single" w:sz="2" w:space="3" w:color="808080"/>
          </w:divBdr>
          <w:divsChild>
            <w:div w:id="928540862">
              <w:marLeft w:val="0"/>
              <w:marRight w:val="0"/>
              <w:marTop w:val="0"/>
              <w:marBottom w:val="0"/>
              <w:divBdr>
                <w:top w:val="none" w:sz="0" w:space="0" w:color="auto"/>
                <w:left w:val="none" w:sz="0" w:space="0" w:color="auto"/>
                <w:bottom w:val="single" w:sz="2" w:space="2" w:color="808080"/>
                <w:right w:val="single" w:sz="2" w:space="3" w:color="808080"/>
              </w:divBdr>
              <w:divsChild>
                <w:div w:id="2122719092">
                  <w:marLeft w:val="0"/>
                  <w:marRight w:val="0"/>
                  <w:marTop w:val="0"/>
                  <w:marBottom w:val="0"/>
                  <w:divBdr>
                    <w:top w:val="none" w:sz="0" w:space="0" w:color="auto"/>
                    <w:left w:val="none" w:sz="0" w:space="0" w:color="auto"/>
                    <w:bottom w:val="single" w:sz="2" w:space="2" w:color="808080"/>
                    <w:right w:val="single" w:sz="2" w:space="3" w:color="808080"/>
                  </w:divBdr>
                  <w:divsChild>
                    <w:div w:id="1555045017">
                      <w:marLeft w:val="0"/>
                      <w:marRight w:val="0"/>
                      <w:marTop w:val="0"/>
                      <w:marBottom w:val="0"/>
                      <w:divBdr>
                        <w:top w:val="none" w:sz="0" w:space="0" w:color="auto"/>
                        <w:left w:val="none" w:sz="0" w:space="0" w:color="auto"/>
                        <w:bottom w:val="single" w:sz="2" w:space="2" w:color="808080"/>
                        <w:right w:val="single" w:sz="2" w:space="3" w:color="808080"/>
                      </w:divBdr>
                      <w:divsChild>
                        <w:div w:id="1060323138">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sChild>
        </w:div>
        <w:div w:id="1680883613">
          <w:marLeft w:val="0"/>
          <w:marRight w:val="0"/>
          <w:marTop w:val="0"/>
          <w:marBottom w:val="0"/>
          <w:divBdr>
            <w:top w:val="none" w:sz="0" w:space="0" w:color="auto"/>
            <w:left w:val="none" w:sz="0" w:space="0" w:color="auto"/>
            <w:bottom w:val="single" w:sz="2" w:space="2" w:color="808080"/>
            <w:right w:val="single" w:sz="2" w:space="3" w:color="808080"/>
          </w:divBdr>
          <w:divsChild>
            <w:div w:id="644355933">
              <w:marLeft w:val="0"/>
              <w:marRight w:val="0"/>
              <w:marTop w:val="0"/>
              <w:marBottom w:val="0"/>
              <w:divBdr>
                <w:top w:val="none" w:sz="0" w:space="0" w:color="auto"/>
                <w:left w:val="none" w:sz="0" w:space="0" w:color="auto"/>
                <w:bottom w:val="single" w:sz="2" w:space="2" w:color="808080"/>
                <w:right w:val="single" w:sz="2" w:space="3" w:color="808080"/>
              </w:divBdr>
            </w:div>
          </w:divsChild>
        </w:div>
        <w:div w:id="1690444845">
          <w:marLeft w:val="0"/>
          <w:marRight w:val="0"/>
          <w:marTop w:val="0"/>
          <w:marBottom w:val="0"/>
          <w:divBdr>
            <w:top w:val="none" w:sz="0" w:space="0" w:color="auto"/>
            <w:left w:val="none" w:sz="0" w:space="0" w:color="auto"/>
            <w:bottom w:val="single" w:sz="2" w:space="2" w:color="808080"/>
            <w:right w:val="single" w:sz="2" w:space="3" w:color="808080"/>
          </w:divBdr>
          <w:divsChild>
            <w:div w:id="2147357413">
              <w:marLeft w:val="0"/>
              <w:marRight w:val="0"/>
              <w:marTop w:val="0"/>
              <w:marBottom w:val="0"/>
              <w:divBdr>
                <w:top w:val="none" w:sz="0" w:space="0" w:color="auto"/>
                <w:left w:val="none" w:sz="0" w:space="0" w:color="auto"/>
                <w:bottom w:val="single" w:sz="2" w:space="2" w:color="808080"/>
                <w:right w:val="single" w:sz="2" w:space="3" w:color="808080"/>
              </w:divBdr>
            </w:div>
          </w:divsChild>
        </w:div>
        <w:div w:id="1710567251">
          <w:marLeft w:val="0"/>
          <w:marRight w:val="0"/>
          <w:marTop w:val="0"/>
          <w:marBottom w:val="0"/>
          <w:divBdr>
            <w:top w:val="none" w:sz="0" w:space="0" w:color="auto"/>
            <w:left w:val="none" w:sz="0" w:space="0" w:color="auto"/>
            <w:bottom w:val="single" w:sz="2" w:space="2" w:color="808080"/>
            <w:right w:val="single" w:sz="2" w:space="3" w:color="808080"/>
          </w:divBdr>
          <w:divsChild>
            <w:div w:id="1571231318">
              <w:marLeft w:val="0"/>
              <w:marRight w:val="0"/>
              <w:marTop w:val="0"/>
              <w:marBottom w:val="0"/>
              <w:divBdr>
                <w:top w:val="none" w:sz="0" w:space="0" w:color="auto"/>
                <w:left w:val="none" w:sz="0" w:space="0" w:color="auto"/>
                <w:bottom w:val="single" w:sz="2" w:space="2" w:color="808080"/>
                <w:right w:val="single" w:sz="2" w:space="3" w:color="808080"/>
              </w:divBdr>
            </w:div>
          </w:divsChild>
        </w:div>
        <w:div w:id="1716078594">
          <w:marLeft w:val="0"/>
          <w:marRight w:val="0"/>
          <w:marTop w:val="0"/>
          <w:marBottom w:val="0"/>
          <w:divBdr>
            <w:top w:val="none" w:sz="0" w:space="0" w:color="auto"/>
            <w:left w:val="none" w:sz="0" w:space="0" w:color="auto"/>
            <w:bottom w:val="single" w:sz="2" w:space="2" w:color="808080"/>
            <w:right w:val="single" w:sz="2" w:space="3" w:color="808080"/>
          </w:divBdr>
          <w:divsChild>
            <w:div w:id="1812822034">
              <w:marLeft w:val="0"/>
              <w:marRight w:val="0"/>
              <w:marTop w:val="0"/>
              <w:marBottom w:val="0"/>
              <w:divBdr>
                <w:top w:val="none" w:sz="0" w:space="0" w:color="auto"/>
                <w:left w:val="none" w:sz="0" w:space="0" w:color="auto"/>
                <w:bottom w:val="single" w:sz="2" w:space="2" w:color="808080"/>
                <w:right w:val="single" w:sz="2" w:space="3" w:color="808080"/>
              </w:divBdr>
              <w:divsChild>
                <w:div w:id="1830902253">
                  <w:marLeft w:val="0"/>
                  <w:marRight w:val="0"/>
                  <w:marTop w:val="0"/>
                  <w:marBottom w:val="0"/>
                  <w:divBdr>
                    <w:top w:val="none" w:sz="0" w:space="0" w:color="auto"/>
                    <w:left w:val="none" w:sz="0" w:space="0" w:color="auto"/>
                    <w:bottom w:val="single" w:sz="2" w:space="2" w:color="808080"/>
                    <w:right w:val="single" w:sz="2" w:space="3" w:color="808080"/>
                  </w:divBdr>
                  <w:divsChild>
                    <w:div w:id="1886137543">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 w:id="1727953596">
          <w:marLeft w:val="0"/>
          <w:marRight w:val="0"/>
          <w:marTop w:val="0"/>
          <w:marBottom w:val="0"/>
          <w:divBdr>
            <w:top w:val="none" w:sz="0" w:space="0" w:color="auto"/>
            <w:left w:val="none" w:sz="0" w:space="0" w:color="auto"/>
            <w:bottom w:val="single" w:sz="2" w:space="2" w:color="808080"/>
            <w:right w:val="single" w:sz="2" w:space="3" w:color="808080"/>
          </w:divBdr>
          <w:divsChild>
            <w:div w:id="1336611183">
              <w:marLeft w:val="0"/>
              <w:marRight w:val="0"/>
              <w:marTop w:val="0"/>
              <w:marBottom w:val="0"/>
              <w:divBdr>
                <w:top w:val="none" w:sz="0" w:space="0" w:color="auto"/>
                <w:left w:val="none" w:sz="0" w:space="0" w:color="auto"/>
                <w:bottom w:val="single" w:sz="2" w:space="2" w:color="808080"/>
                <w:right w:val="single" w:sz="2" w:space="3" w:color="808080"/>
              </w:divBdr>
            </w:div>
          </w:divsChild>
        </w:div>
        <w:div w:id="1738631360">
          <w:marLeft w:val="0"/>
          <w:marRight w:val="0"/>
          <w:marTop w:val="0"/>
          <w:marBottom w:val="0"/>
          <w:divBdr>
            <w:top w:val="none" w:sz="0" w:space="0" w:color="auto"/>
            <w:left w:val="none" w:sz="0" w:space="0" w:color="auto"/>
            <w:bottom w:val="single" w:sz="2" w:space="2" w:color="808080"/>
            <w:right w:val="single" w:sz="2" w:space="3" w:color="808080"/>
          </w:divBdr>
        </w:div>
        <w:div w:id="1740251240">
          <w:marLeft w:val="0"/>
          <w:marRight w:val="0"/>
          <w:marTop w:val="0"/>
          <w:marBottom w:val="0"/>
          <w:divBdr>
            <w:top w:val="none" w:sz="0" w:space="0" w:color="auto"/>
            <w:left w:val="none" w:sz="0" w:space="0" w:color="auto"/>
            <w:bottom w:val="single" w:sz="2" w:space="2" w:color="808080"/>
            <w:right w:val="single" w:sz="2" w:space="3" w:color="808080"/>
          </w:divBdr>
          <w:divsChild>
            <w:div w:id="352193059">
              <w:marLeft w:val="0"/>
              <w:marRight w:val="0"/>
              <w:marTop w:val="0"/>
              <w:marBottom w:val="0"/>
              <w:divBdr>
                <w:top w:val="none" w:sz="0" w:space="0" w:color="auto"/>
                <w:left w:val="none" w:sz="0" w:space="0" w:color="auto"/>
                <w:bottom w:val="single" w:sz="2" w:space="2" w:color="808080"/>
                <w:right w:val="single" w:sz="2" w:space="3" w:color="808080"/>
              </w:divBdr>
            </w:div>
          </w:divsChild>
        </w:div>
        <w:div w:id="1762145908">
          <w:marLeft w:val="0"/>
          <w:marRight w:val="0"/>
          <w:marTop w:val="0"/>
          <w:marBottom w:val="0"/>
          <w:divBdr>
            <w:top w:val="none" w:sz="0" w:space="0" w:color="auto"/>
            <w:left w:val="none" w:sz="0" w:space="0" w:color="auto"/>
            <w:bottom w:val="single" w:sz="2" w:space="2" w:color="808080"/>
            <w:right w:val="single" w:sz="2" w:space="3" w:color="808080"/>
          </w:divBdr>
          <w:divsChild>
            <w:div w:id="1937250105">
              <w:marLeft w:val="0"/>
              <w:marRight w:val="0"/>
              <w:marTop w:val="0"/>
              <w:marBottom w:val="0"/>
              <w:divBdr>
                <w:top w:val="none" w:sz="0" w:space="0" w:color="auto"/>
                <w:left w:val="none" w:sz="0" w:space="0" w:color="auto"/>
                <w:bottom w:val="single" w:sz="2" w:space="2" w:color="808080"/>
                <w:right w:val="single" w:sz="2" w:space="3" w:color="808080"/>
              </w:divBdr>
            </w:div>
          </w:divsChild>
        </w:div>
        <w:div w:id="1764951639">
          <w:marLeft w:val="0"/>
          <w:marRight w:val="0"/>
          <w:marTop w:val="0"/>
          <w:marBottom w:val="0"/>
          <w:divBdr>
            <w:top w:val="none" w:sz="0" w:space="0" w:color="auto"/>
            <w:left w:val="none" w:sz="0" w:space="0" w:color="auto"/>
            <w:bottom w:val="single" w:sz="2" w:space="2" w:color="808080"/>
            <w:right w:val="single" w:sz="2" w:space="3" w:color="808080"/>
          </w:divBdr>
        </w:div>
        <w:div w:id="1774547310">
          <w:marLeft w:val="0"/>
          <w:marRight w:val="0"/>
          <w:marTop w:val="0"/>
          <w:marBottom w:val="0"/>
          <w:divBdr>
            <w:top w:val="none" w:sz="0" w:space="0" w:color="auto"/>
            <w:left w:val="none" w:sz="0" w:space="0" w:color="auto"/>
            <w:bottom w:val="single" w:sz="2" w:space="2" w:color="808080"/>
            <w:right w:val="single" w:sz="2" w:space="3" w:color="808080"/>
          </w:divBdr>
          <w:divsChild>
            <w:div w:id="1835874140">
              <w:marLeft w:val="0"/>
              <w:marRight w:val="0"/>
              <w:marTop w:val="0"/>
              <w:marBottom w:val="0"/>
              <w:divBdr>
                <w:top w:val="none" w:sz="0" w:space="0" w:color="auto"/>
                <w:left w:val="none" w:sz="0" w:space="0" w:color="auto"/>
                <w:bottom w:val="single" w:sz="2" w:space="2" w:color="808080"/>
                <w:right w:val="single" w:sz="2" w:space="3" w:color="808080"/>
              </w:divBdr>
            </w:div>
          </w:divsChild>
        </w:div>
        <w:div w:id="1816137888">
          <w:marLeft w:val="0"/>
          <w:marRight w:val="0"/>
          <w:marTop w:val="0"/>
          <w:marBottom w:val="0"/>
          <w:divBdr>
            <w:top w:val="none" w:sz="0" w:space="0" w:color="auto"/>
            <w:left w:val="none" w:sz="0" w:space="0" w:color="auto"/>
            <w:bottom w:val="single" w:sz="2" w:space="2" w:color="808080"/>
            <w:right w:val="single" w:sz="2" w:space="3" w:color="808080"/>
          </w:divBdr>
        </w:div>
        <w:div w:id="1819347693">
          <w:marLeft w:val="0"/>
          <w:marRight w:val="0"/>
          <w:marTop w:val="0"/>
          <w:marBottom w:val="0"/>
          <w:divBdr>
            <w:top w:val="none" w:sz="0" w:space="0" w:color="auto"/>
            <w:left w:val="none" w:sz="0" w:space="0" w:color="auto"/>
            <w:bottom w:val="single" w:sz="2" w:space="2" w:color="808080"/>
            <w:right w:val="single" w:sz="2" w:space="3" w:color="808080"/>
          </w:divBdr>
          <w:divsChild>
            <w:div w:id="1774403024">
              <w:marLeft w:val="0"/>
              <w:marRight w:val="0"/>
              <w:marTop w:val="0"/>
              <w:marBottom w:val="0"/>
              <w:divBdr>
                <w:top w:val="none" w:sz="0" w:space="0" w:color="auto"/>
                <w:left w:val="none" w:sz="0" w:space="0" w:color="auto"/>
                <w:bottom w:val="single" w:sz="2" w:space="2" w:color="808080"/>
                <w:right w:val="single" w:sz="2" w:space="3" w:color="808080"/>
              </w:divBdr>
            </w:div>
          </w:divsChild>
        </w:div>
        <w:div w:id="1850022986">
          <w:marLeft w:val="0"/>
          <w:marRight w:val="0"/>
          <w:marTop w:val="0"/>
          <w:marBottom w:val="0"/>
          <w:divBdr>
            <w:top w:val="none" w:sz="0" w:space="0" w:color="auto"/>
            <w:left w:val="none" w:sz="0" w:space="0" w:color="auto"/>
            <w:bottom w:val="single" w:sz="2" w:space="2" w:color="808080"/>
            <w:right w:val="single" w:sz="2" w:space="3" w:color="808080"/>
          </w:divBdr>
        </w:div>
        <w:div w:id="1873954101">
          <w:marLeft w:val="0"/>
          <w:marRight w:val="0"/>
          <w:marTop w:val="0"/>
          <w:marBottom w:val="0"/>
          <w:divBdr>
            <w:top w:val="none" w:sz="0" w:space="0" w:color="auto"/>
            <w:left w:val="none" w:sz="0" w:space="0" w:color="auto"/>
            <w:bottom w:val="single" w:sz="2" w:space="2" w:color="808080"/>
            <w:right w:val="single" w:sz="2" w:space="3" w:color="808080"/>
          </w:divBdr>
          <w:divsChild>
            <w:div w:id="1159421361">
              <w:marLeft w:val="0"/>
              <w:marRight w:val="0"/>
              <w:marTop w:val="0"/>
              <w:marBottom w:val="0"/>
              <w:divBdr>
                <w:top w:val="none" w:sz="0" w:space="0" w:color="auto"/>
                <w:left w:val="none" w:sz="0" w:space="0" w:color="auto"/>
                <w:bottom w:val="single" w:sz="2" w:space="2" w:color="808080"/>
                <w:right w:val="single" w:sz="2" w:space="3" w:color="808080"/>
              </w:divBdr>
            </w:div>
          </w:divsChild>
        </w:div>
        <w:div w:id="1904756462">
          <w:marLeft w:val="0"/>
          <w:marRight w:val="0"/>
          <w:marTop w:val="0"/>
          <w:marBottom w:val="0"/>
          <w:divBdr>
            <w:top w:val="none" w:sz="0" w:space="0" w:color="auto"/>
            <w:left w:val="none" w:sz="0" w:space="0" w:color="auto"/>
            <w:bottom w:val="single" w:sz="2" w:space="2" w:color="808080"/>
            <w:right w:val="single" w:sz="2" w:space="3" w:color="808080"/>
          </w:divBdr>
          <w:divsChild>
            <w:div w:id="310333118">
              <w:marLeft w:val="0"/>
              <w:marRight w:val="0"/>
              <w:marTop w:val="0"/>
              <w:marBottom w:val="0"/>
              <w:divBdr>
                <w:top w:val="none" w:sz="0" w:space="0" w:color="auto"/>
                <w:left w:val="none" w:sz="0" w:space="0" w:color="auto"/>
                <w:bottom w:val="single" w:sz="2" w:space="2" w:color="808080"/>
                <w:right w:val="single" w:sz="2" w:space="3" w:color="808080"/>
              </w:divBdr>
            </w:div>
            <w:div w:id="2139564923">
              <w:marLeft w:val="0"/>
              <w:marRight w:val="0"/>
              <w:marTop w:val="0"/>
              <w:marBottom w:val="0"/>
              <w:divBdr>
                <w:top w:val="none" w:sz="0" w:space="0" w:color="auto"/>
                <w:left w:val="none" w:sz="0" w:space="0" w:color="auto"/>
                <w:bottom w:val="single" w:sz="2" w:space="2" w:color="808080"/>
                <w:right w:val="single" w:sz="2" w:space="3" w:color="808080"/>
              </w:divBdr>
            </w:div>
          </w:divsChild>
        </w:div>
        <w:div w:id="1919292400">
          <w:marLeft w:val="0"/>
          <w:marRight w:val="0"/>
          <w:marTop w:val="0"/>
          <w:marBottom w:val="0"/>
          <w:divBdr>
            <w:top w:val="none" w:sz="0" w:space="0" w:color="auto"/>
            <w:left w:val="none" w:sz="0" w:space="0" w:color="auto"/>
            <w:bottom w:val="single" w:sz="2" w:space="2" w:color="808080"/>
            <w:right w:val="single" w:sz="2" w:space="3" w:color="808080"/>
          </w:divBdr>
          <w:divsChild>
            <w:div w:id="261645799">
              <w:marLeft w:val="0"/>
              <w:marRight w:val="0"/>
              <w:marTop w:val="0"/>
              <w:marBottom w:val="0"/>
              <w:divBdr>
                <w:top w:val="none" w:sz="0" w:space="0" w:color="auto"/>
                <w:left w:val="none" w:sz="0" w:space="0" w:color="auto"/>
                <w:bottom w:val="single" w:sz="2" w:space="2" w:color="808080"/>
                <w:right w:val="single" w:sz="2" w:space="3" w:color="808080"/>
              </w:divBdr>
            </w:div>
          </w:divsChild>
        </w:div>
        <w:div w:id="1920478993">
          <w:marLeft w:val="0"/>
          <w:marRight w:val="0"/>
          <w:marTop w:val="0"/>
          <w:marBottom w:val="0"/>
          <w:divBdr>
            <w:top w:val="none" w:sz="0" w:space="0" w:color="auto"/>
            <w:left w:val="none" w:sz="0" w:space="0" w:color="auto"/>
            <w:bottom w:val="single" w:sz="2" w:space="2" w:color="808080"/>
            <w:right w:val="single" w:sz="2" w:space="3" w:color="808080"/>
          </w:divBdr>
        </w:div>
        <w:div w:id="1958635352">
          <w:marLeft w:val="0"/>
          <w:marRight w:val="0"/>
          <w:marTop w:val="0"/>
          <w:marBottom w:val="0"/>
          <w:divBdr>
            <w:top w:val="none" w:sz="0" w:space="0" w:color="auto"/>
            <w:left w:val="none" w:sz="0" w:space="0" w:color="auto"/>
            <w:bottom w:val="single" w:sz="2" w:space="2" w:color="808080"/>
            <w:right w:val="single" w:sz="2" w:space="3" w:color="808080"/>
          </w:divBdr>
          <w:divsChild>
            <w:div w:id="2041852904">
              <w:marLeft w:val="0"/>
              <w:marRight w:val="0"/>
              <w:marTop w:val="0"/>
              <w:marBottom w:val="0"/>
              <w:divBdr>
                <w:top w:val="none" w:sz="0" w:space="0" w:color="auto"/>
                <w:left w:val="none" w:sz="0" w:space="0" w:color="auto"/>
                <w:bottom w:val="single" w:sz="2" w:space="2" w:color="808080"/>
                <w:right w:val="single" w:sz="2" w:space="3" w:color="808080"/>
              </w:divBdr>
            </w:div>
          </w:divsChild>
        </w:div>
        <w:div w:id="1960332661">
          <w:marLeft w:val="0"/>
          <w:marRight w:val="0"/>
          <w:marTop w:val="0"/>
          <w:marBottom w:val="0"/>
          <w:divBdr>
            <w:top w:val="none" w:sz="0" w:space="0" w:color="auto"/>
            <w:left w:val="none" w:sz="0" w:space="0" w:color="auto"/>
            <w:bottom w:val="single" w:sz="2" w:space="2" w:color="808080"/>
            <w:right w:val="single" w:sz="2" w:space="3" w:color="808080"/>
          </w:divBdr>
          <w:divsChild>
            <w:div w:id="1430471497">
              <w:marLeft w:val="0"/>
              <w:marRight w:val="0"/>
              <w:marTop w:val="0"/>
              <w:marBottom w:val="0"/>
              <w:divBdr>
                <w:top w:val="none" w:sz="0" w:space="0" w:color="auto"/>
                <w:left w:val="none" w:sz="0" w:space="0" w:color="auto"/>
                <w:bottom w:val="single" w:sz="2" w:space="2" w:color="808080"/>
                <w:right w:val="single" w:sz="2" w:space="3" w:color="808080"/>
              </w:divBdr>
              <w:divsChild>
                <w:div w:id="1060665725">
                  <w:marLeft w:val="0"/>
                  <w:marRight w:val="0"/>
                  <w:marTop w:val="0"/>
                  <w:marBottom w:val="0"/>
                  <w:divBdr>
                    <w:top w:val="none" w:sz="0" w:space="0" w:color="auto"/>
                    <w:left w:val="none" w:sz="0" w:space="0" w:color="auto"/>
                    <w:bottom w:val="single" w:sz="2" w:space="2" w:color="808080"/>
                    <w:right w:val="single" w:sz="2" w:space="3" w:color="808080"/>
                  </w:divBdr>
                  <w:divsChild>
                    <w:div w:id="182015694">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 w:id="1963926698">
          <w:marLeft w:val="0"/>
          <w:marRight w:val="0"/>
          <w:marTop w:val="0"/>
          <w:marBottom w:val="0"/>
          <w:divBdr>
            <w:top w:val="none" w:sz="0" w:space="0" w:color="auto"/>
            <w:left w:val="none" w:sz="0" w:space="0" w:color="auto"/>
            <w:bottom w:val="single" w:sz="2" w:space="2" w:color="808080"/>
            <w:right w:val="single" w:sz="2" w:space="3" w:color="808080"/>
          </w:divBdr>
          <w:divsChild>
            <w:div w:id="1632979576">
              <w:marLeft w:val="0"/>
              <w:marRight w:val="0"/>
              <w:marTop w:val="0"/>
              <w:marBottom w:val="0"/>
              <w:divBdr>
                <w:top w:val="none" w:sz="0" w:space="0" w:color="auto"/>
                <w:left w:val="none" w:sz="0" w:space="0" w:color="auto"/>
                <w:bottom w:val="single" w:sz="2" w:space="2" w:color="808080"/>
                <w:right w:val="single" w:sz="2" w:space="3" w:color="808080"/>
              </w:divBdr>
            </w:div>
          </w:divsChild>
        </w:div>
        <w:div w:id="1987665575">
          <w:marLeft w:val="0"/>
          <w:marRight w:val="0"/>
          <w:marTop w:val="0"/>
          <w:marBottom w:val="0"/>
          <w:divBdr>
            <w:top w:val="none" w:sz="0" w:space="0" w:color="auto"/>
            <w:left w:val="none" w:sz="0" w:space="0" w:color="auto"/>
            <w:bottom w:val="single" w:sz="2" w:space="2" w:color="808080"/>
            <w:right w:val="single" w:sz="2" w:space="3" w:color="808080"/>
          </w:divBdr>
          <w:divsChild>
            <w:div w:id="993143277">
              <w:marLeft w:val="0"/>
              <w:marRight w:val="0"/>
              <w:marTop w:val="0"/>
              <w:marBottom w:val="0"/>
              <w:divBdr>
                <w:top w:val="none" w:sz="0" w:space="0" w:color="auto"/>
                <w:left w:val="none" w:sz="0" w:space="0" w:color="auto"/>
                <w:bottom w:val="single" w:sz="2" w:space="2" w:color="808080"/>
                <w:right w:val="single" w:sz="2" w:space="3" w:color="808080"/>
              </w:divBdr>
            </w:div>
          </w:divsChild>
        </w:div>
        <w:div w:id="1990592587">
          <w:marLeft w:val="0"/>
          <w:marRight w:val="0"/>
          <w:marTop w:val="0"/>
          <w:marBottom w:val="0"/>
          <w:divBdr>
            <w:top w:val="none" w:sz="0" w:space="0" w:color="auto"/>
            <w:left w:val="none" w:sz="0" w:space="0" w:color="auto"/>
            <w:bottom w:val="single" w:sz="2" w:space="2" w:color="808080"/>
            <w:right w:val="single" w:sz="2" w:space="3" w:color="808080"/>
          </w:divBdr>
          <w:divsChild>
            <w:div w:id="286200272">
              <w:marLeft w:val="0"/>
              <w:marRight w:val="0"/>
              <w:marTop w:val="0"/>
              <w:marBottom w:val="0"/>
              <w:divBdr>
                <w:top w:val="none" w:sz="0" w:space="0" w:color="auto"/>
                <w:left w:val="none" w:sz="0" w:space="0" w:color="auto"/>
                <w:bottom w:val="single" w:sz="2" w:space="2" w:color="808080"/>
                <w:right w:val="single" w:sz="2" w:space="3" w:color="808080"/>
              </w:divBdr>
            </w:div>
          </w:divsChild>
        </w:div>
        <w:div w:id="2019499317">
          <w:marLeft w:val="0"/>
          <w:marRight w:val="0"/>
          <w:marTop w:val="0"/>
          <w:marBottom w:val="0"/>
          <w:divBdr>
            <w:top w:val="none" w:sz="0" w:space="0" w:color="auto"/>
            <w:left w:val="none" w:sz="0" w:space="0" w:color="auto"/>
            <w:bottom w:val="single" w:sz="2" w:space="2" w:color="808080"/>
            <w:right w:val="single" w:sz="2" w:space="3" w:color="808080"/>
          </w:divBdr>
          <w:divsChild>
            <w:div w:id="1507401069">
              <w:marLeft w:val="0"/>
              <w:marRight w:val="0"/>
              <w:marTop w:val="0"/>
              <w:marBottom w:val="0"/>
              <w:divBdr>
                <w:top w:val="none" w:sz="0" w:space="0" w:color="auto"/>
                <w:left w:val="none" w:sz="0" w:space="0" w:color="auto"/>
                <w:bottom w:val="single" w:sz="2" w:space="2" w:color="808080"/>
                <w:right w:val="single" w:sz="2" w:space="3" w:color="808080"/>
              </w:divBdr>
              <w:divsChild>
                <w:div w:id="1751267544">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2024550086">
          <w:marLeft w:val="0"/>
          <w:marRight w:val="0"/>
          <w:marTop w:val="0"/>
          <w:marBottom w:val="0"/>
          <w:divBdr>
            <w:top w:val="none" w:sz="0" w:space="0" w:color="auto"/>
            <w:left w:val="none" w:sz="0" w:space="0" w:color="auto"/>
            <w:bottom w:val="single" w:sz="2" w:space="2" w:color="808080"/>
            <w:right w:val="single" w:sz="2" w:space="3" w:color="808080"/>
          </w:divBdr>
          <w:divsChild>
            <w:div w:id="687096246">
              <w:marLeft w:val="0"/>
              <w:marRight w:val="0"/>
              <w:marTop w:val="0"/>
              <w:marBottom w:val="0"/>
              <w:divBdr>
                <w:top w:val="none" w:sz="0" w:space="0" w:color="auto"/>
                <w:left w:val="none" w:sz="0" w:space="0" w:color="auto"/>
                <w:bottom w:val="single" w:sz="2" w:space="2" w:color="808080"/>
                <w:right w:val="single" w:sz="2" w:space="3" w:color="808080"/>
              </w:divBdr>
            </w:div>
          </w:divsChild>
        </w:div>
        <w:div w:id="2039963163">
          <w:marLeft w:val="0"/>
          <w:marRight w:val="0"/>
          <w:marTop w:val="0"/>
          <w:marBottom w:val="0"/>
          <w:divBdr>
            <w:top w:val="none" w:sz="0" w:space="0" w:color="auto"/>
            <w:left w:val="none" w:sz="0" w:space="0" w:color="auto"/>
            <w:bottom w:val="single" w:sz="2" w:space="2" w:color="808080"/>
            <w:right w:val="single" w:sz="2" w:space="3" w:color="808080"/>
          </w:divBdr>
          <w:divsChild>
            <w:div w:id="805048267">
              <w:marLeft w:val="0"/>
              <w:marRight w:val="0"/>
              <w:marTop w:val="0"/>
              <w:marBottom w:val="0"/>
              <w:divBdr>
                <w:top w:val="none" w:sz="0" w:space="0" w:color="auto"/>
                <w:left w:val="none" w:sz="0" w:space="0" w:color="auto"/>
                <w:bottom w:val="single" w:sz="2" w:space="2" w:color="808080"/>
                <w:right w:val="single" w:sz="2" w:space="3" w:color="808080"/>
              </w:divBdr>
              <w:divsChild>
                <w:div w:id="1429546702">
                  <w:marLeft w:val="0"/>
                  <w:marRight w:val="0"/>
                  <w:marTop w:val="0"/>
                  <w:marBottom w:val="0"/>
                  <w:divBdr>
                    <w:top w:val="none" w:sz="0" w:space="0" w:color="auto"/>
                    <w:left w:val="none" w:sz="0" w:space="0" w:color="auto"/>
                    <w:bottom w:val="single" w:sz="2" w:space="2" w:color="808080"/>
                    <w:right w:val="single" w:sz="2" w:space="3" w:color="808080"/>
                  </w:divBdr>
                  <w:divsChild>
                    <w:div w:id="1234661539">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 w:id="2066105013">
          <w:marLeft w:val="0"/>
          <w:marRight w:val="0"/>
          <w:marTop w:val="0"/>
          <w:marBottom w:val="0"/>
          <w:divBdr>
            <w:top w:val="none" w:sz="0" w:space="0" w:color="auto"/>
            <w:left w:val="none" w:sz="0" w:space="0" w:color="auto"/>
            <w:bottom w:val="single" w:sz="2" w:space="2" w:color="808080"/>
            <w:right w:val="single" w:sz="2" w:space="3" w:color="808080"/>
          </w:divBdr>
        </w:div>
        <w:div w:id="2070808124">
          <w:marLeft w:val="0"/>
          <w:marRight w:val="0"/>
          <w:marTop w:val="0"/>
          <w:marBottom w:val="0"/>
          <w:divBdr>
            <w:top w:val="none" w:sz="0" w:space="0" w:color="auto"/>
            <w:left w:val="none" w:sz="0" w:space="0" w:color="auto"/>
            <w:bottom w:val="single" w:sz="2" w:space="2" w:color="808080"/>
            <w:right w:val="single" w:sz="2" w:space="3" w:color="808080"/>
          </w:divBdr>
          <w:divsChild>
            <w:div w:id="425611379">
              <w:marLeft w:val="0"/>
              <w:marRight w:val="0"/>
              <w:marTop w:val="0"/>
              <w:marBottom w:val="0"/>
              <w:divBdr>
                <w:top w:val="none" w:sz="0" w:space="0" w:color="auto"/>
                <w:left w:val="none" w:sz="0" w:space="0" w:color="auto"/>
                <w:bottom w:val="single" w:sz="2" w:space="2" w:color="808080"/>
                <w:right w:val="single" w:sz="2" w:space="3" w:color="808080"/>
              </w:divBdr>
              <w:divsChild>
                <w:div w:id="2044362204">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 w:id="2097819747">
          <w:marLeft w:val="0"/>
          <w:marRight w:val="0"/>
          <w:marTop w:val="0"/>
          <w:marBottom w:val="0"/>
          <w:divBdr>
            <w:top w:val="none" w:sz="0" w:space="0" w:color="auto"/>
            <w:left w:val="none" w:sz="0" w:space="0" w:color="auto"/>
            <w:bottom w:val="single" w:sz="2" w:space="2" w:color="808080"/>
            <w:right w:val="single" w:sz="2" w:space="3" w:color="808080"/>
          </w:divBdr>
          <w:divsChild>
            <w:div w:id="141696235">
              <w:marLeft w:val="0"/>
              <w:marRight w:val="0"/>
              <w:marTop w:val="0"/>
              <w:marBottom w:val="0"/>
              <w:divBdr>
                <w:top w:val="none" w:sz="0" w:space="0" w:color="auto"/>
                <w:left w:val="none" w:sz="0" w:space="0" w:color="auto"/>
                <w:bottom w:val="single" w:sz="2" w:space="2" w:color="808080"/>
                <w:right w:val="single" w:sz="2" w:space="3" w:color="808080"/>
              </w:divBdr>
            </w:div>
          </w:divsChild>
        </w:div>
        <w:div w:id="2115048774">
          <w:marLeft w:val="0"/>
          <w:marRight w:val="0"/>
          <w:marTop w:val="0"/>
          <w:marBottom w:val="0"/>
          <w:divBdr>
            <w:top w:val="none" w:sz="0" w:space="0" w:color="auto"/>
            <w:left w:val="none" w:sz="0" w:space="0" w:color="auto"/>
            <w:bottom w:val="single" w:sz="2" w:space="2" w:color="808080"/>
            <w:right w:val="single" w:sz="2" w:space="3" w:color="808080"/>
          </w:divBdr>
          <w:divsChild>
            <w:div w:id="1749765098">
              <w:marLeft w:val="0"/>
              <w:marRight w:val="0"/>
              <w:marTop w:val="0"/>
              <w:marBottom w:val="0"/>
              <w:divBdr>
                <w:top w:val="none" w:sz="0" w:space="0" w:color="auto"/>
                <w:left w:val="none" w:sz="0" w:space="0" w:color="auto"/>
                <w:bottom w:val="single" w:sz="2" w:space="2" w:color="808080"/>
                <w:right w:val="single" w:sz="2" w:space="3" w:color="808080"/>
              </w:divBdr>
              <w:divsChild>
                <w:div w:id="1756853099">
                  <w:marLeft w:val="0"/>
                  <w:marRight w:val="0"/>
                  <w:marTop w:val="0"/>
                  <w:marBottom w:val="0"/>
                  <w:divBdr>
                    <w:top w:val="none" w:sz="0" w:space="0" w:color="auto"/>
                    <w:left w:val="none" w:sz="0" w:space="0" w:color="auto"/>
                    <w:bottom w:val="single" w:sz="2" w:space="2" w:color="808080"/>
                    <w:right w:val="single" w:sz="2" w:space="3" w:color="808080"/>
                  </w:divBdr>
                  <w:divsChild>
                    <w:div w:id="1820533491">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Child>
        </w:div>
        <w:div w:id="2128044124">
          <w:marLeft w:val="0"/>
          <w:marRight w:val="0"/>
          <w:marTop w:val="0"/>
          <w:marBottom w:val="0"/>
          <w:divBdr>
            <w:top w:val="none" w:sz="0" w:space="0" w:color="auto"/>
            <w:left w:val="none" w:sz="0" w:space="0" w:color="auto"/>
            <w:bottom w:val="single" w:sz="2" w:space="2" w:color="808080"/>
            <w:right w:val="single" w:sz="2" w:space="3" w:color="808080"/>
          </w:divBdr>
          <w:divsChild>
            <w:div w:id="678822628">
              <w:marLeft w:val="0"/>
              <w:marRight w:val="0"/>
              <w:marTop w:val="0"/>
              <w:marBottom w:val="0"/>
              <w:divBdr>
                <w:top w:val="none" w:sz="0" w:space="0" w:color="auto"/>
                <w:left w:val="none" w:sz="0" w:space="0" w:color="auto"/>
                <w:bottom w:val="single" w:sz="2" w:space="2" w:color="808080"/>
                <w:right w:val="single" w:sz="2" w:space="3" w:color="808080"/>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18"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26"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39"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21"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34"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42"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47"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50"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55"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63"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68"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76"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84"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89"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7" Type="http://schemas.openxmlformats.org/officeDocument/2006/relationships/hyperlink" Target="https://www.trlsoftware.co.uk" TargetMode="External"/><Relationship Id="rId71"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29"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11"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24"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32"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37"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40"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45"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53"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58"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66"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74"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79"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87"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5" Type="http://schemas.openxmlformats.org/officeDocument/2006/relationships/endnotes" Target="endnotes.xml"/><Relationship Id="rId61"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82"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90" Type="http://schemas.openxmlformats.org/officeDocument/2006/relationships/image" Target="media/image1.png"/><Relationship Id="rId19"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14"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22"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27"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30"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35"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43"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48"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56"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64"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69"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77"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8"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51"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72"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80"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85"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3" Type="http://schemas.openxmlformats.org/officeDocument/2006/relationships/webSettings" Target="webSettings.xml"/><Relationship Id="rId12"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17"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25"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33"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38"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46"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59"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67"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20"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41"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54"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62"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70"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75"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83"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88"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oftware@trl.co.uk" TargetMode="External"/><Relationship Id="rId15"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23"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28"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36"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49"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57"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10"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31"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44"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52"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60"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65"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73"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78"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81"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86"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 Id="rId4" Type="http://schemas.openxmlformats.org/officeDocument/2006/relationships/footnotes" Target="footnotes.xml"/><Relationship Id="rId9" Type="http://schemas.openxmlformats.org/officeDocument/2006/relationships/hyperlink" Target="file:///\\cbh-vfil-001\cbh\Projects\49550%20-%20A27%20Stockbridge%20Analysis,%20Chichester\Working%20Documents\Junction%20Analysis\ARCADY\49550_5501_J004_Junctions%209%20Report\49550_5501_J004_Junctions%209%20Report_MAIN_UseBitma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16202</Words>
  <Characters>92357</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Few, Ellen</dc:creator>
  <cp:keywords/>
  <dc:description/>
  <cp:lastModifiedBy>John Merker</cp:lastModifiedBy>
  <cp:revision>2</cp:revision>
  <dcterms:created xsi:type="dcterms:W3CDTF">2021-09-07T13:56:00Z</dcterms:created>
  <dcterms:modified xsi:type="dcterms:W3CDTF">2021-09-07T13:56:00Z</dcterms:modified>
</cp:coreProperties>
</file>