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342CC" w14:textId="77777777" w:rsidR="003B13BC" w:rsidRPr="001B49DC" w:rsidRDefault="003B13BC" w:rsidP="003B13BC">
      <w:pPr>
        <w:spacing w:after="0" w:line="240" w:lineRule="auto"/>
        <w:rPr>
          <w:rFonts w:ascii="Verdana" w:eastAsia="Times New Roman" w:hAnsi="Verdana" w:cs="Times New Roman"/>
          <w:b/>
          <w:color w:val="FF0000"/>
          <w:lang w:eastAsia="en-GB"/>
        </w:rPr>
      </w:pPr>
      <w:r w:rsidRPr="001B49DC">
        <w:rPr>
          <w:rFonts w:ascii="Verdana" w:hAnsi="Verdana"/>
          <w:noProof/>
          <w:color w:val="FF0000"/>
          <w:lang w:eastAsia="en-GB"/>
        </w:rPr>
        <w:drawing>
          <wp:inline distT="0" distB="0" distL="0" distR="0" wp14:anchorId="5446A85F" wp14:editId="33E3B57C">
            <wp:extent cx="3343275" cy="351609"/>
            <wp:effectExtent l="0" t="0" r="0" b="0"/>
            <wp:docPr id="1" name="Picture 1" descr="PI Logo" title="Planning Inspector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S logo (black) (A4 sizing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368" cy="3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65D08" w14:textId="77777777" w:rsidR="003B13BC" w:rsidRPr="001B49DC" w:rsidRDefault="003B13BC" w:rsidP="003B13B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lang w:eastAsia="en-GB"/>
        </w:rPr>
      </w:pPr>
    </w:p>
    <w:p w14:paraId="095BDC58" w14:textId="77777777" w:rsidR="003B13BC" w:rsidRPr="001B49DC" w:rsidRDefault="003B13BC" w:rsidP="003B13B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FF0000"/>
          <w:lang w:eastAsia="en-GB"/>
        </w:rPr>
      </w:pPr>
    </w:p>
    <w:p w14:paraId="7561CE43" w14:textId="0BAF603A" w:rsidR="009B3A39" w:rsidRDefault="00C63A81" w:rsidP="00C63A81">
      <w:pPr>
        <w:jc w:val="center"/>
        <w:rPr>
          <w:rFonts w:ascii="Verdana" w:eastAsia="Times New Roman" w:hAnsi="Verdana" w:cs="Times New Roman"/>
          <w:b/>
          <w:lang w:eastAsia="en-GB"/>
        </w:rPr>
      </w:pPr>
      <w:r w:rsidRPr="00C63A81">
        <w:rPr>
          <w:rFonts w:ascii="Verdana" w:eastAsia="Times New Roman" w:hAnsi="Verdana" w:cs="Times New Roman"/>
          <w:b/>
          <w:lang w:eastAsia="en-GB"/>
        </w:rPr>
        <w:t>CASE MANAGEMENT CONFERENCE</w:t>
      </w:r>
      <w:r w:rsidR="00BE2FFC">
        <w:rPr>
          <w:rFonts w:ascii="Verdana" w:eastAsia="Times New Roman" w:hAnsi="Verdana" w:cs="Times New Roman"/>
          <w:b/>
          <w:lang w:eastAsia="en-GB"/>
        </w:rPr>
        <w:t xml:space="preserve"> </w:t>
      </w:r>
      <w:r w:rsidR="006C409F">
        <w:rPr>
          <w:rFonts w:ascii="Verdana" w:eastAsia="Times New Roman" w:hAnsi="Verdana" w:cs="Times New Roman"/>
          <w:b/>
          <w:lang w:eastAsia="en-GB"/>
        </w:rPr>
        <w:t>(CMC)</w:t>
      </w:r>
    </w:p>
    <w:p w14:paraId="2C814088" w14:textId="2819B9F4" w:rsidR="00C63A81" w:rsidRDefault="00C63A81" w:rsidP="00C63A81">
      <w:pPr>
        <w:jc w:val="center"/>
        <w:rPr>
          <w:rFonts w:ascii="Verdana" w:eastAsia="Times New Roman" w:hAnsi="Verdana" w:cs="Times New Roman"/>
          <w:b/>
          <w:lang w:eastAsia="en-GB"/>
        </w:rPr>
      </w:pPr>
      <w:r w:rsidRPr="00C63A81">
        <w:rPr>
          <w:rFonts w:ascii="Verdana" w:eastAsia="Times New Roman" w:hAnsi="Verdana" w:cs="Times New Roman"/>
          <w:b/>
          <w:lang w:eastAsia="en-GB"/>
        </w:rPr>
        <w:t>1</w:t>
      </w:r>
      <w:r w:rsidR="006C409F">
        <w:rPr>
          <w:rFonts w:ascii="Verdana" w:eastAsia="Times New Roman" w:hAnsi="Verdana" w:cs="Times New Roman"/>
          <w:b/>
          <w:lang w:eastAsia="en-GB"/>
        </w:rPr>
        <w:t>0</w:t>
      </w:r>
      <w:r w:rsidR="008D6896">
        <w:rPr>
          <w:rFonts w:ascii="Verdana" w:eastAsia="Times New Roman" w:hAnsi="Verdana" w:cs="Times New Roman"/>
          <w:b/>
          <w:lang w:eastAsia="en-GB"/>
        </w:rPr>
        <w:t>.</w:t>
      </w:r>
      <w:r w:rsidRPr="00C63A81">
        <w:rPr>
          <w:rFonts w:ascii="Verdana" w:eastAsia="Times New Roman" w:hAnsi="Verdana" w:cs="Times New Roman"/>
          <w:b/>
          <w:lang w:eastAsia="en-GB"/>
        </w:rPr>
        <w:t>00</w:t>
      </w:r>
      <w:r w:rsidR="006F0B50">
        <w:rPr>
          <w:rFonts w:ascii="Verdana" w:eastAsia="Times New Roman" w:hAnsi="Verdana" w:cs="Times New Roman"/>
          <w:b/>
          <w:lang w:eastAsia="en-GB"/>
        </w:rPr>
        <w:t>am</w:t>
      </w:r>
      <w:r w:rsidR="008E0FD2">
        <w:rPr>
          <w:rFonts w:ascii="Verdana" w:eastAsia="Times New Roman" w:hAnsi="Verdana" w:cs="Times New Roman"/>
          <w:b/>
          <w:lang w:eastAsia="en-GB"/>
        </w:rPr>
        <w:t>,</w:t>
      </w:r>
      <w:r w:rsidR="00A22F23">
        <w:rPr>
          <w:rFonts w:ascii="Verdana" w:eastAsia="Times New Roman" w:hAnsi="Verdana" w:cs="Times New Roman"/>
          <w:b/>
          <w:lang w:eastAsia="en-GB"/>
        </w:rPr>
        <w:t xml:space="preserve"> </w:t>
      </w:r>
      <w:r w:rsidR="00654404">
        <w:rPr>
          <w:rFonts w:ascii="Verdana" w:eastAsia="Times New Roman" w:hAnsi="Verdana" w:cs="Times New Roman"/>
          <w:b/>
          <w:lang w:eastAsia="en-GB"/>
        </w:rPr>
        <w:t>Tues</w:t>
      </w:r>
      <w:r w:rsidR="00186A90">
        <w:rPr>
          <w:rFonts w:ascii="Verdana" w:eastAsia="Times New Roman" w:hAnsi="Verdana" w:cs="Times New Roman"/>
          <w:b/>
          <w:lang w:eastAsia="en-GB"/>
        </w:rPr>
        <w:t xml:space="preserve">day </w:t>
      </w:r>
      <w:r w:rsidR="006F3B78">
        <w:rPr>
          <w:rFonts w:ascii="Verdana" w:eastAsia="Times New Roman" w:hAnsi="Verdana" w:cs="Times New Roman"/>
          <w:b/>
          <w:lang w:eastAsia="en-GB"/>
        </w:rPr>
        <w:t>2</w:t>
      </w:r>
      <w:r w:rsidR="00654404">
        <w:rPr>
          <w:rFonts w:ascii="Verdana" w:eastAsia="Times New Roman" w:hAnsi="Verdana" w:cs="Times New Roman"/>
          <w:b/>
          <w:lang w:eastAsia="en-GB"/>
        </w:rPr>
        <w:t>0</w:t>
      </w:r>
      <w:r w:rsidR="00767DDF">
        <w:rPr>
          <w:rFonts w:ascii="Verdana" w:eastAsia="Times New Roman" w:hAnsi="Verdana" w:cs="Times New Roman"/>
          <w:b/>
          <w:lang w:eastAsia="en-GB"/>
        </w:rPr>
        <w:t xml:space="preserve"> Ju</w:t>
      </w:r>
      <w:r w:rsidR="00657AB7">
        <w:rPr>
          <w:rFonts w:ascii="Verdana" w:eastAsia="Times New Roman" w:hAnsi="Verdana" w:cs="Times New Roman"/>
          <w:b/>
          <w:lang w:eastAsia="en-GB"/>
        </w:rPr>
        <w:t>ly</w:t>
      </w:r>
      <w:r w:rsidRPr="00C63A81">
        <w:rPr>
          <w:rFonts w:ascii="Verdana" w:eastAsia="Times New Roman" w:hAnsi="Verdana" w:cs="Times New Roman"/>
          <w:b/>
          <w:lang w:eastAsia="en-GB"/>
        </w:rPr>
        <w:t xml:space="preserve"> 202</w:t>
      </w:r>
      <w:r w:rsidR="00A92C4D">
        <w:rPr>
          <w:rFonts w:ascii="Verdana" w:eastAsia="Times New Roman" w:hAnsi="Verdana" w:cs="Times New Roman"/>
          <w:b/>
          <w:lang w:eastAsia="en-GB"/>
        </w:rPr>
        <w:t>1</w:t>
      </w:r>
    </w:p>
    <w:p w14:paraId="660D66E7" w14:textId="3D0A04EE" w:rsidR="00C63A81" w:rsidRDefault="005D27AB" w:rsidP="005D27AB">
      <w:pPr>
        <w:jc w:val="center"/>
        <w:rPr>
          <w:rFonts w:ascii="Verdana" w:eastAsia="Times New Roman" w:hAnsi="Verdana" w:cs="Times New Roman"/>
          <w:b/>
          <w:lang w:eastAsia="en-GB"/>
        </w:rPr>
      </w:pPr>
      <w:r w:rsidRPr="005D27AB">
        <w:rPr>
          <w:rFonts w:ascii="Verdana" w:eastAsia="Times New Roman" w:hAnsi="Verdana" w:cs="Times New Roman"/>
          <w:b/>
          <w:lang w:eastAsia="en-GB"/>
        </w:rPr>
        <w:t>INSPECTOR’S PRE-CONFERENCE NOTE</w:t>
      </w:r>
    </w:p>
    <w:p w14:paraId="27B1CB08" w14:textId="7550CCE9" w:rsidR="006078E8" w:rsidRDefault="006078E8" w:rsidP="000F03D7">
      <w:pPr>
        <w:jc w:val="center"/>
        <w:rPr>
          <w:rFonts w:ascii="Verdana" w:eastAsia="Times New Roman" w:hAnsi="Verdana" w:cs="Times New Roman"/>
          <w:b/>
          <w:lang w:eastAsia="en-GB"/>
        </w:rPr>
      </w:pPr>
    </w:p>
    <w:p w14:paraId="2C56B105" w14:textId="77777777" w:rsidR="00364608" w:rsidRDefault="006F7929" w:rsidP="00F6007C">
      <w:pPr>
        <w:jc w:val="center"/>
        <w:rPr>
          <w:rFonts w:ascii="Verdana" w:eastAsia="Times New Roman" w:hAnsi="Verdana" w:cs="Times New Roman"/>
          <w:b/>
          <w:lang w:eastAsia="en-GB"/>
        </w:rPr>
      </w:pPr>
      <w:r w:rsidRPr="00B60AF5">
        <w:rPr>
          <w:rFonts w:ascii="Verdana" w:eastAsia="Times New Roman" w:hAnsi="Verdana" w:cs="Times New Roman"/>
          <w:b/>
          <w:lang w:eastAsia="en-GB"/>
        </w:rPr>
        <w:t xml:space="preserve">Chichester </w:t>
      </w:r>
      <w:r>
        <w:rPr>
          <w:rFonts w:ascii="Verdana" w:eastAsia="Times New Roman" w:hAnsi="Verdana" w:cs="Times New Roman"/>
          <w:b/>
          <w:lang w:eastAsia="en-GB"/>
        </w:rPr>
        <w:t>D</w:t>
      </w:r>
      <w:r w:rsidRPr="00B60AF5">
        <w:rPr>
          <w:rFonts w:ascii="Verdana" w:eastAsia="Times New Roman" w:hAnsi="Verdana" w:cs="Times New Roman"/>
          <w:b/>
          <w:lang w:eastAsia="en-GB"/>
        </w:rPr>
        <w:t xml:space="preserve">istrict </w:t>
      </w:r>
      <w:r w:rsidR="00F6007C">
        <w:rPr>
          <w:rFonts w:ascii="Verdana" w:eastAsia="Times New Roman" w:hAnsi="Verdana" w:cs="Times New Roman"/>
          <w:b/>
          <w:lang w:eastAsia="en-GB"/>
        </w:rPr>
        <w:t>C</w:t>
      </w:r>
      <w:r w:rsidRPr="00B60AF5">
        <w:rPr>
          <w:rFonts w:ascii="Verdana" w:eastAsia="Times New Roman" w:hAnsi="Verdana" w:cs="Times New Roman"/>
          <w:b/>
          <w:lang w:eastAsia="en-GB"/>
        </w:rPr>
        <w:t>ouncil (</w:t>
      </w:r>
      <w:r w:rsidR="00F6007C">
        <w:rPr>
          <w:rFonts w:ascii="Verdana" w:eastAsia="Times New Roman" w:hAnsi="Verdana" w:cs="Times New Roman"/>
          <w:b/>
          <w:lang w:eastAsia="en-GB"/>
        </w:rPr>
        <w:t>T</w:t>
      </w:r>
      <w:r w:rsidRPr="00B60AF5">
        <w:rPr>
          <w:rFonts w:ascii="Verdana" w:eastAsia="Times New Roman" w:hAnsi="Verdana" w:cs="Times New Roman"/>
          <w:b/>
          <w:lang w:eastAsia="en-GB"/>
        </w:rPr>
        <w:t xml:space="preserve">angmere) </w:t>
      </w:r>
    </w:p>
    <w:p w14:paraId="5FDF2BC5" w14:textId="5976598F" w:rsidR="001E0719" w:rsidRDefault="00F6007C" w:rsidP="00F6007C">
      <w:pPr>
        <w:jc w:val="center"/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t>C</w:t>
      </w:r>
      <w:r w:rsidR="006F7929" w:rsidRPr="00B60AF5">
        <w:rPr>
          <w:rFonts w:ascii="Verdana" w:eastAsia="Times New Roman" w:hAnsi="Verdana" w:cs="Times New Roman"/>
          <w:b/>
          <w:lang w:eastAsia="en-GB"/>
        </w:rPr>
        <w:t xml:space="preserve">ompulsory </w:t>
      </w:r>
      <w:r>
        <w:rPr>
          <w:rFonts w:ascii="Verdana" w:eastAsia="Times New Roman" w:hAnsi="Verdana" w:cs="Times New Roman"/>
          <w:b/>
          <w:lang w:eastAsia="en-GB"/>
        </w:rPr>
        <w:t>P</w:t>
      </w:r>
      <w:r w:rsidR="006F7929" w:rsidRPr="00B60AF5">
        <w:rPr>
          <w:rFonts w:ascii="Verdana" w:eastAsia="Times New Roman" w:hAnsi="Verdana" w:cs="Times New Roman"/>
          <w:b/>
          <w:lang w:eastAsia="en-GB"/>
        </w:rPr>
        <w:t xml:space="preserve">urchase </w:t>
      </w:r>
      <w:r>
        <w:rPr>
          <w:rFonts w:ascii="Verdana" w:eastAsia="Times New Roman" w:hAnsi="Verdana" w:cs="Times New Roman"/>
          <w:b/>
          <w:lang w:eastAsia="en-GB"/>
        </w:rPr>
        <w:t>O</w:t>
      </w:r>
      <w:r w:rsidR="006F7929" w:rsidRPr="00B60AF5">
        <w:rPr>
          <w:rFonts w:ascii="Verdana" w:eastAsia="Times New Roman" w:hAnsi="Verdana" w:cs="Times New Roman"/>
          <w:b/>
          <w:lang w:eastAsia="en-GB"/>
        </w:rPr>
        <w:t>rder 2020</w:t>
      </w:r>
    </w:p>
    <w:p w14:paraId="529077F4" w14:textId="77777777" w:rsidR="00364608" w:rsidRDefault="00364608" w:rsidP="000F03D7">
      <w:pPr>
        <w:jc w:val="center"/>
        <w:rPr>
          <w:rFonts w:ascii="Verdana" w:eastAsia="Times New Roman" w:hAnsi="Verdana" w:cs="Times New Roman"/>
          <w:b/>
          <w:lang w:eastAsia="en-GB"/>
        </w:rPr>
      </w:pPr>
    </w:p>
    <w:p w14:paraId="63365A92" w14:textId="14D1E024" w:rsidR="001E0719" w:rsidRDefault="00657AB7" w:rsidP="000F03D7">
      <w:pPr>
        <w:jc w:val="center"/>
        <w:rPr>
          <w:rFonts w:ascii="Verdana" w:eastAsia="Times New Roman" w:hAnsi="Verdana" w:cs="Times New Roman"/>
          <w:b/>
          <w:lang w:eastAsia="en-GB"/>
        </w:rPr>
      </w:pPr>
      <w:r>
        <w:rPr>
          <w:rFonts w:ascii="Verdana" w:eastAsia="Times New Roman" w:hAnsi="Verdana" w:cs="Times New Roman"/>
          <w:b/>
          <w:lang w:eastAsia="en-GB"/>
        </w:rPr>
        <w:t xml:space="preserve">PINS Ref: </w:t>
      </w:r>
      <w:r w:rsidR="001E0719" w:rsidRPr="001E0719">
        <w:rPr>
          <w:rFonts w:ascii="Verdana" w:eastAsia="Times New Roman" w:hAnsi="Verdana" w:cs="Times New Roman"/>
          <w:b/>
          <w:lang w:eastAsia="en-GB"/>
        </w:rPr>
        <w:t>APP/PCU/CPOP/L3815/3264148</w:t>
      </w:r>
    </w:p>
    <w:p w14:paraId="49B8729A" w14:textId="77777777" w:rsidR="00F71B36" w:rsidRDefault="00F71B36" w:rsidP="00C63A81">
      <w:pPr>
        <w:rPr>
          <w:rFonts w:ascii="Verdana" w:eastAsia="Times New Roman" w:hAnsi="Verdana" w:cs="Times New Roman"/>
          <w:bCs/>
          <w:lang w:eastAsia="en-GB"/>
        </w:rPr>
      </w:pPr>
    </w:p>
    <w:p w14:paraId="046748B3" w14:textId="77777777" w:rsidR="00F416FC" w:rsidRPr="00F416FC" w:rsidRDefault="00F416FC" w:rsidP="00F416FC">
      <w:pPr>
        <w:pBdr>
          <w:top w:val="single" w:sz="4" w:space="1" w:color="auto"/>
        </w:pBdr>
        <w:spacing w:after="0" w:line="240" w:lineRule="auto"/>
        <w:ind w:left="432" w:hanging="432"/>
        <w:rPr>
          <w:rFonts w:ascii="Verdana" w:eastAsia="Times New Roman" w:hAnsi="Verdana" w:cs="Times New Roman"/>
          <w:b/>
          <w:lang w:eastAsia="en-GB"/>
        </w:rPr>
      </w:pPr>
    </w:p>
    <w:p w14:paraId="71EC0F4B" w14:textId="3D80F6DD" w:rsidR="008D6896" w:rsidRPr="00EC4964" w:rsidRDefault="00240716" w:rsidP="00C44F13">
      <w:pPr>
        <w:pStyle w:val="Style1"/>
        <w:tabs>
          <w:tab w:val="clear" w:pos="720"/>
        </w:tabs>
        <w:ind w:left="0" w:firstLine="0"/>
        <w:rPr>
          <w:b/>
          <w:bCs/>
        </w:rPr>
      </w:pPr>
      <w:r w:rsidRPr="00EC4964">
        <w:rPr>
          <w:b/>
          <w:bCs/>
        </w:rPr>
        <w:t>Purpose</w:t>
      </w:r>
      <w:r w:rsidR="008A4797" w:rsidRPr="00EC4964">
        <w:rPr>
          <w:b/>
          <w:bCs/>
        </w:rPr>
        <w:t xml:space="preserve"> of this note</w:t>
      </w:r>
    </w:p>
    <w:p w14:paraId="4111B16B" w14:textId="427839C3" w:rsidR="00891494" w:rsidRPr="00CD5479" w:rsidRDefault="008A4797" w:rsidP="00D33091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</w:pPr>
      <w:r w:rsidRPr="00EC4964">
        <w:t xml:space="preserve">This note sets out </w:t>
      </w:r>
      <w:r w:rsidR="007A2B89" w:rsidRPr="00EC4964">
        <w:t xml:space="preserve">matters to be discussed at the forthcoming </w:t>
      </w:r>
      <w:r w:rsidR="00E85F38" w:rsidRPr="00EC4964">
        <w:t>CMC</w:t>
      </w:r>
      <w:r w:rsidR="007F4D12" w:rsidRPr="00EC4964">
        <w:t>.</w:t>
      </w:r>
    </w:p>
    <w:p w14:paraId="56F0CBD9" w14:textId="56C5EAAF" w:rsidR="00C472E7" w:rsidRPr="00EC4964" w:rsidRDefault="00BE3F9B" w:rsidP="00D33091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</w:pPr>
      <w:r w:rsidRPr="00EC4964">
        <w:t xml:space="preserve">The </w:t>
      </w:r>
      <w:r w:rsidR="002F4568" w:rsidRPr="00EC4964">
        <w:t>CMC</w:t>
      </w:r>
      <w:r w:rsidR="009A63A7" w:rsidRPr="00EC4964">
        <w:t xml:space="preserve"> will be led by </w:t>
      </w:r>
      <w:r w:rsidR="00D4687B" w:rsidRPr="00EC4964">
        <w:t xml:space="preserve">the Inquiry Inspector, </w:t>
      </w:r>
      <w:r w:rsidR="000B2E51" w:rsidRPr="00EC4964">
        <w:t>Peter Rose</w:t>
      </w:r>
      <w:r w:rsidR="009A63A7" w:rsidRPr="00EC4964">
        <w:t xml:space="preserve">, a </w:t>
      </w:r>
      <w:r w:rsidR="00F80DC4" w:rsidRPr="00EC4964">
        <w:t>C</w:t>
      </w:r>
      <w:r w:rsidR="009A63A7" w:rsidRPr="00EC4964">
        <w:t xml:space="preserve">hartered </w:t>
      </w:r>
      <w:r w:rsidR="00F80DC4" w:rsidRPr="00EC4964">
        <w:t>T</w:t>
      </w:r>
      <w:r w:rsidR="009A63A7" w:rsidRPr="00EC4964">
        <w:t xml:space="preserve">own </w:t>
      </w:r>
      <w:r w:rsidR="00F80DC4" w:rsidRPr="00EC4964">
        <w:t>P</w:t>
      </w:r>
      <w:r w:rsidR="009A63A7" w:rsidRPr="00EC4964">
        <w:t xml:space="preserve">lanner and </w:t>
      </w:r>
      <w:r w:rsidR="000011B9" w:rsidRPr="00EC4964">
        <w:t>P</w:t>
      </w:r>
      <w:r w:rsidR="009A63A7" w:rsidRPr="00EC4964">
        <w:t xml:space="preserve">lanning </w:t>
      </w:r>
      <w:r w:rsidR="00C271DE" w:rsidRPr="00EC4964">
        <w:t>I</w:t>
      </w:r>
      <w:r w:rsidR="009A63A7" w:rsidRPr="00EC4964">
        <w:t>nspector</w:t>
      </w:r>
      <w:r w:rsidR="00EC351B" w:rsidRPr="00EC4964">
        <w:t xml:space="preserve"> appointed by the Secretary of Sta</w:t>
      </w:r>
      <w:r w:rsidR="00464C6B" w:rsidRPr="00EC4964">
        <w:t>t</w:t>
      </w:r>
      <w:r w:rsidR="00EC351B" w:rsidRPr="00EC4964">
        <w:t>e</w:t>
      </w:r>
      <w:r w:rsidR="009A63A7" w:rsidRPr="00EC4964">
        <w:t xml:space="preserve">. </w:t>
      </w:r>
      <w:r w:rsidR="00A623F5" w:rsidRPr="00EC4964">
        <w:t xml:space="preserve"> </w:t>
      </w:r>
    </w:p>
    <w:p w14:paraId="55F2B088" w14:textId="54265FE9" w:rsidR="005B2301" w:rsidRPr="00EC4964" w:rsidRDefault="00B32623" w:rsidP="00D33091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</w:pPr>
      <w:r w:rsidRPr="00EC4964">
        <w:t xml:space="preserve">There will be no discussion as part of the </w:t>
      </w:r>
      <w:r w:rsidR="00433960" w:rsidRPr="00EC4964">
        <w:t>CMC</w:t>
      </w:r>
      <w:r w:rsidRPr="00EC4964">
        <w:t xml:space="preserve"> </w:t>
      </w:r>
      <w:r w:rsidR="000C3DAA" w:rsidRPr="00EC4964">
        <w:t xml:space="preserve">as to </w:t>
      </w:r>
      <w:r w:rsidRPr="00EC4964">
        <w:t xml:space="preserve">the merits </w:t>
      </w:r>
      <w:r w:rsidR="000C3DAA" w:rsidRPr="00EC4964">
        <w:t>of</w:t>
      </w:r>
      <w:r w:rsidRPr="00EC4964">
        <w:t xml:space="preserve"> respective cases</w:t>
      </w:r>
      <w:r w:rsidR="000C3DAA" w:rsidRPr="00EC4964">
        <w:t>,</w:t>
      </w:r>
      <w:r w:rsidRPr="00EC4964">
        <w:t xml:space="preserve"> and </w:t>
      </w:r>
      <w:r w:rsidR="0087281A" w:rsidRPr="00EC4964">
        <w:t>the Inspector</w:t>
      </w:r>
      <w:r w:rsidR="000011B9" w:rsidRPr="00EC4964">
        <w:t xml:space="preserve"> </w:t>
      </w:r>
      <w:r w:rsidR="003E01BB" w:rsidRPr="00EC4964">
        <w:t xml:space="preserve">will not hear </w:t>
      </w:r>
      <w:r w:rsidRPr="00EC4964">
        <w:t>any evidence</w:t>
      </w:r>
      <w:r w:rsidR="005D4B81" w:rsidRPr="00EC4964">
        <w:t xml:space="preserve">. </w:t>
      </w:r>
      <w:r w:rsidR="00D97D7E" w:rsidRPr="00EC4964">
        <w:t>Rather</w:t>
      </w:r>
      <w:r w:rsidR="00085C07" w:rsidRPr="00EC4964">
        <w:t>,</w:t>
      </w:r>
      <w:r w:rsidR="00D97D7E" w:rsidRPr="00EC4964">
        <w:t xml:space="preserve"> </w:t>
      </w:r>
      <w:r w:rsidR="00B0547F" w:rsidRPr="00EC4964">
        <w:t>t</w:t>
      </w:r>
      <w:r w:rsidR="005D4B81" w:rsidRPr="00EC4964">
        <w:t>h</w:t>
      </w:r>
      <w:r w:rsidR="003E01BB" w:rsidRPr="00EC4964">
        <w:t xml:space="preserve">e purpose </w:t>
      </w:r>
      <w:r w:rsidR="0002205A">
        <w:t xml:space="preserve">is </w:t>
      </w:r>
      <w:r w:rsidR="00C90D6C" w:rsidRPr="00EC4964">
        <w:t xml:space="preserve">to </w:t>
      </w:r>
      <w:r w:rsidR="00585A30" w:rsidRPr="00EC4964">
        <w:t xml:space="preserve">set out </w:t>
      </w:r>
      <w:r w:rsidR="006F6073">
        <w:t xml:space="preserve">and agree </w:t>
      </w:r>
      <w:r w:rsidR="00585A30" w:rsidRPr="00EC4964">
        <w:t>a</w:t>
      </w:r>
      <w:r w:rsidR="00C90D6C" w:rsidRPr="00EC4964">
        <w:t xml:space="preserve"> </w:t>
      </w:r>
      <w:r w:rsidR="008F3197" w:rsidRPr="00EC4964">
        <w:t xml:space="preserve">clear indication as to </w:t>
      </w:r>
      <w:r w:rsidR="00AB34CD" w:rsidRPr="00EC4964">
        <w:t>how</w:t>
      </w:r>
      <w:r w:rsidR="00FA1C85">
        <w:t>, procedurally,</w:t>
      </w:r>
      <w:r w:rsidR="00AB34CD" w:rsidRPr="00EC4964">
        <w:t xml:space="preserve"> the </w:t>
      </w:r>
      <w:r w:rsidR="00161B25">
        <w:t>Inquiry</w:t>
      </w:r>
      <w:r w:rsidR="008D4C35" w:rsidRPr="00EC4964">
        <w:t xml:space="preserve"> </w:t>
      </w:r>
      <w:r w:rsidR="006304A4" w:rsidRPr="00EC4964">
        <w:t xml:space="preserve">is to </w:t>
      </w:r>
      <w:r w:rsidR="008D4C35" w:rsidRPr="00EC4964">
        <w:t>be managed</w:t>
      </w:r>
      <w:r w:rsidR="006304A4" w:rsidRPr="00EC4964">
        <w:t xml:space="preserve"> and </w:t>
      </w:r>
      <w:r w:rsidR="00161B25">
        <w:t>programm</w:t>
      </w:r>
      <w:r w:rsidR="006304A4" w:rsidRPr="00EC4964">
        <w:t>ed</w:t>
      </w:r>
      <w:r w:rsidR="003863A6" w:rsidRPr="00EC4964">
        <w:t>. This</w:t>
      </w:r>
      <w:r w:rsidR="0072061A" w:rsidRPr="00EC4964">
        <w:t xml:space="preserve"> will include</w:t>
      </w:r>
      <w:r w:rsidR="008D4C35" w:rsidRPr="00EC4964">
        <w:t xml:space="preserve"> </w:t>
      </w:r>
      <w:r w:rsidR="00DB3689" w:rsidRPr="00EC4964">
        <w:t>arrangements fo</w:t>
      </w:r>
      <w:r w:rsidR="00A04672">
        <w:t xml:space="preserve">r </w:t>
      </w:r>
      <w:r w:rsidR="008F3197" w:rsidRPr="00EC4964">
        <w:t>presentation of evidence</w:t>
      </w:r>
      <w:r w:rsidR="00A04672">
        <w:t xml:space="preserve"> and related matters</w:t>
      </w:r>
      <w:r w:rsidR="00CE315A" w:rsidRPr="00EC4964">
        <w:t xml:space="preserve">. The CMC is intended </w:t>
      </w:r>
      <w:r w:rsidR="005C60CD" w:rsidRPr="00EC4964">
        <w:t xml:space="preserve">to </w:t>
      </w:r>
      <w:r w:rsidR="00AE7EC1" w:rsidRPr="00EC4964">
        <w:t xml:space="preserve">ensure </w:t>
      </w:r>
      <w:r w:rsidR="008F3197" w:rsidRPr="00EC4964">
        <w:t xml:space="preserve">that the Inquiry </w:t>
      </w:r>
      <w:r w:rsidR="005C60CD" w:rsidRPr="00EC4964">
        <w:t>will</w:t>
      </w:r>
      <w:r w:rsidR="00085C07" w:rsidRPr="00EC4964">
        <w:t xml:space="preserve"> be</w:t>
      </w:r>
      <w:r w:rsidR="008F3197" w:rsidRPr="00EC4964">
        <w:t xml:space="preserve"> conducted in an efficient</w:t>
      </w:r>
      <w:r w:rsidR="00AE7EC1" w:rsidRPr="00EC4964">
        <w:t xml:space="preserve">, </w:t>
      </w:r>
      <w:r w:rsidR="008F3197" w:rsidRPr="00EC4964">
        <w:t xml:space="preserve">effective </w:t>
      </w:r>
      <w:r w:rsidR="00AE7EC1" w:rsidRPr="00EC4964">
        <w:t xml:space="preserve">and inclusive </w:t>
      </w:r>
      <w:r w:rsidR="008F3197" w:rsidRPr="00EC4964">
        <w:t xml:space="preserve">manner. </w:t>
      </w:r>
    </w:p>
    <w:p w14:paraId="3690A4E1" w14:textId="4098B6E3" w:rsidR="00D76E05" w:rsidRPr="00B32169" w:rsidRDefault="00BE3F9B" w:rsidP="00B32169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</w:pPr>
      <w:r w:rsidRPr="0055263A">
        <w:rPr>
          <w:rFonts w:cs="Arial"/>
        </w:rPr>
        <w:t>The Inquiry</w:t>
      </w:r>
      <w:r w:rsidR="00A623F5" w:rsidRPr="0055263A">
        <w:rPr>
          <w:rFonts w:cs="Arial"/>
        </w:rPr>
        <w:t xml:space="preserve"> is</w:t>
      </w:r>
      <w:r w:rsidR="0044397F" w:rsidRPr="0055263A">
        <w:rPr>
          <w:rFonts w:cs="Arial"/>
        </w:rPr>
        <w:t xml:space="preserve"> </w:t>
      </w:r>
      <w:r w:rsidR="00A623F5" w:rsidRPr="0055263A">
        <w:rPr>
          <w:rFonts w:cs="Arial"/>
        </w:rPr>
        <w:t>to</w:t>
      </w:r>
      <w:r w:rsidR="00592B92" w:rsidRPr="0055263A">
        <w:rPr>
          <w:rFonts w:cs="Arial"/>
        </w:rPr>
        <w:t xml:space="preserve"> open at 10.0</w:t>
      </w:r>
      <w:r w:rsidR="00C001FD" w:rsidRPr="0055263A">
        <w:rPr>
          <w:rFonts w:cs="Arial"/>
        </w:rPr>
        <w:t>0a</w:t>
      </w:r>
      <w:r w:rsidR="00592B92" w:rsidRPr="0055263A">
        <w:rPr>
          <w:rFonts w:cs="Arial"/>
        </w:rPr>
        <w:t xml:space="preserve">m on </w:t>
      </w:r>
      <w:r w:rsidR="003955A2">
        <w:rPr>
          <w:rFonts w:cs="Arial"/>
        </w:rPr>
        <w:t>Tuesday 7 September</w:t>
      </w:r>
      <w:r w:rsidR="0021264B">
        <w:rPr>
          <w:rFonts w:cs="Arial"/>
        </w:rPr>
        <w:t xml:space="preserve"> </w:t>
      </w:r>
      <w:r w:rsidR="00F75015" w:rsidRPr="0055263A">
        <w:rPr>
          <w:rFonts w:cs="Arial"/>
        </w:rPr>
        <w:t>202</w:t>
      </w:r>
      <w:r w:rsidR="00D80ED3" w:rsidRPr="0055263A">
        <w:rPr>
          <w:rFonts w:cs="Arial"/>
        </w:rPr>
        <w:t>1</w:t>
      </w:r>
      <w:r w:rsidR="00524F64" w:rsidRPr="0055263A">
        <w:rPr>
          <w:rFonts w:cs="Arial"/>
        </w:rPr>
        <w:t xml:space="preserve">. </w:t>
      </w:r>
      <w:r w:rsidR="004A1902">
        <w:rPr>
          <w:rFonts w:cs="Arial"/>
        </w:rPr>
        <w:t>Six</w:t>
      </w:r>
      <w:r w:rsidR="00D078E3">
        <w:rPr>
          <w:rFonts w:cs="Arial"/>
        </w:rPr>
        <w:t xml:space="preserve"> days have been </w:t>
      </w:r>
      <w:r w:rsidR="000F744E">
        <w:rPr>
          <w:rFonts w:cs="Arial"/>
        </w:rPr>
        <w:t xml:space="preserve">provisionally </w:t>
      </w:r>
      <w:r w:rsidR="00D078E3">
        <w:rPr>
          <w:rFonts w:cs="Arial"/>
        </w:rPr>
        <w:t xml:space="preserve">reserved </w:t>
      </w:r>
      <w:r w:rsidR="00554C6F">
        <w:rPr>
          <w:rFonts w:cs="Arial"/>
        </w:rPr>
        <w:t>(</w:t>
      </w:r>
      <w:r w:rsidR="004A1902">
        <w:rPr>
          <w:rFonts w:cs="Arial"/>
        </w:rPr>
        <w:t xml:space="preserve">7-9 September, and </w:t>
      </w:r>
      <w:r w:rsidR="00CE42D1">
        <w:rPr>
          <w:rFonts w:cs="Arial"/>
        </w:rPr>
        <w:t>14-16 September</w:t>
      </w:r>
      <w:r w:rsidR="00554C6F">
        <w:rPr>
          <w:rFonts w:cs="Arial"/>
        </w:rPr>
        <w:t>)</w:t>
      </w:r>
      <w:r w:rsidR="000F744E">
        <w:rPr>
          <w:rFonts w:cs="Arial"/>
        </w:rPr>
        <w:t>.</w:t>
      </w:r>
      <w:r w:rsidR="00D078E3">
        <w:rPr>
          <w:rFonts w:cs="Arial"/>
        </w:rPr>
        <w:t xml:space="preserve"> </w:t>
      </w:r>
    </w:p>
    <w:p w14:paraId="4B9992D8" w14:textId="19CA99F6" w:rsidR="009869FA" w:rsidRPr="009869FA" w:rsidRDefault="009875E3" w:rsidP="008D6A23">
      <w:pPr>
        <w:pStyle w:val="Style1"/>
        <w:ind w:left="0" w:firstLine="0"/>
      </w:pPr>
      <w:r w:rsidRPr="009869FA">
        <w:rPr>
          <w:rFonts w:cs="Arial"/>
          <w:b/>
          <w:bCs/>
        </w:rPr>
        <w:t>Inquiry format</w:t>
      </w:r>
      <w:r w:rsidR="007D4FDE" w:rsidRPr="009869FA">
        <w:rPr>
          <w:rFonts w:cs="Arial"/>
          <w:b/>
          <w:bCs/>
        </w:rPr>
        <w:t xml:space="preserve"> </w:t>
      </w:r>
    </w:p>
    <w:p w14:paraId="61E365FC" w14:textId="39EDB6C9" w:rsidR="008D3511" w:rsidRPr="008D3511" w:rsidRDefault="00D13CBC" w:rsidP="00D33091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</w:pPr>
      <w:r w:rsidRPr="009869FA">
        <w:rPr>
          <w:rFonts w:cs="Arial"/>
        </w:rPr>
        <w:t xml:space="preserve">PINS is </w:t>
      </w:r>
      <w:r w:rsidR="00597AAD" w:rsidRPr="009869FA">
        <w:rPr>
          <w:rFonts w:cs="Arial"/>
        </w:rPr>
        <w:t>conduct</w:t>
      </w:r>
      <w:r w:rsidR="00376A5D">
        <w:rPr>
          <w:rFonts w:cs="Arial"/>
        </w:rPr>
        <w:t>ing</w:t>
      </w:r>
      <w:r w:rsidR="00597AAD" w:rsidRPr="009869FA">
        <w:rPr>
          <w:rFonts w:cs="Arial"/>
        </w:rPr>
        <w:t xml:space="preserve"> this </w:t>
      </w:r>
      <w:r w:rsidR="00364608">
        <w:rPr>
          <w:rFonts w:cs="Arial"/>
        </w:rPr>
        <w:t>Inquiry</w:t>
      </w:r>
      <w:r w:rsidR="00597AAD" w:rsidRPr="009869FA">
        <w:rPr>
          <w:rFonts w:cs="Arial"/>
        </w:rPr>
        <w:t xml:space="preserve"> through a </w:t>
      </w:r>
      <w:r w:rsidR="00CD1B5D" w:rsidRPr="009869FA">
        <w:rPr>
          <w:rFonts w:cs="Arial"/>
        </w:rPr>
        <w:t>virtual format</w:t>
      </w:r>
      <w:r w:rsidR="005E7FD2" w:rsidRPr="005E7FD2">
        <w:t xml:space="preserve"> </w:t>
      </w:r>
      <w:r w:rsidR="00597AAD" w:rsidRPr="009869FA">
        <w:rPr>
          <w:rFonts w:cs="Arial"/>
        </w:rPr>
        <w:t xml:space="preserve">involving </w:t>
      </w:r>
      <w:r w:rsidR="005E7FD2" w:rsidRPr="009869FA">
        <w:rPr>
          <w:rFonts w:cs="Arial"/>
        </w:rPr>
        <w:t>use of Microsoft Teams</w:t>
      </w:r>
      <w:r w:rsidR="00CC04CD" w:rsidRPr="009869FA">
        <w:rPr>
          <w:rFonts w:cs="Arial"/>
        </w:rPr>
        <w:t>.</w:t>
      </w:r>
      <w:r w:rsidR="00524F64" w:rsidRPr="009869FA">
        <w:rPr>
          <w:rFonts w:cs="Arial"/>
        </w:rPr>
        <w:t xml:space="preserve"> </w:t>
      </w:r>
    </w:p>
    <w:p w14:paraId="66689646" w14:textId="2AF2AB13" w:rsidR="00207190" w:rsidRPr="00207190" w:rsidRDefault="00CC04CD" w:rsidP="00207190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</w:pPr>
      <w:r w:rsidRPr="008D3511">
        <w:rPr>
          <w:rFonts w:cs="Arial"/>
        </w:rPr>
        <w:t>Whilst that is the</w:t>
      </w:r>
      <w:r w:rsidR="00F940ED" w:rsidRPr="008D3511">
        <w:rPr>
          <w:rFonts w:cs="Arial"/>
        </w:rPr>
        <w:t xml:space="preserve"> </w:t>
      </w:r>
      <w:r w:rsidRPr="008D3511">
        <w:rPr>
          <w:rFonts w:cs="Arial"/>
        </w:rPr>
        <w:t xml:space="preserve">plan, future events remain subject to government rules and requirements, and to PINS’ own </w:t>
      </w:r>
      <w:r w:rsidR="003425C7" w:rsidRPr="008D3511">
        <w:rPr>
          <w:rFonts w:cs="Arial"/>
        </w:rPr>
        <w:t xml:space="preserve">operating </w:t>
      </w:r>
      <w:r w:rsidRPr="008D3511">
        <w:rPr>
          <w:rFonts w:cs="Arial"/>
        </w:rPr>
        <w:t xml:space="preserve">guidance relating to </w:t>
      </w:r>
      <w:r w:rsidR="00AD4708">
        <w:rPr>
          <w:rFonts w:cs="Arial"/>
        </w:rPr>
        <w:t xml:space="preserve">    </w:t>
      </w:r>
      <w:r w:rsidRPr="008D3511">
        <w:rPr>
          <w:rFonts w:cs="Arial"/>
        </w:rPr>
        <w:t>COVID-19</w:t>
      </w:r>
      <w:r w:rsidR="003842BA" w:rsidRPr="008D3511">
        <w:rPr>
          <w:rFonts w:cs="Arial"/>
        </w:rPr>
        <w:t xml:space="preserve">, </w:t>
      </w:r>
      <w:r w:rsidR="00DE65F5" w:rsidRPr="008D3511">
        <w:rPr>
          <w:rFonts w:cs="Arial"/>
        </w:rPr>
        <w:t>and to any other relevant exigencies</w:t>
      </w:r>
      <w:r w:rsidRPr="008D3511">
        <w:rPr>
          <w:rFonts w:cs="Arial"/>
        </w:rPr>
        <w:t xml:space="preserve">. </w:t>
      </w:r>
    </w:p>
    <w:p w14:paraId="1D332AD5" w14:textId="71B8B34F" w:rsidR="006248FC" w:rsidRPr="00207190" w:rsidRDefault="006248FC" w:rsidP="00207190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</w:pPr>
      <w:r w:rsidRPr="00207190">
        <w:t>The CMC will include an overview of how the virtual event format will operate and of associated protocols.</w:t>
      </w:r>
    </w:p>
    <w:p w14:paraId="1E9D1994" w14:textId="77777777" w:rsidR="004F351D" w:rsidRDefault="004F351D" w:rsidP="00A71F39">
      <w:pPr>
        <w:pStyle w:val="Style1"/>
        <w:ind w:left="0" w:firstLine="0"/>
        <w:rPr>
          <w:rFonts w:cs="Arial"/>
          <w:b/>
          <w:bCs/>
        </w:rPr>
      </w:pPr>
      <w:bookmarkStart w:id="0" w:name="_Hlk48033422"/>
    </w:p>
    <w:p w14:paraId="5339F490" w14:textId="77777777" w:rsidR="004F351D" w:rsidRDefault="004F351D" w:rsidP="00A71F39">
      <w:pPr>
        <w:pStyle w:val="Style1"/>
        <w:ind w:left="0" w:firstLine="0"/>
        <w:rPr>
          <w:rFonts w:cs="Arial"/>
          <w:b/>
          <w:bCs/>
        </w:rPr>
      </w:pPr>
    </w:p>
    <w:p w14:paraId="2C91D560" w14:textId="0BEB0C0D" w:rsidR="00A71F39" w:rsidRPr="00A71F39" w:rsidRDefault="00647E19" w:rsidP="00A71F39">
      <w:pPr>
        <w:pStyle w:val="Style1"/>
        <w:ind w:left="0" w:firstLine="0"/>
        <w:rPr>
          <w:rFonts w:cs="Arial"/>
        </w:rPr>
      </w:pPr>
      <w:r w:rsidRPr="00A71F39">
        <w:rPr>
          <w:rFonts w:cs="Arial"/>
          <w:b/>
          <w:bCs/>
        </w:rPr>
        <w:lastRenderedPageBreak/>
        <w:t>The Inspector’s approach to matters in dispute</w:t>
      </w:r>
      <w:bookmarkEnd w:id="0"/>
    </w:p>
    <w:p w14:paraId="1F45DEAB" w14:textId="7C5775CC" w:rsidR="005C79AB" w:rsidRPr="005C79AB" w:rsidRDefault="002B34BA" w:rsidP="00D4403A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  <w:rPr>
          <w:rFonts w:cs="Arial"/>
        </w:rPr>
      </w:pPr>
      <w:r>
        <w:rPr>
          <w:rFonts w:cs="Arial"/>
        </w:rPr>
        <w:t xml:space="preserve">Whilst examining the </w:t>
      </w:r>
      <w:r w:rsidR="001B2DCD">
        <w:rPr>
          <w:rFonts w:cs="Arial"/>
        </w:rPr>
        <w:t>Order as a whole, t</w:t>
      </w:r>
      <w:r w:rsidR="0009156B" w:rsidRPr="00062941">
        <w:rPr>
          <w:rFonts w:cs="Arial"/>
        </w:rPr>
        <w:t xml:space="preserve">he </w:t>
      </w:r>
      <w:r w:rsidR="0088360F" w:rsidRPr="00062941">
        <w:rPr>
          <w:rFonts w:cs="Arial"/>
        </w:rPr>
        <w:t xml:space="preserve">Inspector </w:t>
      </w:r>
      <w:r w:rsidR="003216F1">
        <w:rPr>
          <w:rFonts w:cs="Arial"/>
        </w:rPr>
        <w:t xml:space="preserve">will be </w:t>
      </w:r>
      <w:r w:rsidR="004D575C" w:rsidRPr="00062941">
        <w:rPr>
          <w:rFonts w:cs="Arial"/>
        </w:rPr>
        <w:t xml:space="preserve">seeking </w:t>
      </w:r>
      <w:r w:rsidR="0088360F" w:rsidRPr="00062941">
        <w:rPr>
          <w:rFonts w:cs="Arial"/>
        </w:rPr>
        <w:t xml:space="preserve">to ensure that the </w:t>
      </w:r>
      <w:r w:rsidR="0009156B" w:rsidRPr="00062941">
        <w:rPr>
          <w:rFonts w:cs="Arial"/>
        </w:rPr>
        <w:t xml:space="preserve">Inquiry </w:t>
      </w:r>
      <w:r w:rsidR="00A908B1" w:rsidRPr="00062941">
        <w:rPr>
          <w:rFonts w:cs="Arial"/>
        </w:rPr>
        <w:t>should</w:t>
      </w:r>
      <w:r w:rsidR="0009156B" w:rsidRPr="00062941">
        <w:rPr>
          <w:rFonts w:cs="Arial"/>
        </w:rPr>
        <w:t xml:space="preserve"> </w:t>
      </w:r>
      <w:r w:rsidR="005F05B6">
        <w:rPr>
          <w:rFonts w:cs="Arial"/>
        </w:rPr>
        <w:t xml:space="preserve">particularly address </w:t>
      </w:r>
      <w:r w:rsidR="00DC13E7" w:rsidRPr="00062941">
        <w:rPr>
          <w:rFonts w:cs="Arial"/>
        </w:rPr>
        <w:t xml:space="preserve">those specific </w:t>
      </w:r>
      <w:r w:rsidR="0009156B" w:rsidRPr="00062941">
        <w:rPr>
          <w:rFonts w:cs="Arial"/>
        </w:rPr>
        <w:t xml:space="preserve">areas where there </w:t>
      </w:r>
      <w:r w:rsidR="00E01E94" w:rsidRPr="00062941">
        <w:rPr>
          <w:rFonts w:cs="Arial"/>
        </w:rPr>
        <w:t>remains</w:t>
      </w:r>
      <w:r w:rsidR="0009156B" w:rsidRPr="00062941">
        <w:rPr>
          <w:rFonts w:cs="Arial"/>
        </w:rPr>
        <w:t xml:space="preserve"> dis</w:t>
      </w:r>
      <w:r w:rsidR="00E92B9D" w:rsidRPr="00062941">
        <w:rPr>
          <w:rFonts w:cs="Arial"/>
        </w:rPr>
        <w:t>pute</w:t>
      </w:r>
      <w:r w:rsidR="00576716">
        <w:rPr>
          <w:rFonts w:cs="Arial"/>
        </w:rPr>
        <w:t>,</w:t>
      </w:r>
      <w:r w:rsidR="00CE5DDE">
        <w:rPr>
          <w:rFonts w:cs="Arial"/>
        </w:rPr>
        <w:t xml:space="preserve"> and continuing discussions </w:t>
      </w:r>
      <w:r w:rsidR="00AC038D">
        <w:rPr>
          <w:rFonts w:cs="Arial"/>
        </w:rPr>
        <w:t>between the parties around those matters are encourage</w:t>
      </w:r>
      <w:r w:rsidR="00E15D11">
        <w:rPr>
          <w:rFonts w:cs="Arial"/>
        </w:rPr>
        <w:t>d</w:t>
      </w:r>
      <w:r w:rsidR="0009156B" w:rsidRPr="00062941">
        <w:rPr>
          <w:rFonts w:cs="Arial"/>
        </w:rPr>
        <w:t xml:space="preserve">. </w:t>
      </w:r>
    </w:p>
    <w:p w14:paraId="401D70D2" w14:textId="4FEA433C" w:rsidR="008053C8" w:rsidRPr="008053C8" w:rsidRDefault="00272226" w:rsidP="007803A6">
      <w:pPr>
        <w:pStyle w:val="Style1"/>
        <w:ind w:left="0" w:firstLine="0"/>
        <w:rPr>
          <w:rFonts w:cs="Arial"/>
        </w:rPr>
      </w:pPr>
      <w:r>
        <w:rPr>
          <w:rFonts w:cs="Arial"/>
          <w:b/>
          <w:bCs/>
        </w:rPr>
        <w:t>Matters for discussion</w:t>
      </w:r>
    </w:p>
    <w:p w14:paraId="1006E21D" w14:textId="2326A16B" w:rsidR="00272226" w:rsidRDefault="00272226" w:rsidP="00D33091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  <w:rPr>
          <w:rFonts w:cs="Arial"/>
        </w:rPr>
      </w:pPr>
      <w:r w:rsidRPr="00272226">
        <w:rPr>
          <w:rFonts w:cs="Arial"/>
        </w:rPr>
        <w:t>An agenda for the CMC is set out at Annex A.</w:t>
      </w:r>
      <w:r w:rsidR="00DA05A9">
        <w:rPr>
          <w:rFonts w:cs="Arial"/>
        </w:rPr>
        <w:t xml:space="preserve"> Following the CMC and agreed actions arising, the Inspector</w:t>
      </w:r>
      <w:r w:rsidR="00AD2855">
        <w:rPr>
          <w:rFonts w:cs="Arial"/>
        </w:rPr>
        <w:t>, in conjunction with the Programme Officer,</w:t>
      </w:r>
      <w:r w:rsidR="00DA05A9">
        <w:rPr>
          <w:rFonts w:cs="Arial"/>
        </w:rPr>
        <w:t xml:space="preserve"> </w:t>
      </w:r>
      <w:r w:rsidR="002B34BA">
        <w:rPr>
          <w:rFonts w:cs="Arial"/>
        </w:rPr>
        <w:t xml:space="preserve">will produce </w:t>
      </w:r>
      <w:r w:rsidR="00DA05A9">
        <w:rPr>
          <w:rFonts w:cs="Arial"/>
        </w:rPr>
        <w:t xml:space="preserve">a detailed </w:t>
      </w:r>
      <w:r w:rsidR="002429BF">
        <w:rPr>
          <w:rFonts w:cs="Arial"/>
        </w:rPr>
        <w:t xml:space="preserve">working </w:t>
      </w:r>
      <w:r w:rsidR="00DA05A9">
        <w:rPr>
          <w:rFonts w:cs="Arial"/>
        </w:rPr>
        <w:t>programme for the Inquiry.</w:t>
      </w:r>
    </w:p>
    <w:p w14:paraId="55D98DFE" w14:textId="77777777" w:rsidR="004815B7" w:rsidRPr="007803A6" w:rsidRDefault="001D2B32" w:rsidP="007803A6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  <w:r w:rsidRPr="007803A6">
        <w:rPr>
          <w:rFonts w:cs="Arial"/>
          <w:b/>
          <w:bCs/>
        </w:rPr>
        <w:t>Conclusion</w:t>
      </w:r>
    </w:p>
    <w:p w14:paraId="5EF458E0" w14:textId="1F734DCE" w:rsidR="009E3ACF" w:rsidRDefault="001D2B32" w:rsidP="00D33091">
      <w:pPr>
        <w:pStyle w:val="Style1"/>
        <w:numPr>
          <w:ilvl w:val="0"/>
          <w:numId w:val="1"/>
        </w:numPr>
        <w:tabs>
          <w:tab w:val="num" w:pos="720"/>
        </w:tabs>
        <w:ind w:left="431" w:hanging="431"/>
        <w:rPr>
          <w:rFonts w:cs="Arial"/>
        </w:rPr>
      </w:pPr>
      <w:r w:rsidRPr="004815B7">
        <w:rPr>
          <w:rFonts w:cs="Arial"/>
        </w:rPr>
        <w:t>The Inspec</w:t>
      </w:r>
      <w:r w:rsidR="00D031AD" w:rsidRPr="004815B7">
        <w:rPr>
          <w:rFonts w:cs="Arial"/>
        </w:rPr>
        <w:t>tor</w:t>
      </w:r>
      <w:r w:rsidRPr="004815B7">
        <w:rPr>
          <w:rFonts w:cs="Arial"/>
        </w:rPr>
        <w:t xml:space="preserve"> </w:t>
      </w:r>
      <w:r w:rsidR="00FF34B5" w:rsidRPr="004815B7">
        <w:rPr>
          <w:rFonts w:cs="Arial"/>
        </w:rPr>
        <w:t xml:space="preserve">encourages </w:t>
      </w:r>
      <w:r w:rsidRPr="004815B7">
        <w:rPr>
          <w:rFonts w:cs="Arial"/>
        </w:rPr>
        <w:t xml:space="preserve">the </w:t>
      </w:r>
      <w:r w:rsidR="00F60098">
        <w:rPr>
          <w:rFonts w:cs="Arial"/>
        </w:rPr>
        <w:t xml:space="preserve">continuing </w:t>
      </w:r>
      <w:r w:rsidR="00AE44A6" w:rsidRPr="004815B7">
        <w:rPr>
          <w:rFonts w:cs="Arial"/>
        </w:rPr>
        <w:t>co-ope</w:t>
      </w:r>
      <w:r w:rsidR="00D031AD" w:rsidRPr="004815B7">
        <w:rPr>
          <w:rFonts w:cs="Arial"/>
        </w:rPr>
        <w:t>rat</w:t>
      </w:r>
      <w:r w:rsidR="00AE44A6" w:rsidRPr="004815B7">
        <w:rPr>
          <w:rFonts w:cs="Arial"/>
        </w:rPr>
        <w:t xml:space="preserve">ion and collaboration of all parties </w:t>
      </w:r>
      <w:r w:rsidR="001237C7" w:rsidRPr="004815B7">
        <w:rPr>
          <w:rFonts w:cs="Arial"/>
        </w:rPr>
        <w:t>in the conduct of th</w:t>
      </w:r>
      <w:r w:rsidR="009310EB" w:rsidRPr="004815B7">
        <w:rPr>
          <w:rFonts w:cs="Arial"/>
        </w:rPr>
        <w:t>is</w:t>
      </w:r>
      <w:r w:rsidR="001237C7" w:rsidRPr="004815B7">
        <w:rPr>
          <w:rFonts w:cs="Arial"/>
        </w:rPr>
        <w:t xml:space="preserve"> Inquiry</w:t>
      </w:r>
      <w:r w:rsidR="00FA34DC" w:rsidRPr="004815B7">
        <w:rPr>
          <w:rFonts w:cs="Arial"/>
        </w:rPr>
        <w:t xml:space="preserve"> as outlined</w:t>
      </w:r>
      <w:r w:rsidR="00EC42A8" w:rsidRPr="004815B7">
        <w:rPr>
          <w:rFonts w:cs="Arial"/>
        </w:rPr>
        <w:t xml:space="preserve">, and </w:t>
      </w:r>
      <w:r w:rsidR="005F3177" w:rsidRPr="004815B7">
        <w:rPr>
          <w:rFonts w:cs="Arial"/>
        </w:rPr>
        <w:t xml:space="preserve">looks forward </w:t>
      </w:r>
      <w:r w:rsidR="00EC42A8" w:rsidRPr="004815B7">
        <w:rPr>
          <w:rFonts w:cs="Arial"/>
        </w:rPr>
        <w:t xml:space="preserve">to discussing </w:t>
      </w:r>
      <w:r w:rsidR="008027E9" w:rsidRPr="004815B7">
        <w:rPr>
          <w:rFonts w:cs="Arial"/>
        </w:rPr>
        <w:t xml:space="preserve">and agreeing </w:t>
      </w:r>
      <w:r w:rsidR="00EC42A8" w:rsidRPr="004815B7">
        <w:rPr>
          <w:rFonts w:cs="Arial"/>
        </w:rPr>
        <w:t>mat</w:t>
      </w:r>
      <w:r w:rsidR="005F43F2" w:rsidRPr="004815B7">
        <w:rPr>
          <w:rFonts w:cs="Arial"/>
        </w:rPr>
        <w:t>ters further at the CMC</w:t>
      </w:r>
      <w:r w:rsidR="001237C7" w:rsidRPr="004815B7">
        <w:rPr>
          <w:rFonts w:cs="Arial"/>
        </w:rPr>
        <w:t>.</w:t>
      </w:r>
    </w:p>
    <w:p w14:paraId="3187F9AF" w14:textId="77777777" w:rsidR="00D102B2" w:rsidRPr="00F1219B" w:rsidRDefault="00D102B2" w:rsidP="00D102B2">
      <w:pPr>
        <w:pStyle w:val="Style1"/>
        <w:tabs>
          <w:tab w:val="clear" w:pos="720"/>
        </w:tabs>
        <w:ind w:firstLine="0"/>
        <w:rPr>
          <w:rFonts w:cs="Arial"/>
        </w:rPr>
      </w:pPr>
    </w:p>
    <w:p w14:paraId="63980733" w14:textId="77777777" w:rsidR="001C2C86" w:rsidRPr="001C2C86" w:rsidRDefault="001C2C86" w:rsidP="001C2C86">
      <w:pPr>
        <w:tabs>
          <w:tab w:val="left" w:pos="432"/>
          <w:tab w:val="left" w:pos="6900"/>
        </w:tabs>
        <w:spacing w:before="180" w:after="0" w:line="240" w:lineRule="auto"/>
        <w:outlineLvl w:val="0"/>
        <w:rPr>
          <w:rFonts w:ascii="Monotype Corsiva" w:eastAsia="Times New Roman" w:hAnsi="Monotype Corsiva" w:cs="Times New Roman"/>
          <w:color w:val="000000"/>
          <w:kern w:val="28"/>
          <w:sz w:val="36"/>
          <w:szCs w:val="36"/>
          <w:lang w:eastAsia="en-GB"/>
        </w:rPr>
      </w:pPr>
      <w:r w:rsidRPr="001C2C86">
        <w:rPr>
          <w:rFonts w:ascii="Monotype Corsiva" w:eastAsia="Times New Roman" w:hAnsi="Monotype Corsiva" w:cs="Times New Roman"/>
          <w:color w:val="000000"/>
          <w:kern w:val="28"/>
          <w:sz w:val="36"/>
          <w:szCs w:val="36"/>
          <w:lang w:eastAsia="en-GB"/>
        </w:rPr>
        <w:t>Peter Rose</w:t>
      </w:r>
      <w:r w:rsidRPr="001C2C86">
        <w:rPr>
          <w:rFonts w:ascii="Monotype Corsiva" w:eastAsia="Times New Roman" w:hAnsi="Monotype Corsiva" w:cs="Times New Roman"/>
          <w:color w:val="000000"/>
          <w:kern w:val="28"/>
          <w:sz w:val="36"/>
          <w:szCs w:val="36"/>
          <w:lang w:eastAsia="en-GB"/>
        </w:rPr>
        <w:tab/>
      </w:r>
    </w:p>
    <w:p w14:paraId="5A592191" w14:textId="579BFFBC" w:rsidR="001C2C86" w:rsidRDefault="001C2C86" w:rsidP="001C2C86">
      <w:pPr>
        <w:tabs>
          <w:tab w:val="left" w:pos="432"/>
        </w:tabs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</w:pPr>
      <w:r w:rsidRPr="001C2C86"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  <w:t>INSPECTOR</w:t>
      </w:r>
    </w:p>
    <w:p w14:paraId="29D04802" w14:textId="77777777" w:rsidR="002E1C15" w:rsidRDefault="002E1C15" w:rsidP="001C2C86">
      <w:pPr>
        <w:tabs>
          <w:tab w:val="left" w:pos="432"/>
        </w:tabs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</w:pPr>
    </w:p>
    <w:p w14:paraId="10D50461" w14:textId="23CF19C5" w:rsidR="003F2883" w:rsidRPr="0058020C" w:rsidRDefault="004F351D" w:rsidP="0058020C">
      <w:pPr>
        <w:tabs>
          <w:tab w:val="left" w:pos="432"/>
        </w:tabs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</w:pPr>
      <w:r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  <w:t>9</w:t>
      </w:r>
      <w:r w:rsidR="00695205"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  <w:t xml:space="preserve"> Ju</w:t>
      </w:r>
      <w:r w:rsidR="00F60098"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  <w:t>ly</w:t>
      </w:r>
      <w:r w:rsidR="002E1C15">
        <w:rPr>
          <w:rFonts w:ascii="Verdana" w:eastAsia="Times New Roman" w:hAnsi="Verdana" w:cs="Times New Roman"/>
          <w:color w:val="000000"/>
          <w:kern w:val="28"/>
          <w:szCs w:val="20"/>
          <w:lang w:eastAsia="en-GB"/>
        </w:rPr>
        <w:t xml:space="preserve"> 2021</w:t>
      </w:r>
    </w:p>
    <w:p w14:paraId="5BC54EC3" w14:textId="77777777" w:rsidR="00247223" w:rsidRDefault="00247223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5207B5E6" w14:textId="77777777" w:rsidR="0019471A" w:rsidRDefault="0019471A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2664EE54" w14:textId="77777777" w:rsidR="0019471A" w:rsidRDefault="0019471A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730458B7" w14:textId="77777777" w:rsidR="0019471A" w:rsidRDefault="0019471A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1FEF90FC" w14:textId="4970EBC7" w:rsidR="0019471A" w:rsidRDefault="0019471A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0C120DFC" w14:textId="2BAF241C" w:rsidR="00455B59" w:rsidRDefault="00455B59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79091C69" w14:textId="6D93EAF8" w:rsidR="00455B59" w:rsidRDefault="00455B59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5EAA0BA0" w14:textId="3C8CE9BE" w:rsidR="00455B59" w:rsidRDefault="00455B59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04EFF817" w14:textId="050D4A93" w:rsidR="00455B59" w:rsidRDefault="00455B59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69F29010" w14:textId="198DAB87" w:rsidR="00455B59" w:rsidRDefault="00455B59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6AFA1B3A" w14:textId="17F38153" w:rsidR="00455B59" w:rsidRDefault="00455B59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73B50D5D" w14:textId="03CE9C2E" w:rsidR="00455B59" w:rsidRDefault="00455B59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284A39B3" w14:textId="42944937" w:rsidR="00455B59" w:rsidRDefault="00455B59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4DC99DDE" w14:textId="7048ED1C" w:rsidR="00455B59" w:rsidRDefault="00455B59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38BD3AD1" w14:textId="4E863047" w:rsidR="00EC2F4E" w:rsidRDefault="00EC2F4E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3296D737" w14:textId="77777777" w:rsidR="000B6042" w:rsidRDefault="000B6042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</w:p>
    <w:p w14:paraId="122C8F2E" w14:textId="689EE3D2" w:rsidR="00F009C4" w:rsidRPr="005A113D" w:rsidRDefault="003D69F9" w:rsidP="008B0812">
      <w:pPr>
        <w:pStyle w:val="Style1"/>
        <w:tabs>
          <w:tab w:val="clear" w:pos="720"/>
        </w:tabs>
        <w:ind w:left="0" w:firstLine="0"/>
        <w:rPr>
          <w:rFonts w:cs="Arial"/>
          <w:b/>
          <w:bCs/>
        </w:rPr>
      </w:pPr>
      <w:r w:rsidRPr="009E3ACF">
        <w:rPr>
          <w:rFonts w:cs="Arial"/>
          <w:b/>
          <w:bCs/>
        </w:rPr>
        <w:lastRenderedPageBreak/>
        <w:t>Annex A:  AGENDA</w:t>
      </w:r>
    </w:p>
    <w:p w14:paraId="5D39DF52" w14:textId="5D00A53C" w:rsidR="003D69F9" w:rsidRDefault="005A113D" w:rsidP="005A113D">
      <w:pPr>
        <w:pStyle w:val="Style1"/>
        <w:rPr>
          <w:rFonts w:cs="Arial"/>
        </w:rPr>
      </w:pPr>
      <w:r>
        <w:rPr>
          <w:rFonts w:cs="Arial"/>
        </w:rPr>
        <w:t xml:space="preserve">1. </w:t>
      </w:r>
      <w:r w:rsidR="00116761">
        <w:rPr>
          <w:rFonts w:cs="Arial"/>
        </w:rPr>
        <w:t>Welcome and i</w:t>
      </w:r>
      <w:r w:rsidR="003D69F9" w:rsidRPr="003D69F9">
        <w:rPr>
          <w:rFonts w:cs="Arial"/>
        </w:rPr>
        <w:t>ntroductio</w:t>
      </w:r>
      <w:r w:rsidR="00116761">
        <w:rPr>
          <w:rFonts w:cs="Arial"/>
        </w:rPr>
        <w:t>n</w:t>
      </w:r>
      <w:r w:rsidR="005A2A17">
        <w:rPr>
          <w:rFonts w:cs="Arial"/>
        </w:rPr>
        <w:t>s</w:t>
      </w:r>
    </w:p>
    <w:p w14:paraId="5E754203" w14:textId="718B0B8E" w:rsidR="00CA75D9" w:rsidRDefault="005A113D" w:rsidP="00054E9A">
      <w:pPr>
        <w:pStyle w:val="Style1"/>
        <w:tabs>
          <w:tab w:val="clear" w:pos="720"/>
        </w:tabs>
        <w:ind w:left="0" w:firstLine="0"/>
        <w:rPr>
          <w:rFonts w:cs="Arial"/>
        </w:rPr>
      </w:pPr>
      <w:r>
        <w:rPr>
          <w:rFonts w:cs="Arial"/>
        </w:rPr>
        <w:t xml:space="preserve">2. </w:t>
      </w:r>
      <w:r w:rsidR="003D69F9" w:rsidRPr="005A113D">
        <w:rPr>
          <w:rFonts w:cs="Arial"/>
        </w:rPr>
        <w:t xml:space="preserve">Purpose of the </w:t>
      </w:r>
      <w:r w:rsidR="00116761" w:rsidRPr="005A113D">
        <w:rPr>
          <w:rFonts w:cs="Arial"/>
        </w:rPr>
        <w:t>c</w:t>
      </w:r>
      <w:r w:rsidR="003D69F9" w:rsidRPr="005A113D">
        <w:rPr>
          <w:rFonts w:cs="Arial"/>
        </w:rPr>
        <w:t>onference</w:t>
      </w:r>
    </w:p>
    <w:p w14:paraId="7E4749DB" w14:textId="256A003A" w:rsidR="00082CFC" w:rsidRDefault="00571FF0" w:rsidP="00054E9A">
      <w:pPr>
        <w:pStyle w:val="Style1"/>
        <w:tabs>
          <w:tab w:val="clear" w:pos="720"/>
        </w:tabs>
        <w:ind w:left="0" w:firstLine="0"/>
        <w:rPr>
          <w:rFonts w:cs="Arial"/>
        </w:rPr>
      </w:pPr>
      <w:r>
        <w:rPr>
          <w:rFonts w:cs="Arial"/>
        </w:rPr>
        <w:t xml:space="preserve">3. </w:t>
      </w:r>
      <w:r w:rsidR="003F6F36">
        <w:rPr>
          <w:rFonts w:cs="Arial"/>
        </w:rPr>
        <w:t>Confirmation of d</w:t>
      </w:r>
      <w:r w:rsidR="00082CFC">
        <w:rPr>
          <w:rFonts w:cs="Arial"/>
        </w:rPr>
        <w:t xml:space="preserve">ischarge of </w:t>
      </w:r>
      <w:r w:rsidR="003F6F36">
        <w:rPr>
          <w:rFonts w:cs="Arial"/>
        </w:rPr>
        <w:t xml:space="preserve">all </w:t>
      </w:r>
      <w:r>
        <w:rPr>
          <w:rFonts w:cs="Arial"/>
        </w:rPr>
        <w:t xml:space="preserve">procedural requirements </w:t>
      </w:r>
      <w:r w:rsidR="003F6F36">
        <w:rPr>
          <w:rFonts w:cs="Arial"/>
        </w:rPr>
        <w:t>and</w:t>
      </w:r>
      <w:r>
        <w:rPr>
          <w:rFonts w:cs="Arial"/>
        </w:rPr>
        <w:t xml:space="preserve"> publicity</w:t>
      </w:r>
    </w:p>
    <w:p w14:paraId="41E19C12" w14:textId="4185FA32" w:rsidR="004815B7" w:rsidRDefault="003F6F36" w:rsidP="00054E9A">
      <w:pPr>
        <w:pStyle w:val="Style1"/>
        <w:rPr>
          <w:rFonts w:cs="Arial"/>
        </w:rPr>
      </w:pPr>
      <w:r>
        <w:rPr>
          <w:rFonts w:cs="Arial"/>
        </w:rPr>
        <w:t>4</w:t>
      </w:r>
      <w:r w:rsidR="00054E9A">
        <w:rPr>
          <w:rFonts w:cs="Arial"/>
        </w:rPr>
        <w:t xml:space="preserve">. </w:t>
      </w:r>
      <w:r w:rsidR="00455B59">
        <w:rPr>
          <w:rFonts w:cs="Arial"/>
        </w:rPr>
        <w:t>Outstanding objections</w:t>
      </w:r>
      <w:r w:rsidR="00C84E2D">
        <w:rPr>
          <w:rFonts w:cs="Arial"/>
        </w:rPr>
        <w:t xml:space="preserve"> </w:t>
      </w:r>
      <w:r w:rsidR="006C5A7B">
        <w:rPr>
          <w:rFonts w:cs="Arial"/>
        </w:rPr>
        <w:t>-</w:t>
      </w:r>
      <w:r w:rsidR="00C84E2D">
        <w:rPr>
          <w:rFonts w:cs="Arial"/>
        </w:rPr>
        <w:t xml:space="preserve"> status and </w:t>
      </w:r>
      <w:r w:rsidR="006C5A7B">
        <w:rPr>
          <w:rFonts w:cs="Arial"/>
        </w:rPr>
        <w:t>form</w:t>
      </w:r>
    </w:p>
    <w:p w14:paraId="45D1E374" w14:textId="56B1CC24" w:rsidR="00BA001B" w:rsidRDefault="003F6F36" w:rsidP="00054E9A">
      <w:pPr>
        <w:pStyle w:val="Style1"/>
        <w:tabs>
          <w:tab w:val="clear" w:pos="720"/>
        </w:tabs>
        <w:rPr>
          <w:rFonts w:cs="Arial"/>
        </w:rPr>
      </w:pPr>
      <w:r>
        <w:rPr>
          <w:rFonts w:cs="Arial"/>
        </w:rPr>
        <w:t>5</w:t>
      </w:r>
      <w:r w:rsidR="00F32485">
        <w:rPr>
          <w:rFonts w:cs="Arial"/>
        </w:rPr>
        <w:t xml:space="preserve">. </w:t>
      </w:r>
      <w:r w:rsidR="001C4526">
        <w:rPr>
          <w:rFonts w:cs="Arial"/>
        </w:rPr>
        <w:t>L</w:t>
      </w:r>
      <w:r w:rsidR="003D69F9" w:rsidRPr="00054E9A">
        <w:rPr>
          <w:rFonts w:cs="Arial"/>
        </w:rPr>
        <w:t>ikely witnesses</w:t>
      </w:r>
      <w:r w:rsidR="00B62BB3" w:rsidRPr="00054E9A">
        <w:rPr>
          <w:rFonts w:cs="Arial"/>
        </w:rPr>
        <w:t>/attendees</w:t>
      </w:r>
      <w:r w:rsidR="003F1E11">
        <w:rPr>
          <w:rFonts w:cs="Arial"/>
        </w:rPr>
        <w:t xml:space="preserve"> and time estimates</w:t>
      </w:r>
    </w:p>
    <w:p w14:paraId="120CD6EF" w14:textId="4D599981" w:rsidR="001C4526" w:rsidRDefault="003F6F36" w:rsidP="00054E9A">
      <w:pPr>
        <w:pStyle w:val="Style1"/>
        <w:tabs>
          <w:tab w:val="clear" w:pos="720"/>
        </w:tabs>
        <w:rPr>
          <w:rFonts w:cs="Arial"/>
        </w:rPr>
      </w:pPr>
      <w:r>
        <w:rPr>
          <w:rFonts w:cs="Arial"/>
        </w:rPr>
        <w:t>6</w:t>
      </w:r>
      <w:r w:rsidR="00CA7B70">
        <w:rPr>
          <w:rFonts w:cs="Arial"/>
        </w:rPr>
        <w:t xml:space="preserve">. </w:t>
      </w:r>
      <w:r w:rsidR="00193116">
        <w:rPr>
          <w:rFonts w:cs="Arial"/>
        </w:rPr>
        <w:t xml:space="preserve">Evidence </w:t>
      </w:r>
      <w:r w:rsidR="000B6042">
        <w:rPr>
          <w:rFonts w:cs="Arial"/>
        </w:rPr>
        <w:t xml:space="preserve">to be </w:t>
      </w:r>
      <w:r w:rsidR="00193116">
        <w:rPr>
          <w:rFonts w:cs="Arial"/>
        </w:rPr>
        <w:t>submitted</w:t>
      </w:r>
    </w:p>
    <w:p w14:paraId="50E51F6E" w14:textId="5F00BFAB" w:rsidR="00A24649" w:rsidRDefault="003F6F36" w:rsidP="00CA2585">
      <w:pPr>
        <w:pStyle w:val="Style1"/>
        <w:tabs>
          <w:tab w:val="clear" w:pos="720"/>
        </w:tabs>
        <w:rPr>
          <w:rFonts w:cs="Arial"/>
        </w:rPr>
      </w:pPr>
      <w:r>
        <w:rPr>
          <w:rFonts w:cs="Arial"/>
        </w:rPr>
        <w:t>7</w:t>
      </w:r>
      <w:r w:rsidR="00F32485">
        <w:rPr>
          <w:rFonts w:cs="Arial"/>
        </w:rPr>
        <w:t xml:space="preserve">. </w:t>
      </w:r>
      <w:r w:rsidR="00310687" w:rsidRPr="00F32485">
        <w:rPr>
          <w:rFonts w:cs="Arial"/>
        </w:rPr>
        <w:t>Inquiry format</w:t>
      </w:r>
      <w:r w:rsidR="00B1681B">
        <w:rPr>
          <w:rFonts w:cs="Arial"/>
        </w:rPr>
        <w:t xml:space="preserve"> - general</w:t>
      </w:r>
      <w:r w:rsidR="00D2520C">
        <w:rPr>
          <w:rFonts w:cs="Arial"/>
        </w:rPr>
        <w:tab/>
      </w:r>
    </w:p>
    <w:p w14:paraId="738E64FE" w14:textId="014EA227" w:rsidR="00A24649" w:rsidRPr="00FA5FDC" w:rsidRDefault="00D9495D" w:rsidP="00A24649">
      <w:pPr>
        <w:pStyle w:val="Style1"/>
        <w:tabs>
          <w:tab w:val="clear" w:pos="720"/>
        </w:tabs>
        <w:rPr>
          <w:rFonts w:cs="Arial"/>
        </w:rPr>
      </w:pPr>
      <w:r>
        <w:rPr>
          <w:rFonts w:cs="Arial"/>
        </w:rPr>
        <w:t>8</w:t>
      </w:r>
      <w:r w:rsidR="00A24649">
        <w:rPr>
          <w:rFonts w:cs="Arial"/>
        </w:rPr>
        <w:t xml:space="preserve">. </w:t>
      </w:r>
      <w:r w:rsidR="003D69F9" w:rsidRPr="00B4795C">
        <w:rPr>
          <w:rFonts w:cs="Arial"/>
        </w:rPr>
        <w:t xml:space="preserve">Core </w:t>
      </w:r>
      <w:r w:rsidR="00475F48" w:rsidRPr="00B4795C">
        <w:rPr>
          <w:rFonts w:cs="Arial"/>
        </w:rPr>
        <w:t>d</w:t>
      </w:r>
      <w:r w:rsidR="003D69F9" w:rsidRPr="00B4795C">
        <w:rPr>
          <w:rFonts w:cs="Arial"/>
        </w:rPr>
        <w:t>ocuments</w:t>
      </w:r>
      <w:r w:rsidR="00CD6A95">
        <w:rPr>
          <w:rFonts w:cs="Arial"/>
        </w:rPr>
        <w:t>/Inquiry documents/</w:t>
      </w:r>
      <w:r w:rsidR="00536B77" w:rsidRPr="00FA5FDC">
        <w:rPr>
          <w:rFonts w:cs="Arial"/>
        </w:rPr>
        <w:t xml:space="preserve">dedicated </w:t>
      </w:r>
      <w:r w:rsidR="00CD6A95" w:rsidRPr="00FA5FDC">
        <w:rPr>
          <w:rFonts w:cs="Arial"/>
        </w:rPr>
        <w:t>public web site</w:t>
      </w:r>
      <w:r w:rsidR="003D69F9" w:rsidRPr="00FA5FDC">
        <w:rPr>
          <w:rFonts w:cs="Arial"/>
        </w:rPr>
        <w:t xml:space="preserve"> </w:t>
      </w:r>
    </w:p>
    <w:p w14:paraId="60AA5DD2" w14:textId="215D1954" w:rsidR="00A24649" w:rsidRDefault="00D9495D" w:rsidP="00A24649">
      <w:pPr>
        <w:pStyle w:val="Style1"/>
        <w:tabs>
          <w:tab w:val="clear" w:pos="720"/>
        </w:tabs>
        <w:rPr>
          <w:rFonts w:cs="Arial"/>
        </w:rPr>
      </w:pPr>
      <w:r>
        <w:rPr>
          <w:rFonts w:cs="Arial"/>
        </w:rPr>
        <w:t>9</w:t>
      </w:r>
      <w:r w:rsidR="00A24649">
        <w:rPr>
          <w:rFonts w:cs="Arial"/>
        </w:rPr>
        <w:t xml:space="preserve">. </w:t>
      </w:r>
      <w:r w:rsidR="003D69F9" w:rsidRPr="00A24649">
        <w:rPr>
          <w:rFonts w:cs="Arial"/>
        </w:rPr>
        <w:t>Inquiry running order</w:t>
      </w:r>
      <w:r w:rsidR="002C419A" w:rsidRPr="00A24649">
        <w:rPr>
          <w:rFonts w:cs="Arial"/>
        </w:rPr>
        <w:t xml:space="preserve"> and </w:t>
      </w:r>
      <w:r w:rsidR="003D69F9" w:rsidRPr="00A24649">
        <w:rPr>
          <w:rFonts w:cs="Arial"/>
        </w:rPr>
        <w:t>programme</w:t>
      </w:r>
    </w:p>
    <w:p w14:paraId="4359774B" w14:textId="5A5179B5" w:rsidR="00AE04F4" w:rsidRDefault="00D9495D" w:rsidP="00AE04F4">
      <w:pPr>
        <w:pStyle w:val="Style1"/>
        <w:tabs>
          <w:tab w:val="clear" w:pos="720"/>
        </w:tabs>
        <w:rPr>
          <w:rFonts w:cs="Arial"/>
        </w:rPr>
      </w:pPr>
      <w:r>
        <w:rPr>
          <w:rFonts w:cs="Arial"/>
        </w:rPr>
        <w:t>10</w:t>
      </w:r>
      <w:r w:rsidR="00AE04F4">
        <w:rPr>
          <w:rFonts w:cs="Arial"/>
        </w:rPr>
        <w:t xml:space="preserve">. </w:t>
      </w:r>
      <w:r w:rsidR="00D45E75" w:rsidRPr="00A24649">
        <w:rPr>
          <w:rFonts w:cs="Arial"/>
        </w:rPr>
        <w:t>Site inspection</w:t>
      </w:r>
    </w:p>
    <w:p w14:paraId="6DDE2B5E" w14:textId="4005C238" w:rsidR="00AE04F4" w:rsidRDefault="00AE04F4" w:rsidP="00AE04F4">
      <w:pPr>
        <w:pStyle w:val="Style1"/>
        <w:tabs>
          <w:tab w:val="clear" w:pos="720"/>
        </w:tabs>
        <w:rPr>
          <w:rFonts w:cs="Arial"/>
        </w:rPr>
      </w:pPr>
      <w:r>
        <w:rPr>
          <w:rFonts w:cs="Arial"/>
        </w:rPr>
        <w:t>1</w:t>
      </w:r>
      <w:r w:rsidR="00D9495D">
        <w:rPr>
          <w:rFonts w:cs="Arial"/>
        </w:rPr>
        <w:t>1</w:t>
      </w:r>
      <w:r>
        <w:rPr>
          <w:rFonts w:cs="Arial"/>
        </w:rPr>
        <w:t xml:space="preserve">. </w:t>
      </w:r>
      <w:r w:rsidR="00031CF8" w:rsidRPr="00AE04F4">
        <w:rPr>
          <w:rFonts w:cs="Arial"/>
        </w:rPr>
        <w:t>Speci</w:t>
      </w:r>
      <w:r w:rsidR="004407B2" w:rsidRPr="00AE04F4">
        <w:rPr>
          <w:rFonts w:cs="Arial"/>
        </w:rPr>
        <w:t>fi</w:t>
      </w:r>
      <w:r w:rsidR="00031CF8" w:rsidRPr="00AE04F4">
        <w:rPr>
          <w:rFonts w:cs="Arial"/>
        </w:rPr>
        <w:t xml:space="preserve">c document </w:t>
      </w:r>
      <w:r w:rsidR="009A7D7F" w:rsidRPr="00AE04F4">
        <w:rPr>
          <w:rFonts w:cs="Arial"/>
        </w:rPr>
        <w:t>and oth</w:t>
      </w:r>
      <w:r w:rsidR="009F2DB2" w:rsidRPr="00AE04F4">
        <w:rPr>
          <w:rFonts w:cs="Arial"/>
        </w:rPr>
        <w:t xml:space="preserve">er </w:t>
      </w:r>
      <w:r w:rsidR="00031CF8" w:rsidRPr="00AE04F4">
        <w:rPr>
          <w:rFonts w:cs="Arial"/>
        </w:rPr>
        <w:t>queries</w:t>
      </w:r>
      <w:bookmarkStart w:id="1" w:name="_Hlk63228446"/>
    </w:p>
    <w:p w14:paraId="16F63477" w14:textId="58A56F71" w:rsidR="003A17AC" w:rsidRDefault="00AE04F4" w:rsidP="003A17AC">
      <w:pPr>
        <w:pStyle w:val="Style1"/>
        <w:tabs>
          <w:tab w:val="clear" w:pos="720"/>
        </w:tabs>
        <w:rPr>
          <w:rFonts w:cs="Arial"/>
        </w:rPr>
      </w:pPr>
      <w:r>
        <w:rPr>
          <w:rFonts w:cs="Arial"/>
        </w:rPr>
        <w:t>1</w:t>
      </w:r>
      <w:r w:rsidR="00D9495D">
        <w:rPr>
          <w:rFonts w:cs="Arial"/>
        </w:rPr>
        <w:t>2</w:t>
      </w:r>
      <w:r>
        <w:rPr>
          <w:rFonts w:cs="Arial"/>
        </w:rPr>
        <w:t xml:space="preserve">. </w:t>
      </w:r>
      <w:r w:rsidR="00BC3D0B" w:rsidRPr="00AE04F4">
        <w:rPr>
          <w:rFonts w:cs="Arial"/>
        </w:rPr>
        <w:t xml:space="preserve">Virtual event </w:t>
      </w:r>
      <w:r w:rsidR="00A81ACD">
        <w:rPr>
          <w:rFonts w:cs="Arial"/>
        </w:rPr>
        <w:t>format</w:t>
      </w:r>
      <w:r w:rsidR="00F636F7" w:rsidRPr="00AE04F4">
        <w:rPr>
          <w:rFonts w:cs="Arial"/>
        </w:rPr>
        <w:t xml:space="preserve"> and protocols</w:t>
      </w:r>
      <w:r w:rsidR="003A17AC">
        <w:rPr>
          <w:rFonts w:cs="Arial"/>
        </w:rPr>
        <w:t>, including</w:t>
      </w:r>
      <w:r w:rsidR="00F636F7" w:rsidRPr="00AE04F4">
        <w:rPr>
          <w:rFonts w:cs="Arial"/>
        </w:rPr>
        <w:t>:</w:t>
      </w:r>
    </w:p>
    <w:p w14:paraId="53D75A77" w14:textId="74ACB6C7" w:rsidR="00382CC7" w:rsidRDefault="00B1681B" w:rsidP="00382CC7">
      <w:pPr>
        <w:pStyle w:val="Style1"/>
        <w:tabs>
          <w:tab w:val="clear" w:pos="720"/>
        </w:tabs>
        <w:ind w:left="1151"/>
        <w:rPr>
          <w:rFonts w:cs="Arial"/>
        </w:rPr>
      </w:pPr>
      <w:r>
        <w:rPr>
          <w:rFonts w:cs="Arial"/>
        </w:rPr>
        <w:t>e</w:t>
      </w:r>
      <w:r w:rsidR="000F4743" w:rsidRPr="00D102B2">
        <w:rPr>
          <w:rFonts w:cs="Arial"/>
        </w:rPr>
        <w:t>ntry into the Inquiry</w:t>
      </w:r>
    </w:p>
    <w:p w14:paraId="0B48C60A" w14:textId="3DAAA042" w:rsidR="00382CC7" w:rsidRDefault="00B1681B" w:rsidP="00382CC7">
      <w:pPr>
        <w:pStyle w:val="Style1"/>
        <w:tabs>
          <w:tab w:val="clear" w:pos="720"/>
        </w:tabs>
        <w:ind w:left="1151"/>
        <w:rPr>
          <w:rFonts w:cs="Arial"/>
        </w:rPr>
      </w:pPr>
      <w:r>
        <w:rPr>
          <w:rFonts w:cs="Arial"/>
        </w:rPr>
        <w:t>m</w:t>
      </w:r>
      <w:r w:rsidR="000F4743" w:rsidRPr="00D102B2">
        <w:rPr>
          <w:rFonts w:cs="Arial"/>
        </w:rPr>
        <w:t>icrophone/video protocol </w:t>
      </w:r>
    </w:p>
    <w:p w14:paraId="573C27E1" w14:textId="580D81A9" w:rsidR="000F4743" w:rsidRPr="00D102B2" w:rsidRDefault="0082221C" w:rsidP="00382CC7">
      <w:pPr>
        <w:pStyle w:val="Style1"/>
        <w:tabs>
          <w:tab w:val="clear" w:pos="720"/>
        </w:tabs>
        <w:ind w:left="1151"/>
        <w:rPr>
          <w:rFonts w:cs="Arial"/>
        </w:rPr>
      </w:pPr>
      <w:r>
        <w:rPr>
          <w:rFonts w:cs="Arial"/>
        </w:rPr>
        <w:t>h</w:t>
      </w:r>
      <w:r w:rsidR="000F4743" w:rsidRPr="00D102B2">
        <w:rPr>
          <w:rFonts w:cs="Arial"/>
        </w:rPr>
        <w:t>and</w:t>
      </w:r>
      <w:r>
        <w:rPr>
          <w:rFonts w:cs="Arial"/>
        </w:rPr>
        <w:t>-</w:t>
      </w:r>
      <w:r w:rsidR="000F4743" w:rsidRPr="00D102B2">
        <w:rPr>
          <w:rFonts w:cs="Arial"/>
        </w:rPr>
        <w:t>rais</w:t>
      </w:r>
      <w:r w:rsidR="001E619B">
        <w:rPr>
          <w:rFonts w:cs="Arial"/>
        </w:rPr>
        <w:t>ing</w:t>
      </w:r>
      <w:r w:rsidR="000F4743" w:rsidRPr="00D102B2">
        <w:rPr>
          <w:rFonts w:cs="Arial"/>
        </w:rPr>
        <w:t xml:space="preserve"> function </w:t>
      </w:r>
    </w:p>
    <w:p w14:paraId="6570E1BC" w14:textId="4AA3C873" w:rsidR="000F4743" w:rsidRPr="00D102B2" w:rsidRDefault="0082221C" w:rsidP="00382CC7">
      <w:pPr>
        <w:pStyle w:val="Style1"/>
        <w:tabs>
          <w:tab w:val="clear" w:pos="720"/>
        </w:tabs>
        <w:ind w:left="1151"/>
        <w:rPr>
          <w:rFonts w:cs="Arial"/>
        </w:rPr>
      </w:pPr>
      <w:r>
        <w:rPr>
          <w:rFonts w:cs="Arial"/>
        </w:rPr>
        <w:t>s</w:t>
      </w:r>
      <w:r w:rsidR="000F4743" w:rsidRPr="00D102B2">
        <w:rPr>
          <w:rFonts w:cs="Arial"/>
        </w:rPr>
        <w:t xml:space="preserve">haring </w:t>
      </w:r>
      <w:r w:rsidR="00E30BAF">
        <w:rPr>
          <w:rFonts w:cs="Arial"/>
        </w:rPr>
        <w:t xml:space="preserve">of </w:t>
      </w:r>
      <w:r w:rsidR="000F4743" w:rsidRPr="00D102B2">
        <w:rPr>
          <w:rFonts w:cs="Arial"/>
        </w:rPr>
        <w:t>documents </w:t>
      </w:r>
    </w:p>
    <w:p w14:paraId="5F020082" w14:textId="18DFAE69" w:rsidR="00642558" w:rsidRDefault="0082221C" w:rsidP="00642558">
      <w:pPr>
        <w:pStyle w:val="Style1"/>
        <w:tabs>
          <w:tab w:val="clear" w:pos="720"/>
        </w:tabs>
        <w:ind w:left="1151"/>
        <w:rPr>
          <w:rFonts w:cs="Arial"/>
        </w:rPr>
      </w:pPr>
      <w:r>
        <w:rPr>
          <w:rFonts w:cs="Arial"/>
        </w:rPr>
        <w:t>a</w:t>
      </w:r>
      <w:r w:rsidR="000F4743" w:rsidRPr="00D102B2">
        <w:rPr>
          <w:rFonts w:cs="Arial"/>
        </w:rPr>
        <w:t>djournments/</w:t>
      </w:r>
      <w:r w:rsidR="00A81ACD">
        <w:rPr>
          <w:rFonts w:cs="Arial"/>
        </w:rPr>
        <w:t>r</w:t>
      </w:r>
      <w:r w:rsidR="000F4743" w:rsidRPr="00D102B2">
        <w:rPr>
          <w:rFonts w:cs="Arial"/>
        </w:rPr>
        <w:t>esumptions</w:t>
      </w:r>
    </w:p>
    <w:p w14:paraId="6856CD76" w14:textId="2BD7619D" w:rsidR="004407B2" w:rsidRDefault="0082221C" w:rsidP="00642558">
      <w:pPr>
        <w:pStyle w:val="Style1"/>
        <w:tabs>
          <w:tab w:val="clear" w:pos="720"/>
        </w:tabs>
        <w:ind w:left="1151"/>
        <w:rPr>
          <w:rFonts w:cs="Arial"/>
        </w:rPr>
      </w:pPr>
      <w:r>
        <w:rPr>
          <w:rFonts w:cs="Arial"/>
        </w:rPr>
        <w:t>c</w:t>
      </w:r>
      <w:r w:rsidR="000F4743" w:rsidRPr="00D102B2">
        <w:rPr>
          <w:rFonts w:cs="Arial"/>
        </w:rPr>
        <w:t>ommunicating in the Inquiry outside of the evidential setting</w:t>
      </w:r>
      <w:bookmarkEnd w:id="1"/>
    </w:p>
    <w:p w14:paraId="45E2AF6B" w14:textId="77777777" w:rsidR="00642558" w:rsidRPr="000F209C" w:rsidRDefault="00642558" w:rsidP="00642558">
      <w:pPr>
        <w:pStyle w:val="Style1"/>
        <w:tabs>
          <w:tab w:val="clear" w:pos="720"/>
        </w:tabs>
        <w:spacing w:before="0"/>
        <w:ind w:left="1151"/>
        <w:rPr>
          <w:rFonts w:cs="Arial"/>
        </w:rPr>
      </w:pPr>
    </w:p>
    <w:p w14:paraId="3E68A506" w14:textId="70D510FC" w:rsidR="00031CF8" w:rsidRPr="00313E83" w:rsidRDefault="00313E83" w:rsidP="00313E83">
      <w:pPr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>1</w:t>
      </w:r>
      <w:r w:rsidR="00D9495D">
        <w:rPr>
          <w:rFonts w:ascii="Verdana" w:eastAsia="Times New Roman" w:hAnsi="Verdana" w:cs="Arial"/>
          <w:lang w:eastAsia="en-GB"/>
        </w:rPr>
        <w:t>3</w:t>
      </w:r>
      <w:r>
        <w:rPr>
          <w:rFonts w:ascii="Verdana" w:eastAsia="Times New Roman" w:hAnsi="Verdana" w:cs="Arial"/>
          <w:lang w:eastAsia="en-GB"/>
        </w:rPr>
        <w:t xml:space="preserve">. </w:t>
      </w:r>
      <w:r w:rsidR="00AA27CF" w:rsidRPr="00313E83">
        <w:rPr>
          <w:rFonts w:ascii="Verdana" w:eastAsia="Times New Roman" w:hAnsi="Verdana" w:cs="Arial"/>
          <w:lang w:eastAsia="en-GB"/>
        </w:rPr>
        <w:t>Any other p</w:t>
      </w:r>
      <w:r w:rsidR="004407B2" w:rsidRPr="00313E83">
        <w:rPr>
          <w:rFonts w:ascii="Verdana" w:eastAsia="Times New Roman" w:hAnsi="Verdana" w:cs="Arial"/>
          <w:lang w:eastAsia="en-GB"/>
        </w:rPr>
        <w:t xml:space="preserve">ossible </w:t>
      </w:r>
      <w:r w:rsidR="00031CF8" w:rsidRPr="00313E83">
        <w:rPr>
          <w:rFonts w:ascii="Verdana" w:eastAsia="Times New Roman" w:hAnsi="Verdana" w:cs="Arial"/>
          <w:lang w:eastAsia="en-GB"/>
        </w:rPr>
        <w:t>C</w:t>
      </w:r>
      <w:r w:rsidR="00280EFE" w:rsidRPr="00313E83">
        <w:rPr>
          <w:rFonts w:ascii="Verdana" w:eastAsia="Times New Roman" w:hAnsi="Verdana" w:cs="Arial"/>
          <w:lang w:eastAsia="en-GB"/>
        </w:rPr>
        <w:t>OVID</w:t>
      </w:r>
      <w:r w:rsidR="00AA27CF" w:rsidRPr="00313E83">
        <w:rPr>
          <w:rFonts w:ascii="Verdana" w:eastAsia="Times New Roman" w:hAnsi="Verdana" w:cs="Arial"/>
          <w:lang w:eastAsia="en-GB"/>
        </w:rPr>
        <w:t>-19</w:t>
      </w:r>
      <w:r w:rsidR="004407B2" w:rsidRPr="00313E83">
        <w:rPr>
          <w:rFonts w:ascii="Verdana" w:eastAsia="Times New Roman" w:hAnsi="Verdana" w:cs="Arial"/>
          <w:lang w:eastAsia="en-GB"/>
        </w:rPr>
        <w:t xml:space="preserve"> implications</w:t>
      </w:r>
    </w:p>
    <w:p w14:paraId="2AE4A407" w14:textId="597520C5" w:rsidR="00F0251B" w:rsidRPr="00313E83" w:rsidRDefault="00313E83" w:rsidP="00313E83">
      <w:pPr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>1</w:t>
      </w:r>
      <w:r w:rsidR="00D9495D">
        <w:rPr>
          <w:rFonts w:ascii="Verdana" w:eastAsia="Times New Roman" w:hAnsi="Verdana" w:cs="Arial"/>
          <w:lang w:eastAsia="en-GB"/>
        </w:rPr>
        <w:t>4</w:t>
      </w:r>
      <w:r>
        <w:rPr>
          <w:rFonts w:ascii="Verdana" w:eastAsia="Times New Roman" w:hAnsi="Verdana" w:cs="Arial"/>
          <w:lang w:eastAsia="en-GB"/>
        </w:rPr>
        <w:t xml:space="preserve">. </w:t>
      </w:r>
      <w:r w:rsidR="00F0251B" w:rsidRPr="00313E83">
        <w:rPr>
          <w:rFonts w:ascii="Verdana" w:eastAsia="Times New Roman" w:hAnsi="Verdana" w:cs="Arial"/>
          <w:lang w:eastAsia="en-GB"/>
        </w:rPr>
        <w:t>Any other procedural matters</w:t>
      </w:r>
    </w:p>
    <w:p w14:paraId="13EB26BE" w14:textId="66CE6BB0" w:rsidR="003D69F9" w:rsidRDefault="005F3E1E" w:rsidP="00313E83">
      <w:pPr>
        <w:rPr>
          <w:rFonts w:ascii="Verdana" w:eastAsia="Times New Roman" w:hAnsi="Verdana" w:cs="Arial"/>
          <w:lang w:eastAsia="en-GB"/>
        </w:rPr>
      </w:pPr>
      <w:r>
        <w:rPr>
          <w:rFonts w:ascii="Verdana" w:eastAsia="Times New Roman" w:hAnsi="Verdana" w:cs="Arial"/>
          <w:lang w:eastAsia="en-GB"/>
        </w:rPr>
        <w:t>1</w:t>
      </w:r>
      <w:r w:rsidR="005A5A4A">
        <w:rPr>
          <w:rFonts w:ascii="Verdana" w:eastAsia="Times New Roman" w:hAnsi="Verdana" w:cs="Arial"/>
          <w:lang w:eastAsia="en-GB"/>
        </w:rPr>
        <w:t>5</w:t>
      </w:r>
      <w:r w:rsidR="00313E83">
        <w:rPr>
          <w:rFonts w:ascii="Verdana" w:eastAsia="Times New Roman" w:hAnsi="Verdana" w:cs="Arial"/>
          <w:lang w:eastAsia="en-GB"/>
        </w:rPr>
        <w:t xml:space="preserve">. </w:t>
      </w:r>
      <w:r w:rsidR="003D69F9" w:rsidRPr="00313E83">
        <w:rPr>
          <w:rFonts w:ascii="Verdana" w:eastAsia="Times New Roman" w:hAnsi="Verdana" w:cs="Arial"/>
          <w:lang w:eastAsia="en-GB"/>
        </w:rPr>
        <w:t>Summary of actions arising</w:t>
      </w:r>
    </w:p>
    <w:p w14:paraId="7A3EDF98" w14:textId="5914CC4B" w:rsidR="00CE144E" w:rsidRDefault="00CE144E" w:rsidP="00313E83">
      <w:pPr>
        <w:rPr>
          <w:rFonts w:ascii="Verdana" w:eastAsia="Times New Roman" w:hAnsi="Verdana" w:cs="Arial"/>
          <w:lang w:eastAsia="en-GB"/>
        </w:rPr>
      </w:pPr>
    </w:p>
    <w:p w14:paraId="0DEE3FAD" w14:textId="080D8EF1" w:rsidR="00CE144E" w:rsidRDefault="00CE144E" w:rsidP="00313E83">
      <w:pPr>
        <w:rPr>
          <w:rFonts w:ascii="Verdana" w:eastAsia="Times New Roman" w:hAnsi="Verdana" w:cs="Arial"/>
          <w:lang w:eastAsia="en-GB"/>
        </w:rPr>
      </w:pPr>
    </w:p>
    <w:p w14:paraId="0B3164C8" w14:textId="00F40D19" w:rsidR="00CE144E" w:rsidRDefault="00CE144E" w:rsidP="00313E83">
      <w:pPr>
        <w:rPr>
          <w:rFonts w:ascii="Verdana" w:eastAsia="Times New Roman" w:hAnsi="Verdana" w:cs="Arial"/>
          <w:lang w:eastAsia="en-GB"/>
        </w:rPr>
      </w:pPr>
    </w:p>
    <w:p w14:paraId="2DA733A7" w14:textId="027550A9" w:rsidR="00CE144E" w:rsidRDefault="00CE144E" w:rsidP="00313E83">
      <w:pPr>
        <w:rPr>
          <w:rFonts w:ascii="Verdana" w:eastAsia="Times New Roman" w:hAnsi="Verdana" w:cs="Arial"/>
          <w:lang w:eastAsia="en-GB"/>
        </w:rPr>
      </w:pPr>
    </w:p>
    <w:p w14:paraId="69A40AD8" w14:textId="5540DF71" w:rsidR="00CE144E" w:rsidRDefault="00CE144E" w:rsidP="00313E83">
      <w:pPr>
        <w:rPr>
          <w:rFonts w:ascii="Verdana" w:eastAsia="Times New Roman" w:hAnsi="Verdana" w:cs="Arial"/>
          <w:lang w:eastAsia="en-GB"/>
        </w:rPr>
      </w:pPr>
    </w:p>
    <w:p w14:paraId="34C8D87B" w14:textId="1825A5C7" w:rsidR="00CE144E" w:rsidRDefault="00CE144E" w:rsidP="00313E83">
      <w:pPr>
        <w:rPr>
          <w:rFonts w:ascii="Verdana" w:eastAsia="Times New Roman" w:hAnsi="Verdana" w:cs="Arial"/>
          <w:lang w:eastAsia="en-GB"/>
        </w:rPr>
      </w:pPr>
    </w:p>
    <w:p w14:paraId="2801B21A" w14:textId="77777777" w:rsidR="00B0079C" w:rsidRPr="00B0079C" w:rsidRDefault="00B0079C" w:rsidP="00B0079C">
      <w:pPr>
        <w:rPr>
          <w:rFonts w:ascii="Verdana" w:eastAsia="Times New Roman" w:hAnsi="Verdana" w:cs="Symbol"/>
          <w:lang w:eastAsia="en-GB"/>
        </w:rPr>
      </w:pPr>
    </w:p>
    <w:sectPr w:rsidR="00B0079C" w:rsidRPr="00B0079C" w:rsidSect="002D5487">
      <w:headerReference w:type="default" r:id="rId12"/>
      <w:footerReference w:type="default" r:id="rId13"/>
      <w:pgSz w:w="11906" w:h="16838"/>
      <w:pgMar w:top="993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BB921" w14:textId="77777777" w:rsidR="00A4311B" w:rsidRDefault="00A4311B" w:rsidP="004835ED">
      <w:pPr>
        <w:spacing w:after="0" w:line="240" w:lineRule="auto"/>
      </w:pPr>
      <w:r>
        <w:separator/>
      </w:r>
    </w:p>
  </w:endnote>
  <w:endnote w:type="continuationSeparator" w:id="0">
    <w:p w14:paraId="5A500793" w14:textId="77777777" w:rsidR="00A4311B" w:rsidRDefault="00A4311B" w:rsidP="0048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26906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C5C61A" w14:textId="2863E61E" w:rsidR="00F84BC2" w:rsidRDefault="00F84B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7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B814B64" w14:textId="77777777" w:rsidR="00F84BC2" w:rsidRDefault="00F84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06CF3" w14:textId="77777777" w:rsidR="00A4311B" w:rsidRDefault="00A4311B" w:rsidP="004835ED">
      <w:pPr>
        <w:spacing w:after="0" w:line="240" w:lineRule="auto"/>
      </w:pPr>
      <w:r>
        <w:separator/>
      </w:r>
    </w:p>
  </w:footnote>
  <w:footnote w:type="continuationSeparator" w:id="0">
    <w:p w14:paraId="09C19CBB" w14:textId="77777777" w:rsidR="00A4311B" w:rsidRDefault="00A4311B" w:rsidP="0048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B8AC6" w14:textId="77777777" w:rsidR="00EE1732" w:rsidRPr="00EE1732" w:rsidRDefault="00C9167E" w:rsidP="00EE1732">
    <w:pPr>
      <w:tabs>
        <w:tab w:val="center" w:pos="4153"/>
        <w:tab w:val="right" w:pos="8306"/>
      </w:tabs>
      <w:spacing w:after="180" w:line="240" w:lineRule="auto"/>
      <w:rPr>
        <w:rFonts w:ascii="Verdana" w:eastAsia="Times New Roman" w:hAnsi="Verdana" w:cs="Times New Roman"/>
        <w:sz w:val="18"/>
        <w:szCs w:val="20"/>
        <w:lang w:eastAsia="en-GB"/>
      </w:rPr>
    </w:pPr>
    <w:bookmarkStart w:id="2" w:name="_GoBack"/>
    <w:bookmarkEnd w:id="2"/>
    <w:r w:rsidRPr="00C9167E">
      <w:rPr>
        <w:rFonts w:ascii="Verdana" w:eastAsia="Times New Roman" w:hAnsi="Verdana" w:cs="Times New Roman"/>
        <w:sz w:val="18"/>
        <w:szCs w:val="20"/>
        <w:lang w:eastAsia="en-GB"/>
      </w:rPr>
      <w:t xml:space="preserve"> </w:t>
    </w:r>
    <w:r w:rsidR="00EE1732" w:rsidRPr="00EE1732">
      <w:rPr>
        <w:rFonts w:ascii="Verdana" w:eastAsia="Times New Roman" w:hAnsi="Verdana" w:cs="Times New Roman"/>
        <w:sz w:val="18"/>
        <w:szCs w:val="20"/>
        <w:lang w:eastAsia="en-GB"/>
      </w:rPr>
      <w:t>Inspector’s Pre-Conference Note</w:t>
    </w:r>
  </w:p>
  <w:p w14:paraId="5799C1E8" w14:textId="0537AF7E" w:rsidR="00B57052" w:rsidRPr="00B57052" w:rsidRDefault="00EE1732" w:rsidP="00EE1732">
    <w:pPr>
      <w:tabs>
        <w:tab w:val="center" w:pos="4153"/>
        <w:tab w:val="right" w:pos="8306"/>
      </w:tabs>
      <w:spacing w:after="180" w:line="240" w:lineRule="auto"/>
      <w:rPr>
        <w:rFonts w:ascii="Verdana" w:eastAsia="Times New Roman" w:hAnsi="Verdana" w:cs="Times New Roman"/>
        <w:sz w:val="18"/>
        <w:szCs w:val="20"/>
        <w:lang w:eastAsia="en-GB"/>
      </w:rPr>
    </w:pPr>
    <w:r w:rsidRPr="00EE1732">
      <w:rPr>
        <w:rFonts w:ascii="Verdana" w:eastAsia="Times New Roman" w:hAnsi="Verdana" w:cs="Times New Roman"/>
        <w:sz w:val="18"/>
        <w:szCs w:val="20"/>
        <w:lang w:eastAsia="en-GB"/>
      </w:rPr>
      <w:t>PINS Ref: APP/PCU/CPOP/L3815/3264148</w:t>
    </w:r>
    <w:r w:rsidR="00B57052" w:rsidRPr="00B57052">
      <w:rPr>
        <w:rFonts w:ascii="Verdana" w:eastAsia="Times New Roman" w:hAnsi="Verdana" w:cs="Times New Roman"/>
        <w:noProof/>
        <w:sz w:val="18"/>
        <w:szCs w:val="20"/>
        <w:lang w:eastAsia="en-GB"/>
      </w:rPr>
      <mc:AlternateContent>
        <mc:Choice Requires="wps">
          <w:drawing>
            <wp:inline distT="0" distB="0" distL="0" distR="0" wp14:anchorId="40B0BE0B" wp14:editId="6A786415">
              <wp:extent cx="5943600" cy="0"/>
              <wp:effectExtent l="0" t="0" r="0" b="0"/>
              <wp:docPr id="3" name="Line 14" title="line separato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28C96085" id="Line 14" o:spid="_x0000_s1026" alt="Title: line separator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" strokeweight=".5pt">
              <w10:anchorlock/>
            </v:line>
          </w:pict>
        </mc:Fallback>
      </mc:AlternateContent>
    </w:r>
  </w:p>
  <w:p w14:paraId="730EDDF3" w14:textId="77777777" w:rsidR="00B57052" w:rsidRDefault="00B570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7B9F"/>
    <w:multiLevelType w:val="hybridMultilevel"/>
    <w:tmpl w:val="927AD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C637F"/>
    <w:multiLevelType w:val="hybridMultilevel"/>
    <w:tmpl w:val="A822B106"/>
    <w:lvl w:ilvl="0" w:tplc="080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37A20688"/>
    <w:multiLevelType w:val="hybridMultilevel"/>
    <w:tmpl w:val="B79C7CF4"/>
    <w:lvl w:ilvl="0" w:tplc="EC9E2712">
      <w:start w:val="1"/>
      <w:numFmt w:val="decimal"/>
      <w:lvlText w:val="%1."/>
      <w:lvlJc w:val="left"/>
      <w:pPr>
        <w:ind w:left="644" w:hanging="360"/>
      </w:pPr>
      <w:rPr>
        <w:rFonts w:eastAsia="Times New Roman" w:cs="Aria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8DD7A15"/>
    <w:multiLevelType w:val="multilevel"/>
    <w:tmpl w:val="3C285E8C"/>
    <w:styleLink w:val="StylesList"/>
    <w:lvl w:ilvl="0">
      <w:start w:val="1"/>
      <w:numFmt w:val="decimal"/>
      <w:lvlText w:val="%1."/>
      <w:lvlJc w:val="left"/>
      <w:pPr>
        <w:tabs>
          <w:tab w:val="num" w:pos="720"/>
        </w:tabs>
        <w:ind w:left="431" w:hanging="43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hint="default"/>
      </w:rPr>
    </w:lvl>
  </w:abstractNum>
  <w:abstractNum w:abstractNumId="4" w15:restartNumberingAfterBreak="0">
    <w:nsid w:val="63586C9E"/>
    <w:multiLevelType w:val="hybridMultilevel"/>
    <w:tmpl w:val="9B6869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5CF473C2">
      <w:numFmt w:val="bullet"/>
      <w:lvlText w:val="•"/>
      <w:lvlJc w:val="left"/>
      <w:pPr>
        <w:ind w:left="2880" w:hanging="360"/>
      </w:pPr>
      <w:rPr>
        <w:rFonts w:ascii="Verdana" w:eastAsia="Times New Roman" w:hAnsi="Verdana" w:cs="Symbol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3BC"/>
    <w:rsid w:val="000011B9"/>
    <w:rsid w:val="0000242C"/>
    <w:rsid w:val="00003481"/>
    <w:rsid w:val="000046E3"/>
    <w:rsid w:val="00005DE9"/>
    <w:rsid w:val="00006B27"/>
    <w:rsid w:val="00010942"/>
    <w:rsid w:val="00010BE0"/>
    <w:rsid w:val="000126DF"/>
    <w:rsid w:val="0001289C"/>
    <w:rsid w:val="00012AFA"/>
    <w:rsid w:val="00013348"/>
    <w:rsid w:val="00013B3C"/>
    <w:rsid w:val="00013D15"/>
    <w:rsid w:val="000141FB"/>
    <w:rsid w:val="000152A3"/>
    <w:rsid w:val="00015C2D"/>
    <w:rsid w:val="00016572"/>
    <w:rsid w:val="0002037F"/>
    <w:rsid w:val="0002111A"/>
    <w:rsid w:val="0002184F"/>
    <w:rsid w:val="0002205A"/>
    <w:rsid w:val="0002238C"/>
    <w:rsid w:val="000229AE"/>
    <w:rsid w:val="000234C8"/>
    <w:rsid w:val="00023BE4"/>
    <w:rsid w:val="000253AB"/>
    <w:rsid w:val="00025874"/>
    <w:rsid w:val="0002610C"/>
    <w:rsid w:val="000265FF"/>
    <w:rsid w:val="0003026E"/>
    <w:rsid w:val="00031CF8"/>
    <w:rsid w:val="00031D21"/>
    <w:rsid w:val="00033498"/>
    <w:rsid w:val="0003433A"/>
    <w:rsid w:val="000350F9"/>
    <w:rsid w:val="00035166"/>
    <w:rsid w:val="000354AC"/>
    <w:rsid w:val="00035B2E"/>
    <w:rsid w:val="00037628"/>
    <w:rsid w:val="00037BD3"/>
    <w:rsid w:val="00037EE0"/>
    <w:rsid w:val="000411C8"/>
    <w:rsid w:val="00042EC1"/>
    <w:rsid w:val="0004301F"/>
    <w:rsid w:val="000459FB"/>
    <w:rsid w:val="00045C53"/>
    <w:rsid w:val="00045F31"/>
    <w:rsid w:val="000463F9"/>
    <w:rsid w:val="00046440"/>
    <w:rsid w:val="00046853"/>
    <w:rsid w:val="0004776C"/>
    <w:rsid w:val="0005059D"/>
    <w:rsid w:val="000505E8"/>
    <w:rsid w:val="00050B13"/>
    <w:rsid w:val="00050CB6"/>
    <w:rsid w:val="00052FC2"/>
    <w:rsid w:val="00053B86"/>
    <w:rsid w:val="00054E9A"/>
    <w:rsid w:val="0005606F"/>
    <w:rsid w:val="00056602"/>
    <w:rsid w:val="000568D7"/>
    <w:rsid w:val="000602CB"/>
    <w:rsid w:val="000610D2"/>
    <w:rsid w:val="000611CB"/>
    <w:rsid w:val="000614BE"/>
    <w:rsid w:val="00062941"/>
    <w:rsid w:val="00063100"/>
    <w:rsid w:val="00063BD0"/>
    <w:rsid w:val="00065CB5"/>
    <w:rsid w:val="0006674B"/>
    <w:rsid w:val="000674C5"/>
    <w:rsid w:val="00067D1A"/>
    <w:rsid w:val="000700D6"/>
    <w:rsid w:val="000704DB"/>
    <w:rsid w:val="000712AE"/>
    <w:rsid w:val="000712D8"/>
    <w:rsid w:val="00071E99"/>
    <w:rsid w:val="00073CA2"/>
    <w:rsid w:val="000751DE"/>
    <w:rsid w:val="00075541"/>
    <w:rsid w:val="00075713"/>
    <w:rsid w:val="00076FF8"/>
    <w:rsid w:val="00077C4F"/>
    <w:rsid w:val="000801A6"/>
    <w:rsid w:val="00081B9E"/>
    <w:rsid w:val="00081DF1"/>
    <w:rsid w:val="00082827"/>
    <w:rsid w:val="00082CFC"/>
    <w:rsid w:val="00084938"/>
    <w:rsid w:val="00085C07"/>
    <w:rsid w:val="00087044"/>
    <w:rsid w:val="000876BD"/>
    <w:rsid w:val="00090B79"/>
    <w:rsid w:val="000913A4"/>
    <w:rsid w:val="0009156B"/>
    <w:rsid w:val="000916E2"/>
    <w:rsid w:val="00093300"/>
    <w:rsid w:val="0009424C"/>
    <w:rsid w:val="00094503"/>
    <w:rsid w:val="00096062"/>
    <w:rsid w:val="000965EB"/>
    <w:rsid w:val="000A47C3"/>
    <w:rsid w:val="000A4C07"/>
    <w:rsid w:val="000A5634"/>
    <w:rsid w:val="000A5758"/>
    <w:rsid w:val="000A5BA8"/>
    <w:rsid w:val="000A61B1"/>
    <w:rsid w:val="000A6C3C"/>
    <w:rsid w:val="000A70A3"/>
    <w:rsid w:val="000B0E8E"/>
    <w:rsid w:val="000B1DD8"/>
    <w:rsid w:val="000B2B28"/>
    <w:rsid w:val="000B2E51"/>
    <w:rsid w:val="000B3915"/>
    <w:rsid w:val="000B3A01"/>
    <w:rsid w:val="000B50B1"/>
    <w:rsid w:val="000B51EC"/>
    <w:rsid w:val="000B5373"/>
    <w:rsid w:val="000B6042"/>
    <w:rsid w:val="000B6F7C"/>
    <w:rsid w:val="000B7062"/>
    <w:rsid w:val="000B779B"/>
    <w:rsid w:val="000B7DD9"/>
    <w:rsid w:val="000C002A"/>
    <w:rsid w:val="000C01D4"/>
    <w:rsid w:val="000C2A70"/>
    <w:rsid w:val="000C342D"/>
    <w:rsid w:val="000C35DA"/>
    <w:rsid w:val="000C37A8"/>
    <w:rsid w:val="000C37D0"/>
    <w:rsid w:val="000C3DAA"/>
    <w:rsid w:val="000C5FFE"/>
    <w:rsid w:val="000C71D5"/>
    <w:rsid w:val="000C739C"/>
    <w:rsid w:val="000C788D"/>
    <w:rsid w:val="000C7A12"/>
    <w:rsid w:val="000D0153"/>
    <w:rsid w:val="000D12DE"/>
    <w:rsid w:val="000D1799"/>
    <w:rsid w:val="000D315B"/>
    <w:rsid w:val="000D3356"/>
    <w:rsid w:val="000D3CDE"/>
    <w:rsid w:val="000D42AA"/>
    <w:rsid w:val="000D4529"/>
    <w:rsid w:val="000D57A3"/>
    <w:rsid w:val="000D590A"/>
    <w:rsid w:val="000D6111"/>
    <w:rsid w:val="000D63A6"/>
    <w:rsid w:val="000D6F3F"/>
    <w:rsid w:val="000E14E8"/>
    <w:rsid w:val="000E19F4"/>
    <w:rsid w:val="000E1BBE"/>
    <w:rsid w:val="000E2BFC"/>
    <w:rsid w:val="000E3241"/>
    <w:rsid w:val="000E5DE2"/>
    <w:rsid w:val="000E6763"/>
    <w:rsid w:val="000E68D8"/>
    <w:rsid w:val="000F03D7"/>
    <w:rsid w:val="000F0B75"/>
    <w:rsid w:val="000F186E"/>
    <w:rsid w:val="000F209C"/>
    <w:rsid w:val="000F4743"/>
    <w:rsid w:val="000F4C6B"/>
    <w:rsid w:val="000F4C88"/>
    <w:rsid w:val="000F5195"/>
    <w:rsid w:val="000F744E"/>
    <w:rsid w:val="0010066D"/>
    <w:rsid w:val="00101F53"/>
    <w:rsid w:val="00102163"/>
    <w:rsid w:val="00103EBC"/>
    <w:rsid w:val="0010457B"/>
    <w:rsid w:val="00104D29"/>
    <w:rsid w:val="00106687"/>
    <w:rsid w:val="0010782D"/>
    <w:rsid w:val="00107CAE"/>
    <w:rsid w:val="00107D5E"/>
    <w:rsid w:val="00110A57"/>
    <w:rsid w:val="00110A5B"/>
    <w:rsid w:val="0011218D"/>
    <w:rsid w:val="00112338"/>
    <w:rsid w:val="00113044"/>
    <w:rsid w:val="00115187"/>
    <w:rsid w:val="00115366"/>
    <w:rsid w:val="0011555C"/>
    <w:rsid w:val="00115DE8"/>
    <w:rsid w:val="00116761"/>
    <w:rsid w:val="001167B3"/>
    <w:rsid w:val="00116C6C"/>
    <w:rsid w:val="001175FB"/>
    <w:rsid w:val="00121D49"/>
    <w:rsid w:val="00122058"/>
    <w:rsid w:val="00123284"/>
    <w:rsid w:val="001237C7"/>
    <w:rsid w:val="00123DCD"/>
    <w:rsid w:val="00124448"/>
    <w:rsid w:val="00124BFB"/>
    <w:rsid w:val="00125C14"/>
    <w:rsid w:val="00126048"/>
    <w:rsid w:val="00126EA7"/>
    <w:rsid w:val="00127C97"/>
    <w:rsid w:val="00130393"/>
    <w:rsid w:val="00131995"/>
    <w:rsid w:val="00133D6B"/>
    <w:rsid w:val="00134528"/>
    <w:rsid w:val="001350EE"/>
    <w:rsid w:val="00135172"/>
    <w:rsid w:val="00135B1C"/>
    <w:rsid w:val="00135B95"/>
    <w:rsid w:val="00136043"/>
    <w:rsid w:val="00136593"/>
    <w:rsid w:val="00136733"/>
    <w:rsid w:val="00137171"/>
    <w:rsid w:val="00137918"/>
    <w:rsid w:val="00143A54"/>
    <w:rsid w:val="00146359"/>
    <w:rsid w:val="001471DF"/>
    <w:rsid w:val="00147394"/>
    <w:rsid w:val="00147E40"/>
    <w:rsid w:val="00150ED0"/>
    <w:rsid w:val="00151457"/>
    <w:rsid w:val="001518D3"/>
    <w:rsid w:val="001526BC"/>
    <w:rsid w:val="00153968"/>
    <w:rsid w:val="00155B07"/>
    <w:rsid w:val="00156D27"/>
    <w:rsid w:val="00157096"/>
    <w:rsid w:val="00160E6B"/>
    <w:rsid w:val="00160F33"/>
    <w:rsid w:val="00161B25"/>
    <w:rsid w:val="00161B2E"/>
    <w:rsid w:val="00162E6A"/>
    <w:rsid w:val="00163AE5"/>
    <w:rsid w:val="001640A3"/>
    <w:rsid w:val="00164E99"/>
    <w:rsid w:val="00164FB9"/>
    <w:rsid w:val="00165652"/>
    <w:rsid w:val="00166115"/>
    <w:rsid w:val="00166476"/>
    <w:rsid w:val="001674C8"/>
    <w:rsid w:val="00167717"/>
    <w:rsid w:val="00172145"/>
    <w:rsid w:val="001724ED"/>
    <w:rsid w:val="00172878"/>
    <w:rsid w:val="001735F9"/>
    <w:rsid w:val="00175951"/>
    <w:rsid w:val="00181667"/>
    <w:rsid w:val="001821BE"/>
    <w:rsid w:val="00183311"/>
    <w:rsid w:val="001847ED"/>
    <w:rsid w:val="001852A7"/>
    <w:rsid w:val="00185996"/>
    <w:rsid w:val="001862A0"/>
    <w:rsid w:val="00186A90"/>
    <w:rsid w:val="0018717F"/>
    <w:rsid w:val="00187A9D"/>
    <w:rsid w:val="00187DDD"/>
    <w:rsid w:val="00190498"/>
    <w:rsid w:val="0019105A"/>
    <w:rsid w:val="001916BD"/>
    <w:rsid w:val="00192150"/>
    <w:rsid w:val="00192645"/>
    <w:rsid w:val="00193116"/>
    <w:rsid w:val="001946B5"/>
    <w:rsid w:val="0019471A"/>
    <w:rsid w:val="00194937"/>
    <w:rsid w:val="001953A6"/>
    <w:rsid w:val="00195578"/>
    <w:rsid w:val="00196691"/>
    <w:rsid w:val="00196A5B"/>
    <w:rsid w:val="001A0A38"/>
    <w:rsid w:val="001A0D21"/>
    <w:rsid w:val="001A1B28"/>
    <w:rsid w:val="001A32BC"/>
    <w:rsid w:val="001A36A8"/>
    <w:rsid w:val="001A3887"/>
    <w:rsid w:val="001A411A"/>
    <w:rsid w:val="001A4544"/>
    <w:rsid w:val="001A595A"/>
    <w:rsid w:val="001A64DB"/>
    <w:rsid w:val="001A6B17"/>
    <w:rsid w:val="001A744B"/>
    <w:rsid w:val="001B03DE"/>
    <w:rsid w:val="001B16AB"/>
    <w:rsid w:val="001B19BE"/>
    <w:rsid w:val="001B2725"/>
    <w:rsid w:val="001B2AF2"/>
    <w:rsid w:val="001B2DCD"/>
    <w:rsid w:val="001B3C82"/>
    <w:rsid w:val="001B42BE"/>
    <w:rsid w:val="001B49DC"/>
    <w:rsid w:val="001B4BA9"/>
    <w:rsid w:val="001B530D"/>
    <w:rsid w:val="001B65D8"/>
    <w:rsid w:val="001B6F82"/>
    <w:rsid w:val="001B7685"/>
    <w:rsid w:val="001B791E"/>
    <w:rsid w:val="001C0173"/>
    <w:rsid w:val="001C038C"/>
    <w:rsid w:val="001C0879"/>
    <w:rsid w:val="001C129F"/>
    <w:rsid w:val="001C1951"/>
    <w:rsid w:val="001C199A"/>
    <w:rsid w:val="001C2C86"/>
    <w:rsid w:val="001C2F41"/>
    <w:rsid w:val="001C408B"/>
    <w:rsid w:val="001C4158"/>
    <w:rsid w:val="001C4526"/>
    <w:rsid w:val="001C5901"/>
    <w:rsid w:val="001C5C29"/>
    <w:rsid w:val="001C5CBC"/>
    <w:rsid w:val="001C5E7C"/>
    <w:rsid w:val="001C6CC0"/>
    <w:rsid w:val="001C7A8B"/>
    <w:rsid w:val="001D083D"/>
    <w:rsid w:val="001D127A"/>
    <w:rsid w:val="001D166E"/>
    <w:rsid w:val="001D1928"/>
    <w:rsid w:val="001D2401"/>
    <w:rsid w:val="001D2B32"/>
    <w:rsid w:val="001D2E3C"/>
    <w:rsid w:val="001D2F5D"/>
    <w:rsid w:val="001D3E3B"/>
    <w:rsid w:val="001D57F1"/>
    <w:rsid w:val="001D5996"/>
    <w:rsid w:val="001D5F97"/>
    <w:rsid w:val="001E0719"/>
    <w:rsid w:val="001E071A"/>
    <w:rsid w:val="001E2348"/>
    <w:rsid w:val="001E381B"/>
    <w:rsid w:val="001E38B2"/>
    <w:rsid w:val="001E45EC"/>
    <w:rsid w:val="001E619B"/>
    <w:rsid w:val="001E6C20"/>
    <w:rsid w:val="001E73E4"/>
    <w:rsid w:val="001E7CFD"/>
    <w:rsid w:val="001F1666"/>
    <w:rsid w:val="001F2AAB"/>
    <w:rsid w:val="001F367A"/>
    <w:rsid w:val="001F5759"/>
    <w:rsid w:val="001F5914"/>
    <w:rsid w:val="001F6562"/>
    <w:rsid w:val="001F6F5C"/>
    <w:rsid w:val="001F759D"/>
    <w:rsid w:val="001F7FCF"/>
    <w:rsid w:val="00200D11"/>
    <w:rsid w:val="00203242"/>
    <w:rsid w:val="00203B9C"/>
    <w:rsid w:val="00203CE2"/>
    <w:rsid w:val="002043ED"/>
    <w:rsid w:val="00204DDD"/>
    <w:rsid w:val="0020526E"/>
    <w:rsid w:val="0020670B"/>
    <w:rsid w:val="0020687D"/>
    <w:rsid w:val="00206D02"/>
    <w:rsid w:val="002070ED"/>
    <w:rsid w:val="00207190"/>
    <w:rsid w:val="00210114"/>
    <w:rsid w:val="002111FD"/>
    <w:rsid w:val="00211201"/>
    <w:rsid w:val="002115F3"/>
    <w:rsid w:val="00211766"/>
    <w:rsid w:val="0021264B"/>
    <w:rsid w:val="00212EC2"/>
    <w:rsid w:val="00214D80"/>
    <w:rsid w:val="00214FBB"/>
    <w:rsid w:val="00217C5D"/>
    <w:rsid w:val="002201ED"/>
    <w:rsid w:val="0022030E"/>
    <w:rsid w:val="0022048D"/>
    <w:rsid w:val="002208AD"/>
    <w:rsid w:val="002216DD"/>
    <w:rsid w:val="00222AAD"/>
    <w:rsid w:val="00224B33"/>
    <w:rsid w:val="00225793"/>
    <w:rsid w:val="002261EC"/>
    <w:rsid w:val="0022720B"/>
    <w:rsid w:val="0022777E"/>
    <w:rsid w:val="00230556"/>
    <w:rsid w:val="00230D13"/>
    <w:rsid w:val="00230F76"/>
    <w:rsid w:val="00231F9B"/>
    <w:rsid w:val="00232E48"/>
    <w:rsid w:val="00233394"/>
    <w:rsid w:val="00233ACB"/>
    <w:rsid w:val="00233EF2"/>
    <w:rsid w:val="0023509B"/>
    <w:rsid w:val="00235DCC"/>
    <w:rsid w:val="00236368"/>
    <w:rsid w:val="0023696D"/>
    <w:rsid w:val="00240716"/>
    <w:rsid w:val="00240EEF"/>
    <w:rsid w:val="00240EF7"/>
    <w:rsid w:val="00241BF9"/>
    <w:rsid w:val="002429BF"/>
    <w:rsid w:val="0024482C"/>
    <w:rsid w:val="00244B35"/>
    <w:rsid w:val="00244ECA"/>
    <w:rsid w:val="00244F6B"/>
    <w:rsid w:val="00245593"/>
    <w:rsid w:val="002458F6"/>
    <w:rsid w:val="002469F6"/>
    <w:rsid w:val="00247223"/>
    <w:rsid w:val="00250EF5"/>
    <w:rsid w:val="0025139C"/>
    <w:rsid w:val="00251598"/>
    <w:rsid w:val="0025232F"/>
    <w:rsid w:val="002533C5"/>
    <w:rsid w:val="00254C20"/>
    <w:rsid w:val="00254CAB"/>
    <w:rsid w:val="00255D74"/>
    <w:rsid w:val="002602D2"/>
    <w:rsid w:val="00260649"/>
    <w:rsid w:val="002617AD"/>
    <w:rsid w:val="00261B53"/>
    <w:rsid w:val="00262766"/>
    <w:rsid w:val="00262B14"/>
    <w:rsid w:val="002633C0"/>
    <w:rsid w:val="002635C6"/>
    <w:rsid w:val="002648B5"/>
    <w:rsid w:val="0026623D"/>
    <w:rsid w:val="0026657A"/>
    <w:rsid w:val="00266A5B"/>
    <w:rsid w:val="00270120"/>
    <w:rsid w:val="00270AC9"/>
    <w:rsid w:val="00272226"/>
    <w:rsid w:val="00273536"/>
    <w:rsid w:val="002735B2"/>
    <w:rsid w:val="002744D0"/>
    <w:rsid w:val="00274A2A"/>
    <w:rsid w:val="00274DC5"/>
    <w:rsid w:val="00275079"/>
    <w:rsid w:val="002757BD"/>
    <w:rsid w:val="00276A64"/>
    <w:rsid w:val="00277022"/>
    <w:rsid w:val="002779CD"/>
    <w:rsid w:val="002800FA"/>
    <w:rsid w:val="002804F0"/>
    <w:rsid w:val="0028052A"/>
    <w:rsid w:val="00280543"/>
    <w:rsid w:val="002805C5"/>
    <w:rsid w:val="00280BC5"/>
    <w:rsid w:val="00280EFE"/>
    <w:rsid w:val="00281736"/>
    <w:rsid w:val="00281B6C"/>
    <w:rsid w:val="0028288E"/>
    <w:rsid w:val="00282CCF"/>
    <w:rsid w:val="002838F8"/>
    <w:rsid w:val="00284E88"/>
    <w:rsid w:val="00286BD5"/>
    <w:rsid w:val="0029065D"/>
    <w:rsid w:val="0029145F"/>
    <w:rsid w:val="002917DC"/>
    <w:rsid w:val="00291BC8"/>
    <w:rsid w:val="00291DC5"/>
    <w:rsid w:val="002920E1"/>
    <w:rsid w:val="002930EA"/>
    <w:rsid w:val="0029344F"/>
    <w:rsid w:val="002942C4"/>
    <w:rsid w:val="00294D77"/>
    <w:rsid w:val="00294DF2"/>
    <w:rsid w:val="002951F8"/>
    <w:rsid w:val="00295998"/>
    <w:rsid w:val="00295ADD"/>
    <w:rsid w:val="002960D6"/>
    <w:rsid w:val="00296731"/>
    <w:rsid w:val="00297778"/>
    <w:rsid w:val="00297C4D"/>
    <w:rsid w:val="002A003A"/>
    <w:rsid w:val="002A06D3"/>
    <w:rsid w:val="002A07F7"/>
    <w:rsid w:val="002A08EF"/>
    <w:rsid w:val="002A24A2"/>
    <w:rsid w:val="002A27B1"/>
    <w:rsid w:val="002A2AC3"/>
    <w:rsid w:val="002A5E3D"/>
    <w:rsid w:val="002A63F4"/>
    <w:rsid w:val="002A7E07"/>
    <w:rsid w:val="002A7EC1"/>
    <w:rsid w:val="002B190C"/>
    <w:rsid w:val="002B2F24"/>
    <w:rsid w:val="002B2FFF"/>
    <w:rsid w:val="002B34BA"/>
    <w:rsid w:val="002B4818"/>
    <w:rsid w:val="002B4FB7"/>
    <w:rsid w:val="002B59BE"/>
    <w:rsid w:val="002B5BD5"/>
    <w:rsid w:val="002B5EBC"/>
    <w:rsid w:val="002B72A9"/>
    <w:rsid w:val="002B7E36"/>
    <w:rsid w:val="002C00D5"/>
    <w:rsid w:val="002C19E1"/>
    <w:rsid w:val="002C1C34"/>
    <w:rsid w:val="002C2429"/>
    <w:rsid w:val="002C28C6"/>
    <w:rsid w:val="002C294C"/>
    <w:rsid w:val="002C2E17"/>
    <w:rsid w:val="002C30B4"/>
    <w:rsid w:val="002C419A"/>
    <w:rsid w:val="002C44A0"/>
    <w:rsid w:val="002C5884"/>
    <w:rsid w:val="002C623C"/>
    <w:rsid w:val="002C640D"/>
    <w:rsid w:val="002D0404"/>
    <w:rsid w:val="002D07EF"/>
    <w:rsid w:val="002D279D"/>
    <w:rsid w:val="002D443E"/>
    <w:rsid w:val="002D523E"/>
    <w:rsid w:val="002D5487"/>
    <w:rsid w:val="002D561B"/>
    <w:rsid w:val="002D56E5"/>
    <w:rsid w:val="002D5720"/>
    <w:rsid w:val="002D5BD7"/>
    <w:rsid w:val="002D6AF7"/>
    <w:rsid w:val="002E05BF"/>
    <w:rsid w:val="002E0CA4"/>
    <w:rsid w:val="002E1526"/>
    <w:rsid w:val="002E1C15"/>
    <w:rsid w:val="002E1C77"/>
    <w:rsid w:val="002E229B"/>
    <w:rsid w:val="002E2451"/>
    <w:rsid w:val="002E3ED6"/>
    <w:rsid w:val="002E7C44"/>
    <w:rsid w:val="002F361D"/>
    <w:rsid w:val="002F4568"/>
    <w:rsid w:val="002F488C"/>
    <w:rsid w:val="002F4CB5"/>
    <w:rsid w:val="002F4FE5"/>
    <w:rsid w:val="002F6351"/>
    <w:rsid w:val="002F760E"/>
    <w:rsid w:val="0030094A"/>
    <w:rsid w:val="003012F5"/>
    <w:rsid w:val="0030148E"/>
    <w:rsid w:val="003015DB"/>
    <w:rsid w:val="00301D6E"/>
    <w:rsid w:val="00303BEF"/>
    <w:rsid w:val="00304458"/>
    <w:rsid w:val="003047C2"/>
    <w:rsid w:val="003048AB"/>
    <w:rsid w:val="00306D5B"/>
    <w:rsid w:val="00310687"/>
    <w:rsid w:val="00312AB2"/>
    <w:rsid w:val="0031338E"/>
    <w:rsid w:val="00313551"/>
    <w:rsid w:val="00313E74"/>
    <w:rsid w:val="00313E83"/>
    <w:rsid w:val="00315879"/>
    <w:rsid w:val="0031610C"/>
    <w:rsid w:val="003161D3"/>
    <w:rsid w:val="00316739"/>
    <w:rsid w:val="003173B4"/>
    <w:rsid w:val="00317CF6"/>
    <w:rsid w:val="00320081"/>
    <w:rsid w:val="003200C2"/>
    <w:rsid w:val="00320E71"/>
    <w:rsid w:val="003216F1"/>
    <w:rsid w:val="003218C5"/>
    <w:rsid w:val="00323D74"/>
    <w:rsid w:val="00323F4D"/>
    <w:rsid w:val="0032444E"/>
    <w:rsid w:val="00325458"/>
    <w:rsid w:val="00326054"/>
    <w:rsid w:val="0032689B"/>
    <w:rsid w:val="00326EFB"/>
    <w:rsid w:val="00330922"/>
    <w:rsid w:val="00330993"/>
    <w:rsid w:val="00330E80"/>
    <w:rsid w:val="00332D37"/>
    <w:rsid w:val="00332FAE"/>
    <w:rsid w:val="003344BB"/>
    <w:rsid w:val="003345C0"/>
    <w:rsid w:val="0033492A"/>
    <w:rsid w:val="00334B3F"/>
    <w:rsid w:val="00337195"/>
    <w:rsid w:val="00340E6F"/>
    <w:rsid w:val="00340EB6"/>
    <w:rsid w:val="003425C7"/>
    <w:rsid w:val="003441D0"/>
    <w:rsid w:val="00345232"/>
    <w:rsid w:val="003454D7"/>
    <w:rsid w:val="00346521"/>
    <w:rsid w:val="00346AB5"/>
    <w:rsid w:val="00347EAE"/>
    <w:rsid w:val="00350221"/>
    <w:rsid w:val="003506BD"/>
    <w:rsid w:val="00351449"/>
    <w:rsid w:val="00352F5A"/>
    <w:rsid w:val="00353273"/>
    <w:rsid w:val="00353CB7"/>
    <w:rsid w:val="00354055"/>
    <w:rsid w:val="0035411D"/>
    <w:rsid w:val="003541F4"/>
    <w:rsid w:val="003563D4"/>
    <w:rsid w:val="00356530"/>
    <w:rsid w:val="00356594"/>
    <w:rsid w:val="00357749"/>
    <w:rsid w:val="00360AC6"/>
    <w:rsid w:val="00361EFE"/>
    <w:rsid w:val="0036202A"/>
    <w:rsid w:val="003623B9"/>
    <w:rsid w:val="003629A4"/>
    <w:rsid w:val="00362F87"/>
    <w:rsid w:val="00364051"/>
    <w:rsid w:val="0036452C"/>
    <w:rsid w:val="00364608"/>
    <w:rsid w:val="003650AA"/>
    <w:rsid w:val="00365304"/>
    <w:rsid w:val="00365943"/>
    <w:rsid w:val="003666CF"/>
    <w:rsid w:val="00366E8F"/>
    <w:rsid w:val="003678C2"/>
    <w:rsid w:val="00367BB9"/>
    <w:rsid w:val="0037012C"/>
    <w:rsid w:val="0037077B"/>
    <w:rsid w:val="00370D98"/>
    <w:rsid w:val="00371A3E"/>
    <w:rsid w:val="003728C6"/>
    <w:rsid w:val="00372DC2"/>
    <w:rsid w:val="00373C3B"/>
    <w:rsid w:val="0037460A"/>
    <w:rsid w:val="00374BDA"/>
    <w:rsid w:val="003758C1"/>
    <w:rsid w:val="00375A32"/>
    <w:rsid w:val="00375B50"/>
    <w:rsid w:val="003760A1"/>
    <w:rsid w:val="00376A5D"/>
    <w:rsid w:val="00376AF9"/>
    <w:rsid w:val="00377ABE"/>
    <w:rsid w:val="00380889"/>
    <w:rsid w:val="00382CC7"/>
    <w:rsid w:val="00383561"/>
    <w:rsid w:val="003835F5"/>
    <w:rsid w:val="003839B6"/>
    <w:rsid w:val="003842BA"/>
    <w:rsid w:val="0038455D"/>
    <w:rsid w:val="0038525D"/>
    <w:rsid w:val="00385577"/>
    <w:rsid w:val="0038614A"/>
    <w:rsid w:val="003863A6"/>
    <w:rsid w:val="00386434"/>
    <w:rsid w:val="0038680A"/>
    <w:rsid w:val="0039068A"/>
    <w:rsid w:val="00390CDD"/>
    <w:rsid w:val="00391295"/>
    <w:rsid w:val="00392C1D"/>
    <w:rsid w:val="003934A3"/>
    <w:rsid w:val="00394D41"/>
    <w:rsid w:val="00394DBE"/>
    <w:rsid w:val="003955A2"/>
    <w:rsid w:val="003967F4"/>
    <w:rsid w:val="00397046"/>
    <w:rsid w:val="003A0D12"/>
    <w:rsid w:val="003A0E0A"/>
    <w:rsid w:val="003A0EF7"/>
    <w:rsid w:val="003A17AC"/>
    <w:rsid w:val="003A239C"/>
    <w:rsid w:val="003A44C5"/>
    <w:rsid w:val="003A485F"/>
    <w:rsid w:val="003A4AA3"/>
    <w:rsid w:val="003A5977"/>
    <w:rsid w:val="003A5ECA"/>
    <w:rsid w:val="003A6B13"/>
    <w:rsid w:val="003A6D0B"/>
    <w:rsid w:val="003A7484"/>
    <w:rsid w:val="003A7E32"/>
    <w:rsid w:val="003B13BC"/>
    <w:rsid w:val="003B1784"/>
    <w:rsid w:val="003B1D6A"/>
    <w:rsid w:val="003B27C2"/>
    <w:rsid w:val="003B3467"/>
    <w:rsid w:val="003B398D"/>
    <w:rsid w:val="003B559A"/>
    <w:rsid w:val="003B62E7"/>
    <w:rsid w:val="003B7240"/>
    <w:rsid w:val="003B7691"/>
    <w:rsid w:val="003C0560"/>
    <w:rsid w:val="003C0947"/>
    <w:rsid w:val="003C1025"/>
    <w:rsid w:val="003C22C8"/>
    <w:rsid w:val="003C22D6"/>
    <w:rsid w:val="003C3B5F"/>
    <w:rsid w:val="003C5006"/>
    <w:rsid w:val="003C5281"/>
    <w:rsid w:val="003C6488"/>
    <w:rsid w:val="003C64EA"/>
    <w:rsid w:val="003C69BC"/>
    <w:rsid w:val="003D0C43"/>
    <w:rsid w:val="003D15C7"/>
    <w:rsid w:val="003D33C2"/>
    <w:rsid w:val="003D4FAE"/>
    <w:rsid w:val="003D697E"/>
    <w:rsid w:val="003D69F9"/>
    <w:rsid w:val="003D7376"/>
    <w:rsid w:val="003E01BB"/>
    <w:rsid w:val="003E0838"/>
    <w:rsid w:val="003E1658"/>
    <w:rsid w:val="003E1BC9"/>
    <w:rsid w:val="003E3112"/>
    <w:rsid w:val="003E350B"/>
    <w:rsid w:val="003E38CB"/>
    <w:rsid w:val="003E421B"/>
    <w:rsid w:val="003E427B"/>
    <w:rsid w:val="003E44C0"/>
    <w:rsid w:val="003E5839"/>
    <w:rsid w:val="003E5A5D"/>
    <w:rsid w:val="003E6DD6"/>
    <w:rsid w:val="003E7C44"/>
    <w:rsid w:val="003E7CE1"/>
    <w:rsid w:val="003F085B"/>
    <w:rsid w:val="003F17EE"/>
    <w:rsid w:val="003F18E9"/>
    <w:rsid w:val="003F1AFC"/>
    <w:rsid w:val="003F1E11"/>
    <w:rsid w:val="003F2883"/>
    <w:rsid w:val="003F3A50"/>
    <w:rsid w:val="003F4CDB"/>
    <w:rsid w:val="003F534E"/>
    <w:rsid w:val="003F6BF8"/>
    <w:rsid w:val="003F6F36"/>
    <w:rsid w:val="003F7570"/>
    <w:rsid w:val="003F77C4"/>
    <w:rsid w:val="003F7CC2"/>
    <w:rsid w:val="00400B7C"/>
    <w:rsid w:val="00401E1F"/>
    <w:rsid w:val="00401F6A"/>
    <w:rsid w:val="00404D5E"/>
    <w:rsid w:val="0040652C"/>
    <w:rsid w:val="0040761E"/>
    <w:rsid w:val="0041297F"/>
    <w:rsid w:val="0041514E"/>
    <w:rsid w:val="0041603C"/>
    <w:rsid w:val="004165AF"/>
    <w:rsid w:val="00417663"/>
    <w:rsid w:val="00420BF6"/>
    <w:rsid w:val="004220C2"/>
    <w:rsid w:val="004251B5"/>
    <w:rsid w:val="0042523F"/>
    <w:rsid w:val="004261F7"/>
    <w:rsid w:val="00426969"/>
    <w:rsid w:val="00430BC8"/>
    <w:rsid w:val="00431ECE"/>
    <w:rsid w:val="00432031"/>
    <w:rsid w:val="00432EFA"/>
    <w:rsid w:val="00432FEE"/>
    <w:rsid w:val="00433960"/>
    <w:rsid w:val="0043458A"/>
    <w:rsid w:val="00435B26"/>
    <w:rsid w:val="00436140"/>
    <w:rsid w:val="00436487"/>
    <w:rsid w:val="004407B2"/>
    <w:rsid w:val="00441900"/>
    <w:rsid w:val="004420B9"/>
    <w:rsid w:val="00442154"/>
    <w:rsid w:val="0044397F"/>
    <w:rsid w:val="004443AD"/>
    <w:rsid w:val="00444C79"/>
    <w:rsid w:val="004458B9"/>
    <w:rsid w:val="00446776"/>
    <w:rsid w:val="00446E63"/>
    <w:rsid w:val="00450CDA"/>
    <w:rsid w:val="004512F8"/>
    <w:rsid w:val="004515B3"/>
    <w:rsid w:val="00451820"/>
    <w:rsid w:val="00452006"/>
    <w:rsid w:val="004524DC"/>
    <w:rsid w:val="00453791"/>
    <w:rsid w:val="00453FDF"/>
    <w:rsid w:val="00454B56"/>
    <w:rsid w:val="00454B61"/>
    <w:rsid w:val="00455B59"/>
    <w:rsid w:val="00456DBC"/>
    <w:rsid w:val="00460744"/>
    <w:rsid w:val="004608FE"/>
    <w:rsid w:val="00461133"/>
    <w:rsid w:val="0046339C"/>
    <w:rsid w:val="00463DC7"/>
    <w:rsid w:val="00464147"/>
    <w:rsid w:val="00464AFD"/>
    <w:rsid w:val="00464C6B"/>
    <w:rsid w:val="00465109"/>
    <w:rsid w:val="00465865"/>
    <w:rsid w:val="00465A03"/>
    <w:rsid w:val="00466238"/>
    <w:rsid w:val="0046737B"/>
    <w:rsid w:val="00470171"/>
    <w:rsid w:val="004701FD"/>
    <w:rsid w:val="004704F7"/>
    <w:rsid w:val="00472655"/>
    <w:rsid w:val="004729F5"/>
    <w:rsid w:val="00472AF8"/>
    <w:rsid w:val="00472B37"/>
    <w:rsid w:val="00473917"/>
    <w:rsid w:val="00473AF0"/>
    <w:rsid w:val="00474514"/>
    <w:rsid w:val="00475F48"/>
    <w:rsid w:val="00477785"/>
    <w:rsid w:val="00480188"/>
    <w:rsid w:val="004809C5"/>
    <w:rsid w:val="004810D0"/>
    <w:rsid w:val="004815B7"/>
    <w:rsid w:val="00481756"/>
    <w:rsid w:val="00481ADC"/>
    <w:rsid w:val="00482640"/>
    <w:rsid w:val="00482989"/>
    <w:rsid w:val="00482E23"/>
    <w:rsid w:val="004835ED"/>
    <w:rsid w:val="00484CB6"/>
    <w:rsid w:val="00485D6D"/>
    <w:rsid w:val="00485FB5"/>
    <w:rsid w:val="00486C1B"/>
    <w:rsid w:val="00490090"/>
    <w:rsid w:val="00490BE2"/>
    <w:rsid w:val="00490D6D"/>
    <w:rsid w:val="00491698"/>
    <w:rsid w:val="00492BC9"/>
    <w:rsid w:val="00493FCE"/>
    <w:rsid w:val="004948D5"/>
    <w:rsid w:val="00496F07"/>
    <w:rsid w:val="004970D2"/>
    <w:rsid w:val="004A02D6"/>
    <w:rsid w:val="004A09AE"/>
    <w:rsid w:val="004A1267"/>
    <w:rsid w:val="004A1902"/>
    <w:rsid w:val="004A1B09"/>
    <w:rsid w:val="004A1CD1"/>
    <w:rsid w:val="004A20A5"/>
    <w:rsid w:val="004A2681"/>
    <w:rsid w:val="004A2E9E"/>
    <w:rsid w:val="004A3073"/>
    <w:rsid w:val="004A3E1A"/>
    <w:rsid w:val="004A733A"/>
    <w:rsid w:val="004B00F1"/>
    <w:rsid w:val="004B0251"/>
    <w:rsid w:val="004B0FA5"/>
    <w:rsid w:val="004B1ADA"/>
    <w:rsid w:val="004B43CD"/>
    <w:rsid w:val="004B5655"/>
    <w:rsid w:val="004B690C"/>
    <w:rsid w:val="004B734B"/>
    <w:rsid w:val="004C0652"/>
    <w:rsid w:val="004C126B"/>
    <w:rsid w:val="004C4B88"/>
    <w:rsid w:val="004C4D5E"/>
    <w:rsid w:val="004C503F"/>
    <w:rsid w:val="004C5599"/>
    <w:rsid w:val="004C6B29"/>
    <w:rsid w:val="004C7AC0"/>
    <w:rsid w:val="004D06DE"/>
    <w:rsid w:val="004D0E50"/>
    <w:rsid w:val="004D1154"/>
    <w:rsid w:val="004D20E3"/>
    <w:rsid w:val="004D575C"/>
    <w:rsid w:val="004D642E"/>
    <w:rsid w:val="004D7969"/>
    <w:rsid w:val="004E0025"/>
    <w:rsid w:val="004E0FE4"/>
    <w:rsid w:val="004E18DD"/>
    <w:rsid w:val="004E3813"/>
    <w:rsid w:val="004E4237"/>
    <w:rsid w:val="004E5A58"/>
    <w:rsid w:val="004E6E3E"/>
    <w:rsid w:val="004E73C8"/>
    <w:rsid w:val="004E74A6"/>
    <w:rsid w:val="004E7A62"/>
    <w:rsid w:val="004E7CB4"/>
    <w:rsid w:val="004F03E3"/>
    <w:rsid w:val="004F08D4"/>
    <w:rsid w:val="004F24A3"/>
    <w:rsid w:val="004F351D"/>
    <w:rsid w:val="004F3B30"/>
    <w:rsid w:val="004F4BBC"/>
    <w:rsid w:val="004F5E36"/>
    <w:rsid w:val="004F72AC"/>
    <w:rsid w:val="004F7763"/>
    <w:rsid w:val="004F7CB3"/>
    <w:rsid w:val="00501215"/>
    <w:rsid w:val="00502671"/>
    <w:rsid w:val="00503276"/>
    <w:rsid w:val="005039F5"/>
    <w:rsid w:val="005067E4"/>
    <w:rsid w:val="005071B2"/>
    <w:rsid w:val="00511046"/>
    <w:rsid w:val="00513DC4"/>
    <w:rsid w:val="005143C6"/>
    <w:rsid w:val="005145A0"/>
    <w:rsid w:val="00514AB3"/>
    <w:rsid w:val="0051517E"/>
    <w:rsid w:val="00515F32"/>
    <w:rsid w:val="0051605D"/>
    <w:rsid w:val="0051630D"/>
    <w:rsid w:val="00516FF1"/>
    <w:rsid w:val="0052017E"/>
    <w:rsid w:val="00520658"/>
    <w:rsid w:val="0052101E"/>
    <w:rsid w:val="005214EB"/>
    <w:rsid w:val="00521618"/>
    <w:rsid w:val="00521DB0"/>
    <w:rsid w:val="00522709"/>
    <w:rsid w:val="00523B2D"/>
    <w:rsid w:val="00524F64"/>
    <w:rsid w:val="0053022A"/>
    <w:rsid w:val="00531AA2"/>
    <w:rsid w:val="00532352"/>
    <w:rsid w:val="0053371F"/>
    <w:rsid w:val="0053429C"/>
    <w:rsid w:val="00534DB1"/>
    <w:rsid w:val="0053647D"/>
    <w:rsid w:val="00536B77"/>
    <w:rsid w:val="00537E7A"/>
    <w:rsid w:val="00537E89"/>
    <w:rsid w:val="00540558"/>
    <w:rsid w:val="005427D2"/>
    <w:rsid w:val="00542A1A"/>
    <w:rsid w:val="00542B85"/>
    <w:rsid w:val="00542CCC"/>
    <w:rsid w:val="005446CC"/>
    <w:rsid w:val="00545373"/>
    <w:rsid w:val="00545C43"/>
    <w:rsid w:val="00545D46"/>
    <w:rsid w:val="00546534"/>
    <w:rsid w:val="0054757D"/>
    <w:rsid w:val="00547B2A"/>
    <w:rsid w:val="00547F26"/>
    <w:rsid w:val="00550C33"/>
    <w:rsid w:val="00551412"/>
    <w:rsid w:val="00551924"/>
    <w:rsid w:val="00552405"/>
    <w:rsid w:val="00552464"/>
    <w:rsid w:val="0055263A"/>
    <w:rsid w:val="00552967"/>
    <w:rsid w:val="00553169"/>
    <w:rsid w:val="0055332C"/>
    <w:rsid w:val="00554C6F"/>
    <w:rsid w:val="00557470"/>
    <w:rsid w:val="00560332"/>
    <w:rsid w:val="00560602"/>
    <w:rsid w:val="00560B7D"/>
    <w:rsid w:val="005616E8"/>
    <w:rsid w:val="0056242D"/>
    <w:rsid w:val="00563EEA"/>
    <w:rsid w:val="00564442"/>
    <w:rsid w:val="00564808"/>
    <w:rsid w:val="005660CE"/>
    <w:rsid w:val="005676AF"/>
    <w:rsid w:val="00567950"/>
    <w:rsid w:val="00570058"/>
    <w:rsid w:val="00570AFF"/>
    <w:rsid w:val="00571087"/>
    <w:rsid w:val="00571883"/>
    <w:rsid w:val="00571A01"/>
    <w:rsid w:val="00571A9C"/>
    <w:rsid w:val="00571FF0"/>
    <w:rsid w:val="0057216D"/>
    <w:rsid w:val="00572180"/>
    <w:rsid w:val="005739D6"/>
    <w:rsid w:val="00574B1B"/>
    <w:rsid w:val="00576716"/>
    <w:rsid w:val="0058020C"/>
    <w:rsid w:val="00580CF3"/>
    <w:rsid w:val="00581783"/>
    <w:rsid w:val="00582068"/>
    <w:rsid w:val="00583A71"/>
    <w:rsid w:val="00583E91"/>
    <w:rsid w:val="00584836"/>
    <w:rsid w:val="00585A30"/>
    <w:rsid w:val="0058798E"/>
    <w:rsid w:val="005918BC"/>
    <w:rsid w:val="005921AC"/>
    <w:rsid w:val="00592832"/>
    <w:rsid w:val="00592B92"/>
    <w:rsid w:val="005935B8"/>
    <w:rsid w:val="005936D4"/>
    <w:rsid w:val="00593E7F"/>
    <w:rsid w:val="005943FA"/>
    <w:rsid w:val="00594749"/>
    <w:rsid w:val="00596AD2"/>
    <w:rsid w:val="00596B2A"/>
    <w:rsid w:val="00596B89"/>
    <w:rsid w:val="00597AAD"/>
    <w:rsid w:val="00597C8C"/>
    <w:rsid w:val="00597E3D"/>
    <w:rsid w:val="005A113D"/>
    <w:rsid w:val="005A1A88"/>
    <w:rsid w:val="005A266A"/>
    <w:rsid w:val="005A266E"/>
    <w:rsid w:val="005A2A17"/>
    <w:rsid w:val="005A3692"/>
    <w:rsid w:val="005A41C1"/>
    <w:rsid w:val="005A5A4A"/>
    <w:rsid w:val="005A7D0E"/>
    <w:rsid w:val="005B00B1"/>
    <w:rsid w:val="005B014D"/>
    <w:rsid w:val="005B2301"/>
    <w:rsid w:val="005B2CD4"/>
    <w:rsid w:val="005B3E78"/>
    <w:rsid w:val="005B5572"/>
    <w:rsid w:val="005B594C"/>
    <w:rsid w:val="005B5BB0"/>
    <w:rsid w:val="005C12CC"/>
    <w:rsid w:val="005C1828"/>
    <w:rsid w:val="005C2098"/>
    <w:rsid w:val="005C565E"/>
    <w:rsid w:val="005C5B16"/>
    <w:rsid w:val="005C5C2F"/>
    <w:rsid w:val="005C604A"/>
    <w:rsid w:val="005C60CD"/>
    <w:rsid w:val="005C734D"/>
    <w:rsid w:val="005C7589"/>
    <w:rsid w:val="005C7797"/>
    <w:rsid w:val="005C79AB"/>
    <w:rsid w:val="005C7A23"/>
    <w:rsid w:val="005C7E44"/>
    <w:rsid w:val="005D18E9"/>
    <w:rsid w:val="005D27AB"/>
    <w:rsid w:val="005D4B81"/>
    <w:rsid w:val="005D6C8A"/>
    <w:rsid w:val="005D7131"/>
    <w:rsid w:val="005E021B"/>
    <w:rsid w:val="005E13B0"/>
    <w:rsid w:val="005E226C"/>
    <w:rsid w:val="005E330C"/>
    <w:rsid w:val="005E39A7"/>
    <w:rsid w:val="005E3B5F"/>
    <w:rsid w:val="005E4E12"/>
    <w:rsid w:val="005E6013"/>
    <w:rsid w:val="005E65B9"/>
    <w:rsid w:val="005E7FD2"/>
    <w:rsid w:val="005F011C"/>
    <w:rsid w:val="005F05B6"/>
    <w:rsid w:val="005F0987"/>
    <w:rsid w:val="005F1533"/>
    <w:rsid w:val="005F17A4"/>
    <w:rsid w:val="005F206F"/>
    <w:rsid w:val="005F2E78"/>
    <w:rsid w:val="005F3177"/>
    <w:rsid w:val="005F33CB"/>
    <w:rsid w:val="005F3E1E"/>
    <w:rsid w:val="005F43F2"/>
    <w:rsid w:val="005F67CB"/>
    <w:rsid w:val="00600712"/>
    <w:rsid w:val="00600987"/>
    <w:rsid w:val="006016A2"/>
    <w:rsid w:val="0060364F"/>
    <w:rsid w:val="006047D0"/>
    <w:rsid w:val="00604980"/>
    <w:rsid w:val="0060539A"/>
    <w:rsid w:val="00605893"/>
    <w:rsid w:val="00606341"/>
    <w:rsid w:val="00606D85"/>
    <w:rsid w:val="006078E8"/>
    <w:rsid w:val="0061009B"/>
    <w:rsid w:val="0061082F"/>
    <w:rsid w:val="0061217B"/>
    <w:rsid w:val="00612890"/>
    <w:rsid w:val="006134C8"/>
    <w:rsid w:val="0061375D"/>
    <w:rsid w:val="00613B8B"/>
    <w:rsid w:val="006149F1"/>
    <w:rsid w:val="00615053"/>
    <w:rsid w:val="00615A11"/>
    <w:rsid w:val="00616498"/>
    <w:rsid w:val="00616E5D"/>
    <w:rsid w:val="00617CD9"/>
    <w:rsid w:val="006218C1"/>
    <w:rsid w:val="00621C97"/>
    <w:rsid w:val="00623273"/>
    <w:rsid w:val="0062455E"/>
    <w:rsid w:val="006248FC"/>
    <w:rsid w:val="0062544D"/>
    <w:rsid w:val="00626E1F"/>
    <w:rsid w:val="006304A4"/>
    <w:rsid w:val="00630873"/>
    <w:rsid w:val="00631E5E"/>
    <w:rsid w:val="006327D4"/>
    <w:rsid w:val="0063346A"/>
    <w:rsid w:val="00634539"/>
    <w:rsid w:val="006353D8"/>
    <w:rsid w:val="00636850"/>
    <w:rsid w:val="00636AC2"/>
    <w:rsid w:val="00636BC7"/>
    <w:rsid w:val="00637027"/>
    <w:rsid w:val="00637AF3"/>
    <w:rsid w:val="00640B70"/>
    <w:rsid w:val="00640F53"/>
    <w:rsid w:val="006412F9"/>
    <w:rsid w:val="00642558"/>
    <w:rsid w:val="0064272F"/>
    <w:rsid w:val="006428EA"/>
    <w:rsid w:val="00642974"/>
    <w:rsid w:val="00642F62"/>
    <w:rsid w:val="00643310"/>
    <w:rsid w:val="006434A1"/>
    <w:rsid w:val="0064359E"/>
    <w:rsid w:val="006439F8"/>
    <w:rsid w:val="006449D3"/>
    <w:rsid w:val="00644D85"/>
    <w:rsid w:val="0064519A"/>
    <w:rsid w:val="006454F1"/>
    <w:rsid w:val="00646518"/>
    <w:rsid w:val="006479A8"/>
    <w:rsid w:val="00647E19"/>
    <w:rsid w:val="00650178"/>
    <w:rsid w:val="00650273"/>
    <w:rsid w:val="0065196F"/>
    <w:rsid w:val="00651C57"/>
    <w:rsid w:val="00652124"/>
    <w:rsid w:val="0065378E"/>
    <w:rsid w:val="006539A3"/>
    <w:rsid w:val="00654404"/>
    <w:rsid w:val="00654548"/>
    <w:rsid w:val="00654D6A"/>
    <w:rsid w:val="00655349"/>
    <w:rsid w:val="00655988"/>
    <w:rsid w:val="00655A42"/>
    <w:rsid w:val="006564F4"/>
    <w:rsid w:val="0065670C"/>
    <w:rsid w:val="00657103"/>
    <w:rsid w:val="006578DC"/>
    <w:rsid w:val="00657A37"/>
    <w:rsid w:val="00657A44"/>
    <w:rsid w:val="00657AB7"/>
    <w:rsid w:val="00657D5A"/>
    <w:rsid w:val="006615A4"/>
    <w:rsid w:val="0066191F"/>
    <w:rsid w:val="00661FBC"/>
    <w:rsid w:val="00663226"/>
    <w:rsid w:val="0066326A"/>
    <w:rsid w:val="0066385C"/>
    <w:rsid w:val="00663F5D"/>
    <w:rsid w:val="00663F85"/>
    <w:rsid w:val="00664CEF"/>
    <w:rsid w:val="00665D7B"/>
    <w:rsid w:val="00666A71"/>
    <w:rsid w:val="006703F6"/>
    <w:rsid w:val="00672D80"/>
    <w:rsid w:val="0067317B"/>
    <w:rsid w:val="00673731"/>
    <w:rsid w:val="006737AF"/>
    <w:rsid w:val="0067391D"/>
    <w:rsid w:val="00675E85"/>
    <w:rsid w:val="006761AC"/>
    <w:rsid w:val="00676583"/>
    <w:rsid w:val="00676B92"/>
    <w:rsid w:val="00676E75"/>
    <w:rsid w:val="0067716E"/>
    <w:rsid w:val="0067795C"/>
    <w:rsid w:val="00677967"/>
    <w:rsid w:val="006819B0"/>
    <w:rsid w:val="006828F0"/>
    <w:rsid w:val="00682900"/>
    <w:rsid w:val="00683684"/>
    <w:rsid w:val="0068460B"/>
    <w:rsid w:val="00684DBC"/>
    <w:rsid w:val="00685F98"/>
    <w:rsid w:val="00686437"/>
    <w:rsid w:val="0068662D"/>
    <w:rsid w:val="00687058"/>
    <w:rsid w:val="006906C3"/>
    <w:rsid w:val="00692C89"/>
    <w:rsid w:val="0069491B"/>
    <w:rsid w:val="00694FB6"/>
    <w:rsid w:val="00695205"/>
    <w:rsid w:val="006956C3"/>
    <w:rsid w:val="00695FBD"/>
    <w:rsid w:val="006979C6"/>
    <w:rsid w:val="006A0EE4"/>
    <w:rsid w:val="006A1277"/>
    <w:rsid w:val="006A1700"/>
    <w:rsid w:val="006A3C44"/>
    <w:rsid w:val="006A40FE"/>
    <w:rsid w:val="006A4916"/>
    <w:rsid w:val="006A4AAA"/>
    <w:rsid w:val="006A4D76"/>
    <w:rsid w:val="006A60C7"/>
    <w:rsid w:val="006A695C"/>
    <w:rsid w:val="006A70C7"/>
    <w:rsid w:val="006B0C3B"/>
    <w:rsid w:val="006B0FC3"/>
    <w:rsid w:val="006B1ADE"/>
    <w:rsid w:val="006B2450"/>
    <w:rsid w:val="006B2A5F"/>
    <w:rsid w:val="006B51E8"/>
    <w:rsid w:val="006B5E69"/>
    <w:rsid w:val="006B7555"/>
    <w:rsid w:val="006C02BB"/>
    <w:rsid w:val="006C0CCD"/>
    <w:rsid w:val="006C26C6"/>
    <w:rsid w:val="006C37D8"/>
    <w:rsid w:val="006C409F"/>
    <w:rsid w:val="006C43F6"/>
    <w:rsid w:val="006C4E3A"/>
    <w:rsid w:val="006C535B"/>
    <w:rsid w:val="006C5721"/>
    <w:rsid w:val="006C5A7B"/>
    <w:rsid w:val="006C6942"/>
    <w:rsid w:val="006D0A2E"/>
    <w:rsid w:val="006D12AF"/>
    <w:rsid w:val="006D1C6E"/>
    <w:rsid w:val="006D26A5"/>
    <w:rsid w:val="006D2FF5"/>
    <w:rsid w:val="006D3E0C"/>
    <w:rsid w:val="006D49E4"/>
    <w:rsid w:val="006E01E6"/>
    <w:rsid w:val="006E05CB"/>
    <w:rsid w:val="006E2BE4"/>
    <w:rsid w:val="006E3395"/>
    <w:rsid w:val="006E399B"/>
    <w:rsid w:val="006E3EA0"/>
    <w:rsid w:val="006E48D8"/>
    <w:rsid w:val="006E5984"/>
    <w:rsid w:val="006E66F8"/>
    <w:rsid w:val="006E6754"/>
    <w:rsid w:val="006E67C0"/>
    <w:rsid w:val="006E68EE"/>
    <w:rsid w:val="006E7924"/>
    <w:rsid w:val="006F0B50"/>
    <w:rsid w:val="006F3B78"/>
    <w:rsid w:val="006F41D2"/>
    <w:rsid w:val="006F500B"/>
    <w:rsid w:val="006F6073"/>
    <w:rsid w:val="006F7929"/>
    <w:rsid w:val="00701C56"/>
    <w:rsid w:val="00703AAB"/>
    <w:rsid w:val="00703E05"/>
    <w:rsid w:val="00703F7F"/>
    <w:rsid w:val="00705A25"/>
    <w:rsid w:val="0070723C"/>
    <w:rsid w:val="00707D95"/>
    <w:rsid w:val="00707E71"/>
    <w:rsid w:val="00707F83"/>
    <w:rsid w:val="0071056F"/>
    <w:rsid w:val="0071073C"/>
    <w:rsid w:val="007124AA"/>
    <w:rsid w:val="00712782"/>
    <w:rsid w:val="007138FE"/>
    <w:rsid w:val="007149BF"/>
    <w:rsid w:val="00714B68"/>
    <w:rsid w:val="00715C48"/>
    <w:rsid w:val="00717444"/>
    <w:rsid w:val="00717A86"/>
    <w:rsid w:val="0072025A"/>
    <w:rsid w:val="0072061A"/>
    <w:rsid w:val="0072153C"/>
    <w:rsid w:val="00721978"/>
    <w:rsid w:val="0072250E"/>
    <w:rsid w:val="00722534"/>
    <w:rsid w:val="00722A25"/>
    <w:rsid w:val="007238D5"/>
    <w:rsid w:val="00723C0F"/>
    <w:rsid w:val="00723ED1"/>
    <w:rsid w:val="00723FFA"/>
    <w:rsid w:val="00726492"/>
    <w:rsid w:val="0072688C"/>
    <w:rsid w:val="00726EAC"/>
    <w:rsid w:val="00727534"/>
    <w:rsid w:val="007279CB"/>
    <w:rsid w:val="0073009E"/>
    <w:rsid w:val="00731428"/>
    <w:rsid w:val="00732213"/>
    <w:rsid w:val="0073230F"/>
    <w:rsid w:val="0073244C"/>
    <w:rsid w:val="00732A0A"/>
    <w:rsid w:val="0073307E"/>
    <w:rsid w:val="00734BFA"/>
    <w:rsid w:val="00734FA2"/>
    <w:rsid w:val="007350F4"/>
    <w:rsid w:val="0073546E"/>
    <w:rsid w:val="00735A50"/>
    <w:rsid w:val="0073706C"/>
    <w:rsid w:val="00740FD7"/>
    <w:rsid w:val="00741133"/>
    <w:rsid w:val="00741174"/>
    <w:rsid w:val="007412D0"/>
    <w:rsid w:val="00742A74"/>
    <w:rsid w:val="00742BE7"/>
    <w:rsid w:val="00743683"/>
    <w:rsid w:val="0074425E"/>
    <w:rsid w:val="00744FEF"/>
    <w:rsid w:val="00745315"/>
    <w:rsid w:val="00747FC2"/>
    <w:rsid w:val="00750FD9"/>
    <w:rsid w:val="0075195D"/>
    <w:rsid w:val="00752181"/>
    <w:rsid w:val="00752EF5"/>
    <w:rsid w:val="00753274"/>
    <w:rsid w:val="00753FF1"/>
    <w:rsid w:val="00754117"/>
    <w:rsid w:val="007554AA"/>
    <w:rsid w:val="0075555A"/>
    <w:rsid w:val="00755A30"/>
    <w:rsid w:val="007561B2"/>
    <w:rsid w:val="007576EB"/>
    <w:rsid w:val="0076001B"/>
    <w:rsid w:val="007613CD"/>
    <w:rsid w:val="0076220A"/>
    <w:rsid w:val="00762C22"/>
    <w:rsid w:val="00762D83"/>
    <w:rsid w:val="00763362"/>
    <w:rsid w:val="00764295"/>
    <w:rsid w:val="00764633"/>
    <w:rsid w:val="00765640"/>
    <w:rsid w:val="007668E0"/>
    <w:rsid w:val="007676B7"/>
    <w:rsid w:val="007679F4"/>
    <w:rsid w:val="00767D24"/>
    <w:rsid w:val="00767DDF"/>
    <w:rsid w:val="0077006D"/>
    <w:rsid w:val="0077021F"/>
    <w:rsid w:val="00770D0E"/>
    <w:rsid w:val="007718F6"/>
    <w:rsid w:val="007730CD"/>
    <w:rsid w:val="00773D03"/>
    <w:rsid w:val="00773DB8"/>
    <w:rsid w:val="007746F9"/>
    <w:rsid w:val="00774D5D"/>
    <w:rsid w:val="00775072"/>
    <w:rsid w:val="007753AA"/>
    <w:rsid w:val="007803A6"/>
    <w:rsid w:val="00780BDF"/>
    <w:rsid w:val="007831B5"/>
    <w:rsid w:val="0078367C"/>
    <w:rsid w:val="00783DEB"/>
    <w:rsid w:val="007846FD"/>
    <w:rsid w:val="007854F3"/>
    <w:rsid w:val="00787283"/>
    <w:rsid w:val="00790FEC"/>
    <w:rsid w:val="00791299"/>
    <w:rsid w:val="00791AFB"/>
    <w:rsid w:val="00793339"/>
    <w:rsid w:val="00793A41"/>
    <w:rsid w:val="00794FBA"/>
    <w:rsid w:val="00795498"/>
    <w:rsid w:val="00795A22"/>
    <w:rsid w:val="007970A0"/>
    <w:rsid w:val="00797940"/>
    <w:rsid w:val="007A05D2"/>
    <w:rsid w:val="007A06C0"/>
    <w:rsid w:val="007A0727"/>
    <w:rsid w:val="007A1EFE"/>
    <w:rsid w:val="007A25A8"/>
    <w:rsid w:val="007A27CE"/>
    <w:rsid w:val="007A2B89"/>
    <w:rsid w:val="007A4959"/>
    <w:rsid w:val="007A4B4D"/>
    <w:rsid w:val="007A4E66"/>
    <w:rsid w:val="007A7B1E"/>
    <w:rsid w:val="007B1674"/>
    <w:rsid w:val="007B1E53"/>
    <w:rsid w:val="007B266E"/>
    <w:rsid w:val="007B393F"/>
    <w:rsid w:val="007B40C4"/>
    <w:rsid w:val="007B4AA3"/>
    <w:rsid w:val="007B7320"/>
    <w:rsid w:val="007C0247"/>
    <w:rsid w:val="007C11E4"/>
    <w:rsid w:val="007C184C"/>
    <w:rsid w:val="007C1C36"/>
    <w:rsid w:val="007C2723"/>
    <w:rsid w:val="007C31D2"/>
    <w:rsid w:val="007C4A11"/>
    <w:rsid w:val="007C56BA"/>
    <w:rsid w:val="007C61A3"/>
    <w:rsid w:val="007C7CE0"/>
    <w:rsid w:val="007D0D1F"/>
    <w:rsid w:val="007D1140"/>
    <w:rsid w:val="007D1436"/>
    <w:rsid w:val="007D1B56"/>
    <w:rsid w:val="007D272D"/>
    <w:rsid w:val="007D2A64"/>
    <w:rsid w:val="007D346B"/>
    <w:rsid w:val="007D3B95"/>
    <w:rsid w:val="007D3EEF"/>
    <w:rsid w:val="007D4428"/>
    <w:rsid w:val="007D4D1E"/>
    <w:rsid w:val="007D4FDE"/>
    <w:rsid w:val="007D5212"/>
    <w:rsid w:val="007D5AE8"/>
    <w:rsid w:val="007D6C74"/>
    <w:rsid w:val="007D6F2B"/>
    <w:rsid w:val="007D782C"/>
    <w:rsid w:val="007E09B5"/>
    <w:rsid w:val="007E0BB5"/>
    <w:rsid w:val="007E1D91"/>
    <w:rsid w:val="007E2DDF"/>
    <w:rsid w:val="007E5E6B"/>
    <w:rsid w:val="007F08EC"/>
    <w:rsid w:val="007F1189"/>
    <w:rsid w:val="007F1BE9"/>
    <w:rsid w:val="007F272C"/>
    <w:rsid w:val="007F29DE"/>
    <w:rsid w:val="007F32A2"/>
    <w:rsid w:val="007F3D87"/>
    <w:rsid w:val="007F4894"/>
    <w:rsid w:val="007F4D12"/>
    <w:rsid w:val="007F5F30"/>
    <w:rsid w:val="007F6E0D"/>
    <w:rsid w:val="007F7D25"/>
    <w:rsid w:val="007F7E75"/>
    <w:rsid w:val="008004E5"/>
    <w:rsid w:val="0080082A"/>
    <w:rsid w:val="00800917"/>
    <w:rsid w:val="00800B2A"/>
    <w:rsid w:val="00801688"/>
    <w:rsid w:val="00801733"/>
    <w:rsid w:val="008019DC"/>
    <w:rsid w:val="00801B0D"/>
    <w:rsid w:val="00802626"/>
    <w:rsid w:val="008027E9"/>
    <w:rsid w:val="008043E4"/>
    <w:rsid w:val="00804A6B"/>
    <w:rsid w:val="00804C3E"/>
    <w:rsid w:val="008053C8"/>
    <w:rsid w:val="00805CB8"/>
    <w:rsid w:val="00805D2B"/>
    <w:rsid w:val="008065FA"/>
    <w:rsid w:val="00807703"/>
    <w:rsid w:val="00807EAA"/>
    <w:rsid w:val="00810C52"/>
    <w:rsid w:val="00811BDA"/>
    <w:rsid w:val="0081228D"/>
    <w:rsid w:val="00812D17"/>
    <w:rsid w:val="008136EB"/>
    <w:rsid w:val="00813798"/>
    <w:rsid w:val="00815F44"/>
    <w:rsid w:val="00816ACE"/>
    <w:rsid w:val="0081740C"/>
    <w:rsid w:val="00817F5A"/>
    <w:rsid w:val="008200F1"/>
    <w:rsid w:val="008220B1"/>
    <w:rsid w:val="0082221C"/>
    <w:rsid w:val="0082276C"/>
    <w:rsid w:val="008229C3"/>
    <w:rsid w:val="00823104"/>
    <w:rsid w:val="00823BF3"/>
    <w:rsid w:val="008243F3"/>
    <w:rsid w:val="00830A86"/>
    <w:rsid w:val="00830F0D"/>
    <w:rsid w:val="008322EE"/>
    <w:rsid w:val="008326A0"/>
    <w:rsid w:val="00833CEC"/>
    <w:rsid w:val="0083429E"/>
    <w:rsid w:val="00835250"/>
    <w:rsid w:val="00835A52"/>
    <w:rsid w:val="00837932"/>
    <w:rsid w:val="00842013"/>
    <w:rsid w:val="00842333"/>
    <w:rsid w:val="008429C2"/>
    <w:rsid w:val="008429FB"/>
    <w:rsid w:val="00844B29"/>
    <w:rsid w:val="00844E18"/>
    <w:rsid w:val="00844EA6"/>
    <w:rsid w:val="00844FA1"/>
    <w:rsid w:val="00845DD0"/>
    <w:rsid w:val="0085127B"/>
    <w:rsid w:val="00851F3D"/>
    <w:rsid w:val="00852337"/>
    <w:rsid w:val="00853320"/>
    <w:rsid w:val="00854293"/>
    <w:rsid w:val="0085567B"/>
    <w:rsid w:val="008559BE"/>
    <w:rsid w:val="008576B5"/>
    <w:rsid w:val="00857CD9"/>
    <w:rsid w:val="008600C6"/>
    <w:rsid w:val="0086075B"/>
    <w:rsid w:val="00861288"/>
    <w:rsid w:val="008613D7"/>
    <w:rsid w:val="00862891"/>
    <w:rsid w:val="00862ECD"/>
    <w:rsid w:val="00863F6A"/>
    <w:rsid w:val="008667AA"/>
    <w:rsid w:val="008669FF"/>
    <w:rsid w:val="00867537"/>
    <w:rsid w:val="00867E09"/>
    <w:rsid w:val="00870651"/>
    <w:rsid w:val="00870864"/>
    <w:rsid w:val="0087127D"/>
    <w:rsid w:val="008715AF"/>
    <w:rsid w:val="008718C8"/>
    <w:rsid w:val="008719DA"/>
    <w:rsid w:val="0087281A"/>
    <w:rsid w:val="0087295E"/>
    <w:rsid w:val="00873BA7"/>
    <w:rsid w:val="00873D3C"/>
    <w:rsid w:val="00874A1B"/>
    <w:rsid w:val="00874A53"/>
    <w:rsid w:val="00875212"/>
    <w:rsid w:val="00875550"/>
    <w:rsid w:val="00875E08"/>
    <w:rsid w:val="00876652"/>
    <w:rsid w:val="0088136A"/>
    <w:rsid w:val="0088140B"/>
    <w:rsid w:val="00882855"/>
    <w:rsid w:val="00882A46"/>
    <w:rsid w:val="0088360F"/>
    <w:rsid w:val="00884C14"/>
    <w:rsid w:val="00884FF1"/>
    <w:rsid w:val="008860DC"/>
    <w:rsid w:val="008874DD"/>
    <w:rsid w:val="008901B5"/>
    <w:rsid w:val="00890588"/>
    <w:rsid w:val="00890F28"/>
    <w:rsid w:val="008911CA"/>
    <w:rsid w:val="00891494"/>
    <w:rsid w:val="008917DB"/>
    <w:rsid w:val="00892818"/>
    <w:rsid w:val="008932BB"/>
    <w:rsid w:val="0089394B"/>
    <w:rsid w:val="0089454E"/>
    <w:rsid w:val="008958A5"/>
    <w:rsid w:val="00895CFB"/>
    <w:rsid w:val="008969C1"/>
    <w:rsid w:val="00896BBA"/>
    <w:rsid w:val="00896D65"/>
    <w:rsid w:val="00896E60"/>
    <w:rsid w:val="00897AE1"/>
    <w:rsid w:val="008A2F1C"/>
    <w:rsid w:val="008A3DE0"/>
    <w:rsid w:val="008A4797"/>
    <w:rsid w:val="008A4804"/>
    <w:rsid w:val="008A5921"/>
    <w:rsid w:val="008A5AF3"/>
    <w:rsid w:val="008A73FB"/>
    <w:rsid w:val="008B005A"/>
    <w:rsid w:val="008B00F8"/>
    <w:rsid w:val="008B0812"/>
    <w:rsid w:val="008B1B28"/>
    <w:rsid w:val="008B1CF6"/>
    <w:rsid w:val="008B33BE"/>
    <w:rsid w:val="008B3CF8"/>
    <w:rsid w:val="008B47FF"/>
    <w:rsid w:val="008B6295"/>
    <w:rsid w:val="008B63C5"/>
    <w:rsid w:val="008B7C4C"/>
    <w:rsid w:val="008C0FBF"/>
    <w:rsid w:val="008C126A"/>
    <w:rsid w:val="008C1446"/>
    <w:rsid w:val="008C16F3"/>
    <w:rsid w:val="008C48E3"/>
    <w:rsid w:val="008C5095"/>
    <w:rsid w:val="008C52B4"/>
    <w:rsid w:val="008C692C"/>
    <w:rsid w:val="008C7D6C"/>
    <w:rsid w:val="008D0A4D"/>
    <w:rsid w:val="008D1024"/>
    <w:rsid w:val="008D1C8B"/>
    <w:rsid w:val="008D2A59"/>
    <w:rsid w:val="008D2B34"/>
    <w:rsid w:val="008D3511"/>
    <w:rsid w:val="008D3DB4"/>
    <w:rsid w:val="008D4062"/>
    <w:rsid w:val="008D4C1A"/>
    <w:rsid w:val="008D4C35"/>
    <w:rsid w:val="008D5BF9"/>
    <w:rsid w:val="008D67B7"/>
    <w:rsid w:val="008D6896"/>
    <w:rsid w:val="008D6987"/>
    <w:rsid w:val="008D6A23"/>
    <w:rsid w:val="008D70AB"/>
    <w:rsid w:val="008D75F6"/>
    <w:rsid w:val="008E067C"/>
    <w:rsid w:val="008E0A08"/>
    <w:rsid w:val="008E0C1D"/>
    <w:rsid w:val="008E0FD2"/>
    <w:rsid w:val="008E307A"/>
    <w:rsid w:val="008E4B16"/>
    <w:rsid w:val="008E54D0"/>
    <w:rsid w:val="008E653A"/>
    <w:rsid w:val="008E6627"/>
    <w:rsid w:val="008E71FC"/>
    <w:rsid w:val="008F0400"/>
    <w:rsid w:val="008F1820"/>
    <w:rsid w:val="008F3197"/>
    <w:rsid w:val="008F3AC4"/>
    <w:rsid w:val="008F4179"/>
    <w:rsid w:val="008F5F86"/>
    <w:rsid w:val="008F6D7E"/>
    <w:rsid w:val="008F7399"/>
    <w:rsid w:val="008F78A7"/>
    <w:rsid w:val="008F7A50"/>
    <w:rsid w:val="008F7E62"/>
    <w:rsid w:val="008F7F2A"/>
    <w:rsid w:val="00901531"/>
    <w:rsid w:val="00901E1B"/>
    <w:rsid w:val="00902138"/>
    <w:rsid w:val="009023F6"/>
    <w:rsid w:val="00903025"/>
    <w:rsid w:val="00903ECD"/>
    <w:rsid w:val="009047B0"/>
    <w:rsid w:val="00904BA4"/>
    <w:rsid w:val="00905776"/>
    <w:rsid w:val="00905FBB"/>
    <w:rsid w:val="00906DDF"/>
    <w:rsid w:val="00907568"/>
    <w:rsid w:val="00907EDA"/>
    <w:rsid w:val="00912C08"/>
    <w:rsid w:val="009131D4"/>
    <w:rsid w:val="0091349F"/>
    <w:rsid w:val="009134BD"/>
    <w:rsid w:val="00914129"/>
    <w:rsid w:val="009157C7"/>
    <w:rsid w:val="0091656D"/>
    <w:rsid w:val="009202F4"/>
    <w:rsid w:val="00920B0B"/>
    <w:rsid w:val="00922BC7"/>
    <w:rsid w:val="00923FAB"/>
    <w:rsid w:val="00924812"/>
    <w:rsid w:val="0092511F"/>
    <w:rsid w:val="009310EB"/>
    <w:rsid w:val="009326D7"/>
    <w:rsid w:val="00933DF9"/>
    <w:rsid w:val="00933E3E"/>
    <w:rsid w:val="0093499D"/>
    <w:rsid w:val="00935083"/>
    <w:rsid w:val="00935629"/>
    <w:rsid w:val="009363C8"/>
    <w:rsid w:val="0093714F"/>
    <w:rsid w:val="00942691"/>
    <w:rsid w:val="0094345A"/>
    <w:rsid w:val="00943BB7"/>
    <w:rsid w:val="00945A9D"/>
    <w:rsid w:val="009460FC"/>
    <w:rsid w:val="009502D5"/>
    <w:rsid w:val="00950F72"/>
    <w:rsid w:val="00951E96"/>
    <w:rsid w:val="00952007"/>
    <w:rsid w:val="009531B1"/>
    <w:rsid w:val="0095382F"/>
    <w:rsid w:val="0095560B"/>
    <w:rsid w:val="00955AEF"/>
    <w:rsid w:val="009570C8"/>
    <w:rsid w:val="0096021B"/>
    <w:rsid w:val="009608B7"/>
    <w:rsid w:val="00960D70"/>
    <w:rsid w:val="00961A5C"/>
    <w:rsid w:val="0096347D"/>
    <w:rsid w:val="00963E1E"/>
    <w:rsid w:val="00964152"/>
    <w:rsid w:val="009641E4"/>
    <w:rsid w:val="0096459E"/>
    <w:rsid w:val="009650DD"/>
    <w:rsid w:val="009651EF"/>
    <w:rsid w:val="00971BB9"/>
    <w:rsid w:val="00973754"/>
    <w:rsid w:val="00974F34"/>
    <w:rsid w:val="0097696A"/>
    <w:rsid w:val="00976B8C"/>
    <w:rsid w:val="00976C57"/>
    <w:rsid w:val="00976F34"/>
    <w:rsid w:val="009771D0"/>
    <w:rsid w:val="00977758"/>
    <w:rsid w:val="00977B72"/>
    <w:rsid w:val="009828A6"/>
    <w:rsid w:val="00984FE1"/>
    <w:rsid w:val="009850EA"/>
    <w:rsid w:val="0098534D"/>
    <w:rsid w:val="009869FA"/>
    <w:rsid w:val="009875E3"/>
    <w:rsid w:val="00987BC9"/>
    <w:rsid w:val="0099039A"/>
    <w:rsid w:val="00990A52"/>
    <w:rsid w:val="00990C0A"/>
    <w:rsid w:val="00991C14"/>
    <w:rsid w:val="00991CA3"/>
    <w:rsid w:val="00991E71"/>
    <w:rsid w:val="0099573C"/>
    <w:rsid w:val="00995ED4"/>
    <w:rsid w:val="009963BA"/>
    <w:rsid w:val="00996DA3"/>
    <w:rsid w:val="00997186"/>
    <w:rsid w:val="009A0E82"/>
    <w:rsid w:val="009A1BFA"/>
    <w:rsid w:val="009A63A7"/>
    <w:rsid w:val="009A7579"/>
    <w:rsid w:val="009A78E2"/>
    <w:rsid w:val="009A7D7F"/>
    <w:rsid w:val="009B0694"/>
    <w:rsid w:val="009B09FE"/>
    <w:rsid w:val="009B0D65"/>
    <w:rsid w:val="009B11B0"/>
    <w:rsid w:val="009B173D"/>
    <w:rsid w:val="009B29D0"/>
    <w:rsid w:val="009B32EE"/>
    <w:rsid w:val="009B3A39"/>
    <w:rsid w:val="009B3E95"/>
    <w:rsid w:val="009B40D3"/>
    <w:rsid w:val="009B4EA8"/>
    <w:rsid w:val="009B4F88"/>
    <w:rsid w:val="009B7134"/>
    <w:rsid w:val="009B7C21"/>
    <w:rsid w:val="009C074C"/>
    <w:rsid w:val="009C0B2E"/>
    <w:rsid w:val="009C189D"/>
    <w:rsid w:val="009C18E8"/>
    <w:rsid w:val="009C1F39"/>
    <w:rsid w:val="009C337F"/>
    <w:rsid w:val="009C3408"/>
    <w:rsid w:val="009C39F0"/>
    <w:rsid w:val="009C5551"/>
    <w:rsid w:val="009C6710"/>
    <w:rsid w:val="009C7B74"/>
    <w:rsid w:val="009D3E48"/>
    <w:rsid w:val="009D3E63"/>
    <w:rsid w:val="009D4702"/>
    <w:rsid w:val="009D5A2E"/>
    <w:rsid w:val="009D6BEC"/>
    <w:rsid w:val="009D6C76"/>
    <w:rsid w:val="009D7293"/>
    <w:rsid w:val="009D7A2F"/>
    <w:rsid w:val="009E0FD3"/>
    <w:rsid w:val="009E16EE"/>
    <w:rsid w:val="009E253F"/>
    <w:rsid w:val="009E257A"/>
    <w:rsid w:val="009E35C5"/>
    <w:rsid w:val="009E3ACF"/>
    <w:rsid w:val="009E5A54"/>
    <w:rsid w:val="009F08BC"/>
    <w:rsid w:val="009F157C"/>
    <w:rsid w:val="009F214F"/>
    <w:rsid w:val="009F2B39"/>
    <w:rsid w:val="009F2DB2"/>
    <w:rsid w:val="009F2DFD"/>
    <w:rsid w:val="009F3D54"/>
    <w:rsid w:val="009F4ED9"/>
    <w:rsid w:val="009F736F"/>
    <w:rsid w:val="009F7B78"/>
    <w:rsid w:val="00A018AC"/>
    <w:rsid w:val="00A02633"/>
    <w:rsid w:val="00A02A70"/>
    <w:rsid w:val="00A04672"/>
    <w:rsid w:val="00A0515B"/>
    <w:rsid w:val="00A05DC8"/>
    <w:rsid w:val="00A0671E"/>
    <w:rsid w:val="00A10B51"/>
    <w:rsid w:val="00A10D8D"/>
    <w:rsid w:val="00A10EBD"/>
    <w:rsid w:val="00A12B3A"/>
    <w:rsid w:val="00A12C43"/>
    <w:rsid w:val="00A137B9"/>
    <w:rsid w:val="00A13D9E"/>
    <w:rsid w:val="00A14380"/>
    <w:rsid w:val="00A15CE9"/>
    <w:rsid w:val="00A16D80"/>
    <w:rsid w:val="00A213A7"/>
    <w:rsid w:val="00A217FF"/>
    <w:rsid w:val="00A21ABE"/>
    <w:rsid w:val="00A22287"/>
    <w:rsid w:val="00A22F23"/>
    <w:rsid w:val="00A23E75"/>
    <w:rsid w:val="00A24649"/>
    <w:rsid w:val="00A246FC"/>
    <w:rsid w:val="00A25628"/>
    <w:rsid w:val="00A26723"/>
    <w:rsid w:val="00A27724"/>
    <w:rsid w:val="00A324B0"/>
    <w:rsid w:val="00A34409"/>
    <w:rsid w:val="00A34C67"/>
    <w:rsid w:val="00A36109"/>
    <w:rsid w:val="00A368C3"/>
    <w:rsid w:val="00A37B8B"/>
    <w:rsid w:val="00A37BCA"/>
    <w:rsid w:val="00A4069B"/>
    <w:rsid w:val="00A41188"/>
    <w:rsid w:val="00A4311B"/>
    <w:rsid w:val="00A43A56"/>
    <w:rsid w:val="00A45B4A"/>
    <w:rsid w:val="00A46904"/>
    <w:rsid w:val="00A4796C"/>
    <w:rsid w:val="00A50FBE"/>
    <w:rsid w:val="00A54697"/>
    <w:rsid w:val="00A57611"/>
    <w:rsid w:val="00A601CC"/>
    <w:rsid w:val="00A6049E"/>
    <w:rsid w:val="00A619A3"/>
    <w:rsid w:val="00A61FD8"/>
    <w:rsid w:val="00A623F5"/>
    <w:rsid w:val="00A62ACD"/>
    <w:rsid w:val="00A62D1A"/>
    <w:rsid w:val="00A62D32"/>
    <w:rsid w:val="00A66888"/>
    <w:rsid w:val="00A67B6A"/>
    <w:rsid w:val="00A7164E"/>
    <w:rsid w:val="00A71E8D"/>
    <w:rsid w:val="00A71F39"/>
    <w:rsid w:val="00A73B5B"/>
    <w:rsid w:val="00A754A6"/>
    <w:rsid w:val="00A75D58"/>
    <w:rsid w:val="00A7650D"/>
    <w:rsid w:val="00A76951"/>
    <w:rsid w:val="00A76B57"/>
    <w:rsid w:val="00A76CAF"/>
    <w:rsid w:val="00A779C6"/>
    <w:rsid w:val="00A77EE8"/>
    <w:rsid w:val="00A81ACD"/>
    <w:rsid w:val="00A82DD9"/>
    <w:rsid w:val="00A83902"/>
    <w:rsid w:val="00A84124"/>
    <w:rsid w:val="00A8578A"/>
    <w:rsid w:val="00A85AFD"/>
    <w:rsid w:val="00A85FDA"/>
    <w:rsid w:val="00A87709"/>
    <w:rsid w:val="00A90788"/>
    <w:rsid w:val="00A908B1"/>
    <w:rsid w:val="00A90DB8"/>
    <w:rsid w:val="00A91263"/>
    <w:rsid w:val="00A92C4D"/>
    <w:rsid w:val="00A92DD9"/>
    <w:rsid w:val="00A944E0"/>
    <w:rsid w:val="00A9558F"/>
    <w:rsid w:val="00A96606"/>
    <w:rsid w:val="00A969CC"/>
    <w:rsid w:val="00A97694"/>
    <w:rsid w:val="00A9777A"/>
    <w:rsid w:val="00AA0691"/>
    <w:rsid w:val="00AA1EC1"/>
    <w:rsid w:val="00AA2481"/>
    <w:rsid w:val="00AA27CF"/>
    <w:rsid w:val="00AA298D"/>
    <w:rsid w:val="00AA3815"/>
    <w:rsid w:val="00AA401C"/>
    <w:rsid w:val="00AA467C"/>
    <w:rsid w:val="00AA501A"/>
    <w:rsid w:val="00AA5E31"/>
    <w:rsid w:val="00AA629E"/>
    <w:rsid w:val="00AB3307"/>
    <w:rsid w:val="00AB34CD"/>
    <w:rsid w:val="00AB3D87"/>
    <w:rsid w:val="00AB4B4E"/>
    <w:rsid w:val="00AB53A7"/>
    <w:rsid w:val="00AB695C"/>
    <w:rsid w:val="00AB6B10"/>
    <w:rsid w:val="00AB77F5"/>
    <w:rsid w:val="00AC038D"/>
    <w:rsid w:val="00AC0D64"/>
    <w:rsid w:val="00AC172D"/>
    <w:rsid w:val="00AC1DD0"/>
    <w:rsid w:val="00AC231B"/>
    <w:rsid w:val="00AC2EA8"/>
    <w:rsid w:val="00AC34E9"/>
    <w:rsid w:val="00AC3AC0"/>
    <w:rsid w:val="00AC3D41"/>
    <w:rsid w:val="00AC3E5E"/>
    <w:rsid w:val="00AC4116"/>
    <w:rsid w:val="00AC54F4"/>
    <w:rsid w:val="00AC5ED3"/>
    <w:rsid w:val="00AC5EE1"/>
    <w:rsid w:val="00AC76E2"/>
    <w:rsid w:val="00AD1090"/>
    <w:rsid w:val="00AD1C79"/>
    <w:rsid w:val="00AD1C9D"/>
    <w:rsid w:val="00AD2855"/>
    <w:rsid w:val="00AD2930"/>
    <w:rsid w:val="00AD3C2B"/>
    <w:rsid w:val="00AD4708"/>
    <w:rsid w:val="00AD7004"/>
    <w:rsid w:val="00AE02B2"/>
    <w:rsid w:val="00AE03CA"/>
    <w:rsid w:val="00AE03CE"/>
    <w:rsid w:val="00AE04F4"/>
    <w:rsid w:val="00AE19FE"/>
    <w:rsid w:val="00AE1DAD"/>
    <w:rsid w:val="00AE1FF4"/>
    <w:rsid w:val="00AE3160"/>
    <w:rsid w:val="00AE3272"/>
    <w:rsid w:val="00AE44A6"/>
    <w:rsid w:val="00AE4A6D"/>
    <w:rsid w:val="00AE51B5"/>
    <w:rsid w:val="00AE62E6"/>
    <w:rsid w:val="00AE7BCA"/>
    <w:rsid w:val="00AE7EC1"/>
    <w:rsid w:val="00AF079F"/>
    <w:rsid w:val="00AF3605"/>
    <w:rsid w:val="00AF38EF"/>
    <w:rsid w:val="00AF4A09"/>
    <w:rsid w:val="00AF50C6"/>
    <w:rsid w:val="00AF534A"/>
    <w:rsid w:val="00AF54AC"/>
    <w:rsid w:val="00AF54F8"/>
    <w:rsid w:val="00AF5A3E"/>
    <w:rsid w:val="00B000D0"/>
    <w:rsid w:val="00B0079C"/>
    <w:rsid w:val="00B01FA2"/>
    <w:rsid w:val="00B0249E"/>
    <w:rsid w:val="00B024F7"/>
    <w:rsid w:val="00B03A71"/>
    <w:rsid w:val="00B042D3"/>
    <w:rsid w:val="00B04DBD"/>
    <w:rsid w:val="00B0547F"/>
    <w:rsid w:val="00B05AF0"/>
    <w:rsid w:val="00B05D05"/>
    <w:rsid w:val="00B0631B"/>
    <w:rsid w:val="00B067CA"/>
    <w:rsid w:val="00B06EC7"/>
    <w:rsid w:val="00B072D2"/>
    <w:rsid w:val="00B07541"/>
    <w:rsid w:val="00B07847"/>
    <w:rsid w:val="00B107D0"/>
    <w:rsid w:val="00B10AA3"/>
    <w:rsid w:val="00B10BA9"/>
    <w:rsid w:val="00B111BB"/>
    <w:rsid w:val="00B112BA"/>
    <w:rsid w:val="00B12527"/>
    <w:rsid w:val="00B13940"/>
    <w:rsid w:val="00B13A65"/>
    <w:rsid w:val="00B13F9E"/>
    <w:rsid w:val="00B15196"/>
    <w:rsid w:val="00B151E6"/>
    <w:rsid w:val="00B1593E"/>
    <w:rsid w:val="00B15AA5"/>
    <w:rsid w:val="00B15FF9"/>
    <w:rsid w:val="00B1681B"/>
    <w:rsid w:val="00B2388C"/>
    <w:rsid w:val="00B24941"/>
    <w:rsid w:val="00B25303"/>
    <w:rsid w:val="00B25B31"/>
    <w:rsid w:val="00B26CDF"/>
    <w:rsid w:val="00B26E37"/>
    <w:rsid w:val="00B307D7"/>
    <w:rsid w:val="00B30A9F"/>
    <w:rsid w:val="00B3108F"/>
    <w:rsid w:val="00B312DD"/>
    <w:rsid w:val="00B31ABA"/>
    <w:rsid w:val="00B32169"/>
    <w:rsid w:val="00B32623"/>
    <w:rsid w:val="00B327C0"/>
    <w:rsid w:val="00B32A60"/>
    <w:rsid w:val="00B32BF7"/>
    <w:rsid w:val="00B32C79"/>
    <w:rsid w:val="00B346E0"/>
    <w:rsid w:val="00B34BB3"/>
    <w:rsid w:val="00B34F80"/>
    <w:rsid w:val="00B356C2"/>
    <w:rsid w:val="00B36188"/>
    <w:rsid w:val="00B37E0B"/>
    <w:rsid w:val="00B40E1F"/>
    <w:rsid w:val="00B41B77"/>
    <w:rsid w:val="00B43098"/>
    <w:rsid w:val="00B4352F"/>
    <w:rsid w:val="00B44079"/>
    <w:rsid w:val="00B4429C"/>
    <w:rsid w:val="00B4592A"/>
    <w:rsid w:val="00B45B1E"/>
    <w:rsid w:val="00B4603E"/>
    <w:rsid w:val="00B47118"/>
    <w:rsid w:val="00B473E4"/>
    <w:rsid w:val="00B4795C"/>
    <w:rsid w:val="00B47CA1"/>
    <w:rsid w:val="00B509D9"/>
    <w:rsid w:val="00B50CEB"/>
    <w:rsid w:val="00B50E05"/>
    <w:rsid w:val="00B51109"/>
    <w:rsid w:val="00B5215E"/>
    <w:rsid w:val="00B52187"/>
    <w:rsid w:val="00B53CB4"/>
    <w:rsid w:val="00B53E75"/>
    <w:rsid w:val="00B54715"/>
    <w:rsid w:val="00B5480F"/>
    <w:rsid w:val="00B55066"/>
    <w:rsid w:val="00B554AF"/>
    <w:rsid w:val="00B55B53"/>
    <w:rsid w:val="00B5644B"/>
    <w:rsid w:val="00B57052"/>
    <w:rsid w:val="00B57AFE"/>
    <w:rsid w:val="00B57B12"/>
    <w:rsid w:val="00B60AF5"/>
    <w:rsid w:val="00B6124B"/>
    <w:rsid w:val="00B61329"/>
    <w:rsid w:val="00B623BA"/>
    <w:rsid w:val="00B62756"/>
    <w:rsid w:val="00B62BB3"/>
    <w:rsid w:val="00B62ECE"/>
    <w:rsid w:val="00B63D64"/>
    <w:rsid w:val="00B64060"/>
    <w:rsid w:val="00B64275"/>
    <w:rsid w:val="00B647A1"/>
    <w:rsid w:val="00B6486A"/>
    <w:rsid w:val="00B648A5"/>
    <w:rsid w:val="00B671B9"/>
    <w:rsid w:val="00B67EF8"/>
    <w:rsid w:val="00B71DB7"/>
    <w:rsid w:val="00B74329"/>
    <w:rsid w:val="00B74D9B"/>
    <w:rsid w:val="00B7526D"/>
    <w:rsid w:val="00B758E9"/>
    <w:rsid w:val="00B75AB9"/>
    <w:rsid w:val="00B778E9"/>
    <w:rsid w:val="00B80177"/>
    <w:rsid w:val="00B80FDE"/>
    <w:rsid w:val="00B8217A"/>
    <w:rsid w:val="00B829DE"/>
    <w:rsid w:val="00B83C52"/>
    <w:rsid w:val="00B84898"/>
    <w:rsid w:val="00B85444"/>
    <w:rsid w:val="00B856FB"/>
    <w:rsid w:val="00B8679A"/>
    <w:rsid w:val="00B86AD1"/>
    <w:rsid w:val="00B87140"/>
    <w:rsid w:val="00B873B5"/>
    <w:rsid w:val="00B87BB1"/>
    <w:rsid w:val="00B87CEB"/>
    <w:rsid w:val="00B87F3B"/>
    <w:rsid w:val="00B90A03"/>
    <w:rsid w:val="00B910C2"/>
    <w:rsid w:val="00B92C7D"/>
    <w:rsid w:val="00B954DF"/>
    <w:rsid w:val="00B9569B"/>
    <w:rsid w:val="00B9797F"/>
    <w:rsid w:val="00BA001B"/>
    <w:rsid w:val="00BA1245"/>
    <w:rsid w:val="00BA205C"/>
    <w:rsid w:val="00BA2309"/>
    <w:rsid w:val="00BA2AF9"/>
    <w:rsid w:val="00BA3318"/>
    <w:rsid w:val="00BA57F5"/>
    <w:rsid w:val="00BA594E"/>
    <w:rsid w:val="00BA59EB"/>
    <w:rsid w:val="00BA6A48"/>
    <w:rsid w:val="00BA7BF7"/>
    <w:rsid w:val="00BB323D"/>
    <w:rsid w:val="00BB38F9"/>
    <w:rsid w:val="00BB403D"/>
    <w:rsid w:val="00BB425C"/>
    <w:rsid w:val="00BB4416"/>
    <w:rsid w:val="00BB775F"/>
    <w:rsid w:val="00BB7999"/>
    <w:rsid w:val="00BC069C"/>
    <w:rsid w:val="00BC1AC5"/>
    <w:rsid w:val="00BC2169"/>
    <w:rsid w:val="00BC28C1"/>
    <w:rsid w:val="00BC3D0B"/>
    <w:rsid w:val="00BC4F43"/>
    <w:rsid w:val="00BC58CA"/>
    <w:rsid w:val="00BD09EF"/>
    <w:rsid w:val="00BD0D6B"/>
    <w:rsid w:val="00BD16D8"/>
    <w:rsid w:val="00BD1814"/>
    <w:rsid w:val="00BD26CC"/>
    <w:rsid w:val="00BD29EE"/>
    <w:rsid w:val="00BD2A7E"/>
    <w:rsid w:val="00BD313E"/>
    <w:rsid w:val="00BD3BC2"/>
    <w:rsid w:val="00BD42EA"/>
    <w:rsid w:val="00BD54FF"/>
    <w:rsid w:val="00BD6EFF"/>
    <w:rsid w:val="00BD7134"/>
    <w:rsid w:val="00BD7433"/>
    <w:rsid w:val="00BD79A7"/>
    <w:rsid w:val="00BE07B6"/>
    <w:rsid w:val="00BE0D48"/>
    <w:rsid w:val="00BE2FFC"/>
    <w:rsid w:val="00BE3923"/>
    <w:rsid w:val="00BE3F30"/>
    <w:rsid w:val="00BE3F9B"/>
    <w:rsid w:val="00BE41FC"/>
    <w:rsid w:val="00BE460B"/>
    <w:rsid w:val="00BE465D"/>
    <w:rsid w:val="00BE5201"/>
    <w:rsid w:val="00BE524E"/>
    <w:rsid w:val="00BE5AD8"/>
    <w:rsid w:val="00BE69A2"/>
    <w:rsid w:val="00BF0BDE"/>
    <w:rsid w:val="00BF11C1"/>
    <w:rsid w:val="00BF147B"/>
    <w:rsid w:val="00BF1654"/>
    <w:rsid w:val="00BF28F0"/>
    <w:rsid w:val="00BF2FBC"/>
    <w:rsid w:val="00BF3011"/>
    <w:rsid w:val="00BF3F47"/>
    <w:rsid w:val="00C001A6"/>
    <w:rsid w:val="00C001FD"/>
    <w:rsid w:val="00C019E2"/>
    <w:rsid w:val="00C01AF3"/>
    <w:rsid w:val="00C02032"/>
    <w:rsid w:val="00C04504"/>
    <w:rsid w:val="00C046E0"/>
    <w:rsid w:val="00C04B4B"/>
    <w:rsid w:val="00C05B95"/>
    <w:rsid w:val="00C061BA"/>
    <w:rsid w:val="00C069E6"/>
    <w:rsid w:val="00C06D36"/>
    <w:rsid w:val="00C06F02"/>
    <w:rsid w:val="00C07797"/>
    <w:rsid w:val="00C1065E"/>
    <w:rsid w:val="00C1079F"/>
    <w:rsid w:val="00C113C8"/>
    <w:rsid w:val="00C11786"/>
    <w:rsid w:val="00C13A0B"/>
    <w:rsid w:val="00C14BB1"/>
    <w:rsid w:val="00C15621"/>
    <w:rsid w:val="00C15A06"/>
    <w:rsid w:val="00C1601B"/>
    <w:rsid w:val="00C16057"/>
    <w:rsid w:val="00C16FBE"/>
    <w:rsid w:val="00C20C44"/>
    <w:rsid w:val="00C2129F"/>
    <w:rsid w:val="00C212FB"/>
    <w:rsid w:val="00C214EF"/>
    <w:rsid w:val="00C216CF"/>
    <w:rsid w:val="00C22FDA"/>
    <w:rsid w:val="00C235DF"/>
    <w:rsid w:val="00C24193"/>
    <w:rsid w:val="00C24A03"/>
    <w:rsid w:val="00C24A05"/>
    <w:rsid w:val="00C267DB"/>
    <w:rsid w:val="00C26917"/>
    <w:rsid w:val="00C26AAE"/>
    <w:rsid w:val="00C271DE"/>
    <w:rsid w:val="00C27A8A"/>
    <w:rsid w:val="00C316D0"/>
    <w:rsid w:val="00C31D23"/>
    <w:rsid w:val="00C321AD"/>
    <w:rsid w:val="00C32613"/>
    <w:rsid w:val="00C32F6A"/>
    <w:rsid w:val="00C33BD9"/>
    <w:rsid w:val="00C33D32"/>
    <w:rsid w:val="00C342FC"/>
    <w:rsid w:val="00C3433D"/>
    <w:rsid w:val="00C3704E"/>
    <w:rsid w:val="00C37E50"/>
    <w:rsid w:val="00C40AA4"/>
    <w:rsid w:val="00C40B18"/>
    <w:rsid w:val="00C41AA0"/>
    <w:rsid w:val="00C42537"/>
    <w:rsid w:val="00C42D8D"/>
    <w:rsid w:val="00C4319B"/>
    <w:rsid w:val="00C433A7"/>
    <w:rsid w:val="00C43961"/>
    <w:rsid w:val="00C439C6"/>
    <w:rsid w:val="00C448C3"/>
    <w:rsid w:val="00C44AC6"/>
    <w:rsid w:val="00C44F13"/>
    <w:rsid w:val="00C4685E"/>
    <w:rsid w:val="00C472E7"/>
    <w:rsid w:val="00C502E3"/>
    <w:rsid w:val="00C504CD"/>
    <w:rsid w:val="00C50FFB"/>
    <w:rsid w:val="00C548DD"/>
    <w:rsid w:val="00C54B04"/>
    <w:rsid w:val="00C55109"/>
    <w:rsid w:val="00C552AA"/>
    <w:rsid w:val="00C56E6B"/>
    <w:rsid w:val="00C56EF0"/>
    <w:rsid w:val="00C578BA"/>
    <w:rsid w:val="00C579CA"/>
    <w:rsid w:val="00C60BF9"/>
    <w:rsid w:val="00C61000"/>
    <w:rsid w:val="00C613A3"/>
    <w:rsid w:val="00C62F04"/>
    <w:rsid w:val="00C6304C"/>
    <w:rsid w:val="00C63719"/>
    <w:rsid w:val="00C63A81"/>
    <w:rsid w:val="00C6567E"/>
    <w:rsid w:val="00C66001"/>
    <w:rsid w:val="00C6607E"/>
    <w:rsid w:val="00C66380"/>
    <w:rsid w:val="00C66E7F"/>
    <w:rsid w:val="00C67521"/>
    <w:rsid w:val="00C702BF"/>
    <w:rsid w:val="00C705E6"/>
    <w:rsid w:val="00C71BCF"/>
    <w:rsid w:val="00C73D71"/>
    <w:rsid w:val="00C746DF"/>
    <w:rsid w:val="00C74A83"/>
    <w:rsid w:val="00C74D51"/>
    <w:rsid w:val="00C75AD3"/>
    <w:rsid w:val="00C75BE6"/>
    <w:rsid w:val="00C75F1F"/>
    <w:rsid w:val="00C7793A"/>
    <w:rsid w:val="00C77C83"/>
    <w:rsid w:val="00C77CE0"/>
    <w:rsid w:val="00C77E3D"/>
    <w:rsid w:val="00C77EAB"/>
    <w:rsid w:val="00C81159"/>
    <w:rsid w:val="00C82A80"/>
    <w:rsid w:val="00C836E5"/>
    <w:rsid w:val="00C841F9"/>
    <w:rsid w:val="00C84E2D"/>
    <w:rsid w:val="00C860A6"/>
    <w:rsid w:val="00C86194"/>
    <w:rsid w:val="00C867D9"/>
    <w:rsid w:val="00C86D0B"/>
    <w:rsid w:val="00C8720E"/>
    <w:rsid w:val="00C8750E"/>
    <w:rsid w:val="00C90D6C"/>
    <w:rsid w:val="00C9167E"/>
    <w:rsid w:val="00C92751"/>
    <w:rsid w:val="00C92C41"/>
    <w:rsid w:val="00C959B8"/>
    <w:rsid w:val="00C95AFE"/>
    <w:rsid w:val="00C96451"/>
    <w:rsid w:val="00C967E7"/>
    <w:rsid w:val="00C97F0F"/>
    <w:rsid w:val="00CA07AE"/>
    <w:rsid w:val="00CA2585"/>
    <w:rsid w:val="00CA30D9"/>
    <w:rsid w:val="00CA446D"/>
    <w:rsid w:val="00CA49C0"/>
    <w:rsid w:val="00CA4B5A"/>
    <w:rsid w:val="00CA4B5E"/>
    <w:rsid w:val="00CA576B"/>
    <w:rsid w:val="00CA61FC"/>
    <w:rsid w:val="00CA71E1"/>
    <w:rsid w:val="00CA75D9"/>
    <w:rsid w:val="00CA7A2B"/>
    <w:rsid w:val="00CA7B70"/>
    <w:rsid w:val="00CB0077"/>
    <w:rsid w:val="00CB0A2D"/>
    <w:rsid w:val="00CB0AA4"/>
    <w:rsid w:val="00CB1064"/>
    <w:rsid w:val="00CB1391"/>
    <w:rsid w:val="00CB1525"/>
    <w:rsid w:val="00CB1D86"/>
    <w:rsid w:val="00CB50A2"/>
    <w:rsid w:val="00CB5515"/>
    <w:rsid w:val="00CB5E7C"/>
    <w:rsid w:val="00CB6077"/>
    <w:rsid w:val="00CB63DF"/>
    <w:rsid w:val="00CB68D4"/>
    <w:rsid w:val="00CC04CD"/>
    <w:rsid w:val="00CC0AAF"/>
    <w:rsid w:val="00CC1948"/>
    <w:rsid w:val="00CC1C7A"/>
    <w:rsid w:val="00CC2FE5"/>
    <w:rsid w:val="00CC402E"/>
    <w:rsid w:val="00CC4546"/>
    <w:rsid w:val="00CC5733"/>
    <w:rsid w:val="00CC5DB0"/>
    <w:rsid w:val="00CC6AE5"/>
    <w:rsid w:val="00CC7498"/>
    <w:rsid w:val="00CD1B5D"/>
    <w:rsid w:val="00CD1B60"/>
    <w:rsid w:val="00CD4682"/>
    <w:rsid w:val="00CD5321"/>
    <w:rsid w:val="00CD5479"/>
    <w:rsid w:val="00CD691F"/>
    <w:rsid w:val="00CD6A95"/>
    <w:rsid w:val="00CE144E"/>
    <w:rsid w:val="00CE147E"/>
    <w:rsid w:val="00CE24E8"/>
    <w:rsid w:val="00CE315A"/>
    <w:rsid w:val="00CE32C1"/>
    <w:rsid w:val="00CE3422"/>
    <w:rsid w:val="00CE42D1"/>
    <w:rsid w:val="00CE46FF"/>
    <w:rsid w:val="00CE4AAC"/>
    <w:rsid w:val="00CE5DDE"/>
    <w:rsid w:val="00CE65D5"/>
    <w:rsid w:val="00CE7D4A"/>
    <w:rsid w:val="00CF0BFD"/>
    <w:rsid w:val="00CF0E4C"/>
    <w:rsid w:val="00CF1D56"/>
    <w:rsid w:val="00CF20D2"/>
    <w:rsid w:val="00CF22DA"/>
    <w:rsid w:val="00CF3371"/>
    <w:rsid w:val="00CF34B0"/>
    <w:rsid w:val="00CF4377"/>
    <w:rsid w:val="00CF459F"/>
    <w:rsid w:val="00CF4AC9"/>
    <w:rsid w:val="00CF5F4C"/>
    <w:rsid w:val="00CF6341"/>
    <w:rsid w:val="00CF69DB"/>
    <w:rsid w:val="00CF7418"/>
    <w:rsid w:val="00CF75E5"/>
    <w:rsid w:val="00CF764D"/>
    <w:rsid w:val="00D02AB3"/>
    <w:rsid w:val="00D03136"/>
    <w:rsid w:val="00D031AD"/>
    <w:rsid w:val="00D049D0"/>
    <w:rsid w:val="00D04D17"/>
    <w:rsid w:val="00D0505E"/>
    <w:rsid w:val="00D05E50"/>
    <w:rsid w:val="00D06709"/>
    <w:rsid w:val="00D06A49"/>
    <w:rsid w:val="00D07055"/>
    <w:rsid w:val="00D078E3"/>
    <w:rsid w:val="00D1019E"/>
    <w:rsid w:val="00D102B2"/>
    <w:rsid w:val="00D10D7F"/>
    <w:rsid w:val="00D11E20"/>
    <w:rsid w:val="00D12181"/>
    <w:rsid w:val="00D13497"/>
    <w:rsid w:val="00D13CBC"/>
    <w:rsid w:val="00D13D75"/>
    <w:rsid w:val="00D13D9C"/>
    <w:rsid w:val="00D144E2"/>
    <w:rsid w:val="00D14B57"/>
    <w:rsid w:val="00D15E47"/>
    <w:rsid w:val="00D20ACE"/>
    <w:rsid w:val="00D21D96"/>
    <w:rsid w:val="00D21E13"/>
    <w:rsid w:val="00D22CD0"/>
    <w:rsid w:val="00D2326A"/>
    <w:rsid w:val="00D23FA4"/>
    <w:rsid w:val="00D24FD1"/>
    <w:rsid w:val="00D2520C"/>
    <w:rsid w:val="00D25E06"/>
    <w:rsid w:val="00D278D1"/>
    <w:rsid w:val="00D305FB"/>
    <w:rsid w:val="00D32033"/>
    <w:rsid w:val="00D32B91"/>
    <w:rsid w:val="00D32DFA"/>
    <w:rsid w:val="00D32EB8"/>
    <w:rsid w:val="00D33091"/>
    <w:rsid w:val="00D336E7"/>
    <w:rsid w:val="00D339BD"/>
    <w:rsid w:val="00D34150"/>
    <w:rsid w:val="00D35050"/>
    <w:rsid w:val="00D35FE1"/>
    <w:rsid w:val="00D369AF"/>
    <w:rsid w:val="00D3723A"/>
    <w:rsid w:val="00D41181"/>
    <w:rsid w:val="00D41CFD"/>
    <w:rsid w:val="00D424CA"/>
    <w:rsid w:val="00D42DE6"/>
    <w:rsid w:val="00D42E9D"/>
    <w:rsid w:val="00D430BA"/>
    <w:rsid w:val="00D43961"/>
    <w:rsid w:val="00D4403A"/>
    <w:rsid w:val="00D44601"/>
    <w:rsid w:val="00D44C1F"/>
    <w:rsid w:val="00D44D08"/>
    <w:rsid w:val="00D45E75"/>
    <w:rsid w:val="00D45EB4"/>
    <w:rsid w:val="00D4685D"/>
    <w:rsid w:val="00D4687B"/>
    <w:rsid w:val="00D46A8A"/>
    <w:rsid w:val="00D46D32"/>
    <w:rsid w:val="00D47A9C"/>
    <w:rsid w:val="00D51C2B"/>
    <w:rsid w:val="00D52407"/>
    <w:rsid w:val="00D52F33"/>
    <w:rsid w:val="00D5330A"/>
    <w:rsid w:val="00D5433E"/>
    <w:rsid w:val="00D54AAD"/>
    <w:rsid w:val="00D54B74"/>
    <w:rsid w:val="00D55156"/>
    <w:rsid w:val="00D5560D"/>
    <w:rsid w:val="00D56061"/>
    <w:rsid w:val="00D606D8"/>
    <w:rsid w:val="00D6262B"/>
    <w:rsid w:val="00D626AD"/>
    <w:rsid w:val="00D6287B"/>
    <w:rsid w:val="00D6306D"/>
    <w:rsid w:val="00D63625"/>
    <w:rsid w:val="00D6667C"/>
    <w:rsid w:val="00D67D0E"/>
    <w:rsid w:val="00D70D7C"/>
    <w:rsid w:val="00D71242"/>
    <w:rsid w:val="00D717CD"/>
    <w:rsid w:val="00D72C01"/>
    <w:rsid w:val="00D73AB0"/>
    <w:rsid w:val="00D73B26"/>
    <w:rsid w:val="00D742CB"/>
    <w:rsid w:val="00D745AB"/>
    <w:rsid w:val="00D74F61"/>
    <w:rsid w:val="00D74FF6"/>
    <w:rsid w:val="00D76794"/>
    <w:rsid w:val="00D76E05"/>
    <w:rsid w:val="00D77516"/>
    <w:rsid w:val="00D77D7E"/>
    <w:rsid w:val="00D80261"/>
    <w:rsid w:val="00D80664"/>
    <w:rsid w:val="00D80ED3"/>
    <w:rsid w:val="00D828FA"/>
    <w:rsid w:val="00D836B9"/>
    <w:rsid w:val="00D84C3F"/>
    <w:rsid w:val="00D8637A"/>
    <w:rsid w:val="00D867F4"/>
    <w:rsid w:val="00D87072"/>
    <w:rsid w:val="00D87566"/>
    <w:rsid w:val="00D90096"/>
    <w:rsid w:val="00D91DE7"/>
    <w:rsid w:val="00D924CC"/>
    <w:rsid w:val="00D92AE1"/>
    <w:rsid w:val="00D9306B"/>
    <w:rsid w:val="00D931BB"/>
    <w:rsid w:val="00D93BB4"/>
    <w:rsid w:val="00D9495D"/>
    <w:rsid w:val="00D94A27"/>
    <w:rsid w:val="00D94F99"/>
    <w:rsid w:val="00D9514D"/>
    <w:rsid w:val="00D9524D"/>
    <w:rsid w:val="00D9529D"/>
    <w:rsid w:val="00D96907"/>
    <w:rsid w:val="00D96EA3"/>
    <w:rsid w:val="00D9730B"/>
    <w:rsid w:val="00D97D7E"/>
    <w:rsid w:val="00DA05A9"/>
    <w:rsid w:val="00DA0CA9"/>
    <w:rsid w:val="00DA13F9"/>
    <w:rsid w:val="00DA2712"/>
    <w:rsid w:val="00DA496B"/>
    <w:rsid w:val="00DA4E79"/>
    <w:rsid w:val="00DA511F"/>
    <w:rsid w:val="00DA5A72"/>
    <w:rsid w:val="00DA5A95"/>
    <w:rsid w:val="00DA62A9"/>
    <w:rsid w:val="00DA668A"/>
    <w:rsid w:val="00DA7344"/>
    <w:rsid w:val="00DA7EB5"/>
    <w:rsid w:val="00DB1212"/>
    <w:rsid w:val="00DB2FE7"/>
    <w:rsid w:val="00DB3689"/>
    <w:rsid w:val="00DB3B1A"/>
    <w:rsid w:val="00DB4039"/>
    <w:rsid w:val="00DB4A5A"/>
    <w:rsid w:val="00DB4CBA"/>
    <w:rsid w:val="00DB54C2"/>
    <w:rsid w:val="00DB669F"/>
    <w:rsid w:val="00DB75F5"/>
    <w:rsid w:val="00DC0E1D"/>
    <w:rsid w:val="00DC122F"/>
    <w:rsid w:val="00DC13E7"/>
    <w:rsid w:val="00DC1621"/>
    <w:rsid w:val="00DC2C29"/>
    <w:rsid w:val="00DC3305"/>
    <w:rsid w:val="00DC356C"/>
    <w:rsid w:val="00DC4926"/>
    <w:rsid w:val="00DC706B"/>
    <w:rsid w:val="00DD062E"/>
    <w:rsid w:val="00DD0B51"/>
    <w:rsid w:val="00DD1AAD"/>
    <w:rsid w:val="00DD1D17"/>
    <w:rsid w:val="00DD1DD5"/>
    <w:rsid w:val="00DD29DD"/>
    <w:rsid w:val="00DD2C2F"/>
    <w:rsid w:val="00DD3463"/>
    <w:rsid w:val="00DD4422"/>
    <w:rsid w:val="00DD6912"/>
    <w:rsid w:val="00DE1755"/>
    <w:rsid w:val="00DE1EBD"/>
    <w:rsid w:val="00DE2539"/>
    <w:rsid w:val="00DE25C5"/>
    <w:rsid w:val="00DE3F7B"/>
    <w:rsid w:val="00DE4A1B"/>
    <w:rsid w:val="00DE61C0"/>
    <w:rsid w:val="00DE65F5"/>
    <w:rsid w:val="00DE6F70"/>
    <w:rsid w:val="00DE7584"/>
    <w:rsid w:val="00DE7B21"/>
    <w:rsid w:val="00DE7EC3"/>
    <w:rsid w:val="00DF0404"/>
    <w:rsid w:val="00DF079D"/>
    <w:rsid w:val="00DF0BB7"/>
    <w:rsid w:val="00DF256F"/>
    <w:rsid w:val="00DF2793"/>
    <w:rsid w:val="00DF327D"/>
    <w:rsid w:val="00DF35A6"/>
    <w:rsid w:val="00DF3827"/>
    <w:rsid w:val="00DF3881"/>
    <w:rsid w:val="00DF4092"/>
    <w:rsid w:val="00DF50FA"/>
    <w:rsid w:val="00DF6298"/>
    <w:rsid w:val="00DF66D1"/>
    <w:rsid w:val="00DF676A"/>
    <w:rsid w:val="00DF7BE1"/>
    <w:rsid w:val="00E00775"/>
    <w:rsid w:val="00E007CD"/>
    <w:rsid w:val="00E01E94"/>
    <w:rsid w:val="00E022EC"/>
    <w:rsid w:val="00E03BF4"/>
    <w:rsid w:val="00E041C0"/>
    <w:rsid w:val="00E04D58"/>
    <w:rsid w:val="00E10264"/>
    <w:rsid w:val="00E10D8E"/>
    <w:rsid w:val="00E11A9A"/>
    <w:rsid w:val="00E12A66"/>
    <w:rsid w:val="00E13909"/>
    <w:rsid w:val="00E13F82"/>
    <w:rsid w:val="00E13FBE"/>
    <w:rsid w:val="00E13FD8"/>
    <w:rsid w:val="00E14C57"/>
    <w:rsid w:val="00E15D11"/>
    <w:rsid w:val="00E15D6B"/>
    <w:rsid w:val="00E15FB5"/>
    <w:rsid w:val="00E1729C"/>
    <w:rsid w:val="00E17A95"/>
    <w:rsid w:val="00E20A72"/>
    <w:rsid w:val="00E2227B"/>
    <w:rsid w:val="00E226E4"/>
    <w:rsid w:val="00E22910"/>
    <w:rsid w:val="00E23584"/>
    <w:rsid w:val="00E23965"/>
    <w:rsid w:val="00E246D3"/>
    <w:rsid w:val="00E25027"/>
    <w:rsid w:val="00E25422"/>
    <w:rsid w:val="00E25529"/>
    <w:rsid w:val="00E25977"/>
    <w:rsid w:val="00E25A0B"/>
    <w:rsid w:val="00E25C09"/>
    <w:rsid w:val="00E25E73"/>
    <w:rsid w:val="00E26215"/>
    <w:rsid w:val="00E268B9"/>
    <w:rsid w:val="00E30855"/>
    <w:rsid w:val="00E30BAF"/>
    <w:rsid w:val="00E30F6F"/>
    <w:rsid w:val="00E31815"/>
    <w:rsid w:val="00E31C7D"/>
    <w:rsid w:val="00E323F4"/>
    <w:rsid w:val="00E324A1"/>
    <w:rsid w:val="00E33F64"/>
    <w:rsid w:val="00E34768"/>
    <w:rsid w:val="00E35DA3"/>
    <w:rsid w:val="00E35DE3"/>
    <w:rsid w:val="00E363CC"/>
    <w:rsid w:val="00E36580"/>
    <w:rsid w:val="00E36B36"/>
    <w:rsid w:val="00E3799E"/>
    <w:rsid w:val="00E37AEE"/>
    <w:rsid w:val="00E37E71"/>
    <w:rsid w:val="00E400E3"/>
    <w:rsid w:val="00E40ED2"/>
    <w:rsid w:val="00E4183D"/>
    <w:rsid w:val="00E42027"/>
    <w:rsid w:val="00E431F8"/>
    <w:rsid w:val="00E43887"/>
    <w:rsid w:val="00E43BB9"/>
    <w:rsid w:val="00E44A9C"/>
    <w:rsid w:val="00E459EF"/>
    <w:rsid w:val="00E45E91"/>
    <w:rsid w:val="00E4605E"/>
    <w:rsid w:val="00E47590"/>
    <w:rsid w:val="00E47C4B"/>
    <w:rsid w:val="00E50552"/>
    <w:rsid w:val="00E50DDD"/>
    <w:rsid w:val="00E51D50"/>
    <w:rsid w:val="00E53215"/>
    <w:rsid w:val="00E53E70"/>
    <w:rsid w:val="00E54335"/>
    <w:rsid w:val="00E5472D"/>
    <w:rsid w:val="00E54EDA"/>
    <w:rsid w:val="00E55A8C"/>
    <w:rsid w:val="00E56628"/>
    <w:rsid w:val="00E57AFA"/>
    <w:rsid w:val="00E60019"/>
    <w:rsid w:val="00E60692"/>
    <w:rsid w:val="00E614C1"/>
    <w:rsid w:val="00E64199"/>
    <w:rsid w:val="00E642C1"/>
    <w:rsid w:val="00E65AEE"/>
    <w:rsid w:val="00E65EE0"/>
    <w:rsid w:val="00E667E4"/>
    <w:rsid w:val="00E70361"/>
    <w:rsid w:val="00E70375"/>
    <w:rsid w:val="00E70437"/>
    <w:rsid w:val="00E70935"/>
    <w:rsid w:val="00E73500"/>
    <w:rsid w:val="00E75AE9"/>
    <w:rsid w:val="00E75BB9"/>
    <w:rsid w:val="00E75C59"/>
    <w:rsid w:val="00E7746B"/>
    <w:rsid w:val="00E778AA"/>
    <w:rsid w:val="00E77FDD"/>
    <w:rsid w:val="00E8059C"/>
    <w:rsid w:val="00E80911"/>
    <w:rsid w:val="00E80F6C"/>
    <w:rsid w:val="00E8136D"/>
    <w:rsid w:val="00E814A1"/>
    <w:rsid w:val="00E81CF6"/>
    <w:rsid w:val="00E81DE1"/>
    <w:rsid w:val="00E83227"/>
    <w:rsid w:val="00E83D71"/>
    <w:rsid w:val="00E83DF9"/>
    <w:rsid w:val="00E853F8"/>
    <w:rsid w:val="00E85F38"/>
    <w:rsid w:val="00E90942"/>
    <w:rsid w:val="00E92154"/>
    <w:rsid w:val="00E92B35"/>
    <w:rsid w:val="00E92B9D"/>
    <w:rsid w:val="00E9353A"/>
    <w:rsid w:val="00E9372C"/>
    <w:rsid w:val="00E9419A"/>
    <w:rsid w:val="00E94BF7"/>
    <w:rsid w:val="00E963E5"/>
    <w:rsid w:val="00E9669A"/>
    <w:rsid w:val="00E9706E"/>
    <w:rsid w:val="00EA0EEB"/>
    <w:rsid w:val="00EA0FFC"/>
    <w:rsid w:val="00EA1115"/>
    <w:rsid w:val="00EA233C"/>
    <w:rsid w:val="00EA23B5"/>
    <w:rsid w:val="00EA29AE"/>
    <w:rsid w:val="00EA3249"/>
    <w:rsid w:val="00EA3437"/>
    <w:rsid w:val="00EA353D"/>
    <w:rsid w:val="00EA422D"/>
    <w:rsid w:val="00EA52E6"/>
    <w:rsid w:val="00EA5921"/>
    <w:rsid w:val="00EA6E02"/>
    <w:rsid w:val="00EA70AF"/>
    <w:rsid w:val="00EA744D"/>
    <w:rsid w:val="00EA75FF"/>
    <w:rsid w:val="00EA7F96"/>
    <w:rsid w:val="00EB368D"/>
    <w:rsid w:val="00EB7BB3"/>
    <w:rsid w:val="00EC03FE"/>
    <w:rsid w:val="00EC2A8A"/>
    <w:rsid w:val="00EC2CBA"/>
    <w:rsid w:val="00EC2F4E"/>
    <w:rsid w:val="00EC313E"/>
    <w:rsid w:val="00EC351B"/>
    <w:rsid w:val="00EC38C6"/>
    <w:rsid w:val="00EC3F57"/>
    <w:rsid w:val="00EC42A8"/>
    <w:rsid w:val="00EC444F"/>
    <w:rsid w:val="00EC4964"/>
    <w:rsid w:val="00EC61B0"/>
    <w:rsid w:val="00EC7031"/>
    <w:rsid w:val="00ED040A"/>
    <w:rsid w:val="00ED05D0"/>
    <w:rsid w:val="00ED0F43"/>
    <w:rsid w:val="00ED1B46"/>
    <w:rsid w:val="00ED32C8"/>
    <w:rsid w:val="00ED4D30"/>
    <w:rsid w:val="00ED4FF9"/>
    <w:rsid w:val="00ED6543"/>
    <w:rsid w:val="00ED6FA2"/>
    <w:rsid w:val="00ED774B"/>
    <w:rsid w:val="00EE0E4C"/>
    <w:rsid w:val="00EE1732"/>
    <w:rsid w:val="00EE1F30"/>
    <w:rsid w:val="00EE40F4"/>
    <w:rsid w:val="00EE44B3"/>
    <w:rsid w:val="00EE6A6C"/>
    <w:rsid w:val="00EE74C6"/>
    <w:rsid w:val="00EE7609"/>
    <w:rsid w:val="00EE7D64"/>
    <w:rsid w:val="00EF044E"/>
    <w:rsid w:val="00EF1482"/>
    <w:rsid w:val="00EF1954"/>
    <w:rsid w:val="00EF2AFB"/>
    <w:rsid w:val="00EF68E2"/>
    <w:rsid w:val="00EF7326"/>
    <w:rsid w:val="00EF74FA"/>
    <w:rsid w:val="00EF751A"/>
    <w:rsid w:val="00F009C4"/>
    <w:rsid w:val="00F00D24"/>
    <w:rsid w:val="00F0251B"/>
    <w:rsid w:val="00F02D29"/>
    <w:rsid w:val="00F0307B"/>
    <w:rsid w:val="00F037D8"/>
    <w:rsid w:val="00F06587"/>
    <w:rsid w:val="00F10622"/>
    <w:rsid w:val="00F11C62"/>
    <w:rsid w:val="00F1219B"/>
    <w:rsid w:val="00F12440"/>
    <w:rsid w:val="00F126C0"/>
    <w:rsid w:val="00F12957"/>
    <w:rsid w:val="00F12F4A"/>
    <w:rsid w:val="00F13595"/>
    <w:rsid w:val="00F14E46"/>
    <w:rsid w:val="00F156BD"/>
    <w:rsid w:val="00F15C28"/>
    <w:rsid w:val="00F1651A"/>
    <w:rsid w:val="00F178B7"/>
    <w:rsid w:val="00F203AC"/>
    <w:rsid w:val="00F205D3"/>
    <w:rsid w:val="00F20FC4"/>
    <w:rsid w:val="00F21328"/>
    <w:rsid w:val="00F21905"/>
    <w:rsid w:val="00F21F0E"/>
    <w:rsid w:val="00F226B1"/>
    <w:rsid w:val="00F24047"/>
    <w:rsid w:val="00F24684"/>
    <w:rsid w:val="00F25135"/>
    <w:rsid w:val="00F2638B"/>
    <w:rsid w:val="00F27287"/>
    <w:rsid w:val="00F2728F"/>
    <w:rsid w:val="00F27C5E"/>
    <w:rsid w:val="00F27D53"/>
    <w:rsid w:val="00F302A9"/>
    <w:rsid w:val="00F31358"/>
    <w:rsid w:val="00F314DE"/>
    <w:rsid w:val="00F31651"/>
    <w:rsid w:val="00F31A6C"/>
    <w:rsid w:val="00F32485"/>
    <w:rsid w:val="00F32A2A"/>
    <w:rsid w:val="00F33F18"/>
    <w:rsid w:val="00F34A8B"/>
    <w:rsid w:val="00F354F0"/>
    <w:rsid w:val="00F378E4"/>
    <w:rsid w:val="00F406BD"/>
    <w:rsid w:val="00F416FC"/>
    <w:rsid w:val="00F425E4"/>
    <w:rsid w:val="00F45FED"/>
    <w:rsid w:val="00F464B7"/>
    <w:rsid w:val="00F47738"/>
    <w:rsid w:val="00F47A4A"/>
    <w:rsid w:val="00F510C6"/>
    <w:rsid w:val="00F5130D"/>
    <w:rsid w:val="00F51369"/>
    <w:rsid w:val="00F51936"/>
    <w:rsid w:val="00F52BEE"/>
    <w:rsid w:val="00F52CA9"/>
    <w:rsid w:val="00F52E75"/>
    <w:rsid w:val="00F543B6"/>
    <w:rsid w:val="00F55287"/>
    <w:rsid w:val="00F556B9"/>
    <w:rsid w:val="00F55A0F"/>
    <w:rsid w:val="00F55F0E"/>
    <w:rsid w:val="00F56325"/>
    <w:rsid w:val="00F566C4"/>
    <w:rsid w:val="00F57054"/>
    <w:rsid w:val="00F6007C"/>
    <w:rsid w:val="00F60098"/>
    <w:rsid w:val="00F611B5"/>
    <w:rsid w:val="00F61A81"/>
    <w:rsid w:val="00F61D52"/>
    <w:rsid w:val="00F61F9A"/>
    <w:rsid w:val="00F62D22"/>
    <w:rsid w:val="00F63427"/>
    <w:rsid w:val="00F636F7"/>
    <w:rsid w:val="00F64102"/>
    <w:rsid w:val="00F64E60"/>
    <w:rsid w:val="00F64F1C"/>
    <w:rsid w:val="00F66BAE"/>
    <w:rsid w:val="00F66D58"/>
    <w:rsid w:val="00F71B36"/>
    <w:rsid w:val="00F7277A"/>
    <w:rsid w:val="00F72DD0"/>
    <w:rsid w:val="00F735AA"/>
    <w:rsid w:val="00F73A5F"/>
    <w:rsid w:val="00F74B22"/>
    <w:rsid w:val="00F75015"/>
    <w:rsid w:val="00F75048"/>
    <w:rsid w:val="00F75752"/>
    <w:rsid w:val="00F75B25"/>
    <w:rsid w:val="00F7615A"/>
    <w:rsid w:val="00F76725"/>
    <w:rsid w:val="00F76E1C"/>
    <w:rsid w:val="00F77E49"/>
    <w:rsid w:val="00F80DC4"/>
    <w:rsid w:val="00F82EDE"/>
    <w:rsid w:val="00F830AC"/>
    <w:rsid w:val="00F83A7A"/>
    <w:rsid w:val="00F8436A"/>
    <w:rsid w:val="00F84497"/>
    <w:rsid w:val="00F844B0"/>
    <w:rsid w:val="00F84BC2"/>
    <w:rsid w:val="00F84D28"/>
    <w:rsid w:val="00F852A6"/>
    <w:rsid w:val="00F8718F"/>
    <w:rsid w:val="00F90117"/>
    <w:rsid w:val="00F922CB"/>
    <w:rsid w:val="00F940ED"/>
    <w:rsid w:val="00F9434E"/>
    <w:rsid w:val="00F95493"/>
    <w:rsid w:val="00F9585D"/>
    <w:rsid w:val="00F95DBF"/>
    <w:rsid w:val="00F962D0"/>
    <w:rsid w:val="00F9685D"/>
    <w:rsid w:val="00F97D55"/>
    <w:rsid w:val="00FA02A6"/>
    <w:rsid w:val="00FA036C"/>
    <w:rsid w:val="00FA0683"/>
    <w:rsid w:val="00FA0759"/>
    <w:rsid w:val="00FA1C85"/>
    <w:rsid w:val="00FA1FEB"/>
    <w:rsid w:val="00FA2F4C"/>
    <w:rsid w:val="00FA34DC"/>
    <w:rsid w:val="00FA461B"/>
    <w:rsid w:val="00FA5FDC"/>
    <w:rsid w:val="00FA683D"/>
    <w:rsid w:val="00FA6A9B"/>
    <w:rsid w:val="00FA7F9D"/>
    <w:rsid w:val="00FB0AEF"/>
    <w:rsid w:val="00FB1130"/>
    <w:rsid w:val="00FB123E"/>
    <w:rsid w:val="00FB2F61"/>
    <w:rsid w:val="00FB3AD1"/>
    <w:rsid w:val="00FB4BDC"/>
    <w:rsid w:val="00FB5E4B"/>
    <w:rsid w:val="00FB6266"/>
    <w:rsid w:val="00FB62DC"/>
    <w:rsid w:val="00FB63F8"/>
    <w:rsid w:val="00FB6928"/>
    <w:rsid w:val="00FB6AAD"/>
    <w:rsid w:val="00FB759F"/>
    <w:rsid w:val="00FB75B0"/>
    <w:rsid w:val="00FC1830"/>
    <w:rsid w:val="00FC1AC8"/>
    <w:rsid w:val="00FC3EAE"/>
    <w:rsid w:val="00FC4D92"/>
    <w:rsid w:val="00FC509E"/>
    <w:rsid w:val="00FC5EB4"/>
    <w:rsid w:val="00FC65DD"/>
    <w:rsid w:val="00FD3D96"/>
    <w:rsid w:val="00FD401F"/>
    <w:rsid w:val="00FD6C54"/>
    <w:rsid w:val="00FD7033"/>
    <w:rsid w:val="00FE0EE0"/>
    <w:rsid w:val="00FE1622"/>
    <w:rsid w:val="00FE162D"/>
    <w:rsid w:val="00FE2C55"/>
    <w:rsid w:val="00FE39E4"/>
    <w:rsid w:val="00FE42D8"/>
    <w:rsid w:val="00FE57F4"/>
    <w:rsid w:val="00FE5845"/>
    <w:rsid w:val="00FE7305"/>
    <w:rsid w:val="00FE7EE8"/>
    <w:rsid w:val="00FE7F71"/>
    <w:rsid w:val="00FF0F94"/>
    <w:rsid w:val="00FF15F4"/>
    <w:rsid w:val="00FF1879"/>
    <w:rsid w:val="00FF1E74"/>
    <w:rsid w:val="00FF3189"/>
    <w:rsid w:val="00FF34B5"/>
    <w:rsid w:val="00FF6DDF"/>
    <w:rsid w:val="00FF6F8A"/>
    <w:rsid w:val="00FF74A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A5BDA5"/>
  <w15:docId w15:val="{E60326E1-FAF5-49B4-A1BE-7432C4EF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140"/>
  </w:style>
  <w:style w:type="paragraph" w:styleId="Heading1">
    <w:name w:val="heading 1"/>
    <w:basedOn w:val="Normal"/>
    <w:next w:val="Normal"/>
    <w:link w:val="Heading1Char"/>
    <w:uiPriority w:val="9"/>
    <w:qFormat/>
    <w:rsid w:val="00542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qFormat/>
    <w:rsid w:val="00F406BD"/>
    <w:pPr>
      <w:keepNext/>
      <w:tabs>
        <w:tab w:val="num" w:pos="578"/>
      </w:tabs>
      <w:spacing w:before="360" w:after="60" w:line="240" w:lineRule="auto"/>
      <w:ind w:left="578" w:hanging="578"/>
      <w:outlineLvl w:val="1"/>
    </w:pPr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406BD"/>
    <w:pPr>
      <w:keepNext/>
      <w:widowControl w:val="0"/>
      <w:tabs>
        <w:tab w:val="num" w:pos="720"/>
      </w:tabs>
      <w:spacing w:before="320" w:after="60" w:line="240" w:lineRule="auto"/>
      <w:ind w:left="720" w:hanging="720"/>
      <w:outlineLvl w:val="2"/>
    </w:pPr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F406BD"/>
    <w:pPr>
      <w:keepNext/>
      <w:widowControl w:val="0"/>
      <w:tabs>
        <w:tab w:val="num" w:pos="862"/>
      </w:tabs>
      <w:spacing w:before="240" w:after="40" w:line="240" w:lineRule="auto"/>
      <w:ind w:left="862" w:hanging="862"/>
      <w:outlineLvl w:val="3"/>
    </w:pPr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F406BD"/>
    <w:pPr>
      <w:keepNext/>
      <w:tabs>
        <w:tab w:val="num" w:pos="1009"/>
      </w:tabs>
      <w:spacing w:before="220" w:after="40" w:line="240" w:lineRule="auto"/>
      <w:ind w:left="1009" w:hanging="1009"/>
      <w:outlineLvl w:val="4"/>
    </w:pPr>
    <w:rPr>
      <w:rFonts w:ascii="Verdana" w:eastAsia="Times New Roman" w:hAnsi="Verdana" w:cs="Times New Roman"/>
      <w:color w:val="000000"/>
      <w:szCs w:val="20"/>
      <w:lang w:eastAsia="en-GB"/>
    </w:rPr>
  </w:style>
  <w:style w:type="paragraph" w:styleId="Heading7">
    <w:name w:val="heading 7"/>
    <w:basedOn w:val="Normal"/>
    <w:next w:val="Normal"/>
    <w:link w:val="Heading7Char"/>
    <w:qFormat/>
    <w:rsid w:val="00F406BD"/>
    <w:pPr>
      <w:tabs>
        <w:tab w:val="left" w:pos="993"/>
        <w:tab w:val="num" w:pos="1298"/>
      </w:tabs>
      <w:spacing w:after="60" w:line="240" w:lineRule="auto"/>
      <w:ind w:left="1298" w:hanging="1298"/>
      <w:outlineLvl w:val="6"/>
    </w:pPr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paragraph" w:styleId="Heading8">
    <w:name w:val="heading 8"/>
    <w:basedOn w:val="Normal"/>
    <w:next w:val="Normal"/>
    <w:link w:val="Heading8Char"/>
    <w:qFormat/>
    <w:rsid w:val="00F406BD"/>
    <w:pPr>
      <w:tabs>
        <w:tab w:val="num" w:pos="1440"/>
      </w:tabs>
      <w:spacing w:before="140" w:after="20" w:line="240" w:lineRule="auto"/>
      <w:ind w:left="1440" w:hanging="1440"/>
      <w:outlineLvl w:val="7"/>
    </w:pPr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F406BD"/>
    <w:pPr>
      <w:keepNext/>
      <w:widowControl w:val="0"/>
      <w:tabs>
        <w:tab w:val="num" w:pos="1582"/>
      </w:tabs>
      <w:spacing w:before="120" w:after="0" w:line="240" w:lineRule="auto"/>
      <w:ind w:left="1582" w:hanging="1582"/>
      <w:outlineLvl w:val="8"/>
    </w:pPr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F9B"/>
    <w:pPr>
      <w:ind w:left="720"/>
      <w:contextualSpacing/>
    </w:pPr>
  </w:style>
  <w:style w:type="table" w:styleId="TableGrid">
    <w:name w:val="Table Grid"/>
    <w:basedOn w:val="TableNormal"/>
    <w:uiPriority w:val="39"/>
    <w:rsid w:val="0046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Heading1"/>
    <w:link w:val="Style1Char"/>
    <w:rsid w:val="00542CCC"/>
    <w:pPr>
      <w:keepNext w:val="0"/>
      <w:keepLines w:val="0"/>
      <w:tabs>
        <w:tab w:val="left" w:pos="432"/>
        <w:tab w:val="num" w:pos="720"/>
      </w:tabs>
      <w:spacing w:before="180" w:line="240" w:lineRule="auto"/>
      <w:ind w:left="431" w:hanging="431"/>
    </w:pPr>
    <w:rPr>
      <w:rFonts w:ascii="Verdana" w:eastAsia="Times New Roman" w:hAnsi="Verdana" w:cs="Times New Roman"/>
      <w:color w:val="000000"/>
      <w:kern w:val="28"/>
      <w:sz w:val="22"/>
      <w:szCs w:val="20"/>
      <w:lang w:eastAsia="en-GB"/>
    </w:rPr>
  </w:style>
  <w:style w:type="character" w:customStyle="1" w:styleId="Style1Char">
    <w:name w:val="Style1 Char"/>
    <w:link w:val="Style1"/>
    <w:locked/>
    <w:rsid w:val="00542CCC"/>
    <w:rPr>
      <w:rFonts w:ascii="Verdana" w:eastAsia="Times New Roman" w:hAnsi="Verdana" w:cs="Times New Roman"/>
      <w:color w:val="000000"/>
      <w:kern w:val="28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42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E6DD6"/>
    <w:rPr>
      <w:color w:val="0000FF"/>
      <w:u w:val="single"/>
    </w:rPr>
  </w:style>
  <w:style w:type="paragraph" w:customStyle="1" w:styleId="Default">
    <w:name w:val="Default"/>
    <w:rsid w:val="00E268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rsid w:val="00F406BD"/>
    <w:rPr>
      <w:rFonts w:ascii="Verdana" w:eastAsia="Times New Roman" w:hAnsi="Verdana" w:cs="Times New Roman"/>
      <w:color w:val="000000"/>
      <w:sz w:val="44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F406BD"/>
    <w:rPr>
      <w:rFonts w:ascii="Verdana" w:eastAsia="Times New Roman" w:hAnsi="Verdana" w:cs="Times New Roman"/>
      <w:caps/>
      <w:color w:val="000000"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F406BD"/>
    <w:rPr>
      <w:rFonts w:ascii="Verdana" w:eastAsia="Times New Roman" w:hAnsi="Verdana" w:cs="Times New Roman"/>
      <w:b/>
      <w:i/>
      <w:color w:val="000000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rsid w:val="00F406BD"/>
    <w:rPr>
      <w:rFonts w:ascii="Verdana" w:eastAsia="Times New Roman" w:hAnsi="Verdana" w:cs="Times New Roman"/>
      <w:color w:val="000000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F406BD"/>
    <w:rPr>
      <w:rFonts w:ascii="Verdana" w:eastAsia="Times New Roman" w:hAnsi="Verdana" w:cs="Times New Roman"/>
      <w:color w:val="000000"/>
      <w:sz w:val="20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F406BD"/>
    <w:rPr>
      <w:rFonts w:ascii="Verdana" w:eastAsia="Times New Roman" w:hAnsi="Verdana" w:cs="Times New Roman"/>
      <w:i/>
      <w:color w:val="000000"/>
      <w:sz w:val="18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F406BD"/>
    <w:rPr>
      <w:rFonts w:ascii="Verdana" w:eastAsia="Times New Roman" w:hAnsi="Verdana" w:cs="Times New Roman"/>
      <w:color w:val="000000"/>
      <w:sz w:val="14"/>
      <w:szCs w:val="20"/>
      <w:lang w:eastAsia="en-GB"/>
    </w:rPr>
  </w:style>
  <w:style w:type="numbering" w:customStyle="1" w:styleId="StylesList">
    <w:name w:val="StylesList"/>
    <w:uiPriority w:val="99"/>
    <w:rsid w:val="00F406BD"/>
    <w:pPr>
      <w:numPr>
        <w:numId w:val="2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83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35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35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4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BC2"/>
  </w:style>
  <w:style w:type="paragraph" w:styleId="Footer">
    <w:name w:val="footer"/>
    <w:basedOn w:val="Normal"/>
    <w:link w:val="FooterChar"/>
    <w:uiPriority w:val="99"/>
    <w:unhideWhenUsed/>
    <w:rsid w:val="00F84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BC2"/>
  </w:style>
  <w:style w:type="paragraph" w:styleId="NormalWeb">
    <w:name w:val="Normal (Web)"/>
    <w:basedOn w:val="Normal"/>
    <w:uiPriority w:val="99"/>
    <w:semiHidden/>
    <w:unhideWhenUsed/>
    <w:rsid w:val="00C0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13" ma:contentTypeDescription="Create a new document." ma:contentTypeScope="" ma:versionID="d86b18c5e0486e1c2f84f76912524242">
  <xsd:schema xmlns:xsd="http://www.w3.org/2001/XMLSchema" xmlns:xs="http://www.w3.org/2001/XMLSchema" xmlns:p="http://schemas.microsoft.com/office/2006/metadata/properties" xmlns:ns3="c781fcaa-52e1-4021-a8d3-b66c85bc600e" xmlns:ns4="28d24b8f-29f2-49ca-aa5b-dbde2d94cf9c" targetNamespace="http://schemas.microsoft.com/office/2006/metadata/properties" ma:root="true" ma:fieldsID="814d9796cb9fc6bc17812f9689ed8cc9" ns3:_="" ns4:_="">
    <xsd:import namespace="c781fcaa-52e1-4021-a8d3-b66c85bc600e"/>
    <xsd:import namespace="28d24b8f-29f2-49ca-aa5b-dbde2d94c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F5759-A975-47E8-8F02-BB40F96A90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87B01-B8E1-4A80-AB2C-878DFFB92D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fcaa-52e1-4021-a8d3-b66c85bc600e"/>
    <ds:schemaRef ds:uri="28d24b8f-29f2-49ca-aa5b-dbde2d9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73EA9C-39E0-4F55-904D-972B8D5386D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c781fcaa-52e1-4021-a8d3-b66c85bc600e"/>
    <ds:schemaRef ds:uri="http://purl.org/dc/terms/"/>
    <ds:schemaRef ds:uri="http://schemas.openxmlformats.org/package/2006/metadata/core-properties"/>
    <ds:schemaRef ds:uri="http://purl.org/dc/dcmitype/"/>
    <ds:schemaRef ds:uri="28d24b8f-29f2-49ca-aa5b-dbde2d94cf9c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7E96ED6-D306-4893-833B-771BD7B4C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Vyse, Jennifer</dc:creator>
  <cp:keywords/>
  <dc:description/>
  <cp:lastModifiedBy>Rehannah Oozeerally</cp:lastModifiedBy>
  <cp:revision>2</cp:revision>
  <cp:lastPrinted>2021-06-02T05:43:00Z</cp:lastPrinted>
  <dcterms:created xsi:type="dcterms:W3CDTF">2021-08-26T10:43:00Z</dcterms:created>
  <dcterms:modified xsi:type="dcterms:W3CDTF">2021-08-26T10:43:00Z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0x010100A1499A5744D14B4B92DD49B2C7BC5F6E</vt:lpwstr>
  </property>
</Properties>
</file>