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42CC" w14:textId="77777777" w:rsidR="003B13BC" w:rsidRPr="001B49DC" w:rsidRDefault="003B13BC" w:rsidP="003B13BC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en-GB"/>
        </w:rPr>
      </w:pPr>
      <w:r w:rsidRPr="001B49DC">
        <w:rPr>
          <w:rFonts w:ascii="Verdana" w:hAnsi="Verdana"/>
          <w:noProof/>
          <w:color w:val="FF0000"/>
        </w:rPr>
        <w:drawing>
          <wp:inline distT="0" distB="0" distL="0" distR="0" wp14:anchorId="5446A85F" wp14:editId="442D7733">
            <wp:extent cx="3343275" cy="351609"/>
            <wp:effectExtent l="0" t="0" r="0" b="0"/>
            <wp:docPr id="1" name="Picture 1" descr="The Planning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5D08" w14:textId="77777777" w:rsidR="003B13BC" w:rsidRPr="001B49DC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095BDC58" w14:textId="77777777" w:rsidR="003B13BC" w:rsidRPr="001B49DC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7561CE43" w14:textId="0BAF603A" w:rsidR="009B3A39" w:rsidRDefault="00C63A81" w:rsidP="00C63A81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C63A81">
        <w:rPr>
          <w:rFonts w:ascii="Verdana" w:eastAsia="Times New Roman" w:hAnsi="Verdana" w:cs="Times New Roman"/>
          <w:b/>
          <w:lang w:eastAsia="en-GB"/>
        </w:rPr>
        <w:t>CASE MANAGEMENT CONFERENCE</w:t>
      </w:r>
      <w:r w:rsidR="00BE2FFC">
        <w:rPr>
          <w:rFonts w:ascii="Verdana" w:eastAsia="Times New Roman" w:hAnsi="Verdana" w:cs="Times New Roman"/>
          <w:b/>
          <w:lang w:eastAsia="en-GB"/>
        </w:rPr>
        <w:t xml:space="preserve"> </w:t>
      </w:r>
      <w:r w:rsidR="006C409F">
        <w:rPr>
          <w:rFonts w:ascii="Verdana" w:eastAsia="Times New Roman" w:hAnsi="Verdana" w:cs="Times New Roman"/>
          <w:b/>
          <w:lang w:eastAsia="en-GB"/>
        </w:rPr>
        <w:t>(CMC)</w:t>
      </w:r>
    </w:p>
    <w:p w14:paraId="2C814088" w14:textId="2819B9F4" w:rsidR="00C63A81" w:rsidRDefault="00C63A81" w:rsidP="00C63A81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C63A81">
        <w:rPr>
          <w:rFonts w:ascii="Verdana" w:eastAsia="Times New Roman" w:hAnsi="Verdana" w:cs="Times New Roman"/>
          <w:b/>
          <w:lang w:eastAsia="en-GB"/>
        </w:rPr>
        <w:t>1</w:t>
      </w:r>
      <w:r w:rsidR="006C409F">
        <w:rPr>
          <w:rFonts w:ascii="Verdana" w:eastAsia="Times New Roman" w:hAnsi="Verdana" w:cs="Times New Roman"/>
          <w:b/>
          <w:lang w:eastAsia="en-GB"/>
        </w:rPr>
        <w:t>0</w:t>
      </w:r>
      <w:r w:rsidR="008D6896">
        <w:rPr>
          <w:rFonts w:ascii="Verdana" w:eastAsia="Times New Roman" w:hAnsi="Verdana" w:cs="Times New Roman"/>
          <w:b/>
          <w:lang w:eastAsia="en-GB"/>
        </w:rPr>
        <w:t>.</w:t>
      </w:r>
      <w:r w:rsidRPr="00C63A81">
        <w:rPr>
          <w:rFonts w:ascii="Verdana" w:eastAsia="Times New Roman" w:hAnsi="Verdana" w:cs="Times New Roman"/>
          <w:b/>
          <w:lang w:eastAsia="en-GB"/>
        </w:rPr>
        <w:t>00</w:t>
      </w:r>
      <w:r w:rsidR="006F0B50">
        <w:rPr>
          <w:rFonts w:ascii="Verdana" w:eastAsia="Times New Roman" w:hAnsi="Verdana" w:cs="Times New Roman"/>
          <w:b/>
          <w:lang w:eastAsia="en-GB"/>
        </w:rPr>
        <w:t>am</w:t>
      </w:r>
      <w:r w:rsidR="008E0FD2">
        <w:rPr>
          <w:rFonts w:ascii="Verdana" w:eastAsia="Times New Roman" w:hAnsi="Verdana" w:cs="Times New Roman"/>
          <w:b/>
          <w:lang w:eastAsia="en-GB"/>
        </w:rPr>
        <w:t>,</w:t>
      </w:r>
      <w:r w:rsidR="00A22F23">
        <w:rPr>
          <w:rFonts w:ascii="Verdana" w:eastAsia="Times New Roman" w:hAnsi="Verdana" w:cs="Times New Roman"/>
          <w:b/>
          <w:lang w:eastAsia="en-GB"/>
        </w:rPr>
        <w:t xml:space="preserve"> </w:t>
      </w:r>
      <w:r w:rsidR="00654404">
        <w:rPr>
          <w:rFonts w:ascii="Verdana" w:eastAsia="Times New Roman" w:hAnsi="Verdana" w:cs="Times New Roman"/>
          <w:b/>
          <w:lang w:eastAsia="en-GB"/>
        </w:rPr>
        <w:t>Tues</w:t>
      </w:r>
      <w:r w:rsidR="00186A90">
        <w:rPr>
          <w:rFonts w:ascii="Verdana" w:eastAsia="Times New Roman" w:hAnsi="Verdana" w:cs="Times New Roman"/>
          <w:b/>
          <w:lang w:eastAsia="en-GB"/>
        </w:rPr>
        <w:t xml:space="preserve">day </w:t>
      </w:r>
      <w:r w:rsidR="006F3B78">
        <w:rPr>
          <w:rFonts w:ascii="Verdana" w:eastAsia="Times New Roman" w:hAnsi="Verdana" w:cs="Times New Roman"/>
          <w:b/>
          <w:lang w:eastAsia="en-GB"/>
        </w:rPr>
        <w:t>2</w:t>
      </w:r>
      <w:r w:rsidR="00654404">
        <w:rPr>
          <w:rFonts w:ascii="Verdana" w:eastAsia="Times New Roman" w:hAnsi="Verdana" w:cs="Times New Roman"/>
          <w:b/>
          <w:lang w:eastAsia="en-GB"/>
        </w:rPr>
        <w:t>0</w:t>
      </w:r>
      <w:r w:rsidR="00767DDF">
        <w:rPr>
          <w:rFonts w:ascii="Verdana" w:eastAsia="Times New Roman" w:hAnsi="Verdana" w:cs="Times New Roman"/>
          <w:b/>
          <w:lang w:eastAsia="en-GB"/>
        </w:rPr>
        <w:t xml:space="preserve"> Ju</w:t>
      </w:r>
      <w:r w:rsidR="00657AB7">
        <w:rPr>
          <w:rFonts w:ascii="Verdana" w:eastAsia="Times New Roman" w:hAnsi="Verdana" w:cs="Times New Roman"/>
          <w:b/>
          <w:lang w:eastAsia="en-GB"/>
        </w:rPr>
        <w:t>ly</w:t>
      </w:r>
      <w:r w:rsidRPr="00C63A81">
        <w:rPr>
          <w:rFonts w:ascii="Verdana" w:eastAsia="Times New Roman" w:hAnsi="Verdana" w:cs="Times New Roman"/>
          <w:b/>
          <w:lang w:eastAsia="en-GB"/>
        </w:rPr>
        <w:t xml:space="preserve"> 202</w:t>
      </w:r>
      <w:r w:rsidR="00A92C4D">
        <w:rPr>
          <w:rFonts w:ascii="Verdana" w:eastAsia="Times New Roman" w:hAnsi="Verdana" w:cs="Times New Roman"/>
          <w:b/>
          <w:lang w:eastAsia="en-GB"/>
        </w:rPr>
        <w:t>1</w:t>
      </w:r>
    </w:p>
    <w:p w14:paraId="660D66E7" w14:textId="07D97FDB" w:rsidR="00C63A81" w:rsidRDefault="005D27AB" w:rsidP="005D27AB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5D27AB">
        <w:rPr>
          <w:rFonts w:ascii="Verdana" w:eastAsia="Times New Roman" w:hAnsi="Verdana" w:cs="Times New Roman"/>
          <w:b/>
          <w:lang w:eastAsia="en-GB"/>
        </w:rPr>
        <w:t xml:space="preserve">INSPECTOR’S </w:t>
      </w:r>
      <w:r w:rsidR="00A96F84">
        <w:rPr>
          <w:rFonts w:ascii="Verdana" w:eastAsia="Times New Roman" w:hAnsi="Verdana" w:cs="Times New Roman"/>
          <w:b/>
          <w:lang w:eastAsia="en-GB"/>
        </w:rPr>
        <w:t xml:space="preserve">CMC </w:t>
      </w:r>
      <w:r w:rsidR="0010757F">
        <w:rPr>
          <w:rFonts w:ascii="Verdana" w:eastAsia="Times New Roman" w:hAnsi="Verdana" w:cs="Times New Roman"/>
          <w:b/>
          <w:lang w:eastAsia="en-GB"/>
        </w:rPr>
        <w:t xml:space="preserve">SUMMARY </w:t>
      </w:r>
      <w:r w:rsidRPr="005D27AB">
        <w:rPr>
          <w:rFonts w:ascii="Verdana" w:eastAsia="Times New Roman" w:hAnsi="Verdana" w:cs="Times New Roman"/>
          <w:b/>
          <w:lang w:eastAsia="en-GB"/>
        </w:rPr>
        <w:t>NOTE</w:t>
      </w:r>
    </w:p>
    <w:p w14:paraId="27B1CB08" w14:textId="7550CCE9" w:rsidR="006078E8" w:rsidRDefault="006078E8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</w:p>
    <w:p w14:paraId="2C56B105" w14:textId="77777777" w:rsidR="00364608" w:rsidRDefault="006F7929" w:rsidP="00F6007C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B60AF5">
        <w:rPr>
          <w:rFonts w:ascii="Verdana" w:eastAsia="Times New Roman" w:hAnsi="Verdana" w:cs="Times New Roman"/>
          <w:b/>
          <w:lang w:eastAsia="en-GB"/>
        </w:rPr>
        <w:t xml:space="preserve">Chichester </w:t>
      </w:r>
      <w:r>
        <w:rPr>
          <w:rFonts w:ascii="Verdana" w:eastAsia="Times New Roman" w:hAnsi="Verdana" w:cs="Times New Roman"/>
          <w:b/>
          <w:lang w:eastAsia="en-GB"/>
        </w:rPr>
        <w:t>D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istrict </w:t>
      </w:r>
      <w:r w:rsidR="00F6007C">
        <w:rPr>
          <w:rFonts w:ascii="Verdana" w:eastAsia="Times New Roman" w:hAnsi="Verdana" w:cs="Times New Roman"/>
          <w:b/>
          <w:lang w:eastAsia="en-GB"/>
        </w:rPr>
        <w:t>C</w:t>
      </w:r>
      <w:r w:rsidRPr="00B60AF5">
        <w:rPr>
          <w:rFonts w:ascii="Verdana" w:eastAsia="Times New Roman" w:hAnsi="Verdana" w:cs="Times New Roman"/>
          <w:b/>
          <w:lang w:eastAsia="en-GB"/>
        </w:rPr>
        <w:t>ouncil (</w:t>
      </w:r>
      <w:r w:rsidR="00F6007C">
        <w:rPr>
          <w:rFonts w:ascii="Verdana" w:eastAsia="Times New Roman" w:hAnsi="Verdana" w:cs="Times New Roman"/>
          <w:b/>
          <w:lang w:eastAsia="en-GB"/>
        </w:rPr>
        <w:t>T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angmere) </w:t>
      </w:r>
    </w:p>
    <w:p w14:paraId="5FDF2BC5" w14:textId="5976598F" w:rsidR="001E0719" w:rsidRDefault="00F6007C" w:rsidP="00F6007C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C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 xml:space="preserve">ompulsory </w:t>
      </w:r>
      <w:r>
        <w:rPr>
          <w:rFonts w:ascii="Verdana" w:eastAsia="Times New Roman" w:hAnsi="Verdana" w:cs="Times New Roman"/>
          <w:b/>
          <w:lang w:eastAsia="en-GB"/>
        </w:rPr>
        <w:t>P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 xml:space="preserve">urchase </w:t>
      </w:r>
      <w:r>
        <w:rPr>
          <w:rFonts w:ascii="Verdana" w:eastAsia="Times New Roman" w:hAnsi="Verdana" w:cs="Times New Roman"/>
          <w:b/>
          <w:lang w:eastAsia="en-GB"/>
        </w:rPr>
        <w:t>O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>rder 2020</w:t>
      </w:r>
    </w:p>
    <w:p w14:paraId="529077F4" w14:textId="77777777" w:rsidR="00364608" w:rsidRDefault="00364608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</w:p>
    <w:p w14:paraId="63365A92" w14:textId="14D1E024" w:rsidR="001E0719" w:rsidRDefault="00657AB7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PINS Ref: </w:t>
      </w:r>
      <w:r w:rsidR="001E0719" w:rsidRPr="001E0719">
        <w:rPr>
          <w:rFonts w:ascii="Verdana" w:eastAsia="Times New Roman" w:hAnsi="Verdana" w:cs="Times New Roman"/>
          <w:b/>
          <w:lang w:eastAsia="en-GB"/>
        </w:rPr>
        <w:t>APP/PCU/CPOP/L3815/3264148</w:t>
      </w:r>
    </w:p>
    <w:p w14:paraId="49B8729A" w14:textId="77777777" w:rsidR="00F71B36" w:rsidRDefault="00F71B36" w:rsidP="00C63A81">
      <w:pPr>
        <w:rPr>
          <w:rFonts w:ascii="Verdana" w:eastAsia="Times New Roman" w:hAnsi="Verdana" w:cs="Times New Roman"/>
          <w:bCs/>
          <w:lang w:eastAsia="en-GB"/>
        </w:rPr>
      </w:pPr>
    </w:p>
    <w:p w14:paraId="046748B3" w14:textId="77777777" w:rsidR="00F416FC" w:rsidRPr="00F416FC" w:rsidRDefault="00F416FC" w:rsidP="00F416FC">
      <w:pPr>
        <w:pBdr>
          <w:top w:val="single" w:sz="4" w:space="1" w:color="auto"/>
        </w:pBdr>
        <w:spacing w:after="0" w:line="240" w:lineRule="auto"/>
        <w:ind w:left="432" w:hanging="432"/>
        <w:rPr>
          <w:rFonts w:ascii="Verdana" w:eastAsia="Times New Roman" w:hAnsi="Verdana" w:cs="Times New Roman"/>
          <w:b/>
          <w:lang w:eastAsia="en-GB"/>
        </w:rPr>
      </w:pPr>
    </w:p>
    <w:p w14:paraId="71EC0F4B" w14:textId="6D0F0F8D" w:rsidR="008D6896" w:rsidRPr="00EC4964" w:rsidRDefault="00240716" w:rsidP="00C44F13">
      <w:pPr>
        <w:pStyle w:val="Style1"/>
        <w:tabs>
          <w:tab w:val="clear" w:pos="720"/>
        </w:tabs>
        <w:ind w:left="0" w:firstLine="0"/>
        <w:rPr>
          <w:b/>
          <w:bCs/>
        </w:rPr>
      </w:pPr>
      <w:r w:rsidRPr="00EC4964">
        <w:rPr>
          <w:b/>
          <w:bCs/>
        </w:rPr>
        <w:t>Purpose</w:t>
      </w:r>
      <w:r w:rsidR="008A4797" w:rsidRPr="00EC4964">
        <w:rPr>
          <w:b/>
          <w:bCs/>
        </w:rPr>
        <w:t xml:space="preserve"> </w:t>
      </w:r>
    </w:p>
    <w:p w14:paraId="56CA6EE0" w14:textId="447AE2D0" w:rsidR="00652501" w:rsidRDefault="008A4797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EC4964">
        <w:t xml:space="preserve">This note </w:t>
      </w:r>
      <w:r w:rsidR="003D4B93">
        <w:t xml:space="preserve">summarises </w:t>
      </w:r>
      <w:r w:rsidR="00F44A21">
        <w:t xml:space="preserve">specific </w:t>
      </w:r>
      <w:r w:rsidR="003D4B93">
        <w:t xml:space="preserve">actions </w:t>
      </w:r>
      <w:r w:rsidR="00652501">
        <w:t xml:space="preserve">and points </w:t>
      </w:r>
      <w:r w:rsidR="003D4B93">
        <w:t>ari</w:t>
      </w:r>
      <w:r w:rsidR="005B37FE">
        <w:t>si</w:t>
      </w:r>
      <w:r w:rsidR="003D4B93">
        <w:t xml:space="preserve">ng from the CMC held on </w:t>
      </w:r>
      <w:r w:rsidR="005B37FE">
        <w:t xml:space="preserve">Tuesday </w:t>
      </w:r>
      <w:r w:rsidR="00034C85">
        <w:t>20</w:t>
      </w:r>
      <w:r w:rsidR="00FC498F">
        <w:t xml:space="preserve"> </w:t>
      </w:r>
      <w:r w:rsidR="005B37FE">
        <w:t>July 2012.</w:t>
      </w:r>
    </w:p>
    <w:p w14:paraId="11F28F5D" w14:textId="680625CD" w:rsidR="005A61C8" w:rsidRPr="005B7771" w:rsidRDefault="005B37FE" w:rsidP="005B7771">
      <w:pPr>
        <w:pStyle w:val="Style1"/>
        <w:tabs>
          <w:tab w:val="clear" w:pos="720"/>
        </w:tabs>
        <w:ind w:left="0" w:firstLine="0"/>
        <w:rPr>
          <w:b/>
          <w:bCs/>
        </w:rPr>
      </w:pPr>
      <w:r w:rsidRPr="00390A2E">
        <w:rPr>
          <w:b/>
          <w:bCs/>
        </w:rPr>
        <w:t>Matters arising</w:t>
      </w:r>
    </w:p>
    <w:p w14:paraId="45E3344F" w14:textId="395C2758" w:rsidR="00D8547E" w:rsidRPr="00D8547E" w:rsidRDefault="00072FEE" w:rsidP="00D8547E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>
        <w:rPr>
          <w:rFonts w:cs="Verdana"/>
        </w:rPr>
        <w:t>D</w:t>
      </w:r>
      <w:r w:rsidR="00D8547E" w:rsidRPr="00D8547E">
        <w:rPr>
          <w:rFonts w:cs="Verdana"/>
        </w:rPr>
        <w:t xml:space="preserve">eadline </w:t>
      </w:r>
      <w:r>
        <w:rPr>
          <w:rFonts w:cs="Verdana"/>
        </w:rPr>
        <w:t xml:space="preserve">for </w:t>
      </w:r>
      <w:r w:rsidR="00141BB8" w:rsidRPr="00910C64">
        <w:rPr>
          <w:rFonts w:cs="Verdana"/>
          <w:b/>
          <w:bCs/>
        </w:rPr>
        <w:t>s</w:t>
      </w:r>
      <w:r w:rsidRPr="00910C64">
        <w:rPr>
          <w:rFonts w:cs="Verdana"/>
          <w:b/>
          <w:bCs/>
        </w:rPr>
        <w:t xml:space="preserve">tatements of </w:t>
      </w:r>
      <w:r w:rsidR="00141BB8" w:rsidRPr="00910C64">
        <w:rPr>
          <w:rFonts w:cs="Verdana"/>
          <w:b/>
          <w:bCs/>
        </w:rPr>
        <w:t>evidence</w:t>
      </w:r>
      <w:r w:rsidR="005B7771">
        <w:rPr>
          <w:rFonts w:cs="Verdana"/>
        </w:rPr>
        <w:t xml:space="preserve"> is</w:t>
      </w:r>
      <w:r w:rsidR="00D8547E" w:rsidRPr="00D8547E">
        <w:rPr>
          <w:rFonts w:cs="Verdana"/>
        </w:rPr>
        <w:t xml:space="preserve"> </w:t>
      </w:r>
      <w:r w:rsidR="00D8547E" w:rsidRPr="00910C64">
        <w:rPr>
          <w:rFonts w:cs="Verdana"/>
          <w:b/>
          <w:bCs/>
        </w:rPr>
        <w:t>17 August</w:t>
      </w:r>
      <w:r w:rsidR="00F44A21">
        <w:rPr>
          <w:rFonts w:cs="Verdana"/>
          <w:b/>
          <w:bCs/>
        </w:rPr>
        <w:t>.</w:t>
      </w:r>
    </w:p>
    <w:p w14:paraId="518814DF" w14:textId="5B1B7FB1" w:rsidR="00CB3693" w:rsidRDefault="005B7771" w:rsidP="00CB3693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910C64">
        <w:rPr>
          <w:rFonts w:cs="Verdana"/>
          <w:b/>
          <w:bCs/>
        </w:rPr>
        <w:t xml:space="preserve">Time </w:t>
      </w:r>
      <w:r w:rsidR="00A87A77" w:rsidRPr="00910C64">
        <w:rPr>
          <w:rFonts w:cs="Verdana"/>
          <w:b/>
          <w:bCs/>
        </w:rPr>
        <w:t>e</w:t>
      </w:r>
      <w:r w:rsidR="00D8547E" w:rsidRPr="00910C64">
        <w:rPr>
          <w:rFonts w:cs="Verdana"/>
          <w:b/>
          <w:bCs/>
        </w:rPr>
        <w:t>stimates</w:t>
      </w:r>
      <w:r w:rsidR="00A87A77">
        <w:rPr>
          <w:rFonts w:cs="Verdana"/>
        </w:rPr>
        <w:t xml:space="preserve"> for each witness</w:t>
      </w:r>
      <w:r w:rsidR="00C44189">
        <w:rPr>
          <w:rFonts w:cs="Verdana"/>
        </w:rPr>
        <w:t>-in-chief</w:t>
      </w:r>
      <w:r w:rsidR="00A87A77">
        <w:rPr>
          <w:rFonts w:cs="Verdana"/>
        </w:rPr>
        <w:t>, cross-examination</w:t>
      </w:r>
      <w:r w:rsidR="006343F3">
        <w:rPr>
          <w:rFonts w:cs="Verdana"/>
        </w:rPr>
        <w:t>,</w:t>
      </w:r>
      <w:r w:rsidR="00A87A77">
        <w:rPr>
          <w:rFonts w:cs="Verdana"/>
        </w:rPr>
        <w:t xml:space="preserve"> and </w:t>
      </w:r>
      <w:r w:rsidR="006343F3">
        <w:rPr>
          <w:rFonts w:cs="Verdana"/>
        </w:rPr>
        <w:t xml:space="preserve">for </w:t>
      </w:r>
      <w:r w:rsidR="00A87A77">
        <w:rPr>
          <w:rFonts w:cs="Verdana"/>
        </w:rPr>
        <w:t xml:space="preserve">openings and closings are to be received by </w:t>
      </w:r>
      <w:r w:rsidR="00D8547E" w:rsidRPr="00910C64">
        <w:rPr>
          <w:rFonts w:cs="Verdana"/>
          <w:b/>
          <w:bCs/>
        </w:rPr>
        <w:t>24 August</w:t>
      </w:r>
      <w:r w:rsidR="00754C95">
        <w:rPr>
          <w:rFonts w:cs="Verdana"/>
        </w:rPr>
        <w:t xml:space="preserve">. This may include any indications of </w:t>
      </w:r>
      <w:r w:rsidR="006343F3">
        <w:rPr>
          <w:rFonts w:cs="Verdana"/>
        </w:rPr>
        <w:t xml:space="preserve">unavoidable witness/advocate </w:t>
      </w:r>
      <w:r w:rsidR="00754C95">
        <w:rPr>
          <w:rFonts w:cs="Verdana"/>
        </w:rPr>
        <w:t>unavai</w:t>
      </w:r>
      <w:r w:rsidR="004B704A">
        <w:rPr>
          <w:rFonts w:cs="Verdana"/>
        </w:rPr>
        <w:t>labi</w:t>
      </w:r>
      <w:r w:rsidR="00754C95">
        <w:rPr>
          <w:rFonts w:cs="Verdana"/>
        </w:rPr>
        <w:t>lity/time constraints</w:t>
      </w:r>
      <w:r w:rsidR="002B1EE2">
        <w:rPr>
          <w:rFonts w:cs="Verdana"/>
        </w:rPr>
        <w:t xml:space="preserve"> to be considered</w:t>
      </w:r>
      <w:r w:rsidR="002C3606">
        <w:rPr>
          <w:rFonts w:cs="Verdana"/>
        </w:rPr>
        <w:t>,</w:t>
      </w:r>
      <w:r w:rsidR="00754C95">
        <w:rPr>
          <w:rFonts w:cs="Verdana"/>
        </w:rPr>
        <w:t xml:space="preserve"> and any </w:t>
      </w:r>
      <w:proofErr w:type="gramStart"/>
      <w:r w:rsidR="00754C95">
        <w:rPr>
          <w:rFonts w:cs="Verdana"/>
        </w:rPr>
        <w:t>particular suggestions</w:t>
      </w:r>
      <w:proofErr w:type="gramEnd"/>
      <w:r w:rsidR="00754C95">
        <w:rPr>
          <w:rFonts w:cs="Verdana"/>
        </w:rPr>
        <w:t xml:space="preserve"> for the structure of the programme</w:t>
      </w:r>
      <w:r w:rsidR="004B704A">
        <w:rPr>
          <w:rFonts w:cs="Verdana"/>
        </w:rPr>
        <w:t>.</w:t>
      </w:r>
    </w:p>
    <w:p w14:paraId="67211056" w14:textId="529A1EED" w:rsidR="009924C6" w:rsidRDefault="00CB3693" w:rsidP="00CB3693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CB3693">
        <w:rPr>
          <w:rFonts w:cs="Verdana"/>
        </w:rPr>
        <w:t xml:space="preserve">The Inspector and Programme Officer will </w:t>
      </w:r>
      <w:r w:rsidR="002C3606">
        <w:rPr>
          <w:rFonts w:cs="Verdana"/>
        </w:rPr>
        <w:t xml:space="preserve">then </w:t>
      </w:r>
      <w:r w:rsidRPr="00CB3693">
        <w:rPr>
          <w:rFonts w:cs="Verdana"/>
        </w:rPr>
        <w:t xml:space="preserve">prepare a detailed </w:t>
      </w:r>
      <w:r w:rsidRPr="00CB3693">
        <w:rPr>
          <w:rFonts w:cs="Verdana"/>
          <w:b/>
          <w:bCs/>
        </w:rPr>
        <w:t>Inquiry timetable</w:t>
      </w:r>
      <w:r w:rsidRPr="00CB3693">
        <w:rPr>
          <w:rFonts w:cs="Verdana"/>
        </w:rPr>
        <w:t xml:space="preserve"> after 2</w:t>
      </w:r>
      <w:r w:rsidR="00B3791E">
        <w:rPr>
          <w:rFonts w:cs="Verdana"/>
        </w:rPr>
        <w:t>4</w:t>
      </w:r>
      <w:r w:rsidRPr="00CB3693">
        <w:rPr>
          <w:rFonts w:cs="Verdana"/>
        </w:rPr>
        <w:t xml:space="preserve"> August following receipt of </w:t>
      </w:r>
      <w:r w:rsidR="003104CE">
        <w:rPr>
          <w:rFonts w:cs="Verdana"/>
        </w:rPr>
        <w:t xml:space="preserve">the </w:t>
      </w:r>
      <w:r w:rsidRPr="00CB3693">
        <w:rPr>
          <w:rFonts w:cs="Verdana"/>
        </w:rPr>
        <w:t xml:space="preserve">statements and of </w:t>
      </w:r>
      <w:r w:rsidR="003104CE">
        <w:rPr>
          <w:rFonts w:cs="Verdana"/>
        </w:rPr>
        <w:t xml:space="preserve">the </w:t>
      </w:r>
      <w:r w:rsidRPr="00CB3693">
        <w:rPr>
          <w:rFonts w:cs="Verdana"/>
        </w:rPr>
        <w:t>time estimates</w:t>
      </w:r>
      <w:r w:rsidR="00F60593">
        <w:rPr>
          <w:rFonts w:cs="Verdana"/>
        </w:rPr>
        <w:t xml:space="preserve">. This will be a working draft </w:t>
      </w:r>
      <w:r w:rsidR="008D247E">
        <w:rPr>
          <w:rFonts w:cs="Verdana"/>
        </w:rPr>
        <w:t xml:space="preserve">to be </w:t>
      </w:r>
      <w:r w:rsidR="00F60593">
        <w:rPr>
          <w:rFonts w:cs="Verdana"/>
        </w:rPr>
        <w:t xml:space="preserve">issued </w:t>
      </w:r>
      <w:r w:rsidR="008D247E">
        <w:rPr>
          <w:rFonts w:cs="Verdana"/>
        </w:rPr>
        <w:t xml:space="preserve">to the parties </w:t>
      </w:r>
      <w:r w:rsidR="00F60593">
        <w:rPr>
          <w:rFonts w:cs="Verdana"/>
        </w:rPr>
        <w:t>for further comment.</w:t>
      </w:r>
    </w:p>
    <w:p w14:paraId="7DA15398" w14:textId="705B925E" w:rsidR="00E42746" w:rsidRPr="00CB3693" w:rsidRDefault="00E42746" w:rsidP="00CB3693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>
        <w:rPr>
          <w:rFonts w:cs="Verdana"/>
        </w:rPr>
        <w:t xml:space="preserve">The </w:t>
      </w:r>
      <w:r w:rsidRPr="00997A46">
        <w:rPr>
          <w:rFonts w:cs="Verdana"/>
          <w:b/>
          <w:bCs/>
        </w:rPr>
        <w:t xml:space="preserve">Inquiry </w:t>
      </w:r>
      <w:r w:rsidR="005341EC">
        <w:rPr>
          <w:rFonts w:cs="Verdana"/>
          <w:b/>
          <w:bCs/>
        </w:rPr>
        <w:t>approach</w:t>
      </w:r>
      <w:r>
        <w:rPr>
          <w:rFonts w:cs="Verdana"/>
        </w:rPr>
        <w:t xml:space="preserve"> will loosely </w:t>
      </w:r>
      <w:r w:rsidR="00FB0271">
        <w:rPr>
          <w:rFonts w:cs="Verdana"/>
        </w:rPr>
        <w:t>reflect</w:t>
      </w:r>
      <w:r>
        <w:rPr>
          <w:rFonts w:cs="Verdana"/>
        </w:rPr>
        <w:t xml:space="preserve"> </w:t>
      </w:r>
      <w:r w:rsidR="00997A46">
        <w:rPr>
          <w:rFonts w:cs="Verdana"/>
        </w:rPr>
        <w:t xml:space="preserve">the ‘Method B’ </w:t>
      </w:r>
      <w:r w:rsidR="005341EC">
        <w:rPr>
          <w:rFonts w:cs="Verdana"/>
        </w:rPr>
        <w:t>structure</w:t>
      </w:r>
      <w:r w:rsidR="00997A46">
        <w:rPr>
          <w:rFonts w:cs="Verdana"/>
        </w:rPr>
        <w:t xml:space="preserve"> as outlined</w:t>
      </w:r>
      <w:r w:rsidR="0016658D">
        <w:rPr>
          <w:rFonts w:cs="Verdana"/>
        </w:rPr>
        <w:t>/qualified</w:t>
      </w:r>
      <w:r w:rsidR="00997A46">
        <w:rPr>
          <w:rFonts w:cs="Verdana"/>
        </w:rPr>
        <w:t xml:space="preserve"> by the Inspector.</w:t>
      </w:r>
    </w:p>
    <w:p w14:paraId="40264F5F" w14:textId="77777777" w:rsidR="00DC7A43" w:rsidRPr="00382E32" w:rsidRDefault="00DC7A43" w:rsidP="00DC7A43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CB3693">
        <w:rPr>
          <w:rFonts w:cs="Verdana"/>
          <w:b/>
          <w:bCs/>
        </w:rPr>
        <w:t>Statements of evidence</w:t>
      </w:r>
      <w:r w:rsidRPr="00382E32">
        <w:rPr>
          <w:rFonts w:cs="Verdana"/>
        </w:rPr>
        <w:t xml:space="preserve">: </w:t>
      </w:r>
    </w:p>
    <w:p w14:paraId="18BFD68A" w14:textId="4A179751" w:rsidR="00DC7A43" w:rsidRPr="005A61C8" w:rsidRDefault="00175C51" w:rsidP="007506F6">
      <w:pPr>
        <w:pStyle w:val="Style1"/>
        <w:numPr>
          <w:ilvl w:val="0"/>
          <w:numId w:val="10"/>
        </w:numPr>
        <w:rPr>
          <w:rFonts w:cs="Verdana"/>
          <w:b/>
          <w:bCs/>
        </w:rPr>
      </w:pPr>
      <w:r>
        <w:rPr>
          <w:rFonts w:cs="Verdana"/>
        </w:rPr>
        <w:t xml:space="preserve">should </w:t>
      </w:r>
      <w:r w:rsidR="00DC7A43" w:rsidRPr="005A61C8">
        <w:rPr>
          <w:rFonts w:cs="Verdana"/>
        </w:rPr>
        <w:t xml:space="preserve">focus on the main issues to be identified, and with </w:t>
      </w:r>
      <w:proofErr w:type="gramStart"/>
      <w:r w:rsidR="00DC7A43" w:rsidRPr="005A61C8">
        <w:rPr>
          <w:rFonts w:cs="Verdana"/>
        </w:rPr>
        <w:t>particular regard</w:t>
      </w:r>
      <w:proofErr w:type="gramEnd"/>
      <w:r w:rsidR="00DC7A43" w:rsidRPr="005A61C8">
        <w:rPr>
          <w:rFonts w:cs="Verdana"/>
        </w:rPr>
        <w:t xml:space="preserve"> to specific details of remaining areas of disagreement;</w:t>
      </w:r>
    </w:p>
    <w:p w14:paraId="12963C9C" w14:textId="183CF3F0" w:rsidR="00DC7A43" w:rsidRPr="006A5CE2" w:rsidRDefault="00DC7A43" w:rsidP="007506F6">
      <w:pPr>
        <w:pStyle w:val="Style1"/>
        <w:numPr>
          <w:ilvl w:val="0"/>
          <w:numId w:val="10"/>
        </w:numPr>
        <w:rPr>
          <w:rFonts w:cs="Verdana"/>
        </w:rPr>
      </w:pPr>
      <w:r w:rsidRPr="005A61C8">
        <w:rPr>
          <w:rFonts w:cs="Verdana"/>
        </w:rPr>
        <w:t xml:space="preserve">are to be no longer than 3000 words if possible. Where proofs are longer than 1500 words, accompanying </w:t>
      </w:r>
      <w:r w:rsidRPr="00A83552">
        <w:rPr>
          <w:rFonts w:cs="Verdana"/>
          <w:b/>
          <w:bCs/>
        </w:rPr>
        <w:t>summaries</w:t>
      </w:r>
      <w:r w:rsidR="006A5CE2">
        <w:rPr>
          <w:rFonts w:cs="Verdana"/>
          <w:b/>
          <w:bCs/>
        </w:rPr>
        <w:t xml:space="preserve"> </w:t>
      </w:r>
      <w:r w:rsidR="006A5CE2" w:rsidRPr="006A5CE2">
        <w:rPr>
          <w:rFonts w:cs="Verdana"/>
        </w:rPr>
        <w:t>are required</w:t>
      </w:r>
      <w:r w:rsidRPr="006A5CE2">
        <w:rPr>
          <w:rFonts w:cs="Verdana"/>
        </w:rPr>
        <w:t>;</w:t>
      </w:r>
    </w:p>
    <w:p w14:paraId="66C830BF" w14:textId="2296E54C" w:rsidR="00175C51" w:rsidRPr="005A61C8" w:rsidRDefault="00175C51" w:rsidP="007506F6">
      <w:pPr>
        <w:pStyle w:val="Style1"/>
        <w:tabs>
          <w:tab w:val="clear" w:pos="720"/>
        </w:tabs>
        <w:ind w:left="1080" w:firstLine="0"/>
        <w:rPr>
          <w:rFonts w:cs="Verdana"/>
        </w:rPr>
      </w:pPr>
      <w:r>
        <w:rPr>
          <w:rFonts w:cs="Verdana"/>
        </w:rPr>
        <w:t>And:</w:t>
      </w:r>
    </w:p>
    <w:p w14:paraId="18DF9E0C" w14:textId="77777777" w:rsidR="00DC7A43" w:rsidRPr="005A61C8" w:rsidRDefault="00DC7A43" w:rsidP="007506F6">
      <w:pPr>
        <w:pStyle w:val="Style1"/>
        <w:numPr>
          <w:ilvl w:val="0"/>
          <w:numId w:val="10"/>
        </w:numPr>
        <w:rPr>
          <w:rFonts w:cs="Verdana"/>
        </w:rPr>
      </w:pPr>
      <w:r w:rsidRPr="005A61C8">
        <w:rPr>
          <w:rFonts w:cs="Verdana"/>
        </w:rPr>
        <w:lastRenderedPageBreak/>
        <w:t>front covers to proofs, summaries and appendices are to be clearly titled, dated and include the name of the witness;</w:t>
      </w:r>
    </w:p>
    <w:p w14:paraId="55BEF81E" w14:textId="77777777" w:rsidR="00DC7A43" w:rsidRPr="005A61C8" w:rsidRDefault="00DC7A43" w:rsidP="007506F6">
      <w:pPr>
        <w:pStyle w:val="Style1"/>
        <w:numPr>
          <w:ilvl w:val="0"/>
          <w:numId w:val="10"/>
        </w:numPr>
        <w:rPr>
          <w:rFonts w:cs="Verdana"/>
        </w:rPr>
      </w:pPr>
      <w:r w:rsidRPr="005A61C8">
        <w:rPr>
          <w:rFonts w:cs="Verdana"/>
        </w:rPr>
        <w:t xml:space="preserve">all pages of all documents are to be numbered, as should be the paragraphs of all bespoke text; </w:t>
      </w:r>
    </w:p>
    <w:p w14:paraId="70F5448D" w14:textId="311768AE" w:rsidR="00980FB0" w:rsidRPr="00C52612" w:rsidRDefault="00DC7A43" w:rsidP="00C52612">
      <w:pPr>
        <w:pStyle w:val="Style1"/>
        <w:numPr>
          <w:ilvl w:val="0"/>
          <w:numId w:val="10"/>
        </w:numPr>
        <w:rPr>
          <w:rFonts w:cs="Verdana"/>
        </w:rPr>
      </w:pPr>
      <w:r w:rsidRPr="005A61C8">
        <w:rPr>
          <w:rFonts w:cs="Verdana"/>
        </w:rPr>
        <w:t>appendices are to be indexed, paginated and be capable of quick and easy reference</w:t>
      </w:r>
      <w:r w:rsidR="00A870C9">
        <w:rPr>
          <w:rFonts w:cs="Verdana"/>
        </w:rPr>
        <w:t>.</w:t>
      </w:r>
    </w:p>
    <w:p w14:paraId="6E4F07B5" w14:textId="4D467D44" w:rsidR="00DE4EC9" w:rsidRDefault="00DE4EC9" w:rsidP="00CD5657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DE4EC9">
        <w:rPr>
          <w:rFonts w:cs="Verdana"/>
        </w:rPr>
        <w:t xml:space="preserve">Exceptionally, rebuttal statements may be submitted where necessary to save Inquiry time but no later than </w:t>
      </w:r>
      <w:r w:rsidRPr="00DE4EC9">
        <w:rPr>
          <w:rFonts w:cs="Verdana"/>
          <w:b/>
          <w:bCs/>
        </w:rPr>
        <w:t>24 August</w:t>
      </w:r>
      <w:r w:rsidRPr="00DE4EC9">
        <w:rPr>
          <w:rFonts w:cs="Verdana"/>
        </w:rPr>
        <w:t>.</w:t>
      </w:r>
    </w:p>
    <w:p w14:paraId="7BA4F985" w14:textId="39DCFFD3" w:rsidR="00CD5657" w:rsidRPr="00CD5657" w:rsidRDefault="00D674CC" w:rsidP="00CD5657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>
        <w:rPr>
          <w:rFonts w:cs="Verdana"/>
        </w:rPr>
        <w:t>Two</w:t>
      </w:r>
      <w:r w:rsidR="00CD5657" w:rsidRPr="00CD5657">
        <w:rPr>
          <w:rFonts w:cs="Verdana"/>
        </w:rPr>
        <w:t xml:space="preserve"> large </w:t>
      </w:r>
      <w:r w:rsidR="00CD5657" w:rsidRPr="005D2AC6">
        <w:rPr>
          <w:rFonts w:cs="Verdana"/>
          <w:b/>
          <w:bCs/>
        </w:rPr>
        <w:t>hard copies</w:t>
      </w:r>
      <w:r w:rsidR="00CD5657" w:rsidRPr="00CD5657">
        <w:rPr>
          <w:rFonts w:cs="Verdana"/>
        </w:rPr>
        <w:t xml:space="preserve"> </w:t>
      </w:r>
      <w:r w:rsidR="00974630" w:rsidRPr="00974630">
        <w:rPr>
          <w:rFonts w:cs="Verdana"/>
        </w:rPr>
        <w:t xml:space="preserve">(minimum A3 size, please) </w:t>
      </w:r>
      <w:r w:rsidR="00974630">
        <w:rPr>
          <w:rFonts w:cs="Verdana"/>
        </w:rPr>
        <w:t xml:space="preserve">of </w:t>
      </w:r>
      <w:r w:rsidR="00CD5657" w:rsidRPr="00CD5657">
        <w:rPr>
          <w:rFonts w:cs="Verdana"/>
        </w:rPr>
        <w:t xml:space="preserve">Appendices 1 and 2 attached to </w:t>
      </w:r>
      <w:r w:rsidR="00974630">
        <w:rPr>
          <w:rFonts w:cs="Verdana"/>
        </w:rPr>
        <w:t xml:space="preserve">the </w:t>
      </w:r>
      <w:r w:rsidR="00CD5657" w:rsidRPr="00CD5657">
        <w:rPr>
          <w:rFonts w:cs="Verdana"/>
        </w:rPr>
        <w:t>Statement of Reason</w:t>
      </w:r>
      <w:r w:rsidR="0045669A">
        <w:rPr>
          <w:rFonts w:cs="Verdana"/>
        </w:rPr>
        <w:t>s</w:t>
      </w:r>
      <w:r w:rsidR="00CD5657" w:rsidRPr="00CD5657">
        <w:rPr>
          <w:rFonts w:cs="Verdana"/>
        </w:rPr>
        <w:t xml:space="preserve"> - Landowner Plan and Order Map</w:t>
      </w:r>
      <w:r w:rsidR="00974630">
        <w:rPr>
          <w:rFonts w:cs="Verdana"/>
        </w:rPr>
        <w:t xml:space="preserve"> -</w:t>
      </w:r>
      <w:r w:rsidR="00CD5657" w:rsidRPr="00CD5657">
        <w:rPr>
          <w:rFonts w:cs="Verdana"/>
        </w:rPr>
        <w:t xml:space="preserve"> </w:t>
      </w:r>
      <w:r w:rsidR="002A6CCD">
        <w:rPr>
          <w:rFonts w:cs="Verdana"/>
        </w:rPr>
        <w:t>are to be forwarded to</w:t>
      </w:r>
      <w:r w:rsidR="002A6CCD" w:rsidRPr="002A6CCD">
        <w:rPr>
          <w:rFonts w:cs="Verdana"/>
        </w:rPr>
        <w:t xml:space="preserve"> </w:t>
      </w:r>
      <w:r w:rsidR="00BB39C8">
        <w:rPr>
          <w:rFonts w:cs="Verdana"/>
        </w:rPr>
        <w:t>the Case</w:t>
      </w:r>
      <w:r w:rsidR="007332A9">
        <w:rPr>
          <w:rFonts w:cs="Verdana"/>
        </w:rPr>
        <w:t xml:space="preserve"> </w:t>
      </w:r>
      <w:r w:rsidR="00BB39C8">
        <w:rPr>
          <w:rFonts w:cs="Verdana"/>
        </w:rPr>
        <w:t>Officer</w:t>
      </w:r>
      <w:r w:rsidR="002A6CCD" w:rsidRPr="002A6CCD">
        <w:rPr>
          <w:rFonts w:cs="Verdana"/>
        </w:rPr>
        <w:t xml:space="preserve"> </w:t>
      </w:r>
      <w:r w:rsidR="002A6CCD">
        <w:rPr>
          <w:rFonts w:cs="Verdana"/>
        </w:rPr>
        <w:t xml:space="preserve">for the Inspector’s future </w:t>
      </w:r>
      <w:r w:rsidR="007332A9">
        <w:rPr>
          <w:rFonts w:cs="Verdana"/>
        </w:rPr>
        <w:t xml:space="preserve">use and </w:t>
      </w:r>
      <w:r w:rsidR="002A6CCD">
        <w:rPr>
          <w:rFonts w:cs="Verdana"/>
        </w:rPr>
        <w:t>refer</w:t>
      </w:r>
      <w:r w:rsidR="0045669A">
        <w:rPr>
          <w:rFonts w:cs="Verdana"/>
        </w:rPr>
        <w:t>en</w:t>
      </w:r>
      <w:r w:rsidR="002A6CCD">
        <w:rPr>
          <w:rFonts w:cs="Verdana"/>
        </w:rPr>
        <w:t>ce</w:t>
      </w:r>
      <w:r w:rsidR="0045669A">
        <w:rPr>
          <w:rFonts w:cs="Verdana"/>
        </w:rPr>
        <w:t>.</w:t>
      </w:r>
    </w:p>
    <w:p w14:paraId="030550F1" w14:textId="1177FE43" w:rsidR="00CD5657" w:rsidRPr="00CD5657" w:rsidRDefault="00A870C9" w:rsidP="00CD5657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>
        <w:rPr>
          <w:rFonts w:cs="Verdana"/>
        </w:rPr>
        <w:t>The Inspector will not</w:t>
      </w:r>
      <w:r w:rsidR="000C1DA9">
        <w:rPr>
          <w:rFonts w:cs="Verdana"/>
        </w:rPr>
        <w:t xml:space="preserve"> </w:t>
      </w:r>
      <w:r w:rsidR="00CD5657" w:rsidRPr="00CD5657">
        <w:rPr>
          <w:rFonts w:cs="Verdana"/>
        </w:rPr>
        <w:t xml:space="preserve">require any other </w:t>
      </w:r>
      <w:r w:rsidR="00CD5657" w:rsidRPr="005D2AC6">
        <w:rPr>
          <w:rFonts w:cs="Verdana"/>
          <w:b/>
          <w:bCs/>
        </w:rPr>
        <w:t>hard copies</w:t>
      </w:r>
      <w:r w:rsidR="00CD5657" w:rsidRPr="00CD5657">
        <w:rPr>
          <w:rFonts w:cs="Verdana"/>
        </w:rPr>
        <w:t xml:space="preserve"> </w:t>
      </w:r>
      <w:r w:rsidR="006B1881">
        <w:rPr>
          <w:rFonts w:cs="Verdana"/>
        </w:rPr>
        <w:t xml:space="preserve">of documents </w:t>
      </w:r>
      <w:r w:rsidR="00CD5657" w:rsidRPr="00CD5657">
        <w:rPr>
          <w:rFonts w:cs="Verdana"/>
        </w:rPr>
        <w:t>unless specifically requested</w:t>
      </w:r>
      <w:r w:rsidR="0045669A">
        <w:rPr>
          <w:rFonts w:cs="Verdana"/>
        </w:rPr>
        <w:t>.</w:t>
      </w:r>
    </w:p>
    <w:p w14:paraId="42C3A2C0" w14:textId="40866825" w:rsidR="00107BAB" w:rsidRDefault="000C1DA9" w:rsidP="00107BAB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>
        <w:rPr>
          <w:rFonts w:cs="Verdana"/>
        </w:rPr>
        <w:t xml:space="preserve">A </w:t>
      </w:r>
      <w:r w:rsidRPr="005D2AC6">
        <w:rPr>
          <w:rFonts w:cs="Verdana"/>
          <w:b/>
          <w:bCs/>
        </w:rPr>
        <w:t>s</w:t>
      </w:r>
      <w:r w:rsidR="00CD5657" w:rsidRPr="005D2AC6">
        <w:rPr>
          <w:rFonts w:cs="Verdana"/>
          <w:b/>
          <w:bCs/>
        </w:rPr>
        <w:t>chedule of existing occupiers</w:t>
      </w:r>
      <w:r w:rsidR="00CD5657" w:rsidRPr="00CD5657">
        <w:rPr>
          <w:rFonts w:cs="Verdana"/>
        </w:rPr>
        <w:t xml:space="preserve"> and their relationship to </w:t>
      </w:r>
      <w:r w:rsidR="00025DC1">
        <w:rPr>
          <w:rFonts w:cs="Verdana"/>
        </w:rPr>
        <w:t>the authority’</w:t>
      </w:r>
      <w:r w:rsidR="00432B0B">
        <w:rPr>
          <w:rFonts w:cs="Verdana"/>
        </w:rPr>
        <w:t xml:space="preserve">s actions in respect of </w:t>
      </w:r>
      <w:r w:rsidR="00CD5657" w:rsidRPr="00CD5657">
        <w:rPr>
          <w:rFonts w:cs="Verdana"/>
        </w:rPr>
        <w:t xml:space="preserve">Human Rights and </w:t>
      </w:r>
      <w:r w:rsidR="003D553F">
        <w:rPr>
          <w:rFonts w:cs="Verdana"/>
        </w:rPr>
        <w:t xml:space="preserve">the </w:t>
      </w:r>
      <w:r w:rsidR="00CD5657" w:rsidRPr="00CD5657">
        <w:rPr>
          <w:rFonts w:cs="Verdana"/>
        </w:rPr>
        <w:t>Equality Act</w:t>
      </w:r>
      <w:r>
        <w:rPr>
          <w:rFonts w:cs="Verdana"/>
        </w:rPr>
        <w:t xml:space="preserve"> will be wel</w:t>
      </w:r>
      <w:r w:rsidR="00477EE4">
        <w:rPr>
          <w:rFonts w:cs="Verdana"/>
        </w:rPr>
        <w:t xml:space="preserve">come as part of </w:t>
      </w:r>
      <w:r w:rsidR="00025DC1">
        <w:rPr>
          <w:rFonts w:cs="Verdana"/>
        </w:rPr>
        <w:t>its</w:t>
      </w:r>
      <w:r w:rsidR="00BA397E">
        <w:rPr>
          <w:rFonts w:cs="Verdana"/>
        </w:rPr>
        <w:t xml:space="preserve"> </w:t>
      </w:r>
      <w:r w:rsidR="00477EE4">
        <w:rPr>
          <w:rFonts w:cs="Verdana"/>
        </w:rPr>
        <w:t>evidence</w:t>
      </w:r>
      <w:r w:rsidR="00DE1571">
        <w:rPr>
          <w:rFonts w:cs="Verdana"/>
        </w:rPr>
        <w:t>.</w:t>
      </w:r>
    </w:p>
    <w:p w14:paraId="66B10F1A" w14:textId="77777777" w:rsidR="00107BAB" w:rsidRDefault="00030826" w:rsidP="00107BAB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107BAB">
        <w:rPr>
          <w:rFonts w:cs="Verdana"/>
        </w:rPr>
        <w:t>Copies of</w:t>
      </w:r>
      <w:r w:rsidR="00DE1571" w:rsidRPr="00107BAB">
        <w:rPr>
          <w:rFonts w:cs="Verdana"/>
        </w:rPr>
        <w:t xml:space="preserve"> the</w:t>
      </w:r>
      <w:r w:rsidRPr="00107BAB">
        <w:rPr>
          <w:rFonts w:cs="Verdana"/>
        </w:rPr>
        <w:t xml:space="preserve"> </w:t>
      </w:r>
      <w:r w:rsidR="00505A07" w:rsidRPr="00107BAB">
        <w:rPr>
          <w:rFonts w:cs="Verdana"/>
          <w:b/>
          <w:bCs/>
        </w:rPr>
        <w:t xml:space="preserve">objection </w:t>
      </w:r>
      <w:r w:rsidRPr="00107BAB">
        <w:rPr>
          <w:rFonts w:cs="Verdana"/>
          <w:b/>
          <w:bCs/>
        </w:rPr>
        <w:t>summary statements</w:t>
      </w:r>
      <w:r w:rsidRPr="00107BAB">
        <w:rPr>
          <w:rFonts w:cs="Verdana"/>
        </w:rPr>
        <w:t xml:space="preserve"> </w:t>
      </w:r>
      <w:r w:rsidR="00505A07" w:rsidRPr="00107BAB">
        <w:rPr>
          <w:rFonts w:cs="Verdana"/>
        </w:rPr>
        <w:t xml:space="preserve">(position statements) </w:t>
      </w:r>
      <w:r w:rsidRPr="00107BAB">
        <w:rPr>
          <w:rFonts w:cs="Verdana"/>
        </w:rPr>
        <w:t xml:space="preserve">read out at the CMC </w:t>
      </w:r>
      <w:r w:rsidR="00DE1571" w:rsidRPr="00107BAB">
        <w:rPr>
          <w:rFonts w:cs="Verdana"/>
        </w:rPr>
        <w:t xml:space="preserve">are </w:t>
      </w:r>
      <w:r w:rsidRPr="00107BAB">
        <w:rPr>
          <w:rFonts w:cs="Verdana"/>
        </w:rPr>
        <w:t>to be forwarded to PINS for info</w:t>
      </w:r>
      <w:r w:rsidR="00813636" w:rsidRPr="00107BAB">
        <w:rPr>
          <w:rFonts w:cs="Verdana"/>
        </w:rPr>
        <w:t>rmation.</w:t>
      </w:r>
    </w:p>
    <w:p w14:paraId="4AEBA9C1" w14:textId="77777777" w:rsidR="00107BAB" w:rsidRDefault="00382E32" w:rsidP="002179BC">
      <w:pPr>
        <w:pStyle w:val="Style1"/>
        <w:tabs>
          <w:tab w:val="clear" w:pos="720"/>
        </w:tabs>
        <w:ind w:left="0" w:firstLine="0"/>
        <w:rPr>
          <w:rFonts w:cs="Verdana"/>
        </w:rPr>
      </w:pPr>
      <w:r w:rsidRPr="00107BAB">
        <w:rPr>
          <w:rFonts w:cs="Verdana"/>
          <w:b/>
          <w:bCs/>
        </w:rPr>
        <w:t xml:space="preserve">Summary of actions arising     </w:t>
      </w:r>
    </w:p>
    <w:p w14:paraId="5CB8884A" w14:textId="77777777" w:rsidR="00107BAB" w:rsidRDefault="00382E32" w:rsidP="00107BAB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107BAB">
        <w:rPr>
          <w:rFonts w:cs="Verdana"/>
        </w:rPr>
        <w:t>PINS now issues this note summarising the matters discussed at the CMC and as a basis for everyone’s future actions</w:t>
      </w:r>
      <w:r w:rsidR="00BB39C8" w:rsidRPr="00107BAB">
        <w:rPr>
          <w:rFonts w:cs="Verdana"/>
        </w:rPr>
        <w:t>.</w:t>
      </w:r>
    </w:p>
    <w:p w14:paraId="68409368" w14:textId="6004DE75" w:rsidR="006E265C" w:rsidRPr="00107BAB" w:rsidRDefault="006E265C" w:rsidP="00107BAB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Verdana"/>
        </w:rPr>
      </w:pPr>
      <w:r w:rsidRPr="00107BAB">
        <w:rPr>
          <w:rFonts w:cs="Verdana"/>
        </w:rPr>
        <w:t xml:space="preserve">If there are any further issues, the Inspector invites those to be raised and confronted through the </w:t>
      </w:r>
      <w:r w:rsidR="00BB39C8" w:rsidRPr="00107BAB">
        <w:rPr>
          <w:rFonts w:cs="Verdana"/>
        </w:rPr>
        <w:t>C</w:t>
      </w:r>
      <w:r w:rsidRPr="00107BAB">
        <w:rPr>
          <w:rFonts w:cs="Verdana"/>
        </w:rPr>
        <w:t xml:space="preserve">ase </w:t>
      </w:r>
      <w:r w:rsidR="00BB39C8" w:rsidRPr="00107BAB">
        <w:rPr>
          <w:rFonts w:cs="Verdana"/>
        </w:rPr>
        <w:t>O</w:t>
      </w:r>
      <w:r w:rsidRPr="00107BAB">
        <w:rPr>
          <w:rFonts w:cs="Verdana"/>
        </w:rPr>
        <w:t>fficer</w:t>
      </w:r>
      <w:r w:rsidR="006B01B0" w:rsidRPr="00107BAB">
        <w:rPr>
          <w:rFonts w:cs="Verdana"/>
        </w:rPr>
        <w:t>/</w:t>
      </w:r>
      <w:r w:rsidR="00BB39C8" w:rsidRPr="00107BAB">
        <w:rPr>
          <w:rFonts w:cs="Verdana"/>
        </w:rPr>
        <w:t>P</w:t>
      </w:r>
      <w:r w:rsidR="006B01B0" w:rsidRPr="00107BAB">
        <w:rPr>
          <w:rFonts w:cs="Verdana"/>
        </w:rPr>
        <w:t xml:space="preserve">rogramme </w:t>
      </w:r>
      <w:r w:rsidR="00BB39C8" w:rsidRPr="00107BAB">
        <w:rPr>
          <w:rFonts w:cs="Verdana"/>
        </w:rPr>
        <w:t>O</w:t>
      </w:r>
      <w:r w:rsidR="006B01B0" w:rsidRPr="00107BAB">
        <w:rPr>
          <w:rFonts w:cs="Verdana"/>
        </w:rPr>
        <w:t>fficer</w:t>
      </w:r>
      <w:r w:rsidRPr="00107BAB">
        <w:rPr>
          <w:rFonts w:cs="Verdana"/>
        </w:rPr>
        <w:t xml:space="preserve"> as soon as they are known. The Inspector will remain available to engage in further joint discussion </w:t>
      </w:r>
      <w:r w:rsidR="00E579F9">
        <w:rPr>
          <w:rFonts w:cs="Verdana"/>
        </w:rPr>
        <w:t xml:space="preserve">between now and </w:t>
      </w:r>
      <w:r w:rsidR="003A424D">
        <w:rPr>
          <w:rFonts w:cs="Verdana"/>
        </w:rPr>
        <w:t xml:space="preserve">the Inquiry </w:t>
      </w:r>
      <w:r w:rsidRPr="00107BAB">
        <w:rPr>
          <w:rFonts w:cs="Verdana"/>
        </w:rPr>
        <w:t>and to assist as required.</w:t>
      </w:r>
    </w:p>
    <w:p w14:paraId="1063DFC4" w14:textId="2FCD26EE" w:rsidR="006E265C" w:rsidRPr="009B7A4A" w:rsidRDefault="006E265C" w:rsidP="00744A82">
      <w:pPr>
        <w:pStyle w:val="Style1"/>
        <w:tabs>
          <w:tab w:val="clear" w:pos="720"/>
        </w:tabs>
        <w:ind w:left="0" w:firstLine="0"/>
        <w:rPr>
          <w:rFonts w:cs="Verdana"/>
        </w:rPr>
      </w:pPr>
    </w:p>
    <w:p w14:paraId="628C13A7" w14:textId="77777777" w:rsidR="006E265C" w:rsidRDefault="006E265C" w:rsidP="006E265C">
      <w:pPr>
        <w:tabs>
          <w:tab w:val="left" w:pos="432"/>
          <w:tab w:val="left" w:pos="6900"/>
        </w:tabs>
        <w:spacing w:before="180" w:after="0" w:line="240" w:lineRule="auto"/>
        <w:outlineLvl w:val="0"/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</w:pPr>
    </w:p>
    <w:p w14:paraId="32DAE960" w14:textId="77777777" w:rsidR="006E265C" w:rsidRPr="00BA038B" w:rsidRDefault="006E265C" w:rsidP="006E265C">
      <w:pPr>
        <w:tabs>
          <w:tab w:val="left" w:pos="432"/>
          <w:tab w:val="left" w:pos="6900"/>
        </w:tabs>
        <w:spacing w:before="180" w:after="0" w:line="240" w:lineRule="auto"/>
        <w:outlineLvl w:val="0"/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</w:pPr>
      <w:r w:rsidRPr="00BA038B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>Peter Rose</w:t>
      </w:r>
      <w:r w:rsidRPr="00BA038B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ab/>
      </w:r>
    </w:p>
    <w:p w14:paraId="1337DD72" w14:textId="77777777" w:rsidR="006E265C" w:rsidRPr="00BA038B" w:rsidRDefault="006E265C" w:rsidP="006E265C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 w:rsidRPr="00BA038B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INSPECTOR</w:t>
      </w:r>
    </w:p>
    <w:p w14:paraId="61372286" w14:textId="77777777" w:rsidR="006E265C" w:rsidRPr="00BA038B" w:rsidRDefault="006E265C" w:rsidP="006E265C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</w:p>
    <w:p w14:paraId="1B344CCB" w14:textId="6ACD7694" w:rsidR="006E265C" w:rsidRDefault="00744A82" w:rsidP="006E265C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2</w:t>
      </w:r>
      <w:r w:rsidR="002E5A97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0</w:t>
      </w:r>
      <w:r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July</w:t>
      </w:r>
      <w:r w:rsidR="006E265C" w:rsidRPr="00BA038B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2021</w:t>
      </w:r>
    </w:p>
    <w:p w14:paraId="669011CD" w14:textId="77777777" w:rsidR="006E265C" w:rsidRPr="00CD5479" w:rsidRDefault="006E265C" w:rsidP="00744A82">
      <w:pPr>
        <w:pStyle w:val="Style1"/>
        <w:tabs>
          <w:tab w:val="clear" w:pos="720"/>
        </w:tabs>
        <w:ind w:firstLine="0"/>
      </w:pPr>
    </w:p>
    <w:p w14:paraId="2F05BC35" w14:textId="77777777" w:rsidR="006E265C" w:rsidRDefault="006E265C" w:rsidP="008D6A23">
      <w:pPr>
        <w:pStyle w:val="Style1"/>
        <w:ind w:left="0" w:firstLine="0"/>
        <w:rPr>
          <w:rFonts w:cs="Arial"/>
          <w:b/>
          <w:bCs/>
        </w:rPr>
      </w:pPr>
    </w:p>
    <w:p w14:paraId="69F29010" w14:textId="198DAB87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6AFA1B3A" w14:textId="17F38153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2801B21A" w14:textId="77777777" w:rsidR="00B0079C" w:rsidRPr="00B0079C" w:rsidRDefault="00B0079C" w:rsidP="00B0079C">
      <w:pPr>
        <w:rPr>
          <w:rFonts w:ascii="Verdana" w:eastAsia="Times New Roman" w:hAnsi="Verdana" w:cs="Symbol"/>
          <w:lang w:eastAsia="en-GB"/>
        </w:rPr>
      </w:pPr>
    </w:p>
    <w:sectPr w:rsidR="00B0079C" w:rsidRPr="00B0079C" w:rsidSect="002D5487">
      <w:headerReference w:type="default" r:id="rId12"/>
      <w:footerReference w:type="default" r:id="rId13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1DE7" w14:textId="77777777" w:rsidR="00FD554D" w:rsidRDefault="00FD554D" w:rsidP="004835ED">
      <w:pPr>
        <w:spacing w:after="0" w:line="240" w:lineRule="auto"/>
      </w:pPr>
      <w:r>
        <w:separator/>
      </w:r>
    </w:p>
  </w:endnote>
  <w:endnote w:type="continuationSeparator" w:id="0">
    <w:p w14:paraId="24AE0A7D" w14:textId="77777777" w:rsidR="00FD554D" w:rsidRDefault="00FD554D" w:rsidP="004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690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5C61A" w14:textId="2863E61E" w:rsidR="00F84BC2" w:rsidRDefault="00F84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14B64" w14:textId="77777777" w:rsidR="00F84BC2" w:rsidRDefault="00F8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FE85" w14:textId="77777777" w:rsidR="00FD554D" w:rsidRDefault="00FD554D" w:rsidP="004835ED">
      <w:pPr>
        <w:spacing w:after="0" w:line="240" w:lineRule="auto"/>
      </w:pPr>
      <w:r>
        <w:separator/>
      </w:r>
    </w:p>
  </w:footnote>
  <w:footnote w:type="continuationSeparator" w:id="0">
    <w:p w14:paraId="4B919344" w14:textId="77777777" w:rsidR="00FD554D" w:rsidRDefault="00FD554D" w:rsidP="0048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2842" w14:textId="77777777" w:rsidR="00E953AE" w:rsidRPr="000B779B" w:rsidRDefault="00E953AE" w:rsidP="00E953AE">
    <w:pPr>
      <w:tabs>
        <w:tab w:val="center" w:pos="4153"/>
        <w:tab w:val="right" w:pos="8306"/>
      </w:tabs>
      <w:spacing w:after="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bookmarkStart w:id="0" w:name="_GoBack"/>
    <w:bookmarkEnd w:id="0"/>
    <w:r w:rsidRPr="000B779B">
      <w:rPr>
        <w:rFonts w:ascii="Verdana" w:eastAsia="Times New Roman" w:hAnsi="Verdana" w:cs="Times New Roman"/>
        <w:sz w:val="18"/>
        <w:szCs w:val="20"/>
        <w:lang w:eastAsia="en-GB"/>
      </w:rPr>
      <w:t>I</w:t>
    </w:r>
    <w:r>
      <w:rPr>
        <w:rFonts w:ascii="Verdana" w:eastAsia="Times New Roman" w:hAnsi="Verdana" w:cs="Times New Roman"/>
        <w:sz w:val="18"/>
        <w:szCs w:val="20"/>
        <w:lang w:eastAsia="en-GB"/>
      </w:rPr>
      <w:t>nspector</w:t>
    </w:r>
    <w:r w:rsidRPr="000B779B">
      <w:rPr>
        <w:rFonts w:ascii="Verdana" w:eastAsia="Times New Roman" w:hAnsi="Verdana" w:cs="Times New Roman"/>
        <w:sz w:val="18"/>
        <w:szCs w:val="20"/>
        <w:lang w:eastAsia="en-GB"/>
      </w:rPr>
      <w:t>’</w:t>
    </w:r>
    <w:r>
      <w:rPr>
        <w:rFonts w:ascii="Verdana" w:eastAsia="Times New Roman" w:hAnsi="Verdana" w:cs="Times New Roman"/>
        <w:sz w:val="18"/>
        <w:szCs w:val="20"/>
        <w:lang w:eastAsia="en-GB"/>
      </w:rPr>
      <w:t>s</w:t>
    </w:r>
    <w:r w:rsidRPr="000B779B">
      <w:rPr>
        <w:rFonts w:ascii="Verdana" w:eastAsia="Times New Roman" w:hAnsi="Verdana" w:cs="Times New Roman"/>
        <w:sz w:val="18"/>
        <w:szCs w:val="20"/>
        <w:lang w:eastAsia="en-GB"/>
      </w:rPr>
      <w:t xml:space="preserve"> </w:t>
    </w:r>
    <w:r>
      <w:rPr>
        <w:rFonts w:ascii="Verdana" w:eastAsia="Times New Roman" w:hAnsi="Verdana" w:cs="Times New Roman"/>
        <w:sz w:val="18"/>
        <w:szCs w:val="20"/>
        <w:lang w:eastAsia="en-GB"/>
      </w:rPr>
      <w:t xml:space="preserve">CMC Summary </w:t>
    </w:r>
    <w:r w:rsidRPr="000B779B">
      <w:rPr>
        <w:rFonts w:ascii="Verdana" w:eastAsia="Times New Roman" w:hAnsi="Verdana" w:cs="Times New Roman"/>
        <w:sz w:val="18"/>
        <w:szCs w:val="20"/>
        <w:lang w:eastAsia="en-GB"/>
      </w:rPr>
      <w:t>N</w:t>
    </w:r>
    <w:r>
      <w:rPr>
        <w:rFonts w:ascii="Verdana" w:eastAsia="Times New Roman" w:hAnsi="Verdana" w:cs="Times New Roman"/>
        <w:sz w:val="18"/>
        <w:szCs w:val="20"/>
        <w:lang w:eastAsia="en-GB"/>
      </w:rPr>
      <w:t>ote</w:t>
    </w:r>
  </w:p>
  <w:p w14:paraId="5799C1E8" w14:textId="131A4F56" w:rsidR="00B57052" w:rsidRPr="00B57052" w:rsidRDefault="00E953AE" w:rsidP="00E953AE">
    <w:pPr>
      <w:tabs>
        <w:tab w:val="center" w:pos="4153"/>
        <w:tab w:val="right" w:pos="8306"/>
      </w:tabs>
      <w:spacing w:after="18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bookmarkStart w:id="1" w:name="_Hlk66871338"/>
    <w:r>
      <w:rPr>
        <w:rFonts w:ascii="Verdana" w:eastAsia="Times New Roman" w:hAnsi="Verdana" w:cs="Times New Roman"/>
        <w:sz w:val="18"/>
        <w:szCs w:val="20"/>
        <w:lang w:eastAsia="en-GB"/>
      </w:rPr>
      <w:t xml:space="preserve">PINS Ref: </w:t>
    </w:r>
    <w:bookmarkEnd w:id="1"/>
    <w:r w:rsidRPr="00654404">
      <w:rPr>
        <w:rFonts w:ascii="Verdana" w:eastAsia="Times New Roman" w:hAnsi="Verdana" w:cs="Times New Roman"/>
        <w:sz w:val="18"/>
        <w:szCs w:val="20"/>
        <w:lang w:eastAsia="en-GB"/>
      </w:rPr>
      <w:t>APP/PCU/CPOP/L3815/3264148</w:t>
    </w:r>
    <w:r>
      <w:rPr>
        <w:rFonts w:ascii="Verdana" w:eastAsia="Times New Roman" w:hAnsi="Verdana" w:cs="Times New Roman"/>
        <w:sz w:val="18"/>
        <w:szCs w:val="20"/>
        <w:lang w:eastAsia="en-GB"/>
      </w:rPr>
      <w:t xml:space="preserve">                                                                      </w:t>
    </w:r>
    <w:r w:rsidRPr="00562A58">
      <w:rPr>
        <w:rFonts w:ascii="Verdana" w:eastAsia="Times New Roman" w:hAnsi="Verdana" w:cs="Times New Roman"/>
        <w:b/>
        <w:bCs/>
        <w:sz w:val="24"/>
        <w:szCs w:val="24"/>
        <w:lang w:eastAsia="en-GB"/>
      </w:rPr>
      <w:t>ID/4</w:t>
    </w:r>
    <w:r w:rsidR="00C9167E" w:rsidRPr="00C9167E">
      <w:rPr>
        <w:rFonts w:ascii="Verdana" w:eastAsia="Times New Roman" w:hAnsi="Verdana" w:cs="Times New Roman"/>
        <w:sz w:val="18"/>
        <w:szCs w:val="20"/>
        <w:lang w:eastAsia="en-GB"/>
      </w:rPr>
      <w:t xml:space="preserve"> </w:t>
    </w:r>
  </w:p>
  <w:p w14:paraId="730EDDF3" w14:textId="77777777" w:rsidR="00B57052" w:rsidRDefault="00B5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68DB"/>
    <w:multiLevelType w:val="hybridMultilevel"/>
    <w:tmpl w:val="18165FEA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57B9F"/>
    <w:multiLevelType w:val="hybridMultilevel"/>
    <w:tmpl w:val="927A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37F"/>
    <w:multiLevelType w:val="hybridMultilevel"/>
    <w:tmpl w:val="A822B106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262C16C9"/>
    <w:multiLevelType w:val="hybridMultilevel"/>
    <w:tmpl w:val="8EB2C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A20688"/>
    <w:multiLevelType w:val="hybridMultilevel"/>
    <w:tmpl w:val="A9EC5D4A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7A4FE0"/>
    <w:multiLevelType w:val="hybridMultilevel"/>
    <w:tmpl w:val="38EAE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D7A15"/>
    <w:multiLevelType w:val="multilevel"/>
    <w:tmpl w:val="3C285E8C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7" w15:restartNumberingAfterBreak="0">
    <w:nsid w:val="63586C9E"/>
    <w:multiLevelType w:val="hybridMultilevel"/>
    <w:tmpl w:val="9B6869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CF473C2">
      <w:numFmt w:val="bullet"/>
      <w:lvlText w:val="•"/>
      <w:lvlJc w:val="left"/>
      <w:pPr>
        <w:ind w:left="2880" w:hanging="360"/>
      </w:pPr>
      <w:rPr>
        <w:rFonts w:ascii="Verdana" w:eastAsia="Times New Roman" w:hAnsi="Verdana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BD659E"/>
    <w:multiLevelType w:val="hybridMultilevel"/>
    <w:tmpl w:val="7D04AA84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BC"/>
    <w:rsid w:val="000011B9"/>
    <w:rsid w:val="0000242C"/>
    <w:rsid w:val="00003481"/>
    <w:rsid w:val="000046E3"/>
    <w:rsid w:val="00005DE9"/>
    <w:rsid w:val="00006B27"/>
    <w:rsid w:val="00010942"/>
    <w:rsid w:val="00010BE0"/>
    <w:rsid w:val="000126DF"/>
    <w:rsid w:val="0001289C"/>
    <w:rsid w:val="00012AFA"/>
    <w:rsid w:val="00013348"/>
    <w:rsid w:val="00013B3C"/>
    <w:rsid w:val="00013D15"/>
    <w:rsid w:val="000141FB"/>
    <w:rsid w:val="000152A3"/>
    <w:rsid w:val="00015C2D"/>
    <w:rsid w:val="00016572"/>
    <w:rsid w:val="0002037F"/>
    <w:rsid w:val="0002111A"/>
    <w:rsid w:val="0002184F"/>
    <w:rsid w:val="0002205A"/>
    <w:rsid w:val="0002238C"/>
    <w:rsid w:val="000229AE"/>
    <w:rsid w:val="000234C8"/>
    <w:rsid w:val="00023BE4"/>
    <w:rsid w:val="000253AB"/>
    <w:rsid w:val="00025874"/>
    <w:rsid w:val="00025DC1"/>
    <w:rsid w:val="0002610C"/>
    <w:rsid w:val="000265FF"/>
    <w:rsid w:val="0003026E"/>
    <w:rsid w:val="00030826"/>
    <w:rsid w:val="00031CF8"/>
    <w:rsid w:val="00031D21"/>
    <w:rsid w:val="00033498"/>
    <w:rsid w:val="0003433A"/>
    <w:rsid w:val="00034C85"/>
    <w:rsid w:val="000350F9"/>
    <w:rsid w:val="00035166"/>
    <w:rsid w:val="000353E1"/>
    <w:rsid w:val="000354AC"/>
    <w:rsid w:val="00035B2E"/>
    <w:rsid w:val="00037628"/>
    <w:rsid w:val="00037BD3"/>
    <w:rsid w:val="00037EE0"/>
    <w:rsid w:val="000411C8"/>
    <w:rsid w:val="00042EC1"/>
    <w:rsid w:val="0004301F"/>
    <w:rsid w:val="000459FB"/>
    <w:rsid w:val="00045C53"/>
    <w:rsid w:val="00045F31"/>
    <w:rsid w:val="000463F9"/>
    <w:rsid w:val="00046440"/>
    <w:rsid w:val="00046853"/>
    <w:rsid w:val="0004776C"/>
    <w:rsid w:val="0005059D"/>
    <w:rsid w:val="000505E8"/>
    <w:rsid w:val="00050B13"/>
    <w:rsid w:val="00050CB6"/>
    <w:rsid w:val="00052FC2"/>
    <w:rsid w:val="00053B86"/>
    <w:rsid w:val="00054E9A"/>
    <w:rsid w:val="0005606F"/>
    <w:rsid w:val="00056602"/>
    <w:rsid w:val="000568D7"/>
    <w:rsid w:val="000602CB"/>
    <w:rsid w:val="000610D2"/>
    <w:rsid w:val="000611CB"/>
    <w:rsid w:val="000614BE"/>
    <w:rsid w:val="00062941"/>
    <w:rsid w:val="00063100"/>
    <w:rsid w:val="00063BD0"/>
    <w:rsid w:val="00065CB5"/>
    <w:rsid w:val="0006674B"/>
    <w:rsid w:val="000674C5"/>
    <w:rsid w:val="00067D1A"/>
    <w:rsid w:val="000700D6"/>
    <w:rsid w:val="000704DB"/>
    <w:rsid w:val="000712AE"/>
    <w:rsid w:val="000712D8"/>
    <w:rsid w:val="00071E99"/>
    <w:rsid w:val="00072FEE"/>
    <w:rsid w:val="00073CA2"/>
    <w:rsid w:val="000751DE"/>
    <w:rsid w:val="00075541"/>
    <w:rsid w:val="00075713"/>
    <w:rsid w:val="00076FF8"/>
    <w:rsid w:val="00077C4F"/>
    <w:rsid w:val="000801A6"/>
    <w:rsid w:val="00081B9E"/>
    <w:rsid w:val="00081DF1"/>
    <w:rsid w:val="00082827"/>
    <w:rsid w:val="00082CFC"/>
    <w:rsid w:val="00084938"/>
    <w:rsid w:val="00085C07"/>
    <w:rsid w:val="00087044"/>
    <w:rsid w:val="000876BD"/>
    <w:rsid w:val="00090B79"/>
    <w:rsid w:val="000913A4"/>
    <w:rsid w:val="0009156B"/>
    <w:rsid w:val="000916E2"/>
    <w:rsid w:val="00093300"/>
    <w:rsid w:val="0009424C"/>
    <w:rsid w:val="00094503"/>
    <w:rsid w:val="00096062"/>
    <w:rsid w:val="000965EB"/>
    <w:rsid w:val="000A47C3"/>
    <w:rsid w:val="000A4C07"/>
    <w:rsid w:val="000A5634"/>
    <w:rsid w:val="000A5758"/>
    <w:rsid w:val="000A5BA8"/>
    <w:rsid w:val="000A61B1"/>
    <w:rsid w:val="000A6C3C"/>
    <w:rsid w:val="000A70A3"/>
    <w:rsid w:val="000B0E8E"/>
    <w:rsid w:val="000B1DD8"/>
    <w:rsid w:val="000B2B28"/>
    <w:rsid w:val="000B2E51"/>
    <w:rsid w:val="000B3915"/>
    <w:rsid w:val="000B3A01"/>
    <w:rsid w:val="000B50B1"/>
    <w:rsid w:val="000B51EC"/>
    <w:rsid w:val="000B5373"/>
    <w:rsid w:val="000B6042"/>
    <w:rsid w:val="000B6F7C"/>
    <w:rsid w:val="000B7062"/>
    <w:rsid w:val="000B779B"/>
    <w:rsid w:val="000B7DD9"/>
    <w:rsid w:val="000C002A"/>
    <w:rsid w:val="000C01D4"/>
    <w:rsid w:val="000C1DA9"/>
    <w:rsid w:val="000C2A70"/>
    <w:rsid w:val="000C342D"/>
    <w:rsid w:val="000C35DA"/>
    <w:rsid w:val="000C37A8"/>
    <w:rsid w:val="000C37D0"/>
    <w:rsid w:val="000C3DAA"/>
    <w:rsid w:val="000C5FFE"/>
    <w:rsid w:val="000C71D5"/>
    <w:rsid w:val="000C739C"/>
    <w:rsid w:val="000C788D"/>
    <w:rsid w:val="000C7A12"/>
    <w:rsid w:val="000D0153"/>
    <w:rsid w:val="000D12DE"/>
    <w:rsid w:val="000D1799"/>
    <w:rsid w:val="000D315B"/>
    <w:rsid w:val="000D3356"/>
    <w:rsid w:val="000D3CDE"/>
    <w:rsid w:val="000D42AA"/>
    <w:rsid w:val="000D4529"/>
    <w:rsid w:val="000D57A3"/>
    <w:rsid w:val="000D590A"/>
    <w:rsid w:val="000D6111"/>
    <w:rsid w:val="000D63A6"/>
    <w:rsid w:val="000D6F3F"/>
    <w:rsid w:val="000E14E8"/>
    <w:rsid w:val="000E19F4"/>
    <w:rsid w:val="000E1BBE"/>
    <w:rsid w:val="000E2BFC"/>
    <w:rsid w:val="000E3241"/>
    <w:rsid w:val="000E5DE2"/>
    <w:rsid w:val="000E6763"/>
    <w:rsid w:val="000E68D8"/>
    <w:rsid w:val="000F03D7"/>
    <w:rsid w:val="000F0B75"/>
    <w:rsid w:val="000F186E"/>
    <w:rsid w:val="000F209C"/>
    <w:rsid w:val="000F4743"/>
    <w:rsid w:val="000F4C6B"/>
    <w:rsid w:val="000F4C88"/>
    <w:rsid w:val="000F5195"/>
    <w:rsid w:val="000F744E"/>
    <w:rsid w:val="0010066D"/>
    <w:rsid w:val="00101F53"/>
    <w:rsid w:val="00102163"/>
    <w:rsid w:val="00103EBC"/>
    <w:rsid w:val="0010457B"/>
    <w:rsid w:val="00104D29"/>
    <w:rsid w:val="00106687"/>
    <w:rsid w:val="0010757F"/>
    <w:rsid w:val="0010782D"/>
    <w:rsid w:val="00107BAB"/>
    <w:rsid w:val="00107CAE"/>
    <w:rsid w:val="00107D5E"/>
    <w:rsid w:val="00110A57"/>
    <w:rsid w:val="00110A5B"/>
    <w:rsid w:val="0011218D"/>
    <w:rsid w:val="00112338"/>
    <w:rsid w:val="00113044"/>
    <w:rsid w:val="00115187"/>
    <w:rsid w:val="00115366"/>
    <w:rsid w:val="0011555C"/>
    <w:rsid w:val="00115DE8"/>
    <w:rsid w:val="00116761"/>
    <w:rsid w:val="001167B3"/>
    <w:rsid w:val="00116C6C"/>
    <w:rsid w:val="001175FB"/>
    <w:rsid w:val="00121D49"/>
    <w:rsid w:val="00122058"/>
    <w:rsid w:val="00123284"/>
    <w:rsid w:val="001237C7"/>
    <w:rsid w:val="00123DCD"/>
    <w:rsid w:val="00124448"/>
    <w:rsid w:val="00124BFB"/>
    <w:rsid w:val="00125C14"/>
    <w:rsid w:val="00126048"/>
    <w:rsid w:val="00126EA7"/>
    <w:rsid w:val="00127C97"/>
    <w:rsid w:val="00130393"/>
    <w:rsid w:val="00131995"/>
    <w:rsid w:val="00133D6B"/>
    <w:rsid w:val="00134528"/>
    <w:rsid w:val="001350EE"/>
    <w:rsid w:val="00135172"/>
    <w:rsid w:val="00135B1C"/>
    <w:rsid w:val="00135B95"/>
    <w:rsid w:val="00136043"/>
    <w:rsid w:val="00136593"/>
    <w:rsid w:val="00136733"/>
    <w:rsid w:val="00137171"/>
    <w:rsid w:val="00137918"/>
    <w:rsid w:val="00141BB8"/>
    <w:rsid w:val="00143A54"/>
    <w:rsid w:val="00146359"/>
    <w:rsid w:val="001471DF"/>
    <w:rsid w:val="00147394"/>
    <w:rsid w:val="00147E40"/>
    <w:rsid w:val="00150ED0"/>
    <w:rsid w:val="00151457"/>
    <w:rsid w:val="001518D3"/>
    <w:rsid w:val="001526BC"/>
    <w:rsid w:val="00153968"/>
    <w:rsid w:val="00155B07"/>
    <w:rsid w:val="00156D27"/>
    <w:rsid w:val="00157096"/>
    <w:rsid w:val="00160E6B"/>
    <w:rsid w:val="00160F33"/>
    <w:rsid w:val="00161B25"/>
    <w:rsid w:val="00161B2E"/>
    <w:rsid w:val="00162E6A"/>
    <w:rsid w:val="00163AE5"/>
    <w:rsid w:val="001640A3"/>
    <w:rsid w:val="00164E99"/>
    <w:rsid w:val="00164FB9"/>
    <w:rsid w:val="00165652"/>
    <w:rsid w:val="00166115"/>
    <w:rsid w:val="00166476"/>
    <w:rsid w:val="0016658D"/>
    <w:rsid w:val="001674C8"/>
    <w:rsid w:val="00167717"/>
    <w:rsid w:val="00172145"/>
    <w:rsid w:val="001724ED"/>
    <w:rsid w:val="00172878"/>
    <w:rsid w:val="001735F9"/>
    <w:rsid w:val="00175951"/>
    <w:rsid w:val="00175C51"/>
    <w:rsid w:val="00181667"/>
    <w:rsid w:val="001821BE"/>
    <w:rsid w:val="00183311"/>
    <w:rsid w:val="001847ED"/>
    <w:rsid w:val="001852A7"/>
    <w:rsid w:val="00185996"/>
    <w:rsid w:val="001862A0"/>
    <w:rsid w:val="00186A90"/>
    <w:rsid w:val="0018717F"/>
    <w:rsid w:val="00187A9D"/>
    <w:rsid w:val="00187DDD"/>
    <w:rsid w:val="00190498"/>
    <w:rsid w:val="0019105A"/>
    <w:rsid w:val="001916BD"/>
    <w:rsid w:val="00192150"/>
    <w:rsid w:val="00192645"/>
    <w:rsid w:val="00193116"/>
    <w:rsid w:val="0019417E"/>
    <w:rsid w:val="001946B5"/>
    <w:rsid w:val="0019471A"/>
    <w:rsid w:val="00194937"/>
    <w:rsid w:val="001953A6"/>
    <w:rsid w:val="00195578"/>
    <w:rsid w:val="00196691"/>
    <w:rsid w:val="00196A5B"/>
    <w:rsid w:val="001A0A38"/>
    <w:rsid w:val="001A0D21"/>
    <w:rsid w:val="001A1B28"/>
    <w:rsid w:val="001A32BC"/>
    <w:rsid w:val="001A36A8"/>
    <w:rsid w:val="001A3887"/>
    <w:rsid w:val="001A411A"/>
    <w:rsid w:val="001A4544"/>
    <w:rsid w:val="001A595A"/>
    <w:rsid w:val="001A64DB"/>
    <w:rsid w:val="001A6B17"/>
    <w:rsid w:val="001A744B"/>
    <w:rsid w:val="001B03DE"/>
    <w:rsid w:val="001B16AB"/>
    <w:rsid w:val="001B19BE"/>
    <w:rsid w:val="001B2725"/>
    <w:rsid w:val="001B2AF2"/>
    <w:rsid w:val="001B2DCD"/>
    <w:rsid w:val="001B3C82"/>
    <w:rsid w:val="001B42BE"/>
    <w:rsid w:val="001B49DC"/>
    <w:rsid w:val="001B4BA9"/>
    <w:rsid w:val="001B530D"/>
    <w:rsid w:val="001B65D8"/>
    <w:rsid w:val="001B6F82"/>
    <w:rsid w:val="001B7685"/>
    <w:rsid w:val="001B791E"/>
    <w:rsid w:val="001C0173"/>
    <w:rsid w:val="001C038C"/>
    <w:rsid w:val="001C0879"/>
    <w:rsid w:val="001C129F"/>
    <w:rsid w:val="001C1951"/>
    <w:rsid w:val="001C199A"/>
    <w:rsid w:val="001C2C86"/>
    <w:rsid w:val="001C2F41"/>
    <w:rsid w:val="001C408B"/>
    <w:rsid w:val="001C4158"/>
    <w:rsid w:val="001C4526"/>
    <w:rsid w:val="001C5901"/>
    <w:rsid w:val="001C5C29"/>
    <w:rsid w:val="001C5CBC"/>
    <w:rsid w:val="001C5E7C"/>
    <w:rsid w:val="001C6CC0"/>
    <w:rsid w:val="001C7A8B"/>
    <w:rsid w:val="001D083D"/>
    <w:rsid w:val="001D127A"/>
    <w:rsid w:val="001D166E"/>
    <w:rsid w:val="001D1928"/>
    <w:rsid w:val="001D2401"/>
    <w:rsid w:val="001D2B32"/>
    <w:rsid w:val="001D2E3C"/>
    <w:rsid w:val="001D2F5D"/>
    <w:rsid w:val="001D3E3B"/>
    <w:rsid w:val="001D57F1"/>
    <w:rsid w:val="001D5996"/>
    <w:rsid w:val="001D5F97"/>
    <w:rsid w:val="001E0719"/>
    <w:rsid w:val="001E071A"/>
    <w:rsid w:val="001E2348"/>
    <w:rsid w:val="001E381B"/>
    <w:rsid w:val="001E38B2"/>
    <w:rsid w:val="001E45EC"/>
    <w:rsid w:val="001E619B"/>
    <w:rsid w:val="001E6C20"/>
    <w:rsid w:val="001E73E4"/>
    <w:rsid w:val="001E7CFD"/>
    <w:rsid w:val="001F1666"/>
    <w:rsid w:val="001F2AAB"/>
    <w:rsid w:val="001F367A"/>
    <w:rsid w:val="001F5759"/>
    <w:rsid w:val="001F5914"/>
    <w:rsid w:val="001F6562"/>
    <w:rsid w:val="001F6F5C"/>
    <w:rsid w:val="001F759D"/>
    <w:rsid w:val="001F7FCF"/>
    <w:rsid w:val="00200D11"/>
    <w:rsid w:val="00203242"/>
    <w:rsid w:val="00203B9C"/>
    <w:rsid w:val="00203CE2"/>
    <w:rsid w:val="002043ED"/>
    <w:rsid w:val="00204DDD"/>
    <w:rsid w:val="0020526E"/>
    <w:rsid w:val="0020670B"/>
    <w:rsid w:val="0020687D"/>
    <w:rsid w:val="00206D02"/>
    <w:rsid w:val="002070ED"/>
    <w:rsid w:val="00207190"/>
    <w:rsid w:val="00210114"/>
    <w:rsid w:val="002111FD"/>
    <w:rsid w:val="00211201"/>
    <w:rsid w:val="002115F3"/>
    <w:rsid w:val="00211766"/>
    <w:rsid w:val="0021264B"/>
    <w:rsid w:val="00212EC2"/>
    <w:rsid w:val="00214D80"/>
    <w:rsid w:val="00214FBB"/>
    <w:rsid w:val="002179BC"/>
    <w:rsid w:val="00217C5D"/>
    <w:rsid w:val="002201ED"/>
    <w:rsid w:val="0022030E"/>
    <w:rsid w:val="0022048D"/>
    <w:rsid w:val="002208AD"/>
    <w:rsid w:val="002216DD"/>
    <w:rsid w:val="00222AAD"/>
    <w:rsid w:val="00224B33"/>
    <w:rsid w:val="00225793"/>
    <w:rsid w:val="002261EC"/>
    <w:rsid w:val="0022720B"/>
    <w:rsid w:val="0022777E"/>
    <w:rsid w:val="00230556"/>
    <w:rsid w:val="00230D13"/>
    <w:rsid w:val="00230F76"/>
    <w:rsid w:val="00231F9B"/>
    <w:rsid w:val="00232E48"/>
    <w:rsid w:val="00233394"/>
    <w:rsid w:val="00233ACB"/>
    <w:rsid w:val="00233EF2"/>
    <w:rsid w:val="0023509B"/>
    <w:rsid w:val="00235DCC"/>
    <w:rsid w:val="00236368"/>
    <w:rsid w:val="0023696D"/>
    <w:rsid w:val="00237E7C"/>
    <w:rsid w:val="00240716"/>
    <w:rsid w:val="00240EEF"/>
    <w:rsid w:val="00240EF7"/>
    <w:rsid w:val="00241BF9"/>
    <w:rsid w:val="002429BF"/>
    <w:rsid w:val="0024482C"/>
    <w:rsid w:val="00244B35"/>
    <w:rsid w:val="00244ECA"/>
    <w:rsid w:val="00244F6B"/>
    <w:rsid w:val="00245593"/>
    <w:rsid w:val="002458F6"/>
    <w:rsid w:val="002469F6"/>
    <w:rsid w:val="00247223"/>
    <w:rsid w:val="00250EF5"/>
    <w:rsid w:val="0025139C"/>
    <w:rsid w:val="00251598"/>
    <w:rsid w:val="0025232F"/>
    <w:rsid w:val="002533C5"/>
    <w:rsid w:val="00254C20"/>
    <w:rsid w:val="00254CAB"/>
    <w:rsid w:val="00255D74"/>
    <w:rsid w:val="002602D2"/>
    <w:rsid w:val="00260649"/>
    <w:rsid w:val="002617AD"/>
    <w:rsid w:val="00261B53"/>
    <w:rsid w:val="00262766"/>
    <w:rsid w:val="00262B14"/>
    <w:rsid w:val="002633C0"/>
    <w:rsid w:val="002635C6"/>
    <w:rsid w:val="002648B5"/>
    <w:rsid w:val="0026623D"/>
    <w:rsid w:val="0026657A"/>
    <w:rsid w:val="00266A5B"/>
    <w:rsid w:val="00270120"/>
    <w:rsid w:val="00270AC9"/>
    <w:rsid w:val="00272226"/>
    <w:rsid w:val="00273536"/>
    <w:rsid w:val="002735B2"/>
    <w:rsid w:val="002744D0"/>
    <w:rsid w:val="00274A2A"/>
    <w:rsid w:val="00274DC5"/>
    <w:rsid w:val="00275079"/>
    <w:rsid w:val="002757BD"/>
    <w:rsid w:val="00276A64"/>
    <w:rsid w:val="00277022"/>
    <w:rsid w:val="002779CD"/>
    <w:rsid w:val="002800FA"/>
    <w:rsid w:val="002804F0"/>
    <w:rsid w:val="0028052A"/>
    <w:rsid w:val="00280543"/>
    <w:rsid w:val="002805C5"/>
    <w:rsid w:val="00280BC5"/>
    <w:rsid w:val="00280EFE"/>
    <w:rsid w:val="00281736"/>
    <w:rsid w:val="00281B6C"/>
    <w:rsid w:val="0028288E"/>
    <w:rsid w:val="00282CCF"/>
    <w:rsid w:val="002838F8"/>
    <w:rsid w:val="00284E88"/>
    <w:rsid w:val="00286BD5"/>
    <w:rsid w:val="0029065D"/>
    <w:rsid w:val="0029145F"/>
    <w:rsid w:val="002917DC"/>
    <w:rsid w:val="00291BC8"/>
    <w:rsid w:val="00291DC5"/>
    <w:rsid w:val="002920E1"/>
    <w:rsid w:val="002930EA"/>
    <w:rsid w:val="0029344F"/>
    <w:rsid w:val="002942C4"/>
    <w:rsid w:val="00294D77"/>
    <w:rsid w:val="00294DF2"/>
    <w:rsid w:val="002951F8"/>
    <w:rsid w:val="00295998"/>
    <w:rsid w:val="00295ADD"/>
    <w:rsid w:val="002960D6"/>
    <w:rsid w:val="00296731"/>
    <w:rsid w:val="00297778"/>
    <w:rsid w:val="00297C4D"/>
    <w:rsid w:val="002A003A"/>
    <w:rsid w:val="002A06D3"/>
    <w:rsid w:val="002A07F7"/>
    <w:rsid w:val="002A08EF"/>
    <w:rsid w:val="002A24A2"/>
    <w:rsid w:val="002A27B1"/>
    <w:rsid w:val="002A2AC3"/>
    <w:rsid w:val="002A5E3D"/>
    <w:rsid w:val="002A63F4"/>
    <w:rsid w:val="002A6CCD"/>
    <w:rsid w:val="002A7E07"/>
    <w:rsid w:val="002A7EC1"/>
    <w:rsid w:val="002B190C"/>
    <w:rsid w:val="002B1EE2"/>
    <w:rsid w:val="002B2F24"/>
    <w:rsid w:val="002B2FFF"/>
    <w:rsid w:val="002B34BA"/>
    <w:rsid w:val="002B4818"/>
    <w:rsid w:val="002B4FB7"/>
    <w:rsid w:val="002B59BE"/>
    <w:rsid w:val="002B5BD5"/>
    <w:rsid w:val="002B5EBC"/>
    <w:rsid w:val="002B72A9"/>
    <w:rsid w:val="002B7E36"/>
    <w:rsid w:val="002C00D5"/>
    <w:rsid w:val="002C19E1"/>
    <w:rsid w:val="002C1C34"/>
    <w:rsid w:val="002C2429"/>
    <w:rsid w:val="002C28C6"/>
    <w:rsid w:val="002C294C"/>
    <w:rsid w:val="002C2E17"/>
    <w:rsid w:val="002C30B4"/>
    <w:rsid w:val="002C3606"/>
    <w:rsid w:val="002C419A"/>
    <w:rsid w:val="002C44A0"/>
    <w:rsid w:val="002C5884"/>
    <w:rsid w:val="002C623C"/>
    <w:rsid w:val="002C640D"/>
    <w:rsid w:val="002D0404"/>
    <w:rsid w:val="002D07EF"/>
    <w:rsid w:val="002D279D"/>
    <w:rsid w:val="002D443E"/>
    <w:rsid w:val="002D523E"/>
    <w:rsid w:val="002D5487"/>
    <w:rsid w:val="002D561B"/>
    <w:rsid w:val="002D56E5"/>
    <w:rsid w:val="002D5720"/>
    <w:rsid w:val="002D5BD7"/>
    <w:rsid w:val="002D6AF7"/>
    <w:rsid w:val="002E05BF"/>
    <w:rsid w:val="002E0CA4"/>
    <w:rsid w:val="002E1526"/>
    <w:rsid w:val="002E1C15"/>
    <w:rsid w:val="002E1C77"/>
    <w:rsid w:val="002E229B"/>
    <w:rsid w:val="002E2451"/>
    <w:rsid w:val="002E3ED6"/>
    <w:rsid w:val="002E5A97"/>
    <w:rsid w:val="002E7C44"/>
    <w:rsid w:val="002F2485"/>
    <w:rsid w:val="002F361D"/>
    <w:rsid w:val="002F4568"/>
    <w:rsid w:val="002F488C"/>
    <w:rsid w:val="002F4CB5"/>
    <w:rsid w:val="002F4FE5"/>
    <w:rsid w:val="002F6351"/>
    <w:rsid w:val="002F760E"/>
    <w:rsid w:val="0030094A"/>
    <w:rsid w:val="003012F5"/>
    <w:rsid w:val="0030148E"/>
    <w:rsid w:val="003015DB"/>
    <w:rsid w:val="00301D6E"/>
    <w:rsid w:val="00303BEF"/>
    <w:rsid w:val="00304458"/>
    <w:rsid w:val="003047C2"/>
    <w:rsid w:val="003048AB"/>
    <w:rsid w:val="00306D5B"/>
    <w:rsid w:val="003104CE"/>
    <w:rsid w:val="00310687"/>
    <w:rsid w:val="00312AB2"/>
    <w:rsid w:val="0031338E"/>
    <w:rsid w:val="00313551"/>
    <w:rsid w:val="00313E74"/>
    <w:rsid w:val="00313E83"/>
    <w:rsid w:val="0031414D"/>
    <w:rsid w:val="00315879"/>
    <w:rsid w:val="0031610C"/>
    <w:rsid w:val="003161D3"/>
    <w:rsid w:val="00316739"/>
    <w:rsid w:val="003173B4"/>
    <w:rsid w:val="00317CF6"/>
    <w:rsid w:val="00320081"/>
    <w:rsid w:val="003200C2"/>
    <w:rsid w:val="00320E71"/>
    <w:rsid w:val="003216F1"/>
    <w:rsid w:val="003218C5"/>
    <w:rsid w:val="00323D74"/>
    <w:rsid w:val="00323F4D"/>
    <w:rsid w:val="0032444E"/>
    <w:rsid w:val="00325458"/>
    <w:rsid w:val="00326054"/>
    <w:rsid w:val="0032689B"/>
    <w:rsid w:val="00326EFB"/>
    <w:rsid w:val="00330922"/>
    <w:rsid w:val="00330993"/>
    <w:rsid w:val="00330E80"/>
    <w:rsid w:val="00332D37"/>
    <w:rsid w:val="00332FAE"/>
    <w:rsid w:val="003344BB"/>
    <w:rsid w:val="003345C0"/>
    <w:rsid w:val="0033492A"/>
    <w:rsid w:val="00334B3F"/>
    <w:rsid w:val="00337195"/>
    <w:rsid w:val="00340E6F"/>
    <w:rsid w:val="00340EB6"/>
    <w:rsid w:val="003425C7"/>
    <w:rsid w:val="003441D0"/>
    <w:rsid w:val="00345232"/>
    <w:rsid w:val="003454D7"/>
    <w:rsid w:val="00346521"/>
    <w:rsid w:val="00346AB5"/>
    <w:rsid w:val="00347EAE"/>
    <w:rsid w:val="00350221"/>
    <w:rsid w:val="003506BD"/>
    <w:rsid w:val="00351449"/>
    <w:rsid w:val="00352F5A"/>
    <w:rsid w:val="00353273"/>
    <w:rsid w:val="00353CB7"/>
    <w:rsid w:val="00354055"/>
    <w:rsid w:val="0035411D"/>
    <w:rsid w:val="003541F4"/>
    <w:rsid w:val="003563D4"/>
    <w:rsid w:val="00356530"/>
    <w:rsid w:val="00356594"/>
    <w:rsid w:val="00357749"/>
    <w:rsid w:val="00360AC6"/>
    <w:rsid w:val="00361EFE"/>
    <w:rsid w:val="0036202A"/>
    <w:rsid w:val="003623B9"/>
    <w:rsid w:val="003629A4"/>
    <w:rsid w:val="00362F87"/>
    <w:rsid w:val="00364051"/>
    <w:rsid w:val="0036452C"/>
    <w:rsid w:val="00364608"/>
    <w:rsid w:val="003650AA"/>
    <w:rsid w:val="00365304"/>
    <w:rsid w:val="00365943"/>
    <w:rsid w:val="003666CF"/>
    <w:rsid w:val="00366E8F"/>
    <w:rsid w:val="003678C2"/>
    <w:rsid w:val="00367BB9"/>
    <w:rsid w:val="0037012C"/>
    <w:rsid w:val="0037077B"/>
    <w:rsid w:val="00370D98"/>
    <w:rsid w:val="00371A3E"/>
    <w:rsid w:val="003728C6"/>
    <w:rsid w:val="00372DC2"/>
    <w:rsid w:val="00373C3B"/>
    <w:rsid w:val="0037460A"/>
    <w:rsid w:val="00374BDA"/>
    <w:rsid w:val="003758C1"/>
    <w:rsid w:val="00375A32"/>
    <w:rsid w:val="00375B50"/>
    <w:rsid w:val="003760A1"/>
    <w:rsid w:val="00376A5D"/>
    <w:rsid w:val="00376AF9"/>
    <w:rsid w:val="00377ABE"/>
    <w:rsid w:val="00380889"/>
    <w:rsid w:val="00382CC7"/>
    <w:rsid w:val="00382E32"/>
    <w:rsid w:val="00383561"/>
    <w:rsid w:val="003835F5"/>
    <w:rsid w:val="003839B6"/>
    <w:rsid w:val="003842BA"/>
    <w:rsid w:val="0038455D"/>
    <w:rsid w:val="0038525D"/>
    <w:rsid w:val="00385577"/>
    <w:rsid w:val="0038614A"/>
    <w:rsid w:val="003863A6"/>
    <w:rsid w:val="00386434"/>
    <w:rsid w:val="0038680A"/>
    <w:rsid w:val="0039068A"/>
    <w:rsid w:val="00390A2E"/>
    <w:rsid w:val="00390CDD"/>
    <w:rsid w:val="00391295"/>
    <w:rsid w:val="00392C1D"/>
    <w:rsid w:val="003934A3"/>
    <w:rsid w:val="00394D41"/>
    <w:rsid w:val="00394DBE"/>
    <w:rsid w:val="003955A2"/>
    <w:rsid w:val="003967F4"/>
    <w:rsid w:val="00397046"/>
    <w:rsid w:val="003A0D12"/>
    <w:rsid w:val="003A0E0A"/>
    <w:rsid w:val="003A0EF7"/>
    <w:rsid w:val="003A17AC"/>
    <w:rsid w:val="003A239C"/>
    <w:rsid w:val="003A424D"/>
    <w:rsid w:val="003A44C5"/>
    <w:rsid w:val="003A485F"/>
    <w:rsid w:val="003A4AA3"/>
    <w:rsid w:val="003A5977"/>
    <w:rsid w:val="003A5ECA"/>
    <w:rsid w:val="003A6B13"/>
    <w:rsid w:val="003A6D0B"/>
    <w:rsid w:val="003A7484"/>
    <w:rsid w:val="003A7E32"/>
    <w:rsid w:val="003B13BC"/>
    <w:rsid w:val="003B1784"/>
    <w:rsid w:val="003B1D6A"/>
    <w:rsid w:val="003B27C2"/>
    <w:rsid w:val="003B3467"/>
    <w:rsid w:val="003B398D"/>
    <w:rsid w:val="003B559A"/>
    <w:rsid w:val="003B62E7"/>
    <w:rsid w:val="003B7240"/>
    <w:rsid w:val="003B7691"/>
    <w:rsid w:val="003C0560"/>
    <w:rsid w:val="003C0947"/>
    <w:rsid w:val="003C1025"/>
    <w:rsid w:val="003C22C8"/>
    <w:rsid w:val="003C22D6"/>
    <w:rsid w:val="003C3B5F"/>
    <w:rsid w:val="003C5006"/>
    <w:rsid w:val="003C5281"/>
    <w:rsid w:val="003C6488"/>
    <w:rsid w:val="003C64EA"/>
    <w:rsid w:val="003C69BC"/>
    <w:rsid w:val="003D0C43"/>
    <w:rsid w:val="003D15C7"/>
    <w:rsid w:val="003D33C2"/>
    <w:rsid w:val="003D4897"/>
    <w:rsid w:val="003D4B93"/>
    <w:rsid w:val="003D4FAE"/>
    <w:rsid w:val="003D553F"/>
    <w:rsid w:val="003D697E"/>
    <w:rsid w:val="003D69F9"/>
    <w:rsid w:val="003D7376"/>
    <w:rsid w:val="003E01BB"/>
    <w:rsid w:val="003E0838"/>
    <w:rsid w:val="003E1658"/>
    <w:rsid w:val="003E1BC9"/>
    <w:rsid w:val="003E3112"/>
    <w:rsid w:val="003E350B"/>
    <w:rsid w:val="003E38CB"/>
    <w:rsid w:val="003E421B"/>
    <w:rsid w:val="003E427B"/>
    <w:rsid w:val="003E44C0"/>
    <w:rsid w:val="003E5839"/>
    <w:rsid w:val="003E5A5D"/>
    <w:rsid w:val="003E6DD6"/>
    <w:rsid w:val="003E7C44"/>
    <w:rsid w:val="003E7CE1"/>
    <w:rsid w:val="003F085B"/>
    <w:rsid w:val="003F17EE"/>
    <w:rsid w:val="003F18E9"/>
    <w:rsid w:val="003F1AFC"/>
    <w:rsid w:val="003F1E11"/>
    <w:rsid w:val="003F2883"/>
    <w:rsid w:val="003F3A50"/>
    <w:rsid w:val="003F4CDB"/>
    <w:rsid w:val="003F534E"/>
    <w:rsid w:val="003F6BF8"/>
    <w:rsid w:val="003F6F36"/>
    <w:rsid w:val="003F7570"/>
    <w:rsid w:val="003F77C4"/>
    <w:rsid w:val="003F7CC2"/>
    <w:rsid w:val="00400B7C"/>
    <w:rsid w:val="00401E1F"/>
    <w:rsid w:val="00401F6A"/>
    <w:rsid w:val="00404D5E"/>
    <w:rsid w:val="0040652C"/>
    <w:rsid w:val="0040761E"/>
    <w:rsid w:val="0041297F"/>
    <w:rsid w:val="0041514E"/>
    <w:rsid w:val="0041603C"/>
    <w:rsid w:val="004165AF"/>
    <w:rsid w:val="00417663"/>
    <w:rsid w:val="00420BF6"/>
    <w:rsid w:val="004220C2"/>
    <w:rsid w:val="004251B5"/>
    <w:rsid w:val="0042523F"/>
    <w:rsid w:val="004261F7"/>
    <w:rsid w:val="00426969"/>
    <w:rsid w:val="00430BC8"/>
    <w:rsid w:val="00431ECE"/>
    <w:rsid w:val="00432031"/>
    <w:rsid w:val="00432B0B"/>
    <w:rsid w:val="00432EFA"/>
    <w:rsid w:val="00432FEE"/>
    <w:rsid w:val="00433960"/>
    <w:rsid w:val="0043458A"/>
    <w:rsid w:val="00435B26"/>
    <w:rsid w:val="00436140"/>
    <w:rsid w:val="00436487"/>
    <w:rsid w:val="004407B2"/>
    <w:rsid w:val="00441900"/>
    <w:rsid w:val="004420B9"/>
    <w:rsid w:val="00442154"/>
    <w:rsid w:val="0044397F"/>
    <w:rsid w:val="004443AD"/>
    <w:rsid w:val="00444C79"/>
    <w:rsid w:val="004458B9"/>
    <w:rsid w:val="00446776"/>
    <w:rsid w:val="00446E63"/>
    <w:rsid w:val="00450B05"/>
    <w:rsid w:val="00450CDA"/>
    <w:rsid w:val="004512F8"/>
    <w:rsid w:val="004515B3"/>
    <w:rsid w:val="00451820"/>
    <w:rsid w:val="00452006"/>
    <w:rsid w:val="004524DC"/>
    <w:rsid w:val="00453791"/>
    <w:rsid w:val="00453FDF"/>
    <w:rsid w:val="00454B56"/>
    <w:rsid w:val="00454B61"/>
    <w:rsid w:val="00455B59"/>
    <w:rsid w:val="0045669A"/>
    <w:rsid w:val="00456DBC"/>
    <w:rsid w:val="00460744"/>
    <w:rsid w:val="004608FE"/>
    <w:rsid w:val="00461133"/>
    <w:rsid w:val="0046339C"/>
    <w:rsid w:val="00463DC7"/>
    <w:rsid w:val="00464147"/>
    <w:rsid w:val="00464AFD"/>
    <w:rsid w:val="00464C6B"/>
    <w:rsid w:val="00465109"/>
    <w:rsid w:val="00465865"/>
    <w:rsid w:val="00465A03"/>
    <w:rsid w:val="00466238"/>
    <w:rsid w:val="0046737B"/>
    <w:rsid w:val="00470171"/>
    <w:rsid w:val="004701FD"/>
    <w:rsid w:val="004704F7"/>
    <w:rsid w:val="00472655"/>
    <w:rsid w:val="004729F5"/>
    <w:rsid w:val="00472AF8"/>
    <w:rsid w:val="00472B37"/>
    <w:rsid w:val="00473917"/>
    <w:rsid w:val="00473AF0"/>
    <w:rsid w:val="00474514"/>
    <w:rsid w:val="00475F48"/>
    <w:rsid w:val="00477785"/>
    <w:rsid w:val="00477EE4"/>
    <w:rsid w:val="00480188"/>
    <w:rsid w:val="004809C5"/>
    <w:rsid w:val="004810D0"/>
    <w:rsid w:val="004815B7"/>
    <w:rsid w:val="00481756"/>
    <w:rsid w:val="00481ADC"/>
    <w:rsid w:val="00482640"/>
    <w:rsid w:val="00482989"/>
    <w:rsid w:val="00482E23"/>
    <w:rsid w:val="004835ED"/>
    <w:rsid w:val="00484CB6"/>
    <w:rsid w:val="00485D6D"/>
    <w:rsid w:val="00485FB5"/>
    <w:rsid w:val="00486C1B"/>
    <w:rsid w:val="00490090"/>
    <w:rsid w:val="00490BE2"/>
    <w:rsid w:val="00490D6D"/>
    <w:rsid w:val="00491698"/>
    <w:rsid w:val="00492BC9"/>
    <w:rsid w:val="00493FCE"/>
    <w:rsid w:val="004948D5"/>
    <w:rsid w:val="00496F07"/>
    <w:rsid w:val="004970D2"/>
    <w:rsid w:val="004A02D6"/>
    <w:rsid w:val="004A09AE"/>
    <w:rsid w:val="004A1267"/>
    <w:rsid w:val="004A1902"/>
    <w:rsid w:val="004A1B09"/>
    <w:rsid w:val="004A1CD1"/>
    <w:rsid w:val="004A20A5"/>
    <w:rsid w:val="004A2681"/>
    <w:rsid w:val="004A2E9E"/>
    <w:rsid w:val="004A3073"/>
    <w:rsid w:val="004A3E1A"/>
    <w:rsid w:val="004A733A"/>
    <w:rsid w:val="004B00F1"/>
    <w:rsid w:val="004B0251"/>
    <w:rsid w:val="004B0FA5"/>
    <w:rsid w:val="004B1ADA"/>
    <w:rsid w:val="004B43CD"/>
    <w:rsid w:val="004B5655"/>
    <w:rsid w:val="004B690C"/>
    <w:rsid w:val="004B704A"/>
    <w:rsid w:val="004B734B"/>
    <w:rsid w:val="004C0652"/>
    <w:rsid w:val="004C126B"/>
    <w:rsid w:val="004C4B88"/>
    <w:rsid w:val="004C4D5E"/>
    <w:rsid w:val="004C503F"/>
    <w:rsid w:val="004C5599"/>
    <w:rsid w:val="004C6B29"/>
    <w:rsid w:val="004C7AC0"/>
    <w:rsid w:val="004D06DE"/>
    <w:rsid w:val="004D0E50"/>
    <w:rsid w:val="004D1154"/>
    <w:rsid w:val="004D20E3"/>
    <w:rsid w:val="004D575C"/>
    <w:rsid w:val="004D642E"/>
    <w:rsid w:val="004D7969"/>
    <w:rsid w:val="004E0025"/>
    <w:rsid w:val="004E0FE4"/>
    <w:rsid w:val="004E18DD"/>
    <w:rsid w:val="004E3813"/>
    <w:rsid w:val="004E4237"/>
    <w:rsid w:val="004E5A58"/>
    <w:rsid w:val="004E6E3E"/>
    <w:rsid w:val="004E73C8"/>
    <w:rsid w:val="004E74A6"/>
    <w:rsid w:val="004E7A62"/>
    <w:rsid w:val="004E7CB4"/>
    <w:rsid w:val="004F03E3"/>
    <w:rsid w:val="004F08D4"/>
    <w:rsid w:val="004F24A3"/>
    <w:rsid w:val="004F351D"/>
    <w:rsid w:val="004F3B30"/>
    <w:rsid w:val="004F4BBC"/>
    <w:rsid w:val="004F5E36"/>
    <w:rsid w:val="004F72AC"/>
    <w:rsid w:val="004F7763"/>
    <w:rsid w:val="004F7CB3"/>
    <w:rsid w:val="00501215"/>
    <w:rsid w:val="00502671"/>
    <w:rsid w:val="00503276"/>
    <w:rsid w:val="005039F5"/>
    <w:rsid w:val="00505A07"/>
    <w:rsid w:val="005067E4"/>
    <w:rsid w:val="005071B2"/>
    <w:rsid w:val="00511046"/>
    <w:rsid w:val="00513DC4"/>
    <w:rsid w:val="005143C6"/>
    <w:rsid w:val="005145A0"/>
    <w:rsid w:val="00514AB3"/>
    <w:rsid w:val="0051517E"/>
    <w:rsid w:val="00515F32"/>
    <w:rsid w:val="0051605D"/>
    <w:rsid w:val="0051630D"/>
    <w:rsid w:val="00516FF1"/>
    <w:rsid w:val="0052017E"/>
    <w:rsid w:val="00520658"/>
    <w:rsid w:val="0052101E"/>
    <w:rsid w:val="005214EB"/>
    <w:rsid w:val="00521618"/>
    <w:rsid w:val="00521DB0"/>
    <w:rsid w:val="00522709"/>
    <w:rsid w:val="00523B2D"/>
    <w:rsid w:val="00524F64"/>
    <w:rsid w:val="0053022A"/>
    <w:rsid w:val="00531AA2"/>
    <w:rsid w:val="00532352"/>
    <w:rsid w:val="0053371F"/>
    <w:rsid w:val="005341EC"/>
    <w:rsid w:val="0053429C"/>
    <w:rsid w:val="00534DB1"/>
    <w:rsid w:val="0053647D"/>
    <w:rsid w:val="00536B77"/>
    <w:rsid w:val="00537E7A"/>
    <w:rsid w:val="00537E89"/>
    <w:rsid w:val="00540558"/>
    <w:rsid w:val="005427D2"/>
    <w:rsid w:val="00542A1A"/>
    <w:rsid w:val="00542B85"/>
    <w:rsid w:val="00542CCC"/>
    <w:rsid w:val="005446CC"/>
    <w:rsid w:val="00545373"/>
    <w:rsid w:val="00545C43"/>
    <w:rsid w:val="00545D46"/>
    <w:rsid w:val="00546534"/>
    <w:rsid w:val="0054757D"/>
    <w:rsid w:val="00547B2A"/>
    <w:rsid w:val="00547F26"/>
    <w:rsid w:val="00550C33"/>
    <w:rsid w:val="00551412"/>
    <w:rsid w:val="00551924"/>
    <w:rsid w:val="00552405"/>
    <w:rsid w:val="00552464"/>
    <w:rsid w:val="0055263A"/>
    <w:rsid w:val="00552967"/>
    <w:rsid w:val="00553169"/>
    <w:rsid w:val="0055332C"/>
    <w:rsid w:val="00554C6F"/>
    <w:rsid w:val="00557470"/>
    <w:rsid w:val="00560332"/>
    <w:rsid w:val="00560602"/>
    <w:rsid w:val="00560B7D"/>
    <w:rsid w:val="005616E8"/>
    <w:rsid w:val="0056242D"/>
    <w:rsid w:val="00562A58"/>
    <w:rsid w:val="00563EEA"/>
    <w:rsid w:val="00564442"/>
    <w:rsid w:val="00564808"/>
    <w:rsid w:val="005660CE"/>
    <w:rsid w:val="005676AF"/>
    <w:rsid w:val="00567950"/>
    <w:rsid w:val="00570058"/>
    <w:rsid w:val="00570AFF"/>
    <w:rsid w:val="00571087"/>
    <w:rsid w:val="00571883"/>
    <w:rsid w:val="00571A01"/>
    <w:rsid w:val="00571A9C"/>
    <w:rsid w:val="00571FF0"/>
    <w:rsid w:val="0057216D"/>
    <w:rsid w:val="00572180"/>
    <w:rsid w:val="005739D6"/>
    <w:rsid w:val="00574B1B"/>
    <w:rsid w:val="00576716"/>
    <w:rsid w:val="0058020C"/>
    <w:rsid w:val="00580CF3"/>
    <w:rsid w:val="00581783"/>
    <w:rsid w:val="00582068"/>
    <w:rsid w:val="00583A71"/>
    <w:rsid w:val="00583E91"/>
    <w:rsid w:val="00584836"/>
    <w:rsid w:val="00585A30"/>
    <w:rsid w:val="0058798E"/>
    <w:rsid w:val="005918BC"/>
    <w:rsid w:val="005921AC"/>
    <w:rsid w:val="00592832"/>
    <w:rsid w:val="00592B92"/>
    <w:rsid w:val="005935B8"/>
    <w:rsid w:val="005936D4"/>
    <w:rsid w:val="00593E7F"/>
    <w:rsid w:val="005943FA"/>
    <w:rsid w:val="00594749"/>
    <w:rsid w:val="00596AD2"/>
    <w:rsid w:val="00596B2A"/>
    <w:rsid w:val="00596B89"/>
    <w:rsid w:val="00597AAD"/>
    <w:rsid w:val="00597C8C"/>
    <w:rsid w:val="00597E3D"/>
    <w:rsid w:val="005A113D"/>
    <w:rsid w:val="005A1A88"/>
    <w:rsid w:val="005A266A"/>
    <w:rsid w:val="005A266E"/>
    <w:rsid w:val="005A2A17"/>
    <w:rsid w:val="005A3692"/>
    <w:rsid w:val="005A41C1"/>
    <w:rsid w:val="005A5A4A"/>
    <w:rsid w:val="005A61C8"/>
    <w:rsid w:val="005A7D0E"/>
    <w:rsid w:val="005B00B1"/>
    <w:rsid w:val="005B014D"/>
    <w:rsid w:val="005B2301"/>
    <w:rsid w:val="005B2CD4"/>
    <w:rsid w:val="005B37FE"/>
    <w:rsid w:val="005B3E78"/>
    <w:rsid w:val="005B5572"/>
    <w:rsid w:val="005B594C"/>
    <w:rsid w:val="005B5BB0"/>
    <w:rsid w:val="005B7771"/>
    <w:rsid w:val="005C12CC"/>
    <w:rsid w:val="005C1828"/>
    <w:rsid w:val="005C2098"/>
    <w:rsid w:val="005C5317"/>
    <w:rsid w:val="005C565E"/>
    <w:rsid w:val="005C5B16"/>
    <w:rsid w:val="005C5C2F"/>
    <w:rsid w:val="005C604A"/>
    <w:rsid w:val="005C60CD"/>
    <w:rsid w:val="005C734D"/>
    <w:rsid w:val="005C7589"/>
    <w:rsid w:val="005C7797"/>
    <w:rsid w:val="005C79AB"/>
    <w:rsid w:val="005C7A23"/>
    <w:rsid w:val="005C7E44"/>
    <w:rsid w:val="005D18E9"/>
    <w:rsid w:val="005D27AB"/>
    <w:rsid w:val="005D2AC6"/>
    <w:rsid w:val="005D4B81"/>
    <w:rsid w:val="005D6C8A"/>
    <w:rsid w:val="005D7131"/>
    <w:rsid w:val="005E021B"/>
    <w:rsid w:val="005E13B0"/>
    <w:rsid w:val="005E226C"/>
    <w:rsid w:val="005E330C"/>
    <w:rsid w:val="005E39A7"/>
    <w:rsid w:val="005E3B5F"/>
    <w:rsid w:val="005E4E12"/>
    <w:rsid w:val="005E6013"/>
    <w:rsid w:val="005E65B9"/>
    <w:rsid w:val="005E7FD2"/>
    <w:rsid w:val="005F011C"/>
    <w:rsid w:val="005F05B6"/>
    <w:rsid w:val="005F0987"/>
    <w:rsid w:val="005F1533"/>
    <w:rsid w:val="005F17A4"/>
    <w:rsid w:val="005F206F"/>
    <w:rsid w:val="005F2E78"/>
    <w:rsid w:val="005F3177"/>
    <w:rsid w:val="005F33CB"/>
    <w:rsid w:val="005F3E1E"/>
    <w:rsid w:val="005F43F2"/>
    <w:rsid w:val="005F67CB"/>
    <w:rsid w:val="00600712"/>
    <w:rsid w:val="00600987"/>
    <w:rsid w:val="006016A2"/>
    <w:rsid w:val="0060364F"/>
    <w:rsid w:val="006047D0"/>
    <w:rsid w:val="00604980"/>
    <w:rsid w:val="0060539A"/>
    <w:rsid w:val="00605893"/>
    <w:rsid w:val="00606341"/>
    <w:rsid w:val="00606D85"/>
    <w:rsid w:val="006078E8"/>
    <w:rsid w:val="0061009B"/>
    <w:rsid w:val="0061082F"/>
    <w:rsid w:val="0061217B"/>
    <w:rsid w:val="00612890"/>
    <w:rsid w:val="006134C8"/>
    <w:rsid w:val="0061375D"/>
    <w:rsid w:val="00613B8B"/>
    <w:rsid w:val="006149F1"/>
    <w:rsid w:val="00615053"/>
    <w:rsid w:val="00615A11"/>
    <w:rsid w:val="00616498"/>
    <w:rsid w:val="00616E5D"/>
    <w:rsid w:val="00617CD9"/>
    <w:rsid w:val="006218C1"/>
    <w:rsid w:val="00621C97"/>
    <w:rsid w:val="00623273"/>
    <w:rsid w:val="0062455E"/>
    <w:rsid w:val="006248FC"/>
    <w:rsid w:val="0062544D"/>
    <w:rsid w:val="00626E1F"/>
    <w:rsid w:val="006304A4"/>
    <w:rsid w:val="00630873"/>
    <w:rsid w:val="00631E5E"/>
    <w:rsid w:val="006327D4"/>
    <w:rsid w:val="0063346A"/>
    <w:rsid w:val="006343F3"/>
    <w:rsid w:val="00634539"/>
    <w:rsid w:val="006353D8"/>
    <w:rsid w:val="00636850"/>
    <w:rsid w:val="00636AC2"/>
    <w:rsid w:val="00636BC7"/>
    <w:rsid w:val="00637027"/>
    <w:rsid w:val="00637AF3"/>
    <w:rsid w:val="00640B70"/>
    <w:rsid w:val="00640F53"/>
    <w:rsid w:val="006412F9"/>
    <w:rsid w:val="00642558"/>
    <w:rsid w:val="0064272F"/>
    <w:rsid w:val="006428EA"/>
    <w:rsid w:val="00642974"/>
    <w:rsid w:val="00642F62"/>
    <w:rsid w:val="00643310"/>
    <w:rsid w:val="006434A1"/>
    <w:rsid w:val="0064359E"/>
    <w:rsid w:val="006439F8"/>
    <w:rsid w:val="006449D3"/>
    <w:rsid w:val="00644D85"/>
    <w:rsid w:val="0064519A"/>
    <w:rsid w:val="006454F1"/>
    <w:rsid w:val="00646518"/>
    <w:rsid w:val="006479A8"/>
    <w:rsid w:val="00647E19"/>
    <w:rsid w:val="00650178"/>
    <w:rsid w:val="00650273"/>
    <w:rsid w:val="0065196F"/>
    <w:rsid w:val="00651C57"/>
    <w:rsid w:val="00652124"/>
    <w:rsid w:val="00652501"/>
    <w:rsid w:val="0065378E"/>
    <w:rsid w:val="006539A3"/>
    <w:rsid w:val="00654404"/>
    <w:rsid w:val="00654548"/>
    <w:rsid w:val="00654D6A"/>
    <w:rsid w:val="00655349"/>
    <w:rsid w:val="00655988"/>
    <w:rsid w:val="00655A42"/>
    <w:rsid w:val="006564F4"/>
    <w:rsid w:val="0065670C"/>
    <w:rsid w:val="00657103"/>
    <w:rsid w:val="006578DC"/>
    <w:rsid w:val="00657A37"/>
    <w:rsid w:val="00657A44"/>
    <w:rsid w:val="00657AB7"/>
    <w:rsid w:val="00657D5A"/>
    <w:rsid w:val="006615A4"/>
    <w:rsid w:val="0066191F"/>
    <w:rsid w:val="00661FBC"/>
    <w:rsid w:val="00663226"/>
    <w:rsid w:val="0066326A"/>
    <w:rsid w:val="0066385C"/>
    <w:rsid w:val="00663F5D"/>
    <w:rsid w:val="00663F85"/>
    <w:rsid w:val="00664CEF"/>
    <w:rsid w:val="0066563C"/>
    <w:rsid w:val="00665D7B"/>
    <w:rsid w:val="00666A71"/>
    <w:rsid w:val="006703F6"/>
    <w:rsid w:val="00672D80"/>
    <w:rsid w:val="0067317B"/>
    <w:rsid w:val="00673731"/>
    <w:rsid w:val="006737AF"/>
    <w:rsid w:val="0067391D"/>
    <w:rsid w:val="00675E85"/>
    <w:rsid w:val="006761AC"/>
    <w:rsid w:val="00676583"/>
    <w:rsid w:val="00676B92"/>
    <w:rsid w:val="00676E75"/>
    <w:rsid w:val="0067716E"/>
    <w:rsid w:val="0067795C"/>
    <w:rsid w:val="00677967"/>
    <w:rsid w:val="006819B0"/>
    <w:rsid w:val="006828F0"/>
    <w:rsid w:val="00682900"/>
    <w:rsid w:val="00683684"/>
    <w:rsid w:val="0068460B"/>
    <w:rsid w:val="00684DBC"/>
    <w:rsid w:val="00685F98"/>
    <w:rsid w:val="00686437"/>
    <w:rsid w:val="0068662D"/>
    <w:rsid w:val="00687058"/>
    <w:rsid w:val="006906C3"/>
    <w:rsid w:val="00692C89"/>
    <w:rsid w:val="0069491B"/>
    <w:rsid w:val="00694FB6"/>
    <w:rsid w:val="00695205"/>
    <w:rsid w:val="006956C3"/>
    <w:rsid w:val="00695FBD"/>
    <w:rsid w:val="006979C6"/>
    <w:rsid w:val="006A0EE4"/>
    <w:rsid w:val="006A10D1"/>
    <w:rsid w:val="006A1277"/>
    <w:rsid w:val="006A1700"/>
    <w:rsid w:val="006A3C44"/>
    <w:rsid w:val="006A40FE"/>
    <w:rsid w:val="006A4916"/>
    <w:rsid w:val="006A4AAA"/>
    <w:rsid w:val="006A4D76"/>
    <w:rsid w:val="006A5CE2"/>
    <w:rsid w:val="006A60C7"/>
    <w:rsid w:val="006A695C"/>
    <w:rsid w:val="006A70C7"/>
    <w:rsid w:val="006B01B0"/>
    <w:rsid w:val="006B0C3B"/>
    <w:rsid w:val="006B0FC3"/>
    <w:rsid w:val="006B1881"/>
    <w:rsid w:val="006B1ADE"/>
    <w:rsid w:val="006B2450"/>
    <w:rsid w:val="006B2A5F"/>
    <w:rsid w:val="006B51E8"/>
    <w:rsid w:val="006B5E69"/>
    <w:rsid w:val="006B7555"/>
    <w:rsid w:val="006C02BB"/>
    <w:rsid w:val="006C0CCD"/>
    <w:rsid w:val="006C26C6"/>
    <w:rsid w:val="006C37D8"/>
    <w:rsid w:val="006C409F"/>
    <w:rsid w:val="006C43F6"/>
    <w:rsid w:val="006C4E3A"/>
    <w:rsid w:val="006C535B"/>
    <w:rsid w:val="006C5721"/>
    <w:rsid w:val="006C5A7B"/>
    <w:rsid w:val="006C6942"/>
    <w:rsid w:val="006D0A2E"/>
    <w:rsid w:val="006D12AF"/>
    <w:rsid w:val="006D1C6E"/>
    <w:rsid w:val="006D26A5"/>
    <w:rsid w:val="006D2FF5"/>
    <w:rsid w:val="006D3E0C"/>
    <w:rsid w:val="006D49E4"/>
    <w:rsid w:val="006E01E6"/>
    <w:rsid w:val="006E05CB"/>
    <w:rsid w:val="006E265C"/>
    <w:rsid w:val="006E2BE4"/>
    <w:rsid w:val="006E3395"/>
    <w:rsid w:val="006E399B"/>
    <w:rsid w:val="006E3EA0"/>
    <w:rsid w:val="006E48D8"/>
    <w:rsid w:val="006E5984"/>
    <w:rsid w:val="006E66F8"/>
    <w:rsid w:val="006E6754"/>
    <w:rsid w:val="006E67C0"/>
    <w:rsid w:val="006E68EE"/>
    <w:rsid w:val="006E7924"/>
    <w:rsid w:val="006F0B50"/>
    <w:rsid w:val="006F3B78"/>
    <w:rsid w:val="006F41D2"/>
    <w:rsid w:val="006F500B"/>
    <w:rsid w:val="006F6073"/>
    <w:rsid w:val="006F7929"/>
    <w:rsid w:val="00701C56"/>
    <w:rsid w:val="00703AAB"/>
    <w:rsid w:val="00703E05"/>
    <w:rsid w:val="00703F7F"/>
    <w:rsid w:val="00705A25"/>
    <w:rsid w:val="0070723C"/>
    <w:rsid w:val="00707D95"/>
    <w:rsid w:val="00707E71"/>
    <w:rsid w:val="00707F83"/>
    <w:rsid w:val="0071056F"/>
    <w:rsid w:val="0071073C"/>
    <w:rsid w:val="007124AA"/>
    <w:rsid w:val="00712782"/>
    <w:rsid w:val="007138FE"/>
    <w:rsid w:val="007149BF"/>
    <w:rsid w:val="00714B68"/>
    <w:rsid w:val="00715C48"/>
    <w:rsid w:val="00717444"/>
    <w:rsid w:val="00717A86"/>
    <w:rsid w:val="0072025A"/>
    <w:rsid w:val="0072061A"/>
    <w:rsid w:val="0072153C"/>
    <w:rsid w:val="00721978"/>
    <w:rsid w:val="0072250E"/>
    <w:rsid w:val="00722534"/>
    <w:rsid w:val="00722A25"/>
    <w:rsid w:val="007238D5"/>
    <w:rsid w:val="00723C0F"/>
    <w:rsid w:val="00723ED1"/>
    <w:rsid w:val="00723FFA"/>
    <w:rsid w:val="00726492"/>
    <w:rsid w:val="0072688C"/>
    <w:rsid w:val="00726EAC"/>
    <w:rsid w:val="00727534"/>
    <w:rsid w:val="007279CB"/>
    <w:rsid w:val="00727ECB"/>
    <w:rsid w:val="0073009E"/>
    <w:rsid w:val="00731428"/>
    <w:rsid w:val="00732213"/>
    <w:rsid w:val="0073230F"/>
    <w:rsid w:val="0073244C"/>
    <w:rsid w:val="00732A0A"/>
    <w:rsid w:val="0073307E"/>
    <w:rsid w:val="007332A9"/>
    <w:rsid w:val="00734BFA"/>
    <w:rsid w:val="00734FA2"/>
    <w:rsid w:val="007350F4"/>
    <w:rsid w:val="0073546E"/>
    <w:rsid w:val="00735A50"/>
    <w:rsid w:val="0073706C"/>
    <w:rsid w:val="00740FD7"/>
    <w:rsid w:val="00741133"/>
    <w:rsid w:val="00741174"/>
    <w:rsid w:val="007412D0"/>
    <w:rsid w:val="00742A74"/>
    <w:rsid w:val="00742BE7"/>
    <w:rsid w:val="00743683"/>
    <w:rsid w:val="0074425E"/>
    <w:rsid w:val="00744A82"/>
    <w:rsid w:val="00744FEF"/>
    <w:rsid w:val="00745315"/>
    <w:rsid w:val="00747FC2"/>
    <w:rsid w:val="007506F6"/>
    <w:rsid w:val="00750FD9"/>
    <w:rsid w:val="0075195D"/>
    <w:rsid w:val="00752181"/>
    <w:rsid w:val="00752EF5"/>
    <w:rsid w:val="00753274"/>
    <w:rsid w:val="00753FF1"/>
    <w:rsid w:val="00754117"/>
    <w:rsid w:val="00754C95"/>
    <w:rsid w:val="007554AA"/>
    <w:rsid w:val="0075555A"/>
    <w:rsid w:val="00755A30"/>
    <w:rsid w:val="007561B2"/>
    <w:rsid w:val="007576EB"/>
    <w:rsid w:val="0076001B"/>
    <w:rsid w:val="007613CD"/>
    <w:rsid w:val="0076220A"/>
    <w:rsid w:val="00762C22"/>
    <w:rsid w:val="00762D83"/>
    <w:rsid w:val="00763362"/>
    <w:rsid w:val="00764295"/>
    <w:rsid w:val="00764633"/>
    <w:rsid w:val="00765640"/>
    <w:rsid w:val="007668E0"/>
    <w:rsid w:val="007676B7"/>
    <w:rsid w:val="007679F4"/>
    <w:rsid w:val="00767D24"/>
    <w:rsid w:val="00767DDF"/>
    <w:rsid w:val="0077006D"/>
    <w:rsid w:val="0077021F"/>
    <w:rsid w:val="00770D0E"/>
    <w:rsid w:val="007718F6"/>
    <w:rsid w:val="007730CD"/>
    <w:rsid w:val="00773D03"/>
    <w:rsid w:val="00773DB8"/>
    <w:rsid w:val="007746F9"/>
    <w:rsid w:val="00774D5D"/>
    <w:rsid w:val="00775072"/>
    <w:rsid w:val="007753AA"/>
    <w:rsid w:val="007803A6"/>
    <w:rsid w:val="00780BDF"/>
    <w:rsid w:val="007831B5"/>
    <w:rsid w:val="0078367C"/>
    <w:rsid w:val="00783DEB"/>
    <w:rsid w:val="007846FD"/>
    <w:rsid w:val="007854F3"/>
    <w:rsid w:val="00787283"/>
    <w:rsid w:val="00790FEC"/>
    <w:rsid w:val="00791299"/>
    <w:rsid w:val="00791AFB"/>
    <w:rsid w:val="00793339"/>
    <w:rsid w:val="00793A41"/>
    <w:rsid w:val="00794FBA"/>
    <w:rsid w:val="00795498"/>
    <w:rsid w:val="00795A22"/>
    <w:rsid w:val="007970A0"/>
    <w:rsid w:val="00797940"/>
    <w:rsid w:val="007A05D2"/>
    <w:rsid w:val="007A06C0"/>
    <w:rsid w:val="007A0727"/>
    <w:rsid w:val="007A1EFE"/>
    <w:rsid w:val="007A25A8"/>
    <w:rsid w:val="007A27CE"/>
    <w:rsid w:val="007A2B89"/>
    <w:rsid w:val="007A4959"/>
    <w:rsid w:val="007A4B4D"/>
    <w:rsid w:val="007A4E66"/>
    <w:rsid w:val="007A7B1E"/>
    <w:rsid w:val="007B1674"/>
    <w:rsid w:val="007B1E53"/>
    <w:rsid w:val="007B266E"/>
    <w:rsid w:val="007B393F"/>
    <w:rsid w:val="007B40C4"/>
    <w:rsid w:val="007B4AA3"/>
    <w:rsid w:val="007B7320"/>
    <w:rsid w:val="007C0247"/>
    <w:rsid w:val="007C11E4"/>
    <w:rsid w:val="007C184C"/>
    <w:rsid w:val="007C1C36"/>
    <w:rsid w:val="007C2723"/>
    <w:rsid w:val="007C31D2"/>
    <w:rsid w:val="007C464E"/>
    <w:rsid w:val="007C4A11"/>
    <w:rsid w:val="007C56BA"/>
    <w:rsid w:val="007C61A3"/>
    <w:rsid w:val="007C7CE0"/>
    <w:rsid w:val="007D0D1F"/>
    <w:rsid w:val="007D1140"/>
    <w:rsid w:val="007D1436"/>
    <w:rsid w:val="007D1B56"/>
    <w:rsid w:val="007D272D"/>
    <w:rsid w:val="007D2A64"/>
    <w:rsid w:val="007D346B"/>
    <w:rsid w:val="007D3B95"/>
    <w:rsid w:val="007D3EEF"/>
    <w:rsid w:val="007D4428"/>
    <w:rsid w:val="007D4D1E"/>
    <w:rsid w:val="007D4FDE"/>
    <w:rsid w:val="007D5212"/>
    <w:rsid w:val="007D5AE8"/>
    <w:rsid w:val="007D6C74"/>
    <w:rsid w:val="007D6F2B"/>
    <w:rsid w:val="007D782C"/>
    <w:rsid w:val="007E09B5"/>
    <w:rsid w:val="007E0BB5"/>
    <w:rsid w:val="007E1D91"/>
    <w:rsid w:val="007E2DDF"/>
    <w:rsid w:val="007E5E6B"/>
    <w:rsid w:val="007F08EC"/>
    <w:rsid w:val="007F1189"/>
    <w:rsid w:val="007F1BE9"/>
    <w:rsid w:val="007F272C"/>
    <w:rsid w:val="007F29DE"/>
    <w:rsid w:val="007F32A2"/>
    <w:rsid w:val="007F3D87"/>
    <w:rsid w:val="007F4894"/>
    <w:rsid w:val="007F4D12"/>
    <w:rsid w:val="007F5F30"/>
    <w:rsid w:val="007F6E0D"/>
    <w:rsid w:val="007F7D25"/>
    <w:rsid w:val="007F7E75"/>
    <w:rsid w:val="008004E5"/>
    <w:rsid w:val="0080082A"/>
    <w:rsid w:val="00800917"/>
    <w:rsid w:val="00800B2A"/>
    <w:rsid w:val="00801688"/>
    <w:rsid w:val="00801733"/>
    <w:rsid w:val="008019DC"/>
    <w:rsid w:val="00801B0D"/>
    <w:rsid w:val="00802626"/>
    <w:rsid w:val="008027E9"/>
    <w:rsid w:val="008043E4"/>
    <w:rsid w:val="00804A6B"/>
    <w:rsid w:val="00804C3E"/>
    <w:rsid w:val="008053C8"/>
    <w:rsid w:val="00805CB8"/>
    <w:rsid w:val="00805D2B"/>
    <w:rsid w:val="008065FA"/>
    <w:rsid w:val="00806DDD"/>
    <w:rsid w:val="00807703"/>
    <w:rsid w:val="00807EAA"/>
    <w:rsid w:val="00810C52"/>
    <w:rsid w:val="00811BDA"/>
    <w:rsid w:val="0081228D"/>
    <w:rsid w:val="00812D17"/>
    <w:rsid w:val="00813636"/>
    <w:rsid w:val="008136EB"/>
    <w:rsid w:val="00813798"/>
    <w:rsid w:val="00815F44"/>
    <w:rsid w:val="00816ACE"/>
    <w:rsid w:val="0081740C"/>
    <w:rsid w:val="00817F5A"/>
    <w:rsid w:val="008200F1"/>
    <w:rsid w:val="008220B1"/>
    <w:rsid w:val="0082221C"/>
    <w:rsid w:val="0082276C"/>
    <w:rsid w:val="008229C3"/>
    <w:rsid w:val="00823104"/>
    <w:rsid w:val="00823BF3"/>
    <w:rsid w:val="008243F3"/>
    <w:rsid w:val="00830A86"/>
    <w:rsid w:val="00830F0D"/>
    <w:rsid w:val="008322EE"/>
    <w:rsid w:val="008326A0"/>
    <w:rsid w:val="00833CEC"/>
    <w:rsid w:val="0083429E"/>
    <w:rsid w:val="00835250"/>
    <w:rsid w:val="00835A52"/>
    <w:rsid w:val="00837932"/>
    <w:rsid w:val="00842013"/>
    <w:rsid w:val="00842333"/>
    <w:rsid w:val="008429C2"/>
    <w:rsid w:val="008429FB"/>
    <w:rsid w:val="00844B29"/>
    <w:rsid w:val="00844E18"/>
    <w:rsid w:val="00844EA6"/>
    <w:rsid w:val="00844FA1"/>
    <w:rsid w:val="00845DD0"/>
    <w:rsid w:val="0085127B"/>
    <w:rsid w:val="00851F3D"/>
    <w:rsid w:val="00852337"/>
    <w:rsid w:val="00853320"/>
    <w:rsid w:val="00854293"/>
    <w:rsid w:val="008554D0"/>
    <w:rsid w:val="0085567B"/>
    <w:rsid w:val="008559BE"/>
    <w:rsid w:val="008576B5"/>
    <w:rsid w:val="00857CD9"/>
    <w:rsid w:val="008600C6"/>
    <w:rsid w:val="0086075B"/>
    <w:rsid w:val="00861288"/>
    <w:rsid w:val="008613D7"/>
    <w:rsid w:val="00862891"/>
    <w:rsid w:val="00862ECD"/>
    <w:rsid w:val="00863F6A"/>
    <w:rsid w:val="008667AA"/>
    <w:rsid w:val="008669FF"/>
    <w:rsid w:val="00867537"/>
    <w:rsid w:val="00867E09"/>
    <w:rsid w:val="00870651"/>
    <w:rsid w:val="00870864"/>
    <w:rsid w:val="0087127D"/>
    <w:rsid w:val="008715AF"/>
    <w:rsid w:val="008718C8"/>
    <w:rsid w:val="008719DA"/>
    <w:rsid w:val="0087281A"/>
    <w:rsid w:val="0087295E"/>
    <w:rsid w:val="00873BA7"/>
    <w:rsid w:val="00873D3C"/>
    <w:rsid w:val="00874A1B"/>
    <w:rsid w:val="00874A53"/>
    <w:rsid w:val="00875212"/>
    <w:rsid w:val="00875550"/>
    <w:rsid w:val="00875E08"/>
    <w:rsid w:val="00876652"/>
    <w:rsid w:val="0088136A"/>
    <w:rsid w:val="0088140B"/>
    <w:rsid w:val="00882855"/>
    <w:rsid w:val="00882A46"/>
    <w:rsid w:val="0088360F"/>
    <w:rsid w:val="00884C14"/>
    <w:rsid w:val="00884FF1"/>
    <w:rsid w:val="008860DC"/>
    <w:rsid w:val="008874DD"/>
    <w:rsid w:val="008901B5"/>
    <w:rsid w:val="00890588"/>
    <w:rsid w:val="00890F28"/>
    <w:rsid w:val="008911CA"/>
    <w:rsid w:val="00891494"/>
    <w:rsid w:val="008917DB"/>
    <w:rsid w:val="00892818"/>
    <w:rsid w:val="008932BB"/>
    <w:rsid w:val="0089394B"/>
    <w:rsid w:val="0089454E"/>
    <w:rsid w:val="008958A5"/>
    <w:rsid w:val="00895CFB"/>
    <w:rsid w:val="008969C1"/>
    <w:rsid w:val="00896BBA"/>
    <w:rsid w:val="00896D65"/>
    <w:rsid w:val="00896E60"/>
    <w:rsid w:val="00897AE1"/>
    <w:rsid w:val="008A2F1C"/>
    <w:rsid w:val="008A3DE0"/>
    <w:rsid w:val="008A4797"/>
    <w:rsid w:val="008A4804"/>
    <w:rsid w:val="008A5921"/>
    <w:rsid w:val="008A5AF3"/>
    <w:rsid w:val="008A73FB"/>
    <w:rsid w:val="008B005A"/>
    <w:rsid w:val="008B00F8"/>
    <w:rsid w:val="008B0812"/>
    <w:rsid w:val="008B1B28"/>
    <w:rsid w:val="008B1CF6"/>
    <w:rsid w:val="008B33BE"/>
    <w:rsid w:val="008B3CF8"/>
    <w:rsid w:val="008B47FF"/>
    <w:rsid w:val="008B6295"/>
    <w:rsid w:val="008B63C5"/>
    <w:rsid w:val="008B7C4C"/>
    <w:rsid w:val="008C0FBF"/>
    <w:rsid w:val="008C126A"/>
    <w:rsid w:val="008C1446"/>
    <w:rsid w:val="008C16F3"/>
    <w:rsid w:val="008C48E3"/>
    <w:rsid w:val="008C5095"/>
    <w:rsid w:val="008C52B4"/>
    <w:rsid w:val="008C692C"/>
    <w:rsid w:val="008C7D6C"/>
    <w:rsid w:val="008D0A4D"/>
    <w:rsid w:val="008D1024"/>
    <w:rsid w:val="008D1C8B"/>
    <w:rsid w:val="008D247E"/>
    <w:rsid w:val="008D2A59"/>
    <w:rsid w:val="008D2B34"/>
    <w:rsid w:val="008D3511"/>
    <w:rsid w:val="008D3DB4"/>
    <w:rsid w:val="008D4062"/>
    <w:rsid w:val="008D4C1A"/>
    <w:rsid w:val="008D4C35"/>
    <w:rsid w:val="008D5B30"/>
    <w:rsid w:val="008D5BF9"/>
    <w:rsid w:val="008D67B7"/>
    <w:rsid w:val="008D6896"/>
    <w:rsid w:val="008D6987"/>
    <w:rsid w:val="008D6A23"/>
    <w:rsid w:val="008D70AB"/>
    <w:rsid w:val="008D75F6"/>
    <w:rsid w:val="008E067C"/>
    <w:rsid w:val="008E0A08"/>
    <w:rsid w:val="008E0C1D"/>
    <w:rsid w:val="008E0FD2"/>
    <w:rsid w:val="008E307A"/>
    <w:rsid w:val="008E4B16"/>
    <w:rsid w:val="008E54D0"/>
    <w:rsid w:val="008E653A"/>
    <w:rsid w:val="008E6627"/>
    <w:rsid w:val="008E71FC"/>
    <w:rsid w:val="008F0400"/>
    <w:rsid w:val="008F1820"/>
    <w:rsid w:val="008F3197"/>
    <w:rsid w:val="008F3AC4"/>
    <w:rsid w:val="008F4179"/>
    <w:rsid w:val="008F5F86"/>
    <w:rsid w:val="008F7399"/>
    <w:rsid w:val="008F78A7"/>
    <w:rsid w:val="008F7A50"/>
    <w:rsid w:val="008F7E62"/>
    <w:rsid w:val="008F7F2A"/>
    <w:rsid w:val="00901531"/>
    <w:rsid w:val="00901E1B"/>
    <w:rsid w:val="00902138"/>
    <w:rsid w:val="009023F6"/>
    <w:rsid w:val="00903025"/>
    <w:rsid w:val="00903ECD"/>
    <w:rsid w:val="009047B0"/>
    <w:rsid w:val="00904BA4"/>
    <w:rsid w:val="00905776"/>
    <w:rsid w:val="00905FBB"/>
    <w:rsid w:val="00906DDF"/>
    <w:rsid w:val="00907568"/>
    <w:rsid w:val="00907EDA"/>
    <w:rsid w:val="00910C64"/>
    <w:rsid w:val="00912C08"/>
    <w:rsid w:val="009131D4"/>
    <w:rsid w:val="0091349F"/>
    <w:rsid w:val="009134BD"/>
    <w:rsid w:val="00914129"/>
    <w:rsid w:val="009157C7"/>
    <w:rsid w:val="0091656D"/>
    <w:rsid w:val="009202F4"/>
    <w:rsid w:val="00920B0B"/>
    <w:rsid w:val="00922BC7"/>
    <w:rsid w:val="00923FAB"/>
    <w:rsid w:val="00924812"/>
    <w:rsid w:val="0092511F"/>
    <w:rsid w:val="009310EB"/>
    <w:rsid w:val="009326D7"/>
    <w:rsid w:val="00933DF9"/>
    <w:rsid w:val="00933E3E"/>
    <w:rsid w:val="0093499D"/>
    <w:rsid w:val="00935083"/>
    <w:rsid w:val="00935629"/>
    <w:rsid w:val="009363C8"/>
    <w:rsid w:val="0093714F"/>
    <w:rsid w:val="00942691"/>
    <w:rsid w:val="0094345A"/>
    <w:rsid w:val="00943BB7"/>
    <w:rsid w:val="00945A9D"/>
    <w:rsid w:val="009460FC"/>
    <w:rsid w:val="009502D5"/>
    <w:rsid w:val="00950F72"/>
    <w:rsid w:val="00951E96"/>
    <w:rsid w:val="00952007"/>
    <w:rsid w:val="009531B1"/>
    <w:rsid w:val="0095382F"/>
    <w:rsid w:val="0095560B"/>
    <w:rsid w:val="00955AEF"/>
    <w:rsid w:val="009570C8"/>
    <w:rsid w:val="00957C80"/>
    <w:rsid w:val="0096021B"/>
    <w:rsid w:val="009608B7"/>
    <w:rsid w:val="00960D70"/>
    <w:rsid w:val="00961A5C"/>
    <w:rsid w:val="0096347D"/>
    <w:rsid w:val="00963E1E"/>
    <w:rsid w:val="00964152"/>
    <w:rsid w:val="009641E4"/>
    <w:rsid w:val="0096459E"/>
    <w:rsid w:val="009650DD"/>
    <w:rsid w:val="009651EF"/>
    <w:rsid w:val="00971BB9"/>
    <w:rsid w:val="00973754"/>
    <w:rsid w:val="00974630"/>
    <w:rsid w:val="00974F34"/>
    <w:rsid w:val="0097696A"/>
    <w:rsid w:val="00976B8C"/>
    <w:rsid w:val="00976C57"/>
    <w:rsid w:val="009771D0"/>
    <w:rsid w:val="00977758"/>
    <w:rsid w:val="00977B72"/>
    <w:rsid w:val="00980FB0"/>
    <w:rsid w:val="009828A6"/>
    <w:rsid w:val="00984FE1"/>
    <w:rsid w:val="009850EA"/>
    <w:rsid w:val="0098534D"/>
    <w:rsid w:val="009869FA"/>
    <w:rsid w:val="009875E3"/>
    <w:rsid w:val="00987BC9"/>
    <w:rsid w:val="0099039A"/>
    <w:rsid w:val="00990A52"/>
    <w:rsid w:val="00990C0A"/>
    <w:rsid w:val="00991C14"/>
    <w:rsid w:val="00991CA3"/>
    <w:rsid w:val="00991E71"/>
    <w:rsid w:val="009924C6"/>
    <w:rsid w:val="0099573C"/>
    <w:rsid w:val="00995ED4"/>
    <w:rsid w:val="009963BA"/>
    <w:rsid w:val="00996DA3"/>
    <w:rsid w:val="00997186"/>
    <w:rsid w:val="00997A46"/>
    <w:rsid w:val="009A0E82"/>
    <w:rsid w:val="009A1BFA"/>
    <w:rsid w:val="009A63A7"/>
    <w:rsid w:val="009A7579"/>
    <w:rsid w:val="009A78E2"/>
    <w:rsid w:val="009A7D7F"/>
    <w:rsid w:val="009B0694"/>
    <w:rsid w:val="009B09FE"/>
    <w:rsid w:val="009B0D65"/>
    <w:rsid w:val="009B11B0"/>
    <w:rsid w:val="009B173D"/>
    <w:rsid w:val="009B29D0"/>
    <w:rsid w:val="009B32EE"/>
    <w:rsid w:val="009B3A39"/>
    <w:rsid w:val="009B3E95"/>
    <w:rsid w:val="009B40D3"/>
    <w:rsid w:val="009B4EA8"/>
    <w:rsid w:val="009B4F88"/>
    <w:rsid w:val="009B7134"/>
    <w:rsid w:val="009B7C21"/>
    <w:rsid w:val="009C074C"/>
    <w:rsid w:val="009C0B2E"/>
    <w:rsid w:val="009C189D"/>
    <w:rsid w:val="009C18E8"/>
    <w:rsid w:val="009C1F39"/>
    <w:rsid w:val="009C337F"/>
    <w:rsid w:val="009C3408"/>
    <w:rsid w:val="009C39F0"/>
    <w:rsid w:val="009C5551"/>
    <w:rsid w:val="009C6710"/>
    <w:rsid w:val="009C7B74"/>
    <w:rsid w:val="009D3E48"/>
    <w:rsid w:val="009D3E63"/>
    <w:rsid w:val="009D4702"/>
    <w:rsid w:val="009D5A2E"/>
    <w:rsid w:val="009D6BEC"/>
    <w:rsid w:val="009D6C76"/>
    <w:rsid w:val="009D7293"/>
    <w:rsid w:val="009D7A2F"/>
    <w:rsid w:val="009E0FD3"/>
    <w:rsid w:val="009E16EE"/>
    <w:rsid w:val="009E253F"/>
    <w:rsid w:val="009E257A"/>
    <w:rsid w:val="009E35C5"/>
    <w:rsid w:val="009E3ACF"/>
    <w:rsid w:val="009E5A54"/>
    <w:rsid w:val="009F08BC"/>
    <w:rsid w:val="009F157C"/>
    <w:rsid w:val="009F214F"/>
    <w:rsid w:val="009F2B39"/>
    <w:rsid w:val="009F2DB2"/>
    <w:rsid w:val="009F2DFD"/>
    <w:rsid w:val="009F3D54"/>
    <w:rsid w:val="009F4ED9"/>
    <w:rsid w:val="009F736F"/>
    <w:rsid w:val="009F7B78"/>
    <w:rsid w:val="00A018AC"/>
    <w:rsid w:val="00A02633"/>
    <w:rsid w:val="00A02A70"/>
    <w:rsid w:val="00A04672"/>
    <w:rsid w:val="00A0515B"/>
    <w:rsid w:val="00A05DC8"/>
    <w:rsid w:val="00A0671E"/>
    <w:rsid w:val="00A10B51"/>
    <w:rsid w:val="00A10D8D"/>
    <w:rsid w:val="00A10EBD"/>
    <w:rsid w:val="00A12B3A"/>
    <w:rsid w:val="00A12C43"/>
    <w:rsid w:val="00A137B9"/>
    <w:rsid w:val="00A13D9E"/>
    <w:rsid w:val="00A14380"/>
    <w:rsid w:val="00A15CE9"/>
    <w:rsid w:val="00A16D80"/>
    <w:rsid w:val="00A213A7"/>
    <w:rsid w:val="00A217FF"/>
    <w:rsid w:val="00A21ABE"/>
    <w:rsid w:val="00A22287"/>
    <w:rsid w:val="00A22F23"/>
    <w:rsid w:val="00A23E75"/>
    <w:rsid w:val="00A24649"/>
    <w:rsid w:val="00A246FC"/>
    <w:rsid w:val="00A25628"/>
    <w:rsid w:val="00A26723"/>
    <w:rsid w:val="00A27724"/>
    <w:rsid w:val="00A324B0"/>
    <w:rsid w:val="00A34409"/>
    <w:rsid w:val="00A34C67"/>
    <w:rsid w:val="00A36109"/>
    <w:rsid w:val="00A368C3"/>
    <w:rsid w:val="00A37B8B"/>
    <w:rsid w:val="00A37BCA"/>
    <w:rsid w:val="00A4069B"/>
    <w:rsid w:val="00A41188"/>
    <w:rsid w:val="00A43A56"/>
    <w:rsid w:val="00A449A8"/>
    <w:rsid w:val="00A45B4A"/>
    <w:rsid w:val="00A46904"/>
    <w:rsid w:val="00A4796C"/>
    <w:rsid w:val="00A50FBE"/>
    <w:rsid w:val="00A54697"/>
    <w:rsid w:val="00A57611"/>
    <w:rsid w:val="00A601CC"/>
    <w:rsid w:val="00A6049E"/>
    <w:rsid w:val="00A619A3"/>
    <w:rsid w:val="00A61FD8"/>
    <w:rsid w:val="00A623F5"/>
    <w:rsid w:val="00A62ACD"/>
    <w:rsid w:val="00A62D1A"/>
    <w:rsid w:val="00A62D32"/>
    <w:rsid w:val="00A66888"/>
    <w:rsid w:val="00A67B6A"/>
    <w:rsid w:val="00A7164E"/>
    <w:rsid w:val="00A71E8D"/>
    <w:rsid w:val="00A71F39"/>
    <w:rsid w:val="00A73B5B"/>
    <w:rsid w:val="00A754A6"/>
    <w:rsid w:val="00A75D58"/>
    <w:rsid w:val="00A7650D"/>
    <w:rsid w:val="00A76951"/>
    <w:rsid w:val="00A76B57"/>
    <w:rsid w:val="00A76CAF"/>
    <w:rsid w:val="00A779C6"/>
    <w:rsid w:val="00A77EE8"/>
    <w:rsid w:val="00A81ACD"/>
    <w:rsid w:val="00A82DD9"/>
    <w:rsid w:val="00A83552"/>
    <w:rsid w:val="00A83902"/>
    <w:rsid w:val="00A84124"/>
    <w:rsid w:val="00A8578A"/>
    <w:rsid w:val="00A85AFD"/>
    <w:rsid w:val="00A85FDA"/>
    <w:rsid w:val="00A870C9"/>
    <w:rsid w:val="00A87709"/>
    <w:rsid w:val="00A87A77"/>
    <w:rsid w:val="00A90788"/>
    <w:rsid w:val="00A908B1"/>
    <w:rsid w:val="00A90DB8"/>
    <w:rsid w:val="00A91263"/>
    <w:rsid w:val="00A92C4D"/>
    <w:rsid w:val="00A92DD9"/>
    <w:rsid w:val="00A944E0"/>
    <w:rsid w:val="00A9558F"/>
    <w:rsid w:val="00A96606"/>
    <w:rsid w:val="00A969CC"/>
    <w:rsid w:val="00A96F84"/>
    <w:rsid w:val="00A97694"/>
    <w:rsid w:val="00A9777A"/>
    <w:rsid w:val="00AA0691"/>
    <w:rsid w:val="00AA1EC1"/>
    <w:rsid w:val="00AA2481"/>
    <w:rsid w:val="00AA27CF"/>
    <w:rsid w:val="00AA298D"/>
    <w:rsid w:val="00AA3815"/>
    <w:rsid w:val="00AA401C"/>
    <w:rsid w:val="00AA467C"/>
    <w:rsid w:val="00AA501A"/>
    <w:rsid w:val="00AA5E31"/>
    <w:rsid w:val="00AA629E"/>
    <w:rsid w:val="00AB3307"/>
    <w:rsid w:val="00AB34CD"/>
    <w:rsid w:val="00AB3D87"/>
    <w:rsid w:val="00AB4B4E"/>
    <w:rsid w:val="00AB53A7"/>
    <w:rsid w:val="00AB695C"/>
    <w:rsid w:val="00AB6B10"/>
    <w:rsid w:val="00AB77F5"/>
    <w:rsid w:val="00AC038D"/>
    <w:rsid w:val="00AC0D64"/>
    <w:rsid w:val="00AC1DD0"/>
    <w:rsid w:val="00AC231B"/>
    <w:rsid w:val="00AC2EA8"/>
    <w:rsid w:val="00AC34E9"/>
    <w:rsid w:val="00AC3AC0"/>
    <w:rsid w:val="00AC3D41"/>
    <w:rsid w:val="00AC3E5E"/>
    <w:rsid w:val="00AC4116"/>
    <w:rsid w:val="00AC54F4"/>
    <w:rsid w:val="00AC5ED3"/>
    <w:rsid w:val="00AC5EE1"/>
    <w:rsid w:val="00AC76E2"/>
    <w:rsid w:val="00AD1090"/>
    <w:rsid w:val="00AD1C79"/>
    <w:rsid w:val="00AD1C9D"/>
    <w:rsid w:val="00AD2855"/>
    <w:rsid w:val="00AD2930"/>
    <w:rsid w:val="00AD3C2B"/>
    <w:rsid w:val="00AD4708"/>
    <w:rsid w:val="00AD7004"/>
    <w:rsid w:val="00AE02B2"/>
    <w:rsid w:val="00AE03CA"/>
    <w:rsid w:val="00AE03CE"/>
    <w:rsid w:val="00AE04F4"/>
    <w:rsid w:val="00AE19FE"/>
    <w:rsid w:val="00AE1DAD"/>
    <w:rsid w:val="00AE1FF4"/>
    <w:rsid w:val="00AE3160"/>
    <w:rsid w:val="00AE3272"/>
    <w:rsid w:val="00AE44A6"/>
    <w:rsid w:val="00AE4A6D"/>
    <w:rsid w:val="00AE51B5"/>
    <w:rsid w:val="00AE62E6"/>
    <w:rsid w:val="00AE7BCA"/>
    <w:rsid w:val="00AE7EC1"/>
    <w:rsid w:val="00AF079F"/>
    <w:rsid w:val="00AF3605"/>
    <w:rsid w:val="00AF38EF"/>
    <w:rsid w:val="00AF4A09"/>
    <w:rsid w:val="00AF50C6"/>
    <w:rsid w:val="00AF534A"/>
    <w:rsid w:val="00AF54AC"/>
    <w:rsid w:val="00AF54F8"/>
    <w:rsid w:val="00AF5A3E"/>
    <w:rsid w:val="00B000D0"/>
    <w:rsid w:val="00B0079C"/>
    <w:rsid w:val="00B01FA2"/>
    <w:rsid w:val="00B0249E"/>
    <w:rsid w:val="00B024F7"/>
    <w:rsid w:val="00B03A71"/>
    <w:rsid w:val="00B042D3"/>
    <w:rsid w:val="00B04DBD"/>
    <w:rsid w:val="00B0547F"/>
    <w:rsid w:val="00B05AF0"/>
    <w:rsid w:val="00B05D05"/>
    <w:rsid w:val="00B0631B"/>
    <w:rsid w:val="00B067CA"/>
    <w:rsid w:val="00B06EC7"/>
    <w:rsid w:val="00B072D2"/>
    <w:rsid w:val="00B07541"/>
    <w:rsid w:val="00B07847"/>
    <w:rsid w:val="00B107D0"/>
    <w:rsid w:val="00B10AA3"/>
    <w:rsid w:val="00B10BA9"/>
    <w:rsid w:val="00B111BB"/>
    <w:rsid w:val="00B112BA"/>
    <w:rsid w:val="00B12527"/>
    <w:rsid w:val="00B13940"/>
    <w:rsid w:val="00B13A65"/>
    <w:rsid w:val="00B13F9E"/>
    <w:rsid w:val="00B15196"/>
    <w:rsid w:val="00B151E6"/>
    <w:rsid w:val="00B1593E"/>
    <w:rsid w:val="00B15AA5"/>
    <w:rsid w:val="00B15FF9"/>
    <w:rsid w:val="00B1681B"/>
    <w:rsid w:val="00B2388C"/>
    <w:rsid w:val="00B24941"/>
    <w:rsid w:val="00B25303"/>
    <w:rsid w:val="00B25B31"/>
    <w:rsid w:val="00B26CDF"/>
    <w:rsid w:val="00B26E37"/>
    <w:rsid w:val="00B307D7"/>
    <w:rsid w:val="00B30A9F"/>
    <w:rsid w:val="00B3108F"/>
    <w:rsid w:val="00B312DD"/>
    <w:rsid w:val="00B31ABA"/>
    <w:rsid w:val="00B32169"/>
    <w:rsid w:val="00B32623"/>
    <w:rsid w:val="00B327C0"/>
    <w:rsid w:val="00B32A60"/>
    <w:rsid w:val="00B32BF7"/>
    <w:rsid w:val="00B32C79"/>
    <w:rsid w:val="00B346E0"/>
    <w:rsid w:val="00B34BB3"/>
    <w:rsid w:val="00B34F80"/>
    <w:rsid w:val="00B356C2"/>
    <w:rsid w:val="00B36188"/>
    <w:rsid w:val="00B3791E"/>
    <w:rsid w:val="00B37E0B"/>
    <w:rsid w:val="00B40E1F"/>
    <w:rsid w:val="00B41B77"/>
    <w:rsid w:val="00B43098"/>
    <w:rsid w:val="00B4352F"/>
    <w:rsid w:val="00B44079"/>
    <w:rsid w:val="00B4429C"/>
    <w:rsid w:val="00B4592A"/>
    <w:rsid w:val="00B45B1E"/>
    <w:rsid w:val="00B4603E"/>
    <w:rsid w:val="00B47118"/>
    <w:rsid w:val="00B473E4"/>
    <w:rsid w:val="00B4795C"/>
    <w:rsid w:val="00B47CA1"/>
    <w:rsid w:val="00B509D9"/>
    <w:rsid w:val="00B50CEB"/>
    <w:rsid w:val="00B50E05"/>
    <w:rsid w:val="00B51109"/>
    <w:rsid w:val="00B5215E"/>
    <w:rsid w:val="00B52187"/>
    <w:rsid w:val="00B53CB4"/>
    <w:rsid w:val="00B53E75"/>
    <w:rsid w:val="00B54715"/>
    <w:rsid w:val="00B5480F"/>
    <w:rsid w:val="00B55066"/>
    <w:rsid w:val="00B554AF"/>
    <w:rsid w:val="00B55B53"/>
    <w:rsid w:val="00B5644B"/>
    <w:rsid w:val="00B57052"/>
    <w:rsid w:val="00B57AFE"/>
    <w:rsid w:val="00B57B12"/>
    <w:rsid w:val="00B60AF5"/>
    <w:rsid w:val="00B6124B"/>
    <w:rsid w:val="00B61329"/>
    <w:rsid w:val="00B623BA"/>
    <w:rsid w:val="00B62756"/>
    <w:rsid w:val="00B62BB3"/>
    <w:rsid w:val="00B62ECE"/>
    <w:rsid w:val="00B63D64"/>
    <w:rsid w:val="00B64060"/>
    <w:rsid w:val="00B64275"/>
    <w:rsid w:val="00B647A1"/>
    <w:rsid w:val="00B6486A"/>
    <w:rsid w:val="00B648A5"/>
    <w:rsid w:val="00B671B9"/>
    <w:rsid w:val="00B67EF8"/>
    <w:rsid w:val="00B71DB7"/>
    <w:rsid w:val="00B74329"/>
    <w:rsid w:val="00B74D9B"/>
    <w:rsid w:val="00B7526D"/>
    <w:rsid w:val="00B758E9"/>
    <w:rsid w:val="00B75AB9"/>
    <w:rsid w:val="00B778E9"/>
    <w:rsid w:val="00B80177"/>
    <w:rsid w:val="00B80FDE"/>
    <w:rsid w:val="00B8217A"/>
    <w:rsid w:val="00B829DE"/>
    <w:rsid w:val="00B83C52"/>
    <w:rsid w:val="00B84898"/>
    <w:rsid w:val="00B85444"/>
    <w:rsid w:val="00B856FB"/>
    <w:rsid w:val="00B8679A"/>
    <w:rsid w:val="00B86AD1"/>
    <w:rsid w:val="00B87140"/>
    <w:rsid w:val="00B873B5"/>
    <w:rsid w:val="00B87BB1"/>
    <w:rsid w:val="00B87CEB"/>
    <w:rsid w:val="00B87F3B"/>
    <w:rsid w:val="00B90A03"/>
    <w:rsid w:val="00B910C2"/>
    <w:rsid w:val="00B92C7D"/>
    <w:rsid w:val="00B954DF"/>
    <w:rsid w:val="00B9569B"/>
    <w:rsid w:val="00B9797F"/>
    <w:rsid w:val="00BA001B"/>
    <w:rsid w:val="00BA1245"/>
    <w:rsid w:val="00BA205C"/>
    <w:rsid w:val="00BA2309"/>
    <w:rsid w:val="00BA2AF9"/>
    <w:rsid w:val="00BA3318"/>
    <w:rsid w:val="00BA397E"/>
    <w:rsid w:val="00BA57F5"/>
    <w:rsid w:val="00BA594E"/>
    <w:rsid w:val="00BA59EB"/>
    <w:rsid w:val="00BA6A48"/>
    <w:rsid w:val="00BA7BF7"/>
    <w:rsid w:val="00BB323D"/>
    <w:rsid w:val="00BB38F9"/>
    <w:rsid w:val="00BB39C8"/>
    <w:rsid w:val="00BB403D"/>
    <w:rsid w:val="00BB425C"/>
    <w:rsid w:val="00BB4416"/>
    <w:rsid w:val="00BB775F"/>
    <w:rsid w:val="00BB7999"/>
    <w:rsid w:val="00BC069C"/>
    <w:rsid w:val="00BC1AC5"/>
    <w:rsid w:val="00BC2169"/>
    <w:rsid w:val="00BC28C1"/>
    <w:rsid w:val="00BC3D0B"/>
    <w:rsid w:val="00BC4F43"/>
    <w:rsid w:val="00BC58CA"/>
    <w:rsid w:val="00BD09EF"/>
    <w:rsid w:val="00BD0D6B"/>
    <w:rsid w:val="00BD16D8"/>
    <w:rsid w:val="00BD1814"/>
    <w:rsid w:val="00BD26CC"/>
    <w:rsid w:val="00BD29EE"/>
    <w:rsid w:val="00BD2A7E"/>
    <w:rsid w:val="00BD313E"/>
    <w:rsid w:val="00BD3BC2"/>
    <w:rsid w:val="00BD42EA"/>
    <w:rsid w:val="00BD54FF"/>
    <w:rsid w:val="00BD61A4"/>
    <w:rsid w:val="00BD6EFF"/>
    <w:rsid w:val="00BD7134"/>
    <w:rsid w:val="00BD7433"/>
    <w:rsid w:val="00BD79A7"/>
    <w:rsid w:val="00BE07B6"/>
    <w:rsid w:val="00BE0D48"/>
    <w:rsid w:val="00BE2FFC"/>
    <w:rsid w:val="00BE3923"/>
    <w:rsid w:val="00BE3F30"/>
    <w:rsid w:val="00BE3F9B"/>
    <w:rsid w:val="00BE41FC"/>
    <w:rsid w:val="00BE460B"/>
    <w:rsid w:val="00BE465D"/>
    <w:rsid w:val="00BE5201"/>
    <w:rsid w:val="00BE524E"/>
    <w:rsid w:val="00BE5AD8"/>
    <w:rsid w:val="00BE69A2"/>
    <w:rsid w:val="00BF0BDE"/>
    <w:rsid w:val="00BF11C1"/>
    <w:rsid w:val="00BF147B"/>
    <w:rsid w:val="00BF1654"/>
    <w:rsid w:val="00BF28F0"/>
    <w:rsid w:val="00BF2FBC"/>
    <w:rsid w:val="00BF3011"/>
    <w:rsid w:val="00BF3F47"/>
    <w:rsid w:val="00C001A6"/>
    <w:rsid w:val="00C001FD"/>
    <w:rsid w:val="00C019E2"/>
    <w:rsid w:val="00C01AF3"/>
    <w:rsid w:val="00C02032"/>
    <w:rsid w:val="00C04504"/>
    <w:rsid w:val="00C046E0"/>
    <w:rsid w:val="00C04B4B"/>
    <w:rsid w:val="00C05B95"/>
    <w:rsid w:val="00C061BA"/>
    <w:rsid w:val="00C069E6"/>
    <w:rsid w:val="00C06D36"/>
    <w:rsid w:val="00C06F02"/>
    <w:rsid w:val="00C07797"/>
    <w:rsid w:val="00C1065E"/>
    <w:rsid w:val="00C1079F"/>
    <w:rsid w:val="00C113C8"/>
    <w:rsid w:val="00C11786"/>
    <w:rsid w:val="00C13A0B"/>
    <w:rsid w:val="00C14BB1"/>
    <w:rsid w:val="00C15621"/>
    <w:rsid w:val="00C15A06"/>
    <w:rsid w:val="00C1601B"/>
    <w:rsid w:val="00C16057"/>
    <w:rsid w:val="00C16FBE"/>
    <w:rsid w:val="00C20C44"/>
    <w:rsid w:val="00C2129F"/>
    <w:rsid w:val="00C212FB"/>
    <w:rsid w:val="00C214EF"/>
    <w:rsid w:val="00C216CF"/>
    <w:rsid w:val="00C22FDA"/>
    <w:rsid w:val="00C235DF"/>
    <w:rsid w:val="00C24193"/>
    <w:rsid w:val="00C24A03"/>
    <w:rsid w:val="00C24A05"/>
    <w:rsid w:val="00C267DB"/>
    <w:rsid w:val="00C26917"/>
    <w:rsid w:val="00C26AAE"/>
    <w:rsid w:val="00C271DE"/>
    <w:rsid w:val="00C27A8A"/>
    <w:rsid w:val="00C316D0"/>
    <w:rsid w:val="00C31D23"/>
    <w:rsid w:val="00C321AD"/>
    <w:rsid w:val="00C32613"/>
    <w:rsid w:val="00C32F6A"/>
    <w:rsid w:val="00C33BD9"/>
    <w:rsid w:val="00C33D32"/>
    <w:rsid w:val="00C342FC"/>
    <w:rsid w:val="00C3433D"/>
    <w:rsid w:val="00C3704E"/>
    <w:rsid w:val="00C37E50"/>
    <w:rsid w:val="00C40AA4"/>
    <w:rsid w:val="00C40B18"/>
    <w:rsid w:val="00C41AA0"/>
    <w:rsid w:val="00C42537"/>
    <w:rsid w:val="00C42D8D"/>
    <w:rsid w:val="00C4319B"/>
    <w:rsid w:val="00C433A7"/>
    <w:rsid w:val="00C43961"/>
    <w:rsid w:val="00C439C6"/>
    <w:rsid w:val="00C44189"/>
    <w:rsid w:val="00C448C3"/>
    <w:rsid w:val="00C44AC6"/>
    <w:rsid w:val="00C44F13"/>
    <w:rsid w:val="00C4685E"/>
    <w:rsid w:val="00C472E7"/>
    <w:rsid w:val="00C502E3"/>
    <w:rsid w:val="00C504CD"/>
    <w:rsid w:val="00C50FFB"/>
    <w:rsid w:val="00C52612"/>
    <w:rsid w:val="00C548DD"/>
    <w:rsid w:val="00C54B04"/>
    <w:rsid w:val="00C54B55"/>
    <w:rsid w:val="00C55109"/>
    <w:rsid w:val="00C552AA"/>
    <w:rsid w:val="00C56E6B"/>
    <w:rsid w:val="00C56EF0"/>
    <w:rsid w:val="00C578BA"/>
    <w:rsid w:val="00C579CA"/>
    <w:rsid w:val="00C60BF9"/>
    <w:rsid w:val="00C61000"/>
    <w:rsid w:val="00C613A3"/>
    <w:rsid w:val="00C62F04"/>
    <w:rsid w:val="00C6304C"/>
    <w:rsid w:val="00C63719"/>
    <w:rsid w:val="00C63A81"/>
    <w:rsid w:val="00C6567E"/>
    <w:rsid w:val="00C66001"/>
    <w:rsid w:val="00C6607E"/>
    <w:rsid w:val="00C66380"/>
    <w:rsid w:val="00C66E7F"/>
    <w:rsid w:val="00C67521"/>
    <w:rsid w:val="00C702BF"/>
    <w:rsid w:val="00C705E6"/>
    <w:rsid w:val="00C71BCF"/>
    <w:rsid w:val="00C73D71"/>
    <w:rsid w:val="00C746DF"/>
    <w:rsid w:val="00C74A83"/>
    <w:rsid w:val="00C74D51"/>
    <w:rsid w:val="00C75AD3"/>
    <w:rsid w:val="00C75BE6"/>
    <w:rsid w:val="00C75F1F"/>
    <w:rsid w:val="00C7793A"/>
    <w:rsid w:val="00C77C83"/>
    <w:rsid w:val="00C77CE0"/>
    <w:rsid w:val="00C77E3D"/>
    <w:rsid w:val="00C77EAB"/>
    <w:rsid w:val="00C81159"/>
    <w:rsid w:val="00C82A80"/>
    <w:rsid w:val="00C836E5"/>
    <w:rsid w:val="00C841F9"/>
    <w:rsid w:val="00C84E2D"/>
    <w:rsid w:val="00C860A6"/>
    <w:rsid w:val="00C86194"/>
    <w:rsid w:val="00C867D9"/>
    <w:rsid w:val="00C86D0B"/>
    <w:rsid w:val="00C8720E"/>
    <w:rsid w:val="00C8750E"/>
    <w:rsid w:val="00C90D6C"/>
    <w:rsid w:val="00C9167E"/>
    <w:rsid w:val="00C92751"/>
    <w:rsid w:val="00C92C41"/>
    <w:rsid w:val="00C959B8"/>
    <w:rsid w:val="00C95AFE"/>
    <w:rsid w:val="00C96451"/>
    <w:rsid w:val="00C967E7"/>
    <w:rsid w:val="00C97F0F"/>
    <w:rsid w:val="00CA07AE"/>
    <w:rsid w:val="00CA2585"/>
    <w:rsid w:val="00CA30D9"/>
    <w:rsid w:val="00CA446D"/>
    <w:rsid w:val="00CA49C0"/>
    <w:rsid w:val="00CA4B5A"/>
    <w:rsid w:val="00CA4B5E"/>
    <w:rsid w:val="00CA576B"/>
    <w:rsid w:val="00CA61FC"/>
    <w:rsid w:val="00CA71E1"/>
    <w:rsid w:val="00CA75D9"/>
    <w:rsid w:val="00CA7A2B"/>
    <w:rsid w:val="00CA7B70"/>
    <w:rsid w:val="00CB0077"/>
    <w:rsid w:val="00CB0A2D"/>
    <w:rsid w:val="00CB0AA4"/>
    <w:rsid w:val="00CB1064"/>
    <w:rsid w:val="00CB1391"/>
    <w:rsid w:val="00CB1525"/>
    <w:rsid w:val="00CB1D86"/>
    <w:rsid w:val="00CB3693"/>
    <w:rsid w:val="00CB50A2"/>
    <w:rsid w:val="00CB5515"/>
    <w:rsid w:val="00CB5E7C"/>
    <w:rsid w:val="00CB6077"/>
    <w:rsid w:val="00CB63DF"/>
    <w:rsid w:val="00CB68D4"/>
    <w:rsid w:val="00CC04CD"/>
    <w:rsid w:val="00CC0AAF"/>
    <w:rsid w:val="00CC1948"/>
    <w:rsid w:val="00CC1C7A"/>
    <w:rsid w:val="00CC2FE5"/>
    <w:rsid w:val="00CC402E"/>
    <w:rsid w:val="00CC4546"/>
    <w:rsid w:val="00CC5733"/>
    <w:rsid w:val="00CC5DB0"/>
    <w:rsid w:val="00CC6AE5"/>
    <w:rsid w:val="00CC7498"/>
    <w:rsid w:val="00CD1B5D"/>
    <w:rsid w:val="00CD1B60"/>
    <w:rsid w:val="00CD4682"/>
    <w:rsid w:val="00CD5321"/>
    <w:rsid w:val="00CD5479"/>
    <w:rsid w:val="00CD5657"/>
    <w:rsid w:val="00CD691F"/>
    <w:rsid w:val="00CD6A95"/>
    <w:rsid w:val="00CE144E"/>
    <w:rsid w:val="00CE147E"/>
    <w:rsid w:val="00CE24E8"/>
    <w:rsid w:val="00CE315A"/>
    <w:rsid w:val="00CE32C1"/>
    <w:rsid w:val="00CE3422"/>
    <w:rsid w:val="00CE42D1"/>
    <w:rsid w:val="00CE46FF"/>
    <w:rsid w:val="00CE4AAC"/>
    <w:rsid w:val="00CE5DDE"/>
    <w:rsid w:val="00CE65D5"/>
    <w:rsid w:val="00CE7D4A"/>
    <w:rsid w:val="00CF0BFD"/>
    <w:rsid w:val="00CF0E4C"/>
    <w:rsid w:val="00CF1D56"/>
    <w:rsid w:val="00CF20D2"/>
    <w:rsid w:val="00CF22DA"/>
    <w:rsid w:val="00CF3371"/>
    <w:rsid w:val="00CF34B0"/>
    <w:rsid w:val="00CF4377"/>
    <w:rsid w:val="00CF459F"/>
    <w:rsid w:val="00CF4AC9"/>
    <w:rsid w:val="00CF5F4C"/>
    <w:rsid w:val="00CF6341"/>
    <w:rsid w:val="00CF69DB"/>
    <w:rsid w:val="00CF7418"/>
    <w:rsid w:val="00CF75E5"/>
    <w:rsid w:val="00CF764D"/>
    <w:rsid w:val="00D02AB3"/>
    <w:rsid w:val="00D03136"/>
    <w:rsid w:val="00D031AD"/>
    <w:rsid w:val="00D049D0"/>
    <w:rsid w:val="00D04D17"/>
    <w:rsid w:val="00D0505E"/>
    <w:rsid w:val="00D05E50"/>
    <w:rsid w:val="00D06709"/>
    <w:rsid w:val="00D06A49"/>
    <w:rsid w:val="00D07055"/>
    <w:rsid w:val="00D078E3"/>
    <w:rsid w:val="00D1019E"/>
    <w:rsid w:val="00D102B2"/>
    <w:rsid w:val="00D10D7F"/>
    <w:rsid w:val="00D11E20"/>
    <w:rsid w:val="00D12181"/>
    <w:rsid w:val="00D13497"/>
    <w:rsid w:val="00D13CBC"/>
    <w:rsid w:val="00D13D75"/>
    <w:rsid w:val="00D13D9C"/>
    <w:rsid w:val="00D144E2"/>
    <w:rsid w:val="00D14B57"/>
    <w:rsid w:val="00D15E47"/>
    <w:rsid w:val="00D20ACE"/>
    <w:rsid w:val="00D21D96"/>
    <w:rsid w:val="00D21E13"/>
    <w:rsid w:val="00D22CD0"/>
    <w:rsid w:val="00D2326A"/>
    <w:rsid w:val="00D23FA4"/>
    <w:rsid w:val="00D24FD1"/>
    <w:rsid w:val="00D2520C"/>
    <w:rsid w:val="00D25E06"/>
    <w:rsid w:val="00D278D1"/>
    <w:rsid w:val="00D305FB"/>
    <w:rsid w:val="00D32033"/>
    <w:rsid w:val="00D32B91"/>
    <w:rsid w:val="00D32DFA"/>
    <w:rsid w:val="00D32EB8"/>
    <w:rsid w:val="00D33091"/>
    <w:rsid w:val="00D336E7"/>
    <w:rsid w:val="00D339BD"/>
    <w:rsid w:val="00D34150"/>
    <w:rsid w:val="00D35050"/>
    <w:rsid w:val="00D35FE1"/>
    <w:rsid w:val="00D369AF"/>
    <w:rsid w:val="00D3723A"/>
    <w:rsid w:val="00D41181"/>
    <w:rsid w:val="00D41CFD"/>
    <w:rsid w:val="00D424CA"/>
    <w:rsid w:val="00D42DE6"/>
    <w:rsid w:val="00D42E9D"/>
    <w:rsid w:val="00D430BA"/>
    <w:rsid w:val="00D43961"/>
    <w:rsid w:val="00D4403A"/>
    <w:rsid w:val="00D44601"/>
    <w:rsid w:val="00D44C1F"/>
    <w:rsid w:val="00D44D08"/>
    <w:rsid w:val="00D45E75"/>
    <w:rsid w:val="00D45EB4"/>
    <w:rsid w:val="00D4685D"/>
    <w:rsid w:val="00D4687B"/>
    <w:rsid w:val="00D46A8A"/>
    <w:rsid w:val="00D46D32"/>
    <w:rsid w:val="00D47A9C"/>
    <w:rsid w:val="00D51C2B"/>
    <w:rsid w:val="00D52407"/>
    <w:rsid w:val="00D52F33"/>
    <w:rsid w:val="00D5330A"/>
    <w:rsid w:val="00D5433E"/>
    <w:rsid w:val="00D54AAD"/>
    <w:rsid w:val="00D54B74"/>
    <w:rsid w:val="00D55156"/>
    <w:rsid w:val="00D5560D"/>
    <w:rsid w:val="00D56061"/>
    <w:rsid w:val="00D606D8"/>
    <w:rsid w:val="00D6262B"/>
    <w:rsid w:val="00D626AD"/>
    <w:rsid w:val="00D6287B"/>
    <w:rsid w:val="00D6306D"/>
    <w:rsid w:val="00D63625"/>
    <w:rsid w:val="00D6667C"/>
    <w:rsid w:val="00D674CC"/>
    <w:rsid w:val="00D67D0E"/>
    <w:rsid w:val="00D70D7C"/>
    <w:rsid w:val="00D71242"/>
    <w:rsid w:val="00D717CD"/>
    <w:rsid w:val="00D72C01"/>
    <w:rsid w:val="00D73AB0"/>
    <w:rsid w:val="00D73B26"/>
    <w:rsid w:val="00D742CB"/>
    <w:rsid w:val="00D745AB"/>
    <w:rsid w:val="00D74F61"/>
    <w:rsid w:val="00D74FF6"/>
    <w:rsid w:val="00D76794"/>
    <w:rsid w:val="00D76E05"/>
    <w:rsid w:val="00D77516"/>
    <w:rsid w:val="00D77D7E"/>
    <w:rsid w:val="00D80261"/>
    <w:rsid w:val="00D80664"/>
    <w:rsid w:val="00D80ED3"/>
    <w:rsid w:val="00D828FA"/>
    <w:rsid w:val="00D836B9"/>
    <w:rsid w:val="00D84C3F"/>
    <w:rsid w:val="00D8547E"/>
    <w:rsid w:val="00D8637A"/>
    <w:rsid w:val="00D867F4"/>
    <w:rsid w:val="00D87072"/>
    <w:rsid w:val="00D87566"/>
    <w:rsid w:val="00D90096"/>
    <w:rsid w:val="00D91DE7"/>
    <w:rsid w:val="00D924CC"/>
    <w:rsid w:val="00D92AE1"/>
    <w:rsid w:val="00D9306B"/>
    <w:rsid w:val="00D931BB"/>
    <w:rsid w:val="00D93BB4"/>
    <w:rsid w:val="00D9495D"/>
    <w:rsid w:val="00D94A27"/>
    <w:rsid w:val="00D94F99"/>
    <w:rsid w:val="00D9514D"/>
    <w:rsid w:val="00D9524D"/>
    <w:rsid w:val="00D9529D"/>
    <w:rsid w:val="00D96907"/>
    <w:rsid w:val="00D96EA3"/>
    <w:rsid w:val="00D9730B"/>
    <w:rsid w:val="00D97D7E"/>
    <w:rsid w:val="00DA05A9"/>
    <w:rsid w:val="00DA0CA9"/>
    <w:rsid w:val="00DA13F9"/>
    <w:rsid w:val="00DA2712"/>
    <w:rsid w:val="00DA496B"/>
    <w:rsid w:val="00DA4E79"/>
    <w:rsid w:val="00DA511F"/>
    <w:rsid w:val="00DA5A72"/>
    <w:rsid w:val="00DA5A95"/>
    <w:rsid w:val="00DA62A9"/>
    <w:rsid w:val="00DA668A"/>
    <w:rsid w:val="00DA7344"/>
    <w:rsid w:val="00DA7EB5"/>
    <w:rsid w:val="00DB1212"/>
    <w:rsid w:val="00DB2FE7"/>
    <w:rsid w:val="00DB3689"/>
    <w:rsid w:val="00DB3B1A"/>
    <w:rsid w:val="00DB4039"/>
    <w:rsid w:val="00DB4A5A"/>
    <w:rsid w:val="00DB4CBA"/>
    <w:rsid w:val="00DB54C2"/>
    <w:rsid w:val="00DB669F"/>
    <w:rsid w:val="00DB75F5"/>
    <w:rsid w:val="00DC0E1D"/>
    <w:rsid w:val="00DC122F"/>
    <w:rsid w:val="00DC13E7"/>
    <w:rsid w:val="00DC1621"/>
    <w:rsid w:val="00DC2C29"/>
    <w:rsid w:val="00DC3305"/>
    <w:rsid w:val="00DC356C"/>
    <w:rsid w:val="00DC4926"/>
    <w:rsid w:val="00DC706B"/>
    <w:rsid w:val="00DC7A43"/>
    <w:rsid w:val="00DD062E"/>
    <w:rsid w:val="00DD0B51"/>
    <w:rsid w:val="00DD1AAD"/>
    <w:rsid w:val="00DD1D17"/>
    <w:rsid w:val="00DD1DD5"/>
    <w:rsid w:val="00DD29DD"/>
    <w:rsid w:val="00DD2C2F"/>
    <w:rsid w:val="00DD3463"/>
    <w:rsid w:val="00DD4422"/>
    <w:rsid w:val="00DD6912"/>
    <w:rsid w:val="00DE1571"/>
    <w:rsid w:val="00DE1755"/>
    <w:rsid w:val="00DE1EBD"/>
    <w:rsid w:val="00DE2539"/>
    <w:rsid w:val="00DE25C5"/>
    <w:rsid w:val="00DE3F7B"/>
    <w:rsid w:val="00DE4A1B"/>
    <w:rsid w:val="00DE4EC9"/>
    <w:rsid w:val="00DE61C0"/>
    <w:rsid w:val="00DE65F5"/>
    <w:rsid w:val="00DE6F70"/>
    <w:rsid w:val="00DE7584"/>
    <w:rsid w:val="00DE7B21"/>
    <w:rsid w:val="00DE7EC3"/>
    <w:rsid w:val="00DF0404"/>
    <w:rsid w:val="00DF079D"/>
    <w:rsid w:val="00DF0BB7"/>
    <w:rsid w:val="00DF256F"/>
    <w:rsid w:val="00DF2793"/>
    <w:rsid w:val="00DF327D"/>
    <w:rsid w:val="00DF35A6"/>
    <w:rsid w:val="00DF3827"/>
    <w:rsid w:val="00DF3881"/>
    <w:rsid w:val="00DF4092"/>
    <w:rsid w:val="00DF50FA"/>
    <w:rsid w:val="00DF6298"/>
    <w:rsid w:val="00DF66D1"/>
    <w:rsid w:val="00DF676A"/>
    <w:rsid w:val="00DF7BE1"/>
    <w:rsid w:val="00E00775"/>
    <w:rsid w:val="00E007CD"/>
    <w:rsid w:val="00E01E94"/>
    <w:rsid w:val="00E022EC"/>
    <w:rsid w:val="00E03BF4"/>
    <w:rsid w:val="00E041C0"/>
    <w:rsid w:val="00E04D58"/>
    <w:rsid w:val="00E10264"/>
    <w:rsid w:val="00E10D8E"/>
    <w:rsid w:val="00E11A9A"/>
    <w:rsid w:val="00E12A66"/>
    <w:rsid w:val="00E13909"/>
    <w:rsid w:val="00E13F82"/>
    <w:rsid w:val="00E13FBE"/>
    <w:rsid w:val="00E13FD8"/>
    <w:rsid w:val="00E14C57"/>
    <w:rsid w:val="00E15D11"/>
    <w:rsid w:val="00E15D6B"/>
    <w:rsid w:val="00E15FB5"/>
    <w:rsid w:val="00E1729C"/>
    <w:rsid w:val="00E17A95"/>
    <w:rsid w:val="00E20A72"/>
    <w:rsid w:val="00E2227B"/>
    <w:rsid w:val="00E226E4"/>
    <w:rsid w:val="00E22910"/>
    <w:rsid w:val="00E23584"/>
    <w:rsid w:val="00E23965"/>
    <w:rsid w:val="00E246D3"/>
    <w:rsid w:val="00E25027"/>
    <w:rsid w:val="00E25422"/>
    <w:rsid w:val="00E25529"/>
    <w:rsid w:val="00E25977"/>
    <w:rsid w:val="00E25A0B"/>
    <w:rsid w:val="00E25C09"/>
    <w:rsid w:val="00E25E73"/>
    <w:rsid w:val="00E26215"/>
    <w:rsid w:val="00E268B9"/>
    <w:rsid w:val="00E30855"/>
    <w:rsid w:val="00E30BAF"/>
    <w:rsid w:val="00E30F6F"/>
    <w:rsid w:val="00E315B9"/>
    <w:rsid w:val="00E31815"/>
    <w:rsid w:val="00E31C7D"/>
    <w:rsid w:val="00E323F4"/>
    <w:rsid w:val="00E324A1"/>
    <w:rsid w:val="00E33F64"/>
    <w:rsid w:val="00E34768"/>
    <w:rsid w:val="00E35DA3"/>
    <w:rsid w:val="00E35DE3"/>
    <w:rsid w:val="00E363CC"/>
    <w:rsid w:val="00E36580"/>
    <w:rsid w:val="00E36B36"/>
    <w:rsid w:val="00E3799E"/>
    <w:rsid w:val="00E37AEE"/>
    <w:rsid w:val="00E37E71"/>
    <w:rsid w:val="00E400E3"/>
    <w:rsid w:val="00E40ED2"/>
    <w:rsid w:val="00E4183D"/>
    <w:rsid w:val="00E42027"/>
    <w:rsid w:val="00E42746"/>
    <w:rsid w:val="00E431F8"/>
    <w:rsid w:val="00E43887"/>
    <w:rsid w:val="00E43BB9"/>
    <w:rsid w:val="00E44A9C"/>
    <w:rsid w:val="00E459EF"/>
    <w:rsid w:val="00E45E91"/>
    <w:rsid w:val="00E4605E"/>
    <w:rsid w:val="00E47590"/>
    <w:rsid w:val="00E47C4B"/>
    <w:rsid w:val="00E50552"/>
    <w:rsid w:val="00E50DDD"/>
    <w:rsid w:val="00E51D50"/>
    <w:rsid w:val="00E53215"/>
    <w:rsid w:val="00E53E70"/>
    <w:rsid w:val="00E54335"/>
    <w:rsid w:val="00E5472D"/>
    <w:rsid w:val="00E54EDA"/>
    <w:rsid w:val="00E55A8C"/>
    <w:rsid w:val="00E56628"/>
    <w:rsid w:val="00E579F9"/>
    <w:rsid w:val="00E57AFA"/>
    <w:rsid w:val="00E60019"/>
    <w:rsid w:val="00E60692"/>
    <w:rsid w:val="00E614C1"/>
    <w:rsid w:val="00E64199"/>
    <w:rsid w:val="00E642C1"/>
    <w:rsid w:val="00E65AEE"/>
    <w:rsid w:val="00E65EE0"/>
    <w:rsid w:val="00E667E4"/>
    <w:rsid w:val="00E70361"/>
    <w:rsid w:val="00E70375"/>
    <w:rsid w:val="00E70437"/>
    <w:rsid w:val="00E70935"/>
    <w:rsid w:val="00E73500"/>
    <w:rsid w:val="00E75AE9"/>
    <w:rsid w:val="00E75BB9"/>
    <w:rsid w:val="00E75C59"/>
    <w:rsid w:val="00E7746B"/>
    <w:rsid w:val="00E778AA"/>
    <w:rsid w:val="00E77FDD"/>
    <w:rsid w:val="00E8059C"/>
    <w:rsid w:val="00E80911"/>
    <w:rsid w:val="00E80F6C"/>
    <w:rsid w:val="00E8136D"/>
    <w:rsid w:val="00E814A1"/>
    <w:rsid w:val="00E81CF6"/>
    <w:rsid w:val="00E81DE1"/>
    <w:rsid w:val="00E83227"/>
    <w:rsid w:val="00E83D71"/>
    <w:rsid w:val="00E83DF9"/>
    <w:rsid w:val="00E853F8"/>
    <w:rsid w:val="00E859C2"/>
    <w:rsid w:val="00E85F38"/>
    <w:rsid w:val="00E90942"/>
    <w:rsid w:val="00E92154"/>
    <w:rsid w:val="00E92B35"/>
    <w:rsid w:val="00E92B9D"/>
    <w:rsid w:val="00E9353A"/>
    <w:rsid w:val="00E9372C"/>
    <w:rsid w:val="00E9419A"/>
    <w:rsid w:val="00E94BF7"/>
    <w:rsid w:val="00E953AE"/>
    <w:rsid w:val="00E963E5"/>
    <w:rsid w:val="00E9669A"/>
    <w:rsid w:val="00E9706E"/>
    <w:rsid w:val="00EA0EEB"/>
    <w:rsid w:val="00EA0FFC"/>
    <w:rsid w:val="00EA1115"/>
    <w:rsid w:val="00EA233C"/>
    <w:rsid w:val="00EA23B5"/>
    <w:rsid w:val="00EA29AE"/>
    <w:rsid w:val="00EA3249"/>
    <w:rsid w:val="00EA3437"/>
    <w:rsid w:val="00EA353D"/>
    <w:rsid w:val="00EA422D"/>
    <w:rsid w:val="00EA52E6"/>
    <w:rsid w:val="00EA5921"/>
    <w:rsid w:val="00EA6E02"/>
    <w:rsid w:val="00EA70AF"/>
    <w:rsid w:val="00EA744D"/>
    <w:rsid w:val="00EA75FF"/>
    <w:rsid w:val="00EA7F96"/>
    <w:rsid w:val="00EB368D"/>
    <w:rsid w:val="00EB7BB3"/>
    <w:rsid w:val="00EC03FE"/>
    <w:rsid w:val="00EC2A8A"/>
    <w:rsid w:val="00EC2CBA"/>
    <w:rsid w:val="00EC2F4E"/>
    <w:rsid w:val="00EC313E"/>
    <w:rsid w:val="00EC351B"/>
    <w:rsid w:val="00EC38C6"/>
    <w:rsid w:val="00EC3F57"/>
    <w:rsid w:val="00EC42A8"/>
    <w:rsid w:val="00EC444F"/>
    <w:rsid w:val="00EC4964"/>
    <w:rsid w:val="00EC61B0"/>
    <w:rsid w:val="00EC6B83"/>
    <w:rsid w:val="00EC7031"/>
    <w:rsid w:val="00ED040A"/>
    <w:rsid w:val="00ED05D0"/>
    <w:rsid w:val="00ED0F43"/>
    <w:rsid w:val="00ED1B46"/>
    <w:rsid w:val="00ED32C8"/>
    <w:rsid w:val="00ED4D30"/>
    <w:rsid w:val="00ED4FF9"/>
    <w:rsid w:val="00ED6543"/>
    <w:rsid w:val="00ED6FA2"/>
    <w:rsid w:val="00ED774B"/>
    <w:rsid w:val="00EE0E4C"/>
    <w:rsid w:val="00EE1F30"/>
    <w:rsid w:val="00EE40F4"/>
    <w:rsid w:val="00EE44B3"/>
    <w:rsid w:val="00EE6A6C"/>
    <w:rsid w:val="00EE74C6"/>
    <w:rsid w:val="00EE7609"/>
    <w:rsid w:val="00EE7D64"/>
    <w:rsid w:val="00EF044E"/>
    <w:rsid w:val="00EF1482"/>
    <w:rsid w:val="00EF1954"/>
    <w:rsid w:val="00EF2AFB"/>
    <w:rsid w:val="00EF68E2"/>
    <w:rsid w:val="00EF7326"/>
    <w:rsid w:val="00EF74FA"/>
    <w:rsid w:val="00EF751A"/>
    <w:rsid w:val="00EF78EF"/>
    <w:rsid w:val="00F009C4"/>
    <w:rsid w:val="00F00D24"/>
    <w:rsid w:val="00F0251B"/>
    <w:rsid w:val="00F02D29"/>
    <w:rsid w:val="00F0307B"/>
    <w:rsid w:val="00F037D8"/>
    <w:rsid w:val="00F06587"/>
    <w:rsid w:val="00F10622"/>
    <w:rsid w:val="00F11C62"/>
    <w:rsid w:val="00F1219B"/>
    <w:rsid w:val="00F12440"/>
    <w:rsid w:val="00F126C0"/>
    <w:rsid w:val="00F12957"/>
    <w:rsid w:val="00F12F4A"/>
    <w:rsid w:val="00F13595"/>
    <w:rsid w:val="00F14E46"/>
    <w:rsid w:val="00F156BD"/>
    <w:rsid w:val="00F15C28"/>
    <w:rsid w:val="00F1651A"/>
    <w:rsid w:val="00F178B7"/>
    <w:rsid w:val="00F203AC"/>
    <w:rsid w:val="00F205D3"/>
    <w:rsid w:val="00F20FC4"/>
    <w:rsid w:val="00F21328"/>
    <w:rsid w:val="00F21905"/>
    <w:rsid w:val="00F21F0E"/>
    <w:rsid w:val="00F226B1"/>
    <w:rsid w:val="00F24047"/>
    <w:rsid w:val="00F24684"/>
    <w:rsid w:val="00F25135"/>
    <w:rsid w:val="00F2638B"/>
    <w:rsid w:val="00F27287"/>
    <w:rsid w:val="00F2728F"/>
    <w:rsid w:val="00F27C5E"/>
    <w:rsid w:val="00F27D53"/>
    <w:rsid w:val="00F302A9"/>
    <w:rsid w:val="00F31358"/>
    <w:rsid w:val="00F314DE"/>
    <w:rsid w:val="00F31651"/>
    <w:rsid w:val="00F31A6C"/>
    <w:rsid w:val="00F32485"/>
    <w:rsid w:val="00F32A2A"/>
    <w:rsid w:val="00F33F18"/>
    <w:rsid w:val="00F34109"/>
    <w:rsid w:val="00F34A8B"/>
    <w:rsid w:val="00F354F0"/>
    <w:rsid w:val="00F378E4"/>
    <w:rsid w:val="00F406BD"/>
    <w:rsid w:val="00F416FC"/>
    <w:rsid w:val="00F425E4"/>
    <w:rsid w:val="00F44A21"/>
    <w:rsid w:val="00F45FED"/>
    <w:rsid w:val="00F464B7"/>
    <w:rsid w:val="00F47738"/>
    <w:rsid w:val="00F47A4A"/>
    <w:rsid w:val="00F510C6"/>
    <w:rsid w:val="00F5130D"/>
    <w:rsid w:val="00F51369"/>
    <w:rsid w:val="00F51936"/>
    <w:rsid w:val="00F52006"/>
    <w:rsid w:val="00F52BEE"/>
    <w:rsid w:val="00F52CA9"/>
    <w:rsid w:val="00F52E75"/>
    <w:rsid w:val="00F543B6"/>
    <w:rsid w:val="00F55287"/>
    <w:rsid w:val="00F556B9"/>
    <w:rsid w:val="00F55A0F"/>
    <w:rsid w:val="00F55F0E"/>
    <w:rsid w:val="00F56325"/>
    <w:rsid w:val="00F566C4"/>
    <w:rsid w:val="00F57054"/>
    <w:rsid w:val="00F6007C"/>
    <w:rsid w:val="00F60098"/>
    <w:rsid w:val="00F60593"/>
    <w:rsid w:val="00F611B5"/>
    <w:rsid w:val="00F61A81"/>
    <w:rsid w:val="00F61D52"/>
    <w:rsid w:val="00F61F9A"/>
    <w:rsid w:val="00F62D22"/>
    <w:rsid w:val="00F63427"/>
    <w:rsid w:val="00F636F7"/>
    <w:rsid w:val="00F64102"/>
    <w:rsid w:val="00F64E60"/>
    <w:rsid w:val="00F64F1C"/>
    <w:rsid w:val="00F66BAE"/>
    <w:rsid w:val="00F66D58"/>
    <w:rsid w:val="00F71B36"/>
    <w:rsid w:val="00F7277A"/>
    <w:rsid w:val="00F72DD0"/>
    <w:rsid w:val="00F735AA"/>
    <w:rsid w:val="00F73A5F"/>
    <w:rsid w:val="00F74B22"/>
    <w:rsid w:val="00F75015"/>
    <w:rsid w:val="00F75048"/>
    <w:rsid w:val="00F75752"/>
    <w:rsid w:val="00F75B25"/>
    <w:rsid w:val="00F7615A"/>
    <w:rsid w:val="00F76725"/>
    <w:rsid w:val="00F76E1C"/>
    <w:rsid w:val="00F77E49"/>
    <w:rsid w:val="00F80DC4"/>
    <w:rsid w:val="00F82EDE"/>
    <w:rsid w:val="00F830AC"/>
    <w:rsid w:val="00F83A7A"/>
    <w:rsid w:val="00F8436A"/>
    <w:rsid w:val="00F84497"/>
    <w:rsid w:val="00F844B0"/>
    <w:rsid w:val="00F84BC2"/>
    <w:rsid w:val="00F84D28"/>
    <w:rsid w:val="00F852A6"/>
    <w:rsid w:val="00F8718F"/>
    <w:rsid w:val="00F90117"/>
    <w:rsid w:val="00F922CB"/>
    <w:rsid w:val="00F940ED"/>
    <w:rsid w:val="00F9434E"/>
    <w:rsid w:val="00F95493"/>
    <w:rsid w:val="00F9585D"/>
    <w:rsid w:val="00F95DBF"/>
    <w:rsid w:val="00F962D0"/>
    <w:rsid w:val="00F9685D"/>
    <w:rsid w:val="00F97D55"/>
    <w:rsid w:val="00FA02A6"/>
    <w:rsid w:val="00FA036C"/>
    <w:rsid w:val="00FA0683"/>
    <w:rsid w:val="00FA0759"/>
    <w:rsid w:val="00FA1C85"/>
    <w:rsid w:val="00FA1FEB"/>
    <w:rsid w:val="00FA2F4C"/>
    <w:rsid w:val="00FA34DC"/>
    <w:rsid w:val="00FA461B"/>
    <w:rsid w:val="00FA5FDC"/>
    <w:rsid w:val="00FA683D"/>
    <w:rsid w:val="00FA6A9B"/>
    <w:rsid w:val="00FA7F9D"/>
    <w:rsid w:val="00FB0271"/>
    <w:rsid w:val="00FB0AEF"/>
    <w:rsid w:val="00FB1130"/>
    <w:rsid w:val="00FB123E"/>
    <w:rsid w:val="00FB2F61"/>
    <w:rsid w:val="00FB3AD1"/>
    <w:rsid w:val="00FB4BDC"/>
    <w:rsid w:val="00FB5E4B"/>
    <w:rsid w:val="00FB6266"/>
    <w:rsid w:val="00FB62DC"/>
    <w:rsid w:val="00FB63F8"/>
    <w:rsid w:val="00FB6928"/>
    <w:rsid w:val="00FB6AAD"/>
    <w:rsid w:val="00FB759F"/>
    <w:rsid w:val="00FB75B0"/>
    <w:rsid w:val="00FC1830"/>
    <w:rsid w:val="00FC1AC8"/>
    <w:rsid w:val="00FC3EAE"/>
    <w:rsid w:val="00FC498F"/>
    <w:rsid w:val="00FC4D92"/>
    <w:rsid w:val="00FC509E"/>
    <w:rsid w:val="00FC5EB4"/>
    <w:rsid w:val="00FC65DD"/>
    <w:rsid w:val="00FD3D96"/>
    <w:rsid w:val="00FD401F"/>
    <w:rsid w:val="00FD554D"/>
    <w:rsid w:val="00FD6C54"/>
    <w:rsid w:val="00FD7033"/>
    <w:rsid w:val="00FE0EE0"/>
    <w:rsid w:val="00FE1622"/>
    <w:rsid w:val="00FE162D"/>
    <w:rsid w:val="00FE2C55"/>
    <w:rsid w:val="00FE39E4"/>
    <w:rsid w:val="00FE42D8"/>
    <w:rsid w:val="00FE57F4"/>
    <w:rsid w:val="00FE5845"/>
    <w:rsid w:val="00FE7305"/>
    <w:rsid w:val="00FE7EE8"/>
    <w:rsid w:val="00FE7F71"/>
    <w:rsid w:val="00FF0F94"/>
    <w:rsid w:val="00FF15F4"/>
    <w:rsid w:val="00FF1879"/>
    <w:rsid w:val="00FF1E74"/>
    <w:rsid w:val="00FF3189"/>
    <w:rsid w:val="00FF34B5"/>
    <w:rsid w:val="00FF6DDF"/>
    <w:rsid w:val="00FF6F8A"/>
    <w:rsid w:val="00FF74A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A5BDA5"/>
  <w15:chartTrackingRefBased/>
  <w15:docId w15:val="{A62B2024-27D3-4472-A1CC-046C25D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40"/>
  </w:style>
  <w:style w:type="paragraph" w:styleId="Heading1">
    <w:name w:val="heading 1"/>
    <w:basedOn w:val="Normal"/>
    <w:next w:val="Normal"/>
    <w:link w:val="Heading1Char"/>
    <w:uiPriority w:val="9"/>
    <w:qFormat/>
    <w:rsid w:val="00542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F406BD"/>
    <w:pPr>
      <w:keepNext/>
      <w:tabs>
        <w:tab w:val="num" w:pos="578"/>
      </w:tabs>
      <w:spacing w:before="360" w:after="60" w:line="240" w:lineRule="auto"/>
      <w:ind w:left="578" w:hanging="578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406BD"/>
    <w:pPr>
      <w:keepNext/>
      <w:widowControl w:val="0"/>
      <w:tabs>
        <w:tab w:val="num" w:pos="720"/>
      </w:tabs>
      <w:spacing w:before="320" w:after="60" w:line="240" w:lineRule="auto"/>
      <w:ind w:left="720" w:hanging="72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406BD"/>
    <w:pPr>
      <w:keepNext/>
      <w:widowControl w:val="0"/>
      <w:tabs>
        <w:tab w:val="num" w:pos="862"/>
      </w:tabs>
      <w:spacing w:before="240" w:after="40" w:line="240" w:lineRule="auto"/>
      <w:ind w:left="862" w:hanging="862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06BD"/>
    <w:pPr>
      <w:keepNext/>
      <w:tabs>
        <w:tab w:val="num" w:pos="1009"/>
      </w:tabs>
      <w:spacing w:before="220" w:after="40" w:line="240" w:lineRule="auto"/>
      <w:ind w:left="1009" w:hanging="1009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06BD"/>
    <w:pPr>
      <w:tabs>
        <w:tab w:val="left" w:pos="993"/>
        <w:tab w:val="num" w:pos="1298"/>
      </w:tabs>
      <w:spacing w:after="60" w:line="240" w:lineRule="auto"/>
      <w:ind w:left="1298" w:hanging="1298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06BD"/>
    <w:pPr>
      <w:tabs>
        <w:tab w:val="num" w:pos="1440"/>
      </w:tabs>
      <w:spacing w:before="140" w:after="20" w:line="240" w:lineRule="auto"/>
      <w:ind w:left="1440" w:hanging="144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06BD"/>
    <w:pPr>
      <w:keepNext/>
      <w:widowControl w:val="0"/>
      <w:tabs>
        <w:tab w:val="num" w:pos="1582"/>
      </w:tabs>
      <w:spacing w:before="120" w:after="0" w:line="240" w:lineRule="auto"/>
      <w:ind w:left="1582" w:hanging="1582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542CCC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542CCC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6DD6"/>
    <w:rPr>
      <w:color w:val="0000FF"/>
      <w:u w:val="single"/>
    </w:rPr>
  </w:style>
  <w:style w:type="paragraph" w:customStyle="1" w:styleId="Default">
    <w:name w:val="Default"/>
    <w:rsid w:val="00E268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F406BD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406BD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406BD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06BD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406BD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F406BD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406BD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numbering" w:customStyle="1" w:styleId="StylesList">
    <w:name w:val="StylesList"/>
    <w:uiPriority w:val="99"/>
    <w:rsid w:val="00F406BD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C2"/>
  </w:style>
  <w:style w:type="paragraph" w:styleId="Footer">
    <w:name w:val="footer"/>
    <w:basedOn w:val="Normal"/>
    <w:link w:val="Foot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C2"/>
  </w:style>
  <w:style w:type="paragraph" w:styleId="NormalWeb">
    <w:name w:val="Normal (Web)"/>
    <w:basedOn w:val="Normal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3" ma:contentTypeDescription="Create a new document." ma:contentTypeScope="" ma:versionID="d86b18c5e0486e1c2f84f76912524242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814d9796cb9fc6bc17812f9689ed8cc9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EA9C-39E0-4F55-904D-972B8D538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87B01-B8E1-4A80-AB2C-878DFFB92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F5759-A975-47E8-8F02-BB40F96A9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0FF82-4F90-41D7-8987-A0D4709C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Rehannah Oozeerally</cp:lastModifiedBy>
  <cp:revision>2</cp:revision>
  <cp:lastPrinted>2021-06-02T05:43:00Z</cp:lastPrinted>
  <dcterms:created xsi:type="dcterms:W3CDTF">2021-08-26T11:22:00Z</dcterms:created>
  <dcterms:modified xsi:type="dcterms:W3CDTF">2021-08-26T11:22:00Z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