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8E59" w14:textId="1A49FC72" w:rsidR="00D10522" w:rsidRPr="006B392C" w:rsidRDefault="00C273B8">
      <w:pPr>
        <w:pStyle w:val="Heading1"/>
        <w:spacing w:before="66"/>
        <w:rPr>
          <w:sz w:val="48"/>
          <w:szCs w:val="48"/>
        </w:rPr>
      </w:pPr>
      <w:r>
        <w:rPr>
          <w:sz w:val="48"/>
          <w:szCs w:val="48"/>
        </w:rPr>
        <w:t>Hunston</w:t>
      </w:r>
      <w:r w:rsidR="0059162B">
        <w:rPr>
          <w:sz w:val="48"/>
          <w:szCs w:val="48"/>
        </w:rPr>
        <w:t xml:space="preserve"> </w:t>
      </w:r>
      <w:r w:rsidR="00C36B56" w:rsidRPr="006B392C">
        <w:rPr>
          <w:sz w:val="48"/>
          <w:szCs w:val="48"/>
        </w:rPr>
        <w:t>Parish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07C0BD3A" w14:textId="77777777" w:rsidR="00F55863" w:rsidRPr="00A926B1" w:rsidRDefault="00F55863" w:rsidP="00F55863">
            <w:pPr>
              <w:pStyle w:val="TableParagraph"/>
              <w:spacing w:line="274" w:lineRule="exact"/>
              <w:jc w:val="right"/>
              <w:rPr>
                <w:sz w:val="24"/>
              </w:rPr>
            </w:pPr>
            <w:r>
              <w:rPr>
                <w:sz w:val="24"/>
              </w:rPr>
              <w:t>0.00</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77777777" w:rsidR="009A13B5" w:rsidRPr="000556E4" w:rsidRDefault="00F55863" w:rsidP="00607F86">
            <w:pPr>
              <w:pStyle w:val="TableParagraph"/>
              <w:spacing w:line="274" w:lineRule="exact"/>
              <w:jc w:val="right"/>
              <w:rPr>
                <w:sz w:val="24"/>
              </w:rPr>
            </w:pPr>
            <w:r>
              <w:rPr>
                <w:sz w:val="24"/>
              </w:rPr>
              <w:t>0.00</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77777777" w:rsidR="00D064B7" w:rsidRDefault="00D064B7" w:rsidP="00D064B7">
            <w:pPr>
              <w:pStyle w:val="TableParagraph"/>
              <w:spacing w:line="274" w:lineRule="exact"/>
              <w:jc w:val="right"/>
              <w:rPr>
                <w:sz w:val="24"/>
              </w:rPr>
            </w:pPr>
            <w:r>
              <w:rPr>
                <w:sz w:val="24"/>
              </w:rPr>
              <w:t>0.00</w:t>
            </w:r>
          </w:p>
          <w:p w14:paraId="6E54F656" w14:textId="77777777" w:rsidR="00D064B7" w:rsidRDefault="00D064B7" w:rsidP="00D064B7">
            <w:pPr>
              <w:pStyle w:val="TableParagraph"/>
              <w:spacing w:line="274" w:lineRule="exact"/>
              <w:jc w:val="right"/>
              <w:rPr>
                <w:sz w:val="24"/>
              </w:rPr>
            </w:pPr>
            <w:r>
              <w:rPr>
                <w:sz w:val="24"/>
              </w:rPr>
              <w:t>0.00</w:t>
            </w:r>
          </w:p>
          <w:p w14:paraId="4C7B43B1" w14:textId="13488E54" w:rsidR="003749E8" w:rsidRDefault="00022EA6" w:rsidP="00D064B7">
            <w:pPr>
              <w:pStyle w:val="TableParagraph"/>
              <w:spacing w:line="274" w:lineRule="exact"/>
              <w:jc w:val="right"/>
              <w:rPr>
                <w:sz w:val="24"/>
              </w:rPr>
            </w:pPr>
            <w:r>
              <w:rPr>
                <w:sz w:val="24"/>
              </w:rPr>
              <w:t>10297.46</w:t>
            </w:r>
          </w:p>
          <w:p w14:paraId="23C03E37" w14:textId="77777777" w:rsidR="00D064B7" w:rsidRDefault="00D064B7" w:rsidP="00D064B7">
            <w:pPr>
              <w:pStyle w:val="TableParagraph"/>
              <w:spacing w:line="274" w:lineRule="exact"/>
              <w:jc w:val="right"/>
              <w:rPr>
                <w:sz w:val="24"/>
              </w:rPr>
            </w:pPr>
            <w:r>
              <w:rPr>
                <w:sz w:val="24"/>
              </w:rPr>
              <w:t>0.00</w:t>
            </w:r>
          </w:p>
          <w:p w14:paraId="6FE1B1B6" w14:textId="3B0A880C" w:rsidR="0087318A" w:rsidRDefault="00022EA6" w:rsidP="00D064B7">
            <w:pPr>
              <w:pStyle w:val="TableParagraph"/>
              <w:spacing w:line="274" w:lineRule="exact"/>
              <w:jc w:val="right"/>
              <w:rPr>
                <w:sz w:val="24"/>
              </w:rPr>
            </w:pPr>
            <w:r>
              <w:rPr>
                <w:sz w:val="24"/>
              </w:rPr>
              <w:t>14420.39</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6D4B81FE" w:rsidR="00DD3C90" w:rsidRPr="000556E4" w:rsidRDefault="00DC318C" w:rsidP="00980486">
            <w:pPr>
              <w:pStyle w:val="TableParagraph"/>
              <w:spacing w:line="274" w:lineRule="exact"/>
              <w:jc w:val="right"/>
              <w:rPr>
                <w:sz w:val="24"/>
              </w:rPr>
            </w:pPr>
            <w:r>
              <w:rPr>
                <w:sz w:val="24"/>
              </w:rPr>
              <w:t>24717.85</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A73357">
        <w:trPr>
          <w:trHeight w:val="454"/>
        </w:trPr>
        <w:tc>
          <w:tcPr>
            <w:tcW w:w="959" w:type="dxa"/>
          </w:tcPr>
          <w:p w14:paraId="19A7745A" w14:textId="77777777" w:rsidR="00AC5BB8" w:rsidRPr="00AC5BB8" w:rsidRDefault="00AC5BB8" w:rsidP="00AC5BB8">
            <w:r w:rsidRPr="00AC5BB8">
              <w:t>1.</w:t>
            </w:r>
          </w:p>
        </w:tc>
        <w:tc>
          <w:tcPr>
            <w:tcW w:w="612" w:type="dxa"/>
          </w:tcPr>
          <w:p w14:paraId="48274EDA" w14:textId="1E1215B2" w:rsidR="00AC5BB8" w:rsidRPr="00AC5BB8" w:rsidRDefault="00022EA6" w:rsidP="00AC5BB8">
            <w:r>
              <w:t>A</w:t>
            </w:r>
          </w:p>
        </w:tc>
        <w:tc>
          <w:tcPr>
            <w:tcW w:w="665" w:type="dxa"/>
          </w:tcPr>
          <w:p w14:paraId="2708D6D7" w14:textId="2F7C8C3C" w:rsidR="00AC5BB8" w:rsidRPr="00AC5BB8" w:rsidRDefault="00022EA6" w:rsidP="00AC5BB8">
            <w:r>
              <w:t>753</w:t>
            </w:r>
          </w:p>
        </w:tc>
        <w:tc>
          <w:tcPr>
            <w:tcW w:w="2018" w:type="dxa"/>
          </w:tcPr>
          <w:p w14:paraId="1926C130" w14:textId="20CB29E7" w:rsidR="00AC5BB8" w:rsidRPr="00AC5BB8" w:rsidRDefault="00022EA6" w:rsidP="00AC5BB8">
            <w:r>
              <w:t>New light controlled crossing outside village hall and provision of short footpath from the bus stop opposite 10 Oakview</w:t>
            </w:r>
          </w:p>
        </w:tc>
        <w:tc>
          <w:tcPr>
            <w:tcW w:w="957" w:type="dxa"/>
          </w:tcPr>
          <w:p w14:paraId="7ECE020F" w14:textId="0F21651E" w:rsidR="00AC5BB8" w:rsidRPr="00AC5BB8" w:rsidRDefault="00022EA6" w:rsidP="00AC5BB8">
            <w:r>
              <w:t>Not Confirmed</w:t>
            </w:r>
          </w:p>
        </w:tc>
        <w:tc>
          <w:tcPr>
            <w:tcW w:w="1560" w:type="dxa"/>
          </w:tcPr>
          <w:p w14:paraId="4031FF6C" w14:textId="77777777" w:rsidR="00AC5BB8" w:rsidRPr="00AC5BB8" w:rsidRDefault="00AC5BB8" w:rsidP="00AC5BB8"/>
        </w:tc>
        <w:tc>
          <w:tcPr>
            <w:tcW w:w="1842" w:type="dxa"/>
          </w:tcPr>
          <w:p w14:paraId="5920A361" w14:textId="77777777" w:rsidR="00AC5BB8" w:rsidRPr="00AC5BB8" w:rsidRDefault="00AC5BB8" w:rsidP="00AC5BB8"/>
        </w:tc>
        <w:tc>
          <w:tcPr>
            <w:tcW w:w="1235" w:type="dxa"/>
          </w:tcPr>
          <w:p w14:paraId="5428B593" w14:textId="77777777" w:rsidR="00AC5BB8" w:rsidRPr="00AC5BB8" w:rsidRDefault="00AC5BB8" w:rsidP="00AC5BB8"/>
        </w:tc>
        <w:tc>
          <w:tcPr>
            <w:tcW w:w="1317" w:type="dxa"/>
          </w:tcPr>
          <w:p w14:paraId="38CAB37A" w14:textId="653021C6" w:rsidR="00AC5BB8" w:rsidRPr="00AC5BB8" w:rsidRDefault="00022EA6" w:rsidP="00AC5BB8">
            <w:r>
              <w:t>No</w:t>
            </w:r>
          </w:p>
        </w:tc>
      </w:tr>
      <w:tr w:rsidR="00AC5BB8" w:rsidRPr="00AC5BB8" w14:paraId="06D78F4A" w14:textId="77777777" w:rsidTr="00A73357">
        <w:trPr>
          <w:trHeight w:val="454"/>
        </w:trPr>
        <w:tc>
          <w:tcPr>
            <w:tcW w:w="959" w:type="dxa"/>
          </w:tcPr>
          <w:p w14:paraId="5C3AD868" w14:textId="77777777" w:rsidR="00AC5BB8" w:rsidRPr="00AC5BB8" w:rsidRDefault="00AC5BB8" w:rsidP="00AC5BB8">
            <w:r w:rsidRPr="00AC5BB8">
              <w:t>2.</w:t>
            </w:r>
          </w:p>
        </w:tc>
        <w:tc>
          <w:tcPr>
            <w:tcW w:w="612" w:type="dxa"/>
          </w:tcPr>
          <w:p w14:paraId="588CE572" w14:textId="36D6FF44" w:rsidR="00AC5BB8" w:rsidRPr="00AC5BB8" w:rsidRDefault="00022EA6" w:rsidP="00AC5BB8">
            <w:r>
              <w:t>A</w:t>
            </w:r>
          </w:p>
        </w:tc>
        <w:tc>
          <w:tcPr>
            <w:tcW w:w="665" w:type="dxa"/>
          </w:tcPr>
          <w:p w14:paraId="304B342F" w14:textId="77777777" w:rsidR="00AC5BB8" w:rsidRPr="00AC5BB8" w:rsidRDefault="00AC5BB8" w:rsidP="00AC5BB8"/>
        </w:tc>
        <w:tc>
          <w:tcPr>
            <w:tcW w:w="2018" w:type="dxa"/>
          </w:tcPr>
          <w:p w14:paraId="501DCCE2" w14:textId="48C9E457" w:rsidR="00AC5BB8" w:rsidRPr="00AC5BB8" w:rsidRDefault="00022EA6" w:rsidP="00AC5BB8">
            <w:r>
              <w:t>Provision of a footpath on Hunston Playing Field to facilitate safe access to the children’s playground and MUSA for buggies and wheelchairs</w:t>
            </w:r>
          </w:p>
        </w:tc>
        <w:tc>
          <w:tcPr>
            <w:tcW w:w="957" w:type="dxa"/>
          </w:tcPr>
          <w:p w14:paraId="5EADC412" w14:textId="77777777" w:rsidR="00AC5BB8" w:rsidRDefault="00022EA6" w:rsidP="00AC5BB8">
            <w:r>
              <w:t>Approx</w:t>
            </w:r>
          </w:p>
          <w:p w14:paraId="2249E3D4" w14:textId="7A3FCEB8" w:rsidR="00022EA6" w:rsidRPr="00AC5BB8" w:rsidRDefault="00022EA6" w:rsidP="00AC5BB8">
            <w:r>
              <w:t>£</w:t>
            </w:r>
            <w:r w:rsidR="00DC6BB0">
              <w:t>15522</w:t>
            </w:r>
          </w:p>
        </w:tc>
        <w:tc>
          <w:tcPr>
            <w:tcW w:w="1560" w:type="dxa"/>
          </w:tcPr>
          <w:p w14:paraId="07B5FACF" w14:textId="4B8B4D5B" w:rsidR="00AC5BB8" w:rsidRPr="00AC5BB8" w:rsidRDefault="00022EA6" w:rsidP="00AC5BB8">
            <w:r>
              <w:t>£</w:t>
            </w:r>
            <w:r w:rsidR="00DC6BB0">
              <w:t>15522</w:t>
            </w:r>
          </w:p>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237BD013" w:rsidR="00AC5BB8" w:rsidRPr="00AC5BB8" w:rsidRDefault="00022EA6" w:rsidP="00AC5BB8">
            <w:r>
              <w:t>No</w:t>
            </w:r>
          </w:p>
        </w:tc>
      </w:tr>
      <w:tr w:rsidR="00AC5BB8" w:rsidRPr="00AC5BB8" w14:paraId="78A55186" w14:textId="77777777" w:rsidTr="00A73357">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77777777" w:rsidR="00AC5BB8" w:rsidRPr="00AC5BB8" w:rsidRDefault="00AC5BB8" w:rsidP="00AC5BB8"/>
        </w:tc>
        <w:tc>
          <w:tcPr>
            <w:tcW w:w="957"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7F2B"/>
    <w:rsid w:val="00017249"/>
    <w:rsid w:val="00022EA6"/>
    <w:rsid w:val="000556E4"/>
    <w:rsid w:val="00087AD4"/>
    <w:rsid w:val="000B2F17"/>
    <w:rsid w:val="000D015C"/>
    <w:rsid w:val="00101CD5"/>
    <w:rsid w:val="001669E3"/>
    <w:rsid w:val="00194412"/>
    <w:rsid w:val="001B5B82"/>
    <w:rsid w:val="001D24E5"/>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A13B5"/>
    <w:rsid w:val="009E49D6"/>
    <w:rsid w:val="00A45712"/>
    <w:rsid w:val="00A73357"/>
    <w:rsid w:val="00A926B1"/>
    <w:rsid w:val="00AA758C"/>
    <w:rsid w:val="00AC5BB8"/>
    <w:rsid w:val="00B624A2"/>
    <w:rsid w:val="00B86757"/>
    <w:rsid w:val="00BB5B2B"/>
    <w:rsid w:val="00BD7E3C"/>
    <w:rsid w:val="00C00EC9"/>
    <w:rsid w:val="00C02150"/>
    <w:rsid w:val="00C04BF2"/>
    <w:rsid w:val="00C12183"/>
    <w:rsid w:val="00C273B8"/>
    <w:rsid w:val="00C36B56"/>
    <w:rsid w:val="00CA6571"/>
    <w:rsid w:val="00CC6A8B"/>
    <w:rsid w:val="00D02A46"/>
    <w:rsid w:val="00D064B7"/>
    <w:rsid w:val="00D10522"/>
    <w:rsid w:val="00D4540C"/>
    <w:rsid w:val="00DA19F6"/>
    <w:rsid w:val="00DC318C"/>
    <w:rsid w:val="00DC6BB0"/>
    <w:rsid w:val="00DD3C90"/>
    <w:rsid w:val="00DE5FC6"/>
    <w:rsid w:val="00E31D8B"/>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cp:revision>
  <dcterms:created xsi:type="dcterms:W3CDTF">2022-05-27T08:58:00Z</dcterms:created>
  <dcterms:modified xsi:type="dcterms:W3CDTF">2022-06-06T14:24:00Z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