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A12F" w14:textId="77777777" w:rsidR="00330CD2" w:rsidRDefault="004161C5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6B0E5A0B" w14:textId="77777777" w:rsidR="00330CD2" w:rsidRDefault="00330CD2">
      <w:pPr>
        <w:jc w:val="center"/>
        <w:rPr>
          <w:sz w:val="16"/>
        </w:rPr>
      </w:pPr>
    </w:p>
    <w:p w14:paraId="20A14D43" w14:textId="77777777" w:rsidR="00330CD2" w:rsidRDefault="004161C5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671DC127" w14:textId="77777777" w:rsidR="00330CD2" w:rsidRDefault="004161C5">
      <w:pPr>
        <w:jc w:val="center"/>
        <w:rPr>
          <w:sz w:val="48"/>
        </w:rPr>
      </w:pPr>
      <w:r>
        <w:rPr>
          <w:b/>
          <w:sz w:val="48"/>
        </w:rPr>
        <w:t>Election of a District Councillor for</w:t>
      </w:r>
    </w:p>
    <w:p w14:paraId="7B87EFBF" w14:textId="77777777" w:rsidR="00330CD2" w:rsidRDefault="00330CD2">
      <w:pPr>
        <w:jc w:val="center"/>
        <w:rPr>
          <w:sz w:val="16"/>
        </w:rPr>
      </w:pPr>
    </w:p>
    <w:p w14:paraId="290578E2" w14:textId="77777777" w:rsidR="00330CD2" w:rsidRDefault="004161C5">
      <w:pPr>
        <w:jc w:val="center"/>
        <w:rPr>
          <w:sz w:val="56"/>
        </w:rPr>
      </w:pPr>
      <w:r>
        <w:rPr>
          <w:b/>
          <w:sz w:val="56"/>
        </w:rPr>
        <w:t>Fittleworth</w:t>
      </w:r>
      <w:r>
        <w:rPr>
          <w:b/>
          <w:sz w:val="56"/>
          <w:lang w:bidi="en-GB"/>
        </w:rPr>
        <w:t xml:space="preserve"> Ward</w:t>
      </w:r>
    </w:p>
    <w:p w14:paraId="51FB51BD" w14:textId="77777777" w:rsidR="00330CD2" w:rsidRDefault="004161C5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b/>
          <w:sz w:val="36"/>
        </w:rPr>
        <w:t>Thursday 4 May 2023</w:t>
      </w:r>
    </w:p>
    <w:p w14:paraId="317B9F1F" w14:textId="77777777" w:rsidR="00330CD2" w:rsidRDefault="00330CD2">
      <w:pPr>
        <w:jc w:val="center"/>
        <w:rPr>
          <w:sz w:val="22"/>
        </w:rPr>
      </w:pPr>
    </w:p>
    <w:p w14:paraId="6E942B78" w14:textId="77777777" w:rsidR="00330CD2" w:rsidRDefault="004161C5">
      <w:pPr>
        <w:jc w:val="both"/>
        <w:rPr>
          <w:sz w:val="28"/>
        </w:rPr>
      </w:pPr>
      <w:r>
        <w:rPr>
          <w:sz w:val="28"/>
        </w:rPr>
        <w:t>I, Diane Shepherd, being the Returning Officer at the above election, do hereby give notice that the number of votes recorded for each Candidate at the said election is as follows:</w:t>
      </w:r>
    </w:p>
    <w:p w14:paraId="4554982C" w14:textId="77777777" w:rsidR="00330CD2" w:rsidRDefault="00330CD2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4161C5" w14:paraId="74812FD4" w14:textId="7CF1105B" w:rsidTr="004161C5">
        <w:tc>
          <w:tcPr>
            <w:tcW w:w="4023" w:type="dxa"/>
            <w:shd w:val="pct15" w:color="auto" w:fill="FFFFFF"/>
            <w:vAlign w:val="center"/>
          </w:tcPr>
          <w:p w14:paraId="595EBA4E" w14:textId="77777777" w:rsidR="004161C5" w:rsidRDefault="004161C5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221E38E0" w14:textId="77777777" w:rsidR="004161C5" w:rsidRDefault="004161C5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7C78AA7C" w14:textId="77777777" w:rsidR="004161C5" w:rsidRDefault="004161C5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3C315155" w14:textId="77777777" w:rsidR="004161C5" w:rsidRDefault="004161C5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</w:tcPr>
          <w:p w14:paraId="470D744F" w14:textId="0348EA48" w:rsidR="004161C5" w:rsidRDefault="004161C5">
            <w:pPr>
              <w:jc w:val="center"/>
              <w:rPr>
                <w:b/>
              </w:rPr>
            </w:pPr>
            <w:r>
              <w:rPr>
                <w:b/>
              </w:rPr>
              <w:t>Number of votes</w:t>
            </w:r>
          </w:p>
        </w:tc>
      </w:tr>
      <w:tr w:rsidR="004161C5" w14:paraId="7B45B9B8" w14:textId="6A33E146" w:rsidTr="004161C5">
        <w:trPr>
          <w:trHeight w:val="240"/>
        </w:trPr>
        <w:tc>
          <w:tcPr>
            <w:tcW w:w="4023" w:type="dxa"/>
            <w:vAlign w:val="center"/>
          </w:tcPr>
          <w:p w14:paraId="1B14D3CD" w14:textId="77777777" w:rsidR="004161C5" w:rsidRDefault="004161C5">
            <w:pPr>
              <w:rPr>
                <w:sz w:val="32"/>
              </w:rPr>
            </w:pPr>
            <w:r>
              <w:rPr>
                <w:sz w:val="32"/>
              </w:rPr>
              <w:t>CROSS, John Morgan</w:t>
            </w:r>
          </w:p>
        </w:tc>
        <w:tc>
          <w:tcPr>
            <w:tcW w:w="4023" w:type="dxa"/>
            <w:vAlign w:val="center"/>
          </w:tcPr>
          <w:p w14:paraId="090E15A6" w14:textId="77777777" w:rsidR="004161C5" w:rsidRDefault="004161C5">
            <w:pPr>
              <w:rPr>
                <w:sz w:val="32"/>
              </w:rPr>
            </w:pPr>
            <w:r>
              <w:rPr>
                <w:sz w:val="32"/>
              </w:rPr>
              <w:t>Liberal Democrats</w:t>
            </w:r>
          </w:p>
        </w:tc>
        <w:tc>
          <w:tcPr>
            <w:tcW w:w="2127" w:type="dxa"/>
          </w:tcPr>
          <w:p w14:paraId="63562DD1" w14:textId="6FBC0F53" w:rsidR="004161C5" w:rsidRDefault="00D56D87" w:rsidP="004161C5">
            <w:pPr>
              <w:jc w:val="center"/>
              <w:rPr>
                <w:sz w:val="32"/>
              </w:rPr>
            </w:pPr>
            <w:r>
              <w:rPr>
                <w:sz w:val="32"/>
              </w:rPr>
              <w:t>534</w:t>
            </w:r>
            <w:r w:rsidR="00020AFE">
              <w:rPr>
                <w:sz w:val="32"/>
              </w:rPr>
              <w:t xml:space="preserve"> (Elected)</w:t>
            </w:r>
          </w:p>
        </w:tc>
      </w:tr>
      <w:tr w:rsidR="004161C5" w14:paraId="38D34AE1" w14:textId="7C28A0A3" w:rsidTr="004161C5">
        <w:trPr>
          <w:trHeight w:val="240"/>
        </w:trPr>
        <w:tc>
          <w:tcPr>
            <w:tcW w:w="4023" w:type="dxa"/>
            <w:vAlign w:val="center"/>
          </w:tcPr>
          <w:p w14:paraId="3CF2B53D" w14:textId="77777777" w:rsidR="004161C5" w:rsidRDefault="004161C5">
            <w:pPr>
              <w:rPr>
                <w:sz w:val="32"/>
              </w:rPr>
            </w:pPr>
            <w:r>
              <w:rPr>
                <w:sz w:val="32"/>
              </w:rPr>
              <w:t>ROSS, David John</w:t>
            </w:r>
          </w:p>
        </w:tc>
        <w:tc>
          <w:tcPr>
            <w:tcW w:w="4023" w:type="dxa"/>
            <w:vAlign w:val="center"/>
          </w:tcPr>
          <w:p w14:paraId="461FC67E" w14:textId="77777777" w:rsidR="004161C5" w:rsidRDefault="004161C5">
            <w:pPr>
              <w:rPr>
                <w:sz w:val="32"/>
              </w:rPr>
            </w:pPr>
            <w:r>
              <w:rPr>
                <w:sz w:val="32"/>
              </w:rPr>
              <w:t>Green Party</w:t>
            </w:r>
          </w:p>
        </w:tc>
        <w:tc>
          <w:tcPr>
            <w:tcW w:w="2127" w:type="dxa"/>
          </w:tcPr>
          <w:p w14:paraId="3DA774C4" w14:textId="7CB01BF6" w:rsidR="004161C5" w:rsidRDefault="00D56D87" w:rsidP="004161C5">
            <w:pPr>
              <w:jc w:val="center"/>
              <w:rPr>
                <w:sz w:val="32"/>
              </w:rPr>
            </w:pPr>
            <w:r>
              <w:rPr>
                <w:sz w:val="32"/>
              </w:rPr>
              <w:t>84</w:t>
            </w:r>
          </w:p>
        </w:tc>
      </w:tr>
      <w:tr w:rsidR="004161C5" w14:paraId="3C73A735" w14:textId="5C375E3D" w:rsidTr="004161C5">
        <w:trPr>
          <w:trHeight w:val="240"/>
        </w:trPr>
        <w:tc>
          <w:tcPr>
            <w:tcW w:w="4023" w:type="dxa"/>
            <w:vAlign w:val="center"/>
          </w:tcPr>
          <w:p w14:paraId="1CEC5E9A" w14:textId="77777777" w:rsidR="004161C5" w:rsidRDefault="004161C5">
            <w:pPr>
              <w:rPr>
                <w:sz w:val="32"/>
              </w:rPr>
            </w:pPr>
            <w:r>
              <w:rPr>
                <w:sz w:val="32"/>
              </w:rPr>
              <w:t>SUTTON, Alan James Franklin</w:t>
            </w:r>
          </w:p>
        </w:tc>
        <w:tc>
          <w:tcPr>
            <w:tcW w:w="4023" w:type="dxa"/>
            <w:vAlign w:val="center"/>
          </w:tcPr>
          <w:p w14:paraId="32F5EAA6" w14:textId="77777777" w:rsidR="004161C5" w:rsidRDefault="004161C5">
            <w:pPr>
              <w:rPr>
                <w:sz w:val="32"/>
              </w:rPr>
            </w:pPr>
            <w:r>
              <w:rPr>
                <w:sz w:val="32"/>
              </w:rPr>
              <w:t>The Conservative Party Candidate</w:t>
            </w:r>
          </w:p>
        </w:tc>
        <w:tc>
          <w:tcPr>
            <w:tcW w:w="2127" w:type="dxa"/>
          </w:tcPr>
          <w:p w14:paraId="53273E99" w14:textId="52C7A9C7" w:rsidR="004161C5" w:rsidRDefault="00D56D87" w:rsidP="004161C5">
            <w:pPr>
              <w:jc w:val="center"/>
              <w:rPr>
                <w:sz w:val="32"/>
              </w:rPr>
            </w:pPr>
            <w:r>
              <w:rPr>
                <w:sz w:val="32"/>
              </w:rPr>
              <w:t>506</w:t>
            </w:r>
          </w:p>
        </w:tc>
      </w:tr>
    </w:tbl>
    <w:p w14:paraId="3BE27738" w14:textId="77777777" w:rsidR="00330CD2" w:rsidRDefault="004161C5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7A046673" w14:textId="77777777" w:rsidR="00330CD2" w:rsidRDefault="00330CD2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330CD2" w14:paraId="370AD4D2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15DB3215" w14:textId="77777777" w:rsidR="00330CD2" w:rsidRDefault="004161C5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151CFD1D" w14:textId="77777777" w:rsidR="00330CD2" w:rsidRDefault="004161C5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1426FED4" w14:textId="77777777" w:rsidR="00330CD2" w:rsidRDefault="004161C5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330CD2" w14:paraId="0EE4C07D" w14:textId="77777777">
        <w:trPr>
          <w:trHeight w:val="240"/>
        </w:trPr>
        <w:tc>
          <w:tcPr>
            <w:tcW w:w="8046" w:type="dxa"/>
            <w:vAlign w:val="center"/>
          </w:tcPr>
          <w:p w14:paraId="359352E8" w14:textId="77777777" w:rsidR="00330CD2" w:rsidRDefault="004161C5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6FE06738" w14:textId="77777777" w:rsidR="00330CD2" w:rsidRDefault="00330CD2" w:rsidP="004161C5">
            <w:pPr>
              <w:jc w:val="center"/>
              <w:rPr>
                <w:sz w:val="28"/>
              </w:rPr>
            </w:pPr>
          </w:p>
        </w:tc>
      </w:tr>
      <w:tr w:rsidR="00330CD2" w14:paraId="48D08482" w14:textId="77777777">
        <w:trPr>
          <w:trHeight w:val="240"/>
        </w:trPr>
        <w:tc>
          <w:tcPr>
            <w:tcW w:w="8046" w:type="dxa"/>
            <w:vAlign w:val="center"/>
          </w:tcPr>
          <w:p w14:paraId="78B939AC" w14:textId="77777777" w:rsidR="00330CD2" w:rsidRDefault="004161C5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74E67983" w14:textId="50C915ED" w:rsidR="00330CD2" w:rsidRDefault="00D56D87" w:rsidP="004161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30CD2" w14:paraId="4EE9BDFB" w14:textId="77777777">
        <w:trPr>
          <w:trHeight w:val="240"/>
        </w:trPr>
        <w:tc>
          <w:tcPr>
            <w:tcW w:w="8046" w:type="dxa"/>
            <w:vAlign w:val="center"/>
          </w:tcPr>
          <w:p w14:paraId="02785B0D" w14:textId="77777777" w:rsidR="00330CD2" w:rsidRDefault="004161C5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5E49C3CF" w14:textId="77777777" w:rsidR="00330CD2" w:rsidRDefault="00330CD2" w:rsidP="004161C5">
            <w:pPr>
              <w:jc w:val="center"/>
              <w:rPr>
                <w:sz w:val="28"/>
              </w:rPr>
            </w:pPr>
          </w:p>
        </w:tc>
      </w:tr>
      <w:tr w:rsidR="00330CD2" w14:paraId="153DCBE0" w14:textId="77777777">
        <w:trPr>
          <w:trHeight w:val="240"/>
        </w:trPr>
        <w:tc>
          <w:tcPr>
            <w:tcW w:w="8046" w:type="dxa"/>
            <w:vAlign w:val="center"/>
          </w:tcPr>
          <w:p w14:paraId="782A3899" w14:textId="77777777" w:rsidR="00330CD2" w:rsidRDefault="004161C5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06CA2D70" w14:textId="4D5B0EBF" w:rsidR="00330CD2" w:rsidRDefault="00D56D87" w:rsidP="004161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30CD2" w14:paraId="1F925C5B" w14:textId="77777777">
        <w:trPr>
          <w:trHeight w:val="240"/>
        </w:trPr>
        <w:tc>
          <w:tcPr>
            <w:tcW w:w="8046" w:type="dxa"/>
            <w:vAlign w:val="center"/>
          </w:tcPr>
          <w:p w14:paraId="7EC30DF6" w14:textId="77777777" w:rsidR="00330CD2" w:rsidRDefault="004161C5">
            <w:pPr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1BFBA269" w14:textId="77777777" w:rsidR="00330CD2" w:rsidRDefault="00330CD2" w:rsidP="004161C5">
            <w:pPr>
              <w:jc w:val="center"/>
              <w:rPr>
                <w:sz w:val="28"/>
              </w:rPr>
            </w:pPr>
          </w:p>
        </w:tc>
      </w:tr>
      <w:tr w:rsidR="00330CD2" w14:paraId="18203666" w14:textId="77777777">
        <w:trPr>
          <w:trHeight w:val="240"/>
        </w:trPr>
        <w:tc>
          <w:tcPr>
            <w:tcW w:w="8046" w:type="dxa"/>
            <w:vAlign w:val="center"/>
          </w:tcPr>
          <w:p w14:paraId="4CEDCA1A" w14:textId="77777777" w:rsidR="00330CD2" w:rsidRDefault="004161C5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596F2661" w14:textId="1B2D7127" w:rsidR="00330CD2" w:rsidRDefault="00F473D9" w:rsidP="004161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14:paraId="26D3B4C2" w14:textId="77777777" w:rsidR="00330CD2" w:rsidRDefault="00330CD2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330CD2" w14:paraId="40FD5E2A" w14:textId="77777777">
        <w:tc>
          <w:tcPr>
            <w:tcW w:w="1985" w:type="dxa"/>
          </w:tcPr>
          <w:p w14:paraId="22CA37D1" w14:textId="77777777" w:rsidR="00330CD2" w:rsidRDefault="004161C5">
            <w:r>
              <w:t>Vacant Seats: 1</w:t>
            </w:r>
          </w:p>
        </w:tc>
        <w:tc>
          <w:tcPr>
            <w:tcW w:w="3101" w:type="dxa"/>
          </w:tcPr>
          <w:p w14:paraId="42CC0F63" w14:textId="50B9CE6D" w:rsidR="00330CD2" w:rsidRDefault="004161C5">
            <w:r>
              <w:t xml:space="preserve">Electorate: </w:t>
            </w:r>
            <w:r w:rsidR="00817395">
              <w:t>2538</w:t>
            </w:r>
          </w:p>
        </w:tc>
        <w:tc>
          <w:tcPr>
            <w:tcW w:w="3102" w:type="dxa"/>
          </w:tcPr>
          <w:p w14:paraId="2977273A" w14:textId="77777777" w:rsidR="00330CD2" w:rsidRDefault="00330CD2"/>
        </w:tc>
        <w:tc>
          <w:tcPr>
            <w:tcW w:w="1985" w:type="dxa"/>
          </w:tcPr>
          <w:p w14:paraId="5B28A2E0" w14:textId="24365459" w:rsidR="00330CD2" w:rsidRDefault="004161C5">
            <w:r>
              <w:t xml:space="preserve">Turnout: </w:t>
            </w:r>
            <w:r w:rsidR="00F473D9">
              <w:t>44.44%</w:t>
            </w:r>
          </w:p>
        </w:tc>
      </w:tr>
    </w:tbl>
    <w:p w14:paraId="53125596" w14:textId="77777777" w:rsidR="00330CD2" w:rsidRDefault="00330CD2">
      <w:pPr>
        <w:jc w:val="both"/>
      </w:pPr>
    </w:p>
    <w:p w14:paraId="016A3DA7" w14:textId="38353B2E" w:rsidR="00330CD2" w:rsidRDefault="004161C5">
      <w:pPr>
        <w:jc w:val="both"/>
        <w:rPr>
          <w:sz w:val="28"/>
        </w:rPr>
      </w:pPr>
      <w:r>
        <w:rPr>
          <w:sz w:val="28"/>
        </w:rPr>
        <w:t>And I do hereby declare that</w:t>
      </w:r>
      <w:r w:rsidR="00D56D87">
        <w:rPr>
          <w:sz w:val="28"/>
        </w:rPr>
        <w:t xml:space="preserve"> </w:t>
      </w:r>
      <w:r w:rsidR="00F473D9">
        <w:rPr>
          <w:sz w:val="28"/>
        </w:rPr>
        <w:t>John Cross</w:t>
      </w:r>
      <w:r>
        <w:rPr>
          <w:sz w:val="28"/>
          <w:lang w:bidi="en-GB"/>
        </w:rPr>
        <w:t xml:space="preserve"> </w:t>
      </w:r>
      <w:r>
        <w:rPr>
          <w:sz w:val="28"/>
        </w:rPr>
        <w:t>is duly elected.</w:t>
      </w:r>
    </w:p>
    <w:p w14:paraId="63CBE132" w14:textId="77777777" w:rsidR="00330CD2" w:rsidRDefault="00330CD2">
      <w:pPr>
        <w:jc w:val="both"/>
      </w:pPr>
    </w:p>
    <w:sectPr w:rsidR="00330CD2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8DB6" w14:textId="77777777" w:rsidR="001E1204" w:rsidRDefault="004161C5">
      <w:r>
        <w:separator/>
      </w:r>
    </w:p>
  </w:endnote>
  <w:endnote w:type="continuationSeparator" w:id="0">
    <w:p w14:paraId="19C8A721" w14:textId="77777777" w:rsidR="001E1204" w:rsidRDefault="0041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30CD2" w14:paraId="3D52AB6F" w14:textId="77777777">
      <w:tc>
        <w:tcPr>
          <w:tcW w:w="4428" w:type="dxa"/>
        </w:tcPr>
        <w:p w14:paraId="7D32892F" w14:textId="77777777" w:rsidR="00330CD2" w:rsidRDefault="004161C5">
          <w:r>
            <w:t xml:space="preserve">Dated </w:t>
          </w:r>
          <w:r>
            <w:rPr>
              <w:lang w:bidi="en-GB"/>
            </w:rPr>
            <w:t>5 May 2023</w:t>
          </w:r>
        </w:p>
      </w:tc>
      <w:tc>
        <w:tcPr>
          <w:tcW w:w="5745" w:type="dxa"/>
        </w:tcPr>
        <w:p w14:paraId="16C5CCE8" w14:textId="77777777" w:rsidR="00330CD2" w:rsidRDefault="004161C5">
          <w:pPr>
            <w:jc w:val="right"/>
          </w:pPr>
          <w:r>
            <w:t>Diane Shepherd</w:t>
          </w:r>
        </w:p>
      </w:tc>
    </w:tr>
    <w:tr w:rsidR="00330CD2" w14:paraId="21FBD6AF" w14:textId="77777777">
      <w:tc>
        <w:tcPr>
          <w:tcW w:w="4428" w:type="dxa"/>
        </w:tcPr>
        <w:p w14:paraId="2787A249" w14:textId="77777777" w:rsidR="00330CD2" w:rsidRDefault="00330CD2">
          <w:pPr>
            <w:jc w:val="center"/>
          </w:pPr>
        </w:p>
        <w:p w14:paraId="19697FA5" w14:textId="77777777" w:rsidR="00330CD2" w:rsidRDefault="00330CD2"/>
      </w:tc>
      <w:tc>
        <w:tcPr>
          <w:tcW w:w="5745" w:type="dxa"/>
        </w:tcPr>
        <w:p w14:paraId="7F52AE76" w14:textId="77777777" w:rsidR="00330CD2" w:rsidRDefault="004161C5">
          <w:pPr>
            <w:jc w:val="right"/>
          </w:pPr>
          <w:r>
            <w:t>Returning Officer</w:t>
          </w:r>
        </w:p>
      </w:tc>
    </w:tr>
  </w:tbl>
  <w:p w14:paraId="5567CE1E" w14:textId="77777777" w:rsidR="00330CD2" w:rsidRDefault="004161C5">
    <w:pPr>
      <w:pStyle w:val="Footer"/>
      <w:jc w:val="center"/>
      <w:rPr>
        <w:sz w:val="16"/>
      </w:rPr>
    </w:pPr>
    <w:r>
      <w:rPr>
        <w:sz w:val="16"/>
      </w:rPr>
      <w:t>Printed and published by the Returning Officer, East Pallant House, East Pallant,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B177B" w14:textId="77777777" w:rsidR="001E1204" w:rsidRDefault="004161C5">
      <w:r>
        <w:separator/>
      </w:r>
    </w:p>
  </w:footnote>
  <w:footnote w:type="continuationSeparator" w:id="0">
    <w:p w14:paraId="32143A44" w14:textId="77777777" w:rsidR="001E1204" w:rsidRDefault="0041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CA9F" w14:textId="77777777" w:rsidR="00330CD2" w:rsidRDefault="00330C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CD2"/>
    <w:rsid w:val="00020AFE"/>
    <w:rsid w:val="001E1204"/>
    <w:rsid w:val="00330CD2"/>
    <w:rsid w:val="004161C5"/>
    <w:rsid w:val="00817395"/>
    <w:rsid w:val="00D56D87"/>
    <w:rsid w:val="00F4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E800"/>
  <w15:docId w15:val="{B1DF6946-5944-4A5D-8B00-F2A7E0DD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Terri Foster</cp:lastModifiedBy>
  <cp:revision>6</cp:revision>
  <dcterms:created xsi:type="dcterms:W3CDTF">2023-04-12T14:43:00Z</dcterms:created>
  <dcterms:modified xsi:type="dcterms:W3CDTF">2023-05-05T12:15:00Z</dcterms:modified>
</cp:coreProperties>
</file>