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BE41" w14:textId="77777777" w:rsidR="007F6E9B" w:rsidRDefault="006A68A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747A9A14" w14:textId="77777777" w:rsidR="007F6E9B" w:rsidRDefault="007F6E9B">
      <w:pPr>
        <w:jc w:val="center"/>
        <w:rPr>
          <w:sz w:val="16"/>
        </w:rPr>
      </w:pPr>
    </w:p>
    <w:p w14:paraId="1E75F9A3" w14:textId="77777777" w:rsidR="007F6E9B" w:rsidRDefault="006A68A7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2EF6AC2C" w14:textId="2E6261E1" w:rsidR="007F6E9B" w:rsidRDefault="006A68A7">
      <w:pPr>
        <w:jc w:val="center"/>
        <w:rPr>
          <w:sz w:val="48"/>
        </w:rPr>
      </w:pPr>
      <w:r>
        <w:rPr>
          <w:b/>
          <w:sz w:val="48"/>
        </w:rPr>
        <w:t>Election of District Councillors for</w:t>
      </w:r>
    </w:p>
    <w:p w14:paraId="4837D22D" w14:textId="77777777" w:rsidR="007F6E9B" w:rsidRDefault="007F6E9B">
      <w:pPr>
        <w:jc w:val="center"/>
        <w:rPr>
          <w:sz w:val="16"/>
        </w:rPr>
      </w:pPr>
    </w:p>
    <w:p w14:paraId="2086D90C" w14:textId="77777777" w:rsidR="007F6E9B" w:rsidRDefault="006A68A7">
      <w:pPr>
        <w:jc w:val="center"/>
        <w:rPr>
          <w:sz w:val="56"/>
        </w:rPr>
      </w:pPr>
      <w:r>
        <w:rPr>
          <w:b/>
          <w:sz w:val="56"/>
        </w:rPr>
        <w:t>Loxwood</w:t>
      </w:r>
      <w:r>
        <w:rPr>
          <w:b/>
          <w:sz w:val="56"/>
          <w:lang w:bidi="en-GB"/>
        </w:rPr>
        <w:t xml:space="preserve"> Ward</w:t>
      </w:r>
    </w:p>
    <w:p w14:paraId="70416CE2" w14:textId="77777777" w:rsidR="007F6E9B" w:rsidRDefault="006A68A7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18FB1DE7" w14:textId="77777777" w:rsidR="007F6E9B" w:rsidRDefault="007F6E9B">
      <w:pPr>
        <w:jc w:val="center"/>
        <w:rPr>
          <w:sz w:val="28"/>
        </w:rPr>
      </w:pPr>
    </w:p>
    <w:p w14:paraId="74B6EDDF" w14:textId="77777777" w:rsidR="007F6E9B" w:rsidRDefault="006A68A7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28D084BE" w14:textId="77777777" w:rsidR="007F6E9B" w:rsidRDefault="007F6E9B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BA07AF" w14:paraId="79EF39AF" w14:textId="5CFEE50D" w:rsidTr="00BA07AF">
        <w:tc>
          <w:tcPr>
            <w:tcW w:w="4023" w:type="dxa"/>
            <w:shd w:val="pct15" w:color="auto" w:fill="FFFFFF"/>
            <w:vAlign w:val="center"/>
          </w:tcPr>
          <w:p w14:paraId="628122E5" w14:textId="77777777" w:rsidR="00BA07AF" w:rsidRDefault="00BA07AF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0F249C09" w14:textId="77777777" w:rsidR="00BA07AF" w:rsidRDefault="00BA07AF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A82CDE1" w14:textId="77777777" w:rsidR="00BA07AF" w:rsidRDefault="00BA07AF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5720E496" w14:textId="77777777" w:rsidR="00BA07AF" w:rsidRDefault="00BA07AF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39A60D5F" w14:textId="543923C8" w:rsidR="00BA07AF" w:rsidRDefault="00BA07AF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BA07AF" w14:paraId="6769D780" w14:textId="325BD3B3" w:rsidTr="00BA07AF">
        <w:trPr>
          <w:trHeight w:val="240"/>
        </w:trPr>
        <w:tc>
          <w:tcPr>
            <w:tcW w:w="4023" w:type="dxa"/>
            <w:vAlign w:val="center"/>
          </w:tcPr>
          <w:p w14:paraId="6984F571" w14:textId="77777777" w:rsidR="00BA07AF" w:rsidRDefault="00BA07AF">
            <w:pPr>
              <w:rPr>
                <w:sz w:val="12"/>
              </w:rPr>
            </w:pPr>
          </w:p>
          <w:p w14:paraId="2CC8EE75" w14:textId="77777777" w:rsidR="00BA07AF" w:rsidRDefault="00BA07AF">
            <w:pPr>
              <w:rPr>
                <w:sz w:val="12"/>
              </w:rPr>
            </w:pPr>
            <w:r>
              <w:rPr>
                <w:sz w:val="32"/>
              </w:rPr>
              <w:t>EVANS, Gareth Benjamin</w:t>
            </w:r>
          </w:p>
          <w:p w14:paraId="3370C264" w14:textId="77777777" w:rsidR="00BA07AF" w:rsidRDefault="00BA07AF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07DE3F89" w14:textId="77777777" w:rsidR="00BA07AF" w:rsidRDefault="00BA07AF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07D539DF" w14:textId="73BF0640" w:rsidR="00BA07AF" w:rsidRDefault="00AF4005" w:rsidP="00BA0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1,805</w:t>
            </w:r>
            <w:r w:rsidR="00D34FB6">
              <w:rPr>
                <w:sz w:val="32"/>
              </w:rPr>
              <w:t xml:space="preserve"> (Elected)</w:t>
            </w:r>
          </w:p>
        </w:tc>
      </w:tr>
      <w:tr w:rsidR="00BA07AF" w14:paraId="30497342" w14:textId="1A19CA33" w:rsidTr="00BA07AF">
        <w:trPr>
          <w:trHeight w:val="240"/>
        </w:trPr>
        <w:tc>
          <w:tcPr>
            <w:tcW w:w="4023" w:type="dxa"/>
            <w:vAlign w:val="center"/>
          </w:tcPr>
          <w:p w14:paraId="627D2AC1" w14:textId="77777777" w:rsidR="00BA07AF" w:rsidRDefault="00BA07AF">
            <w:pPr>
              <w:rPr>
                <w:sz w:val="32"/>
              </w:rPr>
            </w:pPr>
            <w:r>
              <w:rPr>
                <w:sz w:val="32"/>
              </w:rPr>
              <w:t>NORTH, Paul</w:t>
            </w:r>
          </w:p>
        </w:tc>
        <w:tc>
          <w:tcPr>
            <w:tcW w:w="4023" w:type="dxa"/>
            <w:vAlign w:val="center"/>
          </w:tcPr>
          <w:p w14:paraId="76DE2579" w14:textId="77777777" w:rsidR="00BA07AF" w:rsidRDefault="00BA07AF">
            <w:pPr>
              <w:rPr>
                <w:sz w:val="32"/>
              </w:rPr>
            </w:pPr>
            <w:r>
              <w:rPr>
                <w:sz w:val="32"/>
              </w:rPr>
              <w:t>Conservative Party Candidate</w:t>
            </w:r>
          </w:p>
        </w:tc>
        <w:tc>
          <w:tcPr>
            <w:tcW w:w="2127" w:type="dxa"/>
          </w:tcPr>
          <w:p w14:paraId="6A6EC41E" w14:textId="7F2A3747" w:rsidR="00BA07AF" w:rsidRDefault="00AF4005" w:rsidP="00BA0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711</w:t>
            </w:r>
          </w:p>
        </w:tc>
      </w:tr>
      <w:tr w:rsidR="00BA07AF" w14:paraId="0F74D849" w14:textId="36669894" w:rsidTr="00BA07AF">
        <w:trPr>
          <w:trHeight w:val="240"/>
        </w:trPr>
        <w:tc>
          <w:tcPr>
            <w:tcW w:w="4023" w:type="dxa"/>
            <w:vAlign w:val="center"/>
          </w:tcPr>
          <w:p w14:paraId="0CD7704A" w14:textId="77777777" w:rsidR="00BA07AF" w:rsidRDefault="00BA07AF">
            <w:pPr>
              <w:rPr>
                <w:sz w:val="32"/>
              </w:rPr>
            </w:pPr>
            <w:r>
              <w:rPr>
                <w:sz w:val="32"/>
              </w:rPr>
              <w:t>TODHUNTER, Charles Nicholas Kenneth</w:t>
            </w:r>
          </w:p>
        </w:tc>
        <w:tc>
          <w:tcPr>
            <w:tcW w:w="4023" w:type="dxa"/>
            <w:vAlign w:val="center"/>
          </w:tcPr>
          <w:p w14:paraId="3FFB8689" w14:textId="77777777" w:rsidR="00BA07AF" w:rsidRDefault="00BA07AF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2FD8FCDF" w14:textId="77777777" w:rsidR="00BA07AF" w:rsidRDefault="00AF4005" w:rsidP="00BA0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1,556</w:t>
            </w:r>
          </w:p>
          <w:p w14:paraId="18F82BE7" w14:textId="01D44BFE" w:rsidR="00D34FB6" w:rsidRDefault="00D34FB6" w:rsidP="00BA0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(Elected)</w:t>
            </w:r>
          </w:p>
        </w:tc>
      </w:tr>
      <w:tr w:rsidR="00BA07AF" w14:paraId="3CEE9682" w14:textId="03B8F0FF" w:rsidTr="00BA07AF">
        <w:trPr>
          <w:trHeight w:val="240"/>
        </w:trPr>
        <w:tc>
          <w:tcPr>
            <w:tcW w:w="4023" w:type="dxa"/>
            <w:vAlign w:val="center"/>
          </w:tcPr>
          <w:p w14:paraId="109A2238" w14:textId="77777777" w:rsidR="00BA07AF" w:rsidRDefault="00BA07AF">
            <w:pPr>
              <w:rPr>
                <w:sz w:val="32"/>
              </w:rPr>
            </w:pPr>
            <w:r>
              <w:rPr>
                <w:sz w:val="32"/>
              </w:rPr>
              <w:t>WAIGHT, Steven Gerald</w:t>
            </w:r>
          </w:p>
        </w:tc>
        <w:tc>
          <w:tcPr>
            <w:tcW w:w="4023" w:type="dxa"/>
            <w:vAlign w:val="center"/>
          </w:tcPr>
          <w:p w14:paraId="041F6C94" w14:textId="77777777" w:rsidR="00BA07AF" w:rsidRDefault="00BA07AF">
            <w:pPr>
              <w:rPr>
                <w:sz w:val="32"/>
              </w:rPr>
            </w:pPr>
            <w:r>
              <w:rPr>
                <w:sz w:val="32"/>
              </w:rPr>
              <w:t>Conservative Party Candidate</w:t>
            </w:r>
          </w:p>
        </w:tc>
        <w:tc>
          <w:tcPr>
            <w:tcW w:w="2127" w:type="dxa"/>
          </w:tcPr>
          <w:p w14:paraId="69022354" w14:textId="1769A308" w:rsidR="00BA07AF" w:rsidRDefault="00AF4005" w:rsidP="00BA0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530</w:t>
            </w:r>
          </w:p>
        </w:tc>
      </w:tr>
    </w:tbl>
    <w:p w14:paraId="2810D551" w14:textId="77777777" w:rsidR="007F6E9B" w:rsidRDefault="006A68A7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28D440F8" w14:textId="77777777" w:rsidR="007F6E9B" w:rsidRDefault="007F6E9B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7F6E9B" w14:paraId="127F6EAE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71CD3AF0" w14:textId="77777777" w:rsidR="007F6E9B" w:rsidRDefault="006A68A7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95B0903" w14:textId="77777777" w:rsidR="007F6E9B" w:rsidRDefault="006A68A7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475B3CB" w14:textId="77777777" w:rsidR="007F6E9B" w:rsidRDefault="006A68A7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7F6E9B" w14:paraId="2AC376CA" w14:textId="77777777">
        <w:trPr>
          <w:trHeight w:val="240"/>
        </w:trPr>
        <w:tc>
          <w:tcPr>
            <w:tcW w:w="8046" w:type="dxa"/>
            <w:vAlign w:val="center"/>
          </w:tcPr>
          <w:p w14:paraId="3DC5CD52" w14:textId="77777777" w:rsidR="007F6E9B" w:rsidRDefault="006A68A7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6862A0E6" w14:textId="77777777" w:rsidR="007F6E9B" w:rsidRDefault="007F6E9B" w:rsidP="00BA07AF">
            <w:pPr>
              <w:jc w:val="center"/>
              <w:rPr>
                <w:sz w:val="28"/>
              </w:rPr>
            </w:pPr>
          </w:p>
        </w:tc>
      </w:tr>
      <w:tr w:rsidR="007F6E9B" w14:paraId="7C4AE92B" w14:textId="77777777">
        <w:trPr>
          <w:trHeight w:val="240"/>
        </w:trPr>
        <w:tc>
          <w:tcPr>
            <w:tcW w:w="8046" w:type="dxa"/>
            <w:vAlign w:val="center"/>
          </w:tcPr>
          <w:p w14:paraId="27B0F80E" w14:textId="77777777" w:rsidR="007F6E9B" w:rsidRDefault="006A68A7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4B28EE4D" w14:textId="26BD8275" w:rsidR="007F6E9B" w:rsidRDefault="00D34FB6" w:rsidP="00BA07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6E9B" w14:paraId="285D161A" w14:textId="77777777">
        <w:trPr>
          <w:trHeight w:val="240"/>
        </w:trPr>
        <w:tc>
          <w:tcPr>
            <w:tcW w:w="8046" w:type="dxa"/>
            <w:vAlign w:val="center"/>
          </w:tcPr>
          <w:p w14:paraId="60E017B9" w14:textId="77777777" w:rsidR="007F6E9B" w:rsidRDefault="006A68A7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0FFAECDA" w14:textId="77777777" w:rsidR="007F6E9B" w:rsidRDefault="007F6E9B" w:rsidP="00BA07AF">
            <w:pPr>
              <w:jc w:val="center"/>
              <w:rPr>
                <w:sz w:val="28"/>
              </w:rPr>
            </w:pPr>
          </w:p>
        </w:tc>
      </w:tr>
      <w:tr w:rsidR="007F6E9B" w14:paraId="1F6A0498" w14:textId="77777777">
        <w:trPr>
          <w:trHeight w:val="240"/>
        </w:trPr>
        <w:tc>
          <w:tcPr>
            <w:tcW w:w="8046" w:type="dxa"/>
            <w:vAlign w:val="center"/>
          </w:tcPr>
          <w:p w14:paraId="1625B20C" w14:textId="77777777" w:rsidR="007F6E9B" w:rsidRDefault="006A68A7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F2C3E97" w14:textId="77777777" w:rsidR="007F6E9B" w:rsidRDefault="007F6E9B" w:rsidP="00BA07AF">
            <w:pPr>
              <w:jc w:val="center"/>
              <w:rPr>
                <w:sz w:val="28"/>
              </w:rPr>
            </w:pPr>
          </w:p>
        </w:tc>
      </w:tr>
      <w:tr w:rsidR="007F6E9B" w14:paraId="5A00999F" w14:textId="77777777">
        <w:trPr>
          <w:trHeight w:val="240"/>
        </w:trPr>
        <w:tc>
          <w:tcPr>
            <w:tcW w:w="8046" w:type="dxa"/>
            <w:vAlign w:val="center"/>
          </w:tcPr>
          <w:p w14:paraId="413EF79C" w14:textId="77777777" w:rsidR="007F6E9B" w:rsidRDefault="006A68A7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7AE04F3" w14:textId="4F4285B7" w:rsidR="007F6E9B" w:rsidRDefault="00D34FB6" w:rsidP="00BA07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F6E9B" w14:paraId="126EC1AA" w14:textId="77777777">
        <w:trPr>
          <w:trHeight w:val="240"/>
        </w:trPr>
        <w:tc>
          <w:tcPr>
            <w:tcW w:w="8046" w:type="dxa"/>
            <w:vAlign w:val="center"/>
          </w:tcPr>
          <w:p w14:paraId="64123D34" w14:textId="77777777" w:rsidR="007F6E9B" w:rsidRDefault="006A68A7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2AC2E8EE" w14:textId="461094B2" w:rsidR="007F6E9B" w:rsidRDefault="00D34FB6" w:rsidP="00BA07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14:paraId="3E084A02" w14:textId="77777777" w:rsidR="007F6E9B" w:rsidRDefault="007F6E9B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7F6E9B" w14:paraId="3924D5C7" w14:textId="77777777">
        <w:tc>
          <w:tcPr>
            <w:tcW w:w="1985" w:type="dxa"/>
          </w:tcPr>
          <w:p w14:paraId="5F0C11DB" w14:textId="77777777" w:rsidR="007F6E9B" w:rsidRDefault="006A68A7">
            <w:r>
              <w:t>Vacant Seats: 2</w:t>
            </w:r>
          </w:p>
        </w:tc>
        <w:tc>
          <w:tcPr>
            <w:tcW w:w="3101" w:type="dxa"/>
          </w:tcPr>
          <w:p w14:paraId="6D15E44F" w14:textId="77777777" w:rsidR="007F6E9B" w:rsidRDefault="006A68A7">
            <w:r>
              <w:t xml:space="preserve">Electorate: </w:t>
            </w:r>
          </w:p>
        </w:tc>
        <w:tc>
          <w:tcPr>
            <w:tcW w:w="3102" w:type="dxa"/>
          </w:tcPr>
          <w:p w14:paraId="7BE49E29" w14:textId="77777777" w:rsidR="007F6E9B" w:rsidRDefault="007F6E9B"/>
        </w:tc>
        <w:tc>
          <w:tcPr>
            <w:tcW w:w="1985" w:type="dxa"/>
          </w:tcPr>
          <w:p w14:paraId="0C9487A7" w14:textId="53D4B216" w:rsidR="007F6E9B" w:rsidRDefault="006A68A7">
            <w:r>
              <w:t xml:space="preserve">Turnout: </w:t>
            </w:r>
            <w:r w:rsidR="00D34FB6">
              <w:t>42.80%</w:t>
            </w:r>
          </w:p>
        </w:tc>
      </w:tr>
    </w:tbl>
    <w:p w14:paraId="552A1167" w14:textId="77777777" w:rsidR="007F6E9B" w:rsidRDefault="007F6E9B">
      <w:pPr>
        <w:jc w:val="both"/>
      </w:pPr>
    </w:p>
    <w:p w14:paraId="49EA7BA7" w14:textId="311924FE" w:rsidR="007F6E9B" w:rsidRDefault="006A68A7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>
        <w:rPr>
          <w:sz w:val="28"/>
          <w:lang w:bidi="en-GB"/>
        </w:rPr>
        <w:t xml:space="preserve"> </w:t>
      </w:r>
      <w:r w:rsidR="00D34FB6">
        <w:rPr>
          <w:sz w:val="28"/>
          <w:lang w:bidi="en-GB"/>
        </w:rPr>
        <w:t>Gareth Evans and Charles Todhunter</w:t>
      </w:r>
      <w:r>
        <w:rPr>
          <w:sz w:val="28"/>
          <w:lang w:bidi="en-GB"/>
        </w:rPr>
        <w:t xml:space="preserve">                                               </w:t>
      </w:r>
      <w:r>
        <w:rPr>
          <w:sz w:val="28"/>
        </w:rPr>
        <w:t>are duly elected.</w:t>
      </w:r>
    </w:p>
    <w:p w14:paraId="43968A56" w14:textId="77777777" w:rsidR="007F6E9B" w:rsidRDefault="007F6E9B">
      <w:pPr>
        <w:jc w:val="both"/>
      </w:pPr>
    </w:p>
    <w:sectPr w:rsidR="007F6E9B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CBC5" w14:textId="77777777" w:rsidR="00DB4B2E" w:rsidRDefault="006A68A7">
      <w:r>
        <w:separator/>
      </w:r>
    </w:p>
  </w:endnote>
  <w:endnote w:type="continuationSeparator" w:id="0">
    <w:p w14:paraId="328E04CE" w14:textId="77777777" w:rsidR="00DB4B2E" w:rsidRDefault="006A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7F6E9B" w14:paraId="513F12BD" w14:textId="77777777">
      <w:tc>
        <w:tcPr>
          <w:tcW w:w="4428" w:type="dxa"/>
        </w:tcPr>
        <w:p w14:paraId="07159F68" w14:textId="77777777" w:rsidR="007F6E9B" w:rsidRDefault="006A68A7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63911E2A" w14:textId="77777777" w:rsidR="007F6E9B" w:rsidRDefault="006A68A7">
          <w:pPr>
            <w:jc w:val="right"/>
          </w:pPr>
          <w:r>
            <w:t>Diane Shepherd</w:t>
          </w:r>
        </w:p>
      </w:tc>
    </w:tr>
    <w:tr w:rsidR="007F6E9B" w14:paraId="3DFC1C9E" w14:textId="77777777">
      <w:tc>
        <w:tcPr>
          <w:tcW w:w="4428" w:type="dxa"/>
        </w:tcPr>
        <w:p w14:paraId="7BBEC28F" w14:textId="77777777" w:rsidR="007F6E9B" w:rsidRDefault="007F6E9B">
          <w:pPr>
            <w:jc w:val="center"/>
          </w:pPr>
        </w:p>
        <w:p w14:paraId="603AE959" w14:textId="77777777" w:rsidR="007F6E9B" w:rsidRDefault="007F6E9B"/>
      </w:tc>
      <w:tc>
        <w:tcPr>
          <w:tcW w:w="5745" w:type="dxa"/>
        </w:tcPr>
        <w:p w14:paraId="4F16EFD8" w14:textId="77777777" w:rsidR="007F6E9B" w:rsidRDefault="006A68A7">
          <w:pPr>
            <w:jc w:val="right"/>
          </w:pPr>
          <w:r>
            <w:t>Returning Officer</w:t>
          </w:r>
        </w:p>
      </w:tc>
    </w:tr>
  </w:tbl>
  <w:p w14:paraId="0BE2A980" w14:textId="77777777" w:rsidR="007F6E9B" w:rsidRDefault="006A68A7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E8D3" w14:textId="77777777" w:rsidR="00DB4B2E" w:rsidRDefault="006A68A7">
      <w:r>
        <w:separator/>
      </w:r>
    </w:p>
  </w:footnote>
  <w:footnote w:type="continuationSeparator" w:id="0">
    <w:p w14:paraId="44CFFB26" w14:textId="77777777" w:rsidR="00DB4B2E" w:rsidRDefault="006A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FCD8" w14:textId="77777777" w:rsidR="007F6E9B" w:rsidRDefault="007F6E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9B"/>
    <w:rsid w:val="006A68A7"/>
    <w:rsid w:val="007F6E9B"/>
    <w:rsid w:val="00AF4005"/>
    <w:rsid w:val="00BA07AF"/>
    <w:rsid w:val="00D34FB6"/>
    <w:rsid w:val="00DB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D0AD"/>
  <w15:docId w15:val="{41967594-D4DA-4923-8F2A-9698C5C7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5</cp:revision>
  <dcterms:created xsi:type="dcterms:W3CDTF">2023-04-12T15:11:00Z</dcterms:created>
  <dcterms:modified xsi:type="dcterms:W3CDTF">2023-05-05T14:17:00Z</dcterms:modified>
</cp:coreProperties>
</file>