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0"/>
        <w:gridCol w:w="3081"/>
        <w:gridCol w:w="3586"/>
      </w:tblGrid>
      <w:tr w:rsidR="00392931" w14:paraId="359CB5A9" w14:textId="77777777" w:rsidTr="00DA1EEE">
        <w:trPr>
          <w:trHeight w:val="1550"/>
        </w:trPr>
        <w:tc>
          <w:tcPr>
            <w:tcW w:w="3080" w:type="dxa"/>
          </w:tcPr>
          <w:p w14:paraId="44D576CC" w14:textId="612EE51B" w:rsidR="00392931" w:rsidRPr="00385767" w:rsidRDefault="00392931" w:rsidP="00DA1E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85767">
              <w:rPr>
                <w:rFonts w:ascii="Arial" w:hAnsi="Arial" w:cs="Arial"/>
                <w:b/>
                <w:bCs/>
                <w:sz w:val="32"/>
                <w:szCs w:val="32"/>
              </w:rPr>
              <w:t>Ward</w:t>
            </w:r>
          </w:p>
        </w:tc>
        <w:tc>
          <w:tcPr>
            <w:tcW w:w="3081" w:type="dxa"/>
          </w:tcPr>
          <w:p w14:paraId="4C3B57A9" w14:textId="0347548B" w:rsidR="00392931" w:rsidRPr="00DA1EEE" w:rsidRDefault="003929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EEE">
              <w:rPr>
                <w:rFonts w:ascii="Arial" w:hAnsi="Arial" w:cs="Arial"/>
                <w:color w:val="000000"/>
                <w:sz w:val="24"/>
                <w:szCs w:val="24"/>
              </w:rPr>
              <w:t>The number of polling station electors who applied for, but were not issued with, a ballot paper</w:t>
            </w:r>
          </w:p>
        </w:tc>
        <w:tc>
          <w:tcPr>
            <w:tcW w:w="3586" w:type="dxa"/>
          </w:tcPr>
          <w:p w14:paraId="1B9EC949" w14:textId="2103F74C" w:rsidR="00392931" w:rsidRPr="00DA1EEE" w:rsidRDefault="003929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EEE">
              <w:rPr>
                <w:rFonts w:ascii="Arial" w:hAnsi="Arial" w:cs="Arial"/>
                <w:color w:val="000000"/>
                <w:sz w:val="24"/>
                <w:szCs w:val="24"/>
              </w:rPr>
              <w:t>The number of polling station electors who were not issued with a ballot paper and who later returned with accepted ID and were issued with a ballot paper</w:t>
            </w:r>
          </w:p>
        </w:tc>
      </w:tr>
      <w:tr w:rsidR="00392931" w14:paraId="54C70D51" w14:textId="77777777" w:rsidTr="00DA1EEE">
        <w:tc>
          <w:tcPr>
            <w:tcW w:w="3080" w:type="dxa"/>
          </w:tcPr>
          <w:p w14:paraId="57F1DA74" w14:textId="7C431A68" w:rsidR="00392931" w:rsidRPr="00DA1EEE" w:rsidRDefault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Chichester Central</w:t>
            </w:r>
            <w:r w:rsidRPr="00DA1EE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081" w:type="dxa"/>
          </w:tcPr>
          <w:p w14:paraId="7456679C" w14:textId="4D89EAA7" w:rsidR="00392931" w:rsidRPr="00DA1EEE" w:rsidRDefault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6" w:type="dxa"/>
          </w:tcPr>
          <w:p w14:paraId="2A658C72" w14:textId="77777777" w:rsidR="00392931" w:rsidRDefault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1D1B2D9" w14:textId="001B179D" w:rsidR="00DA1EEE" w:rsidRPr="00DA1EEE" w:rsidRDefault="00DA1E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EE" w14:paraId="11C69FDF" w14:textId="77777777" w:rsidTr="00DA1EEE">
        <w:tc>
          <w:tcPr>
            <w:tcW w:w="3080" w:type="dxa"/>
          </w:tcPr>
          <w:p w14:paraId="7356B823" w14:textId="13ED71A0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Chichester East</w:t>
            </w:r>
          </w:p>
        </w:tc>
        <w:tc>
          <w:tcPr>
            <w:tcW w:w="3081" w:type="dxa"/>
          </w:tcPr>
          <w:p w14:paraId="60E2FD24" w14:textId="172CCEE9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86" w:type="dxa"/>
          </w:tcPr>
          <w:p w14:paraId="1B6DA959" w14:textId="77777777" w:rsid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7F16339A" w14:textId="14C9C3EA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EE" w14:paraId="3BD2E360" w14:textId="77777777" w:rsidTr="00DA1EEE">
        <w:tc>
          <w:tcPr>
            <w:tcW w:w="3080" w:type="dxa"/>
          </w:tcPr>
          <w:p w14:paraId="0BEFEA7B" w14:textId="08995275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Chichester North</w:t>
            </w:r>
          </w:p>
        </w:tc>
        <w:tc>
          <w:tcPr>
            <w:tcW w:w="3081" w:type="dxa"/>
          </w:tcPr>
          <w:p w14:paraId="0E033A91" w14:textId="7CFD13FD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86" w:type="dxa"/>
          </w:tcPr>
          <w:p w14:paraId="6914B301" w14:textId="77777777" w:rsid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CEA83E6" w14:textId="59067DCB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EE" w14:paraId="4E0C4E6E" w14:textId="77777777" w:rsidTr="00DA1EEE">
        <w:tc>
          <w:tcPr>
            <w:tcW w:w="3080" w:type="dxa"/>
          </w:tcPr>
          <w:p w14:paraId="2469A508" w14:textId="309CE794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Chichester South</w:t>
            </w:r>
          </w:p>
        </w:tc>
        <w:tc>
          <w:tcPr>
            <w:tcW w:w="3081" w:type="dxa"/>
          </w:tcPr>
          <w:p w14:paraId="03ECDE81" w14:textId="0E6CE74B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86" w:type="dxa"/>
          </w:tcPr>
          <w:p w14:paraId="361AC633" w14:textId="77777777" w:rsid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3120AFFD" w14:textId="5A241A88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EE" w14:paraId="2790FF7E" w14:textId="77777777" w:rsidTr="00DA1EEE">
        <w:tc>
          <w:tcPr>
            <w:tcW w:w="3080" w:type="dxa"/>
          </w:tcPr>
          <w:p w14:paraId="4929C3C7" w14:textId="15980216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Chichester West</w:t>
            </w:r>
          </w:p>
        </w:tc>
        <w:tc>
          <w:tcPr>
            <w:tcW w:w="3081" w:type="dxa"/>
          </w:tcPr>
          <w:p w14:paraId="62487FC2" w14:textId="0394C204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86" w:type="dxa"/>
          </w:tcPr>
          <w:p w14:paraId="7146D3ED" w14:textId="77777777" w:rsid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25A26D9" w14:textId="3C32507E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EE" w14:paraId="4577BB1D" w14:textId="77777777" w:rsidTr="00DA1EEE">
        <w:tc>
          <w:tcPr>
            <w:tcW w:w="3080" w:type="dxa"/>
          </w:tcPr>
          <w:p w14:paraId="00A64225" w14:textId="49DD63ED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Easebourne</w:t>
            </w:r>
          </w:p>
        </w:tc>
        <w:tc>
          <w:tcPr>
            <w:tcW w:w="3081" w:type="dxa"/>
          </w:tcPr>
          <w:p w14:paraId="05442FDB" w14:textId="4D4F4EA4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86" w:type="dxa"/>
          </w:tcPr>
          <w:p w14:paraId="56683E15" w14:textId="77777777" w:rsid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3EC90B2" w14:textId="453D295A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EE" w14:paraId="0E8FB02C" w14:textId="77777777" w:rsidTr="00DA1EEE">
        <w:tc>
          <w:tcPr>
            <w:tcW w:w="3080" w:type="dxa"/>
          </w:tcPr>
          <w:p w14:paraId="1D5215CD" w14:textId="7AC8AE7E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Fittleworth</w:t>
            </w:r>
          </w:p>
        </w:tc>
        <w:tc>
          <w:tcPr>
            <w:tcW w:w="3081" w:type="dxa"/>
          </w:tcPr>
          <w:p w14:paraId="711B1590" w14:textId="7FDB1354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86" w:type="dxa"/>
          </w:tcPr>
          <w:p w14:paraId="5F3080B9" w14:textId="77777777" w:rsid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37172914" w14:textId="7822840B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EE" w14:paraId="760DD437" w14:textId="77777777" w:rsidTr="00DA1EEE">
        <w:tc>
          <w:tcPr>
            <w:tcW w:w="3080" w:type="dxa"/>
          </w:tcPr>
          <w:p w14:paraId="00E09BC9" w14:textId="0A092CE4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Fernhurst</w:t>
            </w:r>
          </w:p>
        </w:tc>
        <w:tc>
          <w:tcPr>
            <w:tcW w:w="3081" w:type="dxa"/>
          </w:tcPr>
          <w:p w14:paraId="43C531D4" w14:textId="1D0BE0AD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586" w:type="dxa"/>
          </w:tcPr>
          <w:p w14:paraId="0A6082F7" w14:textId="77777777" w:rsid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11</w:t>
            </w:r>
          </w:p>
          <w:p w14:paraId="7F157A9D" w14:textId="62C7143E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EE" w14:paraId="0610D023" w14:textId="77777777" w:rsidTr="00DA1EEE">
        <w:tc>
          <w:tcPr>
            <w:tcW w:w="3080" w:type="dxa"/>
          </w:tcPr>
          <w:p w14:paraId="2B370761" w14:textId="67E1B2D2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Goodwood</w:t>
            </w:r>
          </w:p>
        </w:tc>
        <w:tc>
          <w:tcPr>
            <w:tcW w:w="3081" w:type="dxa"/>
          </w:tcPr>
          <w:p w14:paraId="7922E635" w14:textId="58961082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586" w:type="dxa"/>
          </w:tcPr>
          <w:p w14:paraId="429AFE14" w14:textId="77777777" w:rsid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4AE67484" w14:textId="338CFB8C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EE" w14:paraId="1206EBFE" w14:textId="77777777" w:rsidTr="00DA1EEE">
        <w:tc>
          <w:tcPr>
            <w:tcW w:w="3080" w:type="dxa"/>
          </w:tcPr>
          <w:p w14:paraId="1A885A4C" w14:textId="0B2B620C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Harting</w:t>
            </w:r>
          </w:p>
        </w:tc>
        <w:tc>
          <w:tcPr>
            <w:tcW w:w="3081" w:type="dxa"/>
          </w:tcPr>
          <w:p w14:paraId="7BFCC722" w14:textId="1A5D2766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86" w:type="dxa"/>
          </w:tcPr>
          <w:p w14:paraId="0631959F" w14:textId="77777777" w:rsid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B706607" w14:textId="4F122566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EE" w14:paraId="61D64A58" w14:textId="77777777" w:rsidTr="00DA1EEE">
        <w:tc>
          <w:tcPr>
            <w:tcW w:w="3080" w:type="dxa"/>
          </w:tcPr>
          <w:p w14:paraId="2B380592" w14:textId="3173B21C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Harbour Villages</w:t>
            </w:r>
          </w:p>
        </w:tc>
        <w:tc>
          <w:tcPr>
            <w:tcW w:w="3081" w:type="dxa"/>
          </w:tcPr>
          <w:p w14:paraId="1F3A8895" w14:textId="3E84A17C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86" w:type="dxa"/>
          </w:tcPr>
          <w:p w14:paraId="0620402A" w14:textId="77777777" w:rsid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23968E1A" w14:textId="3745A6E4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EE" w14:paraId="68D6F98A" w14:textId="77777777" w:rsidTr="00DA1EEE">
        <w:tc>
          <w:tcPr>
            <w:tcW w:w="3080" w:type="dxa"/>
          </w:tcPr>
          <w:p w14:paraId="24601F6F" w14:textId="3DB9CE7C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Lavant</w:t>
            </w:r>
          </w:p>
        </w:tc>
        <w:tc>
          <w:tcPr>
            <w:tcW w:w="3081" w:type="dxa"/>
          </w:tcPr>
          <w:p w14:paraId="16A2A8C3" w14:textId="1C33468A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86" w:type="dxa"/>
          </w:tcPr>
          <w:p w14:paraId="20E28925" w14:textId="77777777" w:rsid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79310698" w14:textId="1E4A3BBD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EE" w14:paraId="625A9205" w14:textId="77777777" w:rsidTr="00DA1EEE">
        <w:tc>
          <w:tcPr>
            <w:tcW w:w="3080" w:type="dxa"/>
          </w:tcPr>
          <w:p w14:paraId="5D7A9DBB" w14:textId="24131FEA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Loxwood</w:t>
            </w:r>
          </w:p>
        </w:tc>
        <w:tc>
          <w:tcPr>
            <w:tcW w:w="3081" w:type="dxa"/>
          </w:tcPr>
          <w:p w14:paraId="440205C5" w14:textId="0CBC19C5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586" w:type="dxa"/>
          </w:tcPr>
          <w:p w14:paraId="27EEA6A8" w14:textId="77777777" w:rsid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1CA4338E" w14:textId="154234C2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EE" w14:paraId="37905D3D" w14:textId="77777777" w:rsidTr="00DA1EEE">
        <w:tc>
          <w:tcPr>
            <w:tcW w:w="3080" w:type="dxa"/>
          </w:tcPr>
          <w:p w14:paraId="55D55F31" w14:textId="439DE68E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Midhurst</w:t>
            </w:r>
          </w:p>
        </w:tc>
        <w:tc>
          <w:tcPr>
            <w:tcW w:w="3081" w:type="dxa"/>
          </w:tcPr>
          <w:p w14:paraId="75B1C14D" w14:textId="1BA2B280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86" w:type="dxa"/>
          </w:tcPr>
          <w:p w14:paraId="00A2EE44" w14:textId="77777777" w:rsid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3F519365" w14:textId="097C4D02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EE" w14:paraId="716667BC" w14:textId="77777777" w:rsidTr="00DA1EEE">
        <w:tc>
          <w:tcPr>
            <w:tcW w:w="3080" w:type="dxa"/>
          </w:tcPr>
          <w:p w14:paraId="24FD68AF" w14:textId="50ADB7F9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North Mundham and Tangmere</w:t>
            </w:r>
          </w:p>
        </w:tc>
        <w:tc>
          <w:tcPr>
            <w:tcW w:w="3081" w:type="dxa"/>
          </w:tcPr>
          <w:p w14:paraId="28A5D57F" w14:textId="3377A90B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86" w:type="dxa"/>
          </w:tcPr>
          <w:p w14:paraId="7CFC2D65" w14:textId="109CDFD1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A1EEE" w14:paraId="7996741B" w14:textId="77777777" w:rsidTr="00DA1EEE">
        <w:tc>
          <w:tcPr>
            <w:tcW w:w="3080" w:type="dxa"/>
          </w:tcPr>
          <w:p w14:paraId="2814D924" w14:textId="6D432014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Petworth</w:t>
            </w:r>
          </w:p>
        </w:tc>
        <w:tc>
          <w:tcPr>
            <w:tcW w:w="3081" w:type="dxa"/>
          </w:tcPr>
          <w:p w14:paraId="42DAFEDD" w14:textId="43328039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86" w:type="dxa"/>
          </w:tcPr>
          <w:p w14:paraId="356936AB" w14:textId="77777777" w:rsid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66703462" w14:textId="059B6473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EE" w14:paraId="4BEE5FA3" w14:textId="77777777" w:rsidTr="00DA1EEE">
        <w:tc>
          <w:tcPr>
            <w:tcW w:w="3080" w:type="dxa"/>
          </w:tcPr>
          <w:p w14:paraId="5D9AAA60" w14:textId="2A2A9D6E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Sidlesham with Selsey North</w:t>
            </w:r>
          </w:p>
        </w:tc>
        <w:tc>
          <w:tcPr>
            <w:tcW w:w="3081" w:type="dxa"/>
          </w:tcPr>
          <w:p w14:paraId="11871E30" w14:textId="3FE6482C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6" w:type="dxa"/>
          </w:tcPr>
          <w:p w14:paraId="079DCDD7" w14:textId="006B9735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A1EEE" w14:paraId="2932B48E" w14:textId="77777777" w:rsidTr="00DA1EEE">
        <w:tc>
          <w:tcPr>
            <w:tcW w:w="3080" w:type="dxa"/>
          </w:tcPr>
          <w:p w14:paraId="69DB61C0" w14:textId="3A9469DA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Southbourne</w:t>
            </w:r>
          </w:p>
        </w:tc>
        <w:tc>
          <w:tcPr>
            <w:tcW w:w="3081" w:type="dxa"/>
          </w:tcPr>
          <w:p w14:paraId="2041EFB3" w14:textId="6AADA05E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86" w:type="dxa"/>
          </w:tcPr>
          <w:p w14:paraId="1223E876" w14:textId="77777777" w:rsid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C955D8D" w14:textId="20630783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EE" w14:paraId="14F97B61" w14:textId="77777777" w:rsidTr="00DA1EEE">
        <w:tc>
          <w:tcPr>
            <w:tcW w:w="3080" w:type="dxa"/>
          </w:tcPr>
          <w:p w14:paraId="70CD7072" w14:textId="48AB2342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Selsey South</w:t>
            </w:r>
          </w:p>
        </w:tc>
        <w:tc>
          <w:tcPr>
            <w:tcW w:w="3081" w:type="dxa"/>
          </w:tcPr>
          <w:p w14:paraId="145FBC67" w14:textId="687474E3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6" w:type="dxa"/>
          </w:tcPr>
          <w:p w14:paraId="50E95AFA" w14:textId="77777777" w:rsid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37CB7FFA" w14:textId="0699AF5E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EE" w14:paraId="294E7BB3" w14:textId="77777777" w:rsidTr="00DA1EEE">
        <w:tc>
          <w:tcPr>
            <w:tcW w:w="3080" w:type="dxa"/>
          </w:tcPr>
          <w:p w14:paraId="710DF995" w14:textId="7EB7FBDC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 w:rsidRPr="00DA1EEE">
              <w:rPr>
                <w:rFonts w:ascii="Arial" w:hAnsi="Arial" w:cs="Arial"/>
                <w:sz w:val="24"/>
                <w:szCs w:val="24"/>
              </w:rPr>
              <w:t>Witterings</w:t>
            </w:r>
            <w:proofErr w:type="spellEnd"/>
          </w:p>
        </w:tc>
        <w:tc>
          <w:tcPr>
            <w:tcW w:w="3081" w:type="dxa"/>
          </w:tcPr>
          <w:p w14:paraId="402CBF97" w14:textId="73461BE2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86" w:type="dxa"/>
          </w:tcPr>
          <w:p w14:paraId="67C34CE7" w14:textId="77777777" w:rsid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0FBEE471" w14:textId="2353FAA5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EE" w14:paraId="65E063AB" w14:textId="77777777" w:rsidTr="00DA1EEE">
        <w:tc>
          <w:tcPr>
            <w:tcW w:w="3080" w:type="dxa"/>
          </w:tcPr>
          <w:p w14:paraId="72519766" w14:textId="566CB958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Westbourne</w:t>
            </w:r>
          </w:p>
        </w:tc>
        <w:tc>
          <w:tcPr>
            <w:tcW w:w="3081" w:type="dxa"/>
          </w:tcPr>
          <w:p w14:paraId="3F2A24C8" w14:textId="240F4A93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86" w:type="dxa"/>
          </w:tcPr>
          <w:p w14:paraId="654ACB34" w14:textId="77777777" w:rsid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  <w:r w:rsidRPr="00DA1EEE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ED1E8E4" w14:textId="4A6A2644" w:rsidR="00DA1EEE" w:rsidRPr="00DA1EEE" w:rsidRDefault="00DA1EEE" w:rsidP="00DA1E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EE" w14:paraId="60B32C76" w14:textId="77777777" w:rsidTr="00DA1EEE">
        <w:tc>
          <w:tcPr>
            <w:tcW w:w="3080" w:type="dxa"/>
          </w:tcPr>
          <w:p w14:paraId="65B2CB55" w14:textId="0E1370AF" w:rsidR="00DA1EEE" w:rsidRPr="00DA1EEE" w:rsidRDefault="00DA1EEE" w:rsidP="00DA1E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EEE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081" w:type="dxa"/>
          </w:tcPr>
          <w:p w14:paraId="172F68D4" w14:textId="00B7C554" w:rsidR="00DA1EEE" w:rsidRPr="00DA1EEE" w:rsidRDefault="00DA1EEE" w:rsidP="00DA1E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EEE">
              <w:rPr>
                <w:rFonts w:ascii="Arial" w:hAnsi="Arial" w:cs="Arial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3586" w:type="dxa"/>
          </w:tcPr>
          <w:p w14:paraId="10D5448A" w14:textId="5765F3AD" w:rsidR="00DA1EEE" w:rsidRPr="00DA1EEE" w:rsidRDefault="00DA1EEE" w:rsidP="00DA1E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EEE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</w:tbl>
    <w:p w14:paraId="7A4F15B2" w14:textId="77777777" w:rsidR="00726B8B" w:rsidRDefault="00726B8B"/>
    <w:sectPr w:rsidR="00726B8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007C" w14:textId="77777777" w:rsidR="00385767" w:rsidRDefault="00385767" w:rsidP="00385767">
      <w:pPr>
        <w:spacing w:after="0" w:line="240" w:lineRule="auto"/>
      </w:pPr>
      <w:r>
        <w:separator/>
      </w:r>
    </w:p>
  </w:endnote>
  <w:endnote w:type="continuationSeparator" w:id="0">
    <w:p w14:paraId="7485F6B2" w14:textId="77777777" w:rsidR="00385767" w:rsidRDefault="00385767" w:rsidP="0038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A9CD" w14:textId="77777777" w:rsidR="00385767" w:rsidRDefault="00385767" w:rsidP="00385767">
      <w:pPr>
        <w:spacing w:after="0" w:line="240" w:lineRule="auto"/>
      </w:pPr>
      <w:r>
        <w:separator/>
      </w:r>
    </w:p>
  </w:footnote>
  <w:footnote w:type="continuationSeparator" w:id="0">
    <w:p w14:paraId="19BD0570" w14:textId="77777777" w:rsidR="00385767" w:rsidRDefault="00385767" w:rsidP="0038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3EC2" w14:textId="477DFE69" w:rsidR="00385767" w:rsidRPr="00385767" w:rsidRDefault="00385767" w:rsidP="00385767">
    <w:pPr>
      <w:pStyle w:val="Header"/>
      <w:jc w:val="center"/>
      <w:rPr>
        <w:rFonts w:ascii="Arial" w:hAnsi="Arial" w:cs="Arial"/>
        <w:sz w:val="28"/>
        <w:szCs w:val="28"/>
      </w:rPr>
    </w:pPr>
    <w:r w:rsidRPr="00385767">
      <w:rPr>
        <w:rFonts w:ascii="Arial" w:hAnsi="Arial" w:cs="Arial"/>
        <w:sz w:val="28"/>
        <w:szCs w:val="28"/>
      </w:rPr>
      <w:t>Voter ID Evaluation</w:t>
    </w:r>
  </w:p>
  <w:p w14:paraId="74887F64" w14:textId="77777777" w:rsidR="00385767" w:rsidRDefault="003857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2931"/>
    <w:rsid w:val="000C1DC9"/>
    <w:rsid w:val="00385767"/>
    <w:rsid w:val="00392931"/>
    <w:rsid w:val="00726B8B"/>
    <w:rsid w:val="00DA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0D53"/>
  <w15:chartTrackingRefBased/>
  <w15:docId w15:val="{E909D145-FB7F-4624-AA1A-37CF342D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767"/>
  </w:style>
  <w:style w:type="paragraph" w:styleId="Footer">
    <w:name w:val="footer"/>
    <w:basedOn w:val="Normal"/>
    <w:link w:val="FooterChar"/>
    <w:uiPriority w:val="99"/>
    <w:unhideWhenUsed/>
    <w:rsid w:val="00385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CCFE9-0766-4FE5-840A-D57857E1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McKellar</dc:creator>
  <cp:keywords/>
  <dc:description/>
  <cp:lastModifiedBy>Sarah McKellar</cp:lastModifiedBy>
  <cp:revision>4</cp:revision>
  <dcterms:created xsi:type="dcterms:W3CDTF">2023-05-12T12:12:00Z</dcterms:created>
  <dcterms:modified xsi:type="dcterms:W3CDTF">2023-05-12T12:35:00Z</dcterms:modified>
</cp:coreProperties>
</file>