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42C8B4C9" w:rsidR="00D10522" w:rsidRPr="006B392C" w:rsidRDefault="00131EF2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Earnley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</w:t>
            </w:r>
            <w:proofErr w:type="gramStart"/>
            <w:r w:rsidRPr="00420CB4">
              <w:rPr>
                <w:sz w:val="24"/>
              </w:rPr>
              <w:t>retained</w:t>
            </w:r>
            <w:proofErr w:type="gramEnd"/>
            <w:r w:rsidRPr="00420CB4">
              <w:rPr>
                <w:sz w:val="24"/>
              </w:rPr>
              <w:t xml:space="preserve">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6048F57B" w:rsidR="003749E8" w:rsidRPr="00420CB4" w:rsidRDefault="00F0024D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6873.</w:t>
            </w:r>
            <w:r w:rsidR="00DC1A0A">
              <w:rPr>
                <w:sz w:val="24"/>
              </w:rPr>
              <w:t>10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5628A9D9" w14:textId="77777777" w:rsidR="00503932" w:rsidRPr="00420CB4" w:rsidRDefault="00503932" w:rsidP="0050393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6873.10</w:t>
            </w:r>
          </w:p>
          <w:p w14:paraId="1F9FF21C" w14:textId="186AD98D" w:rsidR="00DD3C90" w:rsidRPr="000556E4" w:rsidRDefault="00DD3C90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</w:t>
            </w:r>
            <w:proofErr w:type="gramStart"/>
            <w:r w:rsidRPr="005D17C9">
              <w:rPr>
                <w:sz w:val="24"/>
              </w:rPr>
              <w:t>include</w:t>
            </w:r>
            <w:proofErr w:type="gramEnd"/>
            <w:r w:rsidRPr="005D17C9">
              <w:rPr>
                <w:sz w:val="24"/>
              </w:rPr>
              <w:t xml:space="preserve">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 xml:space="preserve">(A) or (B) ** the project </w:t>
            </w:r>
            <w:proofErr w:type="gramStart"/>
            <w:r>
              <w:rPr>
                <w:sz w:val="24"/>
              </w:rPr>
              <w:t>meets</w:t>
            </w:r>
            <w:proofErr w:type="gramEnd"/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 xml:space="preserve">Amount of other funding </w:t>
            </w:r>
            <w:proofErr w:type="gramStart"/>
            <w:r w:rsidRPr="00AC5BB8">
              <w:rPr>
                <w:b/>
              </w:rPr>
              <w:t>required</w:t>
            </w:r>
            <w:proofErr w:type="gramEnd"/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</w:t>
            </w:r>
            <w:proofErr w:type="gramStart"/>
            <w:r>
              <w:rPr>
                <w:sz w:val="24"/>
              </w:rPr>
              <w:t>59E</w:t>
            </w:r>
            <w:proofErr w:type="gramEnd"/>
            <w:r>
              <w:rPr>
                <w:sz w:val="24"/>
              </w:rPr>
              <w:t xml:space="preserve">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9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</w:t>
      </w:r>
      <w:proofErr w:type="gramStart"/>
      <w:r w:rsidRPr="00CA6571">
        <w:rPr>
          <w:sz w:val="20"/>
        </w:rPr>
        <w:t>including</w:t>
      </w:r>
      <w:proofErr w:type="gramEnd"/>
      <w:r w:rsidRPr="00CA6571">
        <w:rPr>
          <w:sz w:val="20"/>
        </w:rPr>
        <w:t xml:space="preserve">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</w:t>
      </w:r>
      <w:proofErr w:type="gramStart"/>
      <w:r w:rsidRPr="00CA6571">
        <w:rPr>
          <w:sz w:val="20"/>
        </w:rPr>
        <w:t>year</w:t>
      </w:r>
      <w:proofErr w:type="gramEnd"/>
      <w:r w:rsidRPr="00CA6571">
        <w:rPr>
          <w:sz w:val="20"/>
        </w:rPr>
        <w:t xml:space="preserve">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 xml:space="preserve">ended) requires a local </w:t>
      </w:r>
      <w:proofErr w:type="gramStart"/>
      <w:r w:rsidR="001B5B82">
        <w:rPr>
          <w:sz w:val="20"/>
        </w:rPr>
        <w:t>council</w:t>
      </w:r>
      <w:proofErr w:type="gramEnd"/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31EF2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31F5D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03932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A6121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1A0A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024D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guidance/community-infrastructure-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245D9ABF0264AB63285495884A3A8" ma:contentTypeVersion="15" ma:contentTypeDescription="Create a new document." ma:contentTypeScope="" ma:versionID="1cfa182c3081b84da6c7339177d833eb">
  <xsd:schema xmlns:xsd="http://www.w3.org/2001/XMLSchema" xmlns:xs="http://www.w3.org/2001/XMLSchema" xmlns:p="http://schemas.microsoft.com/office/2006/metadata/properties" xmlns:ns2="47502412-0d63-4823-9b16-5b66ef5bedda" xmlns:ns3="223ddb04-b7bd-4cd8-aece-f005b4d2f59b" targetNamespace="http://schemas.microsoft.com/office/2006/metadata/properties" ma:root="true" ma:fieldsID="91da2fa5b22c88f957d30d0766ef784c" ns2:_="" ns3:_="">
    <xsd:import namespace="47502412-0d63-4823-9b16-5b66ef5bedda"/>
    <xsd:import namespace="223ddb04-b7bd-4cd8-aece-f005b4d2f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02412-0d63-4823-9b16-5b66ef5b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5bad5b7-aef5-42a8-8170-0aaba6873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db04-b7bd-4cd8-aece-f005b4d2f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66563-0ebf-4528-8cd7-ccb291a3413d}" ma:internalName="TaxCatchAll" ma:showField="CatchAllData" ma:web="223ddb04-b7bd-4cd8-aece-f005b4d2f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02412-0d63-4823-9b16-5b66ef5bedda">
      <Terms xmlns="http://schemas.microsoft.com/office/infopath/2007/PartnerControls"/>
    </lcf76f155ced4ddcb4097134ff3c332f>
    <TaxCatchAll xmlns="223ddb04-b7bd-4cd8-aece-f005b4d2f5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27446-B21D-481E-BADD-CEAE047BA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02412-0d63-4823-9b16-5b66ef5bedda"/>
    <ds:schemaRef ds:uri="223ddb04-b7bd-4cd8-aece-f005b4d2f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EFD08-E27F-4B62-8B80-6AE0BB99749E}">
  <ds:schemaRefs>
    <ds:schemaRef ds:uri="http://schemas.microsoft.com/office/2006/metadata/properties"/>
    <ds:schemaRef ds:uri="http://schemas.microsoft.com/office/infopath/2007/PartnerControls"/>
    <ds:schemaRef ds:uri="47502412-0d63-4823-9b16-5b66ef5bedda"/>
    <ds:schemaRef ds:uri="223ddb04-b7bd-4cd8-aece-f005b4d2f59b"/>
  </ds:schemaRefs>
</ds:datastoreItem>
</file>

<file path=customXml/itemProps4.xml><?xml version="1.0" encoding="utf-8"?>
<ds:datastoreItem xmlns:ds="http://schemas.openxmlformats.org/officeDocument/2006/customXml" ds:itemID="{C30E0507-103F-4D72-B9B1-10CFFA722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7</cp:revision>
  <cp:lastPrinted>2022-10-04T13:30:00Z</cp:lastPrinted>
  <dcterms:created xsi:type="dcterms:W3CDTF">2023-04-03T12:42:00Z</dcterms:created>
  <dcterms:modified xsi:type="dcterms:W3CDTF">2023-11-08T16:31:00Z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  <property fmtid="{D5CDD505-2E9C-101B-9397-08002B2CF9AE}" pid="5" name="ContentTypeId">
    <vt:lpwstr>0x010100D42245D9ABF0264AB63285495884A3A8</vt:lpwstr>
  </property>
</Properties>
</file>