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74EDF03F" w:rsidR="00D10522" w:rsidRPr="006B392C" w:rsidRDefault="00D041EC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LOXWOOD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53D1E68A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(CIL)</w:t>
      </w:r>
    </w:p>
    <w:p w14:paraId="15E0802E" w14:textId="4D8BAFE6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604E54">
        <w:rPr>
          <w:b/>
          <w:sz w:val="28"/>
        </w:rPr>
        <w:t>2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604E54">
        <w:rPr>
          <w:b/>
          <w:sz w:val="28"/>
        </w:rPr>
        <w:t>3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261175D2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6F4882">
              <w:rPr>
                <w:sz w:val="24"/>
              </w:rPr>
              <w:t>3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1BE13F0A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</w:p>
          <w:p w14:paraId="36B2E01D" w14:textId="3E004120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6F4882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6DE46CAB" w:rsidR="00F55863" w:rsidRPr="00A926B1" w:rsidRDefault="00D041EC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4701</w:t>
            </w:r>
            <w:r w:rsidR="00F55863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3BB37681" w:rsidR="009A13B5" w:rsidRPr="000556E4" w:rsidRDefault="00D041EC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4701.02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37F99104" w14:textId="293323A5" w:rsidR="00604E54" w:rsidRPr="00420CB4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71835D53" w14:textId="77777777" w:rsidR="00D064B7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  <w:p w14:paraId="57A01D41" w14:textId="4520485B" w:rsidR="00604E54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2016- March 2017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E54F656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2717E095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77777777" w:rsidR="00DD3C90" w:rsidRPr="000556E4" w:rsidRDefault="00D064B7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294523FA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CF3A4D">
              <w:rPr>
                <w:sz w:val="24"/>
              </w:rPr>
              <w:t>2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CF3A4D">
              <w:rPr>
                <w:sz w:val="24"/>
              </w:rPr>
              <w:t>3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08BCBC72" w:rsidR="009A13B5" w:rsidRPr="000556E4" w:rsidRDefault="00D041EC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36059.3</w:t>
            </w:r>
            <w:r w:rsidR="00413BD3">
              <w:rPr>
                <w:sz w:val="24"/>
              </w:rPr>
              <w:t>9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454"/>
        <w:gridCol w:w="1134"/>
        <w:gridCol w:w="1672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D041EC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D041EC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454" w:type="dxa"/>
          </w:tcPr>
          <w:p w14:paraId="48274EDA" w14:textId="009FC6BE" w:rsidR="00AC5BB8" w:rsidRPr="00AC5BB8" w:rsidRDefault="00D041EC" w:rsidP="00AC5BB8">
            <w:r>
              <w:t>A</w:t>
            </w:r>
          </w:p>
        </w:tc>
        <w:tc>
          <w:tcPr>
            <w:tcW w:w="1134" w:type="dxa"/>
          </w:tcPr>
          <w:p w14:paraId="2708D6D7" w14:textId="569D3435" w:rsidR="00AC5BB8" w:rsidRPr="00AC5BB8" w:rsidRDefault="00D041EC" w:rsidP="00AC5BB8">
            <w:r>
              <w:t xml:space="preserve">TBC (Project not yet given an </w:t>
            </w:r>
            <w:r>
              <w:lastRenderedPageBreak/>
              <w:t xml:space="preserve">IBP) </w:t>
            </w:r>
          </w:p>
        </w:tc>
        <w:tc>
          <w:tcPr>
            <w:tcW w:w="1672" w:type="dxa"/>
          </w:tcPr>
          <w:p w14:paraId="1926C130" w14:textId="263CA0FC" w:rsidR="00AC5BB8" w:rsidRPr="00AC5BB8" w:rsidRDefault="00D041EC" w:rsidP="00AC5BB8">
            <w:r>
              <w:lastRenderedPageBreak/>
              <w:t xml:space="preserve">Loxwood Sports Pavilion Extension and </w:t>
            </w:r>
            <w:r>
              <w:lastRenderedPageBreak/>
              <w:t>Refurbishment</w:t>
            </w:r>
          </w:p>
        </w:tc>
        <w:tc>
          <w:tcPr>
            <w:tcW w:w="992" w:type="dxa"/>
          </w:tcPr>
          <w:p w14:paraId="7ECE020F" w14:textId="0B3CCA1E" w:rsidR="00AC5BB8" w:rsidRPr="00AC5BB8" w:rsidRDefault="00D041EC" w:rsidP="00AC5BB8">
            <w:r>
              <w:lastRenderedPageBreak/>
              <w:t>90000</w:t>
            </w:r>
          </w:p>
        </w:tc>
        <w:tc>
          <w:tcPr>
            <w:tcW w:w="1559" w:type="dxa"/>
          </w:tcPr>
          <w:p w14:paraId="4031FF6C" w14:textId="40601FCB" w:rsidR="00AC5BB8" w:rsidRPr="00AC5BB8" w:rsidRDefault="00D041EC" w:rsidP="00AC5BB8">
            <w:r>
              <w:t>36059.3</w:t>
            </w:r>
            <w:r w:rsidR="00413BD3">
              <w:t>9</w:t>
            </w:r>
          </w:p>
        </w:tc>
        <w:tc>
          <w:tcPr>
            <w:tcW w:w="1843" w:type="dxa"/>
          </w:tcPr>
          <w:p w14:paraId="5920A361" w14:textId="4BAA5E1A" w:rsidR="00AC5BB8" w:rsidRPr="00AC5BB8" w:rsidRDefault="00D041EC" w:rsidP="00AC5BB8">
            <w:r>
              <w:t xml:space="preserve">Parish Council General Reserves and also the </w:t>
            </w:r>
            <w:r>
              <w:lastRenderedPageBreak/>
              <w:t xml:space="preserve">Loxwood Sports </w:t>
            </w:r>
            <w:r w:rsidR="00413BD3">
              <w:t>Association</w:t>
            </w:r>
          </w:p>
        </w:tc>
        <w:tc>
          <w:tcPr>
            <w:tcW w:w="1134" w:type="dxa"/>
          </w:tcPr>
          <w:p w14:paraId="5428B593" w14:textId="5DC03873" w:rsidR="00AC5BB8" w:rsidRPr="00AC5BB8" w:rsidRDefault="00D041EC" w:rsidP="00AC5BB8">
            <w:r>
              <w:lastRenderedPageBreak/>
              <w:t>53940.77</w:t>
            </w:r>
          </w:p>
        </w:tc>
        <w:tc>
          <w:tcPr>
            <w:tcW w:w="1418" w:type="dxa"/>
          </w:tcPr>
          <w:p w14:paraId="38CAB37A" w14:textId="23771C49" w:rsidR="00AC5BB8" w:rsidRPr="00AC5BB8" w:rsidRDefault="00D041EC" w:rsidP="00AC5BB8">
            <w:r>
              <w:t>Yes</w:t>
            </w:r>
          </w:p>
        </w:tc>
      </w:tr>
      <w:tr w:rsidR="00AC5BB8" w:rsidRPr="00AC5BB8" w14:paraId="06D78F4A" w14:textId="77777777" w:rsidTr="00D041EC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454" w:type="dxa"/>
          </w:tcPr>
          <w:p w14:paraId="588CE572" w14:textId="77777777" w:rsidR="00AC5BB8" w:rsidRPr="00AC5BB8" w:rsidRDefault="00AC5BB8" w:rsidP="00AC5BB8"/>
        </w:tc>
        <w:tc>
          <w:tcPr>
            <w:tcW w:w="1134" w:type="dxa"/>
          </w:tcPr>
          <w:p w14:paraId="304B342F" w14:textId="77777777" w:rsidR="00AC5BB8" w:rsidRPr="00AC5BB8" w:rsidRDefault="00AC5BB8" w:rsidP="00AC5BB8"/>
        </w:tc>
        <w:tc>
          <w:tcPr>
            <w:tcW w:w="1672" w:type="dxa"/>
          </w:tcPr>
          <w:p w14:paraId="501DCCE2" w14:textId="77777777" w:rsidR="00AC5BB8" w:rsidRPr="00AC5BB8" w:rsidRDefault="00AC5BB8" w:rsidP="00AC5BB8"/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D041EC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t>3.</w:t>
            </w:r>
          </w:p>
        </w:tc>
        <w:tc>
          <w:tcPr>
            <w:tcW w:w="454" w:type="dxa"/>
          </w:tcPr>
          <w:p w14:paraId="2CE122E0" w14:textId="77777777" w:rsidR="00AC5BB8" w:rsidRPr="00AC5BB8" w:rsidRDefault="00AC5BB8" w:rsidP="00AC5BB8"/>
        </w:tc>
        <w:tc>
          <w:tcPr>
            <w:tcW w:w="1134" w:type="dxa"/>
          </w:tcPr>
          <w:p w14:paraId="5403B421" w14:textId="77777777" w:rsidR="00AC5BB8" w:rsidRPr="00AC5BB8" w:rsidRDefault="00AC5BB8" w:rsidP="00AC5BB8"/>
        </w:tc>
        <w:tc>
          <w:tcPr>
            <w:tcW w:w="1672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D041EC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454" w:type="dxa"/>
          </w:tcPr>
          <w:p w14:paraId="2FE8143D" w14:textId="77777777" w:rsidR="000D4EF8" w:rsidRPr="00AC5BB8" w:rsidRDefault="000D4EF8" w:rsidP="00AC5BB8"/>
        </w:tc>
        <w:tc>
          <w:tcPr>
            <w:tcW w:w="1134" w:type="dxa"/>
          </w:tcPr>
          <w:p w14:paraId="755D2B98" w14:textId="77777777" w:rsidR="000D4EF8" w:rsidRPr="00AC5BB8" w:rsidRDefault="000D4EF8" w:rsidP="00AC5BB8"/>
        </w:tc>
        <w:tc>
          <w:tcPr>
            <w:tcW w:w="1672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3098C3D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during the reported year April 2022- March 2023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(i)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of:,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lastRenderedPageBreak/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413BD3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52B20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D02D3"/>
    <w:rsid w:val="008E7027"/>
    <w:rsid w:val="009A13B5"/>
    <w:rsid w:val="009E49D6"/>
    <w:rsid w:val="00A05BA4"/>
    <w:rsid w:val="00A45712"/>
    <w:rsid w:val="00A73357"/>
    <w:rsid w:val="00A926B1"/>
    <w:rsid w:val="00AA758C"/>
    <w:rsid w:val="00AC5BB8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41EC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Shona Turner</cp:lastModifiedBy>
  <cp:revision>3</cp:revision>
  <cp:lastPrinted>2022-10-04T13:30:00Z</cp:lastPrinted>
  <dcterms:created xsi:type="dcterms:W3CDTF">2023-04-11T09:53:00Z</dcterms:created>
  <dcterms:modified xsi:type="dcterms:W3CDTF">2023-11-09T09:38:00Z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