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49839F25" w:rsidR="00D10522" w:rsidRPr="006B392C" w:rsidRDefault="00CD5B0A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Tangmere 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6AF2DBFD" w:rsidR="00F55863" w:rsidRPr="00A926B1" w:rsidRDefault="00CD5B0A" w:rsidP="00CD5B0A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524</w:t>
            </w:r>
            <w:r w:rsidR="000D596F">
              <w:rPr>
                <w:sz w:val="24"/>
              </w:rPr>
              <w:t>9.05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027AD012" w:rsidR="009A13B5" w:rsidRPr="000556E4" w:rsidRDefault="000D596F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524</w:t>
            </w:r>
            <w:r w:rsidR="009F5962">
              <w:rPr>
                <w:sz w:val="24"/>
              </w:rPr>
              <w:t>9</w:t>
            </w:r>
            <w:r>
              <w:rPr>
                <w:sz w:val="24"/>
              </w:rPr>
              <w:t>.05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71835D53" w14:textId="77777777" w:rsidR="00D064B7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  <w:p w14:paraId="57A01D41" w14:textId="4520485B" w:rsidR="00604E54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2016- March 2017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73D913D0" w:rsidR="00D064B7" w:rsidRPr="00420CB4" w:rsidRDefault="00E7246F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5249.05</w:t>
            </w:r>
          </w:p>
          <w:p w14:paraId="6E54F656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E9FFE4" w:rsidR="0087318A" w:rsidRPr="00420CB4" w:rsidRDefault="00E7246F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5052.88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2717E095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18458D11" w:rsidR="00336720" w:rsidRPr="000556E4" w:rsidRDefault="00336720" w:rsidP="00336720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10301.93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19975897" w:rsidR="009A13B5" w:rsidRPr="000556E4" w:rsidRDefault="0081249E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1545.00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4F92B251" w:rsidR="00AC5BB8" w:rsidRPr="00AC5BB8" w:rsidRDefault="00875374" w:rsidP="00AC5BB8">
            <w:r>
              <w:t>A</w:t>
            </w:r>
          </w:p>
        </w:tc>
        <w:tc>
          <w:tcPr>
            <w:tcW w:w="709" w:type="dxa"/>
          </w:tcPr>
          <w:p w14:paraId="2708D6D7" w14:textId="28DD0F28" w:rsidR="00AC5BB8" w:rsidRPr="00AC5BB8" w:rsidRDefault="00BC7ACA" w:rsidP="00AC5BB8">
            <w:r>
              <w:t>IBP/157</w:t>
            </w:r>
          </w:p>
        </w:tc>
        <w:tc>
          <w:tcPr>
            <w:tcW w:w="1843" w:type="dxa"/>
          </w:tcPr>
          <w:p w14:paraId="1926C130" w14:textId="32AE1343" w:rsidR="00AC5BB8" w:rsidRPr="00AC5BB8" w:rsidRDefault="00BC7ACA" w:rsidP="00AC5BB8">
            <w:r>
              <w:t xml:space="preserve">A </w:t>
            </w:r>
            <w:r>
              <w:t xml:space="preserve">preliminary stage of a much larger planned project </w:t>
            </w:r>
            <w:r>
              <w:t>for the R</w:t>
            </w:r>
            <w:r w:rsidR="00B26E5B">
              <w:t>ecreation Field Drainage Project</w:t>
            </w:r>
          </w:p>
        </w:tc>
        <w:tc>
          <w:tcPr>
            <w:tcW w:w="992" w:type="dxa"/>
          </w:tcPr>
          <w:p w14:paraId="7ECE020F" w14:textId="7FD42B56" w:rsidR="00AC5BB8" w:rsidRPr="00AC5BB8" w:rsidRDefault="00B26E5B" w:rsidP="00AC5BB8">
            <w:r>
              <w:t>£5420</w:t>
            </w:r>
          </w:p>
        </w:tc>
        <w:tc>
          <w:tcPr>
            <w:tcW w:w="1559" w:type="dxa"/>
          </w:tcPr>
          <w:p w14:paraId="4031FF6C" w14:textId="43E36060" w:rsidR="00AC5BB8" w:rsidRPr="00AC5BB8" w:rsidRDefault="00B26E5B" w:rsidP="00AC5BB8">
            <w:r>
              <w:t>£1545</w:t>
            </w:r>
          </w:p>
        </w:tc>
        <w:tc>
          <w:tcPr>
            <w:tcW w:w="1843" w:type="dxa"/>
          </w:tcPr>
          <w:p w14:paraId="5920A361" w14:textId="66823A72" w:rsidR="00AC5BB8" w:rsidRPr="00AC5BB8" w:rsidRDefault="009728B3" w:rsidP="00AC5BB8">
            <w:r>
              <w:t>New Homes Bonus 2019</w:t>
            </w:r>
          </w:p>
        </w:tc>
        <w:tc>
          <w:tcPr>
            <w:tcW w:w="1134" w:type="dxa"/>
          </w:tcPr>
          <w:p w14:paraId="5428B593" w14:textId="20E37184" w:rsidR="00AC5BB8" w:rsidRPr="00AC5BB8" w:rsidRDefault="009728B3" w:rsidP="00AC5BB8">
            <w:r>
              <w:t>£3875</w:t>
            </w:r>
          </w:p>
        </w:tc>
        <w:tc>
          <w:tcPr>
            <w:tcW w:w="1418" w:type="dxa"/>
          </w:tcPr>
          <w:p w14:paraId="38CAB37A" w14:textId="02C60FB2" w:rsidR="00AC5BB8" w:rsidRPr="00AC5BB8" w:rsidRDefault="009728B3" w:rsidP="00AC5BB8">
            <w:r>
              <w:t>YES</w:t>
            </w:r>
          </w:p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of:,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0D596F"/>
    <w:rsid w:val="00101CD5"/>
    <w:rsid w:val="0012091B"/>
    <w:rsid w:val="00164B4B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36720"/>
    <w:rsid w:val="003429A6"/>
    <w:rsid w:val="0035042C"/>
    <w:rsid w:val="003548E6"/>
    <w:rsid w:val="003749E8"/>
    <w:rsid w:val="003908A3"/>
    <w:rsid w:val="003A39E7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249E"/>
    <w:rsid w:val="00813C9C"/>
    <w:rsid w:val="00843420"/>
    <w:rsid w:val="00846AD7"/>
    <w:rsid w:val="00850F5E"/>
    <w:rsid w:val="0087189A"/>
    <w:rsid w:val="0087318A"/>
    <w:rsid w:val="00875374"/>
    <w:rsid w:val="008912F8"/>
    <w:rsid w:val="008A1E42"/>
    <w:rsid w:val="008A54FB"/>
    <w:rsid w:val="008B04EE"/>
    <w:rsid w:val="008B4D03"/>
    <w:rsid w:val="008E7027"/>
    <w:rsid w:val="009728B3"/>
    <w:rsid w:val="009A13B5"/>
    <w:rsid w:val="009E49D6"/>
    <w:rsid w:val="009F5962"/>
    <w:rsid w:val="00A05BA4"/>
    <w:rsid w:val="00A45712"/>
    <w:rsid w:val="00A73357"/>
    <w:rsid w:val="00A926B1"/>
    <w:rsid w:val="00AA758C"/>
    <w:rsid w:val="00AC5BB8"/>
    <w:rsid w:val="00B26E5B"/>
    <w:rsid w:val="00B624A2"/>
    <w:rsid w:val="00B82E00"/>
    <w:rsid w:val="00B83C96"/>
    <w:rsid w:val="00B86757"/>
    <w:rsid w:val="00BB5B2B"/>
    <w:rsid w:val="00BC7ACA"/>
    <w:rsid w:val="00BD1F95"/>
    <w:rsid w:val="00BD7E3C"/>
    <w:rsid w:val="00C00EC9"/>
    <w:rsid w:val="00C02150"/>
    <w:rsid w:val="00C04BF2"/>
    <w:rsid w:val="00C1030F"/>
    <w:rsid w:val="00C12183"/>
    <w:rsid w:val="00C33262"/>
    <w:rsid w:val="00C36022"/>
    <w:rsid w:val="00C36B56"/>
    <w:rsid w:val="00C97232"/>
    <w:rsid w:val="00CA6571"/>
    <w:rsid w:val="00CC6A8B"/>
    <w:rsid w:val="00CD5B0A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7246F"/>
    <w:rsid w:val="00E95673"/>
    <w:rsid w:val="00EA59F0"/>
    <w:rsid w:val="00EA7799"/>
    <w:rsid w:val="00EC6386"/>
    <w:rsid w:val="00ED289E"/>
    <w:rsid w:val="00ED5234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14</cp:revision>
  <cp:lastPrinted>2023-11-15T15:39:00Z</cp:lastPrinted>
  <dcterms:created xsi:type="dcterms:W3CDTF">2023-11-15T15:22:00Z</dcterms:created>
  <dcterms:modified xsi:type="dcterms:W3CDTF">2023-11-16T10:58:00Z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