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3A01885D" w:rsidR="00D10522" w:rsidRPr="00403EB4" w:rsidRDefault="00FC6DA4">
      <w:pPr>
        <w:pStyle w:val="Heading1"/>
        <w:spacing w:before="66"/>
        <w:rPr>
          <w:sz w:val="48"/>
          <w:szCs w:val="48"/>
        </w:rPr>
      </w:pPr>
      <w:r w:rsidRPr="00403EB4">
        <w:rPr>
          <w:sz w:val="48"/>
          <w:szCs w:val="48"/>
        </w:rPr>
        <w:t>BOXGROVE 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3982A323" w:rsidR="003749E8" w:rsidRPr="00420CB4" w:rsidRDefault="00DE3231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1928.98</w:t>
            </w:r>
          </w:p>
          <w:p w14:paraId="23C03E37" w14:textId="613B05AA" w:rsidR="00D064B7" w:rsidRPr="00420CB4" w:rsidRDefault="00A10FE3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600CE6">
              <w:rPr>
                <w:sz w:val="24"/>
              </w:rPr>
              <w:t>2</w:t>
            </w:r>
            <w:r w:rsidR="00DE3231">
              <w:rPr>
                <w:sz w:val="24"/>
              </w:rPr>
              <w:t>14</w:t>
            </w:r>
            <w:r w:rsidR="00600CE6">
              <w:rPr>
                <w:sz w:val="24"/>
              </w:rPr>
              <w:t>.</w:t>
            </w:r>
            <w:r w:rsidR="00DE3231">
              <w:rPr>
                <w:sz w:val="24"/>
              </w:rPr>
              <w:t>72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5D62CD37" w:rsidR="00DD3C90" w:rsidRPr="000556E4" w:rsidRDefault="00B67C26" w:rsidP="0003619F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  <w:r w:rsidR="00DE3231">
              <w:rPr>
                <w:sz w:val="24"/>
              </w:rPr>
              <w:t>43.70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05CA8AB" w:rsidR="009A13B5" w:rsidRPr="000556E4" w:rsidRDefault="00052B4F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35094.44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644C102A" w:rsidR="00AC5BB8" w:rsidRPr="00AC5BB8" w:rsidRDefault="00083B4B" w:rsidP="00AC5BB8">
            <w:r>
              <w:t>B</w:t>
            </w:r>
          </w:p>
        </w:tc>
        <w:tc>
          <w:tcPr>
            <w:tcW w:w="709" w:type="dxa"/>
          </w:tcPr>
          <w:p w14:paraId="2708D6D7" w14:textId="49CA285F" w:rsidR="00AC5BB8" w:rsidRPr="00AC5BB8" w:rsidRDefault="00A53DB8" w:rsidP="00AC5BB8">
            <w:r>
              <w:t>736</w:t>
            </w:r>
          </w:p>
        </w:tc>
        <w:tc>
          <w:tcPr>
            <w:tcW w:w="1843" w:type="dxa"/>
          </w:tcPr>
          <w:p w14:paraId="1926C130" w14:textId="1DE029EA" w:rsidR="00AC5BB8" w:rsidRPr="00AC5BB8" w:rsidRDefault="00A53DB8" w:rsidP="00AC5BB8">
            <w:r>
              <w:t>New Playground equipment</w:t>
            </w:r>
          </w:p>
        </w:tc>
        <w:tc>
          <w:tcPr>
            <w:tcW w:w="992" w:type="dxa"/>
          </w:tcPr>
          <w:p w14:paraId="7ECE020F" w14:textId="12D1523C" w:rsidR="00AC5BB8" w:rsidRPr="00AC5BB8" w:rsidRDefault="00CF7271" w:rsidP="00AC5BB8">
            <w:r>
              <w:t>30362.33</w:t>
            </w:r>
          </w:p>
        </w:tc>
        <w:tc>
          <w:tcPr>
            <w:tcW w:w="1559" w:type="dxa"/>
          </w:tcPr>
          <w:p w14:paraId="4031FF6C" w14:textId="51850EA0" w:rsidR="00AC5BB8" w:rsidRPr="00AC5BB8" w:rsidRDefault="002B07E8" w:rsidP="00AC5BB8">
            <w:r>
              <w:t>25034.17</w:t>
            </w:r>
          </w:p>
        </w:tc>
        <w:tc>
          <w:tcPr>
            <w:tcW w:w="1843" w:type="dxa"/>
          </w:tcPr>
          <w:p w14:paraId="5920A361" w14:textId="72A4BCAE" w:rsidR="00AC5BB8" w:rsidRPr="00AC5BB8" w:rsidRDefault="002B07E8" w:rsidP="00AC5BB8">
            <w:r>
              <w:t>NHB</w:t>
            </w:r>
            <w:r w:rsidR="00CF7271">
              <w:t>/donation</w:t>
            </w:r>
          </w:p>
        </w:tc>
        <w:tc>
          <w:tcPr>
            <w:tcW w:w="1134" w:type="dxa"/>
          </w:tcPr>
          <w:p w14:paraId="5428B593" w14:textId="72B96271" w:rsidR="00AC5BB8" w:rsidRPr="00AC5BB8" w:rsidRDefault="00326903" w:rsidP="00AC5BB8">
            <w:r>
              <w:t>5328.16</w:t>
            </w:r>
          </w:p>
        </w:tc>
        <w:tc>
          <w:tcPr>
            <w:tcW w:w="1418" w:type="dxa"/>
          </w:tcPr>
          <w:p w14:paraId="38CAB37A" w14:textId="7EB18714" w:rsidR="00AC5BB8" w:rsidRPr="00AC5BB8" w:rsidRDefault="00026F4A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B980DE9" w:rsidR="00AC5BB8" w:rsidRPr="00AC5BB8" w:rsidRDefault="00026F4A" w:rsidP="00AC5BB8">
            <w:r>
              <w:t>B</w:t>
            </w:r>
          </w:p>
        </w:tc>
        <w:tc>
          <w:tcPr>
            <w:tcW w:w="709" w:type="dxa"/>
          </w:tcPr>
          <w:p w14:paraId="304B342F" w14:textId="3D8DB7CB" w:rsidR="00AC5BB8" w:rsidRPr="00AC5BB8" w:rsidRDefault="00D9048A" w:rsidP="00AC5BB8">
            <w:r>
              <w:t>1141</w:t>
            </w:r>
          </w:p>
        </w:tc>
        <w:tc>
          <w:tcPr>
            <w:tcW w:w="1843" w:type="dxa"/>
          </w:tcPr>
          <w:p w14:paraId="501DCCE2" w14:textId="341805D1" w:rsidR="00AC5BB8" w:rsidRPr="00AC5BB8" w:rsidRDefault="00D9048A" w:rsidP="00AC5BB8">
            <w:r>
              <w:t>New bus stops</w:t>
            </w:r>
          </w:p>
        </w:tc>
        <w:tc>
          <w:tcPr>
            <w:tcW w:w="992" w:type="dxa"/>
          </w:tcPr>
          <w:p w14:paraId="2249E3D4" w14:textId="7E2645EF" w:rsidR="00AC5BB8" w:rsidRPr="00AC5BB8" w:rsidRDefault="00540C60" w:rsidP="00AC5BB8">
            <w:r>
              <w:t>17065</w:t>
            </w:r>
          </w:p>
        </w:tc>
        <w:tc>
          <w:tcPr>
            <w:tcW w:w="1559" w:type="dxa"/>
          </w:tcPr>
          <w:p w14:paraId="07B5FACF" w14:textId="716B10C0" w:rsidR="00AC5BB8" w:rsidRPr="00AC5BB8" w:rsidRDefault="003A1EFD" w:rsidP="00AC5BB8">
            <w:r>
              <w:t>10060.27</w:t>
            </w:r>
          </w:p>
        </w:tc>
        <w:tc>
          <w:tcPr>
            <w:tcW w:w="1843" w:type="dxa"/>
          </w:tcPr>
          <w:p w14:paraId="6B6392EA" w14:textId="52941E74" w:rsidR="00AC5BB8" w:rsidRPr="00AC5BB8" w:rsidRDefault="008E290C" w:rsidP="00AC5BB8">
            <w:r>
              <w:t>Boxgrove Parish Council TCG</w:t>
            </w:r>
          </w:p>
        </w:tc>
        <w:tc>
          <w:tcPr>
            <w:tcW w:w="1134" w:type="dxa"/>
          </w:tcPr>
          <w:p w14:paraId="6608124B" w14:textId="7C8863A3" w:rsidR="00AC5BB8" w:rsidRPr="00AC5BB8" w:rsidRDefault="00EF1750" w:rsidP="00AC5BB8">
            <w:r>
              <w:t>7004.73</w:t>
            </w:r>
          </w:p>
        </w:tc>
        <w:tc>
          <w:tcPr>
            <w:tcW w:w="1418" w:type="dxa"/>
          </w:tcPr>
          <w:p w14:paraId="5EB2A7AD" w14:textId="67640D7D" w:rsidR="00AC5BB8" w:rsidRPr="00AC5BB8" w:rsidRDefault="00EF1750" w:rsidP="00AC5BB8">
            <w:r>
              <w:t>YES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26F4A"/>
    <w:rsid w:val="0003619F"/>
    <w:rsid w:val="00052B4F"/>
    <w:rsid w:val="000556E4"/>
    <w:rsid w:val="00083B4B"/>
    <w:rsid w:val="00087AD4"/>
    <w:rsid w:val="000A46CC"/>
    <w:rsid w:val="000A4E4A"/>
    <w:rsid w:val="000B2F17"/>
    <w:rsid w:val="000D015C"/>
    <w:rsid w:val="000D4EF8"/>
    <w:rsid w:val="00101CD5"/>
    <w:rsid w:val="00152E38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07E8"/>
    <w:rsid w:val="002B6CC2"/>
    <w:rsid w:val="002C492F"/>
    <w:rsid w:val="00326903"/>
    <w:rsid w:val="003429A6"/>
    <w:rsid w:val="0035042C"/>
    <w:rsid w:val="003548E6"/>
    <w:rsid w:val="003749E8"/>
    <w:rsid w:val="003908A3"/>
    <w:rsid w:val="003A1EFD"/>
    <w:rsid w:val="003A39E7"/>
    <w:rsid w:val="00403EB4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40C60"/>
    <w:rsid w:val="0059162B"/>
    <w:rsid w:val="005A384F"/>
    <w:rsid w:val="005D17C9"/>
    <w:rsid w:val="005D7937"/>
    <w:rsid w:val="005E36A8"/>
    <w:rsid w:val="005F7868"/>
    <w:rsid w:val="00600CE6"/>
    <w:rsid w:val="00604E54"/>
    <w:rsid w:val="00607F86"/>
    <w:rsid w:val="00660A3B"/>
    <w:rsid w:val="00696390"/>
    <w:rsid w:val="006B0C9A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246A9"/>
    <w:rsid w:val="00752550"/>
    <w:rsid w:val="007719BD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290C"/>
    <w:rsid w:val="008E7027"/>
    <w:rsid w:val="009A13B5"/>
    <w:rsid w:val="009E49D6"/>
    <w:rsid w:val="00A05BA4"/>
    <w:rsid w:val="00A10FE3"/>
    <w:rsid w:val="00A45712"/>
    <w:rsid w:val="00A53DB8"/>
    <w:rsid w:val="00A73357"/>
    <w:rsid w:val="00A926B1"/>
    <w:rsid w:val="00AA758C"/>
    <w:rsid w:val="00AC5BB8"/>
    <w:rsid w:val="00B624A2"/>
    <w:rsid w:val="00B67C26"/>
    <w:rsid w:val="00B82E00"/>
    <w:rsid w:val="00B83C96"/>
    <w:rsid w:val="00B86757"/>
    <w:rsid w:val="00BB5B2B"/>
    <w:rsid w:val="00BC0CAA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2A50"/>
    <w:rsid w:val="00CF3A4D"/>
    <w:rsid w:val="00CF5C71"/>
    <w:rsid w:val="00CF6F62"/>
    <w:rsid w:val="00CF7271"/>
    <w:rsid w:val="00D02A46"/>
    <w:rsid w:val="00D064B7"/>
    <w:rsid w:val="00D10522"/>
    <w:rsid w:val="00D4540C"/>
    <w:rsid w:val="00D6049F"/>
    <w:rsid w:val="00D71FEC"/>
    <w:rsid w:val="00D74ABF"/>
    <w:rsid w:val="00D9048A"/>
    <w:rsid w:val="00DA19F6"/>
    <w:rsid w:val="00DC385E"/>
    <w:rsid w:val="00DC3EF0"/>
    <w:rsid w:val="00DD3C90"/>
    <w:rsid w:val="00DE3231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1750"/>
    <w:rsid w:val="00F0504A"/>
    <w:rsid w:val="00F05BF5"/>
    <w:rsid w:val="00F16304"/>
    <w:rsid w:val="00F50CBA"/>
    <w:rsid w:val="00F5308D"/>
    <w:rsid w:val="00F55863"/>
    <w:rsid w:val="00F55FA0"/>
    <w:rsid w:val="00F5630E"/>
    <w:rsid w:val="00F8704E"/>
    <w:rsid w:val="00FA5FCF"/>
    <w:rsid w:val="00FC6DA4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28</cp:revision>
  <cp:lastPrinted>2022-10-04T13:30:00Z</cp:lastPrinted>
  <dcterms:created xsi:type="dcterms:W3CDTF">2023-04-02T11:35:00Z</dcterms:created>
  <dcterms:modified xsi:type="dcterms:W3CDTF">2023-11-15T15:35:00Z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