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E45A" w14:textId="77777777" w:rsidR="009C0EE7" w:rsidRPr="001D6CED" w:rsidRDefault="009C0EE7" w:rsidP="009C0EE7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CHICHESTER DISTRICT COUNCIL (TANGMERE) </w:t>
      </w:r>
      <w:r w:rsidRPr="001D6CED">
        <w:rPr>
          <w:rFonts w:ascii="Arial" w:hAnsi="Arial" w:cs="Arial"/>
          <w:b/>
        </w:rPr>
        <w:t xml:space="preserve">COMPULSORY PURCHASE ORDER </w:t>
      </w:r>
      <w:r>
        <w:rPr>
          <w:rFonts w:ascii="Arial" w:hAnsi="Arial" w:cs="Arial"/>
          <w:b/>
        </w:rPr>
        <w:t xml:space="preserve">(No.2) </w:t>
      </w:r>
      <w:r w:rsidRPr="001D6CED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14:paraId="227527FD" w14:textId="639EC084" w:rsidR="009C0EE7" w:rsidRDefault="009C0EE7" w:rsidP="009C0EE7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PROVISIONAL</w:t>
      </w:r>
      <w:r w:rsidRPr="001D6CED">
        <w:rPr>
          <w:rFonts w:ascii="Arial" w:hAnsi="Arial" w:cs="Arial"/>
          <w:b/>
        </w:rPr>
        <w:t xml:space="preserve"> INQUIRY TIMETABLE</w:t>
      </w:r>
      <w:r>
        <w:rPr>
          <w:rFonts w:ascii="Arial" w:hAnsi="Arial" w:cs="Arial"/>
          <w:b/>
        </w:rPr>
        <w:t xml:space="preserve"> – 11 DECEMBER 2023</w:t>
      </w:r>
      <w:r w:rsidR="00512D1D">
        <w:rPr>
          <w:rFonts w:ascii="Arial" w:hAnsi="Arial" w:cs="Arial"/>
          <w:b/>
        </w:rPr>
        <w:t xml:space="preserve"> Rev </w:t>
      </w:r>
      <w:r w:rsidR="0073361B">
        <w:rPr>
          <w:rFonts w:ascii="Arial" w:hAnsi="Arial" w:cs="Arial"/>
          <w:b/>
        </w:rPr>
        <w:t>2</w:t>
      </w:r>
    </w:p>
    <w:p w14:paraId="725C8CFF" w14:textId="639A0F04" w:rsidR="009C0EE7" w:rsidRDefault="009C0EE7" w:rsidP="009C0EE7">
      <w:pPr>
        <w:spacing w:before="120"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0EE7" w14:paraId="7DAAC456" w14:textId="77777777" w:rsidTr="009C0EE7">
        <w:tc>
          <w:tcPr>
            <w:tcW w:w="3005" w:type="dxa"/>
          </w:tcPr>
          <w:p w14:paraId="3468DCC0" w14:textId="04E044F8" w:rsidR="009C0EE7" w:rsidRDefault="009C0EE7" w:rsidP="009C0EE7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005" w:type="dxa"/>
          </w:tcPr>
          <w:p w14:paraId="35E98C57" w14:textId="276380F0" w:rsidR="009C0EE7" w:rsidRDefault="009C0EE7" w:rsidP="009C0EE7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006" w:type="dxa"/>
          </w:tcPr>
          <w:p w14:paraId="5BB9B03C" w14:textId="19B9A1EF" w:rsidR="009C0EE7" w:rsidRDefault="009C0EE7" w:rsidP="009C0EE7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Witness</w:t>
            </w:r>
          </w:p>
        </w:tc>
      </w:tr>
      <w:tr w:rsidR="009C0EE7" w:rsidRPr="00961EA6" w14:paraId="35DBAF52" w14:textId="77777777" w:rsidTr="009C0EE7">
        <w:tc>
          <w:tcPr>
            <w:tcW w:w="3005" w:type="dxa"/>
          </w:tcPr>
          <w:p w14:paraId="2A6B3317" w14:textId="206B6140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Tues 12 Dec</w:t>
            </w:r>
            <w:r w:rsidR="00285560" w:rsidRPr="00961EA6">
              <w:rPr>
                <w:rFonts w:ascii="Arial" w:hAnsi="Arial" w:cs="Arial"/>
                <w:bCs/>
              </w:rPr>
              <w:t>ember</w:t>
            </w:r>
          </w:p>
          <w:p w14:paraId="2575A88E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AM</w:t>
            </w:r>
          </w:p>
          <w:p w14:paraId="1B3B0F94" w14:textId="2359A8B9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PM</w:t>
            </w:r>
          </w:p>
        </w:tc>
        <w:tc>
          <w:tcPr>
            <w:tcW w:w="3005" w:type="dxa"/>
          </w:tcPr>
          <w:p w14:paraId="46DD461F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43D16FD1" w14:textId="158E1864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Opening and Acquiring Authority</w:t>
            </w:r>
          </w:p>
        </w:tc>
        <w:tc>
          <w:tcPr>
            <w:tcW w:w="3006" w:type="dxa"/>
          </w:tcPr>
          <w:p w14:paraId="4F293CBA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72154039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Hannah Chivers</w:t>
            </w:r>
          </w:p>
          <w:p w14:paraId="32B7B646" w14:textId="79BECA83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Peter Roberts</w:t>
            </w:r>
          </w:p>
          <w:p w14:paraId="54BB709A" w14:textId="3B7FD914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9C0EE7" w:rsidRPr="00961EA6" w14:paraId="70C98142" w14:textId="77777777" w:rsidTr="009C0EE7">
        <w:tc>
          <w:tcPr>
            <w:tcW w:w="3005" w:type="dxa"/>
          </w:tcPr>
          <w:p w14:paraId="7EB956F8" w14:textId="775EB00F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Wed 13 Dec</w:t>
            </w:r>
            <w:r w:rsidR="00285560" w:rsidRPr="00961EA6">
              <w:rPr>
                <w:rFonts w:ascii="Arial" w:hAnsi="Arial" w:cs="Arial"/>
                <w:bCs/>
              </w:rPr>
              <w:t>ember</w:t>
            </w:r>
          </w:p>
          <w:p w14:paraId="1032BAE5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AM</w:t>
            </w:r>
          </w:p>
          <w:p w14:paraId="41AA22C4" w14:textId="66D9513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PM</w:t>
            </w:r>
          </w:p>
        </w:tc>
        <w:tc>
          <w:tcPr>
            <w:tcW w:w="3005" w:type="dxa"/>
          </w:tcPr>
          <w:p w14:paraId="34A752B6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69C8C8D4" w14:textId="64B5BA4C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Accompanie</w:t>
            </w:r>
            <w:r w:rsidR="00961EA6">
              <w:rPr>
                <w:rFonts w:ascii="Arial" w:hAnsi="Arial" w:cs="Arial"/>
                <w:bCs/>
              </w:rPr>
              <w:t>d</w:t>
            </w:r>
            <w:r w:rsidRPr="00961EA6">
              <w:rPr>
                <w:rFonts w:ascii="Arial" w:hAnsi="Arial" w:cs="Arial"/>
                <w:bCs/>
              </w:rPr>
              <w:t xml:space="preserve"> Site Visit</w:t>
            </w:r>
          </w:p>
          <w:p w14:paraId="370491D8" w14:textId="1DE47D0F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AA</w:t>
            </w:r>
          </w:p>
        </w:tc>
        <w:tc>
          <w:tcPr>
            <w:tcW w:w="3006" w:type="dxa"/>
          </w:tcPr>
          <w:p w14:paraId="148C9583" w14:textId="39272171" w:rsidR="009C0EE7" w:rsidRPr="00961EA6" w:rsidRDefault="0022575A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Peter Roberts</w:t>
            </w:r>
            <w:r>
              <w:rPr>
                <w:rFonts w:ascii="Arial" w:hAnsi="Arial" w:cs="Arial"/>
                <w:bCs/>
              </w:rPr>
              <w:t xml:space="preserve"> (Contd)</w:t>
            </w:r>
          </w:p>
          <w:p w14:paraId="61BA19E2" w14:textId="348BF96B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Martin Leach</w:t>
            </w:r>
            <w:r w:rsidR="00E06222">
              <w:rPr>
                <w:rFonts w:ascii="Arial" w:hAnsi="Arial" w:cs="Arial"/>
                <w:bCs/>
              </w:rPr>
              <w:t xml:space="preserve"> (not available on 12 December)</w:t>
            </w:r>
          </w:p>
          <w:p w14:paraId="79CFBDF9" w14:textId="77777777" w:rsidR="00DF23C3" w:rsidRDefault="00DF23C3" w:rsidP="00DF23C3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Andrew Frost</w:t>
            </w:r>
          </w:p>
          <w:p w14:paraId="455BE0BD" w14:textId="4828D682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9C0EE7" w:rsidRPr="00961EA6" w14:paraId="07E86B3E" w14:textId="77777777" w:rsidTr="009C0EE7">
        <w:tc>
          <w:tcPr>
            <w:tcW w:w="3005" w:type="dxa"/>
          </w:tcPr>
          <w:p w14:paraId="685C2CA9" w14:textId="50E957C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Thurs 14 Dec</w:t>
            </w:r>
            <w:r w:rsidR="00285560" w:rsidRPr="00961EA6">
              <w:rPr>
                <w:rFonts w:ascii="Arial" w:hAnsi="Arial" w:cs="Arial"/>
                <w:bCs/>
              </w:rPr>
              <w:t>ember</w:t>
            </w:r>
          </w:p>
          <w:p w14:paraId="054E7060" w14:textId="3112905C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AM</w:t>
            </w:r>
          </w:p>
          <w:p w14:paraId="3038EE04" w14:textId="1168C3C8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7B2B830E" w14:textId="77777777" w:rsidR="00285560" w:rsidRPr="00961EA6" w:rsidRDefault="00285560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1AB202F7" w14:textId="1EA043AB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PM</w:t>
            </w:r>
          </w:p>
        </w:tc>
        <w:tc>
          <w:tcPr>
            <w:tcW w:w="3005" w:type="dxa"/>
          </w:tcPr>
          <w:p w14:paraId="05624217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6CD0808C" w14:textId="232BEDDE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Remaining Objectors</w:t>
            </w:r>
          </w:p>
          <w:p w14:paraId="675132B1" w14:textId="346BD180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Bosham and Shopwyk</w:t>
            </w:r>
            <w:r w:rsidR="0033637A">
              <w:rPr>
                <w:rFonts w:ascii="Arial" w:hAnsi="Arial" w:cs="Arial"/>
                <w:bCs/>
              </w:rPr>
              <w:t>e</w:t>
            </w:r>
          </w:p>
          <w:p w14:paraId="5D2EED33" w14:textId="3296C72A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Interested Parties</w:t>
            </w:r>
          </w:p>
          <w:p w14:paraId="5D636CB9" w14:textId="4383F442" w:rsidR="00285560" w:rsidRPr="00961EA6" w:rsidRDefault="00285560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Recall of AA’s witness if required</w:t>
            </w:r>
          </w:p>
          <w:p w14:paraId="5658C2A0" w14:textId="608CB781" w:rsidR="009C0EE7" w:rsidRPr="00961EA6" w:rsidRDefault="00285560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AA’s response to written objections</w:t>
            </w:r>
          </w:p>
          <w:p w14:paraId="3A2874CE" w14:textId="0F6690DF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06" w:type="dxa"/>
          </w:tcPr>
          <w:p w14:paraId="69B173B7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435DBAA7" w14:textId="77777777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3D15C9B8" w14:textId="7771C57A" w:rsidR="009C0EE7" w:rsidRPr="00961EA6" w:rsidRDefault="009C0EE7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Matthew Bodley</w:t>
            </w:r>
          </w:p>
        </w:tc>
      </w:tr>
      <w:tr w:rsidR="00285560" w:rsidRPr="00961EA6" w14:paraId="6250032D" w14:textId="77777777" w:rsidTr="009C0EE7">
        <w:tc>
          <w:tcPr>
            <w:tcW w:w="3005" w:type="dxa"/>
          </w:tcPr>
          <w:p w14:paraId="3D829DFA" w14:textId="142734AC" w:rsidR="00285560" w:rsidRPr="00961EA6" w:rsidRDefault="00285560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9 – 11 January and 23 – 25 January</w:t>
            </w:r>
          </w:p>
        </w:tc>
        <w:tc>
          <w:tcPr>
            <w:tcW w:w="3005" w:type="dxa"/>
          </w:tcPr>
          <w:p w14:paraId="56F360C7" w14:textId="096F4A76" w:rsidR="00285560" w:rsidRPr="00961EA6" w:rsidRDefault="00285560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961EA6">
              <w:rPr>
                <w:rFonts w:ascii="Arial" w:hAnsi="Arial" w:cs="Arial"/>
                <w:bCs/>
              </w:rPr>
              <w:t>To be used as required if timetable not complete</w:t>
            </w:r>
            <w:r w:rsidR="006D5F69">
              <w:rPr>
                <w:rFonts w:ascii="Arial" w:hAnsi="Arial" w:cs="Arial"/>
                <w:bCs/>
              </w:rPr>
              <w:t>d</w:t>
            </w:r>
            <w:r w:rsidRPr="00961EA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006" w:type="dxa"/>
          </w:tcPr>
          <w:p w14:paraId="51D48DC8" w14:textId="77777777" w:rsidR="00285560" w:rsidRPr="00961EA6" w:rsidRDefault="00285560" w:rsidP="009C0EE7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83EFA60" w14:textId="77777777" w:rsidR="009C0EE7" w:rsidRPr="00961EA6" w:rsidRDefault="009C0EE7" w:rsidP="009C0EE7">
      <w:pPr>
        <w:spacing w:before="120" w:line="360" w:lineRule="auto"/>
        <w:rPr>
          <w:rFonts w:ascii="Arial" w:hAnsi="Arial" w:cs="Arial"/>
          <w:bCs/>
        </w:rPr>
      </w:pPr>
    </w:p>
    <w:sectPr w:rsidR="009C0EE7" w:rsidRPr="0096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E7"/>
    <w:rsid w:val="0000232B"/>
    <w:rsid w:val="0022575A"/>
    <w:rsid w:val="00285560"/>
    <w:rsid w:val="0033637A"/>
    <w:rsid w:val="00512D1D"/>
    <w:rsid w:val="00520A5A"/>
    <w:rsid w:val="006D5F69"/>
    <w:rsid w:val="0073361B"/>
    <w:rsid w:val="00833E6B"/>
    <w:rsid w:val="00862B3A"/>
    <w:rsid w:val="00896CF0"/>
    <w:rsid w:val="00961EA6"/>
    <w:rsid w:val="009C0EE7"/>
    <w:rsid w:val="00C468FD"/>
    <w:rsid w:val="00DF23C3"/>
    <w:rsid w:val="00E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F3A5"/>
  <w15:chartTrackingRefBased/>
  <w15:docId w15:val="{95E6BF0F-AD5E-4C46-9319-5E53BB9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Franks, Zoe</dc:creator>
  <cp:keywords/>
  <dc:description/>
  <cp:lastModifiedBy>Chris Banks</cp:lastModifiedBy>
  <cp:revision>8</cp:revision>
  <dcterms:created xsi:type="dcterms:W3CDTF">2023-12-10T15:13:00Z</dcterms:created>
  <dcterms:modified xsi:type="dcterms:W3CDTF">2023-12-11T10:46:00Z</dcterms:modified>
</cp:coreProperties>
</file>