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E59A" w14:textId="77777777" w:rsidR="00565596" w:rsidRDefault="00565596">
      <w:r w:rsidRPr="00F91F03">
        <w:rPr>
          <w:b/>
        </w:rPr>
        <w:t xml:space="preserve">Chichester District Council – </w:t>
      </w:r>
      <w:r>
        <w:rPr>
          <w:b/>
        </w:rPr>
        <w:t>Register of Assets of Community Value</w:t>
      </w:r>
    </w:p>
    <w:tbl>
      <w:tblPr>
        <w:tblStyle w:val="TableGrid"/>
        <w:tblpPr w:leftFromText="180" w:rightFromText="180" w:vertAnchor="page" w:horzAnchor="margin" w:tblpX="-176" w:tblpY="1557"/>
        <w:tblW w:w="15790" w:type="dxa"/>
        <w:tblLook w:val="04A0" w:firstRow="1" w:lastRow="0" w:firstColumn="1" w:lastColumn="0" w:noHBand="0" w:noVBand="1"/>
        <w:tblDescription w:val="Table of assets of community value"/>
      </w:tblPr>
      <w:tblGrid>
        <w:gridCol w:w="1560"/>
        <w:gridCol w:w="1701"/>
        <w:gridCol w:w="2092"/>
        <w:gridCol w:w="1765"/>
        <w:gridCol w:w="2656"/>
        <w:gridCol w:w="2362"/>
        <w:gridCol w:w="1756"/>
        <w:gridCol w:w="1898"/>
      </w:tblGrid>
      <w:tr w:rsidR="006C61DA" w14:paraId="6668A11A" w14:textId="77777777" w:rsidTr="00CD04EB">
        <w:trPr>
          <w:tblHeader/>
        </w:trPr>
        <w:tc>
          <w:tcPr>
            <w:tcW w:w="1560" w:type="dxa"/>
          </w:tcPr>
          <w:p w14:paraId="0AF32C80" w14:textId="77777777" w:rsidR="006C61DA" w:rsidRPr="00F91F03" w:rsidRDefault="006C61DA" w:rsidP="00406D2C">
            <w:pPr>
              <w:rPr>
                <w:b/>
              </w:rPr>
            </w:pPr>
            <w:r w:rsidRPr="00F91F03">
              <w:rPr>
                <w:b/>
              </w:rPr>
              <w:t>Reference</w:t>
            </w:r>
          </w:p>
        </w:tc>
        <w:tc>
          <w:tcPr>
            <w:tcW w:w="1701" w:type="dxa"/>
          </w:tcPr>
          <w:p w14:paraId="2DFEDF2D" w14:textId="77777777" w:rsidR="006C61DA" w:rsidRPr="00F91F03" w:rsidRDefault="006C61DA" w:rsidP="00406D2C">
            <w:pPr>
              <w:rPr>
                <w:b/>
              </w:rPr>
            </w:pPr>
            <w:r>
              <w:rPr>
                <w:b/>
              </w:rPr>
              <w:t>Parish</w:t>
            </w:r>
            <w:r w:rsidR="00E84009">
              <w:rPr>
                <w:b/>
              </w:rPr>
              <w:t xml:space="preserve"> (Location)</w:t>
            </w:r>
            <w:r>
              <w:rPr>
                <w:b/>
              </w:rPr>
              <w:t xml:space="preserve"> </w:t>
            </w:r>
          </w:p>
        </w:tc>
        <w:tc>
          <w:tcPr>
            <w:tcW w:w="2092" w:type="dxa"/>
          </w:tcPr>
          <w:p w14:paraId="25C48F6D" w14:textId="77777777" w:rsidR="006C61DA" w:rsidRPr="00F91F03" w:rsidRDefault="006C61DA" w:rsidP="00406D2C">
            <w:pPr>
              <w:rPr>
                <w:b/>
              </w:rPr>
            </w:pPr>
            <w:r w:rsidRPr="00F91F03">
              <w:rPr>
                <w:b/>
              </w:rPr>
              <w:t>Date of nomination</w:t>
            </w:r>
          </w:p>
        </w:tc>
        <w:tc>
          <w:tcPr>
            <w:tcW w:w="1765" w:type="dxa"/>
          </w:tcPr>
          <w:p w14:paraId="00BF066B" w14:textId="77777777" w:rsidR="006C61DA" w:rsidRPr="00F91F03" w:rsidRDefault="006C61DA" w:rsidP="00406D2C">
            <w:pPr>
              <w:rPr>
                <w:b/>
              </w:rPr>
            </w:pPr>
            <w:r w:rsidRPr="00F91F03">
              <w:rPr>
                <w:b/>
              </w:rPr>
              <w:t>Nominating organisation</w:t>
            </w:r>
          </w:p>
        </w:tc>
        <w:tc>
          <w:tcPr>
            <w:tcW w:w="2656" w:type="dxa"/>
          </w:tcPr>
          <w:p w14:paraId="3B65E4BA" w14:textId="77777777" w:rsidR="006C61DA" w:rsidRPr="00F91F03" w:rsidRDefault="006C61DA" w:rsidP="00406D2C">
            <w:pPr>
              <w:rPr>
                <w:b/>
              </w:rPr>
            </w:pPr>
            <w:r w:rsidRPr="00F91F03">
              <w:rPr>
                <w:b/>
              </w:rPr>
              <w:t xml:space="preserve">Asset to be listed </w:t>
            </w:r>
          </w:p>
        </w:tc>
        <w:tc>
          <w:tcPr>
            <w:tcW w:w="2362" w:type="dxa"/>
          </w:tcPr>
          <w:p w14:paraId="4F0493B4" w14:textId="77777777" w:rsidR="006C61DA" w:rsidRPr="00F91F03" w:rsidRDefault="006C61DA" w:rsidP="00406D2C">
            <w:pPr>
              <w:rPr>
                <w:b/>
              </w:rPr>
            </w:pPr>
            <w:r w:rsidRPr="00F91F03">
              <w:rPr>
                <w:b/>
              </w:rPr>
              <w:t>Current use</w:t>
            </w:r>
          </w:p>
        </w:tc>
        <w:tc>
          <w:tcPr>
            <w:tcW w:w="1756" w:type="dxa"/>
          </w:tcPr>
          <w:p w14:paraId="7DA3476A" w14:textId="77777777" w:rsidR="006C61DA" w:rsidRPr="00F91F03" w:rsidRDefault="006C61DA" w:rsidP="00406D2C">
            <w:pPr>
              <w:rPr>
                <w:b/>
              </w:rPr>
            </w:pPr>
            <w:r w:rsidRPr="00F91F03">
              <w:rPr>
                <w:b/>
              </w:rPr>
              <w:t>Decision</w:t>
            </w:r>
          </w:p>
        </w:tc>
        <w:tc>
          <w:tcPr>
            <w:tcW w:w="1898" w:type="dxa"/>
          </w:tcPr>
          <w:p w14:paraId="7BF7A457" w14:textId="77777777" w:rsidR="006C61DA" w:rsidRPr="00F91F03" w:rsidRDefault="006C61DA" w:rsidP="00406D2C">
            <w:pPr>
              <w:rPr>
                <w:b/>
              </w:rPr>
            </w:pPr>
            <w:r w:rsidRPr="00F91F03">
              <w:rPr>
                <w:b/>
              </w:rPr>
              <w:t>Decision date</w:t>
            </w:r>
          </w:p>
        </w:tc>
      </w:tr>
      <w:tr w:rsidR="006C61DA" w14:paraId="492F5577" w14:textId="77777777" w:rsidTr="00CD04EB">
        <w:tc>
          <w:tcPr>
            <w:tcW w:w="1560" w:type="dxa"/>
            <w:shd w:val="clear" w:color="auto" w:fill="D9D9D9" w:themeFill="background1" w:themeFillShade="D9"/>
          </w:tcPr>
          <w:p w14:paraId="56F95A41" w14:textId="77777777" w:rsidR="006C61DA" w:rsidRDefault="006C61DA" w:rsidP="00406D2C">
            <w: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085A76" w14:textId="77777777" w:rsidR="006C61DA" w:rsidRDefault="006C61DA" w:rsidP="00406D2C">
            <w:r>
              <w:t>Kirdford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56833B74" w14:textId="77777777" w:rsidR="006C61DA" w:rsidRDefault="006C61DA" w:rsidP="00406D2C">
            <w:r>
              <w:t>8</w:t>
            </w:r>
            <w:r w:rsidRPr="00114946">
              <w:rPr>
                <w:vertAlign w:val="superscript"/>
              </w:rPr>
              <w:t>th</w:t>
            </w:r>
            <w:r>
              <w:t xml:space="preserve"> April 2013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38CC223" w14:textId="77777777" w:rsidR="006C61DA" w:rsidRDefault="006C61DA" w:rsidP="00406D2C">
            <w:r>
              <w:t>Kirdford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4A0068E5" w14:textId="77777777" w:rsidR="006C61DA" w:rsidRDefault="006C61DA" w:rsidP="00406D2C">
            <w:r>
              <w:t>The Workshop and adjacent land, Kirdford, RH14 0QQ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0CC4EB2B" w14:textId="77777777" w:rsidR="006C61DA" w:rsidRDefault="006C61DA" w:rsidP="00406D2C">
            <w:r>
              <w:t>Workshop and retail premises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797E7927" w14:textId="77777777" w:rsidR="006C61DA" w:rsidRDefault="006C61DA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3FAD7A4" w14:textId="77777777" w:rsidR="006C61DA" w:rsidRDefault="006C61DA" w:rsidP="00406D2C">
            <w:r>
              <w:t>11</w:t>
            </w:r>
            <w:r w:rsidRPr="00114946">
              <w:rPr>
                <w:vertAlign w:val="superscript"/>
              </w:rPr>
              <w:t>th</w:t>
            </w:r>
            <w:r>
              <w:t xml:space="preserve"> June 2013</w:t>
            </w:r>
          </w:p>
        </w:tc>
      </w:tr>
      <w:tr w:rsidR="006C61DA" w14:paraId="05238C3E" w14:textId="77777777" w:rsidTr="00CD04EB">
        <w:tc>
          <w:tcPr>
            <w:tcW w:w="1560" w:type="dxa"/>
            <w:shd w:val="clear" w:color="auto" w:fill="D9D9D9" w:themeFill="background1" w:themeFillShade="D9"/>
          </w:tcPr>
          <w:p w14:paraId="37EE9A7C" w14:textId="77777777" w:rsidR="006C61DA" w:rsidRDefault="006C61DA" w:rsidP="00406D2C">
            <w: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A9623C" w14:textId="77777777" w:rsidR="006C61DA" w:rsidRDefault="006C61DA" w:rsidP="00406D2C">
            <w:r>
              <w:t>Midhurst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82A73D0" w14:textId="77777777" w:rsidR="006C61DA" w:rsidRDefault="006C61DA" w:rsidP="00406D2C">
            <w:r>
              <w:t>10</w:t>
            </w:r>
            <w:r w:rsidRPr="00A17788">
              <w:rPr>
                <w:vertAlign w:val="superscript"/>
              </w:rPr>
              <w:t>th</w:t>
            </w:r>
            <w:r>
              <w:t xml:space="preserve"> April 2013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FA9A823" w14:textId="77777777" w:rsidR="006C61DA" w:rsidRDefault="006C61DA" w:rsidP="00406D2C">
            <w:r>
              <w:t>Midhurst Town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1AA41BB0" w14:textId="77777777" w:rsidR="006C61DA" w:rsidRDefault="006C61DA" w:rsidP="00406D2C">
            <w:r>
              <w:t>Midhurst Library incl Lilac Cottage GU29 9DQ</w:t>
            </w:r>
          </w:p>
          <w:p w14:paraId="24C6E1AA" w14:textId="77777777" w:rsidR="006C61DA" w:rsidRDefault="006C61DA" w:rsidP="00406D2C"/>
        </w:tc>
        <w:tc>
          <w:tcPr>
            <w:tcW w:w="2362" w:type="dxa"/>
            <w:shd w:val="clear" w:color="auto" w:fill="D9D9D9" w:themeFill="background1" w:themeFillShade="D9"/>
          </w:tcPr>
          <w:p w14:paraId="7CCC0F78" w14:textId="77777777" w:rsidR="006C61DA" w:rsidRDefault="006C61DA" w:rsidP="00406D2C">
            <w:r>
              <w:t xml:space="preserve">Library (incorporating tenanted property) 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3B7A7132" w14:textId="77777777" w:rsidR="006C61DA" w:rsidRDefault="006C61DA" w:rsidP="00406D2C">
            <w:r>
              <w:t>Approved</w:t>
            </w:r>
          </w:p>
          <w:p w14:paraId="635555B7" w14:textId="77777777" w:rsidR="006C61DA" w:rsidRDefault="006C61DA" w:rsidP="00406D2C"/>
          <w:p w14:paraId="5BC6436B" w14:textId="77777777" w:rsidR="006C61DA" w:rsidRDefault="006C61DA" w:rsidP="00406D2C">
            <w:r>
              <w:t xml:space="preserve">Land Charge removed 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01535F6" w14:textId="77777777" w:rsidR="006C61DA" w:rsidRDefault="006C61DA" w:rsidP="00406D2C">
            <w:r>
              <w:t>14</w:t>
            </w:r>
            <w:r w:rsidRPr="00A17788">
              <w:rPr>
                <w:vertAlign w:val="superscript"/>
              </w:rPr>
              <w:t>th</w:t>
            </w:r>
            <w:r>
              <w:t xml:space="preserve"> June 2013</w:t>
            </w:r>
          </w:p>
          <w:p w14:paraId="28C41342" w14:textId="77777777" w:rsidR="006C61DA" w:rsidRDefault="006C61DA" w:rsidP="00406D2C">
            <w:r>
              <w:t>27</w:t>
            </w:r>
            <w:r w:rsidRPr="0022738C">
              <w:rPr>
                <w:vertAlign w:val="superscript"/>
              </w:rPr>
              <w:t>th</w:t>
            </w:r>
            <w:r>
              <w:t xml:space="preserve"> May 2014</w:t>
            </w:r>
          </w:p>
        </w:tc>
      </w:tr>
      <w:tr w:rsidR="006C61DA" w14:paraId="723695D5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3FC7E204" w14:textId="77777777" w:rsidR="006C61DA" w:rsidRDefault="005440B4" w:rsidP="00406D2C">
            <w:r>
              <w:t xml:space="preserve">Outcome: </w:t>
            </w:r>
            <w:r w:rsidR="006C61DA">
              <w:t>Following a full six month moratorium that ran until 26</w:t>
            </w:r>
            <w:r w:rsidR="006C61DA" w:rsidRPr="000F233F">
              <w:rPr>
                <w:vertAlign w:val="superscript"/>
              </w:rPr>
              <w:t>th</w:t>
            </w:r>
            <w:r w:rsidR="006C61DA">
              <w:rPr>
                <w:vertAlign w:val="superscript"/>
              </w:rPr>
              <w:t xml:space="preserve"> </w:t>
            </w:r>
            <w:r w:rsidR="006C61DA">
              <w:t>May 2014, no qualifying disposal was agreed but property leased to Midhurst Town Council.</w:t>
            </w:r>
          </w:p>
        </w:tc>
      </w:tr>
      <w:tr w:rsidR="006C61DA" w14:paraId="31F3A1B2" w14:textId="77777777" w:rsidTr="00CD04EB">
        <w:tc>
          <w:tcPr>
            <w:tcW w:w="1560" w:type="dxa"/>
            <w:shd w:val="clear" w:color="auto" w:fill="D9D9D9" w:themeFill="background1" w:themeFillShade="D9"/>
          </w:tcPr>
          <w:p w14:paraId="331EF92D" w14:textId="77777777" w:rsidR="006C61DA" w:rsidRDefault="006C61DA" w:rsidP="00406D2C">
            <w: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4A034C" w14:textId="77777777" w:rsidR="006C61DA" w:rsidRDefault="006C61DA" w:rsidP="00406D2C">
            <w:r>
              <w:t>Stedham with Iping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206D4D2F" w14:textId="77777777" w:rsidR="006C61DA" w:rsidRDefault="006C61DA" w:rsidP="00406D2C">
            <w:r>
              <w:t>25</w:t>
            </w:r>
            <w:r w:rsidRPr="002D7B82">
              <w:rPr>
                <w:vertAlign w:val="superscript"/>
              </w:rPr>
              <w:t>th</w:t>
            </w:r>
            <w:r>
              <w:t xml:space="preserve"> June 2013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C36BDFF" w14:textId="77777777" w:rsidR="006C61DA" w:rsidRDefault="006C61DA" w:rsidP="00406D2C">
            <w:r>
              <w:t>Stedham with Iping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7B23A2C5" w14:textId="77777777" w:rsidR="006C61DA" w:rsidRDefault="006C61DA" w:rsidP="00406D2C">
            <w:r>
              <w:t xml:space="preserve">Stedham Campsite GU29 0PY 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2128562E" w14:textId="77777777" w:rsidR="006C61DA" w:rsidRDefault="006C61DA" w:rsidP="00406D2C">
            <w:r>
              <w:t>Campsite and adjoining woodland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237EEADE" w14:textId="77777777" w:rsidR="006C61DA" w:rsidRDefault="006C61DA" w:rsidP="00406D2C">
            <w:r>
              <w:t>Approved</w:t>
            </w:r>
          </w:p>
          <w:p w14:paraId="57051D6A" w14:textId="77777777" w:rsidR="006C61DA" w:rsidRDefault="006C61DA" w:rsidP="00406D2C"/>
          <w:p w14:paraId="7A465262" w14:textId="77777777" w:rsidR="006C61DA" w:rsidRDefault="006C61DA" w:rsidP="00406D2C">
            <w:r>
              <w:t>Land Charge removed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6D36280" w14:textId="77777777" w:rsidR="006C61DA" w:rsidRDefault="006C61DA" w:rsidP="00406D2C">
            <w:r>
              <w:t>21</w:t>
            </w:r>
            <w:r w:rsidRPr="002D7B82">
              <w:rPr>
                <w:vertAlign w:val="superscript"/>
              </w:rPr>
              <w:t>st</w:t>
            </w:r>
            <w:r>
              <w:t xml:space="preserve"> August 2013</w:t>
            </w:r>
          </w:p>
          <w:p w14:paraId="2676ADBB" w14:textId="77777777" w:rsidR="006C61DA" w:rsidRDefault="006C61DA" w:rsidP="00406D2C">
            <w:r>
              <w:t>22</w:t>
            </w:r>
            <w:r w:rsidRPr="00F61B82">
              <w:rPr>
                <w:vertAlign w:val="superscript"/>
              </w:rPr>
              <w:t>nd</w:t>
            </w:r>
            <w:r>
              <w:t xml:space="preserve"> Sept 2014</w:t>
            </w:r>
          </w:p>
        </w:tc>
      </w:tr>
      <w:tr w:rsidR="006C61DA" w14:paraId="0A9D6804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6A8EFD6E" w14:textId="77777777" w:rsidR="006C61DA" w:rsidRDefault="005440B4" w:rsidP="00406D2C">
            <w:r>
              <w:t xml:space="preserve">Outcome: </w:t>
            </w:r>
            <w:r w:rsidR="006C61DA">
              <w:t>Sale to Midhurst Youth Club completed.</w:t>
            </w:r>
          </w:p>
        </w:tc>
      </w:tr>
      <w:tr w:rsidR="006C61DA" w14:paraId="2C1BA6D4" w14:textId="77777777" w:rsidTr="00CD04EB">
        <w:tc>
          <w:tcPr>
            <w:tcW w:w="1560" w:type="dxa"/>
            <w:shd w:val="clear" w:color="auto" w:fill="D9D9D9" w:themeFill="background1" w:themeFillShade="D9"/>
          </w:tcPr>
          <w:p w14:paraId="53AC0904" w14:textId="77777777" w:rsidR="006C61DA" w:rsidRDefault="006C61DA" w:rsidP="00406D2C">
            <w: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E2B4B3" w14:textId="77777777" w:rsidR="006C61DA" w:rsidRDefault="006C61DA" w:rsidP="00406D2C">
            <w:r>
              <w:t xml:space="preserve">East Wittering and Bracklesham 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593AED20" w14:textId="77777777" w:rsidR="006C61DA" w:rsidRDefault="006C61DA" w:rsidP="00406D2C">
            <w:r>
              <w:t>5</w:t>
            </w:r>
            <w:r w:rsidRPr="00601630">
              <w:rPr>
                <w:vertAlign w:val="superscript"/>
              </w:rPr>
              <w:t>th</w:t>
            </w:r>
            <w:r>
              <w:t xml:space="preserve"> July 2013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44A7C402" w14:textId="77777777" w:rsidR="006C61DA" w:rsidRDefault="006C61DA" w:rsidP="00406D2C">
            <w:r>
              <w:t>Save our Village East Wittering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73176354" w14:textId="77777777" w:rsidR="006C61DA" w:rsidRDefault="006C61DA" w:rsidP="00406D2C">
            <w:r>
              <w:t>The Royal Oak, East Wittering</w:t>
            </w:r>
          </w:p>
          <w:p w14:paraId="634A8F37" w14:textId="77777777" w:rsidR="006C61DA" w:rsidRDefault="006C61DA" w:rsidP="00406D2C">
            <w:r>
              <w:t>(excluding “Canine Clips” commercial premises) PO20 8BS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3E651B01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47C9D007" w14:textId="77777777" w:rsidR="006C61DA" w:rsidRDefault="006C61DA" w:rsidP="00406D2C">
            <w:r>
              <w:t>Approved</w:t>
            </w:r>
          </w:p>
          <w:p w14:paraId="243E6E24" w14:textId="77777777" w:rsidR="004509C1" w:rsidRDefault="004509C1" w:rsidP="00406D2C"/>
          <w:p w14:paraId="0A142D81" w14:textId="77777777" w:rsidR="004509C1" w:rsidRDefault="004509C1" w:rsidP="00406D2C"/>
          <w:p w14:paraId="432259D9" w14:textId="77777777" w:rsidR="004509C1" w:rsidRDefault="004509C1" w:rsidP="00406D2C"/>
        </w:tc>
        <w:tc>
          <w:tcPr>
            <w:tcW w:w="1898" w:type="dxa"/>
            <w:shd w:val="clear" w:color="auto" w:fill="D9D9D9" w:themeFill="background1" w:themeFillShade="D9"/>
          </w:tcPr>
          <w:p w14:paraId="17DDA536" w14:textId="77777777" w:rsidR="006C61DA" w:rsidRDefault="006C61DA" w:rsidP="00406D2C">
            <w:r>
              <w:t>27</w:t>
            </w:r>
            <w:r w:rsidRPr="00601630">
              <w:rPr>
                <w:vertAlign w:val="superscript"/>
              </w:rPr>
              <w:t>th</w:t>
            </w:r>
            <w:r>
              <w:t xml:space="preserve"> August 2013</w:t>
            </w:r>
          </w:p>
          <w:p w14:paraId="2D17D81E" w14:textId="77777777" w:rsidR="004509C1" w:rsidRDefault="004509C1" w:rsidP="00406D2C"/>
          <w:p w14:paraId="06CAC607" w14:textId="77777777" w:rsidR="004509C1" w:rsidRDefault="004509C1" w:rsidP="00406D2C"/>
        </w:tc>
      </w:tr>
      <w:tr w:rsidR="006C61DA" w14:paraId="7B5D2A4B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3BDBD3E7" w14:textId="77777777" w:rsidR="006C61DA" w:rsidRDefault="005440B4" w:rsidP="00406D2C">
            <w:r>
              <w:t xml:space="preserve">Outcome: </w:t>
            </w:r>
            <w:r w:rsidR="00BE1CCB">
              <w:t>Disposal completed 30</w:t>
            </w:r>
            <w:r w:rsidR="00BE1CCB" w:rsidRPr="00BE1CCB">
              <w:rPr>
                <w:vertAlign w:val="superscript"/>
              </w:rPr>
              <w:t>th</w:t>
            </w:r>
            <w:r w:rsidR="00BE1CCB">
              <w:t xml:space="preserve"> July 2018</w:t>
            </w:r>
          </w:p>
        </w:tc>
      </w:tr>
      <w:tr w:rsidR="006C61DA" w14:paraId="638C41DA" w14:textId="77777777" w:rsidTr="00CD04EB">
        <w:tc>
          <w:tcPr>
            <w:tcW w:w="1560" w:type="dxa"/>
            <w:shd w:val="clear" w:color="auto" w:fill="D9D9D9" w:themeFill="background1" w:themeFillShade="D9"/>
          </w:tcPr>
          <w:p w14:paraId="402C763C" w14:textId="77777777" w:rsidR="006C61DA" w:rsidRDefault="006C61DA" w:rsidP="00406D2C">
            <w: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C0A05C" w14:textId="77777777" w:rsidR="006C61DA" w:rsidRDefault="006C61DA" w:rsidP="00406D2C">
            <w:r>
              <w:t>East Wittering and Bracklesham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CD4A49D" w14:textId="77777777" w:rsidR="006C61DA" w:rsidRDefault="006C61DA" w:rsidP="00406D2C">
            <w:r>
              <w:t>27</w:t>
            </w:r>
            <w:r w:rsidRPr="000D2924">
              <w:rPr>
                <w:vertAlign w:val="superscript"/>
              </w:rPr>
              <w:t>th</w:t>
            </w:r>
            <w:r>
              <w:t xml:space="preserve"> November 2013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34BC07E8" w14:textId="77777777" w:rsidR="006C61DA" w:rsidRDefault="006C61DA" w:rsidP="00406D2C">
            <w:r>
              <w:t>Witterings Youth Centre Management Committee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C882646" w14:textId="77777777" w:rsidR="006C61DA" w:rsidRDefault="006C61DA" w:rsidP="00406D2C">
            <w:r>
              <w:t>Witterings Youth &amp; Community Centre PO20 8PS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7E3120D8" w14:textId="77777777" w:rsidR="006C61DA" w:rsidRDefault="006C61DA" w:rsidP="00406D2C">
            <w:r>
              <w:t>Youth Centre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3DC6015E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02F5993" w14:textId="77777777" w:rsidR="006C61DA" w:rsidRDefault="006C61DA" w:rsidP="00406D2C">
            <w:r>
              <w:t>14</w:t>
            </w:r>
            <w:r w:rsidRPr="000D2924">
              <w:rPr>
                <w:vertAlign w:val="superscript"/>
              </w:rPr>
              <w:t>th</w:t>
            </w:r>
            <w:r>
              <w:t xml:space="preserve"> January 2014</w:t>
            </w:r>
          </w:p>
        </w:tc>
      </w:tr>
      <w:tr w:rsidR="00CE58B4" w14:paraId="4B261E05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16C7464D" w14:textId="77777777" w:rsidR="00CE58B4" w:rsidRDefault="005440B4" w:rsidP="00406D2C">
            <w:r>
              <w:t xml:space="preserve">Outcome: </w:t>
            </w:r>
            <w:r w:rsidR="00CE58B4">
              <w:t>Listing expired on fifth anniversary 14</w:t>
            </w:r>
            <w:r w:rsidR="00CE58B4" w:rsidRPr="00CE58B4">
              <w:rPr>
                <w:vertAlign w:val="superscript"/>
              </w:rPr>
              <w:t>th</w:t>
            </w:r>
            <w:r w:rsidR="00CE58B4">
              <w:t xml:space="preserve"> January 2019</w:t>
            </w:r>
          </w:p>
          <w:p w14:paraId="75E0C658" w14:textId="77777777" w:rsidR="005440B4" w:rsidRDefault="005440B4" w:rsidP="00406D2C"/>
        </w:tc>
      </w:tr>
      <w:tr w:rsidR="006C61DA" w14:paraId="1D9967E4" w14:textId="77777777" w:rsidTr="00CD04EB">
        <w:tc>
          <w:tcPr>
            <w:tcW w:w="1560" w:type="dxa"/>
            <w:shd w:val="clear" w:color="auto" w:fill="D9D9D9" w:themeFill="background1" w:themeFillShade="D9"/>
          </w:tcPr>
          <w:p w14:paraId="105A8FFE" w14:textId="77777777" w:rsidR="006C61DA" w:rsidRDefault="006C61DA" w:rsidP="00406D2C">
            <w: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D52C582" w14:textId="77777777" w:rsidR="006C61DA" w:rsidRDefault="006C61DA" w:rsidP="00406D2C">
            <w:r>
              <w:t>Trotton with Chithurst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B6FFBF1" w14:textId="77777777" w:rsidR="006C61DA" w:rsidRDefault="006C61DA" w:rsidP="00406D2C">
            <w:r>
              <w:t>10</w:t>
            </w:r>
            <w:r w:rsidRPr="000D2924">
              <w:rPr>
                <w:vertAlign w:val="superscript"/>
              </w:rPr>
              <w:t>th</w:t>
            </w:r>
            <w:r>
              <w:t xml:space="preserve"> December 2013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42214629" w14:textId="77777777" w:rsidR="006C61DA" w:rsidRDefault="006C61DA" w:rsidP="00406D2C">
            <w:r>
              <w:t>Trotton with Chithurst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118D653E" w14:textId="77777777" w:rsidR="006C61DA" w:rsidRDefault="006C61DA" w:rsidP="00406D2C">
            <w:r>
              <w:t>Keepers Arms, Trotton GU31 5ER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7871C6E6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3FE85B6B" w14:textId="77777777" w:rsidR="006C61DA" w:rsidRDefault="006C61DA" w:rsidP="00406D2C">
            <w:r>
              <w:t>Approved</w:t>
            </w:r>
          </w:p>
          <w:p w14:paraId="5007E712" w14:textId="77777777" w:rsidR="006C61DA" w:rsidRDefault="006C61DA" w:rsidP="00406D2C"/>
          <w:p w14:paraId="5A387727" w14:textId="77777777" w:rsidR="006C61DA" w:rsidRDefault="006C61DA" w:rsidP="00406D2C">
            <w:r w:rsidRPr="001F1351">
              <w:t>L</w:t>
            </w:r>
            <w:r w:rsidR="00907A09">
              <w:t>and</w:t>
            </w:r>
            <w:r w:rsidRPr="001F1351">
              <w:t xml:space="preserve"> charge removed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33FF64C" w14:textId="77777777" w:rsidR="006C61DA" w:rsidRDefault="006C61DA" w:rsidP="00406D2C">
            <w:r>
              <w:t>11</w:t>
            </w:r>
            <w:r w:rsidRPr="004B707B">
              <w:rPr>
                <w:vertAlign w:val="superscript"/>
              </w:rPr>
              <w:t>th</w:t>
            </w:r>
            <w:r>
              <w:t xml:space="preserve"> February 2014</w:t>
            </w:r>
          </w:p>
          <w:p w14:paraId="07D8A75E" w14:textId="77777777" w:rsidR="006C61DA" w:rsidRDefault="006C61DA" w:rsidP="00406D2C">
            <w:r>
              <w:t>26</w:t>
            </w:r>
            <w:r w:rsidRPr="001F1351">
              <w:rPr>
                <w:vertAlign w:val="superscript"/>
              </w:rPr>
              <w:t>th</w:t>
            </w:r>
            <w:r>
              <w:t xml:space="preserve"> August 2014</w:t>
            </w:r>
          </w:p>
        </w:tc>
      </w:tr>
      <w:tr w:rsidR="006C61DA" w14:paraId="3C7C4041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213345C9" w14:textId="77777777" w:rsidR="006C61DA" w:rsidRDefault="005440B4" w:rsidP="00406D2C">
            <w:r>
              <w:t xml:space="preserve">Outcome: </w:t>
            </w:r>
            <w:r w:rsidR="006C61DA" w:rsidRPr="001F1351">
              <w:t>Following a full six month moratorium that ran until 2</w:t>
            </w:r>
            <w:r w:rsidR="006C61DA">
              <w:t>5</w:t>
            </w:r>
            <w:r w:rsidR="006C61DA" w:rsidRPr="001F1351">
              <w:t xml:space="preserve">th </w:t>
            </w:r>
            <w:r w:rsidR="006C61DA">
              <w:t xml:space="preserve">August </w:t>
            </w:r>
            <w:r w:rsidR="006C61DA" w:rsidRPr="001F1351">
              <w:t>2014, no qualifying disposal was agreed so the registration lapses.</w:t>
            </w:r>
          </w:p>
          <w:p w14:paraId="4708ED16" w14:textId="77777777" w:rsidR="005440B4" w:rsidRDefault="005440B4" w:rsidP="00406D2C"/>
        </w:tc>
      </w:tr>
      <w:tr w:rsidR="006C61DA" w14:paraId="491C93D3" w14:textId="77777777" w:rsidTr="00CD04EB">
        <w:tc>
          <w:tcPr>
            <w:tcW w:w="1560" w:type="dxa"/>
            <w:shd w:val="clear" w:color="auto" w:fill="D9D9D9" w:themeFill="background1" w:themeFillShade="D9"/>
          </w:tcPr>
          <w:p w14:paraId="05B9E099" w14:textId="77777777" w:rsidR="006C61DA" w:rsidRDefault="006C61DA" w:rsidP="00406D2C">
            <w:r>
              <w:lastRenderedPageBreak/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6E9FF09" w14:textId="77777777" w:rsidR="006C61DA" w:rsidRDefault="006C61DA" w:rsidP="00406D2C">
            <w:r>
              <w:t>Lodsworth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9E9D19E" w14:textId="77777777" w:rsidR="006C61DA" w:rsidRDefault="006C61DA" w:rsidP="00406D2C">
            <w:r>
              <w:t>12</w:t>
            </w:r>
            <w:r w:rsidRPr="000D2924">
              <w:rPr>
                <w:vertAlign w:val="superscript"/>
              </w:rPr>
              <w:t>th</w:t>
            </w:r>
            <w:r>
              <w:t xml:space="preserve"> December 2013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3A1B499B" w14:textId="77777777" w:rsidR="006C61DA" w:rsidRDefault="006C61DA" w:rsidP="00406D2C">
            <w:r>
              <w:t>Lodsworth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43E3836B" w14:textId="77777777" w:rsidR="006C61DA" w:rsidRDefault="006C61DA" w:rsidP="00406D2C">
            <w:r>
              <w:t>Lickfold Inn, Lickfold GU28 9EY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0A357DFC" w14:textId="77777777" w:rsidR="006C61DA" w:rsidRDefault="006C61DA" w:rsidP="00406D2C">
            <w:r>
              <w:t>Public House (closed)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412EE56B" w14:textId="77777777" w:rsidR="006C61DA" w:rsidRDefault="006C61DA" w:rsidP="00406D2C">
            <w:r>
              <w:t>Approved</w:t>
            </w:r>
          </w:p>
          <w:p w14:paraId="3F240E8A" w14:textId="77777777" w:rsidR="006C61DA" w:rsidRDefault="006C61DA" w:rsidP="00406D2C"/>
          <w:p w14:paraId="654EA7B6" w14:textId="77777777" w:rsidR="006C61DA" w:rsidRDefault="006C61DA" w:rsidP="00406D2C">
            <w:r>
              <w:t>L</w:t>
            </w:r>
            <w:r w:rsidR="00907A09">
              <w:t>and</w:t>
            </w:r>
            <w:r>
              <w:t xml:space="preserve"> Charge removed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584DA52" w14:textId="77777777" w:rsidR="006C61DA" w:rsidRDefault="006C61DA" w:rsidP="00406D2C">
            <w:r>
              <w:t>4</w:t>
            </w:r>
            <w:r w:rsidRPr="00747D37">
              <w:rPr>
                <w:vertAlign w:val="superscript"/>
              </w:rPr>
              <w:t>th</w:t>
            </w:r>
            <w:r>
              <w:t xml:space="preserve"> February 2014</w:t>
            </w:r>
          </w:p>
          <w:p w14:paraId="24B8302A" w14:textId="77777777" w:rsidR="006C61DA" w:rsidRDefault="006C61DA" w:rsidP="00406D2C">
            <w:r>
              <w:t>1</w:t>
            </w:r>
            <w:r w:rsidRPr="001A1028">
              <w:rPr>
                <w:vertAlign w:val="superscript"/>
              </w:rPr>
              <w:t>st</w:t>
            </w:r>
            <w:r>
              <w:t xml:space="preserve"> April 2014 </w:t>
            </w:r>
          </w:p>
        </w:tc>
      </w:tr>
      <w:tr w:rsidR="006C61DA" w14:paraId="3F530A5D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685FD3F3" w14:textId="77777777" w:rsidR="006C61DA" w:rsidRDefault="005440B4" w:rsidP="00406D2C">
            <w:r>
              <w:t xml:space="preserve">Outcome: </w:t>
            </w:r>
            <w:r w:rsidR="006C61DA" w:rsidRPr="008F489C">
              <w:t xml:space="preserve">Initial six week moratorium </w:t>
            </w:r>
            <w:r w:rsidR="006C61DA">
              <w:t>did not identify any potential bidders from the community.  Full moratorium not enacted.</w:t>
            </w:r>
          </w:p>
        </w:tc>
      </w:tr>
      <w:tr w:rsidR="006C61DA" w14:paraId="6072339E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6FC159A4" w14:textId="77777777" w:rsidR="006C61DA" w:rsidRDefault="006C61DA" w:rsidP="00406D2C">
            <w:r>
              <w:t>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98C9D5" w14:textId="77777777" w:rsidR="006C61DA" w:rsidRDefault="006C61DA" w:rsidP="00406D2C">
            <w:r>
              <w:t>Kirdford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B83E7E3" w14:textId="77777777" w:rsidR="006C61DA" w:rsidRDefault="006C61DA" w:rsidP="00406D2C">
            <w:r>
              <w:t>6</w:t>
            </w:r>
            <w:r w:rsidRPr="008F489C">
              <w:rPr>
                <w:vertAlign w:val="superscript"/>
              </w:rPr>
              <w:t>th</w:t>
            </w:r>
            <w:r>
              <w:t xml:space="preserve"> January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3E63E4CE" w14:textId="77777777" w:rsidR="006C61DA" w:rsidRDefault="006C61DA" w:rsidP="00406D2C">
            <w:r>
              <w:t xml:space="preserve">Kirdford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194D77B3" w14:textId="77777777" w:rsidR="006C61DA" w:rsidRDefault="006C61DA" w:rsidP="00406D2C">
            <w:r>
              <w:t>Foresters Arms, Kirdford RH14 0ND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4BF5BEBB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2DA2E852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DB76A34" w14:textId="77777777" w:rsidR="006C61DA" w:rsidRDefault="006C61DA" w:rsidP="00406D2C">
            <w:r>
              <w:t>18</w:t>
            </w:r>
            <w:r w:rsidRPr="008F489C">
              <w:rPr>
                <w:vertAlign w:val="superscript"/>
              </w:rPr>
              <w:t>th</w:t>
            </w:r>
            <w:r>
              <w:t xml:space="preserve"> February 2014</w:t>
            </w:r>
          </w:p>
        </w:tc>
      </w:tr>
      <w:tr w:rsidR="00BD3540" w14:paraId="79E129E4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18330F5D" w14:textId="77777777" w:rsidR="00BD3540" w:rsidRDefault="005440B4" w:rsidP="00406D2C">
            <w:r>
              <w:t xml:space="preserve">Outcome: </w:t>
            </w:r>
            <w:r w:rsidR="00BD3540">
              <w:t>Listing expired on fifth anniversary 18</w:t>
            </w:r>
            <w:r w:rsidR="00BD3540" w:rsidRPr="00BD3540">
              <w:rPr>
                <w:vertAlign w:val="superscript"/>
              </w:rPr>
              <w:t>th</w:t>
            </w:r>
            <w:r w:rsidR="00BD3540">
              <w:t xml:space="preserve"> February 2019</w:t>
            </w:r>
          </w:p>
        </w:tc>
      </w:tr>
      <w:tr w:rsidR="006C61DA" w14:paraId="08D2A72A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4E10F821" w14:textId="77777777" w:rsidR="006C61DA" w:rsidRDefault="006C61DA" w:rsidP="00406D2C">
            <w: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C0BDDD4" w14:textId="77777777" w:rsidR="006C61DA" w:rsidRDefault="006C61DA" w:rsidP="00406D2C">
            <w:r>
              <w:t>Lynchmere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E4A1808" w14:textId="77777777" w:rsidR="006C61DA" w:rsidRDefault="006C61DA" w:rsidP="00406D2C">
            <w:r>
              <w:t>11</w:t>
            </w:r>
            <w:r w:rsidRPr="008F489C">
              <w:rPr>
                <w:vertAlign w:val="superscript"/>
              </w:rPr>
              <w:t>th</w:t>
            </w:r>
            <w:r>
              <w:t xml:space="preserve"> February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B88DB3A" w14:textId="77777777" w:rsidR="006C61DA" w:rsidRDefault="006C61DA" w:rsidP="00406D2C">
            <w:r>
              <w:t>Lynchmere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C4EFE56" w14:textId="77777777" w:rsidR="006C61DA" w:rsidRDefault="006C61DA" w:rsidP="00406D2C">
            <w:r>
              <w:t>S</w:t>
            </w:r>
            <w:r w:rsidR="00A90E91">
              <w:t>t Michael’s Hall, Hammer GU27 3Q</w:t>
            </w:r>
            <w:r>
              <w:t>W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3D8000E9" w14:textId="77777777" w:rsidR="006C61DA" w:rsidRDefault="006C61DA" w:rsidP="00406D2C">
            <w:r>
              <w:t>Church Hall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72AFB20C" w14:textId="77777777" w:rsidR="006C61DA" w:rsidRDefault="006C61DA" w:rsidP="00406D2C">
            <w:r>
              <w:t>Approved</w:t>
            </w:r>
          </w:p>
          <w:p w14:paraId="594E7A88" w14:textId="77777777" w:rsidR="006C61DA" w:rsidRDefault="006C61DA" w:rsidP="00406D2C"/>
        </w:tc>
        <w:tc>
          <w:tcPr>
            <w:tcW w:w="1898" w:type="dxa"/>
            <w:shd w:val="clear" w:color="auto" w:fill="D9D9D9" w:themeFill="background1" w:themeFillShade="D9"/>
          </w:tcPr>
          <w:p w14:paraId="32BF9D22" w14:textId="77777777" w:rsidR="006C61DA" w:rsidRDefault="006C61DA" w:rsidP="00406D2C">
            <w:r>
              <w:t>16</w:t>
            </w:r>
            <w:r w:rsidRPr="006C0533">
              <w:rPr>
                <w:vertAlign w:val="superscript"/>
              </w:rPr>
              <w:t>th</w:t>
            </w:r>
            <w:r>
              <w:t xml:space="preserve"> April 2014</w:t>
            </w:r>
          </w:p>
          <w:p w14:paraId="7BFBE023" w14:textId="77777777" w:rsidR="006C61DA" w:rsidRDefault="006C61DA" w:rsidP="00406D2C"/>
        </w:tc>
      </w:tr>
      <w:tr w:rsidR="007E3C7B" w14:paraId="4D20323B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1463A0E5" w14:textId="77777777" w:rsidR="007E3C7B" w:rsidRDefault="005440B4" w:rsidP="00406D2C">
            <w:r>
              <w:t xml:space="preserve">Outcome: </w:t>
            </w:r>
            <w:r w:rsidR="00A8789A">
              <w:t>Listing expired on fifth anniversary 16</w:t>
            </w:r>
            <w:r w:rsidR="00A8789A" w:rsidRPr="00A8789A">
              <w:rPr>
                <w:vertAlign w:val="superscript"/>
              </w:rPr>
              <w:t>th</w:t>
            </w:r>
            <w:r w:rsidR="00A8789A">
              <w:t xml:space="preserve"> April 2019</w:t>
            </w:r>
          </w:p>
        </w:tc>
      </w:tr>
      <w:tr w:rsidR="006C61DA" w14:paraId="17E424FC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6733CE62" w14:textId="77777777" w:rsidR="006C61DA" w:rsidRDefault="006C61DA" w:rsidP="00406D2C">
            <w:r>
              <w:t>10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817458" w14:textId="77777777" w:rsidR="006C61DA" w:rsidRDefault="006C61DA" w:rsidP="00406D2C">
            <w:r>
              <w:t>Lynchmere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6593FA5" w14:textId="77777777" w:rsidR="006C61DA" w:rsidRDefault="006C61DA" w:rsidP="00406D2C">
            <w:r>
              <w:t>1</w:t>
            </w:r>
            <w:r w:rsidRPr="001A1028">
              <w:rPr>
                <w:vertAlign w:val="superscript"/>
              </w:rPr>
              <w:t>st</w:t>
            </w:r>
            <w:r>
              <w:t xml:space="preserve"> April 2014 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8EB5118" w14:textId="77777777" w:rsidR="006C61DA" w:rsidRDefault="006C61DA" w:rsidP="00406D2C">
            <w:r>
              <w:t xml:space="preserve">Lynchmere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6692C961" w14:textId="77777777" w:rsidR="006C61DA" w:rsidRDefault="006C61DA" w:rsidP="00406D2C">
            <w:r>
              <w:t xml:space="preserve">The </w:t>
            </w:r>
            <w:r w:rsidR="00D5499C">
              <w:t>Mill Tavern, Shottermill, GU27 3</w:t>
            </w:r>
            <w:r>
              <w:t>QE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284468E7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63793783" w14:textId="77777777" w:rsidR="006C61DA" w:rsidRDefault="006C61DA" w:rsidP="00406D2C">
            <w:r>
              <w:t>Approved</w:t>
            </w:r>
          </w:p>
          <w:p w14:paraId="3C539560" w14:textId="77777777" w:rsidR="006C61DA" w:rsidRDefault="006C61DA" w:rsidP="00406D2C"/>
          <w:p w14:paraId="6D965638" w14:textId="77777777" w:rsidR="006C61DA" w:rsidRDefault="006C61DA" w:rsidP="00406D2C">
            <w:r>
              <w:t>L</w:t>
            </w:r>
            <w:r w:rsidR="00907A09">
              <w:t>and</w:t>
            </w:r>
            <w:r>
              <w:t xml:space="preserve"> charge </w:t>
            </w:r>
            <w:r w:rsidR="00B83BEC">
              <w:t>removed</w:t>
            </w:r>
            <w:r>
              <w:t>.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B769416" w14:textId="77777777" w:rsidR="006C61DA" w:rsidRDefault="006C61DA" w:rsidP="00406D2C">
            <w:r>
              <w:t>12</w:t>
            </w:r>
            <w:r w:rsidRPr="00110E61">
              <w:rPr>
                <w:vertAlign w:val="superscript"/>
              </w:rPr>
              <w:t>th</w:t>
            </w:r>
            <w:r>
              <w:t xml:space="preserve"> May 2014</w:t>
            </w:r>
          </w:p>
          <w:p w14:paraId="4F1BDFA4" w14:textId="77777777" w:rsidR="001928FF" w:rsidRDefault="001928FF" w:rsidP="00406D2C"/>
          <w:p w14:paraId="7B5F73A3" w14:textId="77777777" w:rsidR="006C61DA" w:rsidRDefault="006C61DA" w:rsidP="00406D2C">
            <w:r>
              <w:t>11</w:t>
            </w:r>
            <w:r w:rsidRPr="00C501CF">
              <w:rPr>
                <w:vertAlign w:val="superscript"/>
              </w:rPr>
              <w:t>th</w:t>
            </w:r>
            <w:r>
              <w:t xml:space="preserve"> Aug</w:t>
            </w:r>
            <w:r w:rsidR="00B83BEC">
              <w:t>ust</w:t>
            </w:r>
            <w:r>
              <w:t xml:space="preserve"> 2014</w:t>
            </w:r>
          </w:p>
        </w:tc>
      </w:tr>
      <w:tr w:rsidR="006C61DA" w14:paraId="08E35E49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266B9943" w14:textId="77777777" w:rsidR="006C61DA" w:rsidRDefault="005440B4" w:rsidP="00406D2C">
            <w:r>
              <w:t xml:space="preserve">Outcome: </w:t>
            </w:r>
            <w:r w:rsidR="006C61DA">
              <w:t>Initial six week moratorium identified that the community would not pursue a bid as the current owner was promoting a sale to a third party that would sustain the registered Value of the premises.  Full moratorium not enacted.</w:t>
            </w:r>
          </w:p>
        </w:tc>
      </w:tr>
      <w:tr w:rsidR="006C61DA" w14:paraId="70081BDC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15A4B9D0" w14:textId="77777777" w:rsidR="006C61DA" w:rsidRDefault="006C61DA" w:rsidP="00406D2C">
            <w:r>
              <w:t>11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B79293E" w14:textId="77777777" w:rsidR="006C61DA" w:rsidRDefault="006C61DA" w:rsidP="00406D2C">
            <w:r>
              <w:t>East Dean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223010B5" w14:textId="77777777" w:rsidR="006C61DA" w:rsidRDefault="006C61DA" w:rsidP="00406D2C">
            <w:r>
              <w:t>8</w:t>
            </w:r>
            <w:r w:rsidRPr="001A1028">
              <w:rPr>
                <w:vertAlign w:val="superscript"/>
              </w:rPr>
              <w:t>th</w:t>
            </w:r>
            <w:r>
              <w:t xml:space="preserve"> April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8FDB9DC" w14:textId="77777777" w:rsidR="006C61DA" w:rsidRDefault="006C61DA" w:rsidP="00406D2C">
            <w:r>
              <w:t>East Dean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8CFF90D" w14:textId="77777777" w:rsidR="006C61DA" w:rsidRDefault="006C61DA" w:rsidP="00406D2C">
            <w:r>
              <w:t>Star and Garter, East Dean, PO18 0JG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4D92302E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7C4F20FC" w14:textId="77777777" w:rsidR="006C61DA" w:rsidRDefault="006C61DA" w:rsidP="00406D2C">
            <w:r>
              <w:t>Approved</w:t>
            </w:r>
          </w:p>
          <w:p w14:paraId="02B1604E" w14:textId="77777777" w:rsidR="00B83BEC" w:rsidRDefault="00B83BEC" w:rsidP="00406D2C"/>
          <w:p w14:paraId="69C85472" w14:textId="77777777" w:rsidR="00B83BEC" w:rsidRDefault="00B83BEC" w:rsidP="00406D2C">
            <w:r>
              <w:t>Land Charge removed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55C7787" w14:textId="77777777" w:rsidR="006C61DA" w:rsidRDefault="006C61DA" w:rsidP="00406D2C">
            <w:r>
              <w:t>3</w:t>
            </w:r>
            <w:r w:rsidRPr="00C4191A">
              <w:rPr>
                <w:vertAlign w:val="superscript"/>
              </w:rPr>
              <w:t>rd</w:t>
            </w:r>
            <w:r>
              <w:t xml:space="preserve"> June 2014</w:t>
            </w:r>
          </w:p>
          <w:p w14:paraId="076245EC" w14:textId="77777777" w:rsidR="00B83BEC" w:rsidRDefault="00B83BEC" w:rsidP="00406D2C"/>
          <w:p w14:paraId="602113F9" w14:textId="77777777" w:rsidR="00B83BEC" w:rsidRDefault="00B83BEC" w:rsidP="00406D2C">
            <w:r>
              <w:t>11</w:t>
            </w:r>
            <w:r w:rsidRPr="00B83BEC">
              <w:rPr>
                <w:vertAlign w:val="superscript"/>
              </w:rPr>
              <w:t>th</w:t>
            </w:r>
            <w:r>
              <w:t xml:space="preserve"> February 2019</w:t>
            </w:r>
          </w:p>
        </w:tc>
      </w:tr>
      <w:tr w:rsidR="00B83BEC" w14:paraId="616B9034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0221B00D" w14:textId="77777777" w:rsidR="00B83BEC" w:rsidRDefault="005440B4" w:rsidP="00406D2C">
            <w:r>
              <w:t xml:space="preserve">Outcome: </w:t>
            </w:r>
            <w:r w:rsidR="00B83BEC">
              <w:t>At the request of East Dean Parish Council, the premises have been removed from the Register</w:t>
            </w:r>
            <w:r w:rsidR="00A3283B">
              <w:t xml:space="preserve"> to facilitate a new tenancy that would sustain the current use of the premises</w:t>
            </w:r>
            <w:r w:rsidR="00B83BEC">
              <w:t>.</w:t>
            </w:r>
          </w:p>
        </w:tc>
      </w:tr>
      <w:tr w:rsidR="006C61DA" w14:paraId="4F30EF75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7687FE8B" w14:textId="77777777" w:rsidR="006C61DA" w:rsidRDefault="006C61DA" w:rsidP="00406D2C">
            <w:r>
              <w:t>12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3D21AA" w14:textId="77777777" w:rsidR="006C61DA" w:rsidRDefault="006C61DA" w:rsidP="00406D2C">
            <w:r>
              <w:t>Kirdford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76416AAB" w14:textId="77777777" w:rsidR="006C61DA" w:rsidRDefault="006C61DA" w:rsidP="00406D2C">
            <w:r>
              <w:t>11</w:t>
            </w:r>
            <w:r w:rsidRPr="00835038">
              <w:rPr>
                <w:vertAlign w:val="superscript"/>
              </w:rPr>
              <w:t>th</w:t>
            </w:r>
            <w:r>
              <w:t xml:space="preserve"> June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46A62240" w14:textId="77777777" w:rsidR="006C61DA" w:rsidRDefault="006C61DA" w:rsidP="00406D2C">
            <w:r>
              <w:t>Kirdford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6E7CBC1A" w14:textId="77777777" w:rsidR="006C61DA" w:rsidRDefault="006C61DA" w:rsidP="00406D2C">
            <w:r>
              <w:t>Tustin Memorial Chapel, RH14 0JT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42491CE5" w14:textId="77777777" w:rsidR="006C61DA" w:rsidRDefault="006C61DA" w:rsidP="00406D2C">
            <w:r>
              <w:t>Non-conformist place of worship and meeting place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9E642F4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1A3423C" w14:textId="77777777" w:rsidR="006C61DA" w:rsidRDefault="006C61DA" w:rsidP="00406D2C">
            <w:r>
              <w:t>1</w:t>
            </w:r>
            <w:r w:rsidRPr="008416B7">
              <w:rPr>
                <w:vertAlign w:val="superscript"/>
              </w:rPr>
              <w:t>st</w:t>
            </w:r>
            <w:r>
              <w:t xml:space="preserve"> August 2014 </w:t>
            </w:r>
          </w:p>
        </w:tc>
      </w:tr>
      <w:tr w:rsidR="00872209" w14:paraId="17041D57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235F386B" w14:textId="77777777" w:rsidR="00872209" w:rsidRDefault="005440B4" w:rsidP="00406D2C">
            <w:r>
              <w:t xml:space="preserve">Outcome: </w:t>
            </w:r>
            <w:r w:rsidR="00872209">
              <w:t>Listing expired on fifth anniversary 1</w:t>
            </w:r>
            <w:r w:rsidR="00872209" w:rsidRPr="00872209">
              <w:rPr>
                <w:vertAlign w:val="superscript"/>
              </w:rPr>
              <w:t>st</w:t>
            </w:r>
            <w:r w:rsidR="00872209">
              <w:t xml:space="preserve"> August 2019</w:t>
            </w:r>
          </w:p>
        </w:tc>
      </w:tr>
      <w:tr w:rsidR="006C61DA" w14:paraId="206FAC6D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13E65C7D" w14:textId="77777777" w:rsidR="006C61DA" w:rsidRDefault="006C61DA" w:rsidP="00406D2C">
            <w:r>
              <w:t>13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76DEA3" w14:textId="77777777" w:rsidR="006C61DA" w:rsidRDefault="006C61DA" w:rsidP="00406D2C">
            <w:r>
              <w:t>Plaistow and Ifold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7647C1AB" w14:textId="77777777" w:rsidR="006C61DA" w:rsidRDefault="006C61DA" w:rsidP="00406D2C">
            <w:r>
              <w:t>12</w:t>
            </w:r>
            <w:r w:rsidRPr="008416B7">
              <w:rPr>
                <w:vertAlign w:val="superscript"/>
              </w:rPr>
              <w:t>th</w:t>
            </w:r>
            <w:r>
              <w:t xml:space="preserve"> June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39DDAEA3" w14:textId="77777777" w:rsidR="006C61DA" w:rsidRDefault="006C61DA" w:rsidP="00406D2C">
            <w:r>
              <w:t>Plaistow and Ifold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08818440" w14:textId="77777777" w:rsidR="006C61DA" w:rsidRDefault="006C61DA" w:rsidP="00406D2C">
            <w:r>
              <w:t>Oak Tree Stores, RH14 0SZ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BBB4757" w14:textId="77777777" w:rsidR="006C61DA" w:rsidRDefault="006C61DA" w:rsidP="00406D2C">
            <w:r>
              <w:t>Village Shop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AACC860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18FB06B" w14:textId="77777777" w:rsidR="006C61DA" w:rsidRDefault="006C61DA" w:rsidP="00406D2C">
            <w:r>
              <w:t>4</w:t>
            </w:r>
            <w:r w:rsidRPr="008416B7">
              <w:rPr>
                <w:vertAlign w:val="superscript"/>
              </w:rPr>
              <w:t>th</w:t>
            </w:r>
            <w:r>
              <w:t xml:space="preserve"> August 2014</w:t>
            </w:r>
          </w:p>
        </w:tc>
      </w:tr>
      <w:tr w:rsidR="00872209" w14:paraId="73A871B0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773683DF" w14:textId="77777777" w:rsidR="00872209" w:rsidRDefault="005440B4" w:rsidP="00406D2C">
            <w:r>
              <w:t xml:space="preserve">Outcome: </w:t>
            </w:r>
            <w:r w:rsidR="00872209" w:rsidRPr="00872209">
              <w:t xml:space="preserve">Listing expired on fifth anniversary </w:t>
            </w:r>
            <w:r w:rsidR="00872209">
              <w:t>4</w:t>
            </w:r>
            <w:r w:rsidR="00872209" w:rsidRPr="00872209">
              <w:rPr>
                <w:vertAlign w:val="superscript"/>
              </w:rPr>
              <w:t>th</w:t>
            </w:r>
            <w:r w:rsidR="00872209">
              <w:t xml:space="preserve"> </w:t>
            </w:r>
            <w:r w:rsidR="00872209" w:rsidRPr="00872209">
              <w:t>August 2019</w:t>
            </w:r>
          </w:p>
          <w:p w14:paraId="016DFDA6" w14:textId="77777777" w:rsidR="005440B4" w:rsidRDefault="005440B4" w:rsidP="00406D2C"/>
        </w:tc>
      </w:tr>
      <w:tr w:rsidR="006C61DA" w14:paraId="186DD222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201E6979" w14:textId="77777777" w:rsidR="006C61DA" w:rsidRDefault="006C61DA" w:rsidP="00406D2C">
            <w:r>
              <w:t>14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9C101A0" w14:textId="77777777" w:rsidR="006C61DA" w:rsidRDefault="006C61DA" w:rsidP="00406D2C">
            <w:r>
              <w:t>Northchapel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C683996" w14:textId="77777777" w:rsidR="006C61DA" w:rsidRDefault="006C61DA" w:rsidP="00406D2C">
            <w:r>
              <w:t>28</w:t>
            </w:r>
            <w:r w:rsidRPr="00916495">
              <w:rPr>
                <w:vertAlign w:val="superscript"/>
              </w:rPr>
              <w:t>th</w:t>
            </w:r>
            <w:r>
              <w:t xml:space="preserve"> August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575D688" w14:textId="77777777" w:rsidR="006C61DA" w:rsidRDefault="006C61DA" w:rsidP="00406D2C">
            <w:r>
              <w:t xml:space="preserve">Northchapel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64B3EB3B" w14:textId="77777777" w:rsidR="006C61DA" w:rsidRDefault="006C61DA" w:rsidP="00406D2C">
            <w:r>
              <w:t>Northchapel Post Office and Stores, GU28 9HL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5542FBE" w14:textId="77777777" w:rsidR="006C61DA" w:rsidRDefault="006C61DA" w:rsidP="00406D2C">
            <w:r>
              <w:t>Village Shop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69B868C8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298BBE9" w14:textId="77777777" w:rsidR="006C61DA" w:rsidRDefault="006C61DA" w:rsidP="00406D2C">
            <w:r>
              <w:t>16</w:t>
            </w:r>
            <w:r w:rsidRPr="006179E7">
              <w:rPr>
                <w:vertAlign w:val="superscript"/>
              </w:rPr>
              <w:t>th</w:t>
            </w:r>
            <w:r>
              <w:t xml:space="preserve"> October 2014</w:t>
            </w:r>
          </w:p>
        </w:tc>
      </w:tr>
      <w:tr w:rsidR="00907D9E" w14:paraId="08AABFF5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482318D3" w14:textId="77777777" w:rsidR="00907D9E" w:rsidRDefault="005440B4" w:rsidP="00406D2C">
            <w:r>
              <w:lastRenderedPageBreak/>
              <w:t xml:space="preserve">Outcome: </w:t>
            </w:r>
            <w:r w:rsidR="00907D9E">
              <w:t>Listing expired on fifth anniversary 16</w:t>
            </w:r>
            <w:r w:rsidR="00907D9E" w:rsidRPr="00907D9E">
              <w:rPr>
                <w:vertAlign w:val="superscript"/>
              </w:rPr>
              <w:t>th</w:t>
            </w:r>
            <w:r w:rsidR="00907D9E">
              <w:t xml:space="preserve"> October 2019</w:t>
            </w:r>
          </w:p>
          <w:p w14:paraId="057C3285" w14:textId="77777777" w:rsidR="005440B4" w:rsidRDefault="005440B4" w:rsidP="00406D2C"/>
        </w:tc>
      </w:tr>
      <w:tr w:rsidR="006C61DA" w14:paraId="7DDAEB6C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1992D0DB" w14:textId="77777777" w:rsidR="006C61DA" w:rsidRDefault="006C61DA" w:rsidP="00406D2C">
            <w:r>
              <w:t>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0631389" w14:textId="77777777" w:rsidR="006C61DA" w:rsidRDefault="006C61DA" w:rsidP="00406D2C">
            <w:r>
              <w:t>Northchapel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3F14E87" w14:textId="77777777" w:rsidR="006C61DA" w:rsidRDefault="006C61DA" w:rsidP="00406D2C">
            <w:r>
              <w:t>28</w:t>
            </w:r>
            <w:r w:rsidRPr="00916495">
              <w:rPr>
                <w:vertAlign w:val="superscript"/>
              </w:rPr>
              <w:t>th</w:t>
            </w:r>
            <w:r>
              <w:t xml:space="preserve"> August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3B5E7021" w14:textId="77777777" w:rsidR="006C61DA" w:rsidRDefault="006C61DA" w:rsidP="00406D2C">
            <w:r>
              <w:t>Northchapel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10068B9" w14:textId="77777777" w:rsidR="006C61DA" w:rsidRDefault="006C61DA" w:rsidP="00406D2C">
            <w:r>
              <w:t>The Half Moon Inn, GU28 9HP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77BE46AA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59A9D035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2A5632F" w14:textId="77777777" w:rsidR="006C61DA" w:rsidRDefault="006C61DA" w:rsidP="00406D2C">
            <w:r>
              <w:t>17</w:t>
            </w:r>
            <w:r w:rsidRPr="00A71FC8">
              <w:rPr>
                <w:vertAlign w:val="superscript"/>
              </w:rPr>
              <w:t>th</w:t>
            </w:r>
            <w:r>
              <w:t xml:space="preserve"> October 2014</w:t>
            </w:r>
          </w:p>
        </w:tc>
      </w:tr>
      <w:tr w:rsidR="00907D9E" w14:paraId="2BD81104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528676E9" w14:textId="77777777" w:rsidR="00907D9E" w:rsidRDefault="005440B4" w:rsidP="00406D2C">
            <w:r>
              <w:t xml:space="preserve">Outcome: </w:t>
            </w:r>
            <w:r w:rsidR="00907D9E">
              <w:t>Listing expired on fifth anniversary 17</w:t>
            </w:r>
            <w:r w:rsidR="00907D9E" w:rsidRPr="00907D9E">
              <w:rPr>
                <w:vertAlign w:val="superscript"/>
              </w:rPr>
              <w:t>th</w:t>
            </w:r>
            <w:r w:rsidR="00907D9E">
              <w:t xml:space="preserve"> October 2019</w:t>
            </w:r>
          </w:p>
          <w:p w14:paraId="0B8C990C" w14:textId="77777777" w:rsidR="00907D9E" w:rsidRDefault="00907D9E" w:rsidP="00406D2C"/>
        </w:tc>
      </w:tr>
      <w:tr w:rsidR="006C61DA" w14:paraId="70DF5DD9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1B118E03" w14:textId="77777777" w:rsidR="006C61DA" w:rsidRDefault="006C61DA" w:rsidP="00406D2C">
            <w:r>
              <w:t>16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81CE7A" w14:textId="77777777" w:rsidR="006C61DA" w:rsidRDefault="006C61DA" w:rsidP="00406D2C">
            <w:r>
              <w:t>Kirdford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DDAD971" w14:textId="77777777" w:rsidR="006C61DA" w:rsidRDefault="006C61DA" w:rsidP="00406D2C">
            <w:r>
              <w:t>16</w:t>
            </w:r>
            <w:r w:rsidRPr="00481EEF">
              <w:rPr>
                <w:vertAlign w:val="superscript"/>
              </w:rPr>
              <w:t>th</w:t>
            </w:r>
            <w:r>
              <w:t xml:space="preserve"> Sept.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FD48398" w14:textId="77777777" w:rsidR="006C61DA" w:rsidRDefault="006C61DA" w:rsidP="00406D2C">
            <w:r>
              <w:t>Kirdford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6C912E5" w14:textId="77777777" w:rsidR="006C61DA" w:rsidRDefault="006C61DA" w:rsidP="00406D2C">
            <w:r>
              <w:t>The Half Moon, RH14 0LT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AE6A944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5DF879E1" w14:textId="77777777" w:rsidR="006C61DA" w:rsidRDefault="006C61DA" w:rsidP="00406D2C">
            <w:r>
              <w:t>Approved</w:t>
            </w:r>
          </w:p>
          <w:p w14:paraId="2068A753" w14:textId="77777777" w:rsidR="00907A09" w:rsidRDefault="00907A09" w:rsidP="00406D2C"/>
          <w:p w14:paraId="69E7D4EB" w14:textId="77777777" w:rsidR="00907A09" w:rsidRDefault="00907A09" w:rsidP="00406D2C">
            <w:r>
              <w:t>Land Charge removed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DE03D4B" w14:textId="77777777" w:rsidR="006C61DA" w:rsidRDefault="006C61DA" w:rsidP="00406D2C">
            <w:r>
              <w:t>5</w:t>
            </w:r>
            <w:r w:rsidRPr="0089056B">
              <w:rPr>
                <w:vertAlign w:val="superscript"/>
              </w:rPr>
              <w:t>th</w:t>
            </w:r>
            <w:r>
              <w:t xml:space="preserve"> November 2014</w:t>
            </w:r>
          </w:p>
          <w:p w14:paraId="1E9C651A" w14:textId="77777777" w:rsidR="00907A09" w:rsidRDefault="00907A09" w:rsidP="00406D2C">
            <w:r>
              <w:t>25</w:t>
            </w:r>
            <w:r w:rsidRPr="00907A09">
              <w:rPr>
                <w:vertAlign w:val="superscript"/>
              </w:rPr>
              <w:t>th</w:t>
            </w:r>
            <w:r>
              <w:t xml:space="preserve"> August 2017</w:t>
            </w:r>
          </w:p>
        </w:tc>
      </w:tr>
      <w:tr w:rsidR="00160EAF" w14:paraId="26F6DA17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44205201" w14:textId="77777777" w:rsidR="00160EAF" w:rsidRDefault="005440B4" w:rsidP="00406D2C">
            <w:r>
              <w:t xml:space="preserve">Outcome: </w:t>
            </w:r>
            <w:r w:rsidR="00907A09">
              <w:t>Bid withdrawn, f</w:t>
            </w:r>
            <w:r w:rsidR="00907A09" w:rsidRPr="00907A09">
              <w:t>ull moratorium not enacted.</w:t>
            </w:r>
          </w:p>
        </w:tc>
      </w:tr>
      <w:tr w:rsidR="006C61DA" w14:paraId="6087E542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67196325" w14:textId="77777777" w:rsidR="006C61DA" w:rsidRDefault="006C61DA" w:rsidP="00406D2C">
            <w:r>
              <w:t>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FD6486" w14:textId="77777777" w:rsidR="006C61DA" w:rsidRDefault="006C61DA" w:rsidP="00406D2C">
            <w:r>
              <w:t>Earnley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3B06399A" w14:textId="77777777" w:rsidR="006C61DA" w:rsidRDefault="006C61DA" w:rsidP="00406D2C">
            <w:r>
              <w:t>16</w:t>
            </w:r>
            <w:r w:rsidRPr="0094259A">
              <w:rPr>
                <w:vertAlign w:val="superscript"/>
              </w:rPr>
              <w:t>th</w:t>
            </w:r>
            <w:r>
              <w:t xml:space="preserve"> September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78DCA960" w14:textId="77777777" w:rsidR="006C61DA" w:rsidRDefault="006C61DA" w:rsidP="00406D2C">
            <w:r>
              <w:t xml:space="preserve">Earnley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445ABF50" w14:textId="77777777" w:rsidR="006C61DA" w:rsidRDefault="006C61DA" w:rsidP="00406D2C">
            <w:r>
              <w:t>Earnley Concourse, PO20 7JL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86A2837" w14:textId="77777777" w:rsidR="006C61DA" w:rsidRDefault="006C61DA" w:rsidP="00406D2C">
            <w:r>
              <w:t>Adult Education, arts and leisure facilities, community meetings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4B95C31C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B6AF00C" w14:textId="77777777" w:rsidR="006C61DA" w:rsidRDefault="006C61DA" w:rsidP="00406D2C">
            <w:r>
              <w:t>11</w:t>
            </w:r>
            <w:r w:rsidRPr="004A78F4">
              <w:rPr>
                <w:vertAlign w:val="superscript"/>
              </w:rPr>
              <w:t>th</w:t>
            </w:r>
            <w:r>
              <w:t xml:space="preserve"> November 2014</w:t>
            </w:r>
          </w:p>
        </w:tc>
      </w:tr>
      <w:tr w:rsidR="00B476D1" w14:paraId="4DF585F1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5872FA34" w14:textId="77777777" w:rsidR="00B476D1" w:rsidRDefault="005440B4" w:rsidP="00406D2C">
            <w:r>
              <w:t xml:space="preserve">Outcome: </w:t>
            </w:r>
            <w:r w:rsidR="00B476D1">
              <w:t>Listing expired on fifth anniversary 11</w:t>
            </w:r>
            <w:r w:rsidR="00B476D1" w:rsidRPr="00B476D1">
              <w:rPr>
                <w:vertAlign w:val="superscript"/>
              </w:rPr>
              <w:t>th</w:t>
            </w:r>
            <w:r w:rsidR="00B476D1">
              <w:t xml:space="preserve"> November 2019</w:t>
            </w:r>
          </w:p>
        </w:tc>
      </w:tr>
      <w:tr w:rsidR="006C61DA" w14:paraId="7E72BD65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5F203B5A" w14:textId="77777777" w:rsidR="006C61DA" w:rsidRDefault="006C61DA" w:rsidP="00406D2C">
            <w:r>
              <w:t>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91CC80" w14:textId="77777777" w:rsidR="006C61DA" w:rsidRDefault="006C61DA" w:rsidP="00406D2C">
            <w:r>
              <w:t>Loxwood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5E5F3E6A" w14:textId="77777777" w:rsidR="006C61DA" w:rsidRDefault="006C61DA" w:rsidP="00406D2C">
            <w:r>
              <w:t>10</w:t>
            </w:r>
            <w:r w:rsidRPr="00E77D93">
              <w:rPr>
                <w:vertAlign w:val="superscript"/>
              </w:rPr>
              <w:t>th</w:t>
            </w:r>
            <w:r>
              <w:t xml:space="preserve"> December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6EA425A" w14:textId="77777777" w:rsidR="006C61DA" w:rsidRDefault="006C61DA" w:rsidP="00406D2C">
            <w:r>
              <w:t xml:space="preserve">Loxwood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64002201" w14:textId="77777777" w:rsidR="006C61DA" w:rsidRDefault="006C61DA" w:rsidP="00406D2C">
            <w:r>
              <w:t xml:space="preserve">Loxwood Post Office,  </w:t>
            </w:r>
            <w:r w:rsidRPr="00976F76">
              <w:t>RH14 0SB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742559C0" w14:textId="77777777" w:rsidR="006C61DA" w:rsidRDefault="006C61DA" w:rsidP="00406D2C">
            <w:r>
              <w:t>Post Office and Village Shop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57F10F56" w14:textId="77777777" w:rsidR="006C61DA" w:rsidRDefault="006C61DA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5E6485B" w14:textId="77777777" w:rsidR="006C61DA" w:rsidRDefault="006C61DA" w:rsidP="00406D2C">
            <w:r>
              <w:t>28</w:t>
            </w:r>
            <w:r w:rsidRPr="00B26F1B">
              <w:rPr>
                <w:vertAlign w:val="superscript"/>
              </w:rPr>
              <w:t>th</w:t>
            </w:r>
            <w:r>
              <w:t xml:space="preserve"> January 2015</w:t>
            </w:r>
          </w:p>
        </w:tc>
      </w:tr>
      <w:tr w:rsidR="006C61DA" w14:paraId="4DA641CC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12D8D2F1" w14:textId="77777777" w:rsidR="006C61DA" w:rsidRDefault="006C61DA" w:rsidP="00406D2C">
            <w:r>
              <w:t>19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2115C9" w14:textId="77777777" w:rsidR="006C61DA" w:rsidRDefault="006C61DA" w:rsidP="00406D2C">
            <w:r>
              <w:t>Donnington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474D7644" w14:textId="77777777" w:rsidR="006C61DA" w:rsidRDefault="006C61DA" w:rsidP="00406D2C">
            <w:r>
              <w:t>16</w:t>
            </w:r>
            <w:r w:rsidRPr="006B4D6F">
              <w:rPr>
                <w:vertAlign w:val="superscript"/>
              </w:rPr>
              <w:t>th</w:t>
            </w:r>
            <w:r>
              <w:t xml:space="preserve"> December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1BEFC07" w14:textId="77777777" w:rsidR="006C61DA" w:rsidRDefault="006C61DA" w:rsidP="00406D2C">
            <w:r>
              <w:t>Donnington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16D74C8C" w14:textId="77777777" w:rsidR="006C61DA" w:rsidRDefault="006C61DA" w:rsidP="00406D2C">
            <w:r>
              <w:t>Donnington Playing Field</w:t>
            </w:r>
            <w:r w:rsidR="00A94850">
              <w:t>, PO19 8RJ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CA04C95" w14:textId="77777777" w:rsidR="006C61DA" w:rsidRDefault="006C61DA" w:rsidP="00406D2C">
            <w:r>
              <w:t>Playing Field and Children’s Playground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CA6EA0A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A6D4969" w14:textId="77777777" w:rsidR="006C61DA" w:rsidRDefault="006C61DA" w:rsidP="00406D2C">
            <w:r>
              <w:t>4</w:t>
            </w:r>
            <w:r w:rsidRPr="00041CC1">
              <w:rPr>
                <w:vertAlign w:val="superscript"/>
              </w:rPr>
              <w:t>th</w:t>
            </w:r>
            <w:r>
              <w:t xml:space="preserve"> February 2015</w:t>
            </w:r>
          </w:p>
        </w:tc>
      </w:tr>
      <w:tr w:rsidR="00A9035E" w14:paraId="1FACEBF8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7E37044D" w14:textId="77777777" w:rsidR="00A9035E" w:rsidRDefault="005440B4" w:rsidP="00406D2C">
            <w:r>
              <w:t xml:space="preserve">Outcome: </w:t>
            </w:r>
            <w:r w:rsidR="00A9035E">
              <w:t>Listing expired on fifth anniversary 4</w:t>
            </w:r>
            <w:r w:rsidR="00A9035E" w:rsidRPr="00A9035E">
              <w:rPr>
                <w:vertAlign w:val="superscript"/>
              </w:rPr>
              <w:t>th</w:t>
            </w:r>
            <w:r w:rsidR="00A9035E">
              <w:t xml:space="preserve"> February 2020</w:t>
            </w:r>
            <w:r w:rsidR="00B841FF">
              <w:t>.  The Asset was re-nominated in April 2020 see CRTB 49 below</w:t>
            </w:r>
          </w:p>
        </w:tc>
      </w:tr>
      <w:tr w:rsidR="006C61DA" w14:paraId="658D111F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47E55572" w14:textId="77777777" w:rsidR="006C61DA" w:rsidRDefault="006C61DA" w:rsidP="00406D2C">
            <w:r>
              <w:t>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0BD3C6" w14:textId="77777777" w:rsidR="006C61DA" w:rsidRDefault="006C61DA" w:rsidP="00406D2C">
            <w:r>
              <w:t>Donnington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4C83936" w14:textId="77777777" w:rsidR="006C61DA" w:rsidRDefault="006C61DA" w:rsidP="00406D2C">
            <w:r>
              <w:t>16</w:t>
            </w:r>
            <w:r w:rsidRPr="006B4D6F">
              <w:rPr>
                <w:vertAlign w:val="superscript"/>
              </w:rPr>
              <w:t>th</w:t>
            </w:r>
            <w:r>
              <w:t xml:space="preserve"> December 2014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60477DC5" w14:textId="77777777" w:rsidR="006C61DA" w:rsidRDefault="006C61DA" w:rsidP="00406D2C">
            <w:r>
              <w:t xml:space="preserve">Donnington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1B0CE67" w14:textId="77777777" w:rsidR="006C61DA" w:rsidRDefault="006C61DA" w:rsidP="00406D2C">
            <w:r>
              <w:t>Donnington Parish Hall</w:t>
            </w:r>
            <w:r w:rsidR="00A94850">
              <w:t>, PO19 8QT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6EB051B" w14:textId="77777777" w:rsidR="006C61DA" w:rsidRDefault="006C61DA" w:rsidP="00406D2C">
            <w:r>
              <w:t>Church Hall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612FC5C8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0C375DB" w14:textId="77777777" w:rsidR="006C61DA" w:rsidRDefault="006C61DA" w:rsidP="00406D2C">
            <w:r>
              <w:t>3</w:t>
            </w:r>
            <w:r w:rsidRPr="005A2E17">
              <w:rPr>
                <w:vertAlign w:val="superscript"/>
              </w:rPr>
              <w:t>rd</w:t>
            </w:r>
            <w:r>
              <w:t xml:space="preserve"> February 2015</w:t>
            </w:r>
          </w:p>
        </w:tc>
      </w:tr>
      <w:tr w:rsidR="00A9035E" w14:paraId="4DE68C26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6FD6C5CD" w14:textId="77777777" w:rsidR="00A9035E" w:rsidRDefault="005440B4" w:rsidP="00406D2C">
            <w:r>
              <w:t xml:space="preserve">Outcome: </w:t>
            </w:r>
            <w:r w:rsidR="00A9035E" w:rsidRPr="00A9035E">
              <w:t xml:space="preserve">Listing expired on fifth anniversary </w:t>
            </w:r>
            <w:r w:rsidR="00A9035E">
              <w:t>3rd</w:t>
            </w:r>
            <w:r w:rsidR="00A9035E" w:rsidRPr="00A9035E">
              <w:t xml:space="preserve"> February 2020</w:t>
            </w:r>
            <w:r w:rsidR="00B841FF">
              <w:t xml:space="preserve">.   </w:t>
            </w:r>
            <w:r w:rsidR="00B841FF" w:rsidRPr="00B841FF">
              <w:t xml:space="preserve">The Asset was re-nominated in April 2020 see CRTB </w:t>
            </w:r>
            <w:r w:rsidR="00B841FF">
              <w:t>50</w:t>
            </w:r>
            <w:r w:rsidR="00B841FF" w:rsidRPr="00B841FF">
              <w:t xml:space="preserve"> below</w:t>
            </w:r>
          </w:p>
          <w:p w14:paraId="1D6F323A" w14:textId="77777777" w:rsidR="005440B4" w:rsidRDefault="005440B4" w:rsidP="00406D2C"/>
        </w:tc>
      </w:tr>
      <w:tr w:rsidR="006C61DA" w14:paraId="55DF7FD2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209B66AC" w14:textId="77777777" w:rsidR="006C61DA" w:rsidRDefault="006C61DA" w:rsidP="00406D2C">
            <w:r>
              <w:t>21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BE984C" w14:textId="77777777" w:rsidR="006C61DA" w:rsidRDefault="006C61DA" w:rsidP="00406D2C">
            <w:r>
              <w:t>West Wittering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EE55DD9" w14:textId="77777777" w:rsidR="006C61DA" w:rsidRDefault="006C61DA" w:rsidP="00406D2C">
            <w:r>
              <w:t>13</w:t>
            </w:r>
            <w:r w:rsidRPr="00A03929">
              <w:rPr>
                <w:vertAlign w:val="superscript"/>
              </w:rPr>
              <w:t>th</w:t>
            </w:r>
            <w:r>
              <w:t xml:space="preserve"> January 2015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604E172F" w14:textId="77777777" w:rsidR="006C61DA" w:rsidRDefault="006C61DA" w:rsidP="00406D2C">
            <w:r>
              <w:t>West Wittering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EDC5F9C" w14:textId="77777777" w:rsidR="006C61DA" w:rsidRDefault="006C61DA" w:rsidP="00406D2C">
            <w:r>
              <w:t>Four Seasons Store</w:t>
            </w:r>
            <w:r w:rsidR="00B46BF2">
              <w:t>, PO20 8LT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74CAEF9" w14:textId="77777777" w:rsidR="006C61DA" w:rsidRDefault="006C61DA" w:rsidP="00406D2C">
            <w:r>
              <w:t>General Store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33E1755A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B5FD0F0" w14:textId="77777777" w:rsidR="006C61DA" w:rsidRDefault="006C61DA" w:rsidP="00406D2C">
            <w:r>
              <w:t>5</w:t>
            </w:r>
            <w:r w:rsidRPr="00B230E0">
              <w:rPr>
                <w:vertAlign w:val="superscript"/>
              </w:rPr>
              <w:t>th</w:t>
            </w:r>
            <w:r>
              <w:t xml:space="preserve"> March 2015</w:t>
            </w:r>
          </w:p>
        </w:tc>
      </w:tr>
      <w:tr w:rsidR="00D271E2" w14:paraId="7C2E3000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7A378635" w14:textId="77777777" w:rsidR="00D271E2" w:rsidRDefault="005440B4" w:rsidP="00406D2C">
            <w:r>
              <w:t xml:space="preserve">Outcome: </w:t>
            </w:r>
            <w:r w:rsidR="00D271E2">
              <w:t>Listing expired on fifth anniversary 5</w:t>
            </w:r>
            <w:r w:rsidR="00D271E2" w:rsidRPr="00D271E2">
              <w:rPr>
                <w:vertAlign w:val="superscript"/>
              </w:rPr>
              <w:t>th</w:t>
            </w:r>
            <w:r w:rsidR="00D271E2">
              <w:t xml:space="preserve"> March 2020.</w:t>
            </w:r>
          </w:p>
          <w:p w14:paraId="3F24A72D" w14:textId="77777777" w:rsidR="005440B4" w:rsidRDefault="005440B4" w:rsidP="00406D2C"/>
        </w:tc>
      </w:tr>
      <w:tr w:rsidR="006C61DA" w14:paraId="3E7A6118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12F47B38" w14:textId="77777777" w:rsidR="006C61DA" w:rsidRDefault="006C61DA" w:rsidP="00406D2C">
            <w:r>
              <w:t>22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827D9B4" w14:textId="77777777" w:rsidR="006C61DA" w:rsidRDefault="006C61DA" w:rsidP="00406D2C">
            <w:r>
              <w:t>Graffham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3BD7975F" w14:textId="77777777" w:rsidR="006C61DA" w:rsidRDefault="006C61DA" w:rsidP="00406D2C">
            <w:r>
              <w:t>3</w:t>
            </w:r>
            <w:r w:rsidRPr="00B45FE4">
              <w:rPr>
                <w:vertAlign w:val="superscript"/>
              </w:rPr>
              <w:t>rd</w:t>
            </w:r>
            <w:r>
              <w:t xml:space="preserve"> March 2015 (Revised)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58D6EE34" w14:textId="77777777" w:rsidR="006C61DA" w:rsidRDefault="006C61DA" w:rsidP="00406D2C">
            <w:r>
              <w:t>Graffham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487D20CC" w14:textId="77777777" w:rsidR="006C61DA" w:rsidRDefault="006C61DA" w:rsidP="00406D2C">
            <w:r>
              <w:t xml:space="preserve">Graffham Village Shop site incl.  adjacent commercial premises, </w:t>
            </w:r>
            <w:r>
              <w:lastRenderedPageBreak/>
              <w:t>car park &amp; house, GU28 0QD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03601F22" w14:textId="77777777" w:rsidR="006C61DA" w:rsidRDefault="006C61DA" w:rsidP="00406D2C">
            <w:r>
              <w:lastRenderedPageBreak/>
              <w:t>Village Shop,</w:t>
            </w:r>
          </w:p>
          <w:p w14:paraId="199719D8" w14:textId="77777777" w:rsidR="006C61DA" w:rsidRDefault="006C61DA" w:rsidP="00406D2C">
            <w:r>
              <w:t>Picture Framers,</w:t>
            </w:r>
          </w:p>
          <w:p w14:paraId="54C739AD" w14:textId="77777777" w:rsidR="006C61DA" w:rsidRDefault="006C61DA" w:rsidP="00406D2C">
            <w:r>
              <w:t>(new dwelling)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79FC8340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744338C" w14:textId="77777777" w:rsidR="006C61DA" w:rsidRDefault="006C61DA" w:rsidP="00406D2C">
            <w:r>
              <w:t>13</w:t>
            </w:r>
            <w:r w:rsidRPr="008952E6">
              <w:rPr>
                <w:vertAlign w:val="superscript"/>
              </w:rPr>
              <w:t>th</w:t>
            </w:r>
            <w:r>
              <w:t xml:space="preserve"> April 2015</w:t>
            </w:r>
          </w:p>
        </w:tc>
      </w:tr>
      <w:tr w:rsidR="00984167" w14:paraId="0C346CC6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77EBAA62" w14:textId="77777777" w:rsidR="00984167" w:rsidRDefault="005440B4" w:rsidP="00406D2C">
            <w:r>
              <w:t xml:space="preserve">Outcome: </w:t>
            </w:r>
            <w:r w:rsidR="00984167" w:rsidRPr="00984167">
              <w:t xml:space="preserve">Listing expired on fifth anniversary </w:t>
            </w:r>
            <w:r w:rsidR="00984167">
              <w:t>13</w:t>
            </w:r>
            <w:r w:rsidR="00984167" w:rsidRPr="00984167">
              <w:rPr>
                <w:vertAlign w:val="superscript"/>
              </w:rPr>
              <w:t>th</w:t>
            </w:r>
            <w:r w:rsidR="00984167">
              <w:t xml:space="preserve"> April </w:t>
            </w:r>
            <w:r w:rsidR="00984167" w:rsidRPr="00984167">
              <w:t>2020.</w:t>
            </w:r>
          </w:p>
          <w:p w14:paraId="26F47B8C" w14:textId="77777777" w:rsidR="005440B4" w:rsidRDefault="005440B4" w:rsidP="00406D2C"/>
        </w:tc>
      </w:tr>
      <w:tr w:rsidR="006C61DA" w14:paraId="3F314158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523DA346" w14:textId="77777777" w:rsidR="006C61DA" w:rsidRDefault="006C61DA" w:rsidP="00406D2C">
            <w:r>
              <w:t>23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AD88E0" w14:textId="77777777" w:rsidR="006C61DA" w:rsidRDefault="006C61DA" w:rsidP="00406D2C">
            <w:r>
              <w:t>Graffham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968C80D" w14:textId="77777777" w:rsidR="006C61DA" w:rsidRDefault="006C61DA" w:rsidP="00406D2C">
            <w:r>
              <w:t>17</w:t>
            </w:r>
            <w:r w:rsidRPr="00534650">
              <w:rPr>
                <w:vertAlign w:val="superscript"/>
              </w:rPr>
              <w:t>th</w:t>
            </w:r>
            <w:r>
              <w:t xml:space="preserve"> February 2015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63CF69EC" w14:textId="77777777" w:rsidR="006C61DA" w:rsidRDefault="006C61DA" w:rsidP="00406D2C">
            <w:r w:rsidRPr="00B83038">
              <w:t>Graffham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71F5C5A" w14:textId="77777777" w:rsidR="006C61DA" w:rsidRDefault="006C61DA" w:rsidP="00406D2C">
            <w:r>
              <w:t>The White Horse Public House, GU28 0NT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7926A576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5AA6859E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160F203" w14:textId="77777777" w:rsidR="006C61DA" w:rsidRDefault="006C61DA" w:rsidP="00406D2C">
            <w:r>
              <w:t>10</w:t>
            </w:r>
            <w:r w:rsidRPr="008952E6">
              <w:rPr>
                <w:vertAlign w:val="superscript"/>
              </w:rPr>
              <w:t>th</w:t>
            </w:r>
            <w:r>
              <w:t xml:space="preserve"> April 2015</w:t>
            </w:r>
          </w:p>
        </w:tc>
      </w:tr>
      <w:tr w:rsidR="00984167" w14:paraId="4AD3E28B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5FA4A828" w14:textId="77777777" w:rsidR="00984167" w:rsidRDefault="005440B4" w:rsidP="00406D2C">
            <w:r>
              <w:t xml:space="preserve">Outcome: </w:t>
            </w:r>
            <w:r w:rsidR="00984167" w:rsidRPr="00984167">
              <w:t xml:space="preserve">Listing expired on fifth anniversary </w:t>
            </w:r>
            <w:r w:rsidR="00984167">
              <w:t>10</w:t>
            </w:r>
            <w:r w:rsidR="00984167" w:rsidRPr="00984167">
              <w:rPr>
                <w:vertAlign w:val="superscript"/>
              </w:rPr>
              <w:t>th</w:t>
            </w:r>
            <w:r w:rsidR="00984167">
              <w:t xml:space="preserve"> April </w:t>
            </w:r>
            <w:r w:rsidR="00984167" w:rsidRPr="00984167">
              <w:t>2020.</w:t>
            </w:r>
          </w:p>
        </w:tc>
      </w:tr>
      <w:tr w:rsidR="006C61DA" w14:paraId="3DBD93FB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3DA6CA6F" w14:textId="77777777" w:rsidR="006C61DA" w:rsidRDefault="006C61DA" w:rsidP="00406D2C">
            <w:r>
              <w:t>24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B0D94B" w14:textId="77777777" w:rsidR="006C61DA" w:rsidRDefault="006C61DA" w:rsidP="00406D2C">
            <w:r>
              <w:t>Graffham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58CEB57" w14:textId="77777777" w:rsidR="006C61DA" w:rsidRDefault="006C61DA" w:rsidP="00406D2C">
            <w:r>
              <w:t>25</w:t>
            </w:r>
            <w:r w:rsidRPr="00534650">
              <w:rPr>
                <w:vertAlign w:val="superscript"/>
              </w:rPr>
              <w:t>th</w:t>
            </w:r>
            <w:r>
              <w:t xml:space="preserve"> July 2016</w:t>
            </w:r>
          </w:p>
          <w:p w14:paraId="5A2D1AF5" w14:textId="77777777" w:rsidR="006C61DA" w:rsidRDefault="006C61DA" w:rsidP="00406D2C"/>
        </w:tc>
        <w:tc>
          <w:tcPr>
            <w:tcW w:w="1765" w:type="dxa"/>
            <w:shd w:val="clear" w:color="auto" w:fill="D9D9D9" w:themeFill="background1" w:themeFillShade="D9"/>
          </w:tcPr>
          <w:p w14:paraId="0F70053E" w14:textId="77777777" w:rsidR="006C61DA" w:rsidRDefault="006C61DA" w:rsidP="00406D2C">
            <w:r w:rsidRPr="00B83038">
              <w:t>Graffham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5785E600" w14:textId="77777777" w:rsidR="006C61DA" w:rsidRDefault="006C61DA" w:rsidP="00406D2C">
            <w:r>
              <w:t>The Foresters Arms Inn, Graffham, GU28 0QA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46D57CF8" w14:textId="77777777" w:rsidR="006C61DA" w:rsidRDefault="006C61DA" w:rsidP="00406D2C">
            <w:r>
              <w:t xml:space="preserve">Public House 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7281050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70674DA" w14:textId="77777777" w:rsidR="006C61DA" w:rsidRDefault="006C61DA" w:rsidP="00406D2C">
            <w:r>
              <w:t>16</w:t>
            </w:r>
            <w:r w:rsidRPr="00027D68">
              <w:rPr>
                <w:vertAlign w:val="superscript"/>
              </w:rPr>
              <w:t>th</w:t>
            </w:r>
            <w:r>
              <w:t xml:space="preserve"> September 2016</w:t>
            </w:r>
          </w:p>
        </w:tc>
      </w:tr>
      <w:tr w:rsidR="00B11267" w14:paraId="14F6AEAB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2CE2D449" w14:textId="77777777" w:rsidR="00B11267" w:rsidRDefault="005440B4" w:rsidP="00406D2C">
            <w:r>
              <w:t xml:space="preserve">Outcome: </w:t>
            </w:r>
            <w:r w:rsidR="00FC79A3" w:rsidRPr="00FC79A3">
              <w:t>Initial moratorium identified that the community would not pursue a bid as the current owner was promoting a sale to a third party that would sustain the</w:t>
            </w:r>
            <w:r w:rsidR="00FC79A3">
              <w:t xml:space="preserve"> use as a Public House</w:t>
            </w:r>
            <w:r w:rsidR="00FC79A3" w:rsidRPr="00FC79A3">
              <w:t>.  Full moratorium not enacted.</w:t>
            </w:r>
          </w:p>
        </w:tc>
      </w:tr>
      <w:tr w:rsidR="006C61DA" w14:paraId="4BE3810B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569787CC" w14:textId="77777777" w:rsidR="006C61DA" w:rsidRDefault="006C61DA" w:rsidP="00406D2C">
            <w:r>
              <w:t>25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E41875C" w14:textId="77777777" w:rsidR="006C61DA" w:rsidRDefault="006C61DA" w:rsidP="00406D2C">
            <w:r>
              <w:t>Graffham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2F29DA2" w14:textId="77777777" w:rsidR="006C61DA" w:rsidRDefault="006C61DA" w:rsidP="00406D2C">
            <w:r>
              <w:t>17</w:t>
            </w:r>
            <w:r w:rsidRPr="00534650">
              <w:rPr>
                <w:vertAlign w:val="superscript"/>
              </w:rPr>
              <w:t>th</w:t>
            </w:r>
            <w:r>
              <w:t xml:space="preserve"> February 2015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3095EEB9" w14:textId="77777777" w:rsidR="006C61DA" w:rsidRDefault="006C61DA" w:rsidP="00406D2C">
            <w:r>
              <w:t xml:space="preserve">Graffham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02F402C2" w14:textId="77777777" w:rsidR="006C61DA" w:rsidRDefault="006C61DA" w:rsidP="00406D2C">
            <w:r>
              <w:t>The Empire Hall, GU28 0Q</w:t>
            </w:r>
            <w:r w:rsidR="00C244D0">
              <w:t>B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61A84E5" w14:textId="77777777" w:rsidR="006C61DA" w:rsidRDefault="006C61DA" w:rsidP="00406D2C">
            <w:r>
              <w:t>Village Hall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22693CC8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A4D8B3D" w14:textId="77777777" w:rsidR="006C61DA" w:rsidRDefault="006C61DA" w:rsidP="00406D2C">
            <w:r>
              <w:t>10</w:t>
            </w:r>
            <w:r w:rsidRPr="008952E6">
              <w:rPr>
                <w:vertAlign w:val="superscript"/>
              </w:rPr>
              <w:t>th</w:t>
            </w:r>
            <w:r>
              <w:t xml:space="preserve"> April 2015</w:t>
            </w:r>
          </w:p>
        </w:tc>
      </w:tr>
      <w:tr w:rsidR="00984167" w14:paraId="649507F8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71DA73AF" w14:textId="77777777" w:rsidR="00984167" w:rsidRDefault="005440B4" w:rsidP="00406D2C">
            <w:r>
              <w:t xml:space="preserve">Outcome: </w:t>
            </w:r>
            <w:r w:rsidR="00984167" w:rsidRPr="00984167">
              <w:t xml:space="preserve">Listing expired on fifth anniversary </w:t>
            </w:r>
            <w:r w:rsidR="00984167">
              <w:t>10</w:t>
            </w:r>
            <w:r w:rsidR="00984167" w:rsidRPr="00984167">
              <w:rPr>
                <w:vertAlign w:val="superscript"/>
              </w:rPr>
              <w:t>th</w:t>
            </w:r>
            <w:r w:rsidR="00984167">
              <w:t xml:space="preserve"> April </w:t>
            </w:r>
            <w:r w:rsidR="00984167" w:rsidRPr="00984167">
              <w:t>2020.</w:t>
            </w:r>
          </w:p>
        </w:tc>
      </w:tr>
      <w:tr w:rsidR="006C61DA" w14:paraId="3AEF513A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445F97A0" w14:textId="77777777" w:rsidR="006C61DA" w:rsidRDefault="006C61DA" w:rsidP="00406D2C">
            <w:r>
              <w:t>26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248A97F" w14:textId="77777777" w:rsidR="006C61DA" w:rsidRDefault="006C61DA" w:rsidP="00406D2C">
            <w:r>
              <w:t>Chichester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589B34D8" w14:textId="77777777" w:rsidR="006C61DA" w:rsidRDefault="006C61DA" w:rsidP="00406D2C">
            <w:r>
              <w:t>22</w:t>
            </w:r>
            <w:r w:rsidRPr="0038415E">
              <w:rPr>
                <w:vertAlign w:val="superscript"/>
              </w:rPr>
              <w:t>nd</w:t>
            </w:r>
            <w:r>
              <w:t xml:space="preserve"> December 2015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554715CA" w14:textId="77777777" w:rsidR="006C61DA" w:rsidRDefault="006C61DA" w:rsidP="00406D2C">
            <w:r>
              <w:t>CAMRA (Western Sussex branch)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31BBFA0" w14:textId="77777777" w:rsidR="006C61DA" w:rsidRDefault="006C61DA" w:rsidP="00406D2C">
            <w:r>
              <w:t>The Eastgate, 4 The Hornet, Chichester, PO19 7JG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7A931D69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78DC3F80" w14:textId="77777777" w:rsidR="006C61DA" w:rsidRDefault="006C61DA" w:rsidP="00406D2C">
            <w:r>
              <w:t xml:space="preserve">Approved 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7D032B" w14:textId="77777777" w:rsidR="006C61DA" w:rsidRDefault="006C61DA" w:rsidP="00406D2C">
            <w:r>
              <w:t>16</w:t>
            </w:r>
            <w:r w:rsidRPr="004D2EC9">
              <w:rPr>
                <w:vertAlign w:val="superscript"/>
              </w:rPr>
              <w:t>th</w:t>
            </w:r>
            <w:r>
              <w:t xml:space="preserve"> February 2016</w:t>
            </w:r>
          </w:p>
        </w:tc>
      </w:tr>
      <w:tr w:rsidR="00637BEB" w14:paraId="0840D6AC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0A0BF84A" w14:textId="77777777" w:rsidR="00637BEB" w:rsidRDefault="005440B4" w:rsidP="00406D2C">
            <w:r>
              <w:t xml:space="preserve">Outcome: </w:t>
            </w:r>
            <w:r w:rsidR="00637BEB">
              <w:t>Listing expired on fifth anniversary 16</w:t>
            </w:r>
            <w:r w:rsidR="00637BEB" w:rsidRPr="00637BEB">
              <w:rPr>
                <w:vertAlign w:val="superscript"/>
              </w:rPr>
              <w:t>th</w:t>
            </w:r>
            <w:r w:rsidR="00637BEB">
              <w:t xml:space="preserve"> February 2021</w:t>
            </w:r>
          </w:p>
        </w:tc>
      </w:tr>
      <w:tr w:rsidR="006C61DA" w14:paraId="5D36E16F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3A784945" w14:textId="77777777" w:rsidR="006C61DA" w:rsidRDefault="006C61DA" w:rsidP="00406D2C">
            <w:r>
              <w:t>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9FAC2A" w14:textId="77777777" w:rsidR="006C61DA" w:rsidRDefault="006C61DA" w:rsidP="00406D2C">
            <w:r>
              <w:t>Boxgrove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F9CA7C5" w14:textId="77777777" w:rsidR="006C61DA" w:rsidRDefault="006C61DA" w:rsidP="00406D2C">
            <w:r>
              <w:t>8</w:t>
            </w:r>
            <w:r w:rsidRPr="00803849">
              <w:rPr>
                <w:vertAlign w:val="superscript"/>
              </w:rPr>
              <w:t>th</w:t>
            </w:r>
            <w:r>
              <w:t xml:space="preserve"> March 2016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7DCE23F" w14:textId="77777777" w:rsidR="006C61DA" w:rsidRDefault="006C61DA" w:rsidP="00406D2C">
            <w:r>
              <w:t xml:space="preserve">Boxgrove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FE04EC6" w14:textId="77777777" w:rsidR="006C61DA" w:rsidRDefault="006C61DA" w:rsidP="00406D2C">
            <w:r>
              <w:t>The Anglesey Arms, Stane Street, Halnaker PO18 0NQ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1B3ACB23" w14:textId="77777777" w:rsidR="006C61DA" w:rsidRDefault="006C61DA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398FC2F3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B36B7D2" w14:textId="77777777" w:rsidR="006C61DA" w:rsidRDefault="006C61DA" w:rsidP="00406D2C">
            <w:r>
              <w:t>25</w:t>
            </w:r>
            <w:r w:rsidRPr="0009324E">
              <w:rPr>
                <w:vertAlign w:val="superscript"/>
              </w:rPr>
              <w:t>th</w:t>
            </w:r>
            <w:r>
              <w:t xml:space="preserve"> April 2016</w:t>
            </w:r>
          </w:p>
        </w:tc>
      </w:tr>
      <w:tr w:rsidR="00191AA9" w14:paraId="68761127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1D73399E" w14:textId="77777777" w:rsidR="00191AA9" w:rsidRDefault="00191AA9" w:rsidP="00406D2C">
            <w:r w:rsidRPr="00191AA9">
              <w:t>Outcome: Listin</w:t>
            </w:r>
            <w:r>
              <w:t>g expired on fifth anniversary 25</w:t>
            </w:r>
            <w:r w:rsidRPr="00191AA9">
              <w:rPr>
                <w:vertAlign w:val="superscript"/>
              </w:rPr>
              <w:t>th</w:t>
            </w:r>
            <w:r>
              <w:t xml:space="preserve"> April </w:t>
            </w:r>
            <w:r w:rsidRPr="00191AA9">
              <w:t>2021</w:t>
            </w:r>
          </w:p>
        </w:tc>
      </w:tr>
      <w:tr w:rsidR="006C61DA" w14:paraId="5E6D1CA5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147CEC33" w14:textId="77777777" w:rsidR="006C61DA" w:rsidRDefault="006C61DA" w:rsidP="00406D2C">
            <w:r>
              <w:t>28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77E0AA4" w14:textId="77777777" w:rsidR="006C61DA" w:rsidRDefault="006C61DA" w:rsidP="00406D2C">
            <w:r>
              <w:t>West Wittering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596AEC33" w14:textId="77777777" w:rsidR="006C61DA" w:rsidRDefault="006C61DA" w:rsidP="00406D2C">
            <w:r>
              <w:t>31</w:t>
            </w:r>
            <w:r w:rsidRPr="00E16924">
              <w:rPr>
                <w:vertAlign w:val="superscript"/>
              </w:rPr>
              <w:t>st</w:t>
            </w:r>
            <w:r>
              <w:t xml:space="preserve"> May 2016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75F44A53" w14:textId="77777777" w:rsidR="006C61DA" w:rsidRDefault="006C61DA" w:rsidP="00406D2C">
            <w:r>
              <w:t xml:space="preserve">West Wittering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7D43E46" w14:textId="77777777" w:rsidR="006C61DA" w:rsidRDefault="00B11267" w:rsidP="00406D2C">
            <w:r>
              <w:t>The Little Art Shop (formerly “</w:t>
            </w:r>
            <w:r w:rsidR="006C61DA">
              <w:t>Veletta</w:t>
            </w:r>
            <w:r>
              <w:t>” or “</w:t>
            </w:r>
            <w:r w:rsidR="006C61DA">
              <w:t>Tessiers Butchers</w:t>
            </w:r>
            <w:r>
              <w:t>”</w:t>
            </w:r>
            <w:r w:rsidR="006C61DA">
              <w:t>)</w:t>
            </w:r>
          </w:p>
          <w:p w14:paraId="6465E176" w14:textId="77777777" w:rsidR="006C61DA" w:rsidRDefault="006C61DA" w:rsidP="00406D2C">
            <w:r>
              <w:t>Rookwood Road</w:t>
            </w:r>
          </w:p>
          <w:p w14:paraId="33876A7F" w14:textId="77777777" w:rsidR="006C61DA" w:rsidRDefault="006C61DA" w:rsidP="00406D2C">
            <w:r>
              <w:t>West Wittering, PO20 8LT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D0D62ED" w14:textId="77777777" w:rsidR="006C61DA" w:rsidRDefault="006C61DA" w:rsidP="00406D2C">
            <w:r>
              <w:t>Village Shop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3599014E" w14:textId="77777777" w:rsidR="006C61DA" w:rsidRDefault="006C61DA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9D3D3B1" w14:textId="77777777" w:rsidR="006C61DA" w:rsidRDefault="006C61DA" w:rsidP="00406D2C">
            <w:r>
              <w:t>12</w:t>
            </w:r>
            <w:r w:rsidRPr="0025673F">
              <w:rPr>
                <w:vertAlign w:val="superscript"/>
              </w:rPr>
              <w:t>th</w:t>
            </w:r>
            <w:r>
              <w:t xml:space="preserve"> July  2016</w:t>
            </w:r>
          </w:p>
        </w:tc>
      </w:tr>
      <w:tr w:rsidR="004E6418" w14:paraId="208172C3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1AF0BCA3" w14:textId="77777777" w:rsidR="004E6418" w:rsidRDefault="004E6418" w:rsidP="00406D2C">
            <w:r w:rsidRPr="004E6418">
              <w:t xml:space="preserve">Outcome: Listing expired on fifth anniversary </w:t>
            </w:r>
            <w:r>
              <w:t>12</w:t>
            </w:r>
            <w:r w:rsidRPr="004E6418">
              <w:rPr>
                <w:vertAlign w:val="superscript"/>
              </w:rPr>
              <w:t>th</w:t>
            </w:r>
            <w:r>
              <w:t xml:space="preserve"> July 2021</w:t>
            </w:r>
          </w:p>
        </w:tc>
      </w:tr>
      <w:tr w:rsidR="00AC4DB9" w14:paraId="761E5236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211C6980" w14:textId="77777777" w:rsidR="00AC4DB9" w:rsidRDefault="00AC4DB9" w:rsidP="00406D2C">
            <w:r>
              <w:t>29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0811FD" w14:textId="77777777" w:rsidR="00AC4DB9" w:rsidRDefault="00AC4DB9" w:rsidP="00406D2C">
            <w:r>
              <w:t>Rogate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2A7037C" w14:textId="77777777" w:rsidR="00AC4DB9" w:rsidRDefault="00DE31D3" w:rsidP="00406D2C">
            <w:r>
              <w:t>7</w:t>
            </w:r>
            <w:r w:rsidRPr="00DE31D3">
              <w:rPr>
                <w:vertAlign w:val="superscript"/>
              </w:rPr>
              <w:t>th</w:t>
            </w:r>
            <w:r>
              <w:t xml:space="preserve"> </w:t>
            </w:r>
            <w:r w:rsidR="00AC4DB9">
              <w:t>March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5C3D6717" w14:textId="77777777" w:rsidR="00AC4DB9" w:rsidRDefault="00AC4DB9" w:rsidP="00406D2C">
            <w:r>
              <w:t>The Rogate Community Group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AA8BC4B" w14:textId="77777777" w:rsidR="00AC4DB9" w:rsidRDefault="00AC4DB9" w:rsidP="00406D2C">
            <w:r>
              <w:t>The White Horse Inn,</w:t>
            </w:r>
          </w:p>
          <w:p w14:paraId="764C590B" w14:textId="77777777" w:rsidR="00AC4DB9" w:rsidRDefault="00AC4DB9" w:rsidP="00406D2C">
            <w:r>
              <w:t>East Street, Rogate, Petersfield, GU31 5EA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A00E5FE" w14:textId="77777777" w:rsidR="00AC4DB9" w:rsidRDefault="00AC4DB9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3F8429CC" w14:textId="77777777" w:rsidR="00AC4DB9" w:rsidRDefault="00BC1AB9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C445FDC" w14:textId="77777777" w:rsidR="00AC4DB9" w:rsidRDefault="00BC1AB9" w:rsidP="00406D2C">
            <w:r>
              <w:t>24</w:t>
            </w:r>
            <w:r w:rsidRPr="00BC1AB9">
              <w:rPr>
                <w:vertAlign w:val="superscript"/>
              </w:rPr>
              <w:t>th</w:t>
            </w:r>
            <w:r>
              <w:t xml:space="preserve"> April 2017</w:t>
            </w:r>
          </w:p>
        </w:tc>
      </w:tr>
      <w:tr w:rsidR="00EE7146" w14:paraId="5F5C00B2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0444D2EA" w14:textId="629E05E4" w:rsidR="002444D9" w:rsidRDefault="005440B4" w:rsidP="00406D2C">
            <w:r>
              <w:lastRenderedPageBreak/>
              <w:t xml:space="preserve">Outcome: </w:t>
            </w:r>
            <w:r w:rsidR="00585F85">
              <w:t>Listing expired on fifth anniversary 24</w:t>
            </w:r>
            <w:r w:rsidR="00585F85" w:rsidRPr="00585F85">
              <w:rPr>
                <w:vertAlign w:val="superscript"/>
              </w:rPr>
              <w:t>th</w:t>
            </w:r>
            <w:r w:rsidR="00585F85">
              <w:t xml:space="preserve"> April 2022</w:t>
            </w:r>
          </w:p>
        </w:tc>
      </w:tr>
      <w:tr w:rsidR="00892E97" w14:paraId="42F13752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67939483" w14:textId="77777777" w:rsidR="00892E97" w:rsidRDefault="00892E97" w:rsidP="00406D2C">
            <w:r>
              <w:t>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B55C5A" w14:textId="77777777" w:rsidR="00892E97" w:rsidRDefault="00892E97" w:rsidP="00406D2C">
            <w:r>
              <w:t>West Dean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7FA4BEB6" w14:textId="77777777" w:rsidR="00892E97" w:rsidRDefault="00892E97" w:rsidP="00406D2C">
            <w:r>
              <w:t>23</w:t>
            </w:r>
            <w:r w:rsidRPr="00892E97">
              <w:rPr>
                <w:vertAlign w:val="superscript"/>
              </w:rPr>
              <w:t>rd</w:t>
            </w:r>
            <w:r>
              <w:t xml:space="preserve"> March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6E353A09" w14:textId="77777777" w:rsidR="00892E97" w:rsidRDefault="00892E97" w:rsidP="00406D2C">
            <w:r>
              <w:t xml:space="preserve">West Dean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0B005718" w14:textId="77777777" w:rsidR="00892E97" w:rsidRDefault="00892E97" w:rsidP="00406D2C">
            <w:r>
              <w:t>The Dean Ale &amp; C</w:t>
            </w:r>
            <w:r w:rsidR="006D1665">
              <w:t xml:space="preserve">ider House,  </w:t>
            </w:r>
            <w:r w:rsidR="006D1665" w:rsidRPr="006D1665">
              <w:t>PO18 0QX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2719F5E2" w14:textId="77777777" w:rsidR="00892E97" w:rsidRDefault="00892E97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29FAA17D" w14:textId="77777777" w:rsidR="00892E97" w:rsidRDefault="000D1B34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F120FB4" w14:textId="77777777" w:rsidR="00892E97" w:rsidRDefault="000D1B34" w:rsidP="00406D2C">
            <w:r>
              <w:t>15</w:t>
            </w:r>
            <w:r w:rsidRPr="000D1B34">
              <w:rPr>
                <w:vertAlign w:val="superscript"/>
              </w:rPr>
              <w:t>th</w:t>
            </w:r>
            <w:r>
              <w:t xml:space="preserve"> May 2017</w:t>
            </w:r>
          </w:p>
        </w:tc>
      </w:tr>
      <w:tr w:rsidR="005775F9" w14:paraId="6F861D54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223F3FFA" w14:textId="42534A02" w:rsidR="005775F9" w:rsidRDefault="005775F9" w:rsidP="00406D2C">
            <w:r>
              <w:t>Outcome: Listing expired on fifth anniversary 15</w:t>
            </w:r>
            <w:r w:rsidRPr="00585F85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5775F9" w14:paraId="701A88A8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3AE410D8" w14:textId="77777777" w:rsidR="005775F9" w:rsidRDefault="005775F9" w:rsidP="00406D2C">
            <w:r>
              <w:t>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A66EFF4" w14:textId="77777777" w:rsidR="005775F9" w:rsidRDefault="005775F9" w:rsidP="00406D2C">
            <w:r>
              <w:t>Wisborough Green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3A105A67" w14:textId="77777777" w:rsidR="005775F9" w:rsidRDefault="005775F9" w:rsidP="00406D2C">
            <w:r>
              <w:t>29</w:t>
            </w:r>
            <w:r w:rsidRPr="00350454">
              <w:rPr>
                <w:vertAlign w:val="superscript"/>
              </w:rPr>
              <w:t>th</w:t>
            </w:r>
            <w:r>
              <w:t xml:space="preserve"> June 2017 (revised)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068F770" w14:textId="77777777" w:rsidR="005775F9" w:rsidRDefault="005775F9" w:rsidP="00406D2C">
            <w:r>
              <w:t xml:space="preserve">Wisborough Green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75E94B3E" w14:textId="77777777" w:rsidR="005775F9" w:rsidRDefault="005775F9" w:rsidP="00406D2C">
            <w:r>
              <w:t xml:space="preserve">Wisborough Green Stores, </w:t>
            </w:r>
            <w:r w:rsidRPr="006D1665">
              <w:t>RH14 0BH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11F87546" w14:textId="77777777" w:rsidR="005775F9" w:rsidRDefault="005775F9" w:rsidP="00406D2C">
            <w:r>
              <w:t>Village Shop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3B7B9B4" w14:textId="77777777" w:rsidR="005775F9" w:rsidRDefault="005775F9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A5BD581" w14:textId="77777777" w:rsidR="005775F9" w:rsidRDefault="005775F9" w:rsidP="00406D2C">
            <w:r>
              <w:t>17</w:t>
            </w:r>
            <w:r w:rsidRPr="00974A57">
              <w:rPr>
                <w:vertAlign w:val="superscript"/>
              </w:rPr>
              <w:t>th</w:t>
            </w:r>
            <w:r>
              <w:t xml:space="preserve"> July 2017</w:t>
            </w:r>
          </w:p>
        </w:tc>
      </w:tr>
      <w:tr w:rsidR="005775F9" w14:paraId="1A6E0E3C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179DC3D2" w14:textId="1DDD9F6C" w:rsidR="005775F9" w:rsidRDefault="005775F9" w:rsidP="00406D2C">
            <w:r>
              <w:t>Outcome: Listing expired on fifth anniversary 17</w:t>
            </w:r>
            <w:r w:rsidRPr="00585F85">
              <w:rPr>
                <w:vertAlign w:val="superscript"/>
              </w:rPr>
              <w:t>th</w:t>
            </w:r>
            <w:r>
              <w:t xml:space="preserve"> May 2022</w:t>
            </w:r>
          </w:p>
        </w:tc>
      </w:tr>
      <w:tr w:rsidR="005775F9" w14:paraId="14112240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44F98A38" w14:textId="77777777" w:rsidR="005775F9" w:rsidRDefault="005775F9" w:rsidP="00406D2C">
            <w:r>
              <w:t>32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438637B" w14:textId="77777777" w:rsidR="005775F9" w:rsidRDefault="005775F9" w:rsidP="00406D2C">
            <w:r>
              <w:t>Southbourne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724D370E" w14:textId="77777777" w:rsidR="005775F9" w:rsidRDefault="005775F9" w:rsidP="00406D2C">
            <w:r>
              <w:t>18</w:t>
            </w:r>
            <w:r w:rsidRPr="006D1665">
              <w:rPr>
                <w:vertAlign w:val="superscript"/>
              </w:rPr>
              <w:t>th</w:t>
            </w:r>
            <w:r>
              <w:t xml:space="preserve"> May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745F7F8" w14:textId="77777777" w:rsidR="005775F9" w:rsidRDefault="005775F9" w:rsidP="00406D2C">
            <w:r>
              <w:t>Age Concern Southbourne &amp; District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72469D83" w14:textId="77777777" w:rsidR="005775F9" w:rsidRDefault="005775F9" w:rsidP="00406D2C">
            <w:r>
              <w:t>Age Concern building, New Road, PO10 8JX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1A15A22E" w14:textId="77777777" w:rsidR="005775F9" w:rsidRDefault="005775F9" w:rsidP="00406D2C">
            <w:r>
              <w:t>Community Centre, support for elderly, Mens Shed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4AFB6E4A" w14:textId="77777777" w:rsidR="005775F9" w:rsidRDefault="005775F9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AC2F3D6" w14:textId="77777777" w:rsidR="005775F9" w:rsidRDefault="005775F9" w:rsidP="00406D2C">
            <w:r>
              <w:t>4</w:t>
            </w:r>
            <w:r w:rsidRPr="00473933">
              <w:rPr>
                <w:vertAlign w:val="superscript"/>
              </w:rPr>
              <w:t>th</w:t>
            </w:r>
            <w:r>
              <w:t xml:space="preserve"> July 2017</w:t>
            </w:r>
          </w:p>
        </w:tc>
      </w:tr>
      <w:tr w:rsidR="005775F9" w14:paraId="40B4776F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169A8386" w14:textId="6AF62FE8" w:rsidR="005775F9" w:rsidRDefault="005775F9" w:rsidP="00406D2C">
            <w:r>
              <w:t>Outcome: Listing expired on fifth anniversary 4</w:t>
            </w:r>
            <w:r w:rsidRPr="00585F85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5775F9" w14:paraId="6B9C1FF1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705BABFE" w14:textId="77777777" w:rsidR="005775F9" w:rsidRDefault="005775F9" w:rsidP="00406D2C">
            <w:r>
              <w:t>33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E218B4" w14:textId="77777777" w:rsidR="005775F9" w:rsidRDefault="005775F9" w:rsidP="00406D2C">
            <w:r>
              <w:t>Sutton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7DA5463" w14:textId="77777777" w:rsidR="005775F9" w:rsidRDefault="005775F9" w:rsidP="00406D2C">
            <w:r>
              <w:t>1</w:t>
            </w:r>
            <w:r w:rsidRPr="005D63A9">
              <w:rPr>
                <w:vertAlign w:val="superscript"/>
              </w:rPr>
              <w:t>st</w:t>
            </w:r>
            <w:r>
              <w:t xml:space="preserve"> June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5DE406C5" w14:textId="77777777" w:rsidR="005775F9" w:rsidRDefault="005775F9" w:rsidP="00406D2C">
            <w:r>
              <w:t>Sutton and Barlavington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0FE4A53C" w14:textId="77777777" w:rsidR="005775F9" w:rsidRDefault="005775F9" w:rsidP="00406D2C">
            <w:r>
              <w:t>The White Horse, The Street, Sutton, RH20 1PS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1A3B754" w14:textId="77777777" w:rsidR="005775F9" w:rsidRDefault="005775F9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10BCE4C4" w14:textId="77777777" w:rsidR="005775F9" w:rsidRDefault="005775F9" w:rsidP="00406D2C">
            <w:r>
              <w:t xml:space="preserve">Approved 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9A0DF1D" w14:textId="77777777" w:rsidR="005775F9" w:rsidRDefault="005775F9" w:rsidP="00406D2C">
            <w:r>
              <w:t>17</w:t>
            </w:r>
            <w:r w:rsidRPr="003674BE">
              <w:rPr>
                <w:vertAlign w:val="superscript"/>
              </w:rPr>
              <w:t>th</w:t>
            </w:r>
            <w:r>
              <w:t xml:space="preserve"> July 2017</w:t>
            </w:r>
          </w:p>
        </w:tc>
      </w:tr>
      <w:tr w:rsidR="005775F9" w14:paraId="679D069B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2BD36381" w14:textId="3F1AA255" w:rsidR="005775F9" w:rsidRPr="005775F9" w:rsidRDefault="005775F9" w:rsidP="00406D2C">
            <w:pPr>
              <w:rPr>
                <w:highlight w:val="yellow"/>
              </w:rPr>
            </w:pPr>
            <w:r w:rsidRPr="0021125F">
              <w:t>Outcome: Listing expired on fifth anniversary 17</w:t>
            </w:r>
            <w:r w:rsidRPr="0021125F">
              <w:rPr>
                <w:vertAlign w:val="superscript"/>
              </w:rPr>
              <w:t>th</w:t>
            </w:r>
            <w:r w:rsidRPr="0021125F">
              <w:t xml:space="preserve"> July 2022</w:t>
            </w:r>
          </w:p>
        </w:tc>
      </w:tr>
      <w:tr w:rsidR="005775F9" w14:paraId="4F4E2FA8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5F825A88" w14:textId="77777777" w:rsidR="005775F9" w:rsidRDefault="005775F9" w:rsidP="00406D2C">
            <w:r>
              <w:t>34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D80885" w14:textId="77777777" w:rsidR="005775F9" w:rsidRDefault="005775F9" w:rsidP="00406D2C">
            <w:r>
              <w:t>Chichester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48CBAC7C" w14:textId="77777777" w:rsidR="005775F9" w:rsidRDefault="005775F9" w:rsidP="00406D2C">
            <w:r>
              <w:t>5</w:t>
            </w:r>
            <w:r w:rsidRPr="00AB3E9A">
              <w:rPr>
                <w:vertAlign w:val="superscript"/>
              </w:rPr>
              <w:t>th</w:t>
            </w:r>
            <w:r>
              <w:t xml:space="preserve"> June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48A4E68A" w14:textId="77777777" w:rsidR="005775F9" w:rsidRDefault="005775F9" w:rsidP="00406D2C">
            <w:r>
              <w:t>Supporters of the Crown Inn / Muchos Nachos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792D1FA2" w14:textId="77777777" w:rsidR="005775F9" w:rsidRDefault="005775F9" w:rsidP="00406D2C">
            <w:r>
              <w:t>Muchos Nachos,140 Whyke Road, PO19 8HT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3239272" w14:textId="77777777" w:rsidR="005775F9" w:rsidRDefault="005775F9" w:rsidP="00406D2C">
            <w:r>
              <w:t>Restaurant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16B5FE5A" w14:textId="77777777" w:rsidR="005775F9" w:rsidRDefault="005775F9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EEB7B7D" w14:textId="77777777" w:rsidR="005775F9" w:rsidRDefault="005775F9" w:rsidP="00406D2C">
            <w:r>
              <w:t>20</w:t>
            </w:r>
            <w:r w:rsidRPr="009C4777">
              <w:rPr>
                <w:vertAlign w:val="superscript"/>
              </w:rPr>
              <w:t>th</w:t>
            </w:r>
            <w:r>
              <w:t xml:space="preserve"> July 2017</w:t>
            </w:r>
          </w:p>
          <w:p w14:paraId="0AED5E7A" w14:textId="77777777" w:rsidR="005775F9" w:rsidRDefault="005775F9" w:rsidP="00406D2C"/>
        </w:tc>
      </w:tr>
      <w:tr w:rsidR="005775F9" w14:paraId="2D3737D2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058728DC" w14:textId="5FE74BC6" w:rsidR="005775F9" w:rsidRDefault="005775F9" w:rsidP="00406D2C">
            <w:r>
              <w:t xml:space="preserve">Outcome: </w:t>
            </w:r>
            <w:r w:rsidRPr="004509C1">
              <w:t xml:space="preserve">Following a six month moratorium that ran until </w:t>
            </w:r>
            <w:r>
              <w:t>16</w:t>
            </w:r>
            <w:r w:rsidRPr="004509C1">
              <w:t>th July 201</w:t>
            </w:r>
            <w:r>
              <w:t>8</w:t>
            </w:r>
            <w:r w:rsidRPr="004509C1">
              <w:t>, no disposal was agreed.  Sale on the open market could now proceed.</w:t>
            </w:r>
          </w:p>
        </w:tc>
      </w:tr>
      <w:tr w:rsidR="005775F9" w14:paraId="41833DE4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3A653A19" w14:textId="77777777" w:rsidR="005775F9" w:rsidRDefault="005775F9" w:rsidP="00406D2C">
            <w:r>
              <w:t>35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8729D82" w14:textId="77777777" w:rsidR="005775F9" w:rsidRDefault="005775F9" w:rsidP="00406D2C">
            <w:r>
              <w:t>West Wittering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4011688E" w14:textId="77777777" w:rsidR="005775F9" w:rsidRDefault="005775F9" w:rsidP="00406D2C">
            <w:r>
              <w:t>30</w:t>
            </w:r>
            <w:r w:rsidRPr="00FD7FF5">
              <w:rPr>
                <w:vertAlign w:val="superscript"/>
              </w:rPr>
              <w:t>th</w:t>
            </w:r>
            <w:r>
              <w:t xml:space="preserve"> June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76E4F1BD" w14:textId="77777777" w:rsidR="005775F9" w:rsidRDefault="005775F9" w:rsidP="00406D2C">
            <w:r>
              <w:t>West Wittering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481ADDEA" w14:textId="77777777" w:rsidR="005775F9" w:rsidRDefault="005775F9" w:rsidP="00406D2C">
            <w:r>
              <w:t>The Old House at Home, Cakeham Road, West Wittering, PO20 8AD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49C03665" w14:textId="77777777" w:rsidR="005775F9" w:rsidRDefault="005775F9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6DF3991B" w14:textId="77777777" w:rsidR="005775F9" w:rsidRDefault="005775F9" w:rsidP="00406D2C">
            <w:r>
              <w:t>Approved</w:t>
            </w:r>
          </w:p>
          <w:p w14:paraId="35458789" w14:textId="77777777" w:rsidR="005775F9" w:rsidRDefault="005775F9" w:rsidP="00406D2C"/>
          <w:p w14:paraId="476D6DCF" w14:textId="77777777" w:rsidR="005775F9" w:rsidRDefault="005775F9" w:rsidP="00406D2C">
            <w:r>
              <w:t>Land Charge removed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C1A6C46" w14:textId="77777777" w:rsidR="005775F9" w:rsidRDefault="005775F9" w:rsidP="00406D2C">
            <w:r>
              <w:t>17</w:t>
            </w:r>
            <w:r w:rsidRPr="00125F07">
              <w:rPr>
                <w:vertAlign w:val="superscript"/>
              </w:rPr>
              <w:t>th</w:t>
            </w:r>
            <w:r>
              <w:t xml:space="preserve"> August 2017</w:t>
            </w:r>
          </w:p>
          <w:p w14:paraId="2CB89D9C" w14:textId="77777777" w:rsidR="005775F9" w:rsidRDefault="005775F9" w:rsidP="00406D2C">
            <w:r>
              <w:t>12</w:t>
            </w:r>
            <w:r w:rsidRPr="001928FF">
              <w:rPr>
                <w:vertAlign w:val="superscript"/>
              </w:rPr>
              <w:t>th</w:t>
            </w:r>
            <w:r>
              <w:t xml:space="preserve"> December 2017</w:t>
            </w:r>
          </w:p>
        </w:tc>
      </w:tr>
      <w:tr w:rsidR="005775F9" w14:paraId="4DD83FEE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62EA33F6" w14:textId="77777777" w:rsidR="005775F9" w:rsidRDefault="005775F9" w:rsidP="00406D2C">
            <w:r>
              <w:t>Outcome: A review of the listing was requested by the owner, which found that the property should not be listed.</w:t>
            </w:r>
          </w:p>
        </w:tc>
      </w:tr>
      <w:tr w:rsidR="005775F9" w14:paraId="26174F4B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7C1965F3" w14:textId="77777777" w:rsidR="005775F9" w:rsidRDefault="005775F9" w:rsidP="00406D2C">
            <w:r>
              <w:t>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6908F8" w14:textId="77777777" w:rsidR="005775F9" w:rsidRDefault="005775F9" w:rsidP="00406D2C">
            <w:r>
              <w:t>West Wittering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598A0F4C" w14:textId="77777777" w:rsidR="005775F9" w:rsidRDefault="005775F9" w:rsidP="00406D2C">
            <w:r w:rsidRPr="00FD7FF5">
              <w:t>30th June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079C488" w14:textId="77777777" w:rsidR="005775F9" w:rsidRDefault="005775F9" w:rsidP="00406D2C">
            <w:r w:rsidRPr="00FD7FF5">
              <w:t>West Wittering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7A755AC9" w14:textId="77777777" w:rsidR="005775F9" w:rsidRDefault="005775F9" w:rsidP="00406D2C">
            <w:r>
              <w:t>The Shore Inn, 57 Shore Road, East Wittering, PO20 8DY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0328D8DE" w14:textId="77777777" w:rsidR="005775F9" w:rsidRDefault="005775F9" w:rsidP="00406D2C">
            <w:r w:rsidRPr="00FD7FF5"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51147C43" w14:textId="77777777" w:rsidR="005775F9" w:rsidRDefault="005775F9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9EFF85A" w14:textId="77777777" w:rsidR="005775F9" w:rsidRDefault="005775F9" w:rsidP="00406D2C">
            <w:r>
              <w:t>17</w:t>
            </w:r>
            <w:r w:rsidRPr="00125F07">
              <w:rPr>
                <w:vertAlign w:val="superscript"/>
              </w:rPr>
              <w:t>th</w:t>
            </w:r>
            <w:r>
              <w:t xml:space="preserve"> August 2017</w:t>
            </w:r>
          </w:p>
        </w:tc>
      </w:tr>
      <w:tr w:rsidR="005775F9" w14:paraId="4F030C72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45C5C428" w14:textId="5D9C7B6D" w:rsidR="005775F9" w:rsidRPr="0021125F" w:rsidRDefault="005775F9" w:rsidP="00406D2C">
            <w:r w:rsidRPr="0021125F">
              <w:t>Outcome: Listing expired on fifth anniversary 17</w:t>
            </w:r>
            <w:r w:rsidRPr="0021125F">
              <w:rPr>
                <w:vertAlign w:val="superscript"/>
              </w:rPr>
              <w:t>th</w:t>
            </w:r>
            <w:r w:rsidRPr="0021125F">
              <w:t xml:space="preserve"> August 2022</w:t>
            </w:r>
          </w:p>
        </w:tc>
      </w:tr>
      <w:tr w:rsidR="005775F9" w14:paraId="6FCB9352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6749A55E" w14:textId="77777777" w:rsidR="005775F9" w:rsidRPr="0021125F" w:rsidRDefault="005775F9" w:rsidP="00406D2C">
            <w:r w:rsidRPr="0021125F">
              <w:t>37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59FF09" w14:textId="77777777" w:rsidR="005775F9" w:rsidRPr="0021125F" w:rsidRDefault="005775F9" w:rsidP="00406D2C">
            <w:r w:rsidRPr="0021125F">
              <w:t>West Wittering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A99C7BA" w14:textId="77777777" w:rsidR="005775F9" w:rsidRPr="0021125F" w:rsidRDefault="005775F9" w:rsidP="00406D2C">
            <w:r w:rsidRPr="0021125F">
              <w:t>30th June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488FDAAD" w14:textId="77777777" w:rsidR="005775F9" w:rsidRPr="0021125F" w:rsidRDefault="005775F9" w:rsidP="00406D2C">
            <w:r w:rsidRPr="0021125F">
              <w:t>West Wittering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51C4E9DA" w14:textId="77777777" w:rsidR="005775F9" w:rsidRPr="0021125F" w:rsidRDefault="005775F9" w:rsidP="00406D2C">
            <w:r w:rsidRPr="0021125F">
              <w:t>The Lamb Inn, Chichester Road, West Wittering, PO20 8QA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0A4C2338" w14:textId="77777777" w:rsidR="005775F9" w:rsidRPr="0021125F" w:rsidRDefault="005775F9" w:rsidP="00406D2C">
            <w:r w:rsidRPr="0021125F"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25EFD8B6" w14:textId="77777777" w:rsidR="005775F9" w:rsidRPr="0021125F" w:rsidRDefault="005775F9" w:rsidP="00406D2C">
            <w:r w:rsidRPr="0021125F"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D598EE3" w14:textId="77777777" w:rsidR="005775F9" w:rsidRPr="0021125F" w:rsidRDefault="005775F9" w:rsidP="00406D2C">
            <w:r w:rsidRPr="0021125F">
              <w:t>17</w:t>
            </w:r>
            <w:r w:rsidRPr="0021125F">
              <w:rPr>
                <w:vertAlign w:val="superscript"/>
              </w:rPr>
              <w:t>th</w:t>
            </w:r>
            <w:r w:rsidRPr="0021125F">
              <w:t xml:space="preserve"> August 2017</w:t>
            </w:r>
          </w:p>
        </w:tc>
      </w:tr>
      <w:tr w:rsidR="005775F9" w14:paraId="5ACB9B02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19B89F7F" w14:textId="49307A55" w:rsidR="005775F9" w:rsidRPr="0021125F" w:rsidRDefault="005775F9" w:rsidP="00406D2C">
            <w:r w:rsidRPr="0021125F">
              <w:t>Outcome: Listing expired on fifth anniversary 17</w:t>
            </w:r>
            <w:r w:rsidRPr="0021125F">
              <w:rPr>
                <w:vertAlign w:val="superscript"/>
              </w:rPr>
              <w:t>th</w:t>
            </w:r>
            <w:r w:rsidRPr="0021125F">
              <w:t xml:space="preserve"> August 2022</w:t>
            </w:r>
          </w:p>
        </w:tc>
      </w:tr>
      <w:tr w:rsidR="005775F9" w14:paraId="4DBAB15D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6FDFB08A" w14:textId="77777777" w:rsidR="005775F9" w:rsidRDefault="005775F9" w:rsidP="00406D2C">
            <w:r>
              <w:lastRenderedPageBreak/>
              <w:t>38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8492CB" w14:textId="77777777" w:rsidR="005775F9" w:rsidRDefault="005775F9" w:rsidP="00406D2C">
            <w:r>
              <w:t>Westbourne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40006EE8" w14:textId="77777777" w:rsidR="005775F9" w:rsidRPr="00FD7FF5" w:rsidRDefault="005775F9" w:rsidP="00406D2C">
            <w:r>
              <w:t>16</w:t>
            </w:r>
            <w:r w:rsidRPr="00387FA3">
              <w:rPr>
                <w:vertAlign w:val="superscript"/>
              </w:rPr>
              <w:t>th</w:t>
            </w:r>
            <w:r>
              <w:t xml:space="preserve"> October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6BAB892E" w14:textId="77777777" w:rsidR="005775F9" w:rsidRPr="00FD7FF5" w:rsidRDefault="005775F9" w:rsidP="00406D2C">
            <w:r>
              <w:t>Westbourne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EBA8DD1" w14:textId="77777777" w:rsidR="005775F9" w:rsidRDefault="005775F9" w:rsidP="00406D2C">
            <w:r>
              <w:t>Westbourne Club, River Street, Westbourne, PO10 8TG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45DF582D" w14:textId="77777777" w:rsidR="005775F9" w:rsidRPr="00FD7FF5" w:rsidRDefault="005775F9" w:rsidP="00406D2C">
            <w:r>
              <w:t>Westbourne Social Club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24469A9B" w14:textId="77777777" w:rsidR="005775F9" w:rsidRDefault="005775F9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3A5E122" w14:textId="77777777" w:rsidR="005775F9" w:rsidRDefault="005775F9" w:rsidP="00406D2C">
            <w:r>
              <w:t>12</w:t>
            </w:r>
            <w:r w:rsidRPr="00680A59">
              <w:rPr>
                <w:vertAlign w:val="superscript"/>
              </w:rPr>
              <w:t>th</w:t>
            </w:r>
            <w:r>
              <w:t xml:space="preserve"> December 2017</w:t>
            </w:r>
          </w:p>
        </w:tc>
      </w:tr>
      <w:tr w:rsidR="00406D2C" w14:paraId="165C03CF" w14:textId="77777777" w:rsidTr="00406D2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1E008E33" w14:textId="3CFD057F" w:rsidR="00406D2C" w:rsidRDefault="00406D2C" w:rsidP="00406D2C">
            <w:r w:rsidRPr="000B6EC2">
              <w:t xml:space="preserve">Outcome: Listing expired on fifth anniversary </w:t>
            </w:r>
            <w:r>
              <w:t>12</w:t>
            </w:r>
            <w:r w:rsidRPr="000B6EC2">
              <w:t xml:space="preserve">th </w:t>
            </w:r>
            <w:r>
              <w:t>December</w:t>
            </w:r>
            <w:r w:rsidRPr="000B6EC2">
              <w:t xml:space="preserve"> 2022</w:t>
            </w:r>
          </w:p>
        </w:tc>
      </w:tr>
      <w:tr w:rsidR="005775F9" w14:paraId="5DB02800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0E3318BA" w14:textId="77777777" w:rsidR="005775F9" w:rsidRDefault="005775F9" w:rsidP="00406D2C">
            <w:r>
              <w:t>39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48462D" w14:textId="77777777" w:rsidR="005775F9" w:rsidRDefault="005775F9" w:rsidP="00406D2C">
            <w:r>
              <w:t>Chichester and Lavant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44B90570" w14:textId="77777777" w:rsidR="005775F9" w:rsidRDefault="005775F9" w:rsidP="00406D2C">
            <w:r>
              <w:t>21</w:t>
            </w:r>
            <w:r w:rsidRPr="00C4780F">
              <w:rPr>
                <w:vertAlign w:val="superscript"/>
              </w:rPr>
              <w:t>st</w:t>
            </w:r>
            <w:r>
              <w:t xml:space="preserve"> December 2017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9127268" w14:textId="77777777" w:rsidR="005775F9" w:rsidRDefault="005775F9" w:rsidP="00406D2C">
            <w:r>
              <w:t>Friends of Centurion Way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3BBB5A8" w14:textId="77777777" w:rsidR="005775F9" w:rsidRDefault="005775F9" w:rsidP="00406D2C">
            <w:r>
              <w:t>Centurion Way</w:t>
            </w:r>
          </w:p>
          <w:p w14:paraId="7334B882" w14:textId="77777777" w:rsidR="005775F9" w:rsidRDefault="005775F9" w:rsidP="00406D2C">
            <w:r>
              <w:t>PO19 3LT to PO18 0BH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48974232" w14:textId="77777777" w:rsidR="005775F9" w:rsidRDefault="005775F9" w:rsidP="00406D2C">
            <w:r>
              <w:t>Cycle Path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6DD35273" w14:textId="77777777" w:rsidR="005775F9" w:rsidRDefault="005775F9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F0F0142" w14:textId="77777777" w:rsidR="005775F9" w:rsidRDefault="005775F9" w:rsidP="00406D2C">
            <w:r>
              <w:t>9</w:t>
            </w:r>
            <w:r w:rsidRPr="00317D4D">
              <w:rPr>
                <w:vertAlign w:val="superscript"/>
              </w:rPr>
              <w:t>th</w:t>
            </w:r>
            <w:r>
              <w:t xml:space="preserve"> February 2018</w:t>
            </w:r>
          </w:p>
        </w:tc>
      </w:tr>
      <w:tr w:rsidR="005775F9" w14:paraId="3EBBFB0E" w14:textId="77777777" w:rsidTr="006802A0">
        <w:tc>
          <w:tcPr>
            <w:tcW w:w="1560" w:type="dxa"/>
            <w:shd w:val="clear" w:color="auto" w:fill="D9D9D9" w:themeFill="background1" w:themeFillShade="D9"/>
          </w:tcPr>
          <w:p w14:paraId="49FB7ED6" w14:textId="77777777" w:rsidR="005775F9" w:rsidRDefault="005775F9" w:rsidP="00406D2C">
            <w:r>
              <w:t>40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3DB4BA" w14:textId="77777777" w:rsidR="005775F9" w:rsidRDefault="005775F9" w:rsidP="00406D2C">
            <w:r>
              <w:t>Ebernoe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A4B2D5E" w14:textId="77777777" w:rsidR="005775F9" w:rsidRDefault="005775F9" w:rsidP="00406D2C">
            <w:r>
              <w:t>26</w:t>
            </w:r>
            <w:r w:rsidRPr="00837428">
              <w:rPr>
                <w:vertAlign w:val="superscript"/>
              </w:rPr>
              <w:t>th</w:t>
            </w:r>
            <w:r>
              <w:t xml:space="preserve"> February 2018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61185B45" w14:textId="77777777" w:rsidR="005775F9" w:rsidRDefault="005775F9" w:rsidP="00406D2C">
            <w:r>
              <w:t xml:space="preserve">Ebernoe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7E724406" w14:textId="77777777" w:rsidR="005775F9" w:rsidRDefault="005775F9" w:rsidP="00406D2C">
            <w:r>
              <w:t>The Stag Inn, Balls Cross</w:t>
            </w:r>
          </w:p>
          <w:p w14:paraId="00A891D8" w14:textId="77777777" w:rsidR="005775F9" w:rsidRDefault="005775F9" w:rsidP="00406D2C">
            <w:r>
              <w:t>GU28 9JP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DEFC217" w14:textId="77777777" w:rsidR="005775F9" w:rsidRDefault="005775F9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51F5D628" w14:textId="77777777" w:rsidR="005775F9" w:rsidRDefault="005775F9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F258DC0" w14:textId="77777777" w:rsidR="005775F9" w:rsidRDefault="005775F9" w:rsidP="00406D2C">
            <w:r>
              <w:t>16</w:t>
            </w:r>
            <w:r w:rsidRPr="0095025B">
              <w:rPr>
                <w:vertAlign w:val="superscript"/>
              </w:rPr>
              <w:t>th</w:t>
            </w:r>
            <w:r>
              <w:t xml:space="preserve"> April 2018</w:t>
            </w:r>
          </w:p>
        </w:tc>
      </w:tr>
      <w:tr w:rsidR="00406D2C" w14:paraId="0066FBD6" w14:textId="77777777" w:rsidTr="006802A0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753B5634" w14:textId="5F7088E6" w:rsidR="00406D2C" w:rsidRDefault="00406D2C" w:rsidP="00406D2C">
            <w:r w:rsidRPr="000B6EC2">
              <w:t xml:space="preserve">Outcome: Listing expired on fifth anniversary </w:t>
            </w:r>
            <w:r>
              <w:t>16</w:t>
            </w:r>
            <w:r w:rsidRPr="000B6EC2">
              <w:t xml:space="preserve">th </w:t>
            </w:r>
            <w:r>
              <w:t>April</w:t>
            </w:r>
            <w:r w:rsidRPr="000B6EC2">
              <w:t xml:space="preserve"> 202</w:t>
            </w:r>
            <w:r>
              <w:t>3</w:t>
            </w:r>
          </w:p>
        </w:tc>
      </w:tr>
      <w:tr w:rsidR="00406D2C" w14:paraId="26212919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4C9B2F09" w14:textId="77777777" w:rsidR="00406D2C" w:rsidRDefault="00406D2C" w:rsidP="00406D2C">
            <w:r>
              <w:t>41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8685C22" w14:textId="77777777" w:rsidR="00406D2C" w:rsidRDefault="00406D2C" w:rsidP="00406D2C">
            <w:r>
              <w:t>Petworth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56A38BD2" w14:textId="77777777" w:rsidR="00406D2C" w:rsidRDefault="00406D2C" w:rsidP="00406D2C">
            <w:r>
              <w:t>9</w:t>
            </w:r>
            <w:r w:rsidRPr="00004783">
              <w:rPr>
                <w:vertAlign w:val="superscript"/>
              </w:rPr>
              <w:t>th</w:t>
            </w:r>
            <w:r>
              <w:t xml:space="preserve"> July 2018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5B37E0B6" w14:textId="77777777" w:rsidR="00406D2C" w:rsidRDefault="00406D2C" w:rsidP="00406D2C">
            <w:r>
              <w:t>Petworth Town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4EE31943" w14:textId="77777777" w:rsidR="00406D2C" w:rsidRDefault="00406D2C" w:rsidP="00406D2C">
            <w:r>
              <w:t>The Old Bakery, Petworth GU28 0AP</w:t>
            </w:r>
          </w:p>
          <w:p w14:paraId="195387A3" w14:textId="77777777" w:rsidR="00406D2C" w:rsidRDefault="00406D2C" w:rsidP="00406D2C"/>
          <w:p w14:paraId="09B495C4" w14:textId="794CFB59" w:rsidR="00406D2C" w:rsidRDefault="00406D2C" w:rsidP="00406D2C"/>
        </w:tc>
        <w:tc>
          <w:tcPr>
            <w:tcW w:w="2362" w:type="dxa"/>
            <w:shd w:val="clear" w:color="auto" w:fill="D9D9D9" w:themeFill="background1" w:themeFillShade="D9"/>
          </w:tcPr>
          <w:p w14:paraId="6FE2260A" w14:textId="77777777" w:rsidR="00406D2C" w:rsidRDefault="00406D2C" w:rsidP="00406D2C">
            <w:r>
              <w:t>12 Units, retail and office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51DA436B" w14:textId="77777777" w:rsidR="00406D2C" w:rsidRDefault="00406D2C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D594E64" w14:textId="77777777" w:rsidR="00406D2C" w:rsidRDefault="00406D2C" w:rsidP="00406D2C">
            <w:r>
              <w:t>20</w:t>
            </w:r>
            <w:r w:rsidRPr="00460686">
              <w:rPr>
                <w:vertAlign w:val="superscript"/>
              </w:rPr>
              <w:t>th</w:t>
            </w:r>
            <w:r>
              <w:t xml:space="preserve"> August 2018</w:t>
            </w:r>
          </w:p>
        </w:tc>
      </w:tr>
      <w:tr w:rsidR="00406D2C" w14:paraId="596FAE2E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61326498" w14:textId="77777777" w:rsidR="00406D2C" w:rsidRDefault="00406D2C" w:rsidP="00406D2C">
            <w:r>
              <w:t>42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54A041E" w14:textId="77777777" w:rsidR="00406D2C" w:rsidRDefault="00406D2C" w:rsidP="00406D2C">
            <w:r>
              <w:t>Tangmere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38CD820" w14:textId="77777777" w:rsidR="00406D2C" w:rsidRDefault="00406D2C" w:rsidP="00406D2C">
            <w:r>
              <w:t>13</w:t>
            </w:r>
            <w:r w:rsidRPr="00460686">
              <w:rPr>
                <w:vertAlign w:val="superscript"/>
              </w:rPr>
              <w:t>th</w:t>
            </w:r>
            <w:r>
              <w:t xml:space="preserve"> November 2018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D4C2CAD" w14:textId="77777777" w:rsidR="00406D2C" w:rsidRDefault="00406D2C" w:rsidP="00406D2C">
            <w:r>
              <w:t>Tangmere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5E5AB5A6" w14:textId="77777777" w:rsidR="00406D2C" w:rsidRDefault="00406D2C" w:rsidP="00406D2C">
            <w:r>
              <w:t>Tangmere Stores, Tangmere Road PO20 2HW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8F7821C" w14:textId="77777777" w:rsidR="00406D2C" w:rsidRDefault="00406D2C" w:rsidP="00406D2C">
            <w:r>
              <w:t>Village Shop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2A476016" w14:textId="77777777" w:rsidR="00406D2C" w:rsidRDefault="00406D2C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0F3E05C2" w14:textId="77777777" w:rsidR="00406D2C" w:rsidRDefault="00406D2C" w:rsidP="00406D2C">
            <w:r>
              <w:t>11</w:t>
            </w:r>
            <w:r w:rsidRPr="00CE58B4">
              <w:rPr>
                <w:vertAlign w:val="superscript"/>
              </w:rPr>
              <w:t>th</w:t>
            </w:r>
            <w:r>
              <w:t xml:space="preserve"> January 2019</w:t>
            </w:r>
          </w:p>
        </w:tc>
      </w:tr>
      <w:tr w:rsidR="00406D2C" w14:paraId="0EE744F0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2C79F839" w14:textId="77777777" w:rsidR="00406D2C" w:rsidRDefault="00406D2C" w:rsidP="00406D2C">
            <w:r>
              <w:t>43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34708E" w14:textId="77777777" w:rsidR="00406D2C" w:rsidRDefault="00406D2C" w:rsidP="00406D2C">
            <w:r>
              <w:t>Heyshott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1CCEED3A" w14:textId="77777777" w:rsidR="00406D2C" w:rsidRDefault="00406D2C" w:rsidP="00406D2C">
            <w:r>
              <w:t>25</w:t>
            </w:r>
            <w:r w:rsidRPr="002A2067">
              <w:rPr>
                <w:vertAlign w:val="superscript"/>
              </w:rPr>
              <w:t>th</w:t>
            </w:r>
            <w:r>
              <w:t xml:space="preserve"> February 2019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496F844A" w14:textId="77777777" w:rsidR="00406D2C" w:rsidRDefault="00406D2C" w:rsidP="00406D2C">
            <w:r>
              <w:t>The Cobden Foundation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5632E9E4" w14:textId="77777777" w:rsidR="00406D2C" w:rsidRDefault="00406D2C" w:rsidP="00406D2C">
            <w:r>
              <w:t>Dunford House, Dunford Hollow, Heyshott GU29 0AF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7A43B5F4" w14:textId="77777777" w:rsidR="00406D2C" w:rsidRDefault="00406D2C" w:rsidP="00406D2C">
            <w:r>
              <w:t>Residential education and training venue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12A84196" w14:textId="77777777" w:rsidR="00406D2C" w:rsidRDefault="00406D2C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BE8D95A" w14:textId="77777777" w:rsidR="00406D2C" w:rsidRDefault="00406D2C" w:rsidP="00406D2C">
            <w:r>
              <w:t>11</w:t>
            </w:r>
            <w:r w:rsidRPr="008A5380">
              <w:rPr>
                <w:vertAlign w:val="superscript"/>
              </w:rPr>
              <w:t>th</w:t>
            </w:r>
            <w:r>
              <w:t xml:space="preserve"> April 2019</w:t>
            </w:r>
          </w:p>
        </w:tc>
      </w:tr>
      <w:tr w:rsidR="00406D2C" w14:paraId="398AB3BC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594C6C99" w14:textId="77777777" w:rsidR="00406D2C" w:rsidRDefault="00406D2C" w:rsidP="00406D2C">
            <w:r>
              <w:t>44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3EF1960" w14:textId="77777777" w:rsidR="00406D2C" w:rsidRDefault="00406D2C" w:rsidP="00406D2C">
            <w:r>
              <w:t>Bepton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6AD5203" w14:textId="77777777" w:rsidR="00406D2C" w:rsidRDefault="00406D2C" w:rsidP="00406D2C">
            <w:r>
              <w:t>11</w:t>
            </w:r>
            <w:r w:rsidRPr="00F726BC">
              <w:rPr>
                <w:vertAlign w:val="superscript"/>
              </w:rPr>
              <w:t>th</w:t>
            </w:r>
            <w:r>
              <w:t xml:space="preserve"> April 2019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2302AA3" w14:textId="77777777" w:rsidR="00406D2C" w:rsidRDefault="00406D2C" w:rsidP="00406D2C">
            <w:r>
              <w:t xml:space="preserve">Bepton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2CE0781F" w14:textId="77777777" w:rsidR="00406D2C" w:rsidRDefault="00406D2C" w:rsidP="00406D2C">
            <w:r>
              <w:t>The Country Inn, Severals Road, Bepton, GU29 0LR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3A6D0CFC" w14:textId="77777777" w:rsidR="00406D2C" w:rsidRDefault="00406D2C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4980395" w14:textId="77777777" w:rsidR="00406D2C" w:rsidRDefault="00406D2C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56CE0B0C" w14:textId="77777777" w:rsidR="00406D2C" w:rsidRDefault="00406D2C" w:rsidP="00406D2C">
            <w:r>
              <w:t>3</w:t>
            </w:r>
            <w:r w:rsidRPr="00FA49F0">
              <w:rPr>
                <w:vertAlign w:val="superscript"/>
              </w:rPr>
              <w:t>rd</w:t>
            </w:r>
            <w:r>
              <w:t xml:space="preserve"> June 2019</w:t>
            </w:r>
          </w:p>
        </w:tc>
      </w:tr>
      <w:tr w:rsidR="00406D2C" w14:paraId="1FE93AD0" w14:textId="77777777" w:rsidTr="00B17D4C">
        <w:tc>
          <w:tcPr>
            <w:tcW w:w="1560" w:type="dxa"/>
            <w:shd w:val="clear" w:color="auto" w:fill="D9D9D9" w:themeFill="background1" w:themeFillShade="D9"/>
          </w:tcPr>
          <w:p w14:paraId="191E0E1D" w14:textId="77777777" w:rsidR="00406D2C" w:rsidRDefault="00406D2C" w:rsidP="00406D2C">
            <w:r>
              <w:t>45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11027B5" w14:textId="77777777" w:rsidR="00406D2C" w:rsidRDefault="00406D2C" w:rsidP="00406D2C">
            <w:r>
              <w:t>Petworth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53D014EF" w14:textId="77777777" w:rsidR="00406D2C" w:rsidRDefault="00406D2C" w:rsidP="00406D2C">
            <w:r>
              <w:t>13</w:t>
            </w:r>
            <w:r w:rsidRPr="006769DA">
              <w:rPr>
                <w:vertAlign w:val="superscript"/>
              </w:rPr>
              <w:t>th</w:t>
            </w:r>
            <w:r>
              <w:t xml:space="preserve"> May 2019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70BFE7EB" w14:textId="77777777" w:rsidR="00406D2C" w:rsidRDefault="00406D2C" w:rsidP="00406D2C">
            <w:r>
              <w:t xml:space="preserve">Petworth Town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0D310D13" w14:textId="77777777" w:rsidR="00406D2C" w:rsidRDefault="00406D2C" w:rsidP="00406D2C">
            <w:r>
              <w:t>Greenspaces fronting NatWest Building, Market Square, GU28 0AL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2DCF3831" w14:textId="77777777" w:rsidR="00406D2C" w:rsidRDefault="00406D2C" w:rsidP="00406D2C">
            <w:r>
              <w:t>Greenspaces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1AB82AD" w14:textId="77777777" w:rsidR="00406D2C" w:rsidRDefault="00406D2C" w:rsidP="00406D2C">
            <w:r>
              <w:t>Approved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BC0D647" w14:textId="77777777" w:rsidR="00406D2C" w:rsidRDefault="00406D2C" w:rsidP="00406D2C">
            <w:r>
              <w:t>3</w:t>
            </w:r>
            <w:r w:rsidRPr="009157F9">
              <w:rPr>
                <w:vertAlign w:val="superscript"/>
              </w:rPr>
              <w:t>rd</w:t>
            </w:r>
            <w:r>
              <w:t xml:space="preserve"> July 2019</w:t>
            </w:r>
          </w:p>
        </w:tc>
      </w:tr>
      <w:tr w:rsidR="00B17D4C" w14:paraId="547D7B0A" w14:textId="77777777" w:rsidTr="00B17D4C">
        <w:tc>
          <w:tcPr>
            <w:tcW w:w="15790" w:type="dxa"/>
            <w:gridSpan w:val="8"/>
            <w:shd w:val="clear" w:color="auto" w:fill="D9D9D9" w:themeFill="background1" w:themeFillShade="D9"/>
          </w:tcPr>
          <w:p w14:paraId="39823D7B" w14:textId="62B2D3B0" w:rsidR="00B17D4C" w:rsidRDefault="00B17D4C" w:rsidP="00406D2C">
            <w:r>
              <w:t>Outcome: Listing expired on fifth anniversary 3</w:t>
            </w:r>
            <w:r w:rsidRPr="00B17D4C">
              <w:rPr>
                <w:vertAlign w:val="superscript"/>
              </w:rPr>
              <w:t>rd</w:t>
            </w:r>
            <w:r>
              <w:t xml:space="preserve"> July 2024</w:t>
            </w:r>
          </w:p>
        </w:tc>
      </w:tr>
      <w:tr w:rsidR="00406D2C" w14:paraId="294AB2EF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5181FFF3" w14:textId="77777777" w:rsidR="00406D2C" w:rsidRDefault="00406D2C" w:rsidP="00406D2C">
            <w:r>
              <w:t>46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44E493" w14:textId="77777777" w:rsidR="00406D2C" w:rsidRDefault="00406D2C" w:rsidP="00406D2C">
            <w:r>
              <w:t>Wisborough Green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05017FF9" w14:textId="77777777" w:rsidR="00406D2C" w:rsidRDefault="00406D2C" w:rsidP="00406D2C">
            <w:r>
              <w:t>30</w:t>
            </w:r>
            <w:r w:rsidRPr="00875FAF">
              <w:rPr>
                <w:vertAlign w:val="superscript"/>
              </w:rPr>
              <w:t>th</w:t>
            </w:r>
            <w:r>
              <w:t xml:space="preserve"> July 2019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25971926" w14:textId="77777777" w:rsidR="00406D2C" w:rsidRDefault="00406D2C" w:rsidP="00406D2C">
            <w:r>
              <w:t xml:space="preserve">Wisborough Green Parish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0AC9F49" w14:textId="77777777" w:rsidR="00406D2C" w:rsidRDefault="00406D2C" w:rsidP="00406D2C">
            <w:r>
              <w:t>The Three Crowns Inn, Billingshurst Road RH14 0DX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696791F7" w14:textId="77777777" w:rsidR="00406D2C" w:rsidRDefault="00406D2C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45579C24" w14:textId="77777777" w:rsidR="00406D2C" w:rsidRDefault="00406D2C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4D0DE659" w14:textId="77777777" w:rsidR="00406D2C" w:rsidRDefault="00406D2C" w:rsidP="00406D2C">
            <w:r>
              <w:t>20</w:t>
            </w:r>
            <w:r w:rsidRPr="00872209">
              <w:rPr>
                <w:vertAlign w:val="superscript"/>
              </w:rPr>
              <w:t>th</w:t>
            </w:r>
            <w:r>
              <w:t xml:space="preserve"> September 2019</w:t>
            </w:r>
          </w:p>
        </w:tc>
      </w:tr>
      <w:tr w:rsidR="00406D2C" w14:paraId="0D127D49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31BF430E" w14:textId="77777777" w:rsidR="00406D2C" w:rsidRDefault="00406D2C" w:rsidP="00406D2C">
            <w:r>
              <w:lastRenderedPageBreak/>
              <w:t>47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17C4DD3" w14:textId="77777777" w:rsidR="00406D2C" w:rsidRDefault="00406D2C" w:rsidP="00406D2C">
            <w:r>
              <w:t>Midhurst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8C2540B" w14:textId="77777777" w:rsidR="00406D2C" w:rsidRDefault="00406D2C" w:rsidP="00406D2C">
            <w:r>
              <w:t>14</w:t>
            </w:r>
            <w:r w:rsidRPr="006E7D30">
              <w:rPr>
                <w:vertAlign w:val="superscript"/>
              </w:rPr>
              <w:t>th</w:t>
            </w:r>
            <w:r>
              <w:t xml:space="preserve"> October 2019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21F1346" w14:textId="77777777" w:rsidR="00406D2C" w:rsidRDefault="00406D2C" w:rsidP="00406D2C">
            <w:r>
              <w:t>The Midhurst Society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7D331FC5" w14:textId="77777777" w:rsidR="00406D2C" w:rsidRDefault="00406D2C" w:rsidP="00406D2C">
            <w:r>
              <w:t>The Grange Development Site, Midhurst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2D56C361" w14:textId="77777777" w:rsidR="00406D2C" w:rsidRDefault="00406D2C" w:rsidP="00406D2C">
            <w:r>
              <w:t>Development Site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74921F8D" w14:textId="77777777" w:rsidR="00406D2C" w:rsidRDefault="00406D2C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24D150B9" w14:textId="77777777" w:rsidR="00406D2C" w:rsidRDefault="00406D2C" w:rsidP="00406D2C">
            <w:r>
              <w:t>4</w:t>
            </w:r>
            <w:r w:rsidRPr="003A1BA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406D2C" w14:paraId="1B91E4A5" w14:textId="77777777" w:rsidTr="00B17D4C">
        <w:tc>
          <w:tcPr>
            <w:tcW w:w="1560" w:type="dxa"/>
            <w:shd w:val="clear" w:color="auto" w:fill="D9D9D9" w:themeFill="background1" w:themeFillShade="D9"/>
          </w:tcPr>
          <w:p w14:paraId="195D1637" w14:textId="77777777" w:rsidR="00406D2C" w:rsidRDefault="00406D2C" w:rsidP="00406D2C">
            <w:r>
              <w:t>48</w:t>
            </w:r>
          </w:p>
        </w:tc>
        <w:tc>
          <w:tcPr>
            <w:tcW w:w="14230" w:type="dxa"/>
            <w:gridSpan w:val="7"/>
            <w:shd w:val="clear" w:color="auto" w:fill="D9D9D9" w:themeFill="background1" w:themeFillShade="D9"/>
          </w:tcPr>
          <w:p w14:paraId="2329F467" w14:textId="77777777" w:rsidR="00406D2C" w:rsidRDefault="00406D2C" w:rsidP="00406D2C">
            <w:r>
              <w:t>Nomination withdrawn</w:t>
            </w:r>
          </w:p>
        </w:tc>
      </w:tr>
      <w:tr w:rsidR="00406D2C" w14:paraId="4B4385E1" w14:textId="77777777" w:rsidTr="00406D2C">
        <w:tc>
          <w:tcPr>
            <w:tcW w:w="1560" w:type="dxa"/>
          </w:tcPr>
          <w:p w14:paraId="46FD3D85" w14:textId="77777777" w:rsidR="00406D2C" w:rsidRDefault="00406D2C" w:rsidP="00406D2C">
            <w:r>
              <w:t>49</w:t>
            </w:r>
          </w:p>
        </w:tc>
        <w:tc>
          <w:tcPr>
            <w:tcW w:w="1701" w:type="dxa"/>
          </w:tcPr>
          <w:p w14:paraId="7C2DFE44" w14:textId="77777777" w:rsidR="00406D2C" w:rsidRPr="00A66237" w:rsidRDefault="00406D2C" w:rsidP="00406D2C">
            <w:r w:rsidRPr="00A66237">
              <w:t>Donnington</w:t>
            </w:r>
          </w:p>
        </w:tc>
        <w:tc>
          <w:tcPr>
            <w:tcW w:w="2092" w:type="dxa"/>
          </w:tcPr>
          <w:p w14:paraId="0B806693" w14:textId="77777777" w:rsidR="00406D2C" w:rsidRPr="00A66237" w:rsidRDefault="00406D2C" w:rsidP="00406D2C">
            <w:r>
              <w:t>24</w:t>
            </w:r>
            <w:r w:rsidRPr="00B841FF">
              <w:rPr>
                <w:vertAlign w:val="superscript"/>
              </w:rPr>
              <w:t>th</w:t>
            </w:r>
            <w:r>
              <w:t xml:space="preserve"> March </w:t>
            </w:r>
            <w:r w:rsidRPr="00A66237">
              <w:t>20</w:t>
            </w:r>
            <w:r>
              <w:t>20</w:t>
            </w:r>
          </w:p>
        </w:tc>
        <w:tc>
          <w:tcPr>
            <w:tcW w:w="1765" w:type="dxa"/>
          </w:tcPr>
          <w:p w14:paraId="57EBD038" w14:textId="77777777" w:rsidR="00406D2C" w:rsidRPr="00A66237" w:rsidRDefault="00406D2C" w:rsidP="00406D2C">
            <w:r w:rsidRPr="00A66237">
              <w:t>Donnington Parish Council</w:t>
            </w:r>
          </w:p>
        </w:tc>
        <w:tc>
          <w:tcPr>
            <w:tcW w:w="2656" w:type="dxa"/>
          </w:tcPr>
          <w:p w14:paraId="0C9FE4BD" w14:textId="77777777" w:rsidR="00406D2C" w:rsidRPr="00A66237" w:rsidRDefault="00406D2C" w:rsidP="00406D2C">
            <w:r w:rsidRPr="00A66237">
              <w:t>Donnington Playing Field, PO19 8RJ</w:t>
            </w:r>
          </w:p>
        </w:tc>
        <w:tc>
          <w:tcPr>
            <w:tcW w:w="2362" w:type="dxa"/>
          </w:tcPr>
          <w:p w14:paraId="6D16EBD1" w14:textId="77777777" w:rsidR="00406D2C" w:rsidRPr="00A66237" w:rsidRDefault="00406D2C" w:rsidP="00406D2C">
            <w:r w:rsidRPr="00A66237">
              <w:t>Playing Field and Children’s Playground</w:t>
            </w:r>
          </w:p>
        </w:tc>
        <w:tc>
          <w:tcPr>
            <w:tcW w:w="1756" w:type="dxa"/>
          </w:tcPr>
          <w:p w14:paraId="2361A3DE" w14:textId="77777777" w:rsidR="00406D2C" w:rsidRPr="00A66237" w:rsidRDefault="00406D2C" w:rsidP="00406D2C">
            <w:r>
              <w:t>Approved</w:t>
            </w:r>
          </w:p>
        </w:tc>
        <w:tc>
          <w:tcPr>
            <w:tcW w:w="1898" w:type="dxa"/>
          </w:tcPr>
          <w:p w14:paraId="73D847B3" w14:textId="77777777" w:rsidR="00406D2C" w:rsidRDefault="00406D2C" w:rsidP="00406D2C">
            <w:r>
              <w:t>18</w:t>
            </w:r>
            <w:r w:rsidRPr="00D271E2">
              <w:rPr>
                <w:vertAlign w:val="superscript"/>
              </w:rPr>
              <w:t>th</w:t>
            </w:r>
            <w:r>
              <w:t xml:space="preserve"> May 2020</w:t>
            </w:r>
          </w:p>
        </w:tc>
      </w:tr>
      <w:tr w:rsidR="00406D2C" w14:paraId="5DF9039E" w14:textId="77777777" w:rsidTr="00406D2C">
        <w:tc>
          <w:tcPr>
            <w:tcW w:w="1560" w:type="dxa"/>
          </w:tcPr>
          <w:p w14:paraId="7873D948" w14:textId="77777777" w:rsidR="00406D2C" w:rsidRDefault="00406D2C" w:rsidP="00406D2C">
            <w:r>
              <w:t>50</w:t>
            </w:r>
          </w:p>
        </w:tc>
        <w:tc>
          <w:tcPr>
            <w:tcW w:w="1701" w:type="dxa"/>
          </w:tcPr>
          <w:p w14:paraId="0F63A97A" w14:textId="77777777" w:rsidR="00406D2C" w:rsidRPr="00E15E40" w:rsidRDefault="00406D2C" w:rsidP="00406D2C">
            <w:r w:rsidRPr="00E15E40">
              <w:t>Donnington</w:t>
            </w:r>
          </w:p>
        </w:tc>
        <w:tc>
          <w:tcPr>
            <w:tcW w:w="2092" w:type="dxa"/>
          </w:tcPr>
          <w:p w14:paraId="7D696CC8" w14:textId="77777777" w:rsidR="00406D2C" w:rsidRPr="00E15E40" w:rsidRDefault="00406D2C" w:rsidP="00406D2C">
            <w:r>
              <w:t>24</w:t>
            </w:r>
            <w:r w:rsidRPr="00984167">
              <w:rPr>
                <w:vertAlign w:val="superscript"/>
              </w:rPr>
              <w:t>th</w:t>
            </w:r>
            <w:r>
              <w:t xml:space="preserve"> March </w:t>
            </w:r>
            <w:r w:rsidRPr="00E15E40">
              <w:t>20</w:t>
            </w:r>
            <w:r>
              <w:t>20</w:t>
            </w:r>
          </w:p>
        </w:tc>
        <w:tc>
          <w:tcPr>
            <w:tcW w:w="1765" w:type="dxa"/>
          </w:tcPr>
          <w:p w14:paraId="507F2F17" w14:textId="77777777" w:rsidR="00406D2C" w:rsidRPr="00E15E40" w:rsidRDefault="00406D2C" w:rsidP="00406D2C">
            <w:r w:rsidRPr="00E15E40">
              <w:t xml:space="preserve">Donnington Parish Council </w:t>
            </w:r>
          </w:p>
        </w:tc>
        <w:tc>
          <w:tcPr>
            <w:tcW w:w="2656" w:type="dxa"/>
          </w:tcPr>
          <w:p w14:paraId="3A3E57B4" w14:textId="77777777" w:rsidR="00406D2C" w:rsidRPr="00E15E40" w:rsidRDefault="00406D2C" w:rsidP="00406D2C">
            <w:r w:rsidRPr="00E15E40">
              <w:t>Donnington Parish Hall, PO19 8QT</w:t>
            </w:r>
          </w:p>
        </w:tc>
        <w:tc>
          <w:tcPr>
            <w:tcW w:w="2362" w:type="dxa"/>
          </w:tcPr>
          <w:p w14:paraId="04B75FC6" w14:textId="77777777" w:rsidR="00406D2C" w:rsidRPr="00E15E40" w:rsidRDefault="00406D2C" w:rsidP="00406D2C">
            <w:r w:rsidRPr="00E15E40">
              <w:t>Church Hall</w:t>
            </w:r>
          </w:p>
        </w:tc>
        <w:tc>
          <w:tcPr>
            <w:tcW w:w="1756" w:type="dxa"/>
          </w:tcPr>
          <w:p w14:paraId="09E1D812" w14:textId="77777777" w:rsidR="00406D2C" w:rsidRPr="00E15E40" w:rsidRDefault="00406D2C" w:rsidP="00406D2C">
            <w:r>
              <w:t>Approved</w:t>
            </w:r>
          </w:p>
        </w:tc>
        <w:tc>
          <w:tcPr>
            <w:tcW w:w="1898" w:type="dxa"/>
          </w:tcPr>
          <w:p w14:paraId="382AD34D" w14:textId="77777777" w:rsidR="00406D2C" w:rsidRDefault="00406D2C" w:rsidP="00406D2C">
            <w:r>
              <w:t>18</w:t>
            </w:r>
            <w:r w:rsidRPr="00D271E2">
              <w:rPr>
                <w:vertAlign w:val="superscript"/>
              </w:rPr>
              <w:t>th</w:t>
            </w:r>
            <w:r>
              <w:t xml:space="preserve"> May 2020</w:t>
            </w:r>
          </w:p>
        </w:tc>
      </w:tr>
      <w:tr w:rsidR="00406D2C" w14:paraId="5FA76EAC" w14:textId="77777777" w:rsidTr="00406D2C">
        <w:tc>
          <w:tcPr>
            <w:tcW w:w="1560" w:type="dxa"/>
          </w:tcPr>
          <w:p w14:paraId="350CABA7" w14:textId="77777777" w:rsidR="00406D2C" w:rsidRDefault="00406D2C" w:rsidP="00406D2C">
            <w:r>
              <w:t>51</w:t>
            </w:r>
          </w:p>
        </w:tc>
        <w:tc>
          <w:tcPr>
            <w:tcW w:w="1701" w:type="dxa"/>
          </w:tcPr>
          <w:p w14:paraId="4221E4AF" w14:textId="77777777" w:rsidR="00406D2C" w:rsidRPr="00E15E40" w:rsidRDefault="00406D2C" w:rsidP="00406D2C">
            <w:r>
              <w:t>Lurgashall</w:t>
            </w:r>
          </w:p>
        </w:tc>
        <w:tc>
          <w:tcPr>
            <w:tcW w:w="2092" w:type="dxa"/>
          </w:tcPr>
          <w:p w14:paraId="294EDE33" w14:textId="77777777" w:rsidR="00406D2C" w:rsidRDefault="00406D2C" w:rsidP="00406D2C">
            <w:r>
              <w:t>1</w:t>
            </w:r>
            <w:r w:rsidRPr="00984167">
              <w:rPr>
                <w:vertAlign w:val="superscript"/>
              </w:rPr>
              <w:t>st</w:t>
            </w:r>
            <w:r>
              <w:t xml:space="preserve"> July 2020</w:t>
            </w:r>
          </w:p>
        </w:tc>
        <w:tc>
          <w:tcPr>
            <w:tcW w:w="1765" w:type="dxa"/>
          </w:tcPr>
          <w:p w14:paraId="51AF0F16" w14:textId="77777777" w:rsidR="00406D2C" w:rsidRPr="00E15E40" w:rsidRDefault="00406D2C" w:rsidP="00406D2C">
            <w:r>
              <w:t xml:space="preserve">Lurgashall Parish Council </w:t>
            </w:r>
          </w:p>
        </w:tc>
        <w:tc>
          <w:tcPr>
            <w:tcW w:w="2656" w:type="dxa"/>
          </w:tcPr>
          <w:p w14:paraId="43E2A08D" w14:textId="77777777" w:rsidR="00406D2C" w:rsidRPr="00E15E40" w:rsidRDefault="00406D2C" w:rsidP="00406D2C">
            <w:r>
              <w:t>Lurgashall Village Shop and Post Office, GU28 9ET</w:t>
            </w:r>
          </w:p>
        </w:tc>
        <w:tc>
          <w:tcPr>
            <w:tcW w:w="2362" w:type="dxa"/>
          </w:tcPr>
          <w:p w14:paraId="683607BA" w14:textId="77777777" w:rsidR="00406D2C" w:rsidRPr="00E15E40" w:rsidRDefault="00406D2C" w:rsidP="00406D2C">
            <w:r>
              <w:t>Village Shop</w:t>
            </w:r>
          </w:p>
        </w:tc>
        <w:tc>
          <w:tcPr>
            <w:tcW w:w="1756" w:type="dxa"/>
          </w:tcPr>
          <w:p w14:paraId="7BD367D9" w14:textId="77777777" w:rsidR="00406D2C" w:rsidRDefault="00406D2C" w:rsidP="00406D2C">
            <w:r>
              <w:t>Approved</w:t>
            </w:r>
          </w:p>
        </w:tc>
        <w:tc>
          <w:tcPr>
            <w:tcW w:w="1898" w:type="dxa"/>
          </w:tcPr>
          <w:p w14:paraId="7843E4A4" w14:textId="77777777" w:rsidR="00406D2C" w:rsidRDefault="00406D2C" w:rsidP="00406D2C">
            <w:r>
              <w:t>20</w:t>
            </w:r>
            <w:r w:rsidRPr="003A18F4">
              <w:rPr>
                <w:vertAlign w:val="superscript"/>
              </w:rPr>
              <w:t>th</w:t>
            </w:r>
            <w:r>
              <w:t xml:space="preserve"> August 2020</w:t>
            </w:r>
          </w:p>
        </w:tc>
      </w:tr>
      <w:tr w:rsidR="00406D2C" w14:paraId="5FD365C6" w14:textId="77777777" w:rsidTr="00406D2C">
        <w:tc>
          <w:tcPr>
            <w:tcW w:w="1560" w:type="dxa"/>
          </w:tcPr>
          <w:p w14:paraId="354DA982" w14:textId="77777777" w:rsidR="00406D2C" w:rsidRPr="000D4CD8" w:rsidRDefault="00406D2C" w:rsidP="00406D2C">
            <w:r>
              <w:t>52</w:t>
            </w:r>
          </w:p>
        </w:tc>
        <w:tc>
          <w:tcPr>
            <w:tcW w:w="1701" w:type="dxa"/>
          </w:tcPr>
          <w:p w14:paraId="7F6C9EB7" w14:textId="77777777" w:rsidR="00406D2C" w:rsidRPr="000D4CD8" w:rsidRDefault="00406D2C" w:rsidP="00406D2C">
            <w:r w:rsidRPr="000D4CD8">
              <w:t>Northchapel</w:t>
            </w:r>
          </w:p>
        </w:tc>
        <w:tc>
          <w:tcPr>
            <w:tcW w:w="2092" w:type="dxa"/>
          </w:tcPr>
          <w:p w14:paraId="0511BF0E" w14:textId="77777777" w:rsidR="00406D2C" w:rsidRPr="000D4CD8" w:rsidRDefault="00406D2C" w:rsidP="00406D2C">
            <w:r>
              <w:t>13</w:t>
            </w:r>
            <w:r w:rsidRPr="006462D7">
              <w:rPr>
                <w:vertAlign w:val="superscript"/>
              </w:rPr>
              <w:t>th</w:t>
            </w:r>
            <w:r>
              <w:t xml:space="preserve"> July 2020</w:t>
            </w:r>
          </w:p>
        </w:tc>
        <w:tc>
          <w:tcPr>
            <w:tcW w:w="1765" w:type="dxa"/>
          </w:tcPr>
          <w:p w14:paraId="14DB3735" w14:textId="77777777" w:rsidR="00406D2C" w:rsidRPr="000D4CD8" w:rsidRDefault="00406D2C" w:rsidP="00406D2C">
            <w:r w:rsidRPr="000D4CD8">
              <w:t xml:space="preserve">Northchapel Parish Council </w:t>
            </w:r>
          </w:p>
        </w:tc>
        <w:tc>
          <w:tcPr>
            <w:tcW w:w="2656" w:type="dxa"/>
          </w:tcPr>
          <w:p w14:paraId="38E1ABCB" w14:textId="77777777" w:rsidR="00406D2C" w:rsidRPr="000D4CD8" w:rsidRDefault="00406D2C" w:rsidP="00406D2C">
            <w:r w:rsidRPr="000D4CD8">
              <w:t>Northchapel Post Office and Stores, GU28 9HL</w:t>
            </w:r>
          </w:p>
        </w:tc>
        <w:tc>
          <w:tcPr>
            <w:tcW w:w="2362" w:type="dxa"/>
          </w:tcPr>
          <w:p w14:paraId="448865C9" w14:textId="77777777" w:rsidR="00406D2C" w:rsidRPr="000D4CD8" w:rsidRDefault="00406D2C" w:rsidP="00406D2C">
            <w:r w:rsidRPr="000D4CD8">
              <w:t>Village Shop</w:t>
            </w:r>
          </w:p>
        </w:tc>
        <w:tc>
          <w:tcPr>
            <w:tcW w:w="1756" w:type="dxa"/>
          </w:tcPr>
          <w:p w14:paraId="3FB59E18" w14:textId="77777777" w:rsidR="00406D2C" w:rsidRPr="000D4CD8" w:rsidRDefault="00406D2C" w:rsidP="00406D2C">
            <w:r>
              <w:t>Approved</w:t>
            </w:r>
          </w:p>
        </w:tc>
        <w:tc>
          <w:tcPr>
            <w:tcW w:w="1898" w:type="dxa"/>
          </w:tcPr>
          <w:p w14:paraId="357EE2E6" w14:textId="77777777" w:rsidR="00406D2C" w:rsidRDefault="00406D2C" w:rsidP="00406D2C">
            <w:r>
              <w:t>26</w:t>
            </w:r>
            <w:r w:rsidRPr="00253B2D">
              <w:rPr>
                <w:vertAlign w:val="superscript"/>
              </w:rPr>
              <w:t>th</w:t>
            </w:r>
            <w:r>
              <w:t xml:space="preserve"> August 2020</w:t>
            </w:r>
          </w:p>
        </w:tc>
      </w:tr>
      <w:tr w:rsidR="00406D2C" w14:paraId="2BD9B6BD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4BF43D10" w14:textId="77777777" w:rsidR="00406D2C" w:rsidRDefault="00406D2C" w:rsidP="00406D2C">
            <w:r>
              <w:t>53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3D76A5F" w14:textId="77777777" w:rsidR="00406D2C" w:rsidRPr="000D4CD8" w:rsidRDefault="00406D2C" w:rsidP="00406D2C">
            <w:r>
              <w:t>Petworth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2A18BD5E" w14:textId="77777777" w:rsidR="00406D2C" w:rsidRDefault="00406D2C" w:rsidP="00406D2C">
            <w:r>
              <w:t>1</w:t>
            </w:r>
            <w:r w:rsidRPr="00F84465">
              <w:rPr>
                <w:vertAlign w:val="superscript"/>
              </w:rPr>
              <w:t>st</w:t>
            </w:r>
            <w:r>
              <w:t xml:space="preserve"> December 2020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1225868F" w14:textId="77777777" w:rsidR="00406D2C" w:rsidRPr="000D4CD8" w:rsidRDefault="00406D2C" w:rsidP="00406D2C">
            <w:r>
              <w:t xml:space="preserve">Petworth Town Council 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44A7D365" w14:textId="77777777" w:rsidR="00406D2C" w:rsidRDefault="00406D2C" w:rsidP="00406D2C">
            <w:r>
              <w:t>Greenspace to East of Petworth Primary School</w:t>
            </w:r>
          </w:p>
          <w:p w14:paraId="7565B36A" w14:textId="77777777" w:rsidR="00406D2C" w:rsidRPr="000D4CD8" w:rsidRDefault="00406D2C" w:rsidP="00406D2C">
            <w:r>
              <w:t>GU28 0ED / 0BT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9A0CEA9" w14:textId="77777777" w:rsidR="00406D2C" w:rsidRPr="000D4CD8" w:rsidRDefault="00406D2C" w:rsidP="00406D2C">
            <w:r>
              <w:t>Greenspace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09250BA1" w14:textId="77777777" w:rsidR="00406D2C" w:rsidRDefault="00406D2C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6D3BD7FB" w14:textId="77777777" w:rsidR="00406D2C" w:rsidRDefault="00406D2C" w:rsidP="00406D2C">
            <w:r>
              <w:t>12</w:t>
            </w:r>
            <w:r w:rsidRPr="006F5E5C">
              <w:rPr>
                <w:vertAlign w:val="superscript"/>
              </w:rPr>
              <w:t>th</w:t>
            </w:r>
            <w:r>
              <w:t xml:space="preserve"> January 2021</w:t>
            </w:r>
          </w:p>
        </w:tc>
      </w:tr>
      <w:tr w:rsidR="00406D2C" w14:paraId="55180921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068A5768" w14:textId="77777777" w:rsidR="00406D2C" w:rsidRDefault="00406D2C" w:rsidP="00406D2C">
            <w:r>
              <w:t>54</w:t>
            </w:r>
          </w:p>
        </w:tc>
        <w:tc>
          <w:tcPr>
            <w:tcW w:w="14230" w:type="dxa"/>
            <w:gridSpan w:val="7"/>
            <w:shd w:val="clear" w:color="auto" w:fill="D9D9D9" w:themeFill="background1" w:themeFillShade="D9"/>
          </w:tcPr>
          <w:p w14:paraId="0447E490" w14:textId="63D1EA24" w:rsidR="00406D2C" w:rsidRDefault="00406D2C" w:rsidP="00406D2C">
            <w:r>
              <w:t>Nomination withdrawn</w:t>
            </w:r>
          </w:p>
        </w:tc>
      </w:tr>
      <w:tr w:rsidR="00406D2C" w14:paraId="7F3DF26E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1E292158" w14:textId="5ECB6CE7" w:rsidR="00406D2C" w:rsidRDefault="00406D2C" w:rsidP="00406D2C">
            <w:r>
              <w:t>55</w:t>
            </w:r>
          </w:p>
        </w:tc>
        <w:tc>
          <w:tcPr>
            <w:tcW w:w="14230" w:type="dxa"/>
            <w:gridSpan w:val="7"/>
            <w:shd w:val="clear" w:color="auto" w:fill="D9D9D9" w:themeFill="background1" w:themeFillShade="D9"/>
          </w:tcPr>
          <w:p w14:paraId="1464EF53" w14:textId="06FBD44D" w:rsidR="00406D2C" w:rsidRDefault="00406D2C" w:rsidP="00406D2C">
            <w:r>
              <w:t>Nomination withdrawn</w:t>
            </w:r>
          </w:p>
        </w:tc>
      </w:tr>
      <w:tr w:rsidR="00406D2C" w14:paraId="048EEA96" w14:textId="77777777" w:rsidTr="00406D2C">
        <w:tc>
          <w:tcPr>
            <w:tcW w:w="1560" w:type="dxa"/>
            <w:shd w:val="clear" w:color="auto" w:fill="D9D9D9" w:themeFill="background1" w:themeFillShade="D9"/>
          </w:tcPr>
          <w:p w14:paraId="27B7A814" w14:textId="5BA7D9E3" w:rsidR="00406D2C" w:rsidRDefault="00406D2C" w:rsidP="00406D2C">
            <w:r>
              <w:t>56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BB7C0BC" w14:textId="24476BAF" w:rsidR="00406D2C" w:rsidRDefault="00406D2C" w:rsidP="00406D2C">
            <w:r>
              <w:t>West Dean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14:paraId="6369D259" w14:textId="7CEA5816" w:rsidR="00406D2C" w:rsidRDefault="006802A0" w:rsidP="00406D2C">
            <w:r>
              <w:t>5</w:t>
            </w:r>
            <w:r w:rsidRPr="006802A0">
              <w:rPr>
                <w:vertAlign w:val="superscript"/>
              </w:rPr>
              <w:t>th</w:t>
            </w:r>
            <w:r>
              <w:t xml:space="preserve"> July 2022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6DB7894E" w14:textId="4EE4DC95" w:rsidR="00406D2C" w:rsidRDefault="00406D2C" w:rsidP="00406D2C">
            <w:r>
              <w:t>West Dean Parish Council</w:t>
            </w:r>
          </w:p>
        </w:tc>
        <w:tc>
          <w:tcPr>
            <w:tcW w:w="2656" w:type="dxa"/>
            <w:shd w:val="clear" w:color="auto" w:fill="D9D9D9" w:themeFill="background1" w:themeFillShade="D9"/>
          </w:tcPr>
          <w:p w14:paraId="351B6189" w14:textId="3794B2FE" w:rsidR="00406D2C" w:rsidRDefault="00406D2C" w:rsidP="00406D2C">
            <w:r>
              <w:t>The Selsey Arms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76798355" w14:textId="3ECD0055" w:rsidR="00406D2C" w:rsidRDefault="00406D2C" w:rsidP="00406D2C">
            <w:r>
              <w:t>Public House</w:t>
            </w:r>
          </w:p>
        </w:tc>
        <w:tc>
          <w:tcPr>
            <w:tcW w:w="1756" w:type="dxa"/>
            <w:shd w:val="clear" w:color="auto" w:fill="D9D9D9" w:themeFill="background1" w:themeFillShade="D9"/>
          </w:tcPr>
          <w:p w14:paraId="2EB0476B" w14:textId="00480FAD" w:rsidR="00406D2C" w:rsidRDefault="00406D2C" w:rsidP="00406D2C">
            <w:r>
              <w:t>Declined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BB0B14F" w14:textId="29945B69" w:rsidR="00406D2C" w:rsidRDefault="00406D2C" w:rsidP="00406D2C">
            <w:r>
              <w:t>2</w:t>
            </w:r>
            <w:r w:rsidRPr="005775F9">
              <w:rPr>
                <w:vertAlign w:val="superscript"/>
              </w:rPr>
              <w:t>nd</w:t>
            </w:r>
            <w:r>
              <w:t xml:space="preserve"> September 2022</w:t>
            </w:r>
          </w:p>
        </w:tc>
      </w:tr>
      <w:tr w:rsidR="00406D2C" w14:paraId="4CE923BD" w14:textId="77777777" w:rsidTr="00406D2C">
        <w:tc>
          <w:tcPr>
            <w:tcW w:w="1560" w:type="dxa"/>
          </w:tcPr>
          <w:p w14:paraId="4644124A" w14:textId="3A5EFA02" w:rsidR="00406D2C" w:rsidRDefault="00406D2C" w:rsidP="00406D2C">
            <w:r>
              <w:t>57</w:t>
            </w:r>
          </w:p>
        </w:tc>
        <w:tc>
          <w:tcPr>
            <w:tcW w:w="1701" w:type="dxa"/>
          </w:tcPr>
          <w:p w14:paraId="3C7E873C" w14:textId="3A72A48B" w:rsidR="00406D2C" w:rsidRDefault="00406D2C" w:rsidP="00406D2C">
            <w:r>
              <w:t>Southbourne</w:t>
            </w:r>
          </w:p>
        </w:tc>
        <w:tc>
          <w:tcPr>
            <w:tcW w:w="2092" w:type="dxa"/>
          </w:tcPr>
          <w:p w14:paraId="5D16E748" w14:textId="7FB372A8" w:rsidR="00406D2C" w:rsidRDefault="006802A0" w:rsidP="00406D2C">
            <w:r>
              <w:t>15</w:t>
            </w:r>
            <w:r w:rsidRPr="006802A0">
              <w:rPr>
                <w:vertAlign w:val="superscript"/>
              </w:rPr>
              <w:t>th</w:t>
            </w:r>
            <w:r>
              <w:t xml:space="preserve"> September 2022</w:t>
            </w:r>
          </w:p>
        </w:tc>
        <w:tc>
          <w:tcPr>
            <w:tcW w:w="1765" w:type="dxa"/>
          </w:tcPr>
          <w:p w14:paraId="52B390DE" w14:textId="58A855C4" w:rsidR="00406D2C" w:rsidRDefault="00406D2C" w:rsidP="00406D2C">
            <w:r>
              <w:t>Age Concern Southbourne &amp; District</w:t>
            </w:r>
          </w:p>
        </w:tc>
        <w:tc>
          <w:tcPr>
            <w:tcW w:w="2656" w:type="dxa"/>
          </w:tcPr>
          <w:p w14:paraId="4DC97B13" w14:textId="4CEF3431" w:rsidR="00406D2C" w:rsidRDefault="00406D2C" w:rsidP="00406D2C">
            <w:r>
              <w:t>Age Concern building, New Road, PO10 8JX</w:t>
            </w:r>
          </w:p>
        </w:tc>
        <w:tc>
          <w:tcPr>
            <w:tcW w:w="2362" w:type="dxa"/>
          </w:tcPr>
          <w:p w14:paraId="45836D5B" w14:textId="0FB21C89" w:rsidR="00406D2C" w:rsidRDefault="00406D2C" w:rsidP="00406D2C">
            <w:r>
              <w:t>Community Centre, support for elderly, Mens Shed</w:t>
            </w:r>
          </w:p>
        </w:tc>
        <w:tc>
          <w:tcPr>
            <w:tcW w:w="1756" w:type="dxa"/>
          </w:tcPr>
          <w:p w14:paraId="5E0713A6" w14:textId="3DCA8332" w:rsidR="00406D2C" w:rsidRDefault="00406D2C" w:rsidP="00406D2C">
            <w:r>
              <w:t>Approved</w:t>
            </w:r>
          </w:p>
        </w:tc>
        <w:tc>
          <w:tcPr>
            <w:tcW w:w="1898" w:type="dxa"/>
          </w:tcPr>
          <w:p w14:paraId="267F0D75" w14:textId="7217FB10" w:rsidR="00406D2C" w:rsidRDefault="00406D2C" w:rsidP="00406D2C">
            <w:r>
              <w:t>10</w:t>
            </w:r>
            <w:r w:rsidRPr="000B6EC2">
              <w:rPr>
                <w:vertAlign w:val="superscript"/>
              </w:rPr>
              <w:t>th</w:t>
            </w:r>
            <w:r>
              <w:t xml:space="preserve"> December 202</w:t>
            </w:r>
            <w:r w:rsidR="006802A0">
              <w:t>2</w:t>
            </w:r>
          </w:p>
          <w:p w14:paraId="5089AE1B" w14:textId="09AF55E6" w:rsidR="00406D2C" w:rsidRDefault="00406D2C" w:rsidP="00406D2C"/>
        </w:tc>
      </w:tr>
      <w:tr w:rsidR="006802A0" w14:paraId="3C14E29F" w14:textId="77777777" w:rsidTr="00406D2C">
        <w:tc>
          <w:tcPr>
            <w:tcW w:w="1560" w:type="dxa"/>
          </w:tcPr>
          <w:p w14:paraId="446E1BBF" w14:textId="3730B597" w:rsidR="006802A0" w:rsidRDefault="006802A0" w:rsidP="00406D2C">
            <w:r>
              <w:t>58</w:t>
            </w:r>
          </w:p>
        </w:tc>
        <w:tc>
          <w:tcPr>
            <w:tcW w:w="1701" w:type="dxa"/>
          </w:tcPr>
          <w:p w14:paraId="4F2B363E" w14:textId="09861AFC" w:rsidR="006802A0" w:rsidRDefault="006802A0" w:rsidP="00406D2C">
            <w:r>
              <w:t>West Dean</w:t>
            </w:r>
          </w:p>
        </w:tc>
        <w:tc>
          <w:tcPr>
            <w:tcW w:w="2092" w:type="dxa"/>
          </w:tcPr>
          <w:p w14:paraId="47CCC9C8" w14:textId="135F9FA4" w:rsidR="006802A0" w:rsidRDefault="006802A0" w:rsidP="00406D2C">
            <w:r>
              <w:t>28</w:t>
            </w:r>
            <w:r w:rsidRPr="006802A0">
              <w:rPr>
                <w:vertAlign w:val="superscript"/>
              </w:rPr>
              <w:t>th</w:t>
            </w:r>
            <w:r>
              <w:t xml:space="preserve"> February 2023</w:t>
            </w:r>
          </w:p>
        </w:tc>
        <w:tc>
          <w:tcPr>
            <w:tcW w:w="1765" w:type="dxa"/>
          </w:tcPr>
          <w:p w14:paraId="1665CEA8" w14:textId="5294F129" w:rsidR="006802A0" w:rsidRDefault="006802A0" w:rsidP="00406D2C">
            <w:r>
              <w:t xml:space="preserve">West Dean Parish Council </w:t>
            </w:r>
          </w:p>
        </w:tc>
        <w:tc>
          <w:tcPr>
            <w:tcW w:w="2656" w:type="dxa"/>
          </w:tcPr>
          <w:p w14:paraId="5AB5C411" w14:textId="63377FC0" w:rsidR="006802A0" w:rsidRDefault="006802A0" w:rsidP="00406D2C">
            <w:r>
              <w:t>The Selsey Arms</w:t>
            </w:r>
          </w:p>
        </w:tc>
        <w:tc>
          <w:tcPr>
            <w:tcW w:w="2362" w:type="dxa"/>
          </w:tcPr>
          <w:p w14:paraId="0A2FB37E" w14:textId="095D6472" w:rsidR="006802A0" w:rsidRDefault="006802A0" w:rsidP="00406D2C">
            <w:r>
              <w:t>Public House</w:t>
            </w:r>
          </w:p>
        </w:tc>
        <w:tc>
          <w:tcPr>
            <w:tcW w:w="1756" w:type="dxa"/>
          </w:tcPr>
          <w:p w14:paraId="6305B127" w14:textId="72569C11" w:rsidR="006802A0" w:rsidRDefault="006802A0" w:rsidP="00406D2C">
            <w:r>
              <w:t>Declined</w:t>
            </w:r>
          </w:p>
        </w:tc>
        <w:tc>
          <w:tcPr>
            <w:tcW w:w="1898" w:type="dxa"/>
          </w:tcPr>
          <w:p w14:paraId="6C6A10D6" w14:textId="4FBA6220" w:rsidR="006802A0" w:rsidRDefault="006802A0" w:rsidP="00406D2C">
            <w:r>
              <w:t>14</w:t>
            </w:r>
            <w:r w:rsidRPr="006802A0">
              <w:rPr>
                <w:vertAlign w:val="superscript"/>
              </w:rPr>
              <w:t>th</w:t>
            </w:r>
            <w:r>
              <w:t xml:space="preserve"> April 2023</w:t>
            </w:r>
          </w:p>
        </w:tc>
      </w:tr>
      <w:tr w:rsidR="001562DF" w14:paraId="4C799F75" w14:textId="77777777" w:rsidTr="00406D2C">
        <w:tc>
          <w:tcPr>
            <w:tcW w:w="1560" w:type="dxa"/>
          </w:tcPr>
          <w:p w14:paraId="6909224C" w14:textId="720B8A8C" w:rsidR="001562DF" w:rsidRDefault="001562DF" w:rsidP="001562DF">
            <w:r>
              <w:t>59</w:t>
            </w:r>
          </w:p>
        </w:tc>
        <w:tc>
          <w:tcPr>
            <w:tcW w:w="1701" w:type="dxa"/>
          </w:tcPr>
          <w:p w14:paraId="1E75A47D" w14:textId="1787B8C6" w:rsidR="001562DF" w:rsidRDefault="001562DF" w:rsidP="001562DF">
            <w:r w:rsidRPr="00F91625">
              <w:t>Ebernoe</w:t>
            </w:r>
          </w:p>
        </w:tc>
        <w:tc>
          <w:tcPr>
            <w:tcW w:w="2092" w:type="dxa"/>
          </w:tcPr>
          <w:p w14:paraId="223411F3" w14:textId="32B3C9C6" w:rsidR="001562DF" w:rsidRDefault="001562DF" w:rsidP="001562DF">
            <w:r w:rsidRPr="00F91625">
              <w:t>2</w:t>
            </w:r>
            <w:r>
              <w:t>7</w:t>
            </w:r>
            <w:r w:rsidRPr="00F91625">
              <w:t xml:space="preserve">th </w:t>
            </w:r>
            <w:r>
              <w:t>August 2024</w:t>
            </w:r>
          </w:p>
        </w:tc>
        <w:tc>
          <w:tcPr>
            <w:tcW w:w="1765" w:type="dxa"/>
          </w:tcPr>
          <w:p w14:paraId="42A15624" w14:textId="3A66A6E8" w:rsidR="001562DF" w:rsidRDefault="001562DF" w:rsidP="001562DF">
            <w:r w:rsidRPr="00F91625">
              <w:t xml:space="preserve">Ebernoe Parish Council </w:t>
            </w:r>
          </w:p>
        </w:tc>
        <w:tc>
          <w:tcPr>
            <w:tcW w:w="2656" w:type="dxa"/>
          </w:tcPr>
          <w:p w14:paraId="42728C21" w14:textId="0F1DF03F" w:rsidR="001562DF" w:rsidRDefault="001562DF" w:rsidP="001562DF">
            <w:r w:rsidRPr="00F91625">
              <w:t>The Stag Inn, Balls Cross</w:t>
            </w:r>
          </w:p>
        </w:tc>
        <w:tc>
          <w:tcPr>
            <w:tcW w:w="2362" w:type="dxa"/>
          </w:tcPr>
          <w:p w14:paraId="3F769ACA" w14:textId="70A87F6F" w:rsidR="001562DF" w:rsidRDefault="001562DF" w:rsidP="001562DF">
            <w:r>
              <w:t>Public House</w:t>
            </w:r>
          </w:p>
        </w:tc>
        <w:tc>
          <w:tcPr>
            <w:tcW w:w="1756" w:type="dxa"/>
          </w:tcPr>
          <w:p w14:paraId="441D1831" w14:textId="787FCAA6" w:rsidR="001562DF" w:rsidRDefault="001562DF" w:rsidP="001562DF">
            <w:r>
              <w:t>Pending</w:t>
            </w:r>
          </w:p>
        </w:tc>
        <w:tc>
          <w:tcPr>
            <w:tcW w:w="1898" w:type="dxa"/>
          </w:tcPr>
          <w:p w14:paraId="2B35DD5A" w14:textId="57A010DD" w:rsidR="001562DF" w:rsidRDefault="001562DF" w:rsidP="001562DF">
            <w:r>
              <w:t>To be determined by 22</w:t>
            </w:r>
            <w:r w:rsidRPr="001562DF">
              <w:rPr>
                <w:vertAlign w:val="superscript"/>
              </w:rPr>
              <w:t>nd</w:t>
            </w:r>
            <w:r>
              <w:t xml:space="preserve"> October 2024</w:t>
            </w:r>
          </w:p>
        </w:tc>
      </w:tr>
      <w:tr w:rsidR="001562DF" w14:paraId="50E14A0B" w14:textId="77777777" w:rsidTr="00406D2C">
        <w:tc>
          <w:tcPr>
            <w:tcW w:w="1560" w:type="dxa"/>
          </w:tcPr>
          <w:p w14:paraId="08A68027" w14:textId="77777777" w:rsidR="001562DF" w:rsidRDefault="001562DF" w:rsidP="001562DF"/>
        </w:tc>
        <w:tc>
          <w:tcPr>
            <w:tcW w:w="1701" w:type="dxa"/>
          </w:tcPr>
          <w:p w14:paraId="768EFC95" w14:textId="77777777" w:rsidR="001562DF" w:rsidRPr="00F91625" w:rsidRDefault="001562DF" w:rsidP="001562DF"/>
        </w:tc>
        <w:tc>
          <w:tcPr>
            <w:tcW w:w="2092" w:type="dxa"/>
          </w:tcPr>
          <w:p w14:paraId="667CC49B" w14:textId="77777777" w:rsidR="001562DF" w:rsidRPr="00F91625" w:rsidRDefault="001562DF" w:rsidP="001562DF"/>
        </w:tc>
        <w:tc>
          <w:tcPr>
            <w:tcW w:w="1765" w:type="dxa"/>
          </w:tcPr>
          <w:p w14:paraId="5B8F5E7A" w14:textId="77777777" w:rsidR="001562DF" w:rsidRPr="00F91625" w:rsidRDefault="001562DF" w:rsidP="001562DF"/>
        </w:tc>
        <w:tc>
          <w:tcPr>
            <w:tcW w:w="2656" w:type="dxa"/>
          </w:tcPr>
          <w:p w14:paraId="262844F0" w14:textId="77777777" w:rsidR="001562DF" w:rsidRPr="00F91625" w:rsidRDefault="001562DF" w:rsidP="001562DF"/>
        </w:tc>
        <w:tc>
          <w:tcPr>
            <w:tcW w:w="2362" w:type="dxa"/>
          </w:tcPr>
          <w:p w14:paraId="71E98420" w14:textId="77777777" w:rsidR="001562DF" w:rsidRPr="00F91625" w:rsidRDefault="001562DF" w:rsidP="001562DF"/>
        </w:tc>
        <w:tc>
          <w:tcPr>
            <w:tcW w:w="1756" w:type="dxa"/>
          </w:tcPr>
          <w:p w14:paraId="267EB0C5" w14:textId="77777777" w:rsidR="001562DF" w:rsidRDefault="001562DF" w:rsidP="001562DF"/>
        </w:tc>
        <w:tc>
          <w:tcPr>
            <w:tcW w:w="1898" w:type="dxa"/>
          </w:tcPr>
          <w:p w14:paraId="655033D4" w14:textId="77777777" w:rsidR="001562DF" w:rsidRDefault="001562DF" w:rsidP="001562DF"/>
        </w:tc>
      </w:tr>
    </w:tbl>
    <w:p w14:paraId="7D9D7A9A" w14:textId="77777777" w:rsidR="00F676DB" w:rsidRPr="00114946" w:rsidRDefault="00F676DB" w:rsidP="00F91F03">
      <w:pPr>
        <w:jc w:val="center"/>
        <w:rPr>
          <w:b/>
        </w:rPr>
      </w:pPr>
    </w:p>
    <w:sectPr w:rsidR="00F676DB" w:rsidRPr="00114946" w:rsidSect="00F91F0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C88F" w14:textId="77777777" w:rsidR="00450CD6" w:rsidRDefault="00450CD6" w:rsidP="00565596">
      <w:r>
        <w:separator/>
      </w:r>
    </w:p>
  </w:endnote>
  <w:endnote w:type="continuationSeparator" w:id="0">
    <w:p w14:paraId="7E868154" w14:textId="77777777" w:rsidR="00450CD6" w:rsidRDefault="00450CD6" w:rsidP="0056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7416" w14:textId="77777777" w:rsidR="00450CD6" w:rsidRDefault="00450CD6" w:rsidP="00565596">
      <w:r>
        <w:separator/>
      </w:r>
    </w:p>
  </w:footnote>
  <w:footnote w:type="continuationSeparator" w:id="0">
    <w:p w14:paraId="36F19E3F" w14:textId="77777777" w:rsidR="00450CD6" w:rsidRDefault="00450CD6" w:rsidP="0056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C655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F4DC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ABC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D2B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5AC8C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2B28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F849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ED9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F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4E4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2359477">
    <w:abstractNumId w:val="0"/>
  </w:num>
  <w:num w:numId="2" w16cid:durableId="1819225860">
    <w:abstractNumId w:val="9"/>
  </w:num>
  <w:num w:numId="3" w16cid:durableId="1788960926">
    <w:abstractNumId w:val="7"/>
  </w:num>
  <w:num w:numId="4" w16cid:durableId="372340953">
    <w:abstractNumId w:val="6"/>
  </w:num>
  <w:num w:numId="5" w16cid:durableId="889069692">
    <w:abstractNumId w:val="5"/>
  </w:num>
  <w:num w:numId="6" w16cid:durableId="1732733918">
    <w:abstractNumId w:val="4"/>
  </w:num>
  <w:num w:numId="7" w16cid:durableId="280770968">
    <w:abstractNumId w:val="8"/>
  </w:num>
  <w:num w:numId="8" w16cid:durableId="1668170214">
    <w:abstractNumId w:val="3"/>
  </w:num>
  <w:num w:numId="9" w16cid:durableId="2117601599">
    <w:abstractNumId w:val="2"/>
  </w:num>
  <w:num w:numId="10" w16cid:durableId="116150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21"/>
    <w:rsid w:val="00004783"/>
    <w:rsid w:val="00024D32"/>
    <w:rsid w:val="00027D68"/>
    <w:rsid w:val="000345EE"/>
    <w:rsid w:val="00041CC1"/>
    <w:rsid w:val="00050B6D"/>
    <w:rsid w:val="0009324E"/>
    <w:rsid w:val="000B6EC2"/>
    <w:rsid w:val="000C68AA"/>
    <w:rsid w:val="000D1B34"/>
    <w:rsid w:val="000D2924"/>
    <w:rsid w:val="000D6B4E"/>
    <w:rsid w:val="000F223D"/>
    <w:rsid w:val="000F233F"/>
    <w:rsid w:val="001054FC"/>
    <w:rsid w:val="00110E61"/>
    <w:rsid w:val="00114946"/>
    <w:rsid w:val="00125F07"/>
    <w:rsid w:val="001562DF"/>
    <w:rsid w:val="00160279"/>
    <w:rsid w:val="00160EAF"/>
    <w:rsid w:val="00191AA9"/>
    <w:rsid w:val="001928FF"/>
    <w:rsid w:val="001A1028"/>
    <w:rsid w:val="001D6FB8"/>
    <w:rsid w:val="001E5CAB"/>
    <w:rsid w:val="001F1351"/>
    <w:rsid w:val="001F6E0B"/>
    <w:rsid w:val="00205DBC"/>
    <w:rsid w:val="0021125F"/>
    <w:rsid w:val="00226FDD"/>
    <w:rsid w:val="0022738C"/>
    <w:rsid w:val="00227E38"/>
    <w:rsid w:val="00230C62"/>
    <w:rsid w:val="002444D9"/>
    <w:rsid w:val="002530C2"/>
    <w:rsid w:val="00253B2D"/>
    <w:rsid w:val="0025673F"/>
    <w:rsid w:val="0026478B"/>
    <w:rsid w:val="00290C3E"/>
    <w:rsid w:val="002A2067"/>
    <w:rsid w:val="002A3539"/>
    <w:rsid w:val="002B01B0"/>
    <w:rsid w:val="002B4EE9"/>
    <w:rsid w:val="002B654A"/>
    <w:rsid w:val="002D7B82"/>
    <w:rsid w:val="00304FB9"/>
    <w:rsid w:val="00310E2F"/>
    <w:rsid w:val="00317D4D"/>
    <w:rsid w:val="00350454"/>
    <w:rsid w:val="003674BE"/>
    <w:rsid w:val="0038415E"/>
    <w:rsid w:val="003849EC"/>
    <w:rsid w:val="00387FA3"/>
    <w:rsid w:val="003A18F4"/>
    <w:rsid w:val="003A1BA1"/>
    <w:rsid w:val="003A5FFB"/>
    <w:rsid w:val="003C4062"/>
    <w:rsid w:val="00401F38"/>
    <w:rsid w:val="00406D2C"/>
    <w:rsid w:val="004137C1"/>
    <w:rsid w:val="004373E1"/>
    <w:rsid w:val="004509C1"/>
    <w:rsid w:val="00450CD6"/>
    <w:rsid w:val="00460686"/>
    <w:rsid w:val="00473933"/>
    <w:rsid w:val="00481EEF"/>
    <w:rsid w:val="004A78F4"/>
    <w:rsid w:val="004B3ADD"/>
    <w:rsid w:val="004B707B"/>
    <w:rsid w:val="004C4227"/>
    <w:rsid w:val="004D2EC9"/>
    <w:rsid w:val="004E6418"/>
    <w:rsid w:val="005145E0"/>
    <w:rsid w:val="0052182F"/>
    <w:rsid w:val="00526BFB"/>
    <w:rsid w:val="005341E7"/>
    <w:rsid w:val="00534650"/>
    <w:rsid w:val="00541AEA"/>
    <w:rsid w:val="0054229C"/>
    <w:rsid w:val="005440B4"/>
    <w:rsid w:val="00565596"/>
    <w:rsid w:val="005775F9"/>
    <w:rsid w:val="00585F85"/>
    <w:rsid w:val="005958D0"/>
    <w:rsid w:val="005A2B21"/>
    <w:rsid w:val="005A2E17"/>
    <w:rsid w:val="005B5297"/>
    <w:rsid w:val="005D63A9"/>
    <w:rsid w:val="00601630"/>
    <w:rsid w:val="0061037B"/>
    <w:rsid w:val="006179E7"/>
    <w:rsid w:val="00635C37"/>
    <w:rsid w:val="0063732F"/>
    <w:rsid w:val="00637BEB"/>
    <w:rsid w:val="00640C28"/>
    <w:rsid w:val="006462D7"/>
    <w:rsid w:val="0066257E"/>
    <w:rsid w:val="006769DA"/>
    <w:rsid w:val="006802A0"/>
    <w:rsid w:val="00680A59"/>
    <w:rsid w:val="00681DBC"/>
    <w:rsid w:val="006B4D6F"/>
    <w:rsid w:val="006C0533"/>
    <w:rsid w:val="006C61DA"/>
    <w:rsid w:val="006D1665"/>
    <w:rsid w:val="006E7D30"/>
    <w:rsid w:val="006F5E5C"/>
    <w:rsid w:val="006F7288"/>
    <w:rsid w:val="00717AA8"/>
    <w:rsid w:val="00747D37"/>
    <w:rsid w:val="00756E32"/>
    <w:rsid w:val="00791D5C"/>
    <w:rsid w:val="007972D3"/>
    <w:rsid w:val="007C4521"/>
    <w:rsid w:val="007D34E1"/>
    <w:rsid w:val="007D76EE"/>
    <w:rsid w:val="007E3C7B"/>
    <w:rsid w:val="007F60A6"/>
    <w:rsid w:val="007F6FCE"/>
    <w:rsid w:val="00803849"/>
    <w:rsid w:val="00835038"/>
    <w:rsid w:val="00837428"/>
    <w:rsid w:val="008416B7"/>
    <w:rsid w:val="00872209"/>
    <w:rsid w:val="00875FAF"/>
    <w:rsid w:val="0089056B"/>
    <w:rsid w:val="00892E97"/>
    <w:rsid w:val="008952E6"/>
    <w:rsid w:val="008A5380"/>
    <w:rsid w:val="008B1ED9"/>
    <w:rsid w:val="008D5D4B"/>
    <w:rsid w:val="008E1389"/>
    <w:rsid w:val="008F489C"/>
    <w:rsid w:val="00907A09"/>
    <w:rsid w:val="00907D9E"/>
    <w:rsid w:val="009157F9"/>
    <w:rsid w:val="00916495"/>
    <w:rsid w:val="00922E9B"/>
    <w:rsid w:val="00933B62"/>
    <w:rsid w:val="00941EA2"/>
    <w:rsid w:val="0094259A"/>
    <w:rsid w:val="0095025B"/>
    <w:rsid w:val="0095536D"/>
    <w:rsid w:val="0096047C"/>
    <w:rsid w:val="00961C23"/>
    <w:rsid w:val="00963B33"/>
    <w:rsid w:val="00973D91"/>
    <w:rsid w:val="00974A57"/>
    <w:rsid w:val="00976F76"/>
    <w:rsid w:val="00984167"/>
    <w:rsid w:val="009C4777"/>
    <w:rsid w:val="009E4F4C"/>
    <w:rsid w:val="009F24E8"/>
    <w:rsid w:val="00A03929"/>
    <w:rsid w:val="00A17788"/>
    <w:rsid w:val="00A3283B"/>
    <w:rsid w:val="00A347A2"/>
    <w:rsid w:val="00A42E41"/>
    <w:rsid w:val="00A5603B"/>
    <w:rsid w:val="00A56741"/>
    <w:rsid w:val="00A71FC8"/>
    <w:rsid w:val="00A8106B"/>
    <w:rsid w:val="00A869F9"/>
    <w:rsid w:val="00A8789A"/>
    <w:rsid w:val="00A9035E"/>
    <w:rsid w:val="00A90E91"/>
    <w:rsid w:val="00A94850"/>
    <w:rsid w:val="00AB3E9A"/>
    <w:rsid w:val="00AC4DB9"/>
    <w:rsid w:val="00AD5C51"/>
    <w:rsid w:val="00AE6A14"/>
    <w:rsid w:val="00AE7D56"/>
    <w:rsid w:val="00B11267"/>
    <w:rsid w:val="00B17D4C"/>
    <w:rsid w:val="00B230E0"/>
    <w:rsid w:val="00B26F1B"/>
    <w:rsid w:val="00B43858"/>
    <w:rsid w:val="00B45FE4"/>
    <w:rsid w:val="00B46BF2"/>
    <w:rsid w:val="00B476D1"/>
    <w:rsid w:val="00B5251A"/>
    <w:rsid w:val="00B71468"/>
    <w:rsid w:val="00B83038"/>
    <w:rsid w:val="00B83BEC"/>
    <w:rsid w:val="00B841FF"/>
    <w:rsid w:val="00B86624"/>
    <w:rsid w:val="00B91D5E"/>
    <w:rsid w:val="00BB278B"/>
    <w:rsid w:val="00BC1AB9"/>
    <w:rsid w:val="00BD3540"/>
    <w:rsid w:val="00BE1CCB"/>
    <w:rsid w:val="00C244D0"/>
    <w:rsid w:val="00C36C95"/>
    <w:rsid w:val="00C4191A"/>
    <w:rsid w:val="00C4780F"/>
    <w:rsid w:val="00C501CF"/>
    <w:rsid w:val="00C5155E"/>
    <w:rsid w:val="00C54D6A"/>
    <w:rsid w:val="00C96A7C"/>
    <w:rsid w:val="00CD04EB"/>
    <w:rsid w:val="00CE58B4"/>
    <w:rsid w:val="00CF6D02"/>
    <w:rsid w:val="00D11361"/>
    <w:rsid w:val="00D271E2"/>
    <w:rsid w:val="00D4500F"/>
    <w:rsid w:val="00D5499C"/>
    <w:rsid w:val="00D83C99"/>
    <w:rsid w:val="00DE31D3"/>
    <w:rsid w:val="00DE6C56"/>
    <w:rsid w:val="00DF5C75"/>
    <w:rsid w:val="00E16924"/>
    <w:rsid w:val="00E32575"/>
    <w:rsid w:val="00E412B4"/>
    <w:rsid w:val="00E55D9C"/>
    <w:rsid w:val="00E63316"/>
    <w:rsid w:val="00E75F00"/>
    <w:rsid w:val="00E77D93"/>
    <w:rsid w:val="00E80776"/>
    <w:rsid w:val="00E84009"/>
    <w:rsid w:val="00E84A32"/>
    <w:rsid w:val="00E92871"/>
    <w:rsid w:val="00EA7E1D"/>
    <w:rsid w:val="00EC5021"/>
    <w:rsid w:val="00ED13F4"/>
    <w:rsid w:val="00ED496D"/>
    <w:rsid w:val="00EE7146"/>
    <w:rsid w:val="00F06AB5"/>
    <w:rsid w:val="00F24E66"/>
    <w:rsid w:val="00F40F9B"/>
    <w:rsid w:val="00F61B82"/>
    <w:rsid w:val="00F6767E"/>
    <w:rsid w:val="00F676DB"/>
    <w:rsid w:val="00F708C6"/>
    <w:rsid w:val="00F71FDC"/>
    <w:rsid w:val="00F726BC"/>
    <w:rsid w:val="00F84465"/>
    <w:rsid w:val="00F91F03"/>
    <w:rsid w:val="00F937DE"/>
    <w:rsid w:val="00FA49F0"/>
    <w:rsid w:val="00FA584D"/>
    <w:rsid w:val="00FC3573"/>
    <w:rsid w:val="00FC79A3"/>
    <w:rsid w:val="00FD7FF5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DA9BE"/>
  <w15:docId w15:val="{1B66E17A-0B06-4754-8C70-138C89D9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rFonts w:ascii="Arial" w:hAnsi="Arial"/>
      <w:sz w:val="16"/>
      <w:szCs w:val="16"/>
    </w:rPr>
  </w:style>
  <w:style w:type="character" w:styleId="EndnoteReference">
    <w:name w:val="endnote reference"/>
    <w:basedOn w:val="DefaultParagraphFont"/>
    <w:semiHidden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semiHidden/>
    <w:rPr>
      <w:rFonts w:ascii="Arial" w:hAnsi="Arial"/>
      <w:color w:val="800080"/>
      <w:u w:val="single"/>
    </w:rPr>
  </w:style>
  <w:style w:type="character" w:styleId="Hyperlink">
    <w:name w:val="Hyperlink"/>
    <w:basedOn w:val="DefaultParagraphFont"/>
    <w:semiHidden/>
    <w:rPr>
      <w:rFonts w:ascii="Arial" w:hAnsi="Arial"/>
      <w:color w:val="0000FF"/>
      <w:u w:val="single"/>
    </w:rPr>
  </w:style>
  <w:style w:type="paragraph" w:styleId="NormalWeb">
    <w:name w:val="Normal (Web)"/>
    <w:basedOn w:val="Normal"/>
    <w:semiHidden/>
  </w:style>
  <w:style w:type="character" w:styleId="PageNumber">
    <w:name w:val="page number"/>
    <w:basedOn w:val="DefaultParagraphFont"/>
    <w:semiHidden/>
    <w:rPr>
      <w:rFonts w:ascii="Arial" w:hAnsi="Arial"/>
    </w:rPr>
  </w:style>
  <w:style w:type="character" w:styleId="Strong">
    <w:name w:val="Strong"/>
    <w:basedOn w:val="DefaultParagraphFont"/>
    <w:qFormat/>
    <w:rPr>
      <w:rFonts w:ascii="Arial" w:hAnsi="Arial"/>
      <w:b/>
      <w:bCs/>
    </w:rPr>
  </w:style>
  <w:style w:type="character" w:styleId="LineNumber">
    <w:name w:val="line number"/>
    <w:basedOn w:val="DefaultParagraphFont"/>
    <w:semiHidden/>
    <w:rPr>
      <w:rFonts w:ascii="Arial" w:hAnsi="Arial"/>
    </w:rPr>
  </w:style>
  <w:style w:type="character" w:styleId="FootnoteReference">
    <w:name w:val="footnote reference"/>
    <w:basedOn w:val="DefaultParagraphFont"/>
    <w:semiHidden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Pr>
      <w:rFonts w:ascii="Arial" w:hAnsi="Arial"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ListBullet2">
    <w:name w:val="List Bullet 2"/>
    <w:basedOn w:val="Normal"/>
    <w:semiHidden/>
    <w:pPr>
      <w:numPr>
        <w:numId w:val="3"/>
      </w:numPr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4"/>
      </w:numPr>
    </w:pPr>
  </w:style>
  <w:style w:type="paragraph" w:styleId="ListBullet4">
    <w:name w:val="List Bullet 4"/>
    <w:basedOn w:val="Normal"/>
    <w:semiHidden/>
    <w:pPr>
      <w:numPr>
        <w:numId w:val="5"/>
      </w:numPr>
    </w:pPr>
  </w:style>
  <w:style w:type="paragraph" w:styleId="ListBullet5">
    <w:name w:val="List Bullet 5"/>
    <w:basedOn w:val="Normal"/>
    <w:semiHidden/>
    <w:pPr>
      <w:numPr>
        <w:numId w:val="6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table" w:styleId="TableGrid">
    <w:name w:val="Table Grid"/>
    <w:basedOn w:val="TableNormal"/>
    <w:uiPriority w:val="59"/>
    <w:rsid w:val="0011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5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596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5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59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2416-32D6-4DE1-A097-8F77D718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1864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jbrigden@chichester.gov.uk</Manager>
  <Company>Chichester District Council</Company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Hyland</dc:creator>
  <cp:lastModifiedBy>David Hyland</cp:lastModifiedBy>
  <cp:revision>3</cp:revision>
  <cp:lastPrinted>2019-05-13T09:01:00Z</cp:lastPrinted>
  <dcterms:created xsi:type="dcterms:W3CDTF">2024-08-27T12:02:00Z</dcterms:created>
  <dcterms:modified xsi:type="dcterms:W3CDTF">2024-08-27T12:05:00Z</dcterms:modified>
</cp:coreProperties>
</file>