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4636" w14:textId="26B33BC7" w:rsidR="00F51A59" w:rsidRDefault="008E3ACE" w:rsidP="00F51A59">
      <w:pPr>
        <w:jc w:val="center"/>
        <w:rPr>
          <w:rFonts w:cs="Arial"/>
          <w:b/>
          <w:bCs/>
          <w:sz w:val="22"/>
          <w:szCs w:val="22"/>
        </w:rPr>
      </w:pPr>
      <w:r w:rsidRPr="000B2DF6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70D1EE" wp14:editId="0297FB2A">
                <wp:simplePos x="0" y="0"/>
                <wp:positionH relativeFrom="column">
                  <wp:posOffset>4171950</wp:posOffset>
                </wp:positionH>
                <wp:positionV relativeFrom="paragraph">
                  <wp:posOffset>-594995</wp:posOffset>
                </wp:positionV>
                <wp:extent cx="2360930" cy="285750"/>
                <wp:effectExtent l="0" t="0" r="0" b="0"/>
                <wp:wrapNone/>
                <wp:docPr id="171879676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60B26" w14:textId="77777777" w:rsidR="008E3ACE" w:rsidRPr="000B2DF6" w:rsidRDefault="008E3ACE" w:rsidP="008E3AC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B2DF6">
                              <w:rPr>
                                <w:b/>
                                <w:bCs/>
                              </w:rPr>
                              <w:t>APPENDIX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D1E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&quot;&quot;" style="position:absolute;left:0;text-align:left;margin-left:328.5pt;margin-top:-46.85pt;width:185.9pt;height:22.5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" filled="f" stroked="f">
                <v:textbox>
                  <w:txbxContent>
                    <w:p w14:paraId="37660B26" w14:textId="77777777" w:rsidR="008E3ACE" w:rsidRPr="000B2DF6" w:rsidRDefault="008E3ACE" w:rsidP="008E3AC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B2DF6">
                        <w:rPr>
                          <w:b/>
                          <w:bCs/>
                        </w:rPr>
                        <w:t>APPENDIX D</w:t>
                      </w:r>
                    </w:p>
                  </w:txbxContent>
                </v:textbox>
              </v:shape>
            </w:pict>
          </mc:Fallback>
        </mc:AlternateContent>
      </w:r>
      <w:r w:rsidR="00F51A59">
        <w:rPr>
          <w:rFonts w:cs="Arial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3FCCB01" wp14:editId="28B83F0C">
            <wp:simplePos x="0" y="0"/>
            <wp:positionH relativeFrom="page">
              <wp:posOffset>-60325</wp:posOffset>
            </wp:positionH>
            <wp:positionV relativeFrom="page">
              <wp:posOffset>20320</wp:posOffset>
            </wp:positionV>
            <wp:extent cx="7852410" cy="1724660"/>
            <wp:effectExtent l="0" t="0" r="0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07689" w14:textId="40F8F4A6" w:rsidR="00F51A59" w:rsidRDefault="00F51A59" w:rsidP="00F51A59">
      <w:pPr>
        <w:jc w:val="center"/>
        <w:rPr>
          <w:rFonts w:cs="Arial"/>
          <w:b/>
          <w:bCs/>
          <w:sz w:val="22"/>
          <w:szCs w:val="22"/>
        </w:rPr>
      </w:pPr>
    </w:p>
    <w:p w14:paraId="19703559" w14:textId="67E745F0" w:rsidR="00F51A59" w:rsidRDefault="00F51A59" w:rsidP="00F51A59">
      <w:pPr>
        <w:jc w:val="center"/>
        <w:rPr>
          <w:rFonts w:cs="Arial"/>
          <w:b/>
          <w:bCs/>
          <w:sz w:val="22"/>
          <w:szCs w:val="22"/>
        </w:rPr>
      </w:pPr>
    </w:p>
    <w:p w14:paraId="6E5E5215" w14:textId="77777777" w:rsidR="00F51A59" w:rsidRDefault="00F51A59" w:rsidP="00F51A59">
      <w:pPr>
        <w:jc w:val="center"/>
        <w:rPr>
          <w:rFonts w:cs="Arial"/>
          <w:b/>
          <w:bCs/>
          <w:sz w:val="22"/>
          <w:szCs w:val="22"/>
        </w:rPr>
      </w:pPr>
    </w:p>
    <w:p w14:paraId="4DA215D1" w14:textId="5D19500A" w:rsidR="00F51A59" w:rsidRDefault="00F51A59" w:rsidP="00F51A59">
      <w:pPr>
        <w:jc w:val="center"/>
        <w:rPr>
          <w:rFonts w:cs="Arial"/>
          <w:b/>
          <w:bCs/>
          <w:sz w:val="22"/>
          <w:szCs w:val="22"/>
        </w:rPr>
      </w:pPr>
    </w:p>
    <w:p w14:paraId="75AEAA8F" w14:textId="77777777" w:rsidR="00C21843" w:rsidRDefault="00C21843" w:rsidP="00F51A59">
      <w:pPr>
        <w:jc w:val="center"/>
        <w:rPr>
          <w:rFonts w:cs="Arial"/>
          <w:b/>
          <w:bCs/>
          <w:sz w:val="22"/>
          <w:szCs w:val="22"/>
        </w:rPr>
      </w:pPr>
    </w:p>
    <w:p w14:paraId="231C799A" w14:textId="77777777" w:rsidR="007D48DB" w:rsidRDefault="007D48DB" w:rsidP="00F51A59">
      <w:pPr>
        <w:jc w:val="center"/>
        <w:rPr>
          <w:rFonts w:cs="Arial"/>
          <w:b/>
          <w:bCs/>
          <w:sz w:val="22"/>
          <w:szCs w:val="22"/>
        </w:rPr>
      </w:pPr>
    </w:p>
    <w:p w14:paraId="263CB910" w14:textId="77777777" w:rsidR="007D48DB" w:rsidRDefault="007D48DB" w:rsidP="00F51A59">
      <w:pPr>
        <w:jc w:val="center"/>
        <w:rPr>
          <w:rFonts w:cs="Arial"/>
          <w:b/>
          <w:bCs/>
          <w:sz w:val="22"/>
          <w:szCs w:val="22"/>
        </w:rPr>
      </w:pPr>
    </w:p>
    <w:p w14:paraId="00BB4711" w14:textId="7902236D" w:rsidR="00F51A59" w:rsidRPr="00CD2D9B" w:rsidRDefault="00F51A59" w:rsidP="00F51A59">
      <w:pPr>
        <w:jc w:val="center"/>
        <w:rPr>
          <w:rFonts w:cs="Arial"/>
          <w:b/>
          <w:bCs/>
          <w:sz w:val="22"/>
          <w:szCs w:val="22"/>
        </w:rPr>
      </w:pPr>
      <w:r w:rsidRPr="00CD2D9B">
        <w:rPr>
          <w:rFonts w:cs="Arial"/>
          <w:b/>
          <w:bCs/>
          <w:sz w:val="22"/>
          <w:szCs w:val="22"/>
        </w:rPr>
        <w:t xml:space="preserve">Hackney Carriage </w:t>
      </w:r>
      <w:r w:rsidR="00CE3645">
        <w:rPr>
          <w:rFonts w:cs="Arial"/>
          <w:b/>
          <w:bCs/>
          <w:sz w:val="22"/>
          <w:szCs w:val="22"/>
        </w:rPr>
        <w:t xml:space="preserve">&amp; </w:t>
      </w:r>
      <w:r w:rsidRPr="00CD2D9B">
        <w:rPr>
          <w:rFonts w:cs="Arial"/>
          <w:b/>
          <w:bCs/>
          <w:sz w:val="22"/>
          <w:szCs w:val="22"/>
        </w:rPr>
        <w:t>Private Hire Licensing Fees &amp; Charges</w:t>
      </w:r>
    </w:p>
    <w:p w14:paraId="2BA1FF57" w14:textId="65090936" w:rsidR="00F51A59" w:rsidRPr="00CD2D9B" w:rsidRDefault="00F51A59" w:rsidP="00F51A59">
      <w:pPr>
        <w:jc w:val="center"/>
        <w:rPr>
          <w:rFonts w:cs="Arial"/>
          <w:sz w:val="22"/>
          <w:szCs w:val="22"/>
        </w:rPr>
      </w:pPr>
    </w:p>
    <w:p w14:paraId="59B65A39" w14:textId="3C16D393" w:rsidR="00774F86" w:rsidRPr="00CD2D9B" w:rsidRDefault="00CD2D9B" w:rsidP="00501760">
      <w:pPr>
        <w:jc w:val="center"/>
        <w:rPr>
          <w:rFonts w:cs="Arial"/>
          <w:b/>
          <w:bCs/>
          <w:sz w:val="22"/>
          <w:szCs w:val="22"/>
        </w:rPr>
      </w:pPr>
      <w:r w:rsidRPr="00CD2D9B">
        <w:rPr>
          <w:rFonts w:cs="Arial"/>
          <w:b/>
          <w:bCs/>
          <w:sz w:val="22"/>
          <w:szCs w:val="22"/>
        </w:rPr>
        <w:t>With effect from 5 June 2025</w:t>
      </w:r>
    </w:p>
    <w:p w14:paraId="725950DB" w14:textId="77777777" w:rsidR="00501760" w:rsidRPr="009327EE" w:rsidRDefault="00501760">
      <w:pPr>
        <w:rPr>
          <w:rFonts w:cs="Arial"/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842"/>
      </w:tblGrid>
      <w:tr w:rsidR="005F107E" w:rsidRPr="00F51A59" w14:paraId="570498FB" w14:textId="38823721" w:rsidTr="002F256B">
        <w:trPr>
          <w:trHeight w:val="617"/>
        </w:trPr>
        <w:tc>
          <w:tcPr>
            <w:tcW w:w="10206" w:type="dxa"/>
            <w:gridSpan w:val="2"/>
            <w:vAlign w:val="center"/>
          </w:tcPr>
          <w:p w14:paraId="7689AD59" w14:textId="5B09CF05" w:rsidR="005F107E" w:rsidRPr="00F51A59" w:rsidRDefault="005F107E" w:rsidP="003B5966">
            <w:pPr>
              <w:keepNext/>
              <w:ind w:left="4678" w:hanging="5160"/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F51A59">
              <w:rPr>
                <w:rFonts w:cs="Arial"/>
                <w:b/>
                <w:bCs/>
                <w:sz w:val="20"/>
                <w:szCs w:val="20"/>
              </w:rPr>
              <w:t>Hackney Carriage/ Private Hire/ Dual Driver’s Licence</w:t>
            </w:r>
          </w:p>
        </w:tc>
      </w:tr>
      <w:tr w:rsidR="00CD2D9B" w:rsidRPr="00F51A59" w14:paraId="41F41768" w14:textId="399AF88B" w:rsidTr="00777ABA">
        <w:trPr>
          <w:trHeight w:val="324"/>
        </w:trPr>
        <w:tc>
          <w:tcPr>
            <w:tcW w:w="8364" w:type="dxa"/>
            <w:vAlign w:val="center"/>
          </w:tcPr>
          <w:p w14:paraId="666DBEE8" w14:textId="211C5C36" w:rsidR="00CD2D9B" w:rsidRPr="00F51A59" w:rsidRDefault="00CD2D9B" w:rsidP="007B7CA4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Application Fee (1 year licence)</w:t>
            </w:r>
          </w:p>
        </w:tc>
        <w:tc>
          <w:tcPr>
            <w:tcW w:w="1842" w:type="dxa"/>
            <w:vAlign w:val="center"/>
          </w:tcPr>
          <w:p w14:paraId="093DB81A" w14:textId="253CE74F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£216.00</w:t>
            </w:r>
          </w:p>
        </w:tc>
      </w:tr>
      <w:tr w:rsidR="00CD2D9B" w:rsidRPr="00F51A59" w14:paraId="2E32CDBA" w14:textId="1FCC7B7D" w:rsidTr="00777ABA">
        <w:trPr>
          <w:trHeight w:val="362"/>
        </w:trPr>
        <w:tc>
          <w:tcPr>
            <w:tcW w:w="8364" w:type="dxa"/>
            <w:vAlign w:val="center"/>
          </w:tcPr>
          <w:p w14:paraId="4C32C1B4" w14:textId="126796A6" w:rsidR="00CD2D9B" w:rsidRPr="00F51A59" w:rsidRDefault="00CD2D9B" w:rsidP="007B7CA4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Renewal Fee (1 year licence)</w:t>
            </w:r>
          </w:p>
        </w:tc>
        <w:tc>
          <w:tcPr>
            <w:tcW w:w="1842" w:type="dxa"/>
            <w:vAlign w:val="center"/>
          </w:tcPr>
          <w:p w14:paraId="02AA2D2D" w14:textId="296822F5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£174.50</w:t>
            </w:r>
          </w:p>
        </w:tc>
      </w:tr>
      <w:tr w:rsidR="00CD2D9B" w:rsidRPr="00F51A59" w14:paraId="24B73457" w14:textId="5593C4C1" w:rsidTr="00777ABA">
        <w:trPr>
          <w:trHeight w:val="343"/>
        </w:trPr>
        <w:tc>
          <w:tcPr>
            <w:tcW w:w="8364" w:type="dxa"/>
            <w:vAlign w:val="center"/>
          </w:tcPr>
          <w:p w14:paraId="6E0B2093" w14:textId="6F92C9DA" w:rsidR="00CD2D9B" w:rsidRPr="00F51A59" w:rsidRDefault="00CD2D9B" w:rsidP="007B7CA4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Application Fee (</w:t>
            </w:r>
            <w:proofErr w:type="gramStart"/>
            <w:r w:rsidRPr="00F51A59">
              <w:rPr>
                <w:rFonts w:cs="Arial"/>
                <w:sz w:val="20"/>
                <w:szCs w:val="20"/>
              </w:rPr>
              <w:t>3 year</w:t>
            </w:r>
            <w:proofErr w:type="gramEnd"/>
            <w:r w:rsidRPr="00F51A59">
              <w:rPr>
                <w:rFonts w:cs="Arial"/>
                <w:sz w:val="20"/>
                <w:szCs w:val="20"/>
              </w:rPr>
              <w:t xml:space="preserve"> licence)</w:t>
            </w:r>
          </w:p>
        </w:tc>
        <w:tc>
          <w:tcPr>
            <w:tcW w:w="1842" w:type="dxa"/>
            <w:vAlign w:val="center"/>
          </w:tcPr>
          <w:p w14:paraId="20EFFCCE" w14:textId="78F3EA05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£481.50</w:t>
            </w:r>
          </w:p>
        </w:tc>
      </w:tr>
      <w:tr w:rsidR="00CD2D9B" w:rsidRPr="00F51A59" w14:paraId="140A887B" w14:textId="31C22967" w:rsidTr="00777ABA">
        <w:trPr>
          <w:trHeight w:val="339"/>
        </w:trPr>
        <w:tc>
          <w:tcPr>
            <w:tcW w:w="8364" w:type="dxa"/>
            <w:vAlign w:val="center"/>
          </w:tcPr>
          <w:p w14:paraId="235FAF65" w14:textId="45090EFE" w:rsidR="00CD2D9B" w:rsidRPr="00F51A59" w:rsidRDefault="00CD2D9B" w:rsidP="007B7CA4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Renewal Fee (</w:t>
            </w:r>
            <w:proofErr w:type="gramStart"/>
            <w:r w:rsidRPr="00F51A59">
              <w:rPr>
                <w:rFonts w:cs="Arial"/>
                <w:sz w:val="20"/>
                <w:szCs w:val="20"/>
              </w:rPr>
              <w:t>3 year</w:t>
            </w:r>
            <w:proofErr w:type="gramEnd"/>
            <w:r w:rsidRPr="00F51A59">
              <w:rPr>
                <w:rFonts w:cs="Arial"/>
                <w:sz w:val="20"/>
                <w:szCs w:val="20"/>
              </w:rPr>
              <w:t xml:space="preserve"> licence)</w:t>
            </w:r>
          </w:p>
        </w:tc>
        <w:tc>
          <w:tcPr>
            <w:tcW w:w="1842" w:type="dxa"/>
            <w:vAlign w:val="center"/>
          </w:tcPr>
          <w:p w14:paraId="00BB2199" w14:textId="04EA7135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£439.50</w:t>
            </w:r>
          </w:p>
        </w:tc>
      </w:tr>
      <w:tr w:rsidR="00CD2D9B" w:rsidRPr="00F51A59" w14:paraId="2CC16CBA" w14:textId="2604A182" w:rsidTr="00777ABA">
        <w:trPr>
          <w:trHeight w:val="350"/>
        </w:trPr>
        <w:tc>
          <w:tcPr>
            <w:tcW w:w="8364" w:type="dxa"/>
            <w:vAlign w:val="center"/>
          </w:tcPr>
          <w:p w14:paraId="73229FBC" w14:textId="463611A2" w:rsidR="00CD2D9B" w:rsidRPr="00F51A59" w:rsidRDefault="00CD2D9B" w:rsidP="007B7CA4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Knowledge Test – 1</w:t>
            </w:r>
            <w:r w:rsidRPr="00F51A59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F51A59">
              <w:rPr>
                <w:rFonts w:cs="Arial"/>
                <w:sz w:val="20"/>
                <w:szCs w:val="20"/>
              </w:rPr>
              <w:t xml:space="preserve"> test per round of 3</w:t>
            </w:r>
          </w:p>
        </w:tc>
        <w:tc>
          <w:tcPr>
            <w:tcW w:w="1842" w:type="dxa"/>
            <w:vAlign w:val="center"/>
          </w:tcPr>
          <w:p w14:paraId="1AB4B12D" w14:textId="5C690280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£63.00</w:t>
            </w:r>
          </w:p>
        </w:tc>
      </w:tr>
      <w:tr w:rsidR="00CD2D9B" w:rsidRPr="00F51A59" w14:paraId="1C4DDE6D" w14:textId="20FDCC20" w:rsidTr="00777ABA">
        <w:trPr>
          <w:trHeight w:val="359"/>
        </w:trPr>
        <w:tc>
          <w:tcPr>
            <w:tcW w:w="8364" w:type="dxa"/>
            <w:vAlign w:val="center"/>
          </w:tcPr>
          <w:p w14:paraId="1374F08B" w14:textId="62B64099" w:rsidR="00CD2D9B" w:rsidRPr="00F51A59" w:rsidRDefault="00CD2D9B" w:rsidP="007B7CA4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Knowledge Test – Resit</w:t>
            </w:r>
          </w:p>
        </w:tc>
        <w:tc>
          <w:tcPr>
            <w:tcW w:w="1842" w:type="dxa"/>
            <w:vAlign w:val="center"/>
          </w:tcPr>
          <w:p w14:paraId="438CAF5E" w14:textId="34F9AD83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£30.50</w:t>
            </w:r>
          </w:p>
        </w:tc>
      </w:tr>
      <w:tr w:rsidR="00CD2D9B" w:rsidRPr="00F51A59" w14:paraId="59434671" w14:textId="07309323" w:rsidTr="00777ABA">
        <w:trPr>
          <w:trHeight w:val="341"/>
        </w:trPr>
        <w:tc>
          <w:tcPr>
            <w:tcW w:w="8364" w:type="dxa"/>
            <w:vAlign w:val="center"/>
          </w:tcPr>
          <w:p w14:paraId="725AB178" w14:textId="5169BA4C" w:rsidR="00CD2D9B" w:rsidRPr="00F51A59" w:rsidRDefault="00CD2D9B" w:rsidP="00134359">
            <w:pPr>
              <w:tabs>
                <w:tab w:val="left" w:pos="884"/>
              </w:tabs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DAVIS DVLA Driving Licence Check (1 year licence)</w:t>
            </w:r>
          </w:p>
        </w:tc>
        <w:tc>
          <w:tcPr>
            <w:tcW w:w="1842" w:type="dxa"/>
            <w:vAlign w:val="center"/>
          </w:tcPr>
          <w:p w14:paraId="6D8969BF" w14:textId="54390227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£3.50</w:t>
            </w:r>
          </w:p>
        </w:tc>
      </w:tr>
      <w:tr w:rsidR="00CD2D9B" w:rsidRPr="00F51A59" w14:paraId="392CFB02" w14:textId="4BAAC1E4" w:rsidTr="00777ABA">
        <w:trPr>
          <w:trHeight w:val="352"/>
        </w:trPr>
        <w:tc>
          <w:tcPr>
            <w:tcW w:w="8364" w:type="dxa"/>
            <w:vAlign w:val="center"/>
          </w:tcPr>
          <w:p w14:paraId="04F24534" w14:textId="5D68F2CC" w:rsidR="00CD2D9B" w:rsidRPr="00F51A59" w:rsidRDefault="00CD2D9B" w:rsidP="00134359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DAVIS DVLA Driving Licence Check (</w:t>
            </w:r>
            <w:proofErr w:type="gramStart"/>
            <w:r w:rsidRPr="00F51A59">
              <w:rPr>
                <w:rFonts w:cs="Arial"/>
                <w:sz w:val="20"/>
                <w:szCs w:val="20"/>
              </w:rPr>
              <w:t>3 year</w:t>
            </w:r>
            <w:proofErr w:type="gramEnd"/>
            <w:r w:rsidRPr="00F51A59">
              <w:rPr>
                <w:rFonts w:cs="Arial"/>
                <w:sz w:val="20"/>
                <w:szCs w:val="20"/>
              </w:rPr>
              <w:t xml:space="preserve"> licence)</w:t>
            </w:r>
          </w:p>
        </w:tc>
        <w:tc>
          <w:tcPr>
            <w:tcW w:w="1842" w:type="dxa"/>
            <w:vAlign w:val="center"/>
          </w:tcPr>
          <w:p w14:paraId="70DD2B41" w14:textId="43246BA6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£10.50</w:t>
            </w:r>
          </w:p>
        </w:tc>
      </w:tr>
      <w:tr w:rsidR="007D48DB" w:rsidRPr="00F51A59" w14:paraId="092C2137" w14:textId="6FD15E3D" w:rsidTr="007D48DB">
        <w:trPr>
          <w:trHeight w:val="642"/>
        </w:trPr>
        <w:tc>
          <w:tcPr>
            <w:tcW w:w="10206" w:type="dxa"/>
            <w:gridSpan w:val="2"/>
            <w:vAlign w:val="center"/>
          </w:tcPr>
          <w:p w14:paraId="4E192D4A" w14:textId="282F051D" w:rsidR="007D48DB" w:rsidRPr="00F51A59" w:rsidRDefault="007D48DB" w:rsidP="007B7CA4">
            <w:pPr>
              <w:keepNext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b/>
                <w:bCs/>
                <w:sz w:val="20"/>
                <w:szCs w:val="20"/>
              </w:rPr>
              <w:t>Hackney Carriage/ Private Hire Vehicle Licence</w:t>
            </w:r>
          </w:p>
        </w:tc>
      </w:tr>
      <w:tr w:rsidR="00CD2D9B" w:rsidRPr="00F51A59" w14:paraId="4A8B9425" w14:textId="313E68A5" w:rsidTr="00777ABA">
        <w:trPr>
          <w:trHeight w:val="353"/>
        </w:trPr>
        <w:tc>
          <w:tcPr>
            <w:tcW w:w="8364" w:type="dxa"/>
            <w:vAlign w:val="center"/>
          </w:tcPr>
          <w:p w14:paraId="74C6F0C0" w14:textId="66B3D76A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Application Fee (</w:t>
            </w:r>
            <w:proofErr w:type="spellStart"/>
            <w:r w:rsidRPr="00F51A59">
              <w:rPr>
                <w:rFonts w:cs="Arial"/>
                <w:sz w:val="20"/>
                <w:szCs w:val="20"/>
              </w:rPr>
              <w:t>inc</w:t>
            </w:r>
            <w:proofErr w:type="spellEnd"/>
            <w:r w:rsidRPr="00F51A59">
              <w:rPr>
                <w:rFonts w:cs="Arial"/>
                <w:sz w:val="20"/>
                <w:szCs w:val="20"/>
              </w:rPr>
              <w:t xml:space="preserve"> standard/ exemption plate)</w:t>
            </w:r>
          </w:p>
        </w:tc>
        <w:tc>
          <w:tcPr>
            <w:tcW w:w="1842" w:type="dxa"/>
            <w:vAlign w:val="center"/>
          </w:tcPr>
          <w:p w14:paraId="42414C32" w14:textId="2A7D9D16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£179.00</w:t>
            </w:r>
          </w:p>
        </w:tc>
      </w:tr>
      <w:tr w:rsidR="00CD2D9B" w:rsidRPr="00F51A59" w14:paraId="68F6DA14" w14:textId="5E14F43A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1C5" w14:textId="10AC3741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Renewal Fee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BA5" w14:textId="50468332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£179.00</w:t>
            </w:r>
          </w:p>
        </w:tc>
      </w:tr>
      <w:tr w:rsidR="007D48DB" w:rsidRPr="00F51A59" w14:paraId="05546785" w14:textId="08FF1C56" w:rsidTr="007D48DB">
        <w:trPr>
          <w:trHeight w:val="6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B83A" w14:textId="096CCFFC" w:rsidR="007D48DB" w:rsidRPr="00F51A59" w:rsidRDefault="007D48DB" w:rsidP="00E016B1">
            <w:pPr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b/>
                <w:bCs/>
                <w:sz w:val="20"/>
                <w:szCs w:val="20"/>
              </w:rPr>
              <w:t>Private Hire Operator’s Licence</w:t>
            </w:r>
          </w:p>
        </w:tc>
      </w:tr>
      <w:tr w:rsidR="00CD2D9B" w:rsidRPr="00F51A59" w14:paraId="79D23A4F" w14:textId="0388C273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EF1" w14:textId="4A6C1E38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Application Fee (1 year licence)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7697" w14:textId="76E242F3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£280.50</w:t>
            </w:r>
          </w:p>
        </w:tc>
      </w:tr>
      <w:tr w:rsidR="00CD2D9B" w:rsidRPr="00F51A59" w14:paraId="59356623" w14:textId="640A5D43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965" w14:textId="77969788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Renewal Fee (1 year licence)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E72" w14:textId="58C6BAB9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£237.50</w:t>
            </w:r>
          </w:p>
        </w:tc>
      </w:tr>
      <w:tr w:rsidR="00CD2D9B" w:rsidRPr="00F51A59" w14:paraId="26479E25" w14:textId="7304D5F6" w:rsidTr="00777ABA">
        <w:trPr>
          <w:trHeight w:val="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EE7" w14:textId="1D6A23F4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Application Fee (</w:t>
            </w:r>
            <w:proofErr w:type="gramStart"/>
            <w:r w:rsidRPr="00F51A59">
              <w:rPr>
                <w:rFonts w:cs="Arial"/>
                <w:sz w:val="20"/>
                <w:szCs w:val="20"/>
              </w:rPr>
              <w:t>5 year</w:t>
            </w:r>
            <w:proofErr w:type="gramEnd"/>
            <w:r w:rsidRPr="00F51A59">
              <w:rPr>
                <w:rFonts w:cs="Arial"/>
                <w:sz w:val="20"/>
                <w:szCs w:val="20"/>
              </w:rPr>
              <w:t xml:space="preserve"> licence)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2399" w14:textId="7E195C26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£1,075.00</w:t>
            </w:r>
          </w:p>
        </w:tc>
      </w:tr>
      <w:tr w:rsidR="00CD2D9B" w:rsidRPr="00F51A59" w14:paraId="5EF1F40B" w14:textId="2A0F6758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F72" w14:textId="18E03549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Renewal Fee (</w:t>
            </w:r>
            <w:proofErr w:type="gramStart"/>
            <w:r w:rsidRPr="00F51A59">
              <w:rPr>
                <w:rFonts w:cs="Arial"/>
                <w:sz w:val="20"/>
                <w:szCs w:val="20"/>
              </w:rPr>
              <w:t>5 year</w:t>
            </w:r>
            <w:proofErr w:type="gramEnd"/>
            <w:r w:rsidRPr="00F51A59">
              <w:rPr>
                <w:rFonts w:cs="Arial"/>
                <w:sz w:val="20"/>
                <w:szCs w:val="20"/>
              </w:rPr>
              <w:t xml:space="preserve"> licence)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EBD" w14:textId="4C276D54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£1,034.50</w:t>
            </w:r>
          </w:p>
        </w:tc>
      </w:tr>
      <w:tr w:rsidR="005F107E" w:rsidRPr="00F51A59" w14:paraId="0F85B945" w14:textId="5CD4DB38" w:rsidTr="005F107E">
        <w:trPr>
          <w:trHeight w:val="7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ACFCE" w14:textId="16B37F2A" w:rsidR="005F107E" w:rsidRPr="00F51A59" w:rsidRDefault="005F107E" w:rsidP="007B7CA4">
            <w:pPr>
              <w:keepNext/>
              <w:tabs>
                <w:tab w:val="left" w:pos="6521"/>
              </w:tabs>
              <w:jc w:val="center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F51A59">
              <w:rPr>
                <w:rFonts w:cs="Arial"/>
                <w:b/>
                <w:bCs/>
                <w:sz w:val="20"/>
                <w:szCs w:val="20"/>
              </w:rPr>
              <w:t>Miscellaneous Charges</w:t>
            </w:r>
          </w:p>
        </w:tc>
      </w:tr>
      <w:tr w:rsidR="00CD2D9B" w:rsidRPr="00F51A59" w14:paraId="41886198" w14:textId="2C3ECC7D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74C" w14:textId="0FB460F4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Replacement copy of paper licence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6E1" w14:textId="3F871A08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£16.00</w:t>
            </w:r>
          </w:p>
        </w:tc>
      </w:tr>
      <w:tr w:rsidR="00CD2D9B" w:rsidRPr="00F51A59" w14:paraId="7A44B2B3" w14:textId="6FA3E371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CC27" w14:textId="2ADAC0C1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Driver badge or driver/ vehicle internal ID replacement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5E9C" w14:textId="64F9FC02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£13.50</w:t>
            </w:r>
          </w:p>
        </w:tc>
      </w:tr>
      <w:tr w:rsidR="00CD2D9B" w:rsidRPr="00F51A59" w14:paraId="6CB7D689" w14:textId="688F78EF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FC7" w14:textId="0649E168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Private hire door badges (two required per vehicle)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92D" w14:textId="6315E27A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£9.00</w:t>
            </w:r>
          </w:p>
        </w:tc>
      </w:tr>
      <w:tr w:rsidR="00CD2D9B" w:rsidRPr="00F51A59" w14:paraId="7BFE3390" w14:textId="4712C2F5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339D" w14:textId="7662DD97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Transfer of vehicle ownership/ licence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227" w14:textId="081C3D47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£36.50</w:t>
            </w:r>
          </w:p>
        </w:tc>
      </w:tr>
      <w:tr w:rsidR="00CD2D9B" w:rsidRPr="00F51A59" w14:paraId="4C7CC3FB" w14:textId="3B356125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0FC" w14:textId="25BEF72E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Vehicle plate replacement (including standard &amp; exemption plates)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D27" w14:textId="44B5B075" w:rsidR="00CD2D9B" w:rsidRPr="00F51A59" w:rsidRDefault="00CD2D9B" w:rsidP="00E25037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£24.00</w:t>
            </w:r>
          </w:p>
        </w:tc>
      </w:tr>
      <w:tr w:rsidR="00CD2D9B" w:rsidRPr="00F51A59" w14:paraId="10BE856E" w14:textId="6D1FDA4C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A51" w14:textId="2F348B1A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Change of Vehicle Registration Mark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A3C" w14:textId="2B7EDA8C" w:rsidR="00CD2D9B" w:rsidRPr="00F51A59" w:rsidRDefault="00CD2D9B" w:rsidP="00E25037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£40.00</w:t>
            </w:r>
          </w:p>
        </w:tc>
      </w:tr>
      <w:tr w:rsidR="00CD2D9B" w:rsidRPr="00F51A59" w14:paraId="0C209EB4" w14:textId="77777777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6672" w14:textId="4813AF62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Reissue of a paper licence, driver badge and driver internal ID following a statutory right to work check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B9F" w14:textId="71AF889E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£43.50</w:t>
            </w:r>
          </w:p>
        </w:tc>
      </w:tr>
      <w:tr w:rsidR="00CD2D9B" w:rsidRPr="00F51A59" w14:paraId="02934F6D" w14:textId="77777777" w:rsidTr="00777ABA">
        <w:trPr>
          <w:trHeight w:val="3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779C" w14:textId="49EFC65A" w:rsidR="00CD2D9B" w:rsidRPr="00F51A59" w:rsidRDefault="00CD2D9B" w:rsidP="00E016B1">
            <w:pPr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Issue of a paper licence, driver badge and driver internal ID (where the licence holder holds both a Private Hire and Hackney Carriage Driver’s Licences)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B2E" w14:textId="74136178" w:rsidR="00CD2D9B" w:rsidRPr="00F51A59" w:rsidRDefault="00CD2D9B" w:rsidP="00E016B1">
            <w:pPr>
              <w:tabs>
                <w:tab w:val="left" w:pos="620"/>
              </w:tabs>
              <w:jc w:val="center"/>
              <w:rPr>
                <w:rFonts w:cs="Arial"/>
                <w:sz w:val="20"/>
                <w:szCs w:val="20"/>
              </w:rPr>
            </w:pPr>
            <w:r w:rsidRPr="00F51A59">
              <w:rPr>
                <w:rFonts w:cs="Arial"/>
                <w:sz w:val="20"/>
                <w:szCs w:val="20"/>
              </w:rPr>
              <w:t>£43.50</w:t>
            </w:r>
          </w:p>
        </w:tc>
      </w:tr>
    </w:tbl>
    <w:p w14:paraId="3203A10B" w14:textId="0BF219C4" w:rsidR="00762E5D" w:rsidRDefault="00BA2533" w:rsidP="00501760">
      <w:r>
        <w:rPr>
          <w:noProof/>
        </w:rPr>
        <mc:AlternateContent>
          <mc:Choice Requires="wps">
            <w:drawing>
              <wp:inline distT="0" distB="0" distL="0" distR="0" wp14:anchorId="01F00CE4" wp14:editId="05DD05F9">
                <wp:extent cx="5448300" cy="488950"/>
                <wp:effectExtent l="0" t="0" r="0" b="63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3402" w14:textId="77777777" w:rsidR="00301D44" w:rsidRDefault="00301D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4F2C3E" w14:textId="77777777" w:rsidR="00301D44" w:rsidRDefault="00301D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D85A93" w14:textId="0B3AE426" w:rsidR="00BA2533" w:rsidRPr="00BA2533" w:rsidRDefault="00BA2533" w:rsidP="00301D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533">
                              <w:rPr>
                                <w:sz w:val="18"/>
                                <w:szCs w:val="18"/>
                              </w:rPr>
                              <w:t>Fees &amp; charges from 5 June 2025 approved by General Lic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ensing Committee on 4 June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00CE4" id="Text Box 2" o:spid="_x0000_s1027" type="#_x0000_t202" style="width:42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" stroked="f">
                <v:textbox>
                  <w:txbxContent>
                    <w:p w14:paraId="09093402" w14:textId="77777777" w:rsidR="00301D44" w:rsidRDefault="00301D4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4F2C3E" w14:textId="77777777" w:rsidR="00301D44" w:rsidRDefault="00301D4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4D85A93" w14:textId="0B3AE426" w:rsidR="00BA2533" w:rsidRPr="00BA2533" w:rsidRDefault="00BA2533" w:rsidP="00301D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533">
                        <w:rPr>
                          <w:sz w:val="18"/>
                          <w:szCs w:val="18"/>
                        </w:rPr>
                        <w:t>Fees &amp; charges from 5 June 2025 approved by General Lic</w:t>
                      </w:r>
                      <w:r>
                        <w:rPr>
                          <w:sz w:val="18"/>
                          <w:szCs w:val="18"/>
                        </w:rPr>
                        <w:t>ensing Committee on 4 June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62E5D" w:rsidSect="008018DA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FD"/>
    <w:rsid w:val="00013A71"/>
    <w:rsid w:val="00085DAC"/>
    <w:rsid w:val="000D3684"/>
    <w:rsid w:val="000E65C4"/>
    <w:rsid w:val="00134359"/>
    <w:rsid w:val="001503F2"/>
    <w:rsid w:val="00171B01"/>
    <w:rsid w:val="00181BA8"/>
    <w:rsid w:val="001A51B8"/>
    <w:rsid w:val="0023330E"/>
    <w:rsid w:val="00301D44"/>
    <w:rsid w:val="00322D01"/>
    <w:rsid w:val="003362AA"/>
    <w:rsid w:val="00372050"/>
    <w:rsid w:val="003B5966"/>
    <w:rsid w:val="003C13DA"/>
    <w:rsid w:val="003E146B"/>
    <w:rsid w:val="004F4DA5"/>
    <w:rsid w:val="00501760"/>
    <w:rsid w:val="00503CE0"/>
    <w:rsid w:val="00567C82"/>
    <w:rsid w:val="00594073"/>
    <w:rsid w:val="005D5D51"/>
    <w:rsid w:val="005F107E"/>
    <w:rsid w:val="0065718F"/>
    <w:rsid w:val="00661C73"/>
    <w:rsid w:val="0067667E"/>
    <w:rsid w:val="006844E9"/>
    <w:rsid w:val="00712D6D"/>
    <w:rsid w:val="0074688D"/>
    <w:rsid w:val="00762E5D"/>
    <w:rsid w:val="00774F86"/>
    <w:rsid w:val="00777ABA"/>
    <w:rsid w:val="007B7CA4"/>
    <w:rsid w:val="007D48DB"/>
    <w:rsid w:val="007F1988"/>
    <w:rsid w:val="008018DA"/>
    <w:rsid w:val="00826DC1"/>
    <w:rsid w:val="0087108A"/>
    <w:rsid w:val="008D1818"/>
    <w:rsid w:val="008E3ACE"/>
    <w:rsid w:val="009231D2"/>
    <w:rsid w:val="009327EE"/>
    <w:rsid w:val="0096502A"/>
    <w:rsid w:val="00993C07"/>
    <w:rsid w:val="009E46A9"/>
    <w:rsid w:val="009E76B5"/>
    <w:rsid w:val="00A12281"/>
    <w:rsid w:val="00A2354B"/>
    <w:rsid w:val="00A55D86"/>
    <w:rsid w:val="00B02494"/>
    <w:rsid w:val="00B06791"/>
    <w:rsid w:val="00B21432"/>
    <w:rsid w:val="00B313A8"/>
    <w:rsid w:val="00BA2533"/>
    <w:rsid w:val="00BE4E1E"/>
    <w:rsid w:val="00C21843"/>
    <w:rsid w:val="00C802B6"/>
    <w:rsid w:val="00C94EEA"/>
    <w:rsid w:val="00CD18B7"/>
    <w:rsid w:val="00CD2D9B"/>
    <w:rsid w:val="00CE3645"/>
    <w:rsid w:val="00CF049D"/>
    <w:rsid w:val="00D461CA"/>
    <w:rsid w:val="00D7177D"/>
    <w:rsid w:val="00E016B1"/>
    <w:rsid w:val="00E16986"/>
    <w:rsid w:val="00E25037"/>
    <w:rsid w:val="00E35C72"/>
    <w:rsid w:val="00E76A23"/>
    <w:rsid w:val="00E84843"/>
    <w:rsid w:val="00EB200E"/>
    <w:rsid w:val="00EE02C7"/>
    <w:rsid w:val="00EF56E9"/>
    <w:rsid w:val="00F12218"/>
    <w:rsid w:val="00F207FD"/>
    <w:rsid w:val="00F51A59"/>
    <w:rsid w:val="00F7100D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F3EC"/>
  <w15:chartTrackingRefBased/>
  <w15:docId w15:val="{A02AEE14-FF04-48CA-A87F-1C7336A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6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B5966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9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96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9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60E3-0C1C-4F9C-A67C-16E9C2A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Knowles-Ley</dc:creator>
  <cp:keywords/>
  <dc:description/>
  <cp:lastModifiedBy>Jon Munday</cp:lastModifiedBy>
  <cp:revision>13</cp:revision>
  <cp:lastPrinted>2025-02-11T15:27:00Z</cp:lastPrinted>
  <dcterms:created xsi:type="dcterms:W3CDTF">2025-06-04T14:19:00Z</dcterms:created>
  <dcterms:modified xsi:type="dcterms:W3CDTF">2025-06-04T15:37:00Z</dcterms:modified>
</cp:coreProperties>
</file>