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19A6" w14:textId="77777777" w:rsidR="00702529" w:rsidRDefault="00702529">
      <w:pPr>
        <w:pStyle w:val="Title"/>
      </w:pPr>
      <w:r>
        <w:t>CHICHESTER DISTRICT COUNCIL</w:t>
      </w:r>
    </w:p>
    <w:p w14:paraId="1A33D3B8" w14:textId="77777777" w:rsidR="00702529" w:rsidRDefault="00702529">
      <w:pPr>
        <w:jc w:val="center"/>
      </w:pPr>
    </w:p>
    <w:p w14:paraId="514DE839" w14:textId="77777777" w:rsidR="00702529" w:rsidRDefault="00702529">
      <w:pPr>
        <w:pStyle w:val="Subtitle"/>
      </w:pPr>
      <w:r>
        <w:t>Weekly List of Applications</w:t>
      </w:r>
    </w:p>
    <w:p w14:paraId="34D2BD42" w14:textId="77777777" w:rsidR="00702529" w:rsidRDefault="00702529">
      <w:pPr>
        <w:jc w:val="center"/>
        <w:rPr>
          <w:b/>
          <w:bCs/>
        </w:rPr>
      </w:pPr>
      <w:r>
        <w:rPr>
          <w:b/>
          <w:bCs/>
        </w:rPr>
        <w:t>28th August 2024</w:t>
      </w:r>
    </w:p>
    <w:p w14:paraId="13B34BB2" w14:textId="77777777" w:rsidR="00702529" w:rsidRDefault="00702529">
      <w:pPr>
        <w:jc w:val="center"/>
        <w:rPr>
          <w:b/>
          <w:bCs/>
        </w:rPr>
      </w:pPr>
    </w:p>
    <w:p w14:paraId="606BA069" w14:textId="77777777" w:rsidR="00702529" w:rsidRDefault="00702529" w:rsidP="008078F2">
      <w:pPr>
        <w:pStyle w:val="Footer"/>
        <w:jc w:val="center"/>
      </w:pPr>
      <w:r>
        <w:t xml:space="preserve">The following applications have been made to the Chichester District Council.  Anyone who is interested may inspect the applications using the Councils web site </w:t>
      </w:r>
      <w:hyperlink w:history="1">
        <w:r>
          <w:rPr>
            <w:rStyle w:val="Hyperlink"/>
            <w:rFonts w:cs="Arial"/>
          </w:rPr>
          <w:t>www.chichester.gov.uk</w:t>
        </w:r>
      </w:hyperlink>
      <w:r>
        <w:t xml:space="preserve"> or between </w:t>
      </w:r>
      <w:r w:rsidR="008078F2">
        <w:t>9am – 5p</w:t>
      </w:r>
      <w:r>
        <w:t>m Monday</w:t>
      </w:r>
      <w:r w:rsidR="008078F2">
        <w:t>, Tuesday, Wednesday and Friday</w:t>
      </w:r>
      <w:r>
        <w:t xml:space="preserve">, and between </w:t>
      </w:r>
      <w:r w:rsidR="008078F2">
        <w:t>10</w:t>
      </w:r>
      <w:r>
        <w:t xml:space="preserve">am and 5:00pm </w:t>
      </w:r>
      <w:r w:rsidR="008078F2">
        <w:t>Thursday</w:t>
      </w:r>
      <w:r>
        <w:t xml:space="preserve"> at the </w:t>
      </w:r>
      <w:r w:rsidR="00E55086">
        <w:t>Planning</w:t>
      </w:r>
      <w:r>
        <w:t xml:space="preserve"> Service, East Pallant House, East Pallant, Chichester.</w:t>
      </w:r>
    </w:p>
    <w:p w14:paraId="1BF5D78E" w14:textId="77777777" w:rsidR="00702529" w:rsidRDefault="00702529">
      <w:pPr>
        <w:jc w:val="both"/>
      </w:pPr>
    </w:p>
    <w:p w14:paraId="415B1C48" w14:textId="77777777" w:rsidR="00702529" w:rsidRDefault="00E55086">
      <w:pPr>
        <w:jc w:val="both"/>
      </w:pPr>
      <w:r>
        <w:t>This</w:t>
      </w:r>
      <w:r w:rsidR="00702529">
        <w:t xml:space="preserve"> list no longer includes applications that fall within the South Downs National Park.  To view those applications, please see the National Park Authority’s website </w:t>
      </w:r>
      <w:hyperlink r:id="rId7" w:history="1">
        <w:r w:rsidR="00702529">
          <w:rPr>
            <w:rStyle w:val="Hyperlink"/>
            <w:rFonts w:cs="Arial"/>
          </w:rPr>
          <w:t>http://planningpublicaccess.southdowns.gov.uk/online-applications/</w:t>
        </w:r>
      </w:hyperlink>
      <w:r w:rsidR="00702529">
        <w:t xml:space="preserve"> </w:t>
      </w:r>
    </w:p>
    <w:p w14:paraId="5F58CAC0" w14:textId="77777777" w:rsidR="00702529" w:rsidRDefault="00702529">
      <w:pPr>
        <w:jc w:val="both"/>
      </w:pPr>
    </w:p>
    <w:p w14:paraId="6C67045C" w14:textId="77777777" w:rsidR="00702529" w:rsidRDefault="00702529">
      <w:pPr>
        <w:pStyle w:val="BodyText2"/>
      </w:pPr>
      <w:r>
        <w:t xml:space="preserve">Any representations arising from these applications must be made in writing to the Director of </w:t>
      </w:r>
      <w:r w:rsidR="00E55086">
        <w:t xml:space="preserve">Planning and the </w:t>
      </w:r>
      <w:r>
        <w:t xml:space="preserve">Environment, East Pallant House, East Pallant, Chichester, PO19 1TY, any such representations will become publicly available including on the Council’s web site.  Letters of representation will not be acknowledged. </w:t>
      </w:r>
    </w:p>
    <w:p w14:paraId="471F2ABE" w14:textId="77777777" w:rsidR="00702529" w:rsidRDefault="00702529">
      <w:pPr>
        <w:widowControl w:val="0"/>
        <w:autoSpaceDE w:val="0"/>
        <w:autoSpaceDN w:val="0"/>
        <w:adjustRightInd w:val="0"/>
        <w:spacing w:line="240" w:lineRule="exact"/>
        <w:ind w:right="1009"/>
      </w:pPr>
    </w:p>
    <w:p w14:paraId="11B79577" w14:textId="77777777" w:rsidR="00702529" w:rsidRDefault="00702529">
      <w:pPr>
        <w:widowControl w:val="0"/>
        <w:autoSpaceDE w:val="0"/>
        <w:autoSpaceDN w:val="0"/>
        <w:adjustRightInd w:val="0"/>
        <w:spacing w:line="240" w:lineRule="exact"/>
        <w:ind w:right="1009"/>
      </w:pPr>
      <w:r>
        <w:t xml:space="preserve">You may wish to monitor the progress of the application on the Council’s web site and if it is to be determined by a committee, check arrangements for public speaking, </w:t>
      </w:r>
      <w:hyperlink r:id="rId8" w:history="1">
        <w:r>
          <w:rPr>
            <w:rStyle w:val="Hyperlink"/>
            <w:rFonts w:cs="Arial"/>
          </w:rPr>
          <w:t>http://www.chichester.gov.uk/index.cfm?articleid=5287</w:t>
        </w:r>
      </w:hyperlink>
    </w:p>
    <w:p w14:paraId="4AEDB2EC" w14:textId="77777777" w:rsidR="00702529" w:rsidRDefault="00702529">
      <w:pPr>
        <w:widowControl w:val="0"/>
        <w:autoSpaceDE w:val="0"/>
        <w:autoSpaceDN w:val="0"/>
        <w:adjustRightInd w:val="0"/>
        <w:spacing w:line="240" w:lineRule="exact"/>
        <w:ind w:right="180"/>
        <w:rPr>
          <w:lang w:val="en-US"/>
        </w:rPr>
      </w:pPr>
    </w:p>
    <w:p w14:paraId="240B28DB" w14:textId="3C61FFEF" w:rsidR="00702529" w:rsidRDefault="00702529" w:rsidP="00F06B6D">
      <w:pPr>
        <w:pStyle w:val="BodyText3"/>
      </w:pPr>
      <w:r>
        <w:t xml:space="preserve">The object of this publicity is to draw attention to the submission of new </w:t>
      </w:r>
      <w:proofErr w:type="gramStart"/>
      <w:r>
        <w:t>applications, and</w:t>
      </w:r>
      <w:proofErr w:type="gramEnd"/>
      <w:r>
        <w:t xml:space="preserve"> is not intended fully to describe the details or give further publicity to amended applications.  If you consider that a proposal affects you, an inspection of the application should be made at the above offices.</w:t>
      </w:r>
    </w:p>
    <w:p w14:paraId="398BF5B0" w14:textId="77777777" w:rsidR="00F06B6D" w:rsidRDefault="00F06B6D" w:rsidP="00F06B6D">
      <w:pPr>
        <w:pStyle w:val="BodyText3"/>
      </w:pPr>
    </w:p>
    <w:p w14:paraId="1729470A" w14:textId="77777777" w:rsidR="00F06B6D" w:rsidRDefault="00F06B6D" w:rsidP="00F06B6D">
      <w:pPr>
        <w:pStyle w:val="BodyText3"/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817"/>
        <w:gridCol w:w="142"/>
        <w:gridCol w:w="9922"/>
      </w:tblGrid>
      <w:tr w:rsidR="00702529" w14:paraId="1B62DD94" w14:textId="77777777" w:rsidTr="00D17138">
        <w:tc>
          <w:tcPr>
            <w:tcW w:w="959" w:type="dxa"/>
            <w:gridSpan w:val="2"/>
          </w:tcPr>
          <w:p w14:paraId="5B2B2336" w14:textId="77777777" w:rsidR="00702529" w:rsidRDefault="00702529">
            <w:pPr>
              <w:jc w:val="both"/>
            </w:pPr>
          </w:p>
        </w:tc>
        <w:tc>
          <w:tcPr>
            <w:tcW w:w="9922" w:type="dxa"/>
          </w:tcPr>
          <w:p w14:paraId="20F2BDAA" w14:textId="77777777" w:rsidR="00702529" w:rsidRDefault="00702529" w:rsidP="00FA659D">
            <w:pPr>
              <w:ind w:firstLine="473"/>
              <w:jc w:val="both"/>
            </w:pPr>
          </w:p>
        </w:tc>
      </w:tr>
      <w:tr w:rsidR="00702529" w14:paraId="3D24FEA5" w14:textId="77777777" w:rsidTr="00D17138">
        <w:tc>
          <w:tcPr>
            <w:tcW w:w="959" w:type="dxa"/>
            <w:gridSpan w:val="2"/>
          </w:tcPr>
          <w:p w14:paraId="3ADB40CC" w14:textId="77777777" w:rsidR="00702529" w:rsidRDefault="00702529">
            <w:pPr>
              <w:jc w:val="both"/>
            </w:pPr>
          </w:p>
        </w:tc>
        <w:tc>
          <w:tcPr>
            <w:tcW w:w="9922" w:type="dxa"/>
          </w:tcPr>
          <w:p w14:paraId="08519746" w14:textId="77777777" w:rsidR="00702529" w:rsidRDefault="00702529" w:rsidP="008A4564">
            <w:pPr>
              <w:ind w:left="473"/>
              <w:jc w:val="both"/>
            </w:pPr>
          </w:p>
        </w:tc>
      </w:tr>
      <w:tr w:rsidR="00AD3E9B" w14:paraId="61A8433D" w14:textId="77777777" w:rsidTr="00D17138">
        <w:tc>
          <w:tcPr>
            <w:tcW w:w="959" w:type="dxa"/>
            <w:gridSpan w:val="2"/>
          </w:tcPr>
          <w:p w14:paraId="4F49CBD8" w14:textId="77777777" w:rsidR="00AD3E9B" w:rsidRDefault="00AD3E9B" w:rsidP="001044CA">
            <w:pPr>
              <w:jc w:val="both"/>
            </w:pPr>
          </w:p>
        </w:tc>
        <w:tc>
          <w:tcPr>
            <w:tcW w:w="9922" w:type="dxa"/>
          </w:tcPr>
          <w:p w14:paraId="5D1DF762" w14:textId="77777777" w:rsidR="00AD3E9B" w:rsidRDefault="00AD3E9B" w:rsidP="00AD3E9B">
            <w:pPr>
              <w:ind w:left="720"/>
              <w:jc w:val="both"/>
            </w:pPr>
          </w:p>
        </w:tc>
      </w:tr>
      <w:tr w:rsidR="00702529" w14:paraId="15414C9B" w14:textId="77777777" w:rsidTr="00D17138">
        <w:tc>
          <w:tcPr>
            <w:tcW w:w="959" w:type="dxa"/>
            <w:gridSpan w:val="2"/>
          </w:tcPr>
          <w:p w14:paraId="0F2876CC" w14:textId="77777777" w:rsidR="00702529" w:rsidRDefault="00702529" w:rsidP="00371BEB">
            <w:pPr>
              <w:pStyle w:val="ListParagraph"/>
              <w:numPr>
                <w:ilvl w:val="0"/>
                <w:numId w:val="10"/>
              </w:numPr>
              <w:ind w:right="-533"/>
            </w:pPr>
          </w:p>
        </w:tc>
        <w:tc>
          <w:tcPr>
            <w:tcW w:w="9922" w:type="dxa"/>
          </w:tcPr>
          <w:p w14:paraId="1E621859" w14:textId="77777777" w:rsidR="00702529" w:rsidRDefault="00702529" w:rsidP="003408C9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(C) Chichester</w:t>
            </w:r>
          </w:p>
          <w:p w14:paraId="344CD690" w14:textId="77777777" w:rsidR="00702529" w:rsidRDefault="00702529" w:rsidP="003408C9">
            <w:pPr>
              <w:ind w:left="-108"/>
            </w:pPr>
            <w:r>
              <w:t>CC/24/01576/FUL</w:t>
            </w:r>
            <w:r w:rsidR="00A0729D">
              <w:t xml:space="preserve"> - Case Officer: Miruna Turland</w:t>
            </w:r>
          </w:p>
          <w:p w14:paraId="02D0300D" w14:textId="77777777" w:rsidR="00702529" w:rsidRDefault="00702529" w:rsidP="003408C9">
            <w:pPr>
              <w:ind w:left="-108"/>
            </w:pPr>
            <w:r>
              <w:t>Mr Ollie Page</w:t>
            </w:r>
          </w:p>
          <w:p w14:paraId="07D01F1E" w14:textId="77777777" w:rsidR="00702529" w:rsidRDefault="00702529" w:rsidP="003408C9">
            <w:pPr>
              <w:ind w:left="-108"/>
            </w:pPr>
            <w:r>
              <w:t>4 &amp; 5 Northgate Chichester West Sussex PO19 1BA</w:t>
            </w:r>
          </w:p>
          <w:p w14:paraId="564684D0" w14:textId="77777777" w:rsidR="00702529" w:rsidRDefault="00702529" w:rsidP="003408C9">
            <w:pPr>
              <w:ind w:left="-108"/>
            </w:pPr>
            <w:r>
              <w:t>Repairs to front and rear elevations including roofs, windows and doors, replacement rainwater goods, windows, dormer roof coverings and rear flat roof, and re-building of chimneys.</w:t>
            </w:r>
          </w:p>
          <w:p w14:paraId="6A61F1E6" w14:textId="77777777" w:rsidR="00702529" w:rsidRDefault="00702529" w:rsidP="003408C9">
            <w:pPr>
              <w:ind w:left="-108"/>
            </w:pPr>
            <w:r>
              <w:t>O.S. Grid Ref. 486094/105218</w:t>
            </w:r>
          </w:p>
          <w:p w14:paraId="4A89E703" w14:textId="77777777" w:rsidR="00702529" w:rsidRDefault="00A050F5" w:rsidP="003408C9">
            <w:pPr>
              <w:ind w:left="-108"/>
              <w:jc w:val="both"/>
            </w:pPr>
            <w:r>
              <w:t xml:space="preserve">To view the application use the following link;  </w:t>
            </w:r>
            <w:hyperlink r:id="rId9" w:history="1">
              <w:r w:rsidR="00E31397" w:rsidRPr="006075BB">
                <w:rPr>
                  <w:rStyle w:val="Hyperlink"/>
                  <w:rFonts w:cs="Arial"/>
                </w:rPr>
                <w:t>https://publicaccess.chichester.gov.uk/online-applications/applicationDetails.do?activeTab=summary&amp;keyVal=SGAME7ERJU400</w:t>
              </w:r>
            </w:hyperlink>
          </w:p>
          <w:p w14:paraId="27702B7E" w14:textId="77777777" w:rsidR="00702529" w:rsidRDefault="00702529" w:rsidP="003408C9">
            <w:pPr>
              <w:ind w:left="-108"/>
              <w:jc w:val="both"/>
            </w:pPr>
          </w:p>
        </w:tc>
      </w:tr>
      <w:tr w:rsidR="00AD3E9B" w14:paraId="71E712BF" w14:textId="77777777" w:rsidTr="00D17138">
        <w:tc>
          <w:tcPr>
            <w:tcW w:w="959" w:type="dxa"/>
            <w:gridSpan w:val="2"/>
          </w:tcPr>
          <w:p w14:paraId="052482E5" w14:textId="77777777" w:rsidR="00AD3E9B" w:rsidRDefault="00AD3E9B" w:rsidP="001044CA">
            <w:pPr>
              <w:jc w:val="both"/>
            </w:pPr>
          </w:p>
        </w:tc>
        <w:tc>
          <w:tcPr>
            <w:tcW w:w="9922" w:type="dxa"/>
          </w:tcPr>
          <w:p w14:paraId="64BE4196" w14:textId="77777777" w:rsidR="00AD3E9B" w:rsidRDefault="00AD3E9B" w:rsidP="00AD3E9B">
            <w:pPr>
              <w:ind w:left="720"/>
              <w:jc w:val="both"/>
            </w:pPr>
          </w:p>
        </w:tc>
      </w:tr>
      <w:tr w:rsidR="00702529" w14:paraId="00E9F13A" w14:textId="77777777" w:rsidTr="00D17138">
        <w:tc>
          <w:tcPr>
            <w:tcW w:w="959" w:type="dxa"/>
            <w:gridSpan w:val="2"/>
          </w:tcPr>
          <w:p w14:paraId="48C721DF" w14:textId="77777777" w:rsidR="00702529" w:rsidRDefault="00702529" w:rsidP="00371BEB">
            <w:pPr>
              <w:pStyle w:val="ListParagraph"/>
              <w:numPr>
                <w:ilvl w:val="0"/>
                <w:numId w:val="10"/>
              </w:numPr>
              <w:ind w:right="-533"/>
            </w:pPr>
          </w:p>
        </w:tc>
        <w:tc>
          <w:tcPr>
            <w:tcW w:w="9922" w:type="dxa"/>
          </w:tcPr>
          <w:p w14:paraId="1A6B44DA" w14:textId="77777777" w:rsidR="00702529" w:rsidRDefault="00702529" w:rsidP="003408C9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(C) Chichester</w:t>
            </w:r>
          </w:p>
          <w:p w14:paraId="203D14B2" w14:textId="77777777" w:rsidR="00702529" w:rsidRDefault="00702529" w:rsidP="003408C9">
            <w:pPr>
              <w:ind w:left="-108"/>
            </w:pPr>
            <w:r>
              <w:t>CC/24/01830/PLD</w:t>
            </w:r>
            <w:r w:rsidR="00A0729D">
              <w:t xml:space="preserve"> - Case Officer: Miruna Turland</w:t>
            </w:r>
          </w:p>
          <w:p w14:paraId="624FBEAA" w14:textId="77777777" w:rsidR="00702529" w:rsidRDefault="00702529" w:rsidP="003408C9">
            <w:pPr>
              <w:ind w:left="-108"/>
            </w:pPr>
            <w:r>
              <w:t>Mr Alastair Malir</w:t>
            </w:r>
          </w:p>
          <w:p w14:paraId="28525CF8" w14:textId="77777777" w:rsidR="00702529" w:rsidRDefault="00702529" w:rsidP="003408C9">
            <w:pPr>
              <w:ind w:left="-108"/>
            </w:pPr>
            <w:r>
              <w:t>12 Stirling Road Chichester West Sussex PO19 7DS</w:t>
            </w:r>
          </w:p>
          <w:p w14:paraId="7AC56E6E" w14:textId="77777777" w:rsidR="00702529" w:rsidRDefault="00702529" w:rsidP="003408C9">
            <w:pPr>
              <w:ind w:left="-108"/>
            </w:pPr>
            <w:r>
              <w:t>Proposed lawful development - removal of conservatory and extension to rear to replace substandard lean-to rear porch.</w:t>
            </w:r>
          </w:p>
          <w:p w14:paraId="032A7816" w14:textId="77777777" w:rsidR="00702529" w:rsidRDefault="00702529" w:rsidP="003408C9">
            <w:pPr>
              <w:ind w:left="-108"/>
            </w:pPr>
            <w:r>
              <w:t>O.S. Grid Ref. 486404/104428</w:t>
            </w:r>
          </w:p>
          <w:p w14:paraId="0F4D9CDE" w14:textId="77777777" w:rsidR="00702529" w:rsidRDefault="00A050F5" w:rsidP="003408C9">
            <w:pPr>
              <w:ind w:left="-108"/>
              <w:jc w:val="both"/>
            </w:pPr>
            <w:r>
              <w:t xml:space="preserve">To view the application use the following link;  </w:t>
            </w:r>
            <w:hyperlink r:id="rId10" w:history="1">
              <w:r w:rsidR="00E31397" w:rsidRPr="006075BB">
                <w:rPr>
                  <w:rStyle w:val="Hyperlink"/>
                  <w:rFonts w:cs="Arial"/>
                </w:rPr>
                <w:t>https://publicaccess.chichester.gov.uk/online-applications/applicationDetails.do?activeTab=summary&amp;keyVal=SHWM58ER0ZU00</w:t>
              </w:r>
            </w:hyperlink>
          </w:p>
          <w:p w14:paraId="2F879EF5" w14:textId="77777777" w:rsidR="00702529" w:rsidRDefault="00702529" w:rsidP="003408C9">
            <w:pPr>
              <w:ind w:left="-108"/>
              <w:jc w:val="both"/>
            </w:pPr>
          </w:p>
        </w:tc>
      </w:tr>
      <w:tr w:rsidR="00AD3E9B" w14:paraId="40445A1D" w14:textId="77777777" w:rsidTr="00D17138">
        <w:tc>
          <w:tcPr>
            <w:tcW w:w="959" w:type="dxa"/>
            <w:gridSpan w:val="2"/>
          </w:tcPr>
          <w:p w14:paraId="29D7F7D7" w14:textId="77777777" w:rsidR="00AD3E9B" w:rsidRDefault="00AD3E9B" w:rsidP="001044CA">
            <w:pPr>
              <w:jc w:val="both"/>
            </w:pPr>
          </w:p>
        </w:tc>
        <w:tc>
          <w:tcPr>
            <w:tcW w:w="9922" w:type="dxa"/>
          </w:tcPr>
          <w:p w14:paraId="342DE538" w14:textId="77777777" w:rsidR="00AD3E9B" w:rsidRDefault="00AD3E9B" w:rsidP="00AD3E9B">
            <w:pPr>
              <w:ind w:left="720"/>
              <w:jc w:val="both"/>
            </w:pPr>
          </w:p>
          <w:p w14:paraId="4BC34AA5" w14:textId="77777777" w:rsidR="006B29C4" w:rsidRDefault="006B29C4" w:rsidP="00AD3E9B">
            <w:pPr>
              <w:ind w:left="720"/>
              <w:jc w:val="both"/>
            </w:pPr>
          </w:p>
          <w:p w14:paraId="5D4BCEAB" w14:textId="77777777" w:rsidR="006B29C4" w:rsidRDefault="006B29C4" w:rsidP="00AD3E9B">
            <w:pPr>
              <w:ind w:left="720"/>
              <w:jc w:val="both"/>
            </w:pPr>
          </w:p>
        </w:tc>
      </w:tr>
      <w:tr w:rsidR="00702529" w14:paraId="763A1B4D" w14:textId="77777777" w:rsidTr="00D17138">
        <w:tc>
          <w:tcPr>
            <w:tcW w:w="959" w:type="dxa"/>
            <w:gridSpan w:val="2"/>
          </w:tcPr>
          <w:p w14:paraId="1941E08E" w14:textId="77777777" w:rsidR="00702529" w:rsidRDefault="00702529" w:rsidP="00371BEB">
            <w:pPr>
              <w:pStyle w:val="ListParagraph"/>
              <w:numPr>
                <w:ilvl w:val="0"/>
                <w:numId w:val="10"/>
              </w:numPr>
              <w:ind w:right="-533"/>
            </w:pPr>
          </w:p>
        </w:tc>
        <w:tc>
          <w:tcPr>
            <w:tcW w:w="9922" w:type="dxa"/>
          </w:tcPr>
          <w:p w14:paraId="0F506F25" w14:textId="77777777" w:rsidR="00702529" w:rsidRDefault="00702529" w:rsidP="003408C9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(C) Donnington</w:t>
            </w:r>
          </w:p>
          <w:p w14:paraId="1BC4A3D4" w14:textId="77777777" w:rsidR="00702529" w:rsidRDefault="00702529" w:rsidP="003408C9">
            <w:pPr>
              <w:ind w:left="-108"/>
            </w:pPr>
            <w:r>
              <w:t>D/24/01739/DOM</w:t>
            </w:r>
            <w:r w:rsidR="00A0729D">
              <w:t xml:space="preserve"> - Case Officer: Freya Divey</w:t>
            </w:r>
          </w:p>
          <w:p w14:paraId="61CDB722" w14:textId="77777777" w:rsidR="00702529" w:rsidRDefault="00702529" w:rsidP="003408C9">
            <w:pPr>
              <w:ind w:left="-108"/>
            </w:pPr>
            <w:r>
              <w:t>Mr Asa Granger</w:t>
            </w:r>
          </w:p>
          <w:p w14:paraId="2BF77941" w14:textId="77777777" w:rsidR="00702529" w:rsidRDefault="00702529" w:rsidP="003408C9">
            <w:pPr>
              <w:ind w:left="-108"/>
            </w:pPr>
            <w:r>
              <w:t>15 Stockbridge Gardens Donnington Chichester West Sussex</w:t>
            </w:r>
          </w:p>
          <w:p w14:paraId="4FF38DA7" w14:textId="77777777" w:rsidR="00702529" w:rsidRDefault="00702529" w:rsidP="003408C9">
            <w:pPr>
              <w:ind w:left="-108"/>
            </w:pPr>
            <w:r>
              <w:t>Replace existing uPVC 1st floor rear bedroom window with uPVC internally opening French doors with sidelights and install frameless Juliet Balcony.</w:t>
            </w:r>
          </w:p>
          <w:p w14:paraId="4D8E0DBE" w14:textId="77777777" w:rsidR="00702529" w:rsidRDefault="00702529" w:rsidP="003408C9">
            <w:pPr>
              <w:ind w:left="-108"/>
            </w:pPr>
            <w:r>
              <w:t>O.S. Grid Ref. 485429/103649</w:t>
            </w:r>
          </w:p>
          <w:p w14:paraId="5DB21633" w14:textId="77777777" w:rsidR="00702529" w:rsidRDefault="00A050F5" w:rsidP="003408C9">
            <w:pPr>
              <w:ind w:left="-108"/>
              <w:jc w:val="both"/>
            </w:pPr>
            <w:r>
              <w:t xml:space="preserve">To view the application use the following link;  </w:t>
            </w:r>
            <w:hyperlink r:id="rId11" w:history="1">
              <w:r w:rsidR="00E31397" w:rsidRPr="006075BB">
                <w:rPr>
                  <w:rStyle w:val="Hyperlink"/>
                  <w:rFonts w:cs="Arial"/>
                </w:rPr>
                <w:t>https://publicaccess.chichester.gov.uk/online-applications/applicationDetails.do?activeTab=summary&amp;keyVal=SHDIDLERK8F00</w:t>
              </w:r>
            </w:hyperlink>
          </w:p>
          <w:p w14:paraId="140A9D1D" w14:textId="77777777" w:rsidR="00702529" w:rsidRDefault="00702529" w:rsidP="003408C9">
            <w:pPr>
              <w:ind w:left="-108"/>
              <w:jc w:val="both"/>
            </w:pPr>
          </w:p>
        </w:tc>
      </w:tr>
      <w:tr w:rsidR="00AD3E9B" w14:paraId="10430D70" w14:textId="77777777" w:rsidTr="00D17138">
        <w:tc>
          <w:tcPr>
            <w:tcW w:w="959" w:type="dxa"/>
            <w:gridSpan w:val="2"/>
          </w:tcPr>
          <w:p w14:paraId="2E365AE6" w14:textId="77777777" w:rsidR="00AD3E9B" w:rsidRDefault="00AD3E9B" w:rsidP="001044CA">
            <w:pPr>
              <w:jc w:val="both"/>
            </w:pPr>
          </w:p>
        </w:tc>
        <w:tc>
          <w:tcPr>
            <w:tcW w:w="9922" w:type="dxa"/>
          </w:tcPr>
          <w:p w14:paraId="764A0231" w14:textId="77777777" w:rsidR="00AD3E9B" w:rsidRDefault="00AD3E9B" w:rsidP="00AD3E9B">
            <w:pPr>
              <w:ind w:left="720"/>
              <w:jc w:val="both"/>
            </w:pPr>
          </w:p>
        </w:tc>
      </w:tr>
      <w:tr w:rsidR="00702529" w14:paraId="206F5DBF" w14:textId="77777777" w:rsidTr="00D17138">
        <w:tc>
          <w:tcPr>
            <w:tcW w:w="959" w:type="dxa"/>
            <w:gridSpan w:val="2"/>
          </w:tcPr>
          <w:p w14:paraId="59F9862F" w14:textId="77777777" w:rsidR="00702529" w:rsidRDefault="00702529" w:rsidP="00371BEB">
            <w:pPr>
              <w:pStyle w:val="ListParagraph"/>
              <w:numPr>
                <w:ilvl w:val="0"/>
                <w:numId w:val="10"/>
              </w:numPr>
              <w:ind w:right="-533"/>
            </w:pPr>
          </w:p>
          <w:p w14:paraId="3B78F3EC" w14:textId="77777777" w:rsidR="00371BEB" w:rsidRPr="00371BEB" w:rsidRDefault="00371BEB" w:rsidP="00371BEB"/>
          <w:p w14:paraId="6E345ED0" w14:textId="77777777" w:rsidR="00371BEB" w:rsidRPr="00371BEB" w:rsidRDefault="00371BEB" w:rsidP="00371BEB"/>
          <w:p w14:paraId="59CE2CF3" w14:textId="77777777" w:rsidR="00371BEB" w:rsidRPr="00371BEB" w:rsidRDefault="00371BEB" w:rsidP="00371BEB"/>
          <w:p w14:paraId="5D0C06CC" w14:textId="77777777" w:rsidR="00371BEB" w:rsidRPr="00371BEB" w:rsidRDefault="00371BEB" w:rsidP="00371BEB"/>
          <w:p w14:paraId="56641DAE" w14:textId="77777777" w:rsidR="00371BEB" w:rsidRPr="00371BEB" w:rsidRDefault="00371BEB" w:rsidP="00371BEB"/>
          <w:p w14:paraId="204AC390" w14:textId="77777777" w:rsidR="00371BEB" w:rsidRPr="00371BEB" w:rsidRDefault="00371BEB" w:rsidP="00371BEB"/>
          <w:p w14:paraId="1690E008" w14:textId="77777777" w:rsidR="00371BEB" w:rsidRPr="00371BEB" w:rsidRDefault="00371BEB" w:rsidP="00371BEB"/>
          <w:p w14:paraId="4F1250C0" w14:textId="77777777" w:rsidR="00371BEB" w:rsidRPr="00371BEB" w:rsidRDefault="00371BEB" w:rsidP="00371BEB"/>
          <w:p w14:paraId="74F61B5D" w14:textId="77777777" w:rsidR="00371BEB" w:rsidRDefault="00371BEB" w:rsidP="00371BEB"/>
          <w:p w14:paraId="1F71C3BA" w14:textId="77777777" w:rsidR="00371BEB" w:rsidRDefault="00371BEB" w:rsidP="00371BEB"/>
          <w:p w14:paraId="3A9185D5" w14:textId="77777777" w:rsidR="00371BEB" w:rsidRDefault="00371BEB" w:rsidP="00371BEB">
            <w:pPr>
              <w:pStyle w:val="ListParagraph"/>
              <w:numPr>
                <w:ilvl w:val="0"/>
                <w:numId w:val="10"/>
              </w:numPr>
            </w:pPr>
          </w:p>
          <w:p w14:paraId="46F7C948" w14:textId="77777777" w:rsidR="00371BEB" w:rsidRPr="00371BEB" w:rsidRDefault="00371BEB" w:rsidP="00371BEB"/>
          <w:p w14:paraId="145A4B66" w14:textId="77777777" w:rsidR="00371BEB" w:rsidRPr="00371BEB" w:rsidRDefault="00371BEB" w:rsidP="00371BEB"/>
          <w:p w14:paraId="346DA849" w14:textId="77777777" w:rsidR="00371BEB" w:rsidRPr="00371BEB" w:rsidRDefault="00371BEB" w:rsidP="00371BEB"/>
          <w:p w14:paraId="72B09B85" w14:textId="77777777" w:rsidR="00371BEB" w:rsidRPr="00371BEB" w:rsidRDefault="00371BEB" w:rsidP="00371BEB"/>
          <w:p w14:paraId="6DBD6679" w14:textId="77777777" w:rsidR="00371BEB" w:rsidRPr="00371BEB" w:rsidRDefault="00371BEB" w:rsidP="00371BEB"/>
          <w:p w14:paraId="2C93E517" w14:textId="77777777" w:rsidR="00371BEB" w:rsidRPr="00371BEB" w:rsidRDefault="00371BEB" w:rsidP="00371BEB"/>
          <w:p w14:paraId="77672A12" w14:textId="0204617A" w:rsidR="00371BEB" w:rsidRPr="00371BEB" w:rsidRDefault="00371BEB" w:rsidP="00371BEB"/>
        </w:tc>
        <w:tc>
          <w:tcPr>
            <w:tcW w:w="9922" w:type="dxa"/>
          </w:tcPr>
          <w:p w14:paraId="4BC5F112" w14:textId="77777777" w:rsidR="00702529" w:rsidRDefault="00702529" w:rsidP="003408C9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(C) Funtington</w:t>
            </w:r>
          </w:p>
          <w:p w14:paraId="03BE1530" w14:textId="77777777" w:rsidR="00702529" w:rsidRDefault="00702529" w:rsidP="003408C9">
            <w:pPr>
              <w:ind w:left="-108"/>
            </w:pPr>
            <w:r>
              <w:t>FU/24/01217/FUL</w:t>
            </w:r>
            <w:r w:rsidR="00A0729D">
              <w:t xml:space="preserve"> - Case Officer: Sascha Haigh</w:t>
            </w:r>
          </w:p>
          <w:p w14:paraId="2E3F7727" w14:textId="77777777" w:rsidR="00702529" w:rsidRDefault="00702529" w:rsidP="003408C9">
            <w:pPr>
              <w:ind w:left="-108"/>
            </w:pPr>
            <w:r>
              <w:t>Mr Garry Palmer</w:t>
            </w:r>
          </w:p>
          <w:p w14:paraId="53CAED28" w14:textId="77777777" w:rsidR="00702529" w:rsidRDefault="00702529" w:rsidP="003408C9">
            <w:pPr>
              <w:ind w:left="-108"/>
            </w:pPr>
            <w:r>
              <w:t>1 Cutmill Depot Newells Lane West Ashling Chichester</w:t>
            </w:r>
          </w:p>
          <w:p w14:paraId="2AF8F724" w14:textId="77777777" w:rsidR="00702529" w:rsidRDefault="00702529" w:rsidP="003408C9">
            <w:pPr>
              <w:ind w:left="-108"/>
            </w:pPr>
            <w:r>
              <w:t>Change of use of the Land to use for the stationing of 1 no. mobile home and 1 no. touring caravan for residential purposes.</w:t>
            </w:r>
          </w:p>
          <w:p w14:paraId="2C2DF13A" w14:textId="77777777" w:rsidR="00702529" w:rsidRDefault="00702529" w:rsidP="003408C9">
            <w:pPr>
              <w:ind w:left="-108"/>
            </w:pPr>
            <w:r>
              <w:t>O.S. Grid Ref. 480160/105643</w:t>
            </w:r>
          </w:p>
          <w:p w14:paraId="3FD4DD8B" w14:textId="77777777" w:rsidR="00371BEB" w:rsidRDefault="00A050F5" w:rsidP="00371BEB">
            <w:pPr>
              <w:ind w:left="-108"/>
              <w:jc w:val="both"/>
              <w:rPr>
                <w:rStyle w:val="Hyperlink"/>
                <w:rFonts w:cs="Arial"/>
              </w:rPr>
            </w:pPr>
            <w:r>
              <w:t xml:space="preserve">To view the application use the following link;  </w:t>
            </w:r>
            <w:hyperlink r:id="rId12" w:history="1">
              <w:r w:rsidR="00E31397" w:rsidRPr="006075BB">
                <w:rPr>
                  <w:rStyle w:val="Hyperlink"/>
                  <w:rFonts w:cs="Arial"/>
                </w:rPr>
                <w:t>https://publicaccess.chichester.gov.uk/online-applications/applicationDetails.do?activeTab=summary&amp;keyVal=SED0OCERJ4200</w:t>
              </w:r>
            </w:hyperlink>
          </w:p>
          <w:p w14:paraId="1E6330B1" w14:textId="77777777" w:rsidR="00371BEB" w:rsidRDefault="00371BEB" w:rsidP="00371BEB">
            <w:pPr>
              <w:ind w:left="-108"/>
              <w:jc w:val="both"/>
              <w:rPr>
                <w:rStyle w:val="Hyperlink"/>
                <w:rFonts w:cs="Arial"/>
              </w:rPr>
            </w:pPr>
          </w:p>
          <w:p w14:paraId="34D45F10" w14:textId="77777777" w:rsidR="00371BEB" w:rsidRDefault="00371BEB" w:rsidP="00371BEB">
            <w:pPr>
              <w:ind w:left="-108"/>
              <w:jc w:val="both"/>
              <w:rPr>
                <w:rStyle w:val="Hyperlink"/>
              </w:rPr>
            </w:pPr>
          </w:p>
          <w:p w14:paraId="61F96688" w14:textId="5E4FC20D" w:rsidR="006B29C4" w:rsidRPr="00371BEB" w:rsidRDefault="006B29C4" w:rsidP="00371BEB">
            <w:pPr>
              <w:ind w:left="-108"/>
              <w:jc w:val="both"/>
            </w:pPr>
            <w:r w:rsidRPr="00371BEB">
              <w:rPr>
                <w:b/>
                <w:bCs/>
              </w:rPr>
              <w:t>(C) Loxwood</w:t>
            </w:r>
          </w:p>
          <w:p w14:paraId="22CAC322" w14:textId="77777777" w:rsidR="006B29C4" w:rsidRDefault="006B29C4" w:rsidP="006B29C4">
            <w:pPr>
              <w:ind w:left="-108"/>
            </w:pPr>
            <w:r>
              <w:t>LX/24/01916/TPA - Case Officer: Henry Whitby</w:t>
            </w:r>
          </w:p>
          <w:p w14:paraId="57ACC31F" w14:textId="77777777" w:rsidR="006B29C4" w:rsidRDefault="006B29C4" w:rsidP="006B29C4">
            <w:pPr>
              <w:ind w:left="-108"/>
            </w:pPr>
            <w:r>
              <w:t>Holmes</w:t>
            </w:r>
          </w:p>
          <w:p w14:paraId="19C658F3" w14:textId="77777777" w:rsidR="006B29C4" w:rsidRDefault="006B29C4" w:rsidP="006B29C4">
            <w:pPr>
              <w:ind w:left="-108"/>
            </w:pPr>
            <w:r>
              <w:t>Casterbridge High Street Loxwood Billingshurst</w:t>
            </w:r>
          </w:p>
          <w:p w14:paraId="694F3033" w14:textId="3E6112EA" w:rsidR="006B29C4" w:rsidRDefault="006B29C4" w:rsidP="006B29C4">
            <w:pPr>
              <w:ind w:left="-108"/>
            </w:pPr>
            <w:r>
              <w:t xml:space="preserve">Reduce height by </w:t>
            </w:r>
            <w:r w:rsidR="009B44E3">
              <w:t>up to</w:t>
            </w:r>
            <w:r>
              <w:t xml:space="preserve"> 4m and widths by </w:t>
            </w:r>
            <w:r w:rsidR="009B44E3">
              <w:t>up to</w:t>
            </w:r>
            <w:r>
              <w:t xml:space="preserve"> 6m on 1 no. Oak tree (T1) subject to LX/78/00650/TPO.</w:t>
            </w:r>
          </w:p>
          <w:p w14:paraId="1DF91123" w14:textId="77777777" w:rsidR="006B29C4" w:rsidRDefault="006B29C4" w:rsidP="006B29C4">
            <w:pPr>
              <w:ind w:left="-108"/>
            </w:pPr>
            <w:r>
              <w:t>O.S. Grid Ref. 503887/131406</w:t>
            </w:r>
          </w:p>
          <w:p w14:paraId="771321CF" w14:textId="77777777" w:rsidR="006B29C4" w:rsidRDefault="006B29C4" w:rsidP="006B29C4">
            <w:pPr>
              <w:ind w:left="-108"/>
              <w:jc w:val="both"/>
            </w:pPr>
            <w:r>
              <w:t xml:space="preserve">To view the application use the following link;  </w:t>
            </w:r>
            <w:hyperlink r:id="rId13" w:history="1">
              <w:r w:rsidRPr="006075BB">
                <w:rPr>
                  <w:rStyle w:val="Hyperlink"/>
                  <w:rFonts w:cs="Arial"/>
                </w:rPr>
                <w:t>https://publicaccess.chichester.gov.uk/online-applications/applicationDetails.do?activeTab=summary&amp;keyVal=SIJ0PCERKNB00</w:t>
              </w:r>
            </w:hyperlink>
          </w:p>
          <w:p w14:paraId="0FA75DEB" w14:textId="77777777" w:rsidR="006B29C4" w:rsidRDefault="006B29C4" w:rsidP="003408C9">
            <w:pPr>
              <w:ind w:left="-108"/>
              <w:jc w:val="both"/>
            </w:pPr>
          </w:p>
          <w:p w14:paraId="0CDD4A12" w14:textId="77777777" w:rsidR="006B29C4" w:rsidRDefault="006B29C4" w:rsidP="003408C9">
            <w:pPr>
              <w:ind w:left="-108"/>
              <w:jc w:val="both"/>
            </w:pPr>
          </w:p>
        </w:tc>
      </w:tr>
      <w:tr w:rsidR="00AD3E9B" w14:paraId="305B9E8F" w14:textId="77777777" w:rsidTr="00D17138">
        <w:tc>
          <w:tcPr>
            <w:tcW w:w="959" w:type="dxa"/>
            <w:gridSpan w:val="2"/>
          </w:tcPr>
          <w:p w14:paraId="6B6C2D9E" w14:textId="77777777" w:rsidR="00AD3E9B" w:rsidRDefault="00AD3E9B" w:rsidP="001044CA">
            <w:pPr>
              <w:jc w:val="both"/>
            </w:pPr>
          </w:p>
        </w:tc>
        <w:tc>
          <w:tcPr>
            <w:tcW w:w="9922" w:type="dxa"/>
          </w:tcPr>
          <w:p w14:paraId="301F004F" w14:textId="77777777" w:rsidR="00AD3E9B" w:rsidRDefault="00AD3E9B" w:rsidP="00AD3E9B">
            <w:pPr>
              <w:ind w:left="720"/>
              <w:jc w:val="both"/>
            </w:pPr>
          </w:p>
        </w:tc>
      </w:tr>
      <w:tr w:rsidR="00702529" w14:paraId="729E401C" w14:textId="77777777" w:rsidTr="00D17138">
        <w:tc>
          <w:tcPr>
            <w:tcW w:w="959" w:type="dxa"/>
            <w:gridSpan w:val="2"/>
          </w:tcPr>
          <w:p w14:paraId="6DB9A951" w14:textId="77777777" w:rsidR="00F06B6D" w:rsidRDefault="00F06B6D" w:rsidP="00371BEB">
            <w:pPr>
              <w:pStyle w:val="ListParagraph"/>
              <w:numPr>
                <w:ilvl w:val="0"/>
                <w:numId w:val="10"/>
              </w:numPr>
              <w:ind w:right="-533"/>
            </w:pPr>
          </w:p>
          <w:p w14:paraId="45DE8ED8" w14:textId="77777777" w:rsidR="00371BEB" w:rsidRPr="00371BEB" w:rsidRDefault="00371BEB" w:rsidP="00371BEB"/>
        </w:tc>
        <w:tc>
          <w:tcPr>
            <w:tcW w:w="9922" w:type="dxa"/>
          </w:tcPr>
          <w:p w14:paraId="061AC578" w14:textId="77777777" w:rsidR="00702529" w:rsidRDefault="00702529" w:rsidP="003408C9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(C) Sidlesham</w:t>
            </w:r>
          </w:p>
          <w:p w14:paraId="4C164DA2" w14:textId="77777777" w:rsidR="00702529" w:rsidRDefault="00702529" w:rsidP="003408C9">
            <w:pPr>
              <w:ind w:left="-108"/>
            </w:pPr>
            <w:r>
              <w:t>SI/24/01838/FUL</w:t>
            </w:r>
            <w:r w:rsidR="00A0729D">
              <w:t xml:space="preserve"> - Case Officer: Emma Kierans</w:t>
            </w:r>
          </w:p>
          <w:p w14:paraId="0EAD0CCE" w14:textId="77777777" w:rsidR="00702529" w:rsidRDefault="00702529" w:rsidP="003408C9">
            <w:pPr>
              <w:ind w:left="-108"/>
            </w:pPr>
            <w:r>
              <w:t>Mrs Tara Dexter</w:t>
            </w:r>
          </w:p>
          <w:p w14:paraId="1FD10338" w14:textId="77777777" w:rsidR="00702529" w:rsidRDefault="00702529" w:rsidP="003408C9">
            <w:pPr>
              <w:ind w:left="-108"/>
            </w:pPr>
            <w:r>
              <w:t>Plot 2 Ham Road Sidlesham Chichester</w:t>
            </w:r>
          </w:p>
          <w:p w14:paraId="307540A7" w14:textId="77777777" w:rsidR="00702529" w:rsidRDefault="00702529" w:rsidP="003408C9">
            <w:pPr>
              <w:ind w:left="-108"/>
            </w:pPr>
            <w:r>
              <w:t>Retrospective use of land as a micro farm (for chickens, two pigs, two lambs and a vegetable patch) to include a container cabin with toilet and kitchen facilities for personal use.</w:t>
            </w:r>
          </w:p>
          <w:p w14:paraId="1D3E212F" w14:textId="77777777" w:rsidR="00702529" w:rsidRDefault="00702529" w:rsidP="003408C9">
            <w:pPr>
              <w:ind w:left="-108"/>
            </w:pPr>
            <w:r>
              <w:t>O.S. Grid Ref. 484487/97588</w:t>
            </w:r>
          </w:p>
          <w:p w14:paraId="738BCBBB" w14:textId="77777777" w:rsidR="00702529" w:rsidRDefault="00A050F5" w:rsidP="003408C9">
            <w:pPr>
              <w:ind w:left="-108"/>
              <w:jc w:val="both"/>
              <w:rPr>
                <w:rStyle w:val="Hyperlink"/>
                <w:rFonts w:cs="Arial"/>
              </w:rPr>
            </w:pPr>
            <w:r>
              <w:t xml:space="preserve">To view the application use the following link;  </w:t>
            </w:r>
            <w:hyperlink r:id="rId14" w:history="1">
              <w:r w:rsidR="00E31397" w:rsidRPr="006075BB">
                <w:rPr>
                  <w:rStyle w:val="Hyperlink"/>
                  <w:rFonts w:cs="Arial"/>
                </w:rPr>
                <w:t>https://publicaccess.chichester.gov.uk/online-applications/applicationDetails.do?activeTab=summary&amp;keyVal=SHYGE9ER10R00</w:t>
              </w:r>
            </w:hyperlink>
          </w:p>
          <w:p w14:paraId="5513C5F6" w14:textId="77777777" w:rsidR="00702529" w:rsidRDefault="00702529" w:rsidP="00F06B6D">
            <w:pPr>
              <w:jc w:val="both"/>
            </w:pPr>
          </w:p>
        </w:tc>
      </w:tr>
      <w:tr w:rsidR="00AD3E9B" w14:paraId="5730F67A" w14:textId="77777777" w:rsidTr="00D17138">
        <w:tc>
          <w:tcPr>
            <w:tcW w:w="959" w:type="dxa"/>
            <w:gridSpan w:val="2"/>
          </w:tcPr>
          <w:p w14:paraId="3C0E78E5" w14:textId="77777777" w:rsidR="00AD3E9B" w:rsidRDefault="00AD3E9B" w:rsidP="001044CA">
            <w:pPr>
              <w:jc w:val="both"/>
            </w:pPr>
          </w:p>
        </w:tc>
        <w:tc>
          <w:tcPr>
            <w:tcW w:w="9922" w:type="dxa"/>
          </w:tcPr>
          <w:p w14:paraId="1240B373" w14:textId="77777777" w:rsidR="00AD3E9B" w:rsidRDefault="00AD3E9B" w:rsidP="00AD3E9B">
            <w:pPr>
              <w:ind w:left="720"/>
              <w:jc w:val="both"/>
            </w:pPr>
          </w:p>
        </w:tc>
      </w:tr>
      <w:tr w:rsidR="00702529" w14:paraId="3CAA0984" w14:textId="77777777" w:rsidTr="00D17138">
        <w:tc>
          <w:tcPr>
            <w:tcW w:w="959" w:type="dxa"/>
            <w:gridSpan w:val="2"/>
          </w:tcPr>
          <w:p w14:paraId="0C6C8CE7" w14:textId="77777777" w:rsidR="00702529" w:rsidRDefault="00702529" w:rsidP="00371BEB">
            <w:pPr>
              <w:pStyle w:val="ListParagraph"/>
              <w:numPr>
                <w:ilvl w:val="0"/>
                <w:numId w:val="10"/>
              </w:numPr>
              <w:ind w:right="-533"/>
            </w:pPr>
          </w:p>
        </w:tc>
        <w:tc>
          <w:tcPr>
            <w:tcW w:w="9922" w:type="dxa"/>
          </w:tcPr>
          <w:p w14:paraId="3B662095" w14:textId="77777777" w:rsidR="00702529" w:rsidRDefault="00702529" w:rsidP="003408C9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(C) Sidlesham</w:t>
            </w:r>
          </w:p>
          <w:p w14:paraId="57FCC37A" w14:textId="77777777" w:rsidR="00702529" w:rsidRDefault="00702529" w:rsidP="003408C9">
            <w:pPr>
              <w:ind w:left="-108"/>
            </w:pPr>
            <w:r>
              <w:t>SI/24/01828/FUL</w:t>
            </w:r>
            <w:r w:rsidR="00A0729D">
              <w:t xml:space="preserve"> - Case Officer: Emma Kierans</w:t>
            </w:r>
          </w:p>
          <w:p w14:paraId="16E406E0" w14:textId="77777777" w:rsidR="00702529" w:rsidRDefault="00702529" w:rsidP="003408C9">
            <w:pPr>
              <w:ind w:left="-108"/>
            </w:pPr>
            <w:r>
              <w:t>Mrs Smith</w:t>
            </w:r>
          </w:p>
          <w:p w14:paraId="44E873E6" w14:textId="77777777" w:rsidR="00702529" w:rsidRDefault="00702529" w:rsidP="003408C9">
            <w:pPr>
              <w:ind w:left="-108"/>
            </w:pPr>
            <w:r>
              <w:t>The Fairways Brimfast Lane Sidlesham Common Chichester</w:t>
            </w:r>
          </w:p>
          <w:p w14:paraId="24B3250F" w14:textId="77777777" w:rsidR="00702529" w:rsidRDefault="00702529" w:rsidP="003408C9">
            <w:pPr>
              <w:ind w:left="-108"/>
            </w:pPr>
            <w:r>
              <w:t>Retention of two mobile homes for a temporary period of 24 months during construction of 1 no. 4 bedroom dwelling permitted under SI/10/01835/REM.</w:t>
            </w:r>
          </w:p>
          <w:p w14:paraId="07A17683" w14:textId="77777777" w:rsidR="00702529" w:rsidRDefault="00702529" w:rsidP="003408C9">
            <w:pPr>
              <w:ind w:left="-108"/>
            </w:pPr>
            <w:r>
              <w:t>O.S. Grid Ref. 485496/100089</w:t>
            </w:r>
          </w:p>
          <w:p w14:paraId="584C2CB2" w14:textId="77777777" w:rsidR="00702529" w:rsidRDefault="00A050F5" w:rsidP="003408C9">
            <w:pPr>
              <w:ind w:left="-108"/>
              <w:jc w:val="both"/>
            </w:pPr>
            <w:r>
              <w:t xml:space="preserve">To view the application use the following link;  </w:t>
            </w:r>
            <w:hyperlink r:id="rId15" w:history="1">
              <w:r w:rsidR="00E31397" w:rsidRPr="006075BB">
                <w:rPr>
                  <w:rStyle w:val="Hyperlink"/>
                  <w:rFonts w:cs="Arial"/>
                </w:rPr>
                <w:t>https://publicaccess.chichester.gov.uk/online-applications/applicationDetails.do?activeTab=summary&amp;keyVal=SHWC1GERKGM00</w:t>
              </w:r>
            </w:hyperlink>
          </w:p>
          <w:p w14:paraId="7D5B8FD6" w14:textId="77777777" w:rsidR="00702529" w:rsidRDefault="00702529" w:rsidP="003408C9">
            <w:pPr>
              <w:ind w:left="-108"/>
              <w:jc w:val="both"/>
            </w:pPr>
          </w:p>
        </w:tc>
      </w:tr>
      <w:tr w:rsidR="00AD3E9B" w14:paraId="0E0180B3" w14:textId="77777777" w:rsidTr="00D17138">
        <w:tc>
          <w:tcPr>
            <w:tcW w:w="959" w:type="dxa"/>
            <w:gridSpan w:val="2"/>
          </w:tcPr>
          <w:p w14:paraId="623BE1B2" w14:textId="77777777" w:rsidR="00AD3E9B" w:rsidRDefault="00AD3E9B" w:rsidP="001044CA">
            <w:pPr>
              <w:jc w:val="both"/>
            </w:pPr>
          </w:p>
        </w:tc>
        <w:tc>
          <w:tcPr>
            <w:tcW w:w="9922" w:type="dxa"/>
          </w:tcPr>
          <w:p w14:paraId="2E4E5437" w14:textId="77777777" w:rsidR="00AD3E9B" w:rsidRDefault="00AD3E9B" w:rsidP="00AD3E9B">
            <w:pPr>
              <w:ind w:left="720"/>
              <w:jc w:val="both"/>
            </w:pPr>
          </w:p>
        </w:tc>
      </w:tr>
      <w:tr w:rsidR="00702529" w14:paraId="1D413D48" w14:textId="77777777" w:rsidTr="00D17138">
        <w:tc>
          <w:tcPr>
            <w:tcW w:w="959" w:type="dxa"/>
            <w:gridSpan w:val="2"/>
          </w:tcPr>
          <w:p w14:paraId="1E026864" w14:textId="77777777" w:rsidR="00702529" w:rsidRDefault="00702529" w:rsidP="00371BEB">
            <w:pPr>
              <w:pStyle w:val="ListParagraph"/>
              <w:numPr>
                <w:ilvl w:val="0"/>
                <w:numId w:val="10"/>
              </w:numPr>
              <w:ind w:right="-533"/>
            </w:pPr>
          </w:p>
          <w:p w14:paraId="7F7564C7" w14:textId="77777777" w:rsidR="00371BEB" w:rsidRPr="00371BEB" w:rsidRDefault="00371BEB" w:rsidP="00371BEB"/>
          <w:p w14:paraId="3129CD3E" w14:textId="77777777" w:rsidR="00371BEB" w:rsidRPr="00371BEB" w:rsidRDefault="00371BEB" w:rsidP="00371BEB"/>
          <w:p w14:paraId="24E527BE" w14:textId="77777777" w:rsidR="00371BEB" w:rsidRPr="00371BEB" w:rsidRDefault="00371BEB" w:rsidP="00371BEB"/>
          <w:p w14:paraId="58898AAC" w14:textId="77777777" w:rsidR="00371BEB" w:rsidRPr="00371BEB" w:rsidRDefault="00371BEB" w:rsidP="00371BEB"/>
          <w:p w14:paraId="3CCE6D23" w14:textId="77777777" w:rsidR="00371BEB" w:rsidRPr="00371BEB" w:rsidRDefault="00371BEB" w:rsidP="00371BEB"/>
          <w:p w14:paraId="1904F86C" w14:textId="77777777" w:rsidR="00371BEB" w:rsidRPr="00371BEB" w:rsidRDefault="00371BEB" w:rsidP="00371BEB"/>
          <w:p w14:paraId="19082913" w14:textId="77777777" w:rsidR="00371BEB" w:rsidRPr="00371BEB" w:rsidRDefault="00371BEB" w:rsidP="00371BEB"/>
          <w:p w14:paraId="02227454" w14:textId="77777777" w:rsidR="00371BEB" w:rsidRPr="00371BEB" w:rsidRDefault="00371BEB" w:rsidP="00371BEB"/>
          <w:p w14:paraId="5EA42708" w14:textId="77777777" w:rsidR="00371BEB" w:rsidRPr="00371BEB" w:rsidRDefault="00371BEB" w:rsidP="00371BEB"/>
          <w:p w14:paraId="1DFE68F5" w14:textId="77777777" w:rsidR="00371BEB" w:rsidRPr="00371BEB" w:rsidRDefault="00371BEB" w:rsidP="00371BEB"/>
          <w:p w14:paraId="4BB20F32" w14:textId="77777777" w:rsidR="00371BEB" w:rsidRPr="00371BEB" w:rsidRDefault="00371BEB" w:rsidP="00371BEB"/>
          <w:p w14:paraId="0DDA1A96" w14:textId="77777777" w:rsidR="00371BEB" w:rsidRDefault="00371BEB" w:rsidP="00371BEB"/>
          <w:p w14:paraId="7D22E73A" w14:textId="77777777" w:rsidR="00371BEB" w:rsidRDefault="00371BEB" w:rsidP="00371BEB"/>
          <w:p w14:paraId="6AB307C6" w14:textId="77777777" w:rsidR="00371BEB" w:rsidRPr="00371BEB" w:rsidRDefault="00371BEB" w:rsidP="00371BEB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9922" w:type="dxa"/>
          </w:tcPr>
          <w:p w14:paraId="713E3255" w14:textId="77777777" w:rsidR="00702529" w:rsidRDefault="00702529" w:rsidP="003408C9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 xml:space="preserve">(C) Special Code </w:t>
            </w:r>
            <w:proofErr w:type="gramStart"/>
            <w:r>
              <w:rPr>
                <w:b/>
                <w:bCs/>
              </w:rPr>
              <w:t>For</w:t>
            </w:r>
            <w:proofErr w:type="gramEnd"/>
            <w:r>
              <w:rPr>
                <w:b/>
                <w:bCs/>
              </w:rPr>
              <w:t xml:space="preserve"> BLPUs Outside CDC Area</w:t>
            </w:r>
          </w:p>
          <w:p w14:paraId="7A1DED4C" w14:textId="77777777" w:rsidR="00702529" w:rsidRDefault="00702529" w:rsidP="003408C9">
            <w:pPr>
              <w:ind w:left="-108"/>
            </w:pPr>
            <w:r>
              <w:t>SPEC/24/01907/ADJ</w:t>
            </w:r>
            <w:r w:rsidR="00A0729D">
              <w:t xml:space="preserve"> - Case Officer: Emma Kierans</w:t>
            </w:r>
          </w:p>
          <w:p w14:paraId="692577B7" w14:textId="77777777" w:rsidR="00702529" w:rsidRDefault="00702529" w:rsidP="003408C9">
            <w:pPr>
              <w:ind w:left="-108"/>
            </w:pPr>
            <w:r>
              <w:t>Claire Upton-Brown</w:t>
            </w:r>
          </w:p>
          <w:p w14:paraId="5D6E921A" w14:textId="77777777" w:rsidR="00702529" w:rsidRDefault="00702529" w:rsidP="003408C9">
            <w:pPr>
              <w:ind w:left="-108"/>
            </w:pPr>
            <w:r>
              <w:t xml:space="preserve">Waverley Borough Council </w:t>
            </w:r>
            <w:proofErr w:type="gramStart"/>
            <w:r>
              <w:t>The</w:t>
            </w:r>
            <w:proofErr w:type="gramEnd"/>
            <w:r>
              <w:t xml:space="preserve"> Burys Godalming GU7 1HR</w:t>
            </w:r>
          </w:p>
          <w:p w14:paraId="75E7DB7D" w14:textId="77777777" w:rsidR="00702529" w:rsidRDefault="00702529" w:rsidP="003408C9">
            <w:pPr>
              <w:ind w:left="-108"/>
            </w:pPr>
            <w:r>
              <w:t>Application Number: PRA/2024/01561</w:t>
            </w:r>
          </w:p>
          <w:p w14:paraId="5ADC47C4" w14:textId="77777777" w:rsidR="00702529" w:rsidRDefault="00702529" w:rsidP="003408C9">
            <w:pPr>
              <w:ind w:left="-108"/>
            </w:pPr>
            <w:r>
              <w:t>Location: Glebelands Farm, Loxwood Road, Alford, Cranleigh</w:t>
            </w:r>
          </w:p>
          <w:p w14:paraId="4FB9FFB2" w14:textId="77777777" w:rsidR="00702529" w:rsidRDefault="00702529" w:rsidP="003408C9">
            <w:pPr>
              <w:ind w:left="-108"/>
            </w:pPr>
            <w:r>
              <w:t>Proposal: General Permitted Development Order 2015 Schedule 2 Part 3 Class Q - Prior notification application for change of use of agricultural building to 1 dwelling (Use Class C3) and for building operations reasonably necessary for the conversion.</w:t>
            </w:r>
          </w:p>
          <w:p w14:paraId="2D93332C" w14:textId="77777777" w:rsidR="00702529" w:rsidRDefault="00702529" w:rsidP="003408C9">
            <w:pPr>
              <w:ind w:left="-108"/>
            </w:pPr>
            <w:r>
              <w:t>O.S. Grid Ref. 497259/144012</w:t>
            </w:r>
          </w:p>
          <w:p w14:paraId="031EDADB" w14:textId="77777777" w:rsidR="00702529" w:rsidRDefault="00A050F5" w:rsidP="003408C9">
            <w:pPr>
              <w:ind w:left="-108"/>
              <w:jc w:val="both"/>
            </w:pPr>
            <w:r>
              <w:t xml:space="preserve">To view the application use the following link;  </w:t>
            </w:r>
            <w:hyperlink r:id="rId16" w:history="1">
              <w:r w:rsidR="00E31397" w:rsidRPr="006075BB">
                <w:rPr>
                  <w:rStyle w:val="Hyperlink"/>
                  <w:rFonts w:cs="Arial"/>
                </w:rPr>
                <w:t>https://publicaccess.chichester.gov.uk/online-applications/applicationDetails.do?activeTab=summary&amp;keyVal=SIGNKDER0ZU00</w:t>
              </w:r>
            </w:hyperlink>
          </w:p>
          <w:p w14:paraId="381F1D59" w14:textId="77777777" w:rsidR="00702529" w:rsidRDefault="00702529" w:rsidP="003408C9">
            <w:pPr>
              <w:ind w:left="-108"/>
              <w:jc w:val="both"/>
            </w:pPr>
          </w:p>
          <w:p w14:paraId="7EF8A7E8" w14:textId="77777777" w:rsidR="006B29C4" w:rsidRDefault="006B29C4" w:rsidP="003408C9">
            <w:pPr>
              <w:ind w:left="-108"/>
              <w:jc w:val="both"/>
            </w:pPr>
          </w:p>
          <w:p w14:paraId="0819C271" w14:textId="00E13712" w:rsidR="006B29C4" w:rsidRPr="006B29C4" w:rsidRDefault="006B29C4" w:rsidP="006B29C4">
            <w:pPr>
              <w:ind w:left="-108"/>
              <w:rPr>
                <w:b/>
                <w:bCs/>
              </w:rPr>
            </w:pPr>
            <w:r w:rsidRPr="006B29C4">
              <w:rPr>
                <w:b/>
                <w:bCs/>
              </w:rPr>
              <w:t>(C) Westbourne</w:t>
            </w:r>
          </w:p>
          <w:p w14:paraId="716DA7F5" w14:textId="7D859107" w:rsidR="006B29C4" w:rsidRDefault="006B29C4" w:rsidP="006B29C4">
            <w:pPr>
              <w:ind w:left="-108"/>
            </w:pPr>
            <w:r>
              <w:t>WE/24/01912/TCA - Case Officer: Henry Whitby</w:t>
            </w:r>
          </w:p>
          <w:p w14:paraId="16D1474F" w14:textId="77777777" w:rsidR="006B29C4" w:rsidRDefault="006B29C4" w:rsidP="006B29C4">
            <w:pPr>
              <w:ind w:left="-108"/>
            </w:pPr>
            <w:r>
              <w:t>Sally Woodward</w:t>
            </w:r>
          </w:p>
          <w:p w14:paraId="75A96B5A" w14:textId="77777777" w:rsidR="006B29C4" w:rsidRDefault="006B29C4" w:rsidP="006B29C4">
            <w:pPr>
              <w:ind w:left="-108"/>
            </w:pPr>
            <w:r>
              <w:t>Westbourne Bakery East Street Westbourne Emsworth</w:t>
            </w:r>
          </w:p>
          <w:p w14:paraId="7F884ABC" w14:textId="77777777" w:rsidR="006B29C4" w:rsidRDefault="006B29C4" w:rsidP="006B29C4">
            <w:pPr>
              <w:ind w:left="-108"/>
            </w:pPr>
            <w:r>
              <w:t>Notification of intention to reduce height and south sector by 5m, reduce north sector by 1m and reduce east and west sectors by up to 5m on 1 no. Ash tree (T1).</w:t>
            </w:r>
          </w:p>
          <w:p w14:paraId="2AA815FE" w14:textId="77777777" w:rsidR="006B29C4" w:rsidRDefault="006B29C4" w:rsidP="006B29C4">
            <w:pPr>
              <w:ind w:left="-108"/>
            </w:pPr>
            <w:r>
              <w:t>O.S. Grid Ref. 475723/107493</w:t>
            </w:r>
          </w:p>
          <w:p w14:paraId="0D608951" w14:textId="77777777" w:rsidR="006B29C4" w:rsidRDefault="006B29C4" w:rsidP="006B29C4">
            <w:pPr>
              <w:ind w:left="-108"/>
              <w:jc w:val="both"/>
            </w:pPr>
            <w:r>
              <w:t xml:space="preserve">To view the application use the following link;  </w:t>
            </w:r>
            <w:hyperlink r:id="rId17" w:history="1">
              <w:r w:rsidRPr="006075BB">
                <w:rPr>
                  <w:rStyle w:val="Hyperlink"/>
                  <w:rFonts w:cs="Arial"/>
                </w:rPr>
                <w:t>https://publicaccess.chichester.gov.uk/online-applications/applicationDetails.do?activeTab=summary&amp;keyVal=SIGY2SER0ZU00</w:t>
              </w:r>
            </w:hyperlink>
          </w:p>
          <w:p w14:paraId="51BEBC0E" w14:textId="77777777" w:rsidR="006B29C4" w:rsidRDefault="006B29C4" w:rsidP="00F06B6D">
            <w:pPr>
              <w:jc w:val="both"/>
            </w:pPr>
          </w:p>
        </w:tc>
      </w:tr>
      <w:tr w:rsidR="00AD3E9B" w14:paraId="50D5B65A" w14:textId="77777777" w:rsidTr="00D17138">
        <w:tc>
          <w:tcPr>
            <w:tcW w:w="959" w:type="dxa"/>
            <w:gridSpan w:val="2"/>
          </w:tcPr>
          <w:p w14:paraId="6AD8B59E" w14:textId="77777777" w:rsidR="00AD3E9B" w:rsidRDefault="00AD3E9B" w:rsidP="001044CA">
            <w:pPr>
              <w:jc w:val="both"/>
            </w:pPr>
          </w:p>
        </w:tc>
        <w:tc>
          <w:tcPr>
            <w:tcW w:w="9922" w:type="dxa"/>
          </w:tcPr>
          <w:p w14:paraId="16BC4CA9" w14:textId="77777777" w:rsidR="00AD3E9B" w:rsidRDefault="00AD3E9B" w:rsidP="00AD3E9B">
            <w:pPr>
              <w:ind w:left="720"/>
              <w:jc w:val="both"/>
            </w:pPr>
          </w:p>
        </w:tc>
      </w:tr>
      <w:tr w:rsidR="00702529" w14:paraId="1E35C30A" w14:textId="77777777" w:rsidTr="00D17138">
        <w:tc>
          <w:tcPr>
            <w:tcW w:w="959" w:type="dxa"/>
            <w:gridSpan w:val="2"/>
          </w:tcPr>
          <w:p w14:paraId="31C1750F" w14:textId="77777777" w:rsidR="00702529" w:rsidRDefault="00702529" w:rsidP="00371BEB">
            <w:pPr>
              <w:pStyle w:val="ListParagraph"/>
              <w:numPr>
                <w:ilvl w:val="0"/>
                <w:numId w:val="10"/>
              </w:numPr>
              <w:ind w:right="-533"/>
            </w:pPr>
          </w:p>
        </w:tc>
        <w:tc>
          <w:tcPr>
            <w:tcW w:w="9922" w:type="dxa"/>
          </w:tcPr>
          <w:p w14:paraId="65B49C89" w14:textId="77777777" w:rsidR="00702529" w:rsidRDefault="00702529" w:rsidP="003408C9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(C) Westhampnett</w:t>
            </w:r>
          </w:p>
          <w:p w14:paraId="5CE616AC" w14:textId="77777777" w:rsidR="00702529" w:rsidRDefault="00702529" w:rsidP="003408C9">
            <w:pPr>
              <w:ind w:left="-108"/>
            </w:pPr>
            <w:r>
              <w:t>WH/24/01812/DOM</w:t>
            </w:r>
            <w:r w:rsidR="00A0729D">
              <w:t xml:space="preserve"> - Case Officer: Eleanor Midlane-Ward</w:t>
            </w:r>
          </w:p>
          <w:p w14:paraId="0200BBB3" w14:textId="77777777" w:rsidR="00702529" w:rsidRDefault="00702529" w:rsidP="003408C9">
            <w:pPr>
              <w:ind w:left="-108"/>
            </w:pPr>
            <w:r>
              <w:t>Ms Cara Moore</w:t>
            </w:r>
          </w:p>
          <w:p w14:paraId="712D7520" w14:textId="77777777" w:rsidR="00702529" w:rsidRDefault="00702529" w:rsidP="003408C9">
            <w:pPr>
              <w:ind w:left="-108"/>
            </w:pPr>
            <w:r>
              <w:t>9 Richmond Road Westerton Chichester West Sussex</w:t>
            </w:r>
          </w:p>
          <w:p w14:paraId="77F3482E" w14:textId="77777777" w:rsidR="00702529" w:rsidRDefault="00702529" w:rsidP="003408C9">
            <w:pPr>
              <w:ind w:left="-108"/>
            </w:pPr>
            <w:r>
              <w:t>Retrospective garden studio with bathroom.</w:t>
            </w:r>
          </w:p>
          <w:p w14:paraId="4B2511B5" w14:textId="77777777" w:rsidR="00702529" w:rsidRDefault="00702529" w:rsidP="003408C9">
            <w:pPr>
              <w:ind w:left="-108"/>
            </w:pPr>
            <w:r>
              <w:t>O.S. Grid Ref. 488509/107400</w:t>
            </w:r>
          </w:p>
          <w:p w14:paraId="37706346" w14:textId="7444CCCF" w:rsidR="006B29C4" w:rsidRPr="00F06B6D" w:rsidRDefault="00A050F5" w:rsidP="00F06B6D">
            <w:pPr>
              <w:ind w:left="-108"/>
              <w:jc w:val="both"/>
              <w:rPr>
                <w:color w:val="0000FF"/>
                <w:u w:val="single"/>
              </w:rPr>
            </w:pPr>
            <w:r>
              <w:t xml:space="preserve">To view the application use the following link;  </w:t>
            </w:r>
            <w:hyperlink r:id="rId18" w:history="1">
              <w:r w:rsidR="00E31397" w:rsidRPr="006075BB">
                <w:rPr>
                  <w:rStyle w:val="Hyperlink"/>
                  <w:rFonts w:cs="Arial"/>
                </w:rPr>
                <w:t>https://publicaccess.chichester.gov.uk/online-applications/applicationDetails.do?activeTab=summary&amp;keyVal=SHT3CDERKF400</w:t>
              </w:r>
            </w:hyperlink>
          </w:p>
          <w:p w14:paraId="76A7CB78" w14:textId="77777777" w:rsidR="006B29C4" w:rsidRDefault="006B29C4" w:rsidP="003408C9">
            <w:pPr>
              <w:ind w:left="-108"/>
              <w:jc w:val="both"/>
            </w:pPr>
          </w:p>
        </w:tc>
      </w:tr>
      <w:tr w:rsidR="00AD3E9B" w14:paraId="465E21C8" w14:textId="77777777" w:rsidTr="00D17138">
        <w:tc>
          <w:tcPr>
            <w:tcW w:w="959" w:type="dxa"/>
            <w:gridSpan w:val="2"/>
          </w:tcPr>
          <w:p w14:paraId="0F8827A2" w14:textId="77777777" w:rsidR="00AD3E9B" w:rsidRDefault="00AD3E9B" w:rsidP="001044CA">
            <w:pPr>
              <w:jc w:val="both"/>
            </w:pPr>
          </w:p>
        </w:tc>
        <w:tc>
          <w:tcPr>
            <w:tcW w:w="9922" w:type="dxa"/>
          </w:tcPr>
          <w:p w14:paraId="756532E3" w14:textId="77777777" w:rsidR="00AD3E9B" w:rsidRDefault="00AD3E9B" w:rsidP="00AD3E9B">
            <w:pPr>
              <w:ind w:left="720"/>
              <w:jc w:val="both"/>
            </w:pPr>
          </w:p>
        </w:tc>
      </w:tr>
      <w:tr w:rsidR="00702529" w14:paraId="5F74BF65" w14:textId="77777777" w:rsidTr="00D17138">
        <w:tc>
          <w:tcPr>
            <w:tcW w:w="959" w:type="dxa"/>
            <w:gridSpan w:val="2"/>
          </w:tcPr>
          <w:p w14:paraId="2641F2B1" w14:textId="77777777" w:rsidR="00702529" w:rsidRDefault="00702529" w:rsidP="00371BEB">
            <w:pPr>
              <w:ind w:left="141" w:right="-533"/>
            </w:pPr>
          </w:p>
          <w:p w14:paraId="2442BE1D" w14:textId="77777777" w:rsidR="00371BEB" w:rsidRPr="00371BEB" w:rsidRDefault="00371BEB" w:rsidP="00371BEB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9922" w:type="dxa"/>
          </w:tcPr>
          <w:p w14:paraId="2F842AD0" w14:textId="77777777" w:rsidR="00702529" w:rsidRDefault="00702529" w:rsidP="003408C9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(C) Westhampnett</w:t>
            </w:r>
          </w:p>
          <w:p w14:paraId="7C6B43F4" w14:textId="77777777" w:rsidR="00702529" w:rsidRDefault="00702529" w:rsidP="003408C9">
            <w:pPr>
              <w:ind w:left="-108"/>
            </w:pPr>
            <w:r>
              <w:t>WH/24/01826/DOM</w:t>
            </w:r>
            <w:r w:rsidR="00A0729D">
              <w:t xml:space="preserve"> - Case Officer: Miruna Turland</w:t>
            </w:r>
          </w:p>
          <w:p w14:paraId="3A1AD20A" w14:textId="77777777" w:rsidR="00702529" w:rsidRDefault="00702529" w:rsidP="003408C9">
            <w:pPr>
              <w:ind w:left="-108"/>
            </w:pPr>
            <w:r>
              <w:t>Simon Hann</w:t>
            </w:r>
          </w:p>
          <w:p w14:paraId="31F8A0C7" w14:textId="77777777" w:rsidR="00702529" w:rsidRDefault="00702529" w:rsidP="003408C9">
            <w:pPr>
              <w:ind w:left="-108"/>
            </w:pPr>
            <w:r>
              <w:t>1 Arundell Way Westhampnett Chichester West Sussex</w:t>
            </w:r>
          </w:p>
          <w:p w14:paraId="2A3CAF49" w14:textId="77777777" w:rsidR="00702529" w:rsidRDefault="00702529" w:rsidP="003408C9">
            <w:pPr>
              <w:ind w:left="-108"/>
            </w:pPr>
            <w:r>
              <w:t>Rear and side extension.</w:t>
            </w:r>
          </w:p>
          <w:p w14:paraId="751D57D0" w14:textId="77777777" w:rsidR="00702529" w:rsidRDefault="00702529" w:rsidP="003408C9">
            <w:pPr>
              <w:ind w:left="-108"/>
            </w:pPr>
            <w:r>
              <w:t>O.S. Grid Ref. 487805/106138</w:t>
            </w:r>
          </w:p>
          <w:p w14:paraId="01BEADAB" w14:textId="77777777" w:rsidR="00702529" w:rsidRDefault="00A050F5" w:rsidP="003408C9">
            <w:pPr>
              <w:ind w:left="-108"/>
              <w:jc w:val="both"/>
            </w:pPr>
            <w:r>
              <w:t xml:space="preserve">To view the application use the following link;  </w:t>
            </w:r>
            <w:hyperlink r:id="rId19" w:history="1">
              <w:r w:rsidR="00E31397" w:rsidRPr="006075BB">
                <w:rPr>
                  <w:rStyle w:val="Hyperlink"/>
                  <w:rFonts w:cs="Arial"/>
                </w:rPr>
                <w:t>https://publicaccess.chichester.gov.uk/online-applications/applicationDetails.do?activeTab=summary&amp;keyVal=SHW3R0ERKGF00</w:t>
              </w:r>
            </w:hyperlink>
          </w:p>
          <w:p w14:paraId="0B192A34" w14:textId="77777777" w:rsidR="00702529" w:rsidRDefault="00702529" w:rsidP="003408C9">
            <w:pPr>
              <w:ind w:left="-108"/>
              <w:jc w:val="both"/>
            </w:pPr>
          </w:p>
        </w:tc>
      </w:tr>
      <w:tr w:rsidR="00AD3E9B" w14:paraId="64FF760B" w14:textId="77777777" w:rsidTr="00D17138">
        <w:tc>
          <w:tcPr>
            <w:tcW w:w="959" w:type="dxa"/>
            <w:gridSpan w:val="2"/>
          </w:tcPr>
          <w:p w14:paraId="1CDF607F" w14:textId="77777777" w:rsidR="00AD3E9B" w:rsidRDefault="00AD3E9B" w:rsidP="001044CA">
            <w:pPr>
              <w:jc w:val="both"/>
            </w:pPr>
          </w:p>
        </w:tc>
        <w:tc>
          <w:tcPr>
            <w:tcW w:w="9922" w:type="dxa"/>
          </w:tcPr>
          <w:p w14:paraId="4085B863" w14:textId="77777777" w:rsidR="00AD3E9B" w:rsidRDefault="00AD3E9B" w:rsidP="00AD3E9B">
            <w:pPr>
              <w:ind w:left="720"/>
              <w:jc w:val="both"/>
            </w:pPr>
          </w:p>
        </w:tc>
      </w:tr>
      <w:tr w:rsidR="00702529" w14:paraId="651B52D6" w14:textId="77777777" w:rsidTr="00D17138">
        <w:tc>
          <w:tcPr>
            <w:tcW w:w="959" w:type="dxa"/>
            <w:gridSpan w:val="2"/>
          </w:tcPr>
          <w:p w14:paraId="37607A29" w14:textId="77777777" w:rsidR="00702529" w:rsidRDefault="00702529" w:rsidP="00371BEB">
            <w:pPr>
              <w:pStyle w:val="ListParagraph"/>
              <w:numPr>
                <w:ilvl w:val="0"/>
                <w:numId w:val="10"/>
              </w:numPr>
              <w:ind w:right="-533"/>
            </w:pPr>
          </w:p>
        </w:tc>
        <w:tc>
          <w:tcPr>
            <w:tcW w:w="9922" w:type="dxa"/>
          </w:tcPr>
          <w:p w14:paraId="0B3B3B88" w14:textId="77777777" w:rsidR="00702529" w:rsidRDefault="00702529" w:rsidP="003408C9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(C) West Wittering</w:t>
            </w:r>
          </w:p>
          <w:p w14:paraId="7A679291" w14:textId="77777777" w:rsidR="00702529" w:rsidRDefault="00702529" w:rsidP="003408C9">
            <w:pPr>
              <w:ind w:left="-108"/>
            </w:pPr>
            <w:r>
              <w:t>WW/24/01893/LBC</w:t>
            </w:r>
            <w:r w:rsidR="00A0729D">
              <w:t xml:space="preserve"> - Case Officer: Vicki Baker</w:t>
            </w:r>
          </w:p>
          <w:p w14:paraId="726EAD6C" w14:textId="77777777" w:rsidR="00702529" w:rsidRDefault="00702529" w:rsidP="003408C9">
            <w:pPr>
              <w:ind w:left="-108"/>
            </w:pPr>
            <w:r>
              <w:t>Mr and Mrs Bell</w:t>
            </w:r>
          </w:p>
          <w:p w14:paraId="1B00060B" w14:textId="77777777" w:rsidR="00702529" w:rsidRDefault="00702529" w:rsidP="003408C9">
            <w:pPr>
              <w:ind w:left="-108"/>
            </w:pPr>
            <w:r>
              <w:t>Cakeham Manor Cakeham Road West Wittering Chichester</w:t>
            </w:r>
          </w:p>
          <w:p w14:paraId="6AF48692" w14:textId="77777777" w:rsidR="00702529" w:rsidRDefault="00702529" w:rsidP="003408C9">
            <w:pPr>
              <w:ind w:left="-108"/>
            </w:pPr>
            <w:r>
              <w:t>Like for like rebuild of structurally unsound section of western boundary wall.</w:t>
            </w:r>
          </w:p>
          <w:p w14:paraId="41DB802E" w14:textId="77777777" w:rsidR="00702529" w:rsidRDefault="00702529" w:rsidP="003408C9">
            <w:pPr>
              <w:ind w:left="-108"/>
            </w:pPr>
            <w:r>
              <w:t>O.S. Grid Ref. 478475/97578</w:t>
            </w:r>
          </w:p>
          <w:p w14:paraId="1CD14958" w14:textId="77777777" w:rsidR="00702529" w:rsidRDefault="00A050F5" w:rsidP="003408C9">
            <w:pPr>
              <w:ind w:left="-108"/>
              <w:jc w:val="both"/>
            </w:pPr>
            <w:r>
              <w:t xml:space="preserve">To view the application use the following link;  </w:t>
            </w:r>
            <w:hyperlink r:id="rId20" w:history="1">
              <w:r w:rsidR="00E31397" w:rsidRPr="006075BB">
                <w:rPr>
                  <w:rStyle w:val="Hyperlink"/>
                  <w:rFonts w:cs="Arial"/>
                </w:rPr>
                <w:t>https://publicaccess.chichester.gov.uk/online-applications/applicationDetails.do?activeTab=summary&amp;keyVal=SI7OIKERKKB00</w:t>
              </w:r>
            </w:hyperlink>
          </w:p>
          <w:p w14:paraId="23F76646" w14:textId="77777777" w:rsidR="00702529" w:rsidRDefault="00702529" w:rsidP="003408C9">
            <w:pPr>
              <w:ind w:left="-108"/>
              <w:jc w:val="both"/>
            </w:pPr>
          </w:p>
        </w:tc>
      </w:tr>
      <w:tr w:rsidR="00702529" w14:paraId="3F5E0C11" w14:textId="77777777" w:rsidTr="00D17138">
        <w:tc>
          <w:tcPr>
            <w:tcW w:w="817" w:type="dxa"/>
          </w:tcPr>
          <w:p w14:paraId="6445B98D" w14:textId="77777777" w:rsidR="00702529" w:rsidRDefault="00702529">
            <w:pPr>
              <w:jc w:val="both"/>
            </w:pPr>
          </w:p>
        </w:tc>
        <w:tc>
          <w:tcPr>
            <w:tcW w:w="10064" w:type="dxa"/>
            <w:gridSpan w:val="2"/>
          </w:tcPr>
          <w:p w14:paraId="61EC3FF2" w14:textId="77777777" w:rsidR="00702529" w:rsidRDefault="00702529" w:rsidP="00CE1BE8">
            <w:pPr>
              <w:ind w:left="331"/>
              <w:jc w:val="both"/>
            </w:pPr>
          </w:p>
        </w:tc>
      </w:tr>
    </w:tbl>
    <w:p w14:paraId="20B055FD" w14:textId="77777777" w:rsidR="00702529" w:rsidRDefault="0070252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How applications are referenced: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54"/>
        <w:gridCol w:w="352"/>
        <w:gridCol w:w="7899"/>
      </w:tblGrid>
      <w:tr w:rsidR="00702529" w14:paraId="1EA0CBA1" w14:textId="77777777"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27DF9BFC" w14:textId="77777777" w:rsidR="00702529" w:rsidRDefault="00702529">
            <w:pPr>
              <w:jc w:val="both"/>
            </w:pPr>
            <w:r>
              <w:t>a) First letter(s)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86FDA8E" w14:textId="77777777" w:rsidR="00702529" w:rsidRDefault="00702529">
            <w:pPr>
              <w:jc w:val="both"/>
            </w:pPr>
            <w:r>
              <w:t>=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0620426C" w14:textId="77777777" w:rsidR="00702529" w:rsidRDefault="00702529">
            <w:pPr>
              <w:jc w:val="both"/>
            </w:pPr>
            <w:r>
              <w:t>Parish Code.</w:t>
            </w:r>
          </w:p>
        </w:tc>
      </w:tr>
      <w:tr w:rsidR="00702529" w14:paraId="74F5E926" w14:textId="77777777"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19B0A147" w14:textId="77777777" w:rsidR="00702529" w:rsidRDefault="00702529">
            <w:pPr>
              <w:jc w:val="both"/>
            </w:pPr>
            <w:r>
              <w:t>b) Next two digits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827E6B4" w14:textId="77777777" w:rsidR="00702529" w:rsidRDefault="00702529">
            <w:pPr>
              <w:jc w:val="both"/>
            </w:pPr>
            <w:r>
              <w:t>=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1DCA4CED" w14:textId="77777777" w:rsidR="00702529" w:rsidRDefault="00702529">
            <w:pPr>
              <w:jc w:val="both"/>
            </w:pPr>
            <w:r>
              <w:t>Year.</w:t>
            </w:r>
          </w:p>
        </w:tc>
      </w:tr>
      <w:tr w:rsidR="00702529" w14:paraId="5A854CE9" w14:textId="77777777"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18FE5AD5" w14:textId="77777777" w:rsidR="00702529" w:rsidRDefault="00702529">
            <w:pPr>
              <w:jc w:val="both"/>
            </w:pPr>
            <w:r>
              <w:t>c) Next five digits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0EF52F3" w14:textId="77777777" w:rsidR="00702529" w:rsidRDefault="00702529">
            <w:pPr>
              <w:jc w:val="both"/>
            </w:pPr>
            <w:r>
              <w:t>=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284E2F9C" w14:textId="77777777" w:rsidR="00702529" w:rsidRDefault="00702529">
            <w:pPr>
              <w:jc w:val="both"/>
            </w:pPr>
            <w:r>
              <w:t>Application number.</w:t>
            </w:r>
          </w:p>
        </w:tc>
      </w:tr>
      <w:tr w:rsidR="00702529" w14:paraId="2E3190B2" w14:textId="77777777"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46E46D4C" w14:textId="77777777" w:rsidR="00702529" w:rsidRDefault="00702529">
            <w:pPr>
              <w:jc w:val="both"/>
            </w:pPr>
            <w:r>
              <w:t>d) Final letters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441D09B" w14:textId="77777777" w:rsidR="00702529" w:rsidRDefault="00702529">
            <w:pPr>
              <w:jc w:val="both"/>
            </w:pPr>
            <w:r>
              <w:t>=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2BEC958A" w14:textId="77777777" w:rsidR="00702529" w:rsidRDefault="00702529">
            <w:pPr>
              <w:jc w:val="both"/>
            </w:pPr>
            <w:r>
              <w:t xml:space="preserve">Application type (main ones: FUL = full application; OUT = outline application; DOM = domestic application; COU = change of use application; LBC = listed building application.  Others available on request. </w:t>
            </w:r>
            <w:r>
              <w:rPr>
                <w:b/>
                <w:bCs/>
              </w:rPr>
              <w:t>The inclusion of the letters NP indicates the application site address is within the South Downs National Park Authority.</w:t>
            </w:r>
            <w:r>
              <w:t>)</w:t>
            </w:r>
          </w:p>
        </w:tc>
      </w:tr>
    </w:tbl>
    <w:p w14:paraId="3E88D408" w14:textId="77777777" w:rsidR="00702529" w:rsidRDefault="00702529">
      <w:pPr>
        <w:rPr>
          <w:sz w:val="2"/>
          <w:szCs w:val="2"/>
        </w:rPr>
      </w:pPr>
    </w:p>
    <w:sectPr w:rsidR="00702529" w:rsidSect="00911DE0">
      <w:footerReference w:type="default" r:id="rId21"/>
      <w:pgSz w:w="11907" w:h="16840" w:code="9"/>
      <w:pgMar w:top="1418" w:right="851" w:bottom="1418" w:left="851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A684" w14:textId="77777777" w:rsidR="00E6206E" w:rsidRDefault="00E6206E">
      <w:r>
        <w:separator/>
      </w:r>
    </w:p>
  </w:endnote>
  <w:endnote w:type="continuationSeparator" w:id="0">
    <w:p w14:paraId="71D64A86" w14:textId="77777777" w:rsidR="00E6206E" w:rsidRDefault="00E6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4E21" w14:textId="77777777" w:rsidR="00702529" w:rsidRDefault="00702529">
    <w:pPr>
      <w:pStyle w:val="Footer"/>
      <w:jc w:val="center"/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D17138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08CE" w14:textId="77777777" w:rsidR="00E6206E" w:rsidRDefault="00E6206E">
      <w:r>
        <w:separator/>
      </w:r>
    </w:p>
  </w:footnote>
  <w:footnote w:type="continuationSeparator" w:id="0">
    <w:p w14:paraId="61EADD6D" w14:textId="77777777" w:rsidR="00E6206E" w:rsidRDefault="00E6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893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CE6423"/>
    <w:multiLevelType w:val="hybridMultilevel"/>
    <w:tmpl w:val="B01224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D041123"/>
    <w:multiLevelType w:val="hybridMultilevel"/>
    <w:tmpl w:val="FFFFFFFF"/>
    <w:lvl w:ilvl="0" w:tplc="F4DC60E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BA0A52"/>
    <w:multiLevelType w:val="hybridMultilevel"/>
    <w:tmpl w:val="2C8C4854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BE3D7C"/>
    <w:multiLevelType w:val="hybridMultilevel"/>
    <w:tmpl w:val="FFFFFFFF"/>
    <w:lvl w:ilvl="0" w:tplc="3DFC3AF6">
      <w:start w:val="1"/>
      <w:numFmt w:val="decimal"/>
      <w:lvlText w:val="%1."/>
      <w:lvlJc w:val="left"/>
      <w:pPr>
        <w:ind w:left="2268" w:hanging="1842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39DC75E7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B0E3A05"/>
    <w:multiLevelType w:val="hybridMultilevel"/>
    <w:tmpl w:val="FFFFFFFF"/>
    <w:lvl w:ilvl="0" w:tplc="F4FC12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3C655B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557D5170"/>
    <w:multiLevelType w:val="hybridMultilevel"/>
    <w:tmpl w:val="FFFFFFFF"/>
    <w:lvl w:ilvl="0" w:tplc="5DFCE92E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8906D4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3653973">
    <w:abstractNumId w:val="6"/>
  </w:num>
  <w:num w:numId="2" w16cid:durableId="1680349064">
    <w:abstractNumId w:val="5"/>
  </w:num>
  <w:num w:numId="3" w16cid:durableId="2107580908">
    <w:abstractNumId w:val="2"/>
  </w:num>
  <w:num w:numId="4" w16cid:durableId="104930135">
    <w:abstractNumId w:val="4"/>
  </w:num>
  <w:num w:numId="5" w16cid:durableId="202443458">
    <w:abstractNumId w:val="7"/>
  </w:num>
  <w:num w:numId="6" w16cid:durableId="1996565525">
    <w:abstractNumId w:val="8"/>
  </w:num>
  <w:num w:numId="7" w16cid:durableId="1539001732">
    <w:abstractNumId w:val="9"/>
  </w:num>
  <w:num w:numId="8" w16cid:durableId="263224542">
    <w:abstractNumId w:val="0"/>
  </w:num>
  <w:num w:numId="9" w16cid:durableId="334695768">
    <w:abstractNumId w:val="3"/>
  </w:num>
  <w:num w:numId="10" w16cid:durableId="152031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9D"/>
    <w:rsid w:val="000152DF"/>
    <w:rsid w:val="000521B2"/>
    <w:rsid w:val="00066F60"/>
    <w:rsid w:val="00087949"/>
    <w:rsid w:val="000936E1"/>
    <w:rsid w:val="000E19D8"/>
    <w:rsid w:val="00102128"/>
    <w:rsid w:val="001044CA"/>
    <w:rsid w:val="00162666"/>
    <w:rsid w:val="00171444"/>
    <w:rsid w:val="0019693C"/>
    <w:rsid w:val="001F4E4A"/>
    <w:rsid w:val="00201CD2"/>
    <w:rsid w:val="00215EFE"/>
    <w:rsid w:val="002B508D"/>
    <w:rsid w:val="00302F88"/>
    <w:rsid w:val="003408C9"/>
    <w:rsid w:val="0035702D"/>
    <w:rsid w:val="00371BEB"/>
    <w:rsid w:val="00391031"/>
    <w:rsid w:val="003A688C"/>
    <w:rsid w:val="003E5A68"/>
    <w:rsid w:val="00411070"/>
    <w:rsid w:val="00424336"/>
    <w:rsid w:val="004260FA"/>
    <w:rsid w:val="00437F96"/>
    <w:rsid w:val="00471F74"/>
    <w:rsid w:val="00474F32"/>
    <w:rsid w:val="00494E32"/>
    <w:rsid w:val="00504D97"/>
    <w:rsid w:val="005050C3"/>
    <w:rsid w:val="005256F4"/>
    <w:rsid w:val="0053583A"/>
    <w:rsid w:val="005F5B34"/>
    <w:rsid w:val="006075BB"/>
    <w:rsid w:val="00626720"/>
    <w:rsid w:val="00642DA4"/>
    <w:rsid w:val="006B29C4"/>
    <w:rsid w:val="006D2A65"/>
    <w:rsid w:val="00702529"/>
    <w:rsid w:val="007204D7"/>
    <w:rsid w:val="0076799B"/>
    <w:rsid w:val="00773E60"/>
    <w:rsid w:val="007E0E66"/>
    <w:rsid w:val="007F471B"/>
    <w:rsid w:val="00801835"/>
    <w:rsid w:val="008078F2"/>
    <w:rsid w:val="008A4564"/>
    <w:rsid w:val="00911DE0"/>
    <w:rsid w:val="009156CA"/>
    <w:rsid w:val="00925129"/>
    <w:rsid w:val="009A3BE3"/>
    <w:rsid w:val="009B44E3"/>
    <w:rsid w:val="009C6A3A"/>
    <w:rsid w:val="00A050F5"/>
    <w:rsid w:val="00A0729D"/>
    <w:rsid w:val="00A10321"/>
    <w:rsid w:val="00A607EB"/>
    <w:rsid w:val="00A71560"/>
    <w:rsid w:val="00A82C9F"/>
    <w:rsid w:val="00A96615"/>
    <w:rsid w:val="00AB3F3B"/>
    <w:rsid w:val="00AD3E9B"/>
    <w:rsid w:val="00B13917"/>
    <w:rsid w:val="00B216FE"/>
    <w:rsid w:val="00B758B5"/>
    <w:rsid w:val="00B9652F"/>
    <w:rsid w:val="00BB1F43"/>
    <w:rsid w:val="00BD536F"/>
    <w:rsid w:val="00BE4881"/>
    <w:rsid w:val="00BF458A"/>
    <w:rsid w:val="00C45E25"/>
    <w:rsid w:val="00C94FCC"/>
    <w:rsid w:val="00CC5571"/>
    <w:rsid w:val="00CE1BE8"/>
    <w:rsid w:val="00D17138"/>
    <w:rsid w:val="00D93A5D"/>
    <w:rsid w:val="00DB41D6"/>
    <w:rsid w:val="00E043DB"/>
    <w:rsid w:val="00E31397"/>
    <w:rsid w:val="00E55086"/>
    <w:rsid w:val="00E6206E"/>
    <w:rsid w:val="00EB32F3"/>
    <w:rsid w:val="00EC78F2"/>
    <w:rsid w:val="00ED0BDF"/>
    <w:rsid w:val="00ED534B"/>
    <w:rsid w:val="00EF43CE"/>
    <w:rsid w:val="00F0572D"/>
    <w:rsid w:val="00F06B6D"/>
    <w:rsid w:val="00F40443"/>
    <w:rsid w:val="00F63322"/>
    <w:rsid w:val="00FA659D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8F723"/>
  <w14:defaultImageDpi w14:val="0"/>
  <w15:docId w15:val="{11BDD488-6ACB-4F9C-9624-EFA6E773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2" w:semiHidden="1"/>
    <w:lsdException w:name="Body Text 3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pPr>
      <w:autoSpaceDE w:val="0"/>
      <w:autoSpaceDN w:val="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  <w:autoSpaceDE w:val="0"/>
      <w:autoSpaceDN w:val="0"/>
      <w:adjustRightInd w:val="0"/>
      <w:spacing w:line="240" w:lineRule="exact"/>
      <w:ind w:right="10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B2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2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hester.gov.uk/index.cfm?articleid=5287" TargetMode="External"/><Relationship Id="rId13" Type="http://schemas.openxmlformats.org/officeDocument/2006/relationships/hyperlink" Target="https://publicaccess.chichester.gov.uk/online-applications/applicationDetails.do?activeTab=summary&amp;keyVal=SIJ0PCERKNB00" TargetMode="External"/><Relationship Id="rId18" Type="http://schemas.openxmlformats.org/officeDocument/2006/relationships/hyperlink" Target="https://publicaccess.chichester.gov.uk/online-applications/applicationDetails.do?activeTab=summary&amp;keyVal=SHT3CDERKF40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planningpublicaccess.southdowns.gov.uk/online-applications/" TargetMode="External"/><Relationship Id="rId12" Type="http://schemas.openxmlformats.org/officeDocument/2006/relationships/hyperlink" Target="https://publicaccess.chichester.gov.uk/online-applications/applicationDetails.do?activeTab=summary&amp;keyVal=SED0OCERJ4200" TargetMode="External"/><Relationship Id="rId17" Type="http://schemas.openxmlformats.org/officeDocument/2006/relationships/hyperlink" Target="https://publicaccess.chichester.gov.uk/online-applications/applicationDetails.do?activeTab=summary&amp;keyVal=SIGY2SER0ZU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licaccess.chichester.gov.uk/online-applications/applicationDetails.do?activeTab=summary&amp;keyVal=SIGNKDER0ZU00" TargetMode="External"/><Relationship Id="rId20" Type="http://schemas.openxmlformats.org/officeDocument/2006/relationships/hyperlink" Target="https://publicaccess.chichester.gov.uk/online-applications/applicationDetails.do?activeTab=summary&amp;keyVal=SI7OIKERKKB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licaccess.chichester.gov.uk/online-applications/applicationDetails.do?activeTab=summary&amp;keyVal=SHDIDLERK8F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licaccess.chichester.gov.uk/online-applications/applicationDetails.do?activeTab=summary&amp;keyVal=SHWC1GERKGM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ublicaccess.chichester.gov.uk/online-applications/applicationDetails.do?activeTab=summary&amp;keyVal=SHWM58ER0ZU00" TargetMode="External"/><Relationship Id="rId19" Type="http://schemas.openxmlformats.org/officeDocument/2006/relationships/hyperlink" Target="https://publicaccess.chichester.gov.uk/online-applications/applicationDetails.do?activeTab=summary&amp;keyVal=SHW3R0ERKGF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ccess.chichester.gov.uk/online-applications/applicationDetails.do?activeTab=summary&amp;keyVal=SGAME7ERJU400" TargetMode="External"/><Relationship Id="rId14" Type="http://schemas.openxmlformats.org/officeDocument/2006/relationships/hyperlink" Target="https://publicaccess.chichester.gov.uk/online-applications/applicationDetails.do?activeTab=summary&amp;keyVal=SHYGE9ER10R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943</Words>
  <Characters>8534</Characters>
  <Application>Microsoft Office Word</Application>
  <DocSecurity>0</DocSecurity>
  <Lines>71</Lines>
  <Paragraphs>18</Paragraphs>
  <ScaleCrop>false</ScaleCrop>
  <Company>Chichester District Council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CHICHESTER DISTRICT COUNCIL</dc:title>
  <dc:subject/>
  <dc:creator>hrowlands</dc:creator>
  <cp:keywords/>
  <dc:description/>
  <cp:lastModifiedBy>Emma Heaton</cp:lastModifiedBy>
  <cp:revision>5</cp:revision>
  <dcterms:created xsi:type="dcterms:W3CDTF">2024-08-28T09:33:00Z</dcterms:created>
  <dcterms:modified xsi:type="dcterms:W3CDTF">2024-08-28T09:44:00Z</dcterms:modified>
</cp:coreProperties>
</file>