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9794" w14:textId="77777777" w:rsidR="00702529" w:rsidRDefault="00702529">
      <w:pPr>
        <w:pStyle w:val="Title"/>
      </w:pPr>
      <w:r>
        <w:t>CHICHESTER DISTRICT COUNCIL</w:t>
      </w:r>
    </w:p>
    <w:p w14:paraId="34BC02E6" w14:textId="77777777" w:rsidR="00702529" w:rsidRDefault="00702529">
      <w:pPr>
        <w:jc w:val="center"/>
      </w:pPr>
    </w:p>
    <w:p w14:paraId="2BC80E64" w14:textId="77777777" w:rsidR="00702529" w:rsidRDefault="00702529">
      <w:pPr>
        <w:pStyle w:val="Subtitle"/>
      </w:pPr>
      <w:r>
        <w:t>Weekly List of Applications</w:t>
      </w:r>
    </w:p>
    <w:p w14:paraId="34DCEE31" w14:textId="77777777" w:rsidR="00702529" w:rsidRDefault="00702529">
      <w:pPr>
        <w:jc w:val="center"/>
        <w:rPr>
          <w:b/>
          <w:bCs/>
        </w:rPr>
      </w:pPr>
      <w:r>
        <w:rPr>
          <w:b/>
          <w:bCs/>
        </w:rPr>
        <w:t>11th September 2024</w:t>
      </w:r>
    </w:p>
    <w:p w14:paraId="1AAA9BCE" w14:textId="77777777" w:rsidR="00702529" w:rsidRDefault="00702529">
      <w:pPr>
        <w:jc w:val="center"/>
        <w:rPr>
          <w:b/>
          <w:bCs/>
        </w:rPr>
      </w:pPr>
    </w:p>
    <w:p w14:paraId="66817C25" w14:textId="77777777" w:rsidR="00EA1EC9" w:rsidRPr="00886EA6" w:rsidRDefault="00EA1EC9" w:rsidP="00EA1EC9">
      <w:pPr>
        <w:tabs>
          <w:tab w:val="center" w:pos="4320"/>
          <w:tab w:val="right" w:pos="8640"/>
        </w:tabs>
        <w:jc w:val="center"/>
      </w:pPr>
      <w:r w:rsidRPr="00886EA6">
        <w:t xml:space="preserve">The following applications have been made to the Chichester District Council.  Anyone who is interested may inspect the applications using the Councils web site </w:t>
      </w:r>
      <w:hyperlink r:id="rId7" w:history="1">
        <w:r w:rsidRPr="00886EA6">
          <w:rPr>
            <w:rFonts w:cs="Times New Roman"/>
            <w:color w:val="0000FF"/>
            <w:u w:val="single"/>
          </w:rPr>
          <w:t>www.chichester.gov.uk</w:t>
        </w:r>
      </w:hyperlink>
      <w:r w:rsidRPr="00886EA6">
        <w:t xml:space="preserve"> or between 9am – 4pm Monday to Friday at East </w:t>
      </w:r>
      <w:proofErr w:type="spellStart"/>
      <w:r w:rsidRPr="00886EA6">
        <w:t>Pallant</w:t>
      </w:r>
      <w:proofErr w:type="spellEnd"/>
      <w:r w:rsidRPr="00886EA6">
        <w:t xml:space="preserve"> House, East </w:t>
      </w:r>
      <w:proofErr w:type="spellStart"/>
      <w:r w:rsidRPr="00886EA6">
        <w:t>Pallant</w:t>
      </w:r>
      <w:proofErr w:type="spellEnd"/>
      <w:r w:rsidRPr="00886EA6">
        <w:t>, Chichester.</w:t>
      </w:r>
    </w:p>
    <w:p w14:paraId="10848B5C" w14:textId="77777777" w:rsidR="00EA1EC9" w:rsidRPr="00886EA6" w:rsidRDefault="00EA1EC9" w:rsidP="00EA1EC9">
      <w:pPr>
        <w:jc w:val="center"/>
      </w:pPr>
    </w:p>
    <w:p w14:paraId="47E2FBD3" w14:textId="77777777" w:rsidR="00EA1EC9" w:rsidRPr="00886EA6" w:rsidRDefault="00EA1EC9" w:rsidP="00EA1EC9">
      <w:pPr>
        <w:jc w:val="center"/>
      </w:pPr>
      <w:r w:rsidRPr="00886EA6">
        <w:t xml:space="preserve">To view applications, that fall within the South Downs National Plan, please see their website </w:t>
      </w:r>
      <w:hyperlink r:id="rId8" w:history="1">
        <w:r w:rsidRPr="00886EA6">
          <w:rPr>
            <w:rFonts w:cs="Times New Roman"/>
            <w:color w:val="0000FF"/>
            <w:u w:val="single"/>
          </w:rPr>
          <w:t>http://planningpublicaccess.southdowns.gov.uk/online-applications/</w:t>
        </w:r>
      </w:hyperlink>
    </w:p>
    <w:p w14:paraId="69E3985B" w14:textId="77777777" w:rsidR="00EA1EC9" w:rsidRPr="00886EA6" w:rsidRDefault="00EA1EC9" w:rsidP="00EA1EC9">
      <w:pPr>
        <w:jc w:val="center"/>
      </w:pPr>
    </w:p>
    <w:p w14:paraId="5B58B891" w14:textId="77777777" w:rsidR="00EA1EC9" w:rsidRPr="00886EA6" w:rsidRDefault="00EA1EC9" w:rsidP="00EA1EC9">
      <w:pPr>
        <w:widowControl w:val="0"/>
        <w:autoSpaceDE w:val="0"/>
        <w:autoSpaceDN w:val="0"/>
        <w:adjustRightInd w:val="0"/>
        <w:spacing w:line="240" w:lineRule="exact"/>
        <w:ind w:right="1009"/>
        <w:jc w:val="center"/>
      </w:pPr>
      <w:r w:rsidRPr="00886EA6">
        <w:t xml:space="preserve">Any representations arising from these applications must be made in writing to the Director of Planning and the Environment, East </w:t>
      </w:r>
      <w:proofErr w:type="spellStart"/>
      <w:r w:rsidRPr="00886EA6">
        <w:t>Pallant</w:t>
      </w:r>
      <w:proofErr w:type="spellEnd"/>
      <w:r w:rsidRPr="00886EA6">
        <w:t xml:space="preserve"> House, East </w:t>
      </w:r>
      <w:proofErr w:type="spellStart"/>
      <w:r w:rsidRPr="00886EA6">
        <w:t>Pallant</w:t>
      </w:r>
      <w:proofErr w:type="spellEnd"/>
      <w:r w:rsidRPr="00886EA6">
        <w:t>, Chichester, PO19 1TY, any such representations will become publicly available including on the Council’s web site.  Letters of representation will not be acknowledged.</w:t>
      </w:r>
    </w:p>
    <w:p w14:paraId="75AD86E3" w14:textId="77777777" w:rsidR="00EA1EC9" w:rsidRPr="00886EA6" w:rsidRDefault="00EA1EC9" w:rsidP="00EA1EC9">
      <w:pPr>
        <w:widowControl w:val="0"/>
        <w:autoSpaceDE w:val="0"/>
        <w:autoSpaceDN w:val="0"/>
        <w:adjustRightInd w:val="0"/>
        <w:spacing w:line="240" w:lineRule="exact"/>
        <w:ind w:right="1009"/>
        <w:jc w:val="center"/>
      </w:pPr>
    </w:p>
    <w:p w14:paraId="1D1CA81B" w14:textId="77777777" w:rsidR="00EA1EC9" w:rsidRPr="00886EA6" w:rsidRDefault="00EA1EC9" w:rsidP="00EA1EC9">
      <w:pPr>
        <w:widowControl w:val="0"/>
        <w:autoSpaceDE w:val="0"/>
        <w:autoSpaceDN w:val="0"/>
        <w:adjustRightInd w:val="0"/>
        <w:spacing w:line="240" w:lineRule="exact"/>
        <w:ind w:right="1009"/>
        <w:jc w:val="center"/>
      </w:pPr>
      <w:r w:rsidRPr="00886EA6">
        <w:t xml:space="preserve">You can monitor the progress of the application on the Council’s web site and if it is to be determined by a committee, check arrangements for public speaking, </w:t>
      </w:r>
      <w:hyperlink r:id="rId9" w:history="1">
        <w:r w:rsidRPr="00886EA6">
          <w:rPr>
            <w:rFonts w:cs="Times New Roman"/>
            <w:color w:val="0000FF"/>
            <w:u w:val="single"/>
          </w:rPr>
          <w:t>http://www.chichester.gov.uk/index.cfm?articleid=5287</w:t>
        </w:r>
      </w:hyperlink>
    </w:p>
    <w:p w14:paraId="6F69CE2D" w14:textId="77777777" w:rsidR="00EA1EC9" w:rsidRPr="00886EA6" w:rsidRDefault="00EA1EC9" w:rsidP="00EA1EC9">
      <w:pPr>
        <w:widowControl w:val="0"/>
        <w:autoSpaceDE w:val="0"/>
        <w:autoSpaceDN w:val="0"/>
        <w:adjustRightInd w:val="0"/>
        <w:spacing w:line="240" w:lineRule="exact"/>
        <w:ind w:right="180"/>
        <w:jc w:val="center"/>
        <w:rPr>
          <w:lang w:val="en-US"/>
        </w:rPr>
      </w:pPr>
    </w:p>
    <w:p w14:paraId="4917814B" w14:textId="77777777" w:rsidR="00EA1EC9" w:rsidRPr="00886EA6" w:rsidRDefault="00EA1EC9" w:rsidP="00EA1EC9">
      <w:pPr>
        <w:jc w:val="center"/>
      </w:pPr>
      <w:r w:rsidRPr="00886EA6">
        <w:t>The object of this publicity is to draw attention to the submission of new applications and is not intended fully to describe the details or give further publicity to amended applications.  If you consider that a proposal affects you, you should inspect the application.</w:t>
      </w:r>
    </w:p>
    <w:p w14:paraId="25C7F848" w14:textId="77777777" w:rsidR="00EA1EC9" w:rsidRDefault="00EA1EC9" w:rsidP="00EA1EC9">
      <w:pPr>
        <w:jc w:val="both"/>
      </w:pPr>
    </w:p>
    <w:p w14:paraId="038CBA6D" w14:textId="77777777" w:rsidR="00EA1EC9" w:rsidRDefault="00EA1EC9" w:rsidP="00EA1EC9">
      <w:pPr>
        <w:jc w:val="both"/>
      </w:pPr>
    </w:p>
    <w:p w14:paraId="626E775B" w14:textId="77777777" w:rsidR="00702529" w:rsidRDefault="00702529">
      <w:pPr>
        <w:jc w:val="both"/>
      </w:pPr>
    </w:p>
    <w:p w14:paraId="42E5BE0B" w14:textId="77777777" w:rsidR="00702529" w:rsidRDefault="00702529">
      <w:pPr>
        <w:jc w:val="both"/>
      </w:pPr>
    </w:p>
    <w:tbl>
      <w:tblPr>
        <w:tblW w:w="10881" w:type="dxa"/>
        <w:tblLayout w:type="fixed"/>
        <w:tblLook w:val="0000" w:firstRow="0" w:lastRow="0" w:firstColumn="0" w:lastColumn="0" w:noHBand="0" w:noVBand="0"/>
      </w:tblPr>
      <w:tblGrid>
        <w:gridCol w:w="817"/>
        <w:gridCol w:w="142"/>
        <w:gridCol w:w="9922"/>
      </w:tblGrid>
      <w:tr w:rsidR="00702529" w14:paraId="055933BA" w14:textId="77777777" w:rsidTr="00D17138">
        <w:tblPrEx>
          <w:tblCellMar>
            <w:top w:w="0" w:type="dxa"/>
            <w:bottom w:w="0" w:type="dxa"/>
          </w:tblCellMar>
        </w:tblPrEx>
        <w:tc>
          <w:tcPr>
            <w:tcW w:w="959" w:type="dxa"/>
            <w:gridSpan w:val="2"/>
          </w:tcPr>
          <w:p w14:paraId="02B879A0" w14:textId="77777777" w:rsidR="00702529" w:rsidRDefault="00702529">
            <w:pPr>
              <w:jc w:val="both"/>
            </w:pPr>
          </w:p>
        </w:tc>
        <w:tc>
          <w:tcPr>
            <w:tcW w:w="9922" w:type="dxa"/>
          </w:tcPr>
          <w:p w14:paraId="7A1EA97E" w14:textId="77777777" w:rsidR="00702529" w:rsidRDefault="00702529" w:rsidP="00FA659D">
            <w:pPr>
              <w:ind w:firstLine="473"/>
              <w:jc w:val="both"/>
            </w:pPr>
          </w:p>
        </w:tc>
      </w:tr>
      <w:tr w:rsidR="00702529" w14:paraId="4587D0B2" w14:textId="77777777" w:rsidTr="00D17138">
        <w:tblPrEx>
          <w:tblCellMar>
            <w:top w:w="0" w:type="dxa"/>
            <w:bottom w:w="0" w:type="dxa"/>
          </w:tblCellMar>
        </w:tblPrEx>
        <w:tc>
          <w:tcPr>
            <w:tcW w:w="959" w:type="dxa"/>
            <w:gridSpan w:val="2"/>
          </w:tcPr>
          <w:p w14:paraId="4A220ECE" w14:textId="77777777" w:rsidR="00702529" w:rsidRDefault="00702529">
            <w:pPr>
              <w:jc w:val="both"/>
            </w:pPr>
          </w:p>
        </w:tc>
        <w:tc>
          <w:tcPr>
            <w:tcW w:w="9922" w:type="dxa"/>
          </w:tcPr>
          <w:p w14:paraId="179EE36F" w14:textId="77777777" w:rsidR="00702529" w:rsidRDefault="00702529" w:rsidP="008A4564">
            <w:pPr>
              <w:ind w:left="473"/>
              <w:jc w:val="both"/>
            </w:pPr>
          </w:p>
        </w:tc>
      </w:tr>
      <w:tr w:rsidR="00AD3E9B" w14:paraId="5E4BAE25" w14:textId="77777777" w:rsidTr="00D17138">
        <w:tblPrEx>
          <w:tblCellMar>
            <w:top w:w="0" w:type="dxa"/>
            <w:bottom w:w="0" w:type="dxa"/>
          </w:tblCellMar>
        </w:tblPrEx>
        <w:tc>
          <w:tcPr>
            <w:tcW w:w="959" w:type="dxa"/>
            <w:gridSpan w:val="2"/>
          </w:tcPr>
          <w:p w14:paraId="065E1F6C" w14:textId="77777777" w:rsidR="00AD3E9B" w:rsidRDefault="00AD3E9B" w:rsidP="001044CA">
            <w:pPr>
              <w:jc w:val="both"/>
            </w:pPr>
          </w:p>
        </w:tc>
        <w:tc>
          <w:tcPr>
            <w:tcW w:w="9922" w:type="dxa"/>
          </w:tcPr>
          <w:p w14:paraId="63E83525" w14:textId="77777777" w:rsidR="00AD3E9B" w:rsidRDefault="00AD3E9B" w:rsidP="00AD3E9B">
            <w:pPr>
              <w:ind w:left="720"/>
              <w:jc w:val="both"/>
            </w:pPr>
          </w:p>
        </w:tc>
      </w:tr>
      <w:tr w:rsidR="00702529" w14:paraId="1A65182B" w14:textId="77777777" w:rsidTr="00D17138">
        <w:tblPrEx>
          <w:tblCellMar>
            <w:top w:w="0" w:type="dxa"/>
            <w:bottom w:w="0" w:type="dxa"/>
          </w:tblCellMar>
        </w:tblPrEx>
        <w:tc>
          <w:tcPr>
            <w:tcW w:w="959" w:type="dxa"/>
            <w:gridSpan w:val="2"/>
          </w:tcPr>
          <w:p w14:paraId="1864BC40" w14:textId="77777777" w:rsidR="00702529" w:rsidRDefault="00702529" w:rsidP="001044CA">
            <w:pPr>
              <w:numPr>
                <w:ilvl w:val="0"/>
                <w:numId w:val="9"/>
              </w:numPr>
              <w:ind w:left="0" w:right="-533" w:firstLine="0"/>
            </w:pPr>
          </w:p>
        </w:tc>
        <w:tc>
          <w:tcPr>
            <w:tcW w:w="9922" w:type="dxa"/>
          </w:tcPr>
          <w:p w14:paraId="6B96B1EC" w14:textId="77777777" w:rsidR="00702529" w:rsidRDefault="00702529" w:rsidP="003408C9">
            <w:pPr>
              <w:ind w:left="-108"/>
              <w:rPr>
                <w:b/>
                <w:bCs/>
              </w:rPr>
            </w:pPr>
            <w:r>
              <w:rPr>
                <w:b/>
                <w:bCs/>
              </w:rPr>
              <w:t xml:space="preserve">(C) </w:t>
            </w:r>
            <w:proofErr w:type="spellStart"/>
            <w:r>
              <w:rPr>
                <w:b/>
                <w:bCs/>
              </w:rPr>
              <w:t>Birdham</w:t>
            </w:r>
            <w:proofErr w:type="spellEnd"/>
          </w:p>
          <w:p w14:paraId="0F34A04D" w14:textId="77777777" w:rsidR="00702529" w:rsidRDefault="00702529" w:rsidP="003408C9">
            <w:pPr>
              <w:ind w:left="-108"/>
            </w:pPr>
            <w:r>
              <w:t>BI/24/01760/FUL</w:t>
            </w:r>
            <w:r w:rsidR="00A0729D">
              <w:t xml:space="preserve"> - Case Officer: Vicki Baker</w:t>
            </w:r>
          </w:p>
          <w:p w14:paraId="70F65D4C" w14:textId="77777777" w:rsidR="00702529" w:rsidRDefault="00702529" w:rsidP="003408C9">
            <w:pPr>
              <w:ind w:left="-108"/>
            </w:pPr>
            <w:r>
              <w:t xml:space="preserve">Mr &amp; Mrs D </w:t>
            </w:r>
            <w:proofErr w:type="spellStart"/>
            <w:r>
              <w:t>Finnamore</w:t>
            </w:r>
            <w:proofErr w:type="spellEnd"/>
          </w:p>
          <w:p w14:paraId="366616B5" w14:textId="77777777" w:rsidR="00702529" w:rsidRDefault="00702529" w:rsidP="003408C9">
            <w:pPr>
              <w:ind w:left="-108"/>
            </w:pPr>
            <w:proofErr w:type="spellStart"/>
            <w:r>
              <w:t>Broomer</w:t>
            </w:r>
            <w:proofErr w:type="spellEnd"/>
            <w:r>
              <w:t xml:space="preserve"> Farm Lock Lane </w:t>
            </w:r>
            <w:proofErr w:type="spellStart"/>
            <w:r>
              <w:t>Birdham</w:t>
            </w:r>
            <w:proofErr w:type="spellEnd"/>
            <w:r>
              <w:t xml:space="preserve"> Chichester</w:t>
            </w:r>
          </w:p>
          <w:p w14:paraId="0581FF64" w14:textId="77777777" w:rsidR="00702529" w:rsidRDefault="00702529" w:rsidP="003408C9">
            <w:pPr>
              <w:ind w:left="-108"/>
            </w:pPr>
            <w:r>
              <w:t>Demolition of existing dwellinghouse and garage/annexe and erection of new dwellinghouse.</w:t>
            </w:r>
          </w:p>
          <w:p w14:paraId="672F4670" w14:textId="77777777" w:rsidR="00702529" w:rsidRDefault="00702529" w:rsidP="003408C9">
            <w:pPr>
              <w:ind w:left="-108"/>
            </w:pPr>
            <w:r>
              <w:t>O.S. Grid Ref. 482806/100458</w:t>
            </w:r>
          </w:p>
          <w:p w14:paraId="1BAE2FD9" w14:textId="77777777" w:rsidR="00702529" w:rsidRDefault="00A050F5" w:rsidP="003408C9">
            <w:pPr>
              <w:ind w:left="-108"/>
              <w:jc w:val="both"/>
            </w:pPr>
            <w:r>
              <w:t xml:space="preserve">To view the application use the following link;  </w:t>
            </w:r>
            <w:hyperlink r:id="rId10" w:history="1">
              <w:r w:rsidR="00E31397" w:rsidRPr="006075BB">
                <w:rPr>
                  <w:rStyle w:val="Hyperlink"/>
                  <w:rFonts w:cs="Arial"/>
                </w:rPr>
                <w:t>https://publicaccess.chichester.gov.uk/online-applications/applicationDetails.do?activeTab=summary&amp;keyVal=SHHG12ERKAD00</w:t>
              </w:r>
            </w:hyperlink>
          </w:p>
          <w:p w14:paraId="046E66A9" w14:textId="77777777" w:rsidR="00702529" w:rsidRDefault="00702529" w:rsidP="003408C9">
            <w:pPr>
              <w:ind w:left="-108"/>
              <w:jc w:val="both"/>
            </w:pPr>
          </w:p>
        </w:tc>
      </w:tr>
      <w:tr w:rsidR="00AD3E9B" w14:paraId="0B5FA4E2" w14:textId="77777777" w:rsidTr="00D17138">
        <w:tblPrEx>
          <w:tblCellMar>
            <w:top w:w="0" w:type="dxa"/>
            <w:bottom w:w="0" w:type="dxa"/>
          </w:tblCellMar>
        </w:tblPrEx>
        <w:tc>
          <w:tcPr>
            <w:tcW w:w="959" w:type="dxa"/>
            <w:gridSpan w:val="2"/>
          </w:tcPr>
          <w:p w14:paraId="335CFAFF" w14:textId="77777777" w:rsidR="00AD3E9B" w:rsidRDefault="00AD3E9B" w:rsidP="001044CA">
            <w:pPr>
              <w:jc w:val="both"/>
            </w:pPr>
          </w:p>
        </w:tc>
        <w:tc>
          <w:tcPr>
            <w:tcW w:w="9922" w:type="dxa"/>
          </w:tcPr>
          <w:p w14:paraId="1115C628" w14:textId="77777777" w:rsidR="00AD3E9B" w:rsidRDefault="00AD3E9B" w:rsidP="00AD3E9B">
            <w:pPr>
              <w:ind w:left="720"/>
              <w:jc w:val="both"/>
            </w:pPr>
          </w:p>
        </w:tc>
      </w:tr>
      <w:tr w:rsidR="00702529" w14:paraId="335D2ECB" w14:textId="77777777" w:rsidTr="00D17138">
        <w:tblPrEx>
          <w:tblCellMar>
            <w:top w:w="0" w:type="dxa"/>
            <w:bottom w:w="0" w:type="dxa"/>
          </w:tblCellMar>
        </w:tblPrEx>
        <w:tc>
          <w:tcPr>
            <w:tcW w:w="959" w:type="dxa"/>
            <w:gridSpan w:val="2"/>
          </w:tcPr>
          <w:p w14:paraId="6F4515FD" w14:textId="77777777" w:rsidR="00702529" w:rsidRDefault="00702529" w:rsidP="001044CA">
            <w:pPr>
              <w:numPr>
                <w:ilvl w:val="0"/>
                <w:numId w:val="9"/>
              </w:numPr>
              <w:ind w:left="0" w:right="-533" w:firstLine="0"/>
            </w:pPr>
          </w:p>
        </w:tc>
        <w:tc>
          <w:tcPr>
            <w:tcW w:w="9922" w:type="dxa"/>
          </w:tcPr>
          <w:p w14:paraId="48698B56" w14:textId="77777777" w:rsidR="00702529" w:rsidRDefault="00702529" w:rsidP="003408C9">
            <w:pPr>
              <w:ind w:left="-108"/>
              <w:rPr>
                <w:b/>
                <w:bCs/>
              </w:rPr>
            </w:pPr>
            <w:r>
              <w:rPr>
                <w:b/>
                <w:bCs/>
              </w:rPr>
              <w:t>(C) Bosham</w:t>
            </w:r>
          </w:p>
          <w:p w14:paraId="141348F9" w14:textId="77777777" w:rsidR="00702529" w:rsidRDefault="00702529" w:rsidP="003408C9">
            <w:pPr>
              <w:ind w:left="-108"/>
            </w:pPr>
            <w:r>
              <w:t>BO/24/01968/DOM</w:t>
            </w:r>
            <w:r w:rsidR="00A0729D">
              <w:t xml:space="preserve"> - Case Officer: Emma </w:t>
            </w:r>
            <w:proofErr w:type="spellStart"/>
            <w:r w:rsidR="00A0729D">
              <w:t>Kierans</w:t>
            </w:r>
            <w:proofErr w:type="spellEnd"/>
          </w:p>
          <w:p w14:paraId="42E32D0F" w14:textId="77777777" w:rsidR="00702529" w:rsidRDefault="00702529" w:rsidP="003408C9">
            <w:pPr>
              <w:ind w:left="-108"/>
            </w:pPr>
            <w:r>
              <w:t>Mr &amp; Mrs Seamus &amp; Jane Geoghegan</w:t>
            </w:r>
          </w:p>
          <w:p w14:paraId="20445F8F" w14:textId="77777777" w:rsidR="00702529" w:rsidRDefault="00702529" w:rsidP="003408C9">
            <w:pPr>
              <w:ind w:left="-108"/>
            </w:pPr>
            <w:r>
              <w:t xml:space="preserve">Willow Cottage </w:t>
            </w:r>
            <w:proofErr w:type="spellStart"/>
            <w:r>
              <w:t>Sunnyway</w:t>
            </w:r>
            <w:proofErr w:type="spellEnd"/>
            <w:r>
              <w:t xml:space="preserve"> Bosham Chichester</w:t>
            </w:r>
          </w:p>
          <w:p w14:paraId="7A12B2E2" w14:textId="77777777" w:rsidR="00702529" w:rsidRDefault="00702529" w:rsidP="003408C9">
            <w:pPr>
              <w:ind w:left="-108"/>
            </w:pPr>
            <w:r>
              <w:t>Ground floor flat roof rear/side extension, new pitched roof with raised eaves and ridge to allow for first floor level, revisions to fenestration (including 6 rooflights). Replacement garage.</w:t>
            </w:r>
          </w:p>
          <w:p w14:paraId="3A65824F" w14:textId="77777777" w:rsidR="00702529" w:rsidRDefault="00702529" w:rsidP="003408C9">
            <w:pPr>
              <w:ind w:left="-108"/>
            </w:pPr>
            <w:r>
              <w:t>O.S. Grid Ref. 480806/104038</w:t>
            </w:r>
          </w:p>
          <w:p w14:paraId="6344F46D" w14:textId="77777777" w:rsidR="00702529" w:rsidRDefault="00A050F5" w:rsidP="003408C9">
            <w:pPr>
              <w:ind w:left="-108"/>
              <w:jc w:val="both"/>
            </w:pPr>
            <w:r>
              <w:t xml:space="preserve">To view the application use the following link;  </w:t>
            </w:r>
            <w:hyperlink r:id="rId11" w:history="1">
              <w:r w:rsidR="00E31397" w:rsidRPr="006075BB">
                <w:rPr>
                  <w:rStyle w:val="Hyperlink"/>
                  <w:rFonts w:cs="Arial"/>
                </w:rPr>
                <w:t>https://publicaccess.chichester.gov.uk/online-applications/applicationDetails.do?activeTab=summary&amp;keyVal=SJ6BL9ERKTL00</w:t>
              </w:r>
            </w:hyperlink>
          </w:p>
          <w:p w14:paraId="6761F0BB" w14:textId="77777777" w:rsidR="00702529" w:rsidRDefault="00702529" w:rsidP="003408C9">
            <w:pPr>
              <w:ind w:left="-108"/>
              <w:jc w:val="both"/>
            </w:pPr>
          </w:p>
        </w:tc>
      </w:tr>
      <w:tr w:rsidR="00AD3E9B" w14:paraId="28ECEE6A" w14:textId="77777777" w:rsidTr="00D17138">
        <w:tblPrEx>
          <w:tblCellMar>
            <w:top w:w="0" w:type="dxa"/>
            <w:bottom w:w="0" w:type="dxa"/>
          </w:tblCellMar>
        </w:tblPrEx>
        <w:tc>
          <w:tcPr>
            <w:tcW w:w="959" w:type="dxa"/>
            <w:gridSpan w:val="2"/>
          </w:tcPr>
          <w:p w14:paraId="18D8FB10" w14:textId="77777777" w:rsidR="00AD3E9B" w:rsidRDefault="00AD3E9B" w:rsidP="001044CA">
            <w:pPr>
              <w:jc w:val="both"/>
            </w:pPr>
          </w:p>
        </w:tc>
        <w:tc>
          <w:tcPr>
            <w:tcW w:w="9922" w:type="dxa"/>
          </w:tcPr>
          <w:p w14:paraId="52101BF1" w14:textId="77777777" w:rsidR="00AD3E9B" w:rsidRDefault="00AD3E9B" w:rsidP="00AD3E9B">
            <w:pPr>
              <w:ind w:left="720"/>
              <w:jc w:val="both"/>
            </w:pPr>
          </w:p>
          <w:p w14:paraId="3740A638" w14:textId="77777777" w:rsidR="00EA1EC9" w:rsidRDefault="00EA1EC9" w:rsidP="00AD3E9B">
            <w:pPr>
              <w:ind w:left="720"/>
              <w:jc w:val="both"/>
            </w:pPr>
          </w:p>
          <w:p w14:paraId="0C4A7B8A" w14:textId="77777777" w:rsidR="00EA1EC9" w:rsidRDefault="00EA1EC9" w:rsidP="00AD3E9B">
            <w:pPr>
              <w:ind w:left="720"/>
              <w:jc w:val="both"/>
            </w:pPr>
          </w:p>
          <w:p w14:paraId="57245C11" w14:textId="77777777" w:rsidR="00EA1EC9" w:rsidRDefault="00EA1EC9" w:rsidP="00AD3E9B">
            <w:pPr>
              <w:ind w:left="720"/>
              <w:jc w:val="both"/>
            </w:pPr>
          </w:p>
        </w:tc>
      </w:tr>
      <w:tr w:rsidR="00702529" w14:paraId="0883FFCF" w14:textId="77777777" w:rsidTr="00D17138">
        <w:tblPrEx>
          <w:tblCellMar>
            <w:top w:w="0" w:type="dxa"/>
            <w:bottom w:w="0" w:type="dxa"/>
          </w:tblCellMar>
        </w:tblPrEx>
        <w:tc>
          <w:tcPr>
            <w:tcW w:w="959" w:type="dxa"/>
            <w:gridSpan w:val="2"/>
          </w:tcPr>
          <w:p w14:paraId="2483241D" w14:textId="77777777" w:rsidR="00702529" w:rsidRDefault="00702529" w:rsidP="001044CA">
            <w:pPr>
              <w:numPr>
                <w:ilvl w:val="0"/>
                <w:numId w:val="9"/>
              </w:numPr>
              <w:ind w:left="0" w:right="-533" w:firstLine="0"/>
            </w:pPr>
          </w:p>
        </w:tc>
        <w:tc>
          <w:tcPr>
            <w:tcW w:w="9922" w:type="dxa"/>
          </w:tcPr>
          <w:p w14:paraId="560D2A93" w14:textId="77777777" w:rsidR="00702529" w:rsidRDefault="00702529" w:rsidP="003408C9">
            <w:pPr>
              <w:ind w:left="-108"/>
              <w:rPr>
                <w:b/>
                <w:bCs/>
              </w:rPr>
            </w:pPr>
            <w:r>
              <w:rPr>
                <w:b/>
                <w:bCs/>
              </w:rPr>
              <w:t>(C) Chichester</w:t>
            </w:r>
          </w:p>
          <w:p w14:paraId="52273287" w14:textId="77777777" w:rsidR="00702529" w:rsidRDefault="00702529" w:rsidP="003408C9">
            <w:pPr>
              <w:ind w:left="-108"/>
            </w:pPr>
            <w:r>
              <w:t>CC/24/01693/LBC</w:t>
            </w:r>
            <w:r w:rsidR="00A0729D">
              <w:t xml:space="preserve"> - Case Officer: Freya Divey</w:t>
            </w:r>
          </w:p>
          <w:p w14:paraId="44CA38D0" w14:textId="77777777" w:rsidR="00702529" w:rsidRDefault="00702529" w:rsidP="003408C9">
            <w:pPr>
              <w:ind w:left="-108"/>
            </w:pPr>
            <w:r>
              <w:t xml:space="preserve">Rebecca </w:t>
            </w:r>
            <w:proofErr w:type="spellStart"/>
            <w:r>
              <w:t>Wickens</w:t>
            </w:r>
            <w:proofErr w:type="spellEnd"/>
          </w:p>
          <w:p w14:paraId="1CF26040" w14:textId="77777777" w:rsidR="00702529" w:rsidRDefault="00702529" w:rsidP="003408C9">
            <w:pPr>
              <w:ind w:left="-108"/>
            </w:pPr>
            <w:r>
              <w:t>98 The Hornet Chichester West Sussex PO19 7JR</w:t>
            </w:r>
          </w:p>
          <w:p w14:paraId="1963452E" w14:textId="77777777" w:rsidR="00702529" w:rsidRDefault="00702529" w:rsidP="003408C9">
            <w:pPr>
              <w:ind w:left="-108"/>
            </w:pPr>
            <w:r>
              <w:t>Erect sliding entrance gates to driveway.</w:t>
            </w:r>
          </w:p>
          <w:p w14:paraId="1061A598" w14:textId="77777777" w:rsidR="00702529" w:rsidRDefault="00702529" w:rsidP="003408C9">
            <w:pPr>
              <w:ind w:left="-108"/>
            </w:pPr>
            <w:r>
              <w:t>O.S. Grid Ref. 486804/104785</w:t>
            </w:r>
          </w:p>
          <w:p w14:paraId="0D1A6E52" w14:textId="77777777" w:rsidR="00702529" w:rsidRDefault="00A050F5" w:rsidP="003408C9">
            <w:pPr>
              <w:ind w:left="-108"/>
              <w:jc w:val="both"/>
            </w:pPr>
            <w:r>
              <w:t xml:space="preserve">To view the application use the following link;  </w:t>
            </w:r>
            <w:hyperlink r:id="rId12" w:history="1">
              <w:r w:rsidR="00E31397" w:rsidRPr="006075BB">
                <w:rPr>
                  <w:rStyle w:val="Hyperlink"/>
                  <w:rFonts w:cs="Arial"/>
                </w:rPr>
                <w:t>https://publicaccess.chichester.gov.uk/online-applications/applicationDetails.do?activeTab=summary&amp;keyVal=SH15V1ERK4900</w:t>
              </w:r>
            </w:hyperlink>
          </w:p>
          <w:p w14:paraId="4A06F8CF" w14:textId="77777777" w:rsidR="00702529" w:rsidRDefault="00702529" w:rsidP="003408C9">
            <w:pPr>
              <w:ind w:left="-108"/>
              <w:jc w:val="both"/>
            </w:pPr>
          </w:p>
        </w:tc>
      </w:tr>
      <w:tr w:rsidR="00AD3E9B" w14:paraId="30DF8685" w14:textId="77777777" w:rsidTr="00D17138">
        <w:tblPrEx>
          <w:tblCellMar>
            <w:top w:w="0" w:type="dxa"/>
            <w:bottom w:w="0" w:type="dxa"/>
          </w:tblCellMar>
        </w:tblPrEx>
        <w:tc>
          <w:tcPr>
            <w:tcW w:w="959" w:type="dxa"/>
            <w:gridSpan w:val="2"/>
          </w:tcPr>
          <w:p w14:paraId="4AF95D2C" w14:textId="77777777" w:rsidR="00AD3E9B" w:rsidRDefault="00AD3E9B" w:rsidP="001044CA">
            <w:pPr>
              <w:jc w:val="both"/>
            </w:pPr>
          </w:p>
        </w:tc>
        <w:tc>
          <w:tcPr>
            <w:tcW w:w="9922" w:type="dxa"/>
          </w:tcPr>
          <w:p w14:paraId="5B784AEE" w14:textId="77777777" w:rsidR="00AD3E9B" w:rsidRDefault="00AD3E9B" w:rsidP="00AD3E9B">
            <w:pPr>
              <w:ind w:left="720"/>
              <w:jc w:val="both"/>
            </w:pPr>
          </w:p>
        </w:tc>
      </w:tr>
      <w:tr w:rsidR="00702529" w14:paraId="1756D810" w14:textId="77777777" w:rsidTr="00D17138">
        <w:tblPrEx>
          <w:tblCellMar>
            <w:top w:w="0" w:type="dxa"/>
            <w:bottom w:w="0" w:type="dxa"/>
          </w:tblCellMar>
        </w:tblPrEx>
        <w:tc>
          <w:tcPr>
            <w:tcW w:w="959" w:type="dxa"/>
            <w:gridSpan w:val="2"/>
          </w:tcPr>
          <w:p w14:paraId="0A38720A" w14:textId="77777777" w:rsidR="00702529" w:rsidRDefault="00702529" w:rsidP="001044CA">
            <w:pPr>
              <w:numPr>
                <w:ilvl w:val="0"/>
                <w:numId w:val="9"/>
              </w:numPr>
              <w:ind w:left="0" w:right="-533" w:firstLine="0"/>
            </w:pPr>
          </w:p>
        </w:tc>
        <w:tc>
          <w:tcPr>
            <w:tcW w:w="9922" w:type="dxa"/>
          </w:tcPr>
          <w:p w14:paraId="327B9551" w14:textId="77777777" w:rsidR="00702529" w:rsidRDefault="00702529" w:rsidP="003408C9">
            <w:pPr>
              <w:ind w:left="-108"/>
              <w:rPr>
                <w:b/>
                <w:bCs/>
              </w:rPr>
            </w:pPr>
            <w:r>
              <w:rPr>
                <w:b/>
                <w:bCs/>
              </w:rPr>
              <w:t>(C) Chichester</w:t>
            </w:r>
          </w:p>
          <w:p w14:paraId="4A1C1A4B" w14:textId="77777777" w:rsidR="00702529" w:rsidRDefault="00702529" w:rsidP="003408C9">
            <w:pPr>
              <w:ind w:left="-108"/>
            </w:pPr>
            <w:r>
              <w:t>CC/24/01748/ADV</w:t>
            </w:r>
            <w:r w:rsidR="00A0729D">
              <w:t xml:space="preserve"> - Case Officer: Annie </w:t>
            </w:r>
            <w:proofErr w:type="spellStart"/>
            <w:r w:rsidR="00A0729D">
              <w:t>Gietzold</w:t>
            </w:r>
            <w:proofErr w:type="spellEnd"/>
          </w:p>
          <w:p w14:paraId="33298F3B" w14:textId="77777777" w:rsidR="00702529" w:rsidRDefault="00702529" w:rsidP="003408C9">
            <w:pPr>
              <w:ind w:left="-108"/>
            </w:pPr>
            <w:r>
              <w:t xml:space="preserve">Mrs Lauren </w:t>
            </w:r>
            <w:proofErr w:type="spellStart"/>
            <w:r>
              <w:t>Siddle</w:t>
            </w:r>
            <w:proofErr w:type="spellEnd"/>
          </w:p>
          <w:p w14:paraId="5C68980F" w14:textId="77777777" w:rsidR="00702529" w:rsidRDefault="00702529" w:rsidP="003408C9">
            <w:pPr>
              <w:ind w:left="-108"/>
            </w:pPr>
            <w:r>
              <w:t>24 North Street Chichester West Sussex PO19 1LB</w:t>
            </w:r>
          </w:p>
          <w:p w14:paraId="339E582F" w14:textId="77777777" w:rsidR="00702529" w:rsidRDefault="00702529" w:rsidP="003408C9">
            <w:pPr>
              <w:ind w:left="-108"/>
            </w:pPr>
            <w:r>
              <w:t>2 no. fascia signs and 1 no. hanging sign (all non-illuminated).</w:t>
            </w:r>
          </w:p>
          <w:p w14:paraId="5CA9C9A8" w14:textId="77777777" w:rsidR="00702529" w:rsidRDefault="00702529" w:rsidP="003408C9">
            <w:pPr>
              <w:ind w:left="-108"/>
            </w:pPr>
            <w:r>
              <w:t>O.S. Grid Ref. 486076/104977</w:t>
            </w:r>
          </w:p>
          <w:p w14:paraId="78AA0FEA" w14:textId="77777777" w:rsidR="00702529" w:rsidRDefault="00A050F5" w:rsidP="003408C9">
            <w:pPr>
              <w:ind w:left="-108"/>
              <w:jc w:val="both"/>
            </w:pPr>
            <w:r>
              <w:t xml:space="preserve">To view the application use the following link;  </w:t>
            </w:r>
            <w:hyperlink r:id="rId13" w:history="1">
              <w:r w:rsidR="00E31397" w:rsidRPr="006075BB">
                <w:rPr>
                  <w:rStyle w:val="Hyperlink"/>
                  <w:rFonts w:cs="Arial"/>
                </w:rPr>
                <w:t>https://publicaccess.chichester.gov.uk/online-applications/applicationDetails.do?activeTab=summary&amp;keyVal=SHE1QJERK9500</w:t>
              </w:r>
            </w:hyperlink>
          </w:p>
          <w:p w14:paraId="2F3174B4" w14:textId="77777777" w:rsidR="00702529" w:rsidRDefault="00702529" w:rsidP="003408C9">
            <w:pPr>
              <w:ind w:left="-108"/>
              <w:jc w:val="both"/>
            </w:pPr>
          </w:p>
        </w:tc>
      </w:tr>
      <w:tr w:rsidR="00AD3E9B" w14:paraId="69A4D379" w14:textId="77777777" w:rsidTr="00D17138">
        <w:tblPrEx>
          <w:tblCellMar>
            <w:top w:w="0" w:type="dxa"/>
            <w:bottom w:w="0" w:type="dxa"/>
          </w:tblCellMar>
        </w:tblPrEx>
        <w:tc>
          <w:tcPr>
            <w:tcW w:w="959" w:type="dxa"/>
            <w:gridSpan w:val="2"/>
          </w:tcPr>
          <w:p w14:paraId="79AB99E7" w14:textId="77777777" w:rsidR="00AD3E9B" w:rsidRDefault="00AD3E9B" w:rsidP="001044CA">
            <w:pPr>
              <w:jc w:val="both"/>
            </w:pPr>
          </w:p>
        </w:tc>
        <w:tc>
          <w:tcPr>
            <w:tcW w:w="9922" w:type="dxa"/>
          </w:tcPr>
          <w:p w14:paraId="473C26AF" w14:textId="77777777" w:rsidR="00AD3E9B" w:rsidRDefault="00AD3E9B" w:rsidP="00AD3E9B">
            <w:pPr>
              <w:ind w:left="720"/>
              <w:jc w:val="both"/>
            </w:pPr>
          </w:p>
        </w:tc>
      </w:tr>
      <w:tr w:rsidR="00702529" w14:paraId="1FEC5F19" w14:textId="77777777" w:rsidTr="00D17138">
        <w:tblPrEx>
          <w:tblCellMar>
            <w:top w:w="0" w:type="dxa"/>
            <w:bottom w:w="0" w:type="dxa"/>
          </w:tblCellMar>
        </w:tblPrEx>
        <w:tc>
          <w:tcPr>
            <w:tcW w:w="959" w:type="dxa"/>
            <w:gridSpan w:val="2"/>
          </w:tcPr>
          <w:p w14:paraId="7351C93B" w14:textId="77777777" w:rsidR="00702529" w:rsidRDefault="00702529" w:rsidP="001044CA">
            <w:pPr>
              <w:numPr>
                <w:ilvl w:val="0"/>
                <w:numId w:val="9"/>
              </w:numPr>
              <w:ind w:left="0" w:right="-533" w:firstLine="0"/>
            </w:pPr>
          </w:p>
        </w:tc>
        <w:tc>
          <w:tcPr>
            <w:tcW w:w="9922" w:type="dxa"/>
          </w:tcPr>
          <w:p w14:paraId="23A1DB70" w14:textId="77777777" w:rsidR="00702529" w:rsidRDefault="00702529" w:rsidP="003408C9">
            <w:pPr>
              <w:ind w:left="-108"/>
              <w:rPr>
                <w:b/>
                <w:bCs/>
              </w:rPr>
            </w:pPr>
            <w:r>
              <w:rPr>
                <w:b/>
                <w:bCs/>
              </w:rPr>
              <w:t>(C) Chichester</w:t>
            </w:r>
          </w:p>
          <w:p w14:paraId="136C2D09" w14:textId="77777777" w:rsidR="00702529" w:rsidRDefault="00702529" w:rsidP="003408C9">
            <w:pPr>
              <w:ind w:left="-108"/>
            </w:pPr>
            <w:r>
              <w:t>CC/24/01839/FUL</w:t>
            </w:r>
            <w:r w:rsidR="00A0729D">
              <w:t xml:space="preserve"> - Case Officer: Sascha Haigh</w:t>
            </w:r>
          </w:p>
          <w:p w14:paraId="3808617A" w14:textId="77777777" w:rsidR="00702529" w:rsidRDefault="00702529" w:rsidP="003408C9">
            <w:pPr>
              <w:ind w:left="-108"/>
            </w:pPr>
            <w:r>
              <w:t>D Bennett</w:t>
            </w:r>
          </w:p>
          <w:p w14:paraId="3490496E" w14:textId="77777777" w:rsidR="00702529" w:rsidRDefault="00702529" w:rsidP="003408C9">
            <w:pPr>
              <w:ind w:left="-108"/>
            </w:pPr>
            <w:r>
              <w:t>Harry's Fish And Chips 105A Victoria Road Chichester West Sussex</w:t>
            </w:r>
          </w:p>
          <w:p w14:paraId="1E5DDF13" w14:textId="77777777" w:rsidR="00702529" w:rsidRDefault="00702529" w:rsidP="003408C9">
            <w:pPr>
              <w:ind w:left="-108"/>
            </w:pPr>
            <w:r>
              <w:t xml:space="preserve"> Demolition of fish and chip shop and associated outbuildings and construction of 3 no. dwellings with associated gardens and parking areas.</w:t>
            </w:r>
          </w:p>
          <w:p w14:paraId="124394C7" w14:textId="77777777" w:rsidR="00702529" w:rsidRDefault="00702529" w:rsidP="003408C9">
            <w:pPr>
              <w:ind w:left="-108"/>
            </w:pPr>
            <w:r>
              <w:t>O.S. Grid Ref. 487331/104967</w:t>
            </w:r>
          </w:p>
          <w:p w14:paraId="45AF4499" w14:textId="77777777" w:rsidR="00702529" w:rsidRDefault="00A050F5" w:rsidP="003408C9">
            <w:pPr>
              <w:ind w:left="-108"/>
              <w:jc w:val="both"/>
            </w:pPr>
            <w:r>
              <w:t xml:space="preserve">To view the application use the following link;  </w:t>
            </w:r>
            <w:hyperlink r:id="rId14" w:history="1">
              <w:r w:rsidR="00E31397" w:rsidRPr="006075BB">
                <w:rPr>
                  <w:rStyle w:val="Hyperlink"/>
                  <w:rFonts w:cs="Arial"/>
                </w:rPr>
                <w:t>https://publicaccess.chichester.gov.uk/online-applications/applicationDetails.do?activeTab=summary&amp;keyVal=SHYKPLERKHH00</w:t>
              </w:r>
            </w:hyperlink>
          </w:p>
          <w:p w14:paraId="6FE78529" w14:textId="77777777" w:rsidR="00702529" w:rsidRDefault="00702529" w:rsidP="003408C9">
            <w:pPr>
              <w:ind w:left="-108"/>
              <w:jc w:val="both"/>
            </w:pPr>
          </w:p>
        </w:tc>
      </w:tr>
      <w:tr w:rsidR="00AD3E9B" w14:paraId="4025E3D7" w14:textId="77777777" w:rsidTr="00D17138">
        <w:tblPrEx>
          <w:tblCellMar>
            <w:top w:w="0" w:type="dxa"/>
            <w:bottom w:w="0" w:type="dxa"/>
          </w:tblCellMar>
        </w:tblPrEx>
        <w:tc>
          <w:tcPr>
            <w:tcW w:w="959" w:type="dxa"/>
            <w:gridSpan w:val="2"/>
          </w:tcPr>
          <w:p w14:paraId="4A08F675" w14:textId="77777777" w:rsidR="00AD3E9B" w:rsidRDefault="00AD3E9B" w:rsidP="001044CA">
            <w:pPr>
              <w:jc w:val="both"/>
            </w:pPr>
          </w:p>
        </w:tc>
        <w:tc>
          <w:tcPr>
            <w:tcW w:w="9922" w:type="dxa"/>
          </w:tcPr>
          <w:p w14:paraId="54E3BF11" w14:textId="77777777" w:rsidR="00AD3E9B" w:rsidRDefault="00AD3E9B" w:rsidP="00AD3E9B">
            <w:pPr>
              <w:ind w:left="720"/>
              <w:jc w:val="both"/>
            </w:pPr>
          </w:p>
        </w:tc>
      </w:tr>
      <w:tr w:rsidR="00702529" w14:paraId="122001AE" w14:textId="77777777" w:rsidTr="00D17138">
        <w:tblPrEx>
          <w:tblCellMar>
            <w:top w:w="0" w:type="dxa"/>
            <w:bottom w:w="0" w:type="dxa"/>
          </w:tblCellMar>
        </w:tblPrEx>
        <w:tc>
          <w:tcPr>
            <w:tcW w:w="959" w:type="dxa"/>
            <w:gridSpan w:val="2"/>
          </w:tcPr>
          <w:p w14:paraId="08A281D4" w14:textId="77777777" w:rsidR="00702529" w:rsidRDefault="00702529" w:rsidP="001044CA">
            <w:pPr>
              <w:numPr>
                <w:ilvl w:val="0"/>
                <w:numId w:val="9"/>
              </w:numPr>
              <w:ind w:left="0" w:right="-533" w:firstLine="0"/>
            </w:pPr>
          </w:p>
        </w:tc>
        <w:tc>
          <w:tcPr>
            <w:tcW w:w="9922" w:type="dxa"/>
          </w:tcPr>
          <w:p w14:paraId="5D5B69DF" w14:textId="77777777" w:rsidR="00702529" w:rsidRDefault="00702529" w:rsidP="003408C9">
            <w:pPr>
              <w:ind w:left="-108"/>
              <w:rPr>
                <w:b/>
                <w:bCs/>
              </w:rPr>
            </w:pPr>
            <w:r>
              <w:rPr>
                <w:b/>
                <w:bCs/>
              </w:rPr>
              <w:t>(C) Chichester</w:t>
            </w:r>
          </w:p>
          <w:p w14:paraId="16F97145" w14:textId="77777777" w:rsidR="00702529" w:rsidRDefault="00702529" w:rsidP="003408C9">
            <w:pPr>
              <w:ind w:left="-108"/>
            </w:pPr>
            <w:r>
              <w:t>CC/24/01915/DOM</w:t>
            </w:r>
            <w:r w:rsidR="00A0729D">
              <w:t xml:space="preserve"> - Case Officer: </w:t>
            </w:r>
            <w:proofErr w:type="spellStart"/>
            <w:r w:rsidR="00A0729D">
              <w:t>Miruna</w:t>
            </w:r>
            <w:proofErr w:type="spellEnd"/>
            <w:r w:rsidR="00A0729D">
              <w:t xml:space="preserve"> Turland</w:t>
            </w:r>
          </w:p>
          <w:p w14:paraId="7A7B3510" w14:textId="77777777" w:rsidR="00702529" w:rsidRDefault="00702529" w:rsidP="003408C9">
            <w:pPr>
              <w:ind w:left="-108"/>
            </w:pPr>
            <w:r>
              <w:t>Mr And Mrs Warren</w:t>
            </w:r>
          </w:p>
          <w:p w14:paraId="63AF8E36" w14:textId="77777777" w:rsidR="00702529" w:rsidRDefault="00702529" w:rsidP="003408C9">
            <w:pPr>
              <w:ind w:left="-108"/>
            </w:pPr>
            <w:r>
              <w:t xml:space="preserve">9 </w:t>
            </w:r>
            <w:proofErr w:type="spellStart"/>
            <w:r>
              <w:t>Willowbed</w:t>
            </w:r>
            <w:proofErr w:type="spellEnd"/>
            <w:r>
              <w:t xml:space="preserve"> Avenue Chichester West Sussex PO19 8JD</w:t>
            </w:r>
          </w:p>
          <w:p w14:paraId="60EFA0EE" w14:textId="77777777" w:rsidR="00702529" w:rsidRDefault="00702529" w:rsidP="003408C9">
            <w:pPr>
              <w:ind w:left="-108"/>
            </w:pPr>
            <w:r>
              <w:t>Single storey side and porch extensions and two storey rear extension.</w:t>
            </w:r>
          </w:p>
          <w:p w14:paraId="63FDB934" w14:textId="77777777" w:rsidR="00702529" w:rsidRDefault="00702529" w:rsidP="003408C9">
            <w:pPr>
              <w:ind w:left="-108"/>
            </w:pPr>
            <w:r>
              <w:t>O.S. Grid Ref. 487033/103868</w:t>
            </w:r>
          </w:p>
          <w:p w14:paraId="17B6EB91" w14:textId="77777777" w:rsidR="00702529" w:rsidRDefault="00A050F5" w:rsidP="003408C9">
            <w:pPr>
              <w:ind w:left="-108"/>
              <w:jc w:val="both"/>
            </w:pPr>
            <w:r>
              <w:t xml:space="preserve">To view the application use the following link;  </w:t>
            </w:r>
            <w:hyperlink r:id="rId15" w:history="1">
              <w:r w:rsidR="00E31397" w:rsidRPr="006075BB">
                <w:rPr>
                  <w:rStyle w:val="Hyperlink"/>
                  <w:rFonts w:cs="Arial"/>
                </w:rPr>
                <w:t>https://publicaccess.chichester.gov.uk/online-applications/applicationDetails.do?activeTab=summary&amp;keyVal=SIIJIRER0ZU00</w:t>
              </w:r>
            </w:hyperlink>
          </w:p>
          <w:p w14:paraId="5F77CDD3" w14:textId="77777777" w:rsidR="00702529" w:rsidRDefault="00702529" w:rsidP="003408C9">
            <w:pPr>
              <w:ind w:left="-108"/>
              <w:jc w:val="both"/>
            </w:pPr>
          </w:p>
        </w:tc>
      </w:tr>
      <w:tr w:rsidR="00AD3E9B" w14:paraId="60B50EEF" w14:textId="77777777" w:rsidTr="00D17138">
        <w:tblPrEx>
          <w:tblCellMar>
            <w:top w:w="0" w:type="dxa"/>
            <w:bottom w:w="0" w:type="dxa"/>
          </w:tblCellMar>
        </w:tblPrEx>
        <w:tc>
          <w:tcPr>
            <w:tcW w:w="959" w:type="dxa"/>
            <w:gridSpan w:val="2"/>
          </w:tcPr>
          <w:p w14:paraId="70ED2482" w14:textId="77777777" w:rsidR="00AD3E9B" w:rsidRDefault="00AD3E9B" w:rsidP="001044CA">
            <w:pPr>
              <w:jc w:val="both"/>
            </w:pPr>
          </w:p>
        </w:tc>
        <w:tc>
          <w:tcPr>
            <w:tcW w:w="9922" w:type="dxa"/>
          </w:tcPr>
          <w:p w14:paraId="549E8730" w14:textId="77777777" w:rsidR="00AD3E9B" w:rsidRDefault="00AD3E9B" w:rsidP="00AD3E9B">
            <w:pPr>
              <w:ind w:left="720"/>
              <w:jc w:val="both"/>
            </w:pPr>
          </w:p>
        </w:tc>
      </w:tr>
      <w:tr w:rsidR="00702529" w14:paraId="6491A039" w14:textId="77777777" w:rsidTr="00D17138">
        <w:tblPrEx>
          <w:tblCellMar>
            <w:top w:w="0" w:type="dxa"/>
            <w:bottom w:w="0" w:type="dxa"/>
          </w:tblCellMar>
        </w:tblPrEx>
        <w:tc>
          <w:tcPr>
            <w:tcW w:w="959" w:type="dxa"/>
            <w:gridSpan w:val="2"/>
          </w:tcPr>
          <w:p w14:paraId="1D0AC024" w14:textId="77777777" w:rsidR="00702529" w:rsidRDefault="00702529" w:rsidP="001044CA">
            <w:pPr>
              <w:numPr>
                <w:ilvl w:val="0"/>
                <w:numId w:val="9"/>
              </w:numPr>
              <w:ind w:left="0" w:right="-533" w:firstLine="0"/>
            </w:pPr>
          </w:p>
        </w:tc>
        <w:tc>
          <w:tcPr>
            <w:tcW w:w="9922" w:type="dxa"/>
          </w:tcPr>
          <w:p w14:paraId="4079EC56" w14:textId="77777777" w:rsidR="00702529" w:rsidRDefault="00702529" w:rsidP="003408C9">
            <w:pPr>
              <w:ind w:left="-108"/>
              <w:rPr>
                <w:b/>
                <w:bCs/>
              </w:rPr>
            </w:pPr>
            <w:r>
              <w:rPr>
                <w:b/>
                <w:bCs/>
              </w:rPr>
              <w:t>(C) Chichester</w:t>
            </w:r>
          </w:p>
          <w:p w14:paraId="206C6F1E" w14:textId="77777777" w:rsidR="00702529" w:rsidRDefault="00702529" w:rsidP="003408C9">
            <w:pPr>
              <w:ind w:left="-108"/>
            </w:pPr>
            <w:r>
              <w:t>CC/24/01925/TCA</w:t>
            </w:r>
            <w:r w:rsidR="00A0729D">
              <w:t xml:space="preserve"> - Case Officer: Henry Whitby</w:t>
            </w:r>
          </w:p>
          <w:p w14:paraId="7AEF9D7F" w14:textId="77777777" w:rsidR="00702529" w:rsidRDefault="00702529" w:rsidP="003408C9">
            <w:pPr>
              <w:ind w:left="-108"/>
            </w:pPr>
            <w:r>
              <w:t>Mrs Jacqueline Clayton</w:t>
            </w:r>
          </w:p>
          <w:p w14:paraId="557A1BE7" w14:textId="77777777" w:rsidR="00702529" w:rsidRDefault="00702529" w:rsidP="003408C9">
            <w:pPr>
              <w:ind w:left="-108"/>
            </w:pPr>
            <w:r>
              <w:t xml:space="preserve">19 </w:t>
            </w:r>
            <w:proofErr w:type="spellStart"/>
            <w:r>
              <w:t>Whyke</w:t>
            </w:r>
            <w:proofErr w:type="spellEnd"/>
            <w:r>
              <w:t xml:space="preserve"> Lane Chichester West Sussex PO19 7UR</w:t>
            </w:r>
          </w:p>
          <w:p w14:paraId="488D560B" w14:textId="77777777" w:rsidR="00702529" w:rsidRDefault="00702529" w:rsidP="003408C9">
            <w:pPr>
              <w:ind w:left="-108"/>
            </w:pPr>
            <w:r>
              <w:t>Notification of intention to crown reduce by 3m on 1 no. Honey Locust tree (T1).</w:t>
            </w:r>
          </w:p>
          <w:p w14:paraId="712AB7C3" w14:textId="77777777" w:rsidR="00702529" w:rsidRDefault="00702529" w:rsidP="003408C9">
            <w:pPr>
              <w:ind w:left="-108"/>
            </w:pPr>
            <w:r>
              <w:t>O.S. Grid Ref. 486641/104569</w:t>
            </w:r>
          </w:p>
          <w:p w14:paraId="0ED8B6E5" w14:textId="77777777" w:rsidR="00702529" w:rsidRDefault="00A050F5" w:rsidP="003408C9">
            <w:pPr>
              <w:ind w:left="-108"/>
              <w:jc w:val="both"/>
            </w:pPr>
            <w:r>
              <w:t xml:space="preserve">To view the application use the following link;  </w:t>
            </w:r>
            <w:hyperlink r:id="rId16" w:history="1">
              <w:r w:rsidR="00E31397" w:rsidRPr="006075BB">
                <w:rPr>
                  <w:rStyle w:val="Hyperlink"/>
                  <w:rFonts w:cs="Arial"/>
                </w:rPr>
                <w:t>https://publicaccess.chichester.gov.uk/online-applications/applicationDetails.do?activeTab=summary&amp;keyVal=SILYC0ERKO200</w:t>
              </w:r>
            </w:hyperlink>
          </w:p>
          <w:p w14:paraId="2AED16D5" w14:textId="77777777" w:rsidR="00702529" w:rsidRDefault="00702529" w:rsidP="003408C9">
            <w:pPr>
              <w:ind w:left="-108"/>
              <w:jc w:val="both"/>
            </w:pPr>
          </w:p>
        </w:tc>
      </w:tr>
      <w:tr w:rsidR="00AD3E9B" w14:paraId="307B7D01" w14:textId="77777777" w:rsidTr="00D17138">
        <w:tblPrEx>
          <w:tblCellMar>
            <w:top w:w="0" w:type="dxa"/>
            <w:bottom w:w="0" w:type="dxa"/>
          </w:tblCellMar>
        </w:tblPrEx>
        <w:tc>
          <w:tcPr>
            <w:tcW w:w="959" w:type="dxa"/>
            <w:gridSpan w:val="2"/>
          </w:tcPr>
          <w:p w14:paraId="41BCA969" w14:textId="77777777" w:rsidR="00AD3E9B" w:rsidRDefault="00AD3E9B" w:rsidP="001044CA">
            <w:pPr>
              <w:jc w:val="both"/>
            </w:pPr>
          </w:p>
        </w:tc>
        <w:tc>
          <w:tcPr>
            <w:tcW w:w="9922" w:type="dxa"/>
          </w:tcPr>
          <w:p w14:paraId="524A69F9" w14:textId="77777777" w:rsidR="00AD3E9B" w:rsidRDefault="00AD3E9B" w:rsidP="00AD3E9B">
            <w:pPr>
              <w:ind w:left="720"/>
              <w:jc w:val="both"/>
            </w:pPr>
          </w:p>
          <w:p w14:paraId="535EF2AF" w14:textId="77777777" w:rsidR="00EA1EC9" w:rsidRDefault="00EA1EC9" w:rsidP="00AD3E9B">
            <w:pPr>
              <w:ind w:left="720"/>
              <w:jc w:val="both"/>
            </w:pPr>
          </w:p>
          <w:p w14:paraId="619E79F2" w14:textId="77777777" w:rsidR="00EA1EC9" w:rsidRDefault="00EA1EC9" w:rsidP="00AD3E9B">
            <w:pPr>
              <w:ind w:left="720"/>
              <w:jc w:val="both"/>
            </w:pPr>
          </w:p>
          <w:p w14:paraId="33D1B39D" w14:textId="77777777" w:rsidR="00EA1EC9" w:rsidRDefault="00EA1EC9" w:rsidP="00AD3E9B">
            <w:pPr>
              <w:ind w:left="720"/>
              <w:jc w:val="both"/>
            </w:pPr>
          </w:p>
          <w:p w14:paraId="7DBC00E6" w14:textId="77777777" w:rsidR="00EA1EC9" w:rsidRDefault="00EA1EC9" w:rsidP="00AD3E9B">
            <w:pPr>
              <w:ind w:left="720"/>
              <w:jc w:val="both"/>
            </w:pPr>
          </w:p>
        </w:tc>
      </w:tr>
      <w:tr w:rsidR="00702529" w14:paraId="05511C35" w14:textId="77777777" w:rsidTr="00D17138">
        <w:tblPrEx>
          <w:tblCellMar>
            <w:top w:w="0" w:type="dxa"/>
            <w:bottom w:w="0" w:type="dxa"/>
          </w:tblCellMar>
        </w:tblPrEx>
        <w:tc>
          <w:tcPr>
            <w:tcW w:w="959" w:type="dxa"/>
            <w:gridSpan w:val="2"/>
          </w:tcPr>
          <w:p w14:paraId="0C77562D" w14:textId="77777777" w:rsidR="00702529" w:rsidRDefault="00702529" w:rsidP="001044CA">
            <w:pPr>
              <w:numPr>
                <w:ilvl w:val="0"/>
                <w:numId w:val="9"/>
              </w:numPr>
              <w:ind w:left="0" w:right="-533" w:firstLine="0"/>
            </w:pPr>
          </w:p>
        </w:tc>
        <w:tc>
          <w:tcPr>
            <w:tcW w:w="9922" w:type="dxa"/>
          </w:tcPr>
          <w:p w14:paraId="5931A269" w14:textId="77777777" w:rsidR="00702529" w:rsidRDefault="00702529" w:rsidP="003408C9">
            <w:pPr>
              <w:ind w:left="-108"/>
              <w:rPr>
                <w:b/>
                <w:bCs/>
              </w:rPr>
            </w:pPr>
            <w:r>
              <w:rPr>
                <w:b/>
                <w:bCs/>
              </w:rPr>
              <w:t xml:space="preserve">(C) East Wittering And </w:t>
            </w:r>
            <w:proofErr w:type="spellStart"/>
            <w:r>
              <w:rPr>
                <w:b/>
                <w:bCs/>
              </w:rPr>
              <w:t>Bracklesham</w:t>
            </w:r>
            <w:proofErr w:type="spellEnd"/>
          </w:p>
          <w:p w14:paraId="60307A79" w14:textId="77777777" w:rsidR="00702529" w:rsidRDefault="00702529" w:rsidP="003408C9">
            <w:pPr>
              <w:ind w:left="-108"/>
            </w:pPr>
            <w:r>
              <w:t>EWB/24/01584/DOM</w:t>
            </w:r>
            <w:r w:rsidR="00A0729D">
              <w:t xml:space="preserve"> - Case Officer: Vicki Baker</w:t>
            </w:r>
          </w:p>
          <w:p w14:paraId="3ED7561D" w14:textId="77777777" w:rsidR="00702529" w:rsidRDefault="00702529" w:rsidP="003408C9">
            <w:pPr>
              <w:ind w:left="-108"/>
            </w:pPr>
            <w:r>
              <w:t>Mr Peter Bakewell</w:t>
            </w:r>
          </w:p>
          <w:p w14:paraId="660F6E6D" w14:textId="77777777" w:rsidR="00702529" w:rsidRDefault="00702529" w:rsidP="003408C9">
            <w:pPr>
              <w:ind w:left="-108"/>
            </w:pPr>
            <w:r>
              <w:t xml:space="preserve">Chilmark 2 Sussex Grove </w:t>
            </w:r>
            <w:proofErr w:type="spellStart"/>
            <w:r>
              <w:t>Bracklesham</w:t>
            </w:r>
            <w:proofErr w:type="spellEnd"/>
            <w:r>
              <w:t xml:space="preserve"> Chichester</w:t>
            </w:r>
          </w:p>
          <w:p w14:paraId="790C27E8" w14:textId="77777777" w:rsidR="00702529" w:rsidRDefault="00702529" w:rsidP="003408C9">
            <w:pPr>
              <w:ind w:left="-108"/>
            </w:pPr>
            <w:r>
              <w:t>Refurbishment of existing bungalow to create a new rear extension and first floor, and replacement roof with dormers.</w:t>
            </w:r>
          </w:p>
          <w:p w14:paraId="6263E717" w14:textId="77777777" w:rsidR="00702529" w:rsidRDefault="00702529" w:rsidP="003408C9">
            <w:pPr>
              <w:ind w:left="-108"/>
            </w:pPr>
            <w:r>
              <w:t>O.S. Grid Ref. 481107/96092</w:t>
            </w:r>
          </w:p>
          <w:p w14:paraId="2DA54848" w14:textId="77777777" w:rsidR="00702529" w:rsidRDefault="00A050F5" w:rsidP="003408C9">
            <w:pPr>
              <w:ind w:left="-108"/>
              <w:jc w:val="both"/>
            </w:pPr>
            <w:r>
              <w:t xml:space="preserve">To view the application use the following link;  </w:t>
            </w:r>
            <w:hyperlink r:id="rId17" w:history="1">
              <w:r w:rsidR="00E31397" w:rsidRPr="006075BB">
                <w:rPr>
                  <w:rStyle w:val="Hyperlink"/>
                  <w:rFonts w:cs="Arial"/>
                </w:rPr>
                <w:t>https://publicaccess.chichester.gov.uk/online-applications/applicationDetails.do?activeTab=summary&amp;keyVal=SGAXEFERJUU00</w:t>
              </w:r>
            </w:hyperlink>
          </w:p>
          <w:p w14:paraId="38D2AD5A" w14:textId="77777777" w:rsidR="00702529" w:rsidRDefault="00702529" w:rsidP="003408C9">
            <w:pPr>
              <w:ind w:left="-108"/>
              <w:jc w:val="both"/>
            </w:pPr>
          </w:p>
        </w:tc>
      </w:tr>
      <w:tr w:rsidR="00AD3E9B" w14:paraId="24E85CF7" w14:textId="77777777" w:rsidTr="00D17138">
        <w:tblPrEx>
          <w:tblCellMar>
            <w:top w:w="0" w:type="dxa"/>
            <w:bottom w:w="0" w:type="dxa"/>
          </w:tblCellMar>
        </w:tblPrEx>
        <w:tc>
          <w:tcPr>
            <w:tcW w:w="959" w:type="dxa"/>
            <w:gridSpan w:val="2"/>
          </w:tcPr>
          <w:p w14:paraId="13B3CDCF" w14:textId="77777777" w:rsidR="00AD3E9B" w:rsidRDefault="00AD3E9B" w:rsidP="001044CA">
            <w:pPr>
              <w:jc w:val="both"/>
            </w:pPr>
          </w:p>
        </w:tc>
        <w:tc>
          <w:tcPr>
            <w:tcW w:w="9922" w:type="dxa"/>
          </w:tcPr>
          <w:p w14:paraId="73EB4CA5" w14:textId="77777777" w:rsidR="00AD3E9B" w:rsidRDefault="00AD3E9B" w:rsidP="00AD3E9B">
            <w:pPr>
              <w:ind w:left="720"/>
              <w:jc w:val="both"/>
            </w:pPr>
          </w:p>
        </w:tc>
      </w:tr>
      <w:tr w:rsidR="00702529" w14:paraId="0FA3C085" w14:textId="77777777" w:rsidTr="00D17138">
        <w:tblPrEx>
          <w:tblCellMar>
            <w:top w:w="0" w:type="dxa"/>
            <w:bottom w:w="0" w:type="dxa"/>
          </w:tblCellMar>
        </w:tblPrEx>
        <w:tc>
          <w:tcPr>
            <w:tcW w:w="959" w:type="dxa"/>
            <w:gridSpan w:val="2"/>
          </w:tcPr>
          <w:p w14:paraId="01432F80" w14:textId="77777777" w:rsidR="00702529" w:rsidRDefault="00702529" w:rsidP="001044CA">
            <w:pPr>
              <w:numPr>
                <w:ilvl w:val="0"/>
                <w:numId w:val="9"/>
              </w:numPr>
              <w:ind w:left="0" w:right="-533" w:firstLine="0"/>
            </w:pPr>
          </w:p>
        </w:tc>
        <w:tc>
          <w:tcPr>
            <w:tcW w:w="9922" w:type="dxa"/>
          </w:tcPr>
          <w:p w14:paraId="0981E4B8" w14:textId="77777777" w:rsidR="00702529" w:rsidRDefault="00702529" w:rsidP="003408C9">
            <w:pPr>
              <w:ind w:left="-108"/>
              <w:rPr>
                <w:b/>
                <w:bCs/>
              </w:rPr>
            </w:pPr>
            <w:r>
              <w:rPr>
                <w:b/>
                <w:bCs/>
              </w:rPr>
              <w:t xml:space="preserve">(C) </w:t>
            </w:r>
            <w:proofErr w:type="spellStart"/>
            <w:r>
              <w:rPr>
                <w:b/>
                <w:bCs/>
              </w:rPr>
              <w:t>Linchmere</w:t>
            </w:r>
            <w:proofErr w:type="spellEnd"/>
          </w:p>
          <w:p w14:paraId="5730288E" w14:textId="77777777" w:rsidR="00702529" w:rsidRDefault="00702529" w:rsidP="003408C9">
            <w:pPr>
              <w:ind w:left="-108"/>
            </w:pPr>
            <w:r>
              <w:t>LM/24/01611/DOM</w:t>
            </w:r>
            <w:r w:rsidR="00A0729D">
              <w:t xml:space="preserve"> - Case Officer: Freya Divey</w:t>
            </w:r>
          </w:p>
          <w:p w14:paraId="6D90C063" w14:textId="77777777" w:rsidR="00702529" w:rsidRDefault="00702529" w:rsidP="003408C9">
            <w:pPr>
              <w:ind w:left="-108"/>
            </w:pPr>
            <w:r>
              <w:t xml:space="preserve">Mr Garry </w:t>
            </w:r>
            <w:proofErr w:type="spellStart"/>
            <w:r>
              <w:t>Jupp</w:t>
            </w:r>
            <w:proofErr w:type="spellEnd"/>
          </w:p>
          <w:p w14:paraId="65319497" w14:textId="77777777" w:rsidR="00702529" w:rsidRDefault="00702529" w:rsidP="003408C9">
            <w:pPr>
              <w:ind w:left="-108"/>
            </w:pPr>
            <w:r>
              <w:t xml:space="preserve">119 </w:t>
            </w:r>
            <w:proofErr w:type="spellStart"/>
            <w:r>
              <w:t>Camelsdale</w:t>
            </w:r>
            <w:proofErr w:type="spellEnd"/>
            <w:r>
              <w:t xml:space="preserve"> Road </w:t>
            </w:r>
            <w:proofErr w:type="spellStart"/>
            <w:r>
              <w:t>Camelsdale</w:t>
            </w:r>
            <w:proofErr w:type="spellEnd"/>
            <w:r>
              <w:t xml:space="preserve"> </w:t>
            </w:r>
            <w:proofErr w:type="spellStart"/>
            <w:r>
              <w:t>Haslemere</w:t>
            </w:r>
            <w:proofErr w:type="spellEnd"/>
            <w:r>
              <w:t xml:space="preserve"> West Sussex</w:t>
            </w:r>
          </w:p>
          <w:p w14:paraId="3A1E6429" w14:textId="77777777" w:rsidR="00702529" w:rsidRDefault="00702529" w:rsidP="003408C9">
            <w:pPr>
              <w:ind w:left="-108"/>
            </w:pPr>
            <w:r>
              <w:t>Demolition of existing single-storey rear extension replaced with two-storey rear extension, 1 no. dormer to east elevation, with alterations and additions to fenestration including 1 no. 2nd floor window to north and south elevations, 3 no. roof lights to west elevation and 2 no. roof lights to east elevation.</w:t>
            </w:r>
          </w:p>
          <w:p w14:paraId="3AF543AC" w14:textId="77777777" w:rsidR="00702529" w:rsidRDefault="00702529" w:rsidP="003408C9">
            <w:pPr>
              <w:ind w:left="-108"/>
            </w:pPr>
            <w:r>
              <w:t>O.S. Grid Ref. 488555/132167</w:t>
            </w:r>
          </w:p>
          <w:p w14:paraId="6E3201F6" w14:textId="77777777" w:rsidR="00702529" w:rsidRDefault="00A050F5" w:rsidP="003408C9">
            <w:pPr>
              <w:ind w:left="-108"/>
              <w:jc w:val="both"/>
            </w:pPr>
            <w:r>
              <w:t xml:space="preserve">To view the application use the following link;  </w:t>
            </w:r>
            <w:hyperlink r:id="rId18" w:history="1">
              <w:r w:rsidR="00E31397" w:rsidRPr="006075BB">
                <w:rPr>
                  <w:rStyle w:val="Hyperlink"/>
                  <w:rFonts w:cs="Arial"/>
                </w:rPr>
                <w:t>https://publicaccess.chichester.gov.uk/online-applications/applicationDetails.do?activeTab=summary&amp;keyVal=SGEBQVERJW400</w:t>
              </w:r>
            </w:hyperlink>
          </w:p>
          <w:p w14:paraId="0F822A77" w14:textId="77777777" w:rsidR="00702529" w:rsidRDefault="00702529" w:rsidP="003408C9">
            <w:pPr>
              <w:ind w:left="-108"/>
              <w:jc w:val="both"/>
            </w:pPr>
          </w:p>
        </w:tc>
      </w:tr>
      <w:tr w:rsidR="00AD3E9B" w14:paraId="6961FD8F" w14:textId="77777777" w:rsidTr="00D17138">
        <w:tblPrEx>
          <w:tblCellMar>
            <w:top w:w="0" w:type="dxa"/>
            <w:bottom w:w="0" w:type="dxa"/>
          </w:tblCellMar>
        </w:tblPrEx>
        <w:tc>
          <w:tcPr>
            <w:tcW w:w="959" w:type="dxa"/>
            <w:gridSpan w:val="2"/>
          </w:tcPr>
          <w:p w14:paraId="181D6504" w14:textId="77777777" w:rsidR="00AD3E9B" w:rsidRDefault="00AD3E9B" w:rsidP="001044CA">
            <w:pPr>
              <w:jc w:val="both"/>
            </w:pPr>
          </w:p>
        </w:tc>
        <w:tc>
          <w:tcPr>
            <w:tcW w:w="9922" w:type="dxa"/>
          </w:tcPr>
          <w:p w14:paraId="3AB914DC" w14:textId="77777777" w:rsidR="00AD3E9B" w:rsidRDefault="00AD3E9B" w:rsidP="00AD3E9B">
            <w:pPr>
              <w:ind w:left="720"/>
              <w:jc w:val="both"/>
            </w:pPr>
          </w:p>
        </w:tc>
      </w:tr>
      <w:tr w:rsidR="00702529" w14:paraId="3270E392" w14:textId="77777777" w:rsidTr="00D17138">
        <w:tblPrEx>
          <w:tblCellMar>
            <w:top w:w="0" w:type="dxa"/>
            <w:bottom w:w="0" w:type="dxa"/>
          </w:tblCellMar>
        </w:tblPrEx>
        <w:tc>
          <w:tcPr>
            <w:tcW w:w="959" w:type="dxa"/>
            <w:gridSpan w:val="2"/>
          </w:tcPr>
          <w:p w14:paraId="6F493548" w14:textId="77777777" w:rsidR="00702529" w:rsidRDefault="00702529" w:rsidP="001044CA">
            <w:pPr>
              <w:numPr>
                <w:ilvl w:val="0"/>
                <w:numId w:val="9"/>
              </w:numPr>
              <w:ind w:left="0" w:right="-533" w:firstLine="0"/>
            </w:pPr>
          </w:p>
        </w:tc>
        <w:tc>
          <w:tcPr>
            <w:tcW w:w="9922" w:type="dxa"/>
          </w:tcPr>
          <w:p w14:paraId="668DFF4B" w14:textId="77777777" w:rsidR="00702529" w:rsidRDefault="00702529" w:rsidP="003408C9">
            <w:pPr>
              <w:ind w:left="-108"/>
              <w:rPr>
                <w:b/>
                <w:bCs/>
              </w:rPr>
            </w:pPr>
            <w:r>
              <w:rPr>
                <w:b/>
                <w:bCs/>
              </w:rPr>
              <w:t>(C) Loxwood</w:t>
            </w:r>
          </w:p>
          <w:p w14:paraId="7087CF10" w14:textId="77777777" w:rsidR="00702529" w:rsidRDefault="00702529" w:rsidP="003408C9">
            <w:pPr>
              <w:ind w:left="-108"/>
            </w:pPr>
            <w:r>
              <w:t>LX/24/01740/DOM</w:t>
            </w:r>
            <w:r w:rsidR="00A0729D">
              <w:t xml:space="preserve"> - Case Officer: </w:t>
            </w:r>
            <w:proofErr w:type="spellStart"/>
            <w:r w:rsidR="00A0729D">
              <w:t>Miruna</w:t>
            </w:r>
            <w:proofErr w:type="spellEnd"/>
            <w:r w:rsidR="00A0729D">
              <w:t xml:space="preserve"> Turland</w:t>
            </w:r>
          </w:p>
          <w:p w14:paraId="251F8B74" w14:textId="77777777" w:rsidR="00702529" w:rsidRDefault="00702529" w:rsidP="003408C9">
            <w:pPr>
              <w:ind w:left="-108"/>
            </w:pPr>
            <w:r>
              <w:t>Mr Darren Pauling</w:t>
            </w:r>
          </w:p>
          <w:p w14:paraId="4635B7AF" w14:textId="77777777" w:rsidR="00702529" w:rsidRDefault="00702529" w:rsidP="003408C9">
            <w:pPr>
              <w:ind w:left="-108"/>
            </w:pPr>
            <w:r>
              <w:t>Chestnut Barn Willetts High Street Loxwood</w:t>
            </w:r>
          </w:p>
          <w:p w14:paraId="15D4868C" w14:textId="77777777" w:rsidR="00702529" w:rsidRDefault="00702529" w:rsidP="003408C9">
            <w:pPr>
              <w:ind w:left="-108"/>
            </w:pPr>
            <w:r>
              <w:t>Single storey rear extension.</w:t>
            </w:r>
          </w:p>
          <w:p w14:paraId="153A77C3" w14:textId="77777777" w:rsidR="00702529" w:rsidRDefault="00702529" w:rsidP="003408C9">
            <w:pPr>
              <w:ind w:left="-108"/>
            </w:pPr>
            <w:r>
              <w:t>O.S. Grid Ref. 503904/131419</w:t>
            </w:r>
          </w:p>
          <w:p w14:paraId="7F113194" w14:textId="77777777" w:rsidR="00702529" w:rsidRDefault="00A050F5" w:rsidP="003408C9">
            <w:pPr>
              <w:ind w:left="-108"/>
              <w:jc w:val="both"/>
            </w:pPr>
            <w:r>
              <w:t xml:space="preserve">To view the application use the following link;  </w:t>
            </w:r>
            <w:hyperlink r:id="rId19" w:history="1">
              <w:r w:rsidR="00E31397" w:rsidRPr="006075BB">
                <w:rPr>
                  <w:rStyle w:val="Hyperlink"/>
                  <w:rFonts w:cs="Arial"/>
                </w:rPr>
                <w:t>https://publicaccess.chichester.gov.uk/online-applications/applicationDetails.do?activeTab=summary&amp;keyVal=SHDIEAERK8I00</w:t>
              </w:r>
            </w:hyperlink>
          </w:p>
          <w:p w14:paraId="51A7EE61" w14:textId="77777777" w:rsidR="00702529" w:rsidRDefault="00702529" w:rsidP="003408C9">
            <w:pPr>
              <w:ind w:left="-108"/>
              <w:jc w:val="both"/>
            </w:pPr>
          </w:p>
        </w:tc>
      </w:tr>
      <w:tr w:rsidR="00AD3E9B" w14:paraId="2530F561" w14:textId="77777777" w:rsidTr="00D17138">
        <w:tblPrEx>
          <w:tblCellMar>
            <w:top w:w="0" w:type="dxa"/>
            <w:bottom w:w="0" w:type="dxa"/>
          </w:tblCellMar>
        </w:tblPrEx>
        <w:tc>
          <w:tcPr>
            <w:tcW w:w="959" w:type="dxa"/>
            <w:gridSpan w:val="2"/>
          </w:tcPr>
          <w:p w14:paraId="2FD713D5" w14:textId="77777777" w:rsidR="00AD3E9B" w:rsidRDefault="00AD3E9B" w:rsidP="001044CA">
            <w:pPr>
              <w:jc w:val="both"/>
            </w:pPr>
          </w:p>
        </w:tc>
        <w:tc>
          <w:tcPr>
            <w:tcW w:w="9922" w:type="dxa"/>
          </w:tcPr>
          <w:p w14:paraId="6920AA45" w14:textId="77777777" w:rsidR="00AD3E9B" w:rsidRDefault="00AD3E9B" w:rsidP="00AD3E9B">
            <w:pPr>
              <w:ind w:left="720"/>
              <w:jc w:val="both"/>
            </w:pPr>
          </w:p>
        </w:tc>
      </w:tr>
      <w:tr w:rsidR="00702529" w14:paraId="371A157E" w14:textId="77777777" w:rsidTr="00D17138">
        <w:tblPrEx>
          <w:tblCellMar>
            <w:top w:w="0" w:type="dxa"/>
            <w:bottom w:w="0" w:type="dxa"/>
          </w:tblCellMar>
        </w:tblPrEx>
        <w:tc>
          <w:tcPr>
            <w:tcW w:w="959" w:type="dxa"/>
            <w:gridSpan w:val="2"/>
          </w:tcPr>
          <w:p w14:paraId="62425BAF" w14:textId="77777777" w:rsidR="00702529" w:rsidRDefault="00702529" w:rsidP="001044CA">
            <w:pPr>
              <w:numPr>
                <w:ilvl w:val="0"/>
                <w:numId w:val="9"/>
              </w:numPr>
              <w:ind w:left="0" w:right="-533" w:firstLine="0"/>
            </w:pPr>
          </w:p>
        </w:tc>
        <w:tc>
          <w:tcPr>
            <w:tcW w:w="9922" w:type="dxa"/>
          </w:tcPr>
          <w:p w14:paraId="26C4336C" w14:textId="77777777" w:rsidR="00702529" w:rsidRDefault="00702529" w:rsidP="003408C9">
            <w:pPr>
              <w:ind w:left="-108"/>
              <w:rPr>
                <w:b/>
                <w:bCs/>
              </w:rPr>
            </w:pPr>
            <w:r>
              <w:rPr>
                <w:b/>
                <w:bCs/>
              </w:rPr>
              <w:t>(C) Loxwood</w:t>
            </w:r>
          </w:p>
          <w:p w14:paraId="4FF590D2" w14:textId="77777777" w:rsidR="00702529" w:rsidRDefault="00702529" w:rsidP="003408C9">
            <w:pPr>
              <w:ind w:left="-108"/>
            </w:pPr>
            <w:r>
              <w:t>LX/24/01982/DOM</w:t>
            </w:r>
            <w:r w:rsidR="00A0729D">
              <w:t xml:space="preserve"> - Case Officer: Freya Divey</w:t>
            </w:r>
          </w:p>
          <w:p w14:paraId="1AC1B949" w14:textId="77777777" w:rsidR="00702529" w:rsidRDefault="00702529" w:rsidP="003408C9">
            <w:pPr>
              <w:ind w:left="-108"/>
            </w:pPr>
            <w:r>
              <w:t>Ms C F Riley</w:t>
            </w:r>
          </w:p>
          <w:p w14:paraId="14EDD5B4" w14:textId="77777777" w:rsidR="00702529" w:rsidRDefault="00702529" w:rsidP="003408C9">
            <w:pPr>
              <w:ind w:left="-108"/>
            </w:pPr>
            <w:proofErr w:type="spellStart"/>
            <w:r>
              <w:t>Froggats</w:t>
            </w:r>
            <w:proofErr w:type="spellEnd"/>
            <w:r>
              <w:t xml:space="preserve"> Cottage Oakhurst Lane Loxwood Cranleigh</w:t>
            </w:r>
          </w:p>
          <w:p w14:paraId="032C0601" w14:textId="77777777" w:rsidR="00702529" w:rsidRDefault="00702529" w:rsidP="003408C9">
            <w:pPr>
              <w:ind w:left="-108"/>
            </w:pPr>
            <w:r>
              <w:t>Single storey and two storey extensions to existing dwelling. Application under Section 73 to vary Condition 2 of householder application LX/22/02226/DOM for amendments to fenestration and door details, and the addition of rolled lead roof to link to extension.</w:t>
            </w:r>
          </w:p>
          <w:p w14:paraId="4AEEFCE6" w14:textId="77777777" w:rsidR="00702529" w:rsidRDefault="00702529" w:rsidP="003408C9">
            <w:pPr>
              <w:ind w:left="-108"/>
            </w:pPr>
            <w:r>
              <w:t>O.S. Grid Ref. 503156/133388</w:t>
            </w:r>
          </w:p>
          <w:p w14:paraId="4D68E7A9" w14:textId="77777777" w:rsidR="00702529" w:rsidRDefault="00A050F5" w:rsidP="003408C9">
            <w:pPr>
              <w:ind w:left="-108"/>
              <w:jc w:val="both"/>
            </w:pPr>
            <w:r>
              <w:t xml:space="preserve">To view the application use the following link;  </w:t>
            </w:r>
            <w:hyperlink r:id="rId20" w:history="1">
              <w:r w:rsidR="00E31397" w:rsidRPr="006075BB">
                <w:rPr>
                  <w:rStyle w:val="Hyperlink"/>
                  <w:rFonts w:cs="Arial"/>
                </w:rPr>
                <w:t>https://publicaccess.chichester.gov.uk/online-applications/applicationDetails.do?activeTab=summary&amp;keyVal=SJ73C3ERKUT00</w:t>
              </w:r>
            </w:hyperlink>
          </w:p>
          <w:p w14:paraId="4C8C22A6" w14:textId="77777777" w:rsidR="00702529" w:rsidRDefault="00702529" w:rsidP="003408C9">
            <w:pPr>
              <w:ind w:left="-108"/>
              <w:jc w:val="both"/>
            </w:pPr>
          </w:p>
        </w:tc>
      </w:tr>
      <w:tr w:rsidR="00AD3E9B" w14:paraId="5B492C0C" w14:textId="77777777" w:rsidTr="00D17138">
        <w:tblPrEx>
          <w:tblCellMar>
            <w:top w:w="0" w:type="dxa"/>
            <w:bottom w:w="0" w:type="dxa"/>
          </w:tblCellMar>
        </w:tblPrEx>
        <w:tc>
          <w:tcPr>
            <w:tcW w:w="959" w:type="dxa"/>
            <w:gridSpan w:val="2"/>
          </w:tcPr>
          <w:p w14:paraId="7EB75EC8" w14:textId="77777777" w:rsidR="00AD3E9B" w:rsidRDefault="00AD3E9B" w:rsidP="001044CA">
            <w:pPr>
              <w:jc w:val="both"/>
            </w:pPr>
          </w:p>
        </w:tc>
        <w:tc>
          <w:tcPr>
            <w:tcW w:w="9922" w:type="dxa"/>
          </w:tcPr>
          <w:p w14:paraId="5BBC20F5" w14:textId="77777777" w:rsidR="00AD3E9B" w:rsidRDefault="00AD3E9B" w:rsidP="00AD3E9B">
            <w:pPr>
              <w:ind w:left="720"/>
              <w:jc w:val="both"/>
            </w:pPr>
          </w:p>
        </w:tc>
      </w:tr>
      <w:tr w:rsidR="00702529" w14:paraId="626F1B09" w14:textId="77777777" w:rsidTr="00D17138">
        <w:tblPrEx>
          <w:tblCellMar>
            <w:top w:w="0" w:type="dxa"/>
            <w:bottom w:w="0" w:type="dxa"/>
          </w:tblCellMar>
        </w:tblPrEx>
        <w:tc>
          <w:tcPr>
            <w:tcW w:w="959" w:type="dxa"/>
            <w:gridSpan w:val="2"/>
          </w:tcPr>
          <w:p w14:paraId="212BA86B" w14:textId="77777777" w:rsidR="00702529" w:rsidRDefault="00702529" w:rsidP="001044CA">
            <w:pPr>
              <w:numPr>
                <w:ilvl w:val="0"/>
                <w:numId w:val="9"/>
              </w:numPr>
              <w:ind w:left="0" w:right="-533" w:firstLine="0"/>
            </w:pPr>
          </w:p>
        </w:tc>
        <w:tc>
          <w:tcPr>
            <w:tcW w:w="9922" w:type="dxa"/>
          </w:tcPr>
          <w:p w14:paraId="22E8E578" w14:textId="77777777" w:rsidR="00702529" w:rsidRDefault="00702529" w:rsidP="003408C9">
            <w:pPr>
              <w:ind w:left="-108"/>
              <w:rPr>
                <w:b/>
                <w:bCs/>
              </w:rPr>
            </w:pPr>
            <w:r>
              <w:rPr>
                <w:b/>
                <w:bCs/>
              </w:rPr>
              <w:t xml:space="preserve">(C) Plaistow And </w:t>
            </w:r>
            <w:proofErr w:type="spellStart"/>
            <w:r>
              <w:rPr>
                <w:b/>
                <w:bCs/>
              </w:rPr>
              <w:t>Ifold</w:t>
            </w:r>
            <w:proofErr w:type="spellEnd"/>
          </w:p>
          <w:p w14:paraId="5BB7E2D7" w14:textId="77777777" w:rsidR="00702529" w:rsidRDefault="00702529" w:rsidP="003408C9">
            <w:pPr>
              <w:ind w:left="-108"/>
            </w:pPr>
            <w:r>
              <w:t>PS/24/01168/DOM</w:t>
            </w:r>
            <w:r w:rsidR="00A0729D">
              <w:t xml:space="preserve"> - Case Officer: </w:t>
            </w:r>
            <w:proofErr w:type="spellStart"/>
            <w:r w:rsidR="00A0729D">
              <w:t>Miruna</w:t>
            </w:r>
            <w:proofErr w:type="spellEnd"/>
            <w:r w:rsidR="00A0729D">
              <w:t xml:space="preserve"> Turland</w:t>
            </w:r>
          </w:p>
          <w:p w14:paraId="38863F6D" w14:textId="77777777" w:rsidR="00702529" w:rsidRDefault="00702529" w:rsidP="003408C9">
            <w:pPr>
              <w:ind w:left="-108"/>
            </w:pPr>
            <w:r>
              <w:t>Mr Scott Blunden</w:t>
            </w:r>
          </w:p>
          <w:p w14:paraId="113C12F7" w14:textId="77777777" w:rsidR="00702529" w:rsidRDefault="00702529" w:rsidP="003408C9">
            <w:pPr>
              <w:ind w:left="-108"/>
            </w:pPr>
            <w:r>
              <w:t>May Cottage The Street Plaistow Billingshurst</w:t>
            </w:r>
          </w:p>
          <w:p w14:paraId="48B04374" w14:textId="77777777" w:rsidR="00702529" w:rsidRDefault="00702529" w:rsidP="003408C9">
            <w:pPr>
              <w:ind w:left="-108"/>
            </w:pPr>
            <w:r>
              <w:t>New front extension and replacement side extension on north elevation.</w:t>
            </w:r>
          </w:p>
          <w:p w14:paraId="2D189C0C" w14:textId="77777777" w:rsidR="00702529" w:rsidRDefault="00702529" w:rsidP="003408C9">
            <w:pPr>
              <w:ind w:left="-108"/>
            </w:pPr>
            <w:r>
              <w:t>O.S. Grid Ref. 500542/130631</w:t>
            </w:r>
          </w:p>
          <w:p w14:paraId="24274936" w14:textId="77777777" w:rsidR="00702529" w:rsidRDefault="00A050F5" w:rsidP="003408C9">
            <w:pPr>
              <w:ind w:left="-108"/>
              <w:jc w:val="both"/>
            </w:pPr>
            <w:r>
              <w:t xml:space="preserve">To view the application use the following link;  </w:t>
            </w:r>
            <w:hyperlink r:id="rId21" w:history="1">
              <w:r w:rsidR="00E31397" w:rsidRPr="006075BB">
                <w:rPr>
                  <w:rStyle w:val="Hyperlink"/>
                  <w:rFonts w:cs="Arial"/>
                </w:rPr>
                <w:t>https://publicaccess.chichester.gov.uk/online-applications/applicationDetails.do?activeTab=summary&amp;keyVal=SDZMA9ER14300</w:t>
              </w:r>
            </w:hyperlink>
          </w:p>
          <w:p w14:paraId="12304FB9" w14:textId="77777777" w:rsidR="00702529" w:rsidRDefault="00702529" w:rsidP="003408C9">
            <w:pPr>
              <w:ind w:left="-108"/>
              <w:jc w:val="both"/>
            </w:pPr>
          </w:p>
        </w:tc>
      </w:tr>
      <w:tr w:rsidR="00AD3E9B" w14:paraId="17DB2573" w14:textId="77777777" w:rsidTr="00D17138">
        <w:tblPrEx>
          <w:tblCellMar>
            <w:top w:w="0" w:type="dxa"/>
            <w:bottom w:w="0" w:type="dxa"/>
          </w:tblCellMar>
        </w:tblPrEx>
        <w:tc>
          <w:tcPr>
            <w:tcW w:w="959" w:type="dxa"/>
            <w:gridSpan w:val="2"/>
          </w:tcPr>
          <w:p w14:paraId="5B6D1643" w14:textId="77777777" w:rsidR="00AD3E9B" w:rsidRDefault="00AD3E9B" w:rsidP="001044CA">
            <w:pPr>
              <w:jc w:val="both"/>
            </w:pPr>
          </w:p>
        </w:tc>
        <w:tc>
          <w:tcPr>
            <w:tcW w:w="9922" w:type="dxa"/>
          </w:tcPr>
          <w:p w14:paraId="02FBFB0F" w14:textId="77777777" w:rsidR="00AD3E9B" w:rsidRDefault="00AD3E9B" w:rsidP="00AD3E9B">
            <w:pPr>
              <w:ind w:left="720"/>
              <w:jc w:val="both"/>
            </w:pPr>
          </w:p>
        </w:tc>
      </w:tr>
      <w:tr w:rsidR="00702529" w14:paraId="2047F723" w14:textId="77777777" w:rsidTr="00D17138">
        <w:tblPrEx>
          <w:tblCellMar>
            <w:top w:w="0" w:type="dxa"/>
            <w:bottom w:w="0" w:type="dxa"/>
          </w:tblCellMar>
        </w:tblPrEx>
        <w:tc>
          <w:tcPr>
            <w:tcW w:w="959" w:type="dxa"/>
            <w:gridSpan w:val="2"/>
          </w:tcPr>
          <w:p w14:paraId="4D386CB1" w14:textId="77777777" w:rsidR="00702529" w:rsidRDefault="00702529" w:rsidP="001044CA">
            <w:pPr>
              <w:numPr>
                <w:ilvl w:val="0"/>
                <w:numId w:val="9"/>
              </w:numPr>
              <w:ind w:left="0" w:right="-533" w:firstLine="0"/>
            </w:pPr>
          </w:p>
        </w:tc>
        <w:tc>
          <w:tcPr>
            <w:tcW w:w="9922" w:type="dxa"/>
          </w:tcPr>
          <w:p w14:paraId="08AEB0D3" w14:textId="77777777" w:rsidR="00702529" w:rsidRDefault="00702529" w:rsidP="003408C9">
            <w:pPr>
              <w:ind w:left="-108"/>
              <w:rPr>
                <w:b/>
                <w:bCs/>
              </w:rPr>
            </w:pPr>
            <w:r>
              <w:rPr>
                <w:b/>
                <w:bCs/>
              </w:rPr>
              <w:t>(C) Southbourne</w:t>
            </w:r>
          </w:p>
          <w:p w14:paraId="30C23F0F" w14:textId="77777777" w:rsidR="00702529" w:rsidRDefault="00702529" w:rsidP="003408C9">
            <w:pPr>
              <w:ind w:left="-108"/>
            </w:pPr>
            <w:r>
              <w:t>SB/24/01336/DOM</w:t>
            </w:r>
            <w:r w:rsidR="00A0729D">
              <w:t xml:space="preserve"> - Case Officer: Annie </w:t>
            </w:r>
            <w:proofErr w:type="spellStart"/>
            <w:r w:rsidR="00A0729D">
              <w:t>Gietzold</w:t>
            </w:r>
            <w:proofErr w:type="spellEnd"/>
          </w:p>
          <w:p w14:paraId="26F9E2F7" w14:textId="77777777" w:rsidR="00702529" w:rsidRDefault="00702529" w:rsidP="003408C9">
            <w:pPr>
              <w:ind w:left="-108"/>
            </w:pPr>
            <w:r>
              <w:t>Mr Robert Burford</w:t>
            </w:r>
          </w:p>
          <w:p w14:paraId="5B84E044" w14:textId="77777777" w:rsidR="00702529" w:rsidRDefault="00702529" w:rsidP="003408C9">
            <w:pPr>
              <w:ind w:left="-108"/>
            </w:pPr>
            <w:r>
              <w:t xml:space="preserve">5 </w:t>
            </w:r>
            <w:proofErr w:type="spellStart"/>
            <w:r>
              <w:t>Frarydene</w:t>
            </w:r>
            <w:proofErr w:type="spellEnd"/>
            <w:r>
              <w:t xml:space="preserve"> </w:t>
            </w:r>
            <w:proofErr w:type="spellStart"/>
            <w:r>
              <w:t>Prinsted</w:t>
            </w:r>
            <w:proofErr w:type="spellEnd"/>
            <w:r>
              <w:t xml:space="preserve"> </w:t>
            </w:r>
            <w:proofErr w:type="spellStart"/>
            <w:r>
              <w:t>Emsworth</w:t>
            </w:r>
            <w:proofErr w:type="spellEnd"/>
            <w:r>
              <w:t xml:space="preserve"> West Sussex</w:t>
            </w:r>
          </w:p>
          <w:p w14:paraId="139C75EF" w14:textId="77777777" w:rsidR="00702529" w:rsidRDefault="00702529" w:rsidP="003408C9">
            <w:pPr>
              <w:ind w:left="-108"/>
            </w:pPr>
            <w:r>
              <w:t>Replace existing roof tiles, dormer walls and hanging tiles on front elevation, and widen driveway.</w:t>
            </w:r>
          </w:p>
          <w:p w14:paraId="74651482" w14:textId="77777777" w:rsidR="00702529" w:rsidRDefault="00702529" w:rsidP="003408C9">
            <w:pPr>
              <w:ind w:left="-108"/>
            </w:pPr>
            <w:r>
              <w:t>O.S. Grid Ref. 476775/105545</w:t>
            </w:r>
          </w:p>
          <w:p w14:paraId="64D0B264" w14:textId="77777777" w:rsidR="00702529" w:rsidRDefault="00A050F5" w:rsidP="003408C9">
            <w:pPr>
              <w:ind w:left="-108"/>
              <w:jc w:val="both"/>
            </w:pPr>
            <w:r>
              <w:t xml:space="preserve">To view the application use the following link;  </w:t>
            </w:r>
            <w:hyperlink r:id="rId22" w:history="1">
              <w:r w:rsidR="00E31397" w:rsidRPr="006075BB">
                <w:rPr>
                  <w:rStyle w:val="Hyperlink"/>
                  <w:rFonts w:cs="Arial"/>
                </w:rPr>
                <w:t>https://publicaccess.chichester.gov.uk/online-applications/applicationDetails.do?activeTab=summary&amp;keyVal=SEX66MER0ZU00</w:t>
              </w:r>
            </w:hyperlink>
          </w:p>
          <w:p w14:paraId="35588736" w14:textId="77777777" w:rsidR="00702529" w:rsidRDefault="00702529" w:rsidP="003408C9">
            <w:pPr>
              <w:ind w:left="-108"/>
              <w:jc w:val="both"/>
            </w:pPr>
          </w:p>
        </w:tc>
      </w:tr>
      <w:tr w:rsidR="00AD3E9B" w14:paraId="5B15537D" w14:textId="77777777" w:rsidTr="00D17138">
        <w:tblPrEx>
          <w:tblCellMar>
            <w:top w:w="0" w:type="dxa"/>
            <w:bottom w:w="0" w:type="dxa"/>
          </w:tblCellMar>
        </w:tblPrEx>
        <w:tc>
          <w:tcPr>
            <w:tcW w:w="959" w:type="dxa"/>
            <w:gridSpan w:val="2"/>
          </w:tcPr>
          <w:p w14:paraId="03E0CF5D" w14:textId="77777777" w:rsidR="00AD3E9B" w:rsidRDefault="00AD3E9B" w:rsidP="001044CA">
            <w:pPr>
              <w:jc w:val="both"/>
            </w:pPr>
          </w:p>
        </w:tc>
        <w:tc>
          <w:tcPr>
            <w:tcW w:w="9922" w:type="dxa"/>
          </w:tcPr>
          <w:p w14:paraId="627FC780" w14:textId="77777777" w:rsidR="00AD3E9B" w:rsidRDefault="00AD3E9B" w:rsidP="00AD3E9B">
            <w:pPr>
              <w:ind w:left="720"/>
              <w:jc w:val="both"/>
            </w:pPr>
          </w:p>
        </w:tc>
      </w:tr>
      <w:tr w:rsidR="00702529" w14:paraId="4E199450" w14:textId="77777777" w:rsidTr="00D17138">
        <w:tblPrEx>
          <w:tblCellMar>
            <w:top w:w="0" w:type="dxa"/>
            <w:bottom w:w="0" w:type="dxa"/>
          </w:tblCellMar>
        </w:tblPrEx>
        <w:tc>
          <w:tcPr>
            <w:tcW w:w="959" w:type="dxa"/>
            <w:gridSpan w:val="2"/>
          </w:tcPr>
          <w:p w14:paraId="5C30C204" w14:textId="77777777" w:rsidR="00702529" w:rsidRDefault="00702529" w:rsidP="001044CA">
            <w:pPr>
              <w:numPr>
                <w:ilvl w:val="0"/>
                <w:numId w:val="9"/>
              </w:numPr>
              <w:ind w:left="0" w:right="-533" w:firstLine="0"/>
            </w:pPr>
          </w:p>
        </w:tc>
        <w:tc>
          <w:tcPr>
            <w:tcW w:w="9922" w:type="dxa"/>
          </w:tcPr>
          <w:p w14:paraId="55900AF6" w14:textId="77777777" w:rsidR="00702529" w:rsidRDefault="00702529" w:rsidP="003408C9">
            <w:pPr>
              <w:ind w:left="-108"/>
              <w:rPr>
                <w:b/>
                <w:bCs/>
              </w:rPr>
            </w:pPr>
            <w:r>
              <w:rPr>
                <w:b/>
                <w:bCs/>
              </w:rPr>
              <w:t>(C) Southbourne</w:t>
            </w:r>
          </w:p>
          <w:p w14:paraId="120174B5" w14:textId="77777777" w:rsidR="00702529" w:rsidRDefault="00702529" w:rsidP="003408C9">
            <w:pPr>
              <w:ind w:left="-108"/>
            </w:pPr>
            <w:r>
              <w:t>SB/24/01898/TPA</w:t>
            </w:r>
            <w:r w:rsidR="00A0729D">
              <w:t xml:space="preserve"> - Case Officer: Henry Whitby</w:t>
            </w:r>
          </w:p>
          <w:p w14:paraId="5CE70876" w14:textId="77777777" w:rsidR="00702529" w:rsidRDefault="00702529" w:rsidP="003408C9">
            <w:pPr>
              <w:ind w:left="-108"/>
            </w:pPr>
            <w:r>
              <w:t>Mrs Helen Williams</w:t>
            </w:r>
          </w:p>
          <w:p w14:paraId="263C865D" w14:textId="77777777" w:rsidR="00702529" w:rsidRDefault="00702529" w:rsidP="003408C9">
            <w:pPr>
              <w:ind w:left="-108"/>
            </w:pPr>
            <w:r>
              <w:t xml:space="preserve">50 Woodfield Park Road Hermitage Southbourne </w:t>
            </w:r>
            <w:proofErr w:type="spellStart"/>
            <w:r>
              <w:t>Emsworth</w:t>
            </w:r>
            <w:proofErr w:type="spellEnd"/>
          </w:p>
          <w:p w14:paraId="7AFB5C0C" w14:textId="77777777" w:rsidR="00702529" w:rsidRDefault="00702529" w:rsidP="003408C9">
            <w:pPr>
              <w:ind w:left="-108"/>
            </w:pPr>
            <w:r>
              <w:t>Fell 1 no. Ash tree (T13), subject to SB/94/00896/TPO.</w:t>
            </w:r>
          </w:p>
          <w:p w14:paraId="18073664" w14:textId="77777777" w:rsidR="00702529" w:rsidRDefault="00702529" w:rsidP="003408C9">
            <w:pPr>
              <w:ind w:left="-108"/>
            </w:pPr>
            <w:r>
              <w:t>O.S. Grid Ref. 475601/105994</w:t>
            </w:r>
          </w:p>
          <w:p w14:paraId="67BE61E2" w14:textId="77777777" w:rsidR="00702529" w:rsidRDefault="00A050F5" w:rsidP="003408C9">
            <w:pPr>
              <w:ind w:left="-108"/>
              <w:jc w:val="both"/>
            </w:pPr>
            <w:r>
              <w:t xml:space="preserve">To view the application use the following link;  </w:t>
            </w:r>
            <w:hyperlink r:id="rId23" w:history="1">
              <w:r w:rsidR="00E31397" w:rsidRPr="006075BB">
                <w:rPr>
                  <w:rStyle w:val="Hyperlink"/>
                  <w:rFonts w:cs="Arial"/>
                </w:rPr>
                <w:t>https://publicaccess.chichester.gov.uk/online-applications/applicationDetails.do?activeTab=summary&amp;keyVal=SIB01DERKKZ00</w:t>
              </w:r>
            </w:hyperlink>
          </w:p>
          <w:p w14:paraId="0DBE06DA" w14:textId="77777777" w:rsidR="00702529" w:rsidRDefault="00702529" w:rsidP="003408C9">
            <w:pPr>
              <w:ind w:left="-108"/>
              <w:jc w:val="both"/>
            </w:pPr>
          </w:p>
        </w:tc>
      </w:tr>
      <w:tr w:rsidR="00AD3E9B" w14:paraId="24BF4FA5" w14:textId="77777777" w:rsidTr="00D17138">
        <w:tblPrEx>
          <w:tblCellMar>
            <w:top w:w="0" w:type="dxa"/>
            <w:bottom w:w="0" w:type="dxa"/>
          </w:tblCellMar>
        </w:tblPrEx>
        <w:tc>
          <w:tcPr>
            <w:tcW w:w="959" w:type="dxa"/>
            <w:gridSpan w:val="2"/>
          </w:tcPr>
          <w:p w14:paraId="465BA6F7" w14:textId="77777777" w:rsidR="00AD3E9B" w:rsidRDefault="00AD3E9B" w:rsidP="001044CA">
            <w:pPr>
              <w:jc w:val="both"/>
            </w:pPr>
          </w:p>
        </w:tc>
        <w:tc>
          <w:tcPr>
            <w:tcW w:w="9922" w:type="dxa"/>
          </w:tcPr>
          <w:p w14:paraId="45212CC5" w14:textId="77777777" w:rsidR="00AD3E9B" w:rsidRDefault="00AD3E9B" w:rsidP="00AD3E9B">
            <w:pPr>
              <w:ind w:left="720"/>
              <w:jc w:val="both"/>
            </w:pPr>
          </w:p>
        </w:tc>
      </w:tr>
      <w:tr w:rsidR="00702529" w14:paraId="2CC6C1E6" w14:textId="77777777" w:rsidTr="00D17138">
        <w:tblPrEx>
          <w:tblCellMar>
            <w:top w:w="0" w:type="dxa"/>
            <w:bottom w:w="0" w:type="dxa"/>
          </w:tblCellMar>
        </w:tblPrEx>
        <w:tc>
          <w:tcPr>
            <w:tcW w:w="959" w:type="dxa"/>
            <w:gridSpan w:val="2"/>
          </w:tcPr>
          <w:p w14:paraId="5A5F2AC2" w14:textId="77777777" w:rsidR="00702529" w:rsidRDefault="00702529" w:rsidP="001044CA">
            <w:pPr>
              <w:numPr>
                <w:ilvl w:val="0"/>
                <w:numId w:val="9"/>
              </w:numPr>
              <w:ind w:left="0" w:right="-533" w:firstLine="0"/>
            </w:pPr>
          </w:p>
        </w:tc>
        <w:tc>
          <w:tcPr>
            <w:tcW w:w="9922" w:type="dxa"/>
          </w:tcPr>
          <w:p w14:paraId="0FF828B3" w14:textId="77777777" w:rsidR="00702529" w:rsidRDefault="00702529" w:rsidP="003408C9">
            <w:pPr>
              <w:ind w:left="-108"/>
              <w:rPr>
                <w:b/>
                <w:bCs/>
              </w:rPr>
            </w:pPr>
            <w:r>
              <w:rPr>
                <w:b/>
                <w:bCs/>
              </w:rPr>
              <w:t>(C) Southbourne</w:t>
            </w:r>
          </w:p>
          <w:p w14:paraId="3E3E14CC" w14:textId="77777777" w:rsidR="00702529" w:rsidRDefault="00702529" w:rsidP="003408C9">
            <w:pPr>
              <w:ind w:left="-108"/>
            </w:pPr>
            <w:r>
              <w:t>SB/24/01960/PA11B</w:t>
            </w:r>
            <w:r w:rsidR="00A0729D">
              <w:t xml:space="preserve"> - Case Officer: Calum Thomas</w:t>
            </w:r>
          </w:p>
          <w:p w14:paraId="6EB0B1AB" w14:textId="77777777" w:rsidR="00702529" w:rsidRDefault="00702529" w:rsidP="003408C9">
            <w:pPr>
              <w:ind w:left="-108"/>
            </w:pPr>
            <w:r>
              <w:t>Mr Rob O'Carroll</w:t>
            </w:r>
          </w:p>
          <w:p w14:paraId="0B9CEBFA" w14:textId="77777777" w:rsidR="00702529" w:rsidRDefault="00702529" w:rsidP="003408C9">
            <w:pPr>
              <w:ind w:left="-108"/>
            </w:pPr>
            <w:r>
              <w:t xml:space="preserve">Four Acre Nursery Cooks Lane Southbourne </w:t>
            </w:r>
            <w:proofErr w:type="spellStart"/>
            <w:r>
              <w:t>Emsworth</w:t>
            </w:r>
            <w:proofErr w:type="spellEnd"/>
          </w:p>
          <w:p w14:paraId="1E159D3B" w14:textId="77777777" w:rsidR="00702529" w:rsidRDefault="00702529" w:rsidP="003408C9">
            <w:pPr>
              <w:ind w:left="-108"/>
            </w:pPr>
            <w:r>
              <w:t>Demolition of glass houses.</w:t>
            </w:r>
          </w:p>
          <w:p w14:paraId="3E3D97E2" w14:textId="77777777" w:rsidR="00702529" w:rsidRDefault="00702529" w:rsidP="003408C9">
            <w:pPr>
              <w:ind w:left="-108"/>
            </w:pPr>
            <w:r>
              <w:t>O.S. Grid Ref. 477309/106178</w:t>
            </w:r>
          </w:p>
          <w:p w14:paraId="5BF87C76" w14:textId="77777777" w:rsidR="00702529" w:rsidRDefault="00A050F5" w:rsidP="003408C9">
            <w:pPr>
              <w:ind w:left="-108"/>
              <w:jc w:val="both"/>
            </w:pPr>
            <w:r>
              <w:t xml:space="preserve">To view the application use the following link;  </w:t>
            </w:r>
            <w:hyperlink r:id="rId24" w:history="1">
              <w:r w:rsidR="00E31397" w:rsidRPr="006075BB">
                <w:rPr>
                  <w:rStyle w:val="Hyperlink"/>
                  <w:rFonts w:cs="Arial"/>
                </w:rPr>
                <w:t>https://publicaccess.chichester.gov.uk/online-applications/applicationDetails.do?activeTab=summary&amp;keyVal=SJ0WCDERKRZ00</w:t>
              </w:r>
            </w:hyperlink>
          </w:p>
          <w:p w14:paraId="66CBA005" w14:textId="77777777" w:rsidR="00702529" w:rsidRDefault="00702529" w:rsidP="003408C9">
            <w:pPr>
              <w:ind w:left="-108"/>
              <w:jc w:val="both"/>
            </w:pPr>
          </w:p>
        </w:tc>
      </w:tr>
      <w:tr w:rsidR="00AD3E9B" w14:paraId="475C9230" w14:textId="77777777" w:rsidTr="00D17138">
        <w:tblPrEx>
          <w:tblCellMar>
            <w:top w:w="0" w:type="dxa"/>
            <w:bottom w:w="0" w:type="dxa"/>
          </w:tblCellMar>
        </w:tblPrEx>
        <w:tc>
          <w:tcPr>
            <w:tcW w:w="959" w:type="dxa"/>
            <w:gridSpan w:val="2"/>
          </w:tcPr>
          <w:p w14:paraId="6009657A" w14:textId="77777777" w:rsidR="00AD3E9B" w:rsidRDefault="00AD3E9B" w:rsidP="001044CA">
            <w:pPr>
              <w:jc w:val="both"/>
            </w:pPr>
          </w:p>
        </w:tc>
        <w:tc>
          <w:tcPr>
            <w:tcW w:w="9922" w:type="dxa"/>
          </w:tcPr>
          <w:p w14:paraId="6386D9C0" w14:textId="77777777" w:rsidR="00AD3E9B" w:rsidRDefault="00AD3E9B" w:rsidP="00AD3E9B">
            <w:pPr>
              <w:ind w:left="720"/>
              <w:jc w:val="both"/>
            </w:pPr>
          </w:p>
        </w:tc>
      </w:tr>
      <w:tr w:rsidR="00702529" w14:paraId="0B1CC733" w14:textId="77777777" w:rsidTr="00D17138">
        <w:tblPrEx>
          <w:tblCellMar>
            <w:top w:w="0" w:type="dxa"/>
            <w:bottom w:w="0" w:type="dxa"/>
          </w:tblCellMar>
        </w:tblPrEx>
        <w:tc>
          <w:tcPr>
            <w:tcW w:w="959" w:type="dxa"/>
            <w:gridSpan w:val="2"/>
          </w:tcPr>
          <w:p w14:paraId="45610372" w14:textId="77777777" w:rsidR="00702529" w:rsidRDefault="00702529" w:rsidP="001044CA">
            <w:pPr>
              <w:numPr>
                <w:ilvl w:val="0"/>
                <w:numId w:val="9"/>
              </w:numPr>
              <w:ind w:left="0" w:right="-533" w:firstLine="0"/>
            </w:pPr>
          </w:p>
        </w:tc>
        <w:tc>
          <w:tcPr>
            <w:tcW w:w="9922" w:type="dxa"/>
          </w:tcPr>
          <w:p w14:paraId="35CDF53F" w14:textId="77777777" w:rsidR="00702529" w:rsidRDefault="00702529" w:rsidP="003408C9">
            <w:pPr>
              <w:ind w:left="-108"/>
              <w:rPr>
                <w:b/>
                <w:bCs/>
              </w:rPr>
            </w:pPr>
            <w:r>
              <w:rPr>
                <w:b/>
                <w:bCs/>
              </w:rPr>
              <w:t>(C) Special Code For BLPUs Outside CDC Area</w:t>
            </w:r>
          </w:p>
          <w:p w14:paraId="4F9B82D4" w14:textId="77777777" w:rsidR="00EA1EC9" w:rsidRDefault="00702529" w:rsidP="00EA1EC9">
            <w:pPr>
              <w:ind w:left="-108"/>
            </w:pPr>
            <w:r>
              <w:t>SPEC/24/02014/ADJ</w:t>
            </w:r>
            <w:r w:rsidR="00A0729D">
              <w:t xml:space="preserve"> - Case Officer: </w:t>
            </w:r>
            <w:proofErr w:type="spellStart"/>
            <w:r w:rsidR="00A0729D">
              <w:t>Miruna</w:t>
            </w:r>
            <w:proofErr w:type="spellEnd"/>
            <w:r w:rsidR="00A0729D">
              <w:t xml:space="preserve"> Turland</w:t>
            </w:r>
          </w:p>
          <w:p w14:paraId="1EFE04D8" w14:textId="67054100" w:rsidR="00702529" w:rsidRDefault="00702529" w:rsidP="00EA1EC9">
            <w:pPr>
              <w:ind w:left="-108"/>
            </w:pPr>
            <w:r>
              <w:t>Waverley Borough Council The Burys Godalming GU7 1HR</w:t>
            </w:r>
          </w:p>
          <w:p w14:paraId="120C9801" w14:textId="77777777" w:rsidR="00702529" w:rsidRDefault="00702529" w:rsidP="003408C9">
            <w:pPr>
              <w:ind w:left="-108"/>
            </w:pPr>
            <w:r>
              <w:t>Reference : PRA/2024/01695. General Permitted Development Order 2015 Schedule 2 Part 3 Class Q - Prior notification application for change of use of agricultural building to 1 dwelling (Use Class C3) and for building operations reasonably necessary for the conversion.</w:t>
            </w:r>
          </w:p>
          <w:p w14:paraId="0830276C" w14:textId="77777777" w:rsidR="00702529" w:rsidRDefault="00702529" w:rsidP="003408C9">
            <w:pPr>
              <w:ind w:left="-108"/>
            </w:pPr>
            <w:r>
              <w:t>O.S. Grid Ref. 497259/144012</w:t>
            </w:r>
          </w:p>
          <w:p w14:paraId="3A651188" w14:textId="77777777" w:rsidR="00702529" w:rsidRDefault="00A050F5" w:rsidP="003408C9">
            <w:pPr>
              <w:ind w:left="-108"/>
              <w:jc w:val="both"/>
            </w:pPr>
            <w:r>
              <w:t xml:space="preserve">To view the application use the following link;  </w:t>
            </w:r>
            <w:hyperlink r:id="rId25" w:history="1">
              <w:r w:rsidR="00E31397" w:rsidRPr="006075BB">
                <w:rPr>
                  <w:rStyle w:val="Hyperlink"/>
                  <w:rFonts w:cs="Arial"/>
                </w:rPr>
                <w:t>https://publicaccess.chichester.gov.uk/online-applications/applicationDetails.do?activeTab=summary&amp;keyVal=SJC994ER10R00</w:t>
              </w:r>
            </w:hyperlink>
          </w:p>
          <w:p w14:paraId="525E6A31" w14:textId="77777777" w:rsidR="00702529" w:rsidRDefault="00702529" w:rsidP="003408C9">
            <w:pPr>
              <w:ind w:left="-108"/>
              <w:jc w:val="both"/>
            </w:pPr>
          </w:p>
        </w:tc>
      </w:tr>
      <w:tr w:rsidR="00AD3E9B" w14:paraId="170EA2BA" w14:textId="77777777" w:rsidTr="00D17138">
        <w:tblPrEx>
          <w:tblCellMar>
            <w:top w:w="0" w:type="dxa"/>
            <w:bottom w:w="0" w:type="dxa"/>
          </w:tblCellMar>
        </w:tblPrEx>
        <w:tc>
          <w:tcPr>
            <w:tcW w:w="959" w:type="dxa"/>
            <w:gridSpan w:val="2"/>
          </w:tcPr>
          <w:p w14:paraId="6A12AA7E" w14:textId="77777777" w:rsidR="00AD3E9B" w:rsidRDefault="00AD3E9B" w:rsidP="001044CA">
            <w:pPr>
              <w:jc w:val="both"/>
            </w:pPr>
          </w:p>
        </w:tc>
        <w:tc>
          <w:tcPr>
            <w:tcW w:w="9922" w:type="dxa"/>
          </w:tcPr>
          <w:p w14:paraId="6923A21A" w14:textId="77777777" w:rsidR="00AD3E9B" w:rsidRDefault="00AD3E9B" w:rsidP="00AD3E9B">
            <w:pPr>
              <w:ind w:left="720"/>
              <w:jc w:val="both"/>
            </w:pPr>
          </w:p>
        </w:tc>
      </w:tr>
      <w:tr w:rsidR="00702529" w14:paraId="2ABE438E" w14:textId="77777777" w:rsidTr="00D17138">
        <w:tblPrEx>
          <w:tblCellMar>
            <w:top w:w="0" w:type="dxa"/>
            <w:bottom w:w="0" w:type="dxa"/>
          </w:tblCellMar>
        </w:tblPrEx>
        <w:tc>
          <w:tcPr>
            <w:tcW w:w="959" w:type="dxa"/>
            <w:gridSpan w:val="2"/>
          </w:tcPr>
          <w:p w14:paraId="278586E6" w14:textId="77777777" w:rsidR="00702529" w:rsidRDefault="00702529" w:rsidP="001044CA">
            <w:pPr>
              <w:numPr>
                <w:ilvl w:val="0"/>
                <w:numId w:val="9"/>
              </w:numPr>
              <w:ind w:left="0" w:right="-533" w:firstLine="0"/>
            </w:pPr>
          </w:p>
        </w:tc>
        <w:tc>
          <w:tcPr>
            <w:tcW w:w="9922" w:type="dxa"/>
          </w:tcPr>
          <w:p w14:paraId="4894EA6A" w14:textId="77777777" w:rsidR="00702529" w:rsidRDefault="00702529" w:rsidP="003408C9">
            <w:pPr>
              <w:ind w:left="-108"/>
              <w:rPr>
                <w:b/>
                <w:bCs/>
              </w:rPr>
            </w:pPr>
            <w:r>
              <w:rPr>
                <w:b/>
                <w:bCs/>
              </w:rPr>
              <w:t>(C) West Wittering</w:t>
            </w:r>
          </w:p>
          <w:p w14:paraId="13F1BB94" w14:textId="77777777" w:rsidR="00702529" w:rsidRDefault="00702529" w:rsidP="003408C9">
            <w:pPr>
              <w:ind w:left="-108"/>
            </w:pPr>
            <w:r>
              <w:t>WW/24/01966/DOM</w:t>
            </w:r>
            <w:r w:rsidR="00A0729D">
              <w:t xml:space="preserve"> - Case Officer: Vicki Baker</w:t>
            </w:r>
          </w:p>
          <w:p w14:paraId="3BB5D2CA" w14:textId="77777777" w:rsidR="00702529" w:rsidRDefault="00702529" w:rsidP="003408C9">
            <w:pPr>
              <w:ind w:left="-108"/>
            </w:pPr>
            <w:r>
              <w:t xml:space="preserve">Mr &amp; Mrs </w:t>
            </w:r>
            <w:proofErr w:type="spellStart"/>
            <w:r>
              <w:t>Debeger</w:t>
            </w:r>
            <w:proofErr w:type="spellEnd"/>
          </w:p>
          <w:p w14:paraId="496467CC" w14:textId="77777777" w:rsidR="00702529" w:rsidRDefault="00702529" w:rsidP="003408C9">
            <w:pPr>
              <w:ind w:left="-108"/>
            </w:pPr>
            <w:proofErr w:type="spellStart"/>
            <w:r>
              <w:t>Fairfields</w:t>
            </w:r>
            <w:proofErr w:type="spellEnd"/>
            <w:r>
              <w:t xml:space="preserve"> 19 Church Road East Wittering Chichester</w:t>
            </w:r>
          </w:p>
          <w:p w14:paraId="2BEEE3D6" w14:textId="77777777" w:rsidR="00702529" w:rsidRDefault="00702529" w:rsidP="003408C9">
            <w:pPr>
              <w:ind w:left="-108"/>
            </w:pPr>
            <w:r>
              <w:t>Construction of two storey side extension and single storey front entrance porch. General door, window and external material alterations.</w:t>
            </w:r>
          </w:p>
          <w:p w14:paraId="06A763B5" w14:textId="77777777" w:rsidR="00702529" w:rsidRDefault="00702529" w:rsidP="003408C9">
            <w:pPr>
              <w:ind w:left="-108"/>
            </w:pPr>
            <w:r>
              <w:t>O.S. Grid Ref. 479862/97498</w:t>
            </w:r>
          </w:p>
          <w:p w14:paraId="5EA8DDDC" w14:textId="77777777" w:rsidR="00702529" w:rsidRDefault="00A050F5" w:rsidP="003408C9">
            <w:pPr>
              <w:ind w:left="-108"/>
              <w:jc w:val="both"/>
            </w:pPr>
            <w:r>
              <w:t xml:space="preserve">To view the application use the following link;  </w:t>
            </w:r>
            <w:hyperlink r:id="rId26" w:history="1">
              <w:r w:rsidR="00E31397" w:rsidRPr="006075BB">
                <w:rPr>
                  <w:rStyle w:val="Hyperlink"/>
                  <w:rFonts w:cs="Arial"/>
                </w:rPr>
                <w:t>https://publicaccess.chichester.gov.uk/online-applications/applicationDetails.do?activeTab=summary&amp;keyVal=SJ1GK6ERKSJ00</w:t>
              </w:r>
            </w:hyperlink>
          </w:p>
          <w:p w14:paraId="0F54293A" w14:textId="77777777" w:rsidR="00702529" w:rsidRDefault="00702529" w:rsidP="003408C9">
            <w:pPr>
              <w:ind w:left="-108"/>
              <w:jc w:val="both"/>
            </w:pPr>
          </w:p>
        </w:tc>
      </w:tr>
      <w:tr w:rsidR="00AD3E9B" w14:paraId="7BE4FB1C" w14:textId="77777777" w:rsidTr="00D17138">
        <w:tblPrEx>
          <w:tblCellMar>
            <w:top w:w="0" w:type="dxa"/>
            <w:bottom w:w="0" w:type="dxa"/>
          </w:tblCellMar>
        </w:tblPrEx>
        <w:tc>
          <w:tcPr>
            <w:tcW w:w="959" w:type="dxa"/>
            <w:gridSpan w:val="2"/>
          </w:tcPr>
          <w:p w14:paraId="60325BE0" w14:textId="77777777" w:rsidR="00AD3E9B" w:rsidRDefault="00AD3E9B" w:rsidP="001044CA">
            <w:pPr>
              <w:jc w:val="both"/>
            </w:pPr>
          </w:p>
        </w:tc>
        <w:tc>
          <w:tcPr>
            <w:tcW w:w="9922" w:type="dxa"/>
          </w:tcPr>
          <w:p w14:paraId="670CC530" w14:textId="77777777" w:rsidR="00AD3E9B" w:rsidRDefault="00AD3E9B" w:rsidP="00AD3E9B">
            <w:pPr>
              <w:ind w:left="720"/>
              <w:jc w:val="both"/>
            </w:pPr>
          </w:p>
          <w:p w14:paraId="3DF77044" w14:textId="77777777" w:rsidR="00EA1EC9" w:rsidRDefault="00EA1EC9" w:rsidP="00AD3E9B">
            <w:pPr>
              <w:ind w:left="720"/>
              <w:jc w:val="both"/>
            </w:pPr>
          </w:p>
          <w:p w14:paraId="06FB908C" w14:textId="77777777" w:rsidR="00EA1EC9" w:rsidRDefault="00EA1EC9" w:rsidP="00AD3E9B">
            <w:pPr>
              <w:ind w:left="720"/>
              <w:jc w:val="both"/>
            </w:pPr>
          </w:p>
        </w:tc>
      </w:tr>
      <w:tr w:rsidR="00702529" w14:paraId="0AC830A6" w14:textId="77777777" w:rsidTr="00D17138">
        <w:tblPrEx>
          <w:tblCellMar>
            <w:top w:w="0" w:type="dxa"/>
            <w:bottom w:w="0" w:type="dxa"/>
          </w:tblCellMar>
        </w:tblPrEx>
        <w:tc>
          <w:tcPr>
            <w:tcW w:w="959" w:type="dxa"/>
            <w:gridSpan w:val="2"/>
          </w:tcPr>
          <w:p w14:paraId="1A82607A" w14:textId="77777777" w:rsidR="00702529" w:rsidRDefault="00702529" w:rsidP="001044CA">
            <w:pPr>
              <w:numPr>
                <w:ilvl w:val="0"/>
                <w:numId w:val="9"/>
              </w:numPr>
              <w:ind w:left="0" w:right="-533" w:firstLine="0"/>
            </w:pPr>
          </w:p>
        </w:tc>
        <w:tc>
          <w:tcPr>
            <w:tcW w:w="9922" w:type="dxa"/>
          </w:tcPr>
          <w:p w14:paraId="16BBF32D" w14:textId="77777777" w:rsidR="00702529" w:rsidRDefault="00702529" w:rsidP="003408C9">
            <w:pPr>
              <w:ind w:left="-108"/>
              <w:rPr>
                <w:b/>
                <w:bCs/>
              </w:rPr>
            </w:pPr>
            <w:r>
              <w:rPr>
                <w:b/>
                <w:bCs/>
              </w:rPr>
              <w:t>(C) West Wittering</w:t>
            </w:r>
          </w:p>
          <w:p w14:paraId="436CCA6F" w14:textId="77777777" w:rsidR="00702529" w:rsidRDefault="00702529" w:rsidP="003408C9">
            <w:pPr>
              <w:ind w:left="-108"/>
            </w:pPr>
            <w:r>
              <w:t>WW/24/01969/TPA</w:t>
            </w:r>
            <w:r w:rsidR="00A0729D">
              <w:t xml:space="preserve"> - Case Officer: Henry Whitby</w:t>
            </w:r>
          </w:p>
          <w:p w14:paraId="3F9EC9EF" w14:textId="77777777" w:rsidR="00702529" w:rsidRDefault="00702529" w:rsidP="003408C9">
            <w:pPr>
              <w:ind w:left="-108"/>
            </w:pPr>
            <w:r>
              <w:t>Mr Mark Hodges</w:t>
            </w:r>
          </w:p>
          <w:p w14:paraId="49B5A5D9" w14:textId="77777777" w:rsidR="00702529" w:rsidRDefault="00702529" w:rsidP="003408C9">
            <w:pPr>
              <w:ind w:left="-108"/>
            </w:pPr>
            <w:r>
              <w:t>Seafarers Roman Landing West Wittering Chichester</w:t>
            </w:r>
          </w:p>
          <w:p w14:paraId="58A84F5F" w14:textId="77777777" w:rsidR="00702529" w:rsidRDefault="00702529" w:rsidP="003408C9">
            <w:pPr>
              <w:ind w:left="-108"/>
            </w:pPr>
            <w:r>
              <w:t>Reduce east sector by 1m on 1 no. English Oak tree (T1) subject to WW/09/00117/TPO.</w:t>
            </w:r>
          </w:p>
          <w:p w14:paraId="4BF9CBAC" w14:textId="77777777" w:rsidR="00702529" w:rsidRDefault="00702529" w:rsidP="003408C9">
            <w:pPr>
              <w:ind w:left="-108"/>
            </w:pPr>
            <w:r>
              <w:t>O.S. Grid Ref. 477465/98727</w:t>
            </w:r>
          </w:p>
          <w:p w14:paraId="49076F5C" w14:textId="77777777" w:rsidR="00702529" w:rsidRDefault="00A050F5" w:rsidP="003408C9">
            <w:pPr>
              <w:ind w:left="-108"/>
              <w:jc w:val="both"/>
            </w:pPr>
            <w:r>
              <w:t xml:space="preserve">To view the application use the following link;  </w:t>
            </w:r>
            <w:hyperlink r:id="rId27" w:history="1">
              <w:r w:rsidR="00E31397" w:rsidRPr="006075BB">
                <w:rPr>
                  <w:rStyle w:val="Hyperlink"/>
                  <w:rFonts w:cs="Arial"/>
                </w:rPr>
                <w:t>https://publicaccess.chichester.gov.uk/online-applications/applicationDetails.do?activeTab=summary&amp;keyVal=SJ6BM4ERKTO00</w:t>
              </w:r>
            </w:hyperlink>
          </w:p>
          <w:p w14:paraId="3D47E926" w14:textId="77777777" w:rsidR="00702529" w:rsidRDefault="00702529" w:rsidP="003408C9">
            <w:pPr>
              <w:ind w:left="-108"/>
              <w:jc w:val="both"/>
            </w:pPr>
          </w:p>
        </w:tc>
      </w:tr>
      <w:tr w:rsidR="00AD3E9B" w14:paraId="461616D3" w14:textId="77777777" w:rsidTr="00D17138">
        <w:tblPrEx>
          <w:tblCellMar>
            <w:top w:w="0" w:type="dxa"/>
            <w:bottom w:w="0" w:type="dxa"/>
          </w:tblCellMar>
        </w:tblPrEx>
        <w:tc>
          <w:tcPr>
            <w:tcW w:w="959" w:type="dxa"/>
            <w:gridSpan w:val="2"/>
          </w:tcPr>
          <w:p w14:paraId="3CFEFB9D" w14:textId="77777777" w:rsidR="00AD3E9B" w:rsidRDefault="00AD3E9B" w:rsidP="001044CA">
            <w:pPr>
              <w:jc w:val="both"/>
            </w:pPr>
          </w:p>
        </w:tc>
        <w:tc>
          <w:tcPr>
            <w:tcW w:w="9922" w:type="dxa"/>
          </w:tcPr>
          <w:p w14:paraId="1D078F6D" w14:textId="77777777" w:rsidR="00AD3E9B" w:rsidRDefault="00AD3E9B" w:rsidP="00AD3E9B">
            <w:pPr>
              <w:ind w:left="720"/>
              <w:jc w:val="both"/>
            </w:pPr>
          </w:p>
        </w:tc>
      </w:tr>
      <w:tr w:rsidR="00702529" w14:paraId="64D0D6E5" w14:textId="77777777" w:rsidTr="00D17138">
        <w:tblPrEx>
          <w:tblCellMar>
            <w:top w:w="0" w:type="dxa"/>
            <w:bottom w:w="0" w:type="dxa"/>
          </w:tblCellMar>
        </w:tblPrEx>
        <w:tc>
          <w:tcPr>
            <w:tcW w:w="959" w:type="dxa"/>
            <w:gridSpan w:val="2"/>
          </w:tcPr>
          <w:p w14:paraId="58766867" w14:textId="77777777" w:rsidR="00702529" w:rsidRDefault="00702529" w:rsidP="001044CA">
            <w:pPr>
              <w:numPr>
                <w:ilvl w:val="0"/>
                <w:numId w:val="9"/>
              </w:numPr>
              <w:ind w:left="0" w:right="-533" w:firstLine="0"/>
            </w:pPr>
          </w:p>
        </w:tc>
        <w:tc>
          <w:tcPr>
            <w:tcW w:w="9922" w:type="dxa"/>
          </w:tcPr>
          <w:p w14:paraId="519029C2" w14:textId="77777777" w:rsidR="00702529" w:rsidRDefault="00702529" w:rsidP="003408C9">
            <w:pPr>
              <w:ind w:left="-108"/>
              <w:rPr>
                <w:b/>
                <w:bCs/>
              </w:rPr>
            </w:pPr>
            <w:r>
              <w:rPr>
                <w:b/>
                <w:bCs/>
              </w:rPr>
              <w:t>(C) West Wittering</w:t>
            </w:r>
          </w:p>
          <w:p w14:paraId="229ED85C" w14:textId="77777777" w:rsidR="00702529" w:rsidRDefault="00702529" w:rsidP="003408C9">
            <w:pPr>
              <w:ind w:left="-108"/>
            </w:pPr>
            <w:r>
              <w:t>WW/24/01973/TPA</w:t>
            </w:r>
            <w:r w:rsidR="00A0729D">
              <w:t xml:space="preserve"> - Case Officer: Henry Whitby</w:t>
            </w:r>
          </w:p>
          <w:p w14:paraId="42DF15F1" w14:textId="77777777" w:rsidR="00702529" w:rsidRDefault="00702529" w:rsidP="003408C9">
            <w:pPr>
              <w:ind w:left="-108"/>
            </w:pPr>
            <w:r>
              <w:t>Mr Sean McCreery</w:t>
            </w:r>
          </w:p>
          <w:p w14:paraId="03599433" w14:textId="77777777" w:rsidR="00702529" w:rsidRDefault="00702529" w:rsidP="003408C9">
            <w:pPr>
              <w:ind w:left="-108"/>
            </w:pPr>
            <w:r>
              <w:t>Home Farm House Elms Lane West Wittering Chichester</w:t>
            </w:r>
          </w:p>
          <w:p w14:paraId="1E970D3F" w14:textId="77777777" w:rsidR="00702529" w:rsidRDefault="00702529" w:rsidP="003408C9">
            <w:pPr>
              <w:ind w:left="-108"/>
            </w:pPr>
            <w:r>
              <w:t>Crown reduce by 3m on 1 no. Oak tree (T1) subject to WW/11/00164/TPO and 1 no. Oak tree (T6) subject to WW/95/01140/TPO.</w:t>
            </w:r>
          </w:p>
          <w:p w14:paraId="23E3DD84" w14:textId="77777777" w:rsidR="00702529" w:rsidRDefault="00702529" w:rsidP="003408C9">
            <w:pPr>
              <w:ind w:left="-108"/>
            </w:pPr>
            <w:r>
              <w:t>O.S. Grid Ref. 478511/98403</w:t>
            </w:r>
          </w:p>
          <w:p w14:paraId="77B5CA32" w14:textId="77777777" w:rsidR="00702529" w:rsidRDefault="00A050F5" w:rsidP="003408C9">
            <w:pPr>
              <w:ind w:left="-108"/>
              <w:jc w:val="both"/>
            </w:pPr>
            <w:r>
              <w:t xml:space="preserve">To view the application use the following link;  </w:t>
            </w:r>
            <w:hyperlink r:id="rId28" w:history="1">
              <w:r w:rsidR="00E31397" w:rsidRPr="006075BB">
                <w:rPr>
                  <w:rStyle w:val="Hyperlink"/>
                  <w:rFonts w:cs="Arial"/>
                </w:rPr>
                <w:t>https://publicaccess.chichester.gov.uk/online-applications/applicationDetails.do?activeTab=summary&amp;keyVal=SJ6BNSERKTX00</w:t>
              </w:r>
            </w:hyperlink>
          </w:p>
          <w:p w14:paraId="141AD7AD" w14:textId="77777777" w:rsidR="00702529" w:rsidRDefault="00702529" w:rsidP="003408C9">
            <w:pPr>
              <w:ind w:left="-108"/>
              <w:jc w:val="both"/>
            </w:pPr>
          </w:p>
        </w:tc>
      </w:tr>
      <w:tr w:rsidR="00702529" w14:paraId="67B606D6" w14:textId="77777777" w:rsidTr="00D17138">
        <w:tblPrEx>
          <w:tblCellMar>
            <w:top w:w="0" w:type="dxa"/>
            <w:bottom w:w="0" w:type="dxa"/>
          </w:tblCellMar>
        </w:tblPrEx>
        <w:tc>
          <w:tcPr>
            <w:tcW w:w="817" w:type="dxa"/>
          </w:tcPr>
          <w:p w14:paraId="3AD1013C" w14:textId="77777777" w:rsidR="00702529" w:rsidRDefault="00702529">
            <w:pPr>
              <w:jc w:val="both"/>
            </w:pPr>
          </w:p>
        </w:tc>
        <w:tc>
          <w:tcPr>
            <w:tcW w:w="10064" w:type="dxa"/>
            <w:gridSpan w:val="2"/>
          </w:tcPr>
          <w:p w14:paraId="7F291FCD" w14:textId="77777777" w:rsidR="00702529" w:rsidRDefault="00702529" w:rsidP="00CE1BE8">
            <w:pPr>
              <w:ind w:left="331"/>
              <w:jc w:val="both"/>
            </w:pPr>
          </w:p>
        </w:tc>
      </w:tr>
    </w:tbl>
    <w:p w14:paraId="4D313A40" w14:textId="77777777" w:rsidR="00702529" w:rsidRDefault="00702529">
      <w:pPr>
        <w:jc w:val="both"/>
      </w:pPr>
    </w:p>
    <w:p w14:paraId="74948269" w14:textId="77777777" w:rsidR="00702529" w:rsidRDefault="00702529">
      <w:pPr>
        <w:jc w:val="both"/>
      </w:pPr>
    </w:p>
    <w:p w14:paraId="005BFC32" w14:textId="77777777" w:rsidR="00702529" w:rsidRDefault="00702529">
      <w:pPr>
        <w:jc w:val="both"/>
        <w:rPr>
          <w:b/>
          <w:bCs/>
          <w:u w:val="single"/>
        </w:rPr>
      </w:pPr>
      <w:r>
        <w:rPr>
          <w:b/>
          <w:bCs/>
          <w:u w:val="single"/>
        </w:rPr>
        <w:t>How applications are referenced:</w:t>
      </w:r>
    </w:p>
    <w:tbl>
      <w:tblPr>
        <w:tblW w:w="0" w:type="auto"/>
        <w:tblLook w:val="0000" w:firstRow="0" w:lastRow="0" w:firstColumn="0" w:lastColumn="0" w:noHBand="0" w:noVBand="0"/>
      </w:tblPr>
      <w:tblGrid>
        <w:gridCol w:w="1954"/>
        <w:gridCol w:w="352"/>
        <w:gridCol w:w="7899"/>
      </w:tblGrid>
      <w:tr w:rsidR="00702529" w14:paraId="459C1283" w14:textId="77777777">
        <w:tc>
          <w:tcPr>
            <w:tcW w:w="1956" w:type="dxa"/>
            <w:tcBorders>
              <w:top w:val="nil"/>
              <w:left w:val="nil"/>
              <w:bottom w:val="nil"/>
              <w:right w:val="nil"/>
            </w:tcBorders>
          </w:tcPr>
          <w:p w14:paraId="63E6BBFD" w14:textId="77777777" w:rsidR="00702529" w:rsidRDefault="00702529">
            <w:pPr>
              <w:jc w:val="both"/>
            </w:pPr>
            <w:r>
              <w:t>a) First letter(s)</w:t>
            </w:r>
          </w:p>
        </w:tc>
        <w:tc>
          <w:tcPr>
            <w:tcW w:w="352" w:type="dxa"/>
            <w:tcBorders>
              <w:top w:val="nil"/>
              <w:left w:val="nil"/>
              <w:bottom w:val="nil"/>
              <w:right w:val="nil"/>
            </w:tcBorders>
          </w:tcPr>
          <w:p w14:paraId="25C6D119" w14:textId="77777777" w:rsidR="00702529" w:rsidRDefault="00702529">
            <w:pPr>
              <w:jc w:val="both"/>
            </w:pPr>
            <w:r>
              <w:t>=</w:t>
            </w:r>
          </w:p>
        </w:tc>
        <w:tc>
          <w:tcPr>
            <w:tcW w:w="8113" w:type="dxa"/>
            <w:tcBorders>
              <w:top w:val="nil"/>
              <w:left w:val="nil"/>
              <w:bottom w:val="nil"/>
              <w:right w:val="nil"/>
            </w:tcBorders>
          </w:tcPr>
          <w:p w14:paraId="57507B6E" w14:textId="77777777" w:rsidR="00702529" w:rsidRDefault="00702529">
            <w:pPr>
              <w:jc w:val="both"/>
            </w:pPr>
            <w:r>
              <w:t>Parish Code.</w:t>
            </w:r>
          </w:p>
        </w:tc>
      </w:tr>
      <w:tr w:rsidR="00702529" w14:paraId="2FBCA997" w14:textId="77777777">
        <w:tc>
          <w:tcPr>
            <w:tcW w:w="1956" w:type="dxa"/>
            <w:tcBorders>
              <w:top w:val="nil"/>
              <w:left w:val="nil"/>
              <w:bottom w:val="nil"/>
              <w:right w:val="nil"/>
            </w:tcBorders>
          </w:tcPr>
          <w:p w14:paraId="0F7F067B" w14:textId="77777777" w:rsidR="00702529" w:rsidRDefault="00702529">
            <w:pPr>
              <w:jc w:val="both"/>
            </w:pPr>
            <w:r>
              <w:t>b) Next two digits</w:t>
            </w:r>
          </w:p>
        </w:tc>
        <w:tc>
          <w:tcPr>
            <w:tcW w:w="352" w:type="dxa"/>
            <w:tcBorders>
              <w:top w:val="nil"/>
              <w:left w:val="nil"/>
              <w:bottom w:val="nil"/>
              <w:right w:val="nil"/>
            </w:tcBorders>
          </w:tcPr>
          <w:p w14:paraId="17285CD3" w14:textId="77777777" w:rsidR="00702529" w:rsidRDefault="00702529">
            <w:pPr>
              <w:jc w:val="both"/>
            </w:pPr>
            <w:r>
              <w:t>=</w:t>
            </w:r>
          </w:p>
        </w:tc>
        <w:tc>
          <w:tcPr>
            <w:tcW w:w="8113" w:type="dxa"/>
            <w:tcBorders>
              <w:top w:val="nil"/>
              <w:left w:val="nil"/>
              <w:bottom w:val="nil"/>
              <w:right w:val="nil"/>
            </w:tcBorders>
          </w:tcPr>
          <w:p w14:paraId="027DD0B7" w14:textId="77777777" w:rsidR="00702529" w:rsidRDefault="00702529">
            <w:pPr>
              <w:jc w:val="both"/>
            </w:pPr>
            <w:r>
              <w:t>Year.</w:t>
            </w:r>
          </w:p>
        </w:tc>
      </w:tr>
      <w:tr w:rsidR="00702529" w14:paraId="0057E2A9" w14:textId="77777777">
        <w:tc>
          <w:tcPr>
            <w:tcW w:w="1956" w:type="dxa"/>
            <w:tcBorders>
              <w:top w:val="nil"/>
              <w:left w:val="nil"/>
              <w:bottom w:val="nil"/>
              <w:right w:val="nil"/>
            </w:tcBorders>
          </w:tcPr>
          <w:p w14:paraId="73C2C6AB" w14:textId="77777777" w:rsidR="00702529" w:rsidRDefault="00702529">
            <w:pPr>
              <w:jc w:val="both"/>
            </w:pPr>
            <w:r>
              <w:t>c) Next five digits</w:t>
            </w:r>
          </w:p>
        </w:tc>
        <w:tc>
          <w:tcPr>
            <w:tcW w:w="352" w:type="dxa"/>
            <w:tcBorders>
              <w:top w:val="nil"/>
              <w:left w:val="nil"/>
              <w:bottom w:val="nil"/>
              <w:right w:val="nil"/>
            </w:tcBorders>
          </w:tcPr>
          <w:p w14:paraId="124C8389" w14:textId="77777777" w:rsidR="00702529" w:rsidRDefault="00702529">
            <w:pPr>
              <w:jc w:val="both"/>
            </w:pPr>
            <w:r>
              <w:t>=</w:t>
            </w:r>
          </w:p>
        </w:tc>
        <w:tc>
          <w:tcPr>
            <w:tcW w:w="8113" w:type="dxa"/>
            <w:tcBorders>
              <w:top w:val="nil"/>
              <w:left w:val="nil"/>
              <w:bottom w:val="nil"/>
              <w:right w:val="nil"/>
            </w:tcBorders>
          </w:tcPr>
          <w:p w14:paraId="1C5EEA86" w14:textId="77777777" w:rsidR="00702529" w:rsidRDefault="00702529">
            <w:pPr>
              <w:jc w:val="both"/>
            </w:pPr>
            <w:r>
              <w:t>Application number.</w:t>
            </w:r>
          </w:p>
        </w:tc>
      </w:tr>
      <w:tr w:rsidR="00702529" w14:paraId="4CF1722F" w14:textId="77777777">
        <w:tc>
          <w:tcPr>
            <w:tcW w:w="1956" w:type="dxa"/>
            <w:tcBorders>
              <w:top w:val="nil"/>
              <w:left w:val="nil"/>
              <w:bottom w:val="nil"/>
              <w:right w:val="nil"/>
            </w:tcBorders>
          </w:tcPr>
          <w:p w14:paraId="469F27EA" w14:textId="77777777" w:rsidR="00702529" w:rsidRDefault="00702529">
            <w:pPr>
              <w:jc w:val="both"/>
            </w:pPr>
            <w:r>
              <w:t>d) Final letters</w:t>
            </w:r>
          </w:p>
        </w:tc>
        <w:tc>
          <w:tcPr>
            <w:tcW w:w="352" w:type="dxa"/>
            <w:tcBorders>
              <w:top w:val="nil"/>
              <w:left w:val="nil"/>
              <w:bottom w:val="nil"/>
              <w:right w:val="nil"/>
            </w:tcBorders>
          </w:tcPr>
          <w:p w14:paraId="62CB1087" w14:textId="77777777" w:rsidR="00702529" w:rsidRDefault="00702529">
            <w:pPr>
              <w:jc w:val="both"/>
            </w:pPr>
            <w:r>
              <w:t>=</w:t>
            </w:r>
          </w:p>
        </w:tc>
        <w:tc>
          <w:tcPr>
            <w:tcW w:w="8113" w:type="dxa"/>
            <w:tcBorders>
              <w:top w:val="nil"/>
              <w:left w:val="nil"/>
              <w:bottom w:val="nil"/>
              <w:right w:val="nil"/>
            </w:tcBorders>
          </w:tcPr>
          <w:p w14:paraId="2345EF13" w14:textId="77777777" w:rsidR="00702529" w:rsidRDefault="00702529">
            <w:pPr>
              <w:jc w:val="both"/>
            </w:pPr>
            <w:r>
              <w:t xml:space="preserve">Application type (main ones: FUL = full application; OUT = outline application; DOM = domestic application; COU = change of use application; LBC = listed building application.  Others available on request. </w:t>
            </w:r>
            <w:r>
              <w:rPr>
                <w:b/>
                <w:bCs/>
              </w:rPr>
              <w:t>The inclusion of the letters NP indicates the application site address is within the South Downs National Park Authority.</w:t>
            </w:r>
            <w:r>
              <w:t>)</w:t>
            </w:r>
          </w:p>
        </w:tc>
      </w:tr>
    </w:tbl>
    <w:p w14:paraId="65B65D73" w14:textId="77777777" w:rsidR="00702529" w:rsidRDefault="00702529">
      <w:pPr>
        <w:rPr>
          <w:sz w:val="2"/>
          <w:szCs w:val="2"/>
        </w:rPr>
      </w:pPr>
    </w:p>
    <w:sectPr w:rsidR="00702529" w:rsidSect="00911DE0">
      <w:footerReference w:type="default" r:id="rId29"/>
      <w:pgSz w:w="11907" w:h="16840" w:code="9"/>
      <w:pgMar w:top="1418" w:right="851" w:bottom="1418" w:left="851" w:header="709" w:footer="709" w:gutter="0"/>
      <w:paperSrc w:first="7" w:other="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8F7C" w14:textId="77777777" w:rsidR="00E6206E" w:rsidRDefault="00E6206E">
      <w:r>
        <w:separator/>
      </w:r>
    </w:p>
  </w:endnote>
  <w:endnote w:type="continuationSeparator" w:id="0">
    <w:p w14:paraId="451FE7AF" w14:textId="77777777" w:rsidR="00E6206E" w:rsidRDefault="00E6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Device Font 10cpi"/>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80E7" w14:textId="77777777" w:rsidR="00702529" w:rsidRDefault="00702529">
    <w:pPr>
      <w:pStyle w:val="Footer"/>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D17138">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DF98" w14:textId="77777777" w:rsidR="00E6206E" w:rsidRDefault="00E6206E">
      <w:r>
        <w:separator/>
      </w:r>
    </w:p>
  </w:footnote>
  <w:footnote w:type="continuationSeparator" w:id="0">
    <w:p w14:paraId="43165D82" w14:textId="77777777" w:rsidR="00E6206E" w:rsidRDefault="00E62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89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D041123"/>
    <w:multiLevelType w:val="hybridMultilevel"/>
    <w:tmpl w:val="FFFFFFFF"/>
    <w:lvl w:ilvl="0" w:tplc="F4DC60E4">
      <w:start w:val="1"/>
      <w:numFmt w:val="decimal"/>
      <w:suff w:val="space"/>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BA0A5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BE3D7C"/>
    <w:multiLevelType w:val="hybridMultilevel"/>
    <w:tmpl w:val="FFFFFFFF"/>
    <w:lvl w:ilvl="0" w:tplc="3DFC3AF6">
      <w:start w:val="1"/>
      <w:numFmt w:val="decimal"/>
      <w:lvlText w:val="%1."/>
      <w:lvlJc w:val="left"/>
      <w:pPr>
        <w:ind w:left="2268" w:hanging="1842"/>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4" w15:restartNumberingAfterBreak="0">
    <w:nsid w:val="39DC75E7"/>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B0E3A05"/>
    <w:multiLevelType w:val="hybridMultilevel"/>
    <w:tmpl w:val="FFFFFFFF"/>
    <w:lvl w:ilvl="0" w:tplc="F4FC12B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D3C655B"/>
    <w:multiLevelType w:val="hybridMultilevel"/>
    <w:tmpl w:val="FFFFFFFF"/>
    <w:lvl w:ilvl="0" w:tplc="0809000F">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7" w15:restartNumberingAfterBreak="0">
    <w:nsid w:val="557D5170"/>
    <w:multiLevelType w:val="hybridMultilevel"/>
    <w:tmpl w:val="FFFFFFFF"/>
    <w:lvl w:ilvl="0" w:tplc="5DFCE92E">
      <w:start w:val="1"/>
      <w:numFmt w:val="decimal"/>
      <w:suff w:val="noth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A8906D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33593616">
    <w:abstractNumId w:val="5"/>
  </w:num>
  <w:num w:numId="2" w16cid:durableId="1399090951">
    <w:abstractNumId w:val="4"/>
  </w:num>
  <w:num w:numId="3" w16cid:durableId="566115934">
    <w:abstractNumId w:val="1"/>
  </w:num>
  <w:num w:numId="4" w16cid:durableId="1344551260">
    <w:abstractNumId w:val="3"/>
  </w:num>
  <w:num w:numId="5" w16cid:durableId="1329989474">
    <w:abstractNumId w:val="6"/>
  </w:num>
  <w:num w:numId="6" w16cid:durableId="1861237638">
    <w:abstractNumId w:val="7"/>
  </w:num>
  <w:num w:numId="7" w16cid:durableId="877740324">
    <w:abstractNumId w:val="8"/>
  </w:num>
  <w:num w:numId="8" w16cid:durableId="896093002">
    <w:abstractNumId w:val="0"/>
  </w:num>
  <w:num w:numId="9" w16cid:durableId="730034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9D"/>
    <w:rsid w:val="000152DF"/>
    <w:rsid w:val="000521B2"/>
    <w:rsid w:val="00066F60"/>
    <w:rsid w:val="00087949"/>
    <w:rsid w:val="000E19D8"/>
    <w:rsid w:val="00102128"/>
    <w:rsid w:val="001044CA"/>
    <w:rsid w:val="00162666"/>
    <w:rsid w:val="00171444"/>
    <w:rsid w:val="0019693C"/>
    <w:rsid w:val="001F4E4A"/>
    <w:rsid w:val="00201CD2"/>
    <w:rsid w:val="00215EFE"/>
    <w:rsid w:val="002B508D"/>
    <w:rsid w:val="00302F88"/>
    <w:rsid w:val="003408C9"/>
    <w:rsid w:val="0035702D"/>
    <w:rsid w:val="00391031"/>
    <w:rsid w:val="003A688C"/>
    <w:rsid w:val="003E5A68"/>
    <w:rsid w:val="00411070"/>
    <w:rsid w:val="00424336"/>
    <w:rsid w:val="004260FA"/>
    <w:rsid w:val="00437F96"/>
    <w:rsid w:val="00471F74"/>
    <w:rsid w:val="00474F32"/>
    <w:rsid w:val="00494E32"/>
    <w:rsid w:val="00504D97"/>
    <w:rsid w:val="005050C3"/>
    <w:rsid w:val="005256F4"/>
    <w:rsid w:val="0053583A"/>
    <w:rsid w:val="005F5B34"/>
    <w:rsid w:val="006075BB"/>
    <w:rsid w:val="00626720"/>
    <w:rsid w:val="00642DA4"/>
    <w:rsid w:val="006D2A65"/>
    <w:rsid w:val="00702529"/>
    <w:rsid w:val="007204D7"/>
    <w:rsid w:val="0076799B"/>
    <w:rsid w:val="00773E60"/>
    <w:rsid w:val="007E0E66"/>
    <w:rsid w:val="007F471B"/>
    <w:rsid w:val="00801835"/>
    <w:rsid w:val="008078F2"/>
    <w:rsid w:val="008A4564"/>
    <w:rsid w:val="00911DE0"/>
    <w:rsid w:val="009156CA"/>
    <w:rsid w:val="00925129"/>
    <w:rsid w:val="009A3BE3"/>
    <w:rsid w:val="009C6A3A"/>
    <w:rsid w:val="00A050F5"/>
    <w:rsid w:val="00A0729D"/>
    <w:rsid w:val="00A10321"/>
    <w:rsid w:val="00A607EB"/>
    <w:rsid w:val="00A71560"/>
    <w:rsid w:val="00A82C9F"/>
    <w:rsid w:val="00A96615"/>
    <w:rsid w:val="00AB3F3B"/>
    <w:rsid w:val="00AD3E9B"/>
    <w:rsid w:val="00B13917"/>
    <w:rsid w:val="00B216FE"/>
    <w:rsid w:val="00B758B5"/>
    <w:rsid w:val="00B9652F"/>
    <w:rsid w:val="00BB1F43"/>
    <w:rsid w:val="00BD536F"/>
    <w:rsid w:val="00BE4881"/>
    <w:rsid w:val="00BF458A"/>
    <w:rsid w:val="00C45E25"/>
    <w:rsid w:val="00C94FCC"/>
    <w:rsid w:val="00CC5571"/>
    <w:rsid w:val="00CE1BE8"/>
    <w:rsid w:val="00D17138"/>
    <w:rsid w:val="00D93A5D"/>
    <w:rsid w:val="00DB41D6"/>
    <w:rsid w:val="00E043DB"/>
    <w:rsid w:val="00E31397"/>
    <w:rsid w:val="00E55086"/>
    <w:rsid w:val="00E6206E"/>
    <w:rsid w:val="00EA1EC9"/>
    <w:rsid w:val="00EB32F3"/>
    <w:rsid w:val="00EC78F2"/>
    <w:rsid w:val="00ED0BDF"/>
    <w:rsid w:val="00ED534B"/>
    <w:rsid w:val="00EF43CE"/>
    <w:rsid w:val="00F0572D"/>
    <w:rsid w:val="00F40443"/>
    <w:rsid w:val="00F63322"/>
    <w:rsid w:val="00FA659D"/>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DC84D"/>
  <w14:defaultImageDpi w14:val="0"/>
  <w15:docId w15:val="{D3224209-993A-486A-9FA6-7C87E3A9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2" w:semiHidden="1"/>
    <w:lsdException w:name="Body Text 3" w:semiHidden="1"/>
    <w:lsdException w:name="Hyperlink" w:semiHidden="1"/>
    <w:lsdException w:name="Followed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lang w:eastAsia="en-US"/>
    </w:rPr>
  </w:style>
  <w:style w:type="paragraph" w:styleId="Heading1">
    <w:name w:val="heading 1"/>
    <w:basedOn w:val="Normal"/>
    <w:next w:val="Normal"/>
    <w:link w:val="Heading1Char"/>
    <w:uiPriority w:val="99"/>
    <w:qFormat/>
    <w:pPr>
      <w:keepNext/>
      <w:outlineLvl w:val="0"/>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Arial"/>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character" w:styleId="Hyperlink">
    <w:name w:val="Hyperlink"/>
    <w:basedOn w:val="DefaultParagraphFont"/>
    <w:uiPriority w:val="99"/>
    <w:rPr>
      <w:rFonts w:cs="Times New Roman"/>
      <w:color w:val="0000FF"/>
      <w:u w:val="single"/>
    </w:rPr>
  </w:style>
  <w:style w:type="paragraph" w:styleId="Title">
    <w:name w:val="Title"/>
    <w:basedOn w:val="Normal"/>
    <w:link w:val="TitleChar"/>
    <w:uiPriority w:val="99"/>
    <w:qFormat/>
    <w:pPr>
      <w:autoSpaceDE w:val="0"/>
      <w:autoSpaceDN w:val="0"/>
      <w:jc w:val="center"/>
    </w:pPr>
    <w:rPr>
      <w:b/>
      <w:bCs/>
      <w:sz w:val="28"/>
      <w:szCs w:val="28"/>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autoSpaceDE w:val="0"/>
      <w:autoSpaceDN w:val="0"/>
      <w:jc w:val="both"/>
    </w:pPr>
  </w:style>
  <w:style w:type="character" w:customStyle="1" w:styleId="BodyTextChar">
    <w:name w:val="Body Text Char"/>
    <w:basedOn w:val="DefaultParagraphFont"/>
    <w:link w:val="BodyText"/>
    <w:uiPriority w:val="99"/>
    <w:semiHidden/>
    <w:locked/>
    <w:rPr>
      <w:rFonts w:ascii="Arial" w:hAnsi="Arial" w:cs="Arial"/>
      <w:lang w:val="x-none" w:eastAsia="en-US"/>
    </w:rPr>
  </w:style>
  <w:style w:type="character" w:styleId="PageNumber">
    <w:name w:val="page number"/>
    <w:basedOn w:val="DefaultParagraphFont"/>
    <w:uiPriority w:val="99"/>
    <w:rPr>
      <w:rFonts w:cs="Times New Roman"/>
    </w:rPr>
  </w:style>
  <w:style w:type="paragraph" w:styleId="Subtitle">
    <w:name w:val="Subtitle"/>
    <w:basedOn w:val="Normal"/>
    <w:link w:val="SubtitleChar"/>
    <w:uiPriority w:val="99"/>
    <w:qFormat/>
    <w:pPr>
      <w:autoSpaceDE w:val="0"/>
      <w:autoSpaceDN w:val="0"/>
      <w:jc w:val="center"/>
    </w:pPr>
    <w:rPr>
      <w:b/>
      <w:b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BodyText2">
    <w:name w:val="Body Text 2"/>
    <w:basedOn w:val="Normal"/>
    <w:link w:val="BodyText2Char"/>
    <w:uiPriority w:val="99"/>
    <w:pPr>
      <w:widowControl w:val="0"/>
      <w:autoSpaceDE w:val="0"/>
      <w:autoSpaceDN w:val="0"/>
      <w:adjustRightInd w:val="0"/>
      <w:spacing w:line="240" w:lineRule="exact"/>
      <w:ind w:right="1009"/>
    </w:pPr>
  </w:style>
  <w:style w:type="character" w:customStyle="1" w:styleId="BodyText2Char">
    <w:name w:val="Body Text 2 Char"/>
    <w:basedOn w:val="DefaultParagraphFont"/>
    <w:link w:val="BodyText2"/>
    <w:uiPriority w:val="99"/>
    <w:semiHidden/>
    <w:locked/>
    <w:rPr>
      <w:rFonts w:ascii="Arial" w:hAnsi="Arial" w:cs="Arial"/>
      <w:lang w:val="x-none" w:eastAsia="en-US"/>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8911">
      <w:marLeft w:val="0"/>
      <w:marRight w:val="0"/>
      <w:marTop w:val="0"/>
      <w:marBottom w:val="0"/>
      <w:divBdr>
        <w:top w:val="none" w:sz="0" w:space="0" w:color="auto"/>
        <w:left w:val="none" w:sz="0" w:space="0" w:color="auto"/>
        <w:bottom w:val="none" w:sz="0" w:space="0" w:color="auto"/>
        <w:right w:val="none" w:sz="0" w:space="0" w:color="auto"/>
      </w:divBdr>
    </w:div>
    <w:div w:id="507448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publicaccess.southdowns.gov.uk/online-applications/" TargetMode="External"/><Relationship Id="rId13" Type="http://schemas.openxmlformats.org/officeDocument/2006/relationships/hyperlink" Target="https://publicaccess.chichester.gov.uk/online-applications/applicationDetails.do?activeTab=summary&amp;keyVal=SHE1QJERK9500" TargetMode="External"/><Relationship Id="rId18" Type="http://schemas.openxmlformats.org/officeDocument/2006/relationships/hyperlink" Target="https://publicaccess.chichester.gov.uk/online-applications/applicationDetails.do?activeTab=summary&amp;keyVal=SGEBQVERJW400" TargetMode="External"/><Relationship Id="rId26" Type="http://schemas.openxmlformats.org/officeDocument/2006/relationships/hyperlink" Target="https://publicaccess.chichester.gov.uk/online-applications/applicationDetails.do?activeTab=summary&amp;keyVal=SJ1GK6ERKSJ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applicationDetails.do?activeTab=summary&amp;keyVal=SDZMA9ER14300" TargetMode="External"/><Relationship Id="rId7" Type="http://schemas.openxmlformats.org/officeDocument/2006/relationships/hyperlink" Target="http://www.chichester.gov.uk" TargetMode="External"/><Relationship Id="rId12" Type="http://schemas.openxmlformats.org/officeDocument/2006/relationships/hyperlink" Target="https://publicaccess.chichester.gov.uk/online-applications/applicationDetails.do?activeTab=summary&amp;keyVal=SH15V1ERK4900" TargetMode="External"/><Relationship Id="rId17" Type="http://schemas.openxmlformats.org/officeDocument/2006/relationships/hyperlink" Target="https://publicaccess.chichester.gov.uk/online-applications/applicationDetails.do?activeTab=summary&amp;keyVal=SGAXEFERJUU00" TargetMode="External"/><Relationship Id="rId25" Type="http://schemas.openxmlformats.org/officeDocument/2006/relationships/hyperlink" Target="https://publicaccess.chichester.gov.uk/online-applications/applicationDetails.do?activeTab=summary&amp;keyVal=SJC994ER10R00" TargetMode="External"/><Relationship Id="rId2" Type="http://schemas.openxmlformats.org/officeDocument/2006/relationships/styles" Target="styles.xml"/><Relationship Id="rId16" Type="http://schemas.openxmlformats.org/officeDocument/2006/relationships/hyperlink" Target="https://publicaccess.chichester.gov.uk/online-applications/applicationDetails.do?activeTab=summary&amp;keyVal=SILYC0ERKO200" TargetMode="External"/><Relationship Id="rId20" Type="http://schemas.openxmlformats.org/officeDocument/2006/relationships/hyperlink" Target="https://publicaccess.chichester.gov.uk/online-applications/applicationDetails.do?activeTab=summary&amp;keyVal=SJ73C3ERKUT0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chichester.gov.uk/online-applications/applicationDetails.do?activeTab=summary&amp;keyVal=SJ6BL9ERKTL00" TargetMode="External"/><Relationship Id="rId24" Type="http://schemas.openxmlformats.org/officeDocument/2006/relationships/hyperlink" Target="https://publicaccess.chichester.gov.uk/online-applications/applicationDetails.do?activeTab=summary&amp;keyVal=SJ0WCDERKRZ00" TargetMode="External"/><Relationship Id="rId5" Type="http://schemas.openxmlformats.org/officeDocument/2006/relationships/footnotes" Target="footnotes.xml"/><Relationship Id="rId15" Type="http://schemas.openxmlformats.org/officeDocument/2006/relationships/hyperlink" Target="https://publicaccess.chichester.gov.uk/online-applications/applicationDetails.do?activeTab=summary&amp;keyVal=SIIJIRER0ZU00" TargetMode="External"/><Relationship Id="rId23" Type="http://schemas.openxmlformats.org/officeDocument/2006/relationships/hyperlink" Target="https://publicaccess.chichester.gov.uk/online-applications/applicationDetails.do?activeTab=summary&amp;keyVal=SIB01DERKKZ00" TargetMode="External"/><Relationship Id="rId28" Type="http://schemas.openxmlformats.org/officeDocument/2006/relationships/hyperlink" Target="https://publicaccess.chichester.gov.uk/online-applications/applicationDetails.do?activeTab=summary&amp;keyVal=SJ6BNSERKTX00" TargetMode="External"/><Relationship Id="rId10" Type="http://schemas.openxmlformats.org/officeDocument/2006/relationships/hyperlink" Target="https://publicaccess.chichester.gov.uk/online-applications/applicationDetails.do?activeTab=summary&amp;keyVal=SHHG12ERKAD00" TargetMode="External"/><Relationship Id="rId19" Type="http://schemas.openxmlformats.org/officeDocument/2006/relationships/hyperlink" Target="https://publicaccess.chichester.gov.uk/online-applications/applicationDetails.do?activeTab=summary&amp;keyVal=SHDIEAERK8I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ichester.gov.uk/index.cfm?articleid=5287" TargetMode="External"/><Relationship Id="rId14" Type="http://schemas.openxmlformats.org/officeDocument/2006/relationships/hyperlink" Target="https://publicaccess.chichester.gov.uk/online-applications/applicationDetails.do?activeTab=summary&amp;keyVal=SHYKPLERKHH00" TargetMode="External"/><Relationship Id="rId22" Type="http://schemas.openxmlformats.org/officeDocument/2006/relationships/hyperlink" Target="https://publicaccess.chichester.gov.uk/online-applications/applicationDetails.do?activeTab=summary&amp;keyVal=SEX66MER0ZU00" TargetMode="External"/><Relationship Id="rId27" Type="http://schemas.openxmlformats.org/officeDocument/2006/relationships/hyperlink" Target="https://publicaccess.chichester.gov.uk/online-applications/applicationDetails.do?activeTab=summary&amp;keyVal=SJ6BM4ERKTO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1976</Words>
  <Characters>11267</Characters>
  <Application>Microsoft Office Word</Application>
  <DocSecurity>0</DocSecurity>
  <Lines>93</Lines>
  <Paragraphs>26</Paragraphs>
  <ScaleCrop>false</ScaleCrop>
  <Company>Chichester District Council</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dc:title>
  <dc:subject/>
  <dc:creator>hrowlands</dc:creator>
  <cp:keywords/>
  <dc:description/>
  <cp:lastModifiedBy>Becca Mezzone</cp:lastModifiedBy>
  <cp:revision>2</cp:revision>
  <dcterms:created xsi:type="dcterms:W3CDTF">2024-09-11T09:51:00Z</dcterms:created>
  <dcterms:modified xsi:type="dcterms:W3CDTF">2024-09-11T09:51:00Z</dcterms:modified>
</cp:coreProperties>
</file>