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348AC155" w:rsidR="00D10522" w:rsidRPr="00B13846" w:rsidRDefault="00B13846">
      <w:pPr>
        <w:pStyle w:val="Heading1"/>
        <w:spacing w:before="66"/>
        <w:rPr>
          <w:sz w:val="44"/>
          <w:szCs w:val="44"/>
        </w:rPr>
      </w:pPr>
      <w:r w:rsidRPr="00B13846">
        <w:rPr>
          <w:sz w:val="44"/>
          <w:szCs w:val="44"/>
        </w:rPr>
        <w:t xml:space="preserve">East Wittering and Bracklesham </w:t>
      </w:r>
      <w:r w:rsidR="00C36B56" w:rsidRPr="00B13846">
        <w:rPr>
          <w:sz w:val="44"/>
          <w:szCs w:val="44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2B1C4172" w:rsidR="009A13B5" w:rsidRDefault="009452AB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4145.71</w:t>
            </w:r>
          </w:p>
          <w:p w14:paraId="07C0BD3A" w14:textId="37891D71" w:rsidR="00F55863" w:rsidRPr="00A926B1" w:rsidRDefault="009452AB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7994.77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6BF85FD0" w:rsidR="009A13B5" w:rsidRPr="000556E4" w:rsidRDefault="005819C6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12140.48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2F325564" w:rsidR="00D064B7" w:rsidRPr="00420CB4" w:rsidRDefault="0009782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12140.48</w:t>
            </w:r>
          </w:p>
          <w:p w14:paraId="6E54F656" w14:textId="719D4B04" w:rsidR="00D064B7" w:rsidRPr="00420CB4" w:rsidRDefault="0009782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5961.28</w:t>
            </w:r>
          </w:p>
          <w:p w14:paraId="4C7B43B1" w14:textId="60639276" w:rsidR="003749E8" w:rsidRPr="00420CB4" w:rsidRDefault="0009782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26159.27</w:t>
            </w:r>
          </w:p>
          <w:p w14:paraId="23C03E37" w14:textId="0F234C0F" w:rsidR="00D064B7" w:rsidRPr="00420CB4" w:rsidRDefault="0009782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11472.27</w:t>
            </w:r>
          </w:p>
          <w:p w14:paraId="6FE1B1B6" w14:textId="370F4B95" w:rsidR="0087318A" w:rsidRPr="00420CB4" w:rsidRDefault="0009782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22993.00</w:t>
            </w:r>
          </w:p>
          <w:p w14:paraId="11488B62" w14:textId="2FA24466" w:rsidR="0087318A" w:rsidRPr="00420CB4" w:rsidRDefault="00097828" w:rsidP="00097828">
            <w:pPr>
              <w:pStyle w:val="TableParagraph"/>
              <w:spacing w:line="274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130395.58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0E7055F" w:rsidR="00DD3C90" w:rsidRPr="000556E4" w:rsidRDefault="002B770C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209121.88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9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23C9"/>
    <w:rsid w:val="000556E4"/>
    <w:rsid w:val="00087AD4"/>
    <w:rsid w:val="00097828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B770C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4F22F7"/>
    <w:rsid w:val="0050023D"/>
    <w:rsid w:val="00523A5E"/>
    <w:rsid w:val="005819C6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452AB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13846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0111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DE7C40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uidance/community-infrastructure-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844F7DD1FF544A689180B264A24BF" ma:contentTypeVersion="13" ma:contentTypeDescription="Create a new document." ma:contentTypeScope="" ma:versionID="f90baff399b5a291488b116be57a2ce2">
  <xsd:schema xmlns:xsd="http://www.w3.org/2001/XMLSchema" xmlns:xs="http://www.w3.org/2001/XMLSchema" xmlns:p="http://schemas.microsoft.com/office/2006/metadata/properties" xmlns:ns2="54252854-86ec-4d00-aa87-73a65d8e8cbc" xmlns:ns3="0bca379a-dfb2-4558-bd5d-e3fc8aa6c010" targetNamespace="http://schemas.microsoft.com/office/2006/metadata/properties" ma:root="true" ma:fieldsID="9888ffe5b65675adb181a077c5b14d0e" ns2:_="" ns3:_="">
    <xsd:import namespace="54252854-86ec-4d00-aa87-73a65d8e8cbc"/>
    <xsd:import namespace="0bca379a-dfb2-4558-bd5d-e3fc8aa6c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2854-86ec-4d00-aa87-73a65d8e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2cb643-7f4a-474c-a954-e067a3c22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379a-dfb2-4558-bd5d-e3fc8aa6c0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40f53e-47bb-4231-8024-0994391389c8}" ma:internalName="TaxCatchAll" ma:showField="CatchAllData" ma:web="0bca379a-dfb2-4558-bd5d-e3fc8aa6c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a379a-dfb2-4558-bd5d-e3fc8aa6c010" xsi:nil="true"/>
    <lcf76f155ced4ddcb4097134ff3c332f xmlns="54252854-86ec-4d00-aa87-73a65d8e8c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52FF0-9BC8-44D7-B20F-9ACC7D888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2854-86ec-4d00-aa87-73a65d8e8cbc"/>
    <ds:schemaRef ds:uri="0bca379a-dfb2-4558-bd5d-e3fc8aa6c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E1FFD-8377-497C-A208-CA305CA1A35C}">
  <ds:schemaRefs>
    <ds:schemaRef ds:uri="http://schemas.microsoft.com/office/2006/metadata/properties"/>
    <ds:schemaRef ds:uri="http://schemas.microsoft.com/office/infopath/2007/PartnerControls"/>
    <ds:schemaRef ds:uri="0bca379a-dfb2-4558-bd5d-e3fc8aa6c010"/>
    <ds:schemaRef ds:uri="54252854-86ec-4d00-aa87-73a65d8e8cbc"/>
  </ds:schemaRefs>
</ds:datastoreItem>
</file>

<file path=customXml/itemProps4.xml><?xml version="1.0" encoding="utf-8"?>
<ds:datastoreItem xmlns:ds="http://schemas.openxmlformats.org/officeDocument/2006/customXml" ds:itemID="{721D1C7D-7CFD-4409-8086-5492DCE30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Tracey Glithero</cp:lastModifiedBy>
  <cp:revision>8</cp:revision>
  <cp:lastPrinted>2024-05-20T09:50:00Z</cp:lastPrinted>
  <dcterms:created xsi:type="dcterms:W3CDTF">2024-05-20T10:01:00Z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0x010100D42844F7DD1FF544A689180B264A24BF</vt:lpwstr>
  </property>
  <property fmtid="{D5CDD505-2E9C-101B-9397-08002B2CF9AE}" pid="6" name="MediaServiceImageTags">
    <vt:lpwstr/>
  </property>
</Properties>
</file>