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EFE5" w14:textId="2EE005C2" w:rsidR="007F0CB2" w:rsidRPr="00A73EF5" w:rsidRDefault="00A73EF5" w:rsidP="007F0CB2">
      <w:pPr>
        <w:spacing w:after="0"/>
        <w:rPr>
          <w:rFonts w:ascii="Arial" w:hAnsi="Arial" w:cs="Arial"/>
          <w:color w:val="C00000"/>
          <w:sz w:val="32"/>
          <w:szCs w:val="32"/>
        </w:rPr>
      </w:pPr>
      <w:r w:rsidRPr="00A73EF5">
        <w:rPr>
          <w:rFonts w:ascii="Arial" w:hAnsi="Arial" w:cs="Arial"/>
          <w:color w:val="FF0000"/>
          <w:sz w:val="32"/>
          <w:szCs w:val="32"/>
        </w:rPr>
        <w:t>Appendix 9: Chichester District - Stakeholder Consultation</w:t>
      </w:r>
    </w:p>
    <w:p w14:paraId="4D7838F5" w14:textId="77777777" w:rsidR="00A73EF5" w:rsidRPr="007F0CB2" w:rsidRDefault="00A73EF5" w:rsidP="007F0CB2">
      <w:pPr>
        <w:spacing w:after="0"/>
        <w:rPr>
          <w:rFonts w:ascii="Arial" w:hAnsi="Arial" w:cs="Arial"/>
          <w:b/>
          <w:bCs/>
        </w:rPr>
      </w:pPr>
    </w:p>
    <w:tbl>
      <w:tblPr>
        <w:tblStyle w:val="TableGrid"/>
        <w:tblW w:w="154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65"/>
        <w:gridCol w:w="11381"/>
      </w:tblGrid>
      <w:tr w:rsidR="005D49E6" w:rsidRPr="007F0CB2" w14:paraId="6FCDA8C8" w14:textId="77777777" w:rsidTr="007F0CB2">
        <w:trPr>
          <w:trHeight w:val="340"/>
          <w:tblHeader/>
        </w:trPr>
        <w:tc>
          <w:tcPr>
            <w:tcW w:w="4065" w:type="dxa"/>
            <w:shd w:val="clear" w:color="auto" w:fill="BFBFBF" w:themeFill="background1" w:themeFillShade="BF"/>
            <w:vAlign w:val="center"/>
          </w:tcPr>
          <w:p w14:paraId="430691D7" w14:textId="656763D6" w:rsidR="005D49E6" w:rsidRPr="007F0CB2" w:rsidRDefault="005D49E6" w:rsidP="007F0CB2">
            <w:pPr>
              <w:rPr>
                <w:rFonts w:ascii="Arial" w:hAnsi="Arial" w:cs="Arial"/>
                <w:b/>
                <w:bCs/>
                <w:sz w:val="20"/>
                <w:szCs w:val="20"/>
              </w:rPr>
            </w:pPr>
            <w:r w:rsidRPr="007F0CB2">
              <w:rPr>
                <w:rFonts w:ascii="Arial" w:hAnsi="Arial" w:cs="Arial"/>
                <w:b/>
                <w:bCs/>
                <w:sz w:val="20"/>
                <w:szCs w:val="20"/>
              </w:rPr>
              <w:t>Name/Organisation/Role</w:t>
            </w:r>
          </w:p>
        </w:tc>
        <w:tc>
          <w:tcPr>
            <w:tcW w:w="11381" w:type="dxa"/>
            <w:shd w:val="clear" w:color="auto" w:fill="BFBFBF" w:themeFill="background1" w:themeFillShade="BF"/>
            <w:vAlign w:val="center"/>
          </w:tcPr>
          <w:p w14:paraId="6E15BC52" w14:textId="63974628" w:rsidR="005D49E6" w:rsidRPr="007F0CB2" w:rsidRDefault="005D49E6" w:rsidP="007F0CB2">
            <w:pPr>
              <w:jc w:val="both"/>
              <w:rPr>
                <w:rFonts w:ascii="Arial" w:hAnsi="Arial" w:cs="Arial"/>
                <w:b/>
                <w:bCs/>
                <w:sz w:val="20"/>
                <w:szCs w:val="20"/>
              </w:rPr>
            </w:pPr>
            <w:r w:rsidRPr="007F0CB2">
              <w:rPr>
                <w:rFonts w:ascii="Arial" w:hAnsi="Arial" w:cs="Arial"/>
                <w:b/>
                <w:bCs/>
                <w:sz w:val="20"/>
                <w:szCs w:val="20"/>
              </w:rPr>
              <w:t>Summary Feedback</w:t>
            </w:r>
          </w:p>
        </w:tc>
      </w:tr>
      <w:tr w:rsidR="005D49E6" w:rsidRPr="007F0CB2" w14:paraId="3228B3A0" w14:textId="77777777" w:rsidTr="007F0CB2">
        <w:tc>
          <w:tcPr>
            <w:tcW w:w="4065" w:type="dxa"/>
            <w:shd w:val="clear" w:color="auto" w:fill="BFBFBF" w:themeFill="background1" w:themeFillShade="BF"/>
          </w:tcPr>
          <w:p w14:paraId="51EC6975" w14:textId="77777777" w:rsidR="005D49E6" w:rsidRPr="007F0CB2" w:rsidRDefault="005D49E6" w:rsidP="007F0CB2">
            <w:pPr>
              <w:rPr>
                <w:rFonts w:ascii="Arial" w:hAnsi="Arial" w:cs="Arial"/>
                <w:b/>
                <w:bCs/>
                <w:sz w:val="20"/>
                <w:szCs w:val="20"/>
              </w:rPr>
            </w:pPr>
            <w:r w:rsidRPr="007F0CB2">
              <w:rPr>
                <w:rFonts w:ascii="Arial" w:hAnsi="Arial" w:cs="Arial"/>
                <w:b/>
                <w:bCs/>
                <w:sz w:val="20"/>
                <w:szCs w:val="20"/>
              </w:rPr>
              <w:t>Sarah Peyman</w:t>
            </w:r>
          </w:p>
          <w:p w14:paraId="1FC7404C" w14:textId="001900E0" w:rsidR="005D49E6" w:rsidRPr="007F0CB2" w:rsidRDefault="005D49E6" w:rsidP="007F0CB2">
            <w:pPr>
              <w:rPr>
                <w:rFonts w:ascii="Arial" w:hAnsi="Arial" w:cs="Arial"/>
                <w:b/>
                <w:bCs/>
                <w:sz w:val="20"/>
                <w:szCs w:val="20"/>
              </w:rPr>
            </w:pPr>
            <w:r w:rsidRPr="007F0CB2">
              <w:rPr>
                <w:rFonts w:ascii="Arial" w:hAnsi="Arial" w:cs="Arial"/>
                <w:b/>
                <w:bCs/>
                <w:sz w:val="20"/>
                <w:szCs w:val="20"/>
              </w:rPr>
              <w:t>Divisional Manager – Culture and Sport, Chichester District Council</w:t>
            </w:r>
          </w:p>
          <w:p w14:paraId="3FD0EF1A" w14:textId="509728BE" w:rsidR="005D49E6" w:rsidRPr="007F0CB2" w:rsidRDefault="005D49E6" w:rsidP="007F0CB2">
            <w:pPr>
              <w:rPr>
                <w:rFonts w:ascii="Arial" w:hAnsi="Arial" w:cs="Arial"/>
                <w:b/>
                <w:bCs/>
                <w:sz w:val="20"/>
                <w:szCs w:val="20"/>
              </w:rPr>
            </w:pPr>
          </w:p>
        </w:tc>
        <w:tc>
          <w:tcPr>
            <w:tcW w:w="11381" w:type="dxa"/>
            <w:shd w:val="clear" w:color="auto" w:fill="F2F2F2" w:themeFill="background1" w:themeFillShade="F2"/>
          </w:tcPr>
          <w:p w14:paraId="6DB95FFB"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Main facility needing investment is Westgate- internal bid for capital funding currently being considered. The Council is unlikely to build a new facility but recognises the importance of sport and physical activity at local level.</w:t>
            </w:r>
          </w:p>
          <w:p w14:paraId="7BA41225"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Westgate is in the right location for the district - very well-used.</w:t>
            </w:r>
          </w:p>
          <w:p w14:paraId="60592048" w14:textId="315E3F6D" w:rsidR="005D49E6" w:rsidRPr="007F0CB2" w:rsidRDefault="005D49E6" w:rsidP="007F0CB2">
            <w:pPr>
              <w:jc w:val="both"/>
              <w:rPr>
                <w:rFonts w:ascii="Arial" w:hAnsi="Arial" w:cs="Arial"/>
                <w:sz w:val="20"/>
                <w:szCs w:val="20"/>
              </w:rPr>
            </w:pPr>
            <w:r w:rsidRPr="007F0CB2">
              <w:rPr>
                <w:rFonts w:ascii="Arial" w:hAnsi="Arial" w:cs="Arial"/>
                <w:sz w:val="20"/>
                <w:szCs w:val="20"/>
              </w:rPr>
              <w:t>Very happy with current operator but will be going back out to the market - just starting to think about their procurement options. </w:t>
            </w:r>
          </w:p>
          <w:p w14:paraId="56385A53"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Could do with the new contract having more outreach responsibilities.</w:t>
            </w:r>
          </w:p>
          <w:p w14:paraId="4AEDF8C5"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There is a health and wellbeing focus in the district but issue is capacity. Need to think about this in relation to the contract.</w:t>
            </w:r>
          </w:p>
          <w:p w14:paraId="266D7682"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Clubs - generally good and pretty independent- some need support - nothing specific mentioned.</w:t>
            </w:r>
          </w:p>
          <w:p w14:paraId="50682401"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Opportunities for closer working with the University - over facility use and development. Education provision is important in the district as it complements what the Council provides.</w:t>
            </w:r>
          </w:p>
          <w:p w14:paraId="4D718865" w14:textId="4F43F229" w:rsidR="005D49E6" w:rsidRPr="007F0CB2" w:rsidRDefault="005D49E6" w:rsidP="007F0CB2">
            <w:pPr>
              <w:jc w:val="both"/>
              <w:rPr>
                <w:rFonts w:ascii="Arial" w:hAnsi="Arial" w:cs="Arial"/>
                <w:sz w:val="20"/>
                <w:szCs w:val="20"/>
              </w:rPr>
            </w:pPr>
          </w:p>
        </w:tc>
      </w:tr>
      <w:tr w:rsidR="005D49E6" w:rsidRPr="007F0CB2" w14:paraId="37FF8CFD" w14:textId="77777777" w:rsidTr="007F0CB2">
        <w:tc>
          <w:tcPr>
            <w:tcW w:w="4065" w:type="dxa"/>
            <w:shd w:val="clear" w:color="auto" w:fill="BFBFBF" w:themeFill="background1" w:themeFillShade="BF"/>
          </w:tcPr>
          <w:p w14:paraId="3A73FA5E" w14:textId="77777777" w:rsidR="005D49E6" w:rsidRPr="007F0CB2" w:rsidRDefault="005D49E6" w:rsidP="007F0CB2">
            <w:pPr>
              <w:rPr>
                <w:rFonts w:ascii="Arial" w:hAnsi="Arial" w:cs="Arial"/>
                <w:b/>
                <w:bCs/>
                <w:sz w:val="20"/>
                <w:szCs w:val="20"/>
              </w:rPr>
            </w:pPr>
            <w:r w:rsidRPr="007F0CB2">
              <w:rPr>
                <w:rFonts w:ascii="Arial" w:hAnsi="Arial" w:cs="Arial"/>
                <w:b/>
                <w:bCs/>
                <w:sz w:val="20"/>
                <w:szCs w:val="20"/>
              </w:rPr>
              <w:t xml:space="preserve">Stuart Mills </w:t>
            </w:r>
          </w:p>
          <w:p w14:paraId="7DE8FFFE" w14:textId="77777777" w:rsidR="005D49E6" w:rsidRPr="007F0CB2" w:rsidRDefault="005D49E6" w:rsidP="007F0CB2">
            <w:pPr>
              <w:rPr>
                <w:rFonts w:ascii="Arial" w:hAnsi="Arial" w:cs="Arial"/>
                <w:b/>
                <w:bCs/>
                <w:sz w:val="20"/>
                <w:szCs w:val="20"/>
              </w:rPr>
            </w:pPr>
            <w:r w:rsidRPr="007F0CB2">
              <w:rPr>
                <w:rFonts w:ascii="Arial" w:hAnsi="Arial" w:cs="Arial"/>
                <w:b/>
                <w:bCs/>
                <w:sz w:val="20"/>
                <w:szCs w:val="20"/>
              </w:rPr>
              <w:t>Contract Manager</w:t>
            </w:r>
          </w:p>
          <w:p w14:paraId="5E7FC442" w14:textId="0163627A" w:rsidR="005D49E6" w:rsidRPr="007F0CB2" w:rsidRDefault="005D49E6" w:rsidP="007F0CB2">
            <w:pPr>
              <w:rPr>
                <w:rFonts w:ascii="Arial" w:hAnsi="Arial" w:cs="Arial"/>
                <w:b/>
                <w:bCs/>
                <w:sz w:val="20"/>
                <w:szCs w:val="20"/>
              </w:rPr>
            </w:pPr>
            <w:r w:rsidRPr="007F0CB2">
              <w:rPr>
                <w:rFonts w:ascii="Arial" w:hAnsi="Arial" w:cs="Arial"/>
                <w:b/>
                <w:bCs/>
                <w:sz w:val="20"/>
                <w:szCs w:val="20"/>
              </w:rPr>
              <w:t>Everyone Active</w:t>
            </w:r>
          </w:p>
        </w:tc>
        <w:tc>
          <w:tcPr>
            <w:tcW w:w="11381" w:type="dxa"/>
            <w:shd w:val="clear" w:color="auto" w:fill="F2F2F2" w:themeFill="background1" w:themeFillShade="F2"/>
          </w:tcPr>
          <w:p w14:paraId="4B1C4F44" w14:textId="77777777" w:rsidR="005D49E6" w:rsidRPr="007F0CB2" w:rsidRDefault="005D49E6" w:rsidP="007F0CB2">
            <w:pPr>
              <w:jc w:val="both"/>
              <w:rPr>
                <w:rFonts w:ascii="Arial" w:hAnsi="Arial" w:cs="Arial"/>
                <w:sz w:val="20"/>
                <w:szCs w:val="20"/>
              </w:rPr>
            </w:pPr>
            <w:r w:rsidRPr="007F0CB2">
              <w:rPr>
                <w:rFonts w:ascii="Arial" w:hAnsi="Arial" w:cs="Arial"/>
                <w:b/>
                <w:bCs/>
                <w:sz w:val="20"/>
                <w:szCs w:val="20"/>
              </w:rPr>
              <w:t>Westgate LC</w:t>
            </w:r>
          </w:p>
          <w:p w14:paraId="5EBC0888" w14:textId="3168F92C" w:rsidR="005D49E6" w:rsidRPr="007F0CB2" w:rsidRDefault="005D49E6" w:rsidP="007F0CB2">
            <w:pPr>
              <w:jc w:val="both"/>
              <w:rPr>
                <w:rFonts w:ascii="Arial" w:hAnsi="Arial" w:cs="Arial"/>
                <w:sz w:val="20"/>
                <w:szCs w:val="20"/>
              </w:rPr>
            </w:pPr>
            <w:r w:rsidRPr="007F0CB2">
              <w:rPr>
                <w:rFonts w:ascii="Arial" w:hAnsi="Arial" w:cs="Arial"/>
                <w:sz w:val="20"/>
                <w:szCs w:val="20"/>
              </w:rPr>
              <w:t>The centre will need significant investment in the short/medium term and/or a rebuild in the next 10 – 15 years.</w:t>
            </w:r>
          </w:p>
          <w:p w14:paraId="1487919B" w14:textId="5DE1763C" w:rsidR="005D49E6" w:rsidRPr="007F0CB2" w:rsidRDefault="005D49E6" w:rsidP="007F0CB2">
            <w:pPr>
              <w:jc w:val="both"/>
              <w:rPr>
                <w:rFonts w:ascii="Arial" w:hAnsi="Arial" w:cs="Arial"/>
                <w:sz w:val="20"/>
                <w:szCs w:val="20"/>
              </w:rPr>
            </w:pPr>
            <w:r w:rsidRPr="007F0CB2">
              <w:rPr>
                <w:rFonts w:ascii="Arial" w:hAnsi="Arial" w:cs="Arial"/>
                <w:sz w:val="20"/>
                <w:szCs w:val="20"/>
              </w:rPr>
              <w:t xml:space="preserve"> Although the facilities are fit for purpose, the fabric and infrastructure is starting to age e.g. the roof is leaking in places.</w:t>
            </w:r>
          </w:p>
          <w:p w14:paraId="6361FD3B"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Most of the facilities are of a good standard.</w:t>
            </w:r>
          </w:p>
          <w:p w14:paraId="64200F4E" w14:textId="78442EB1" w:rsidR="005D49E6" w:rsidRPr="007F0CB2" w:rsidRDefault="005D49E6" w:rsidP="007F0CB2">
            <w:pPr>
              <w:jc w:val="both"/>
              <w:rPr>
                <w:rFonts w:ascii="Arial" w:hAnsi="Arial" w:cs="Arial"/>
                <w:sz w:val="20"/>
                <w:szCs w:val="20"/>
              </w:rPr>
            </w:pPr>
            <w:r w:rsidRPr="007F0CB2">
              <w:rPr>
                <w:rFonts w:ascii="Arial" w:hAnsi="Arial" w:cs="Arial"/>
                <w:sz w:val="20"/>
                <w:szCs w:val="20"/>
              </w:rPr>
              <w:t xml:space="preserve">One of the key issues is that the main pool is 33.3m in length and therefore cannot be used for galas/competitions. Although the inclusion of a boom was considered or replacement pool on the space currently occupied by the skate park, no progress on these option have been made. </w:t>
            </w:r>
          </w:p>
          <w:p w14:paraId="1B6CC5AE"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 xml:space="preserve">The main pool water is also directly linked to the learner/leisure pool water so unable to vary the temperature of the different spaces. </w:t>
            </w:r>
          </w:p>
          <w:p w14:paraId="6760BA82"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The main pool is used by the Cormorants Swim Club and Senior and Junior Triathlon Club for training. Chichester University also use the pool.</w:t>
            </w:r>
          </w:p>
          <w:p w14:paraId="77394A2C"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Facilities for the disabled are very good on site e.g. Changing Places toilet provision.</w:t>
            </w:r>
          </w:p>
          <w:p w14:paraId="7351A3F1" w14:textId="77777777" w:rsidR="005D49E6" w:rsidRPr="007F0CB2" w:rsidRDefault="005D49E6" w:rsidP="007F0CB2">
            <w:pPr>
              <w:jc w:val="both"/>
              <w:rPr>
                <w:rFonts w:ascii="Arial" w:hAnsi="Arial" w:cs="Arial"/>
                <w:sz w:val="20"/>
                <w:szCs w:val="20"/>
              </w:rPr>
            </w:pPr>
          </w:p>
          <w:p w14:paraId="3A4BFA83"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The contract is due to end in 2026 and it could be possible to tie any future investment in the site into the new contract.</w:t>
            </w:r>
          </w:p>
          <w:p w14:paraId="28ECE316" w14:textId="77777777" w:rsidR="005D49E6" w:rsidRPr="007F0CB2" w:rsidRDefault="005D49E6" w:rsidP="007F0CB2">
            <w:pPr>
              <w:jc w:val="both"/>
              <w:rPr>
                <w:rFonts w:ascii="Arial" w:hAnsi="Arial" w:cs="Arial"/>
                <w:sz w:val="20"/>
                <w:szCs w:val="20"/>
              </w:rPr>
            </w:pPr>
          </w:p>
          <w:p w14:paraId="7C5D1B3C"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Provision at peak times is an issue particularly in the studios, but also the gym, which has recently been refurbished. Need a slightly larger gym ideally.</w:t>
            </w:r>
          </w:p>
          <w:p w14:paraId="3CD5AA07" w14:textId="77777777" w:rsidR="005D49E6" w:rsidRPr="007F0CB2" w:rsidRDefault="005D49E6" w:rsidP="007F0CB2">
            <w:pPr>
              <w:jc w:val="both"/>
              <w:rPr>
                <w:rFonts w:ascii="Arial" w:hAnsi="Arial" w:cs="Arial"/>
                <w:sz w:val="20"/>
                <w:szCs w:val="20"/>
              </w:rPr>
            </w:pPr>
          </w:p>
          <w:p w14:paraId="71958713"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No parking issues on site. EA are considering introducing Pael Tennis on part of the existing car park, which would reduce capacity.</w:t>
            </w:r>
          </w:p>
          <w:p w14:paraId="11CAE338" w14:textId="77777777" w:rsidR="005D49E6" w:rsidRPr="007F0CB2" w:rsidRDefault="005D49E6" w:rsidP="007F0CB2">
            <w:pPr>
              <w:jc w:val="both"/>
              <w:rPr>
                <w:rFonts w:ascii="Arial" w:hAnsi="Arial" w:cs="Arial"/>
                <w:sz w:val="20"/>
                <w:szCs w:val="20"/>
              </w:rPr>
            </w:pPr>
          </w:p>
          <w:p w14:paraId="23E7D839"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Members travel approximately 15 minutes to the centre. There are good transport links although better secured cycling storage/parking could be provided on site.</w:t>
            </w:r>
          </w:p>
          <w:p w14:paraId="3224EAA0" w14:textId="77777777" w:rsidR="005D49E6" w:rsidRPr="007F0CB2" w:rsidRDefault="005D49E6" w:rsidP="007F0CB2">
            <w:pPr>
              <w:jc w:val="both"/>
              <w:rPr>
                <w:rFonts w:ascii="Arial" w:hAnsi="Arial" w:cs="Arial"/>
                <w:sz w:val="20"/>
                <w:szCs w:val="20"/>
              </w:rPr>
            </w:pPr>
          </w:p>
          <w:p w14:paraId="20DF41BB" w14:textId="48372F57" w:rsidR="005D49E6" w:rsidRPr="007F0CB2" w:rsidRDefault="005D49E6" w:rsidP="007F0CB2">
            <w:pPr>
              <w:jc w:val="both"/>
              <w:rPr>
                <w:rFonts w:ascii="Arial" w:hAnsi="Arial" w:cs="Arial"/>
                <w:sz w:val="20"/>
                <w:szCs w:val="20"/>
              </w:rPr>
            </w:pPr>
            <w:r w:rsidRPr="007F0CB2">
              <w:rPr>
                <w:rFonts w:ascii="Arial" w:hAnsi="Arial" w:cs="Arial"/>
                <w:sz w:val="20"/>
                <w:szCs w:val="20"/>
              </w:rPr>
              <w:lastRenderedPageBreak/>
              <w:t>EA responsible for all maintenance excluding structure and foundations.</w:t>
            </w:r>
          </w:p>
          <w:p w14:paraId="1F9C36ED" w14:textId="77777777" w:rsidR="005D49E6" w:rsidRPr="007F0CB2" w:rsidRDefault="005D49E6" w:rsidP="007F0CB2">
            <w:pPr>
              <w:jc w:val="both"/>
              <w:rPr>
                <w:rFonts w:ascii="Arial" w:hAnsi="Arial" w:cs="Arial"/>
                <w:sz w:val="20"/>
                <w:szCs w:val="20"/>
              </w:rPr>
            </w:pPr>
          </w:p>
          <w:p w14:paraId="5E684223" w14:textId="77777777" w:rsidR="005D49E6" w:rsidRPr="007F0CB2" w:rsidRDefault="005D49E6" w:rsidP="007F0CB2">
            <w:pPr>
              <w:jc w:val="both"/>
              <w:rPr>
                <w:rFonts w:ascii="Arial" w:hAnsi="Arial" w:cs="Arial"/>
                <w:b/>
                <w:bCs/>
                <w:sz w:val="20"/>
                <w:szCs w:val="20"/>
              </w:rPr>
            </w:pPr>
            <w:r w:rsidRPr="007F0CB2">
              <w:rPr>
                <w:rFonts w:ascii="Arial" w:hAnsi="Arial" w:cs="Arial"/>
                <w:b/>
                <w:bCs/>
                <w:sz w:val="20"/>
                <w:szCs w:val="20"/>
              </w:rPr>
              <w:t>The Grange LC</w:t>
            </w:r>
          </w:p>
          <w:p w14:paraId="188FC4F9"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Opened in 2014. No issues with this site.</w:t>
            </w:r>
          </w:p>
          <w:p w14:paraId="32C90F49"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Could consider an outdoor play area to compliment the café/patio area. Also considered indoor soft play but not sure that the demographics for the area would support this. Ageing population.</w:t>
            </w:r>
          </w:p>
          <w:p w14:paraId="5E35B0E4" w14:textId="77777777" w:rsidR="005D49E6" w:rsidRPr="007F0CB2" w:rsidRDefault="005D49E6" w:rsidP="007F0CB2">
            <w:pPr>
              <w:jc w:val="both"/>
              <w:rPr>
                <w:rFonts w:ascii="Arial" w:hAnsi="Arial" w:cs="Arial"/>
                <w:sz w:val="20"/>
                <w:szCs w:val="20"/>
              </w:rPr>
            </w:pPr>
          </w:p>
          <w:p w14:paraId="62C74053" w14:textId="23A804B3" w:rsidR="005D49E6" w:rsidRPr="007F0CB2" w:rsidRDefault="005D49E6" w:rsidP="007F0CB2">
            <w:pPr>
              <w:jc w:val="both"/>
              <w:rPr>
                <w:rFonts w:ascii="Arial" w:hAnsi="Arial" w:cs="Arial"/>
                <w:sz w:val="20"/>
                <w:szCs w:val="20"/>
              </w:rPr>
            </w:pPr>
            <w:r w:rsidRPr="007F0CB2">
              <w:rPr>
                <w:rFonts w:ascii="Arial" w:hAnsi="Arial" w:cs="Arial"/>
                <w:sz w:val="20"/>
                <w:szCs w:val="20"/>
              </w:rPr>
              <w:t>EA responsible for all maintenance excluding structure and foundations. The Council has an ongoing snagging/defects list from the original build. Issues with the roof etc.</w:t>
            </w:r>
          </w:p>
          <w:p w14:paraId="7C62BBD0" w14:textId="77777777" w:rsidR="005D49E6" w:rsidRPr="007F0CB2" w:rsidRDefault="005D49E6" w:rsidP="007F0CB2">
            <w:pPr>
              <w:jc w:val="both"/>
              <w:rPr>
                <w:rFonts w:ascii="Arial" w:hAnsi="Arial" w:cs="Arial"/>
                <w:sz w:val="20"/>
                <w:szCs w:val="20"/>
              </w:rPr>
            </w:pPr>
          </w:p>
          <w:p w14:paraId="1EB3DD62" w14:textId="77777777" w:rsidR="005D49E6" w:rsidRPr="007F0CB2" w:rsidRDefault="005D49E6" w:rsidP="007F0CB2">
            <w:pPr>
              <w:jc w:val="both"/>
              <w:rPr>
                <w:rFonts w:ascii="Arial" w:hAnsi="Arial" w:cs="Arial"/>
                <w:b/>
                <w:bCs/>
                <w:sz w:val="20"/>
                <w:szCs w:val="20"/>
              </w:rPr>
            </w:pPr>
            <w:r w:rsidRPr="007F0CB2">
              <w:rPr>
                <w:rFonts w:ascii="Arial" w:hAnsi="Arial" w:cs="Arial"/>
                <w:b/>
                <w:bCs/>
                <w:sz w:val="20"/>
                <w:szCs w:val="20"/>
              </w:rPr>
              <w:t>Bourne LC</w:t>
            </w:r>
          </w:p>
          <w:p w14:paraId="6743A044" w14:textId="64FC94FD" w:rsidR="005D49E6" w:rsidRPr="007F0CB2" w:rsidRDefault="005D49E6" w:rsidP="007F0CB2">
            <w:pPr>
              <w:jc w:val="both"/>
              <w:rPr>
                <w:rFonts w:ascii="Arial" w:hAnsi="Arial" w:cs="Arial"/>
                <w:sz w:val="20"/>
                <w:szCs w:val="20"/>
              </w:rPr>
            </w:pPr>
            <w:r w:rsidRPr="007F0CB2">
              <w:rPr>
                <w:rFonts w:ascii="Arial" w:hAnsi="Arial" w:cs="Arial"/>
                <w:sz w:val="20"/>
                <w:szCs w:val="20"/>
              </w:rPr>
              <w:t>The site is very friendly with a good community culture.</w:t>
            </w:r>
          </w:p>
          <w:p w14:paraId="37AA4532"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The health and fitness suit is no big enough.</w:t>
            </w:r>
          </w:p>
          <w:p w14:paraId="55E365A3"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Gain, there is an older demographic although new housing development in the area is attracting families.</w:t>
            </w:r>
          </w:p>
          <w:p w14:paraId="265C52C7" w14:textId="417A668B" w:rsidR="005D49E6" w:rsidRPr="007F0CB2" w:rsidRDefault="005D49E6" w:rsidP="007F0CB2">
            <w:pPr>
              <w:jc w:val="both"/>
              <w:rPr>
                <w:rFonts w:ascii="Arial" w:hAnsi="Arial" w:cs="Arial"/>
                <w:sz w:val="20"/>
                <w:szCs w:val="20"/>
              </w:rPr>
            </w:pPr>
            <w:r w:rsidRPr="007F0CB2">
              <w:rPr>
                <w:rFonts w:ascii="Arial" w:hAnsi="Arial" w:cs="Arial"/>
                <w:sz w:val="20"/>
                <w:szCs w:val="20"/>
              </w:rPr>
              <w:t>Need to make the site more attractive to younger people. Possibly extend the gym upstairs into the existing multi-function room (currently also used for Spin).</w:t>
            </w:r>
          </w:p>
          <w:p w14:paraId="5C4EE4B9"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Membership is currently @700.</w:t>
            </w:r>
          </w:p>
          <w:p w14:paraId="380107AB"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Dual use facility but EA are responsible for all maintenance. School has 20 hours use per week, predominantly in the sports hall.</w:t>
            </w:r>
          </w:p>
          <w:p w14:paraId="265E4A3F"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The gym is available for community use at all times.</w:t>
            </w:r>
          </w:p>
          <w:p w14:paraId="5C30992E"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EA also gets access to/use of the school’s 1 court sports hall and MUGA in the evenings. The school also has a 5-a-side 3G pitch which A books out but the school maintains.</w:t>
            </w:r>
          </w:p>
          <w:p w14:paraId="4CA736FA" w14:textId="77777777" w:rsidR="005D49E6" w:rsidRPr="007F0CB2" w:rsidRDefault="005D49E6" w:rsidP="007F0CB2">
            <w:pPr>
              <w:jc w:val="both"/>
              <w:rPr>
                <w:rFonts w:ascii="Arial" w:hAnsi="Arial" w:cs="Arial"/>
                <w:sz w:val="20"/>
                <w:szCs w:val="20"/>
              </w:rPr>
            </w:pPr>
          </w:p>
          <w:p w14:paraId="054FF292"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Future facility needs in the district? More activities for young people e.g. Clip ‘n’ Climb.</w:t>
            </w:r>
          </w:p>
          <w:p w14:paraId="57680783" w14:textId="77777777" w:rsidR="005D49E6" w:rsidRPr="007F0CB2" w:rsidRDefault="005D49E6" w:rsidP="007F0CB2">
            <w:pPr>
              <w:jc w:val="both"/>
              <w:rPr>
                <w:rFonts w:ascii="Arial" w:hAnsi="Arial" w:cs="Arial"/>
                <w:sz w:val="20"/>
                <w:szCs w:val="20"/>
              </w:rPr>
            </w:pPr>
          </w:p>
          <w:p w14:paraId="4B7E2A7A" w14:textId="77777777" w:rsidR="005D49E6" w:rsidRDefault="005D49E6" w:rsidP="007F0CB2">
            <w:pPr>
              <w:jc w:val="both"/>
              <w:rPr>
                <w:rFonts w:ascii="Arial" w:hAnsi="Arial" w:cs="Arial"/>
                <w:sz w:val="20"/>
                <w:szCs w:val="20"/>
              </w:rPr>
            </w:pPr>
            <w:r w:rsidRPr="007F0CB2">
              <w:rPr>
                <w:rFonts w:ascii="Arial" w:hAnsi="Arial" w:cs="Arial"/>
                <w:sz w:val="20"/>
                <w:szCs w:val="20"/>
              </w:rPr>
              <w:t>EA’s main competition is Nuffield Health, Gym Group and More Gym in Chichester.</w:t>
            </w:r>
          </w:p>
          <w:p w14:paraId="66990E96" w14:textId="56CE1959" w:rsidR="00A73EF5" w:rsidRPr="007F0CB2" w:rsidRDefault="00A73EF5" w:rsidP="007F0CB2">
            <w:pPr>
              <w:jc w:val="both"/>
              <w:rPr>
                <w:rFonts w:ascii="Arial" w:hAnsi="Arial" w:cs="Arial"/>
                <w:sz w:val="20"/>
                <w:szCs w:val="20"/>
              </w:rPr>
            </w:pPr>
          </w:p>
        </w:tc>
      </w:tr>
      <w:tr w:rsidR="005D49E6" w:rsidRPr="007F0CB2" w14:paraId="41F1B0F8" w14:textId="77777777" w:rsidTr="007F0CB2">
        <w:tc>
          <w:tcPr>
            <w:tcW w:w="4065" w:type="dxa"/>
            <w:shd w:val="clear" w:color="auto" w:fill="BFBFBF" w:themeFill="background1" w:themeFillShade="BF"/>
          </w:tcPr>
          <w:p w14:paraId="3EAA4AB0" w14:textId="1655FBEF" w:rsidR="005D49E6" w:rsidRPr="007F0CB2" w:rsidRDefault="005D49E6" w:rsidP="007F0CB2">
            <w:pPr>
              <w:rPr>
                <w:rFonts w:ascii="Arial" w:hAnsi="Arial" w:cs="Arial"/>
                <w:b/>
                <w:bCs/>
                <w:sz w:val="20"/>
                <w:szCs w:val="20"/>
              </w:rPr>
            </w:pPr>
            <w:r w:rsidRPr="007F0CB2">
              <w:rPr>
                <w:rFonts w:ascii="Arial" w:hAnsi="Arial" w:cs="Arial"/>
                <w:b/>
                <w:bCs/>
                <w:sz w:val="20"/>
                <w:szCs w:val="20"/>
              </w:rPr>
              <w:lastRenderedPageBreak/>
              <w:t>Anthony Stacham</w:t>
            </w:r>
          </w:p>
          <w:p w14:paraId="33DE0735" w14:textId="12DDAD46" w:rsidR="005D49E6" w:rsidRPr="007F0CB2" w:rsidRDefault="005D49E6" w:rsidP="007F0CB2">
            <w:pPr>
              <w:rPr>
                <w:rFonts w:ascii="Arial" w:hAnsi="Arial" w:cs="Arial"/>
                <w:b/>
                <w:bCs/>
                <w:sz w:val="20"/>
                <w:szCs w:val="20"/>
              </w:rPr>
            </w:pPr>
            <w:r w:rsidRPr="007F0CB2">
              <w:rPr>
                <w:rFonts w:ascii="Arial" w:hAnsi="Arial" w:cs="Arial"/>
                <w:b/>
                <w:bCs/>
                <w:sz w:val="20"/>
                <w:szCs w:val="20"/>
              </w:rPr>
              <w:t xml:space="preserve">Head of Operations </w:t>
            </w:r>
          </w:p>
          <w:p w14:paraId="61D08A8B" w14:textId="7722B067" w:rsidR="005D49E6" w:rsidRPr="007F0CB2" w:rsidRDefault="005D49E6" w:rsidP="007F0CB2">
            <w:pPr>
              <w:rPr>
                <w:rFonts w:ascii="Arial" w:hAnsi="Arial" w:cs="Arial"/>
                <w:b/>
                <w:bCs/>
                <w:sz w:val="20"/>
                <w:szCs w:val="20"/>
              </w:rPr>
            </w:pPr>
            <w:r w:rsidRPr="007F0CB2">
              <w:rPr>
                <w:rFonts w:ascii="Arial" w:hAnsi="Arial" w:cs="Arial"/>
                <w:b/>
                <w:bCs/>
                <w:sz w:val="20"/>
                <w:szCs w:val="20"/>
              </w:rPr>
              <w:t>Active Sussex</w:t>
            </w:r>
          </w:p>
        </w:tc>
        <w:tc>
          <w:tcPr>
            <w:tcW w:w="11381" w:type="dxa"/>
            <w:shd w:val="clear" w:color="auto" w:fill="F2F2F2" w:themeFill="background1" w:themeFillShade="F2"/>
          </w:tcPr>
          <w:p w14:paraId="241155AD"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Active Sussex launched a new strategy in March 2023 – Getting Sussex Moving 2023 – 2028.</w:t>
            </w:r>
          </w:p>
          <w:p w14:paraId="3D521269" w14:textId="77777777" w:rsidR="005D49E6" w:rsidRPr="007F0CB2" w:rsidRDefault="005D49E6" w:rsidP="007F0CB2">
            <w:pPr>
              <w:jc w:val="both"/>
              <w:rPr>
                <w:rFonts w:ascii="Arial" w:hAnsi="Arial" w:cs="Arial"/>
                <w:sz w:val="20"/>
                <w:szCs w:val="20"/>
              </w:rPr>
            </w:pPr>
          </w:p>
          <w:p w14:paraId="7925B1D7"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The core focus is about getting people moving and being physically active. Addressing inequalities is also a priority, particularly older people, those with a disability or long term health condition, children and young people, and diversity and inclusion.</w:t>
            </w:r>
          </w:p>
          <w:p w14:paraId="2FD093D4" w14:textId="77777777" w:rsidR="005D49E6" w:rsidRPr="007F0CB2" w:rsidRDefault="005D49E6" w:rsidP="007F0CB2">
            <w:pPr>
              <w:jc w:val="both"/>
              <w:rPr>
                <w:rFonts w:ascii="Arial" w:hAnsi="Arial" w:cs="Arial"/>
                <w:sz w:val="20"/>
                <w:szCs w:val="20"/>
              </w:rPr>
            </w:pPr>
          </w:p>
          <w:p w14:paraId="30296883"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Another priority in terms of facilities is around engaging people in use of outdoor spaces. They are also doing some multi sports facility work with Sport England at the moment and undertaking projects in key areas.</w:t>
            </w:r>
          </w:p>
          <w:p w14:paraId="41E9CAF8" w14:textId="77777777" w:rsidR="005D49E6" w:rsidRPr="007F0CB2" w:rsidRDefault="005D49E6" w:rsidP="007F0CB2">
            <w:pPr>
              <w:jc w:val="both"/>
              <w:rPr>
                <w:rFonts w:ascii="Arial" w:hAnsi="Arial" w:cs="Arial"/>
                <w:sz w:val="20"/>
                <w:szCs w:val="20"/>
              </w:rPr>
            </w:pPr>
          </w:p>
          <w:p w14:paraId="589CD8F3"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lastRenderedPageBreak/>
              <w:t>Active Sussex main relationship with Chichester is with EA and specifically Ben Polhill and Amy Chamberlain who deliver a wellbeing programme as part of the EA contract. EA deliver outreach and centre based activities. Difficult without a leisure strategy in place. Greater ownership by the Council of the wellbeing programme would be welcomed.</w:t>
            </w:r>
          </w:p>
          <w:p w14:paraId="51DDA5E2" w14:textId="77777777" w:rsidR="005D49E6" w:rsidRPr="007F0CB2" w:rsidRDefault="005D49E6" w:rsidP="007F0CB2">
            <w:pPr>
              <w:jc w:val="both"/>
              <w:rPr>
                <w:rFonts w:ascii="Arial" w:hAnsi="Arial" w:cs="Arial"/>
                <w:sz w:val="20"/>
                <w:szCs w:val="20"/>
              </w:rPr>
            </w:pPr>
          </w:p>
          <w:p w14:paraId="7A15C74A"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Active Sussex has supported the opening up of schools for community use, via the Schools Facilities Fund. They have been working with a school in Chichester City (Anthony to confirm name) in establishing a CUA.</w:t>
            </w:r>
          </w:p>
          <w:p w14:paraId="6F4CEB94" w14:textId="77777777" w:rsidR="005D49E6" w:rsidRPr="007F0CB2" w:rsidRDefault="005D49E6" w:rsidP="007F0CB2">
            <w:pPr>
              <w:jc w:val="both"/>
              <w:rPr>
                <w:rFonts w:ascii="Arial" w:hAnsi="Arial" w:cs="Arial"/>
                <w:sz w:val="20"/>
                <w:szCs w:val="20"/>
              </w:rPr>
            </w:pPr>
          </w:p>
          <w:p w14:paraId="4CE0E794"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There are some very affluent parts of the district but also pockets of relative deprivation, particularly in more rural areas. Anthony to provide Active Sussex insight data relating to deprivation and physical activity.</w:t>
            </w:r>
          </w:p>
          <w:p w14:paraId="6BF93F9B" w14:textId="77777777" w:rsidR="005D49E6" w:rsidRPr="007F0CB2" w:rsidRDefault="005D49E6" w:rsidP="007F0CB2">
            <w:pPr>
              <w:jc w:val="both"/>
              <w:rPr>
                <w:rFonts w:ascii="Arial" w:hAnsi="Arial" w:cs="Arial"/>
                <w:sz w:val="20"/>
                <w:szCs w:val="20"/>
              </w:rPr>
            </w:pPr>
          </w:p>
          <w:p w14:paraId="52AB4656" w14:textId="2C78C254" w:rsidR="005D49E6" w:rsidRPr="007F0CB2" w:rsidRDefault="005D49E6" w:rsidP="007F0CB2">
            <w:pPr>
              <w:jc w:val="both"/>
              <w:rPr>
                <w:rFonts w:ascii="Arial" w:hAnsi="Arial" w:cs="Arial"/>
                <w:sz w:val="20"/>
                <w:szCs w:val="20"/>
              </w:rPr>
            </w:pPr>
            <w:r w:rsidRPr="007F0CB2">
              <w:rPr>
                <w:rFonts w:ascii="Arial" w:hAnsi="Arial" w:cs="Arial"/>
                <w:sz w:val="20"/>
                <w:szCs w:val="20"/>
              </w:rPr>
              <w:t>There are a wide range of clubs and lots of activity. The Chichester Racquets and Fitness Club is very active. There is also Chichester Falcons Softball Club, the Rifle Club, Rugby Club, Chichester Priory Cricket Club etc. There are also other sporting facilities including Goodwood horseracing, the motor circuit, cricket club etc.</w:t>
            </w:r>
          </w:p>
          <w:p w14:paraId="5AC4F49E" w14:textId="77777777" w:rsidR="005D49E6" w:rsidRPr="007F0CB2" w:rsidRDefault="005D49E6" w:rsidP="007F0CB2">
            <w:pPr>
              <w:jc w:val="both"/>
              <w:rPr>
                <w:rFonts w:ascii="Arial" w:hAnsi="Arial" w:cs="Arial"/>
                <w:sz w:val="20"/>
                <w:szCs w:val="20"/>
              </w:rPr>
            </w:pPr>
          </w:p>
          <w:p w14:paraId="0BD0EE80" w14:textId="0FB62C0F" w:rsidR="005D49E6" w:rsidRPr="007F0CB2" w:rsidRDefault="005D49E6" w:rsidP="007F0CB2">
            <w:pPr>
              <w:jc w:val="both"/>
              <w:rPr>
                <w:rFonts w:ascii="Arial" w:hAnsi="Arial" w:cs="Arial"/>
                <w:sz w:val="20"/>
                <w:szCs w:val="20"/>
              </w:rPr>
            </w:pPr>
            <w:r w:rsidRPr="007F0CB2">
              <w:rPr>
                <w:rFonts w:ascii="Arial" w:hAnsi="Arial" w:cs="Arial"/>
                <w:sz w:val="20"/>
                <w:szCs w:val="20"/>
              </w:rPr>
              <w:t>The University campus has a large sporting presence locally and EAA work closely with the university as well as Chichester College. Both a sports focussed institutions offering facilities and sport career training.</w:t>
            </w:r>
          </w:p>
          <w:p w14:paraId="76FE3647" w14:textId="77777777" w:rsidR="005D49E6" w:rsidRPr="007F0CB2" w:rsidRDefault="005D49E6" w:rsidP="007F0CB2">
            <w:pPr>
              <w:jc w:val="both"/>
              <w:rPr>
                <w:rFonts w:ascii="Arial" w:hAnsi="Arial" w:cs="Arial"/>
                <w:sz w:val="20"/>
                <w:szCs w:val="20"/>
              </w:rPr>
            </w:pPr>
          </w:p>
          <w:p w14:paraId="572D2AF1" w14:textId="35D7B1DA" w:rsidR="005D49E6" w:rsidRPr="007F0CB2" w:rsidRDefault="005D49E6" w:rsidP="007F0CB2">
            <w:pPr>
              <w:jc w:val="both"/>
              <w:rPr>
                <w:rFonts w:ascii="Arial" w:hAnsi="Arial" w:cs="Arial"/>
                <w:sz w:val="20"/>
                <w:szCs w:val="20"/>
              </w:rPr>
            </w:pPr>
            <w:r w:rsidRPr="007F0CB2">
              <w:rPr>
                <w:rFonts w:ascii="Arial" w:hAnsi="Arial" w:cs="Arial"/>
                <w:sz w:val="20"/>
                <w:szCs w:val="20"/>
              </w:rPr>
              <w:t xml:space="preserve">Challenges are mainly around partnerships. For example, Public Health in West Sussex is provided through Wellbeing services which are not co-ordinated centrally but through individual districts. In Chichester they are based at the Westgate Centre. Better co-ordinated work could be achieved by bringing the Wellbeing Service, Chichester District Council, EA and other third sector agencies etc together on a regular </w:t>
            </w:r>
            <w:proofErr w:type="gramStart"/>
            <w:r w:rsidRPr="007F0CB2">
              <w:rPr>
                <w:rFonts w:ascii="Arial" w:hAnsi="Arial" w:cs="Arial"/>
                <w:sz w:val="20"/>
                <w:szCs w:val="20"/>
              </w:rPr>
              <w:t>bases</w:t>
            </w:r>
            <w:proofErr w:type="gramEnd"/>
            <w:r w:rsidRPr="007F0CB2">
              <w:rPr>
                <w:rFonts w:ascii="Arial" w:hAnsi="Arial" w:cs="Arial"/>
                <w:sz w:val="20"/>
                <w:szCs w:val="20"/>
              </w:rPr>
              <w:t xml:space="preserve"> to discuss co-ordinated health and wellbeing programmes and best use of places/spaces across the district to deliver this.</w:t>
            </w:r>
          </w:p>
          <w:p w14:paraId="4BAB6F72" w14:textId="77777777" w:rsidR="005D49E6" w:rsidRPr="007F0CB2" w:rsidRDefault="005D49E6" w:rsidP="007F0CB2">
            <w:pPr>
              <w:jc w:val="both"/>
              <w:rPr>
                <w:rFonts w:ascii="Arial" w:hAnsi="Arial" w:cs="Arial"/>
                <w:sz w:val="20"/>
                <w:szCs w:val="20"/>
              </w:rPr>
            </w:pPr>
          </w:p>
          <w:p w14:paraId="185FDF06" w14:textId="1AC4155E" w:rsidR="005D49E6" w:rsidRPr="007F0CB2" w:rsidRDefault="005D49E6" w:rsidP="007F0CB2">
            <w:pPr>
              <w:jc w:val="both"/>
              <w:rPr>
                <w:rFonts w:ascii="Arial" w:hAnsi="Arial" w:cs="Arial"/>
                <w:sz w:val="20"/>
                <w:szCs w:val="20"/>
              </w:rPr>
            </w:pPr>
            <w:r w:rsidRPr="007F0CB2">
              <w:rPr>
                <w:rFonts w:ascii="Arial" w:hAnsi="Arial" w:cs="Arial"/>
                <w:sz w:val="20"/>
                <w:szCs w:val="20"/>
              </w:rPr>
              <w:t>Most of the provision in Chichester seems to be based around the urban centre. There is concern as to how those living in more deprived and rural parts of the district can access sport and physical activity if all the facilities are in one area e.g. lack of leisure provision in Tangmere.</w:t>
            </w:r>
          </w:p>
        </w:tc>
      </w:tr>
      <w:tr w:rsidR="005D49E6" w:rsidRPr="007F0CB2" w14:paraId="67083EDC" w14:textId="77777777" w:rsidTr="007F0CB2">
        <w:tc>
          <w:tcPr>
            <w:tcW w:w="4065" w:type="dxa"/>
            <w:shd w:val="clear" w:color="auto" w:fill="BFBFBF" w:themeFill="background1" w:themeFillShade="BF"/>
          </w:tcPr>
          <w:p w14:paraId="209C6BCF" w14:textId="3B415A2D" w:rsidR="005D49E6" w:rsidRPr="007F0CB2" w:rsidRDefault="005D49E6" w:rsidP="007F0CB2">
            <w:pPr>
              <w:rPr>
                <w:rFonts w:ascii="Arial" w:hAnsi="Arial" w:cs="Arial"/>
                <w:b/>
                <w:bCs/>
                <w:sz w:val="20"/>
                <w:szCs w:val="20"/>
              </w:rPr>
            </w:pPr>
            <w:r w:rsidRPr="007F0CB2">
              <w:rPr>
                <w:rFonts w:ascii="Arial" w:hAnsi="Arial" w:cs="Arial"/>
                <w:b/>
                <w:bCs/>
                <w:sz w:val="20"/>
                <w:szCs w:val="20"/>
              </w:rPr>
              <w:lastRenderedPageBreak/>
              <w:t>Professor Mike Lauder</w:t>
            </w:r>
          </w:p>
          <w:p w14:paraId="10C5D8FA" w14:textId="126B65E9" w:rsidR="005D49E6" w:rsidRPr="007F0CB2" w:rsidRDefault="005D49E6" w:rsidP="007F0CB2">
            <w:pPr>
              <w:rPr>
                <w:rFonts w:ascii="Arial" w:hAnsi="Arial" w:cs="Arial"/>
                <w:b/>
                <w:bCs/>
                <w:sz w:val="20"/>
                <w:szCs w:val="20"/>
              </w:rPr>
            </w:pPr>
            <w:r w:rsidRPr="007F0CB2">
              <w:rPr>
                <w:rFonts w:ascii="Arial" w:hAnsi="Arial" w:cs="Arial"/>
                <w:b/>
                <w:bCs/>
                <w:sz w:val="20"/>
                <w:szCs w:val="20"/>
              </w:rPr>
              <w:t>Director Institute of Applied Sciences</w:t>
            </w:r>
          </w:p>
          <w:p w14:paraId="701EE505" w14:textId="10061D48" w:rsidR="005D49E6" w:rsidRPr="007F0CB2" w:rsidRDefault="005D49E6" w:rsidP="007F0CB2">
            <w:pPr>
              <w:rPr>
                <w:rFonts w:ascii="Arial" w:hAnsi="Arial" w:cs="Arial"/>
                <w:b/>
                <w:bCs/>
                <w:sz w:val="20"/>
                <w:szCs w:val="20"/>
              </w:rPr>
            </w:pPr>
            <w:r w:rsidRPr="007F0CB2">
              <w:rPr>
                <w:rFonts w:ascii="Arial" w:hAnsi="Arial" w:cs="Arial"/>
                <w:b/>
                <w:bCs/>
                <w:sz w:val="20"/>
                <w:szCs w:val="20"/>
              </w:rPr>
              <w:t>University of Chichester</w:t>
            </w:r>
          </w:p>
        </w:tc>
        <w:tc>
          <w:tcPr>
            <w:tcW w:w="11381" w:type="dxa"/>
            <w:shd w:val="clear" w:color="auto" w:fill="F2F2F2" w:themeFill="background1" w:themeFillShade="F2"/>
          </w:tcPr>
          <w:p w14:paraId="5F8E345E" w14:textId="6469217E" w:rsidR="005D49E6" w:rsidRPr="007F0CB2" w:rsidRDefault="005D49E6" w:rsidP="007F0CB2">
            <w:pPr>
              <w:ind w:left="-20" w:right="-20"/>
              <w:jc w:val="both"/>
              <w:rPr>
                <w:rFonts w:ascii="Arial" w:eastAsia="Arial" w:hAnsi="Arial" w:cs="Arial"/>
                <w:b/>
                <w:bCs/>
                <w:i/>
                <w:iCs/>
                <w:sz w:val="20"/>
                <w:szCs w:val="20"/>
              </w:rPr>
            </w:pPr>
            <w:r w:rsidRPr="007F0CB2">
              <w:rPr>
                <w:rFonts w:ascii="Arial" w:eastAsia="Arial" w:hAnsi="Arial" w:cs="Arial"/>
                <w:b/>
                <w:bCs/>
                <w:i/>
                <w:iCs/>
                <w:sz w:val="20"/>
                <w:szCs w:val="20"/>
              </w:rPr>
              <w:t>University of Chichester</w:t>
            </w:r>
          </w:p>
          <w:p w14:paraId="0463DB9B" w14:textId="108468A5" w:rsidR="005D49E6" w:rsidRPr="007F0CB2" w:rsidRDefault="005D49E6" w:rsidP="007F0CB2">
            <w:pPr>
              <w:ind w:left="-20" w:right="-20"/>
              <w:jc w:val="both"/>
              <w:rPr>
                <w:rFonts w:ascii="Arial" w:eastAsia="Arial" w:hAnsi="Arial" w:cs="Arial"/>
                <w:b/>
                <w:bCs/>
                <w:i/>
                <w:iCs/>
                <w:sz w:val="20"/>
                <w:szCs w:val="20"/>
              </w:rPr>
            </w:pPr>
          </w:p>
          <w:p w14:paraId="3D84F962" w14:textId="746912B1" w:rsidR="005D49E6" w:rsidRPr="007F0CB2" w:rsidRDefault="005D49E6" w:rsidP="007F0CB2">
            <w:pPr>
              <w:ind w:left="-20" w:right="-20"/>
              <w:jc w:val="both"/>
              <w:rPr>
                <w:rFonts w:ascii="Arial" w:eastAsia="Arial" w:hAnsi="Arial" w:cs="Arial"/>
                <w:b/>
                <w:bCs/>
                <w:i/>
                <w:iCs/>
                <w:sz w:val="20"/>
                <w:szCs w:val="20"/>
              </w:rPr>
            </w:pPr>
            <w:r w:rsidRPr="007F0CB2">
              <w:rPr>
                <w:rFonts w:ascii="Arial" w:eastAsia="Arial" w:hAnsi="Arial" w:cs="Arial"/>
                <w:b/>
                <w:bCs/>
                <w:i/>
                <w:iCs/>
                <w:sz w:val="20"/>
                <w:szCs w:val="20"/>
              </w:rPr>
              <w:t>Update since previous Assessment in 2018</w:t>
            </w:r>
          </w:p>
          <w:p w14:paraId="7B2AE1E9" w14:textId="61A6EFC0" w:rsidR="005D49E6" w:rsidRPr="007F0CB2" w:rsidRDefault="005D49E6" w:rsidP="007F0CB2">
            <w:pPr>
              <w:ind w:left="-20" w:right="-20"/>
              <w:jc w:val="both"/>
              <w:rPr>
                <w:rFonts w:ascii="Arial" w:eastAsia="Arial" w:hAnsi="Arial" w:cs="Arial"/>
                <w:b/>
                <w:bCs/>
                <w:i/>
                <w:iCs/>
                <w:sz w:val="20"/>
                <w:szCs w:val="20"/>
              </w:rPr>
            </w:pPr>
          </w:p>
          <w:p w14:paraId="49EE50EC" w14:textId="5916EDF3" w:rsidR="005D49E6" w:rsidRPr="007F0CB2" w:rsidRDefault="005D49E6" w:rsidP="007F0CB2">
            <w:pPr>
              <w:ind w:left="-20" w:right="-20"/>
              <w:jc w:val="both"/>
              <w:rPr>
                <w:rFonts w:ascii="Arial" w:eastAsia="Arial" w:hAnsi="Arial" w:cs="Arial"/>
                <w:i/>
                <w:iCs/>
                <w:sz w:val="20"/>
                <w:szCs w:val="20"/>
              </w:rPr>
            </w:pPr>
            <w:r w:rsidRPr="007F0CB2">
              <w:rPr>
                <w:rFonts w:ascii="Arial" w:eastAsia="Arial" w:hAnsi="Arial" w:cs="Arial"/>
                <w:i/>
                <w:iCs/>
                <w:sz w:val="20"/>
                <w:szCs w:val="20"/>
              </w:rPr>
              <w:t xml:space="preserve">• Fitness Gym too small to meet requirements of casual use, physical development and elite </w:t>
            </w:r>
          </w:p>
          <w:p w14:paraId="4E96BE33" w14:textId="010EFB1A" w:rsidR="005D49E6" w:rsidRPr="007F0CB2" w:rsidRDefault="005D49E6" w:rsidP="007F0CB2">
            <w:pPr>
              <w:ind w:left="-20" w:right="-20"/>
              <w:jc w:val="both"/>
              <w:rPr>
                <w:rFonts w:ascii="Arial" w:eastAsia="Arial" w:hAnsi="Arial" w:cs="Arial"/>
                <w:i/>
                <w:iCs/>
                <w:sz w:val="20"/>
                <w:szCs w:val="20"/>
              </w:rPr>
            </w:pPr>
            <w:r w:rsidRPr="007F0CB2">
              <w:rPr>
                <w:rFonts w:ascii="Arial" w:eastAsia="Arial" w:hAnsi="Arial" w:cs="Arial"/>
                <w:i/>
                <w:iCs/>
                <w:sz w:val="20"/>
                <w:szCs w:val="20"/>
              </w:rPr>
              <w:t>performance.</w:t>
            </w:r>
          </w:p>
          <w:p w14:paraId="2B94D858" w14:textId="5D6C5425" w:rsidR="005D49E6" w:rsidRPr="007F0CB2" w:rsidRDefault="005D49E6" w:rsidP="007F0CB2">
            <w:pPr>
              <w:ind w:left="-20" w:right="-20"/>
              <w:jc w:val="both"/>
              <w:rPr>
                <w:rFonts w:ascii="Arial" w:eastAsia="Arial" w:hAnsi="Arial" w:cs="Arial"/>
                <w:i/>
                <w:iCs/>
                <w:color w:val="FF0000"/>
                <w:sz w:val="20"/>
                <w:szCs w:val="20"/>
              </w:rPr>
            </w:pPr>
            <w:r w:rsidRPr="007F0CB2">
              <w:rPr>
                <w:rFonts w:ascii="Arial" w:eastAsia="Arial" w:hAnsi="Arial" w:cs="Arial"/>
                <w:i/>
                <w:iCs/>
                <w:color w:val="FF0000"/>
                <w:sz w:val="20"/>
                <w:szCs w:val="20"/>
              </w:rPr>
              <w:t xml:space="preserve">The fitness suite has been extended by removing internal walls (Summer 2023). There will be a programme of work to refurbish and equip the space from January through to the end of the Summer 2024. </w:t>
            </w:r>
          </w:p>
          <w:p w14:paraId="0C289CAF" w14:textId="06B428A2" w:rsidR="005D49E6" w:rsidRPr="007F0CB2" w:rsidRDefault="005D49E6" w:rsidP="007F0CB2">
            <w:pPr>
              <w:ind w:left="-20" w:right="-20"/>
              <w:jc w:val="both"/>
              <w:rPr>
                <w:rFonts w:ascii="Arial" w:eastAsia="Arial" w:hAnsi="Arial" w:cs="Arial"/>
                <w:i/>
                <w:iCs/>
                <w:sz w:val="20"/>
                <w:szCs w:val="20"/>
              </w:rPr>
            </w:pPr>
            <w:r w:rsidRPr="007F0CB2">
              <w:rPr>
                <w:rFonts w:ascii="Arial" w:eastAsia="Arial" w:hAnsi="Arial" w:cs="Arial"/>
                <w:i/>
                <w:iCs/>
                <w:sz w:val="20"/>
                <w:szCs w:val="20"/>
              </w:rPr>
              <w:t xml:space="preserve">• The Dome lacks adequate temperature control and floor surface issues through design and </w:t>
            </w:r>
          </w:p>
          <w:p w14:paraId="34EFC75C" w14:textId="55719646" w:rsidR="005D49E6" w:rsidRPr="007F0CB2" w:rsidRDefault="005D49E6" w:rsidP="007F0CB2">
            <w:pPr>
              <w:ind w:left="-20" w:right="-20"/>
              <w:jc w:val="both"/>
              <w:rPr>
                <w:rFonts w:ascii="Arial" w:eastAsia="Arial" w:hAnsi="Arial" w:cs="Arial"/>
                <w:i/>
                <w:iCs/>
                <w:sz w:val="20"/>
                <w:szCs w:val="20"/>
              </w:rPr>
            </w:pPr>
            <w:r w:rsidRPr="007F0CB2">
              <w:rPr>
                <w:rFonts w:ascii="Arial" w:eastAsia="Arial" w:hAnsi="Arial" w:cs="Arial"/>
                <w:i/>
                <w:iCs/>
                <w:sz w:val="20"/>
                <w:szCs w:val="20"/>
              </w:rPr>
              <w:t>maintenance issues have inhibited usage.</w:t>
            </w:r>
          </w:p>
          <w:p w14:paraId="26887990" w14:textId="4360730D" w:rsidR="005D49E6" w:rsidRPr="007F0CB2" w:rsidRDefault="005D49E6" w:rsidP="007F0CB2">
            <w:pPr>
              <w:ind w:left="-20" w:right="-20"/>
              <w:jc w:val="both"/>
              <w:rPr>
                <w:rFonts w:ascii="Arial" w:eastAsia="Arial" w:hAnsi="Arial" w:cs="Arial"/>
                <w:i/>
                <w:iCs/>
                <w:color w:val="FF0000"/>
                <w:sz w:val="20"/>
                <w:szCs w:val="20"/>
              </w:rPr>
            </w:pPr>
            <w:r w:rsidRPr="007F0CB2">
              <w:rPr>
                <w:rFonts w:ascii="Arial" w:eastAsia="Arial" w:hAnsi="Arial" w:cs="Arial"/>
                <w:i/>
                <w:iCs/>
                <w:color w:val="FF0000"/>
                <w:sz w:val="20"/>
                <w:szCs w:val="20"/>
              </w:rPr>
              <w:lastRenderedPageBreak/>
              <w:t>Floor surface issues have been resolved through the installation of a DYNAMIK Flexi-Beam Plus Sprung System Finished in a Sports Seamless Polyurethane Playing Surface, Colour RAL 7001</w:t>
            </w:r>
          </w:p>
          <w:p w14:paraId="14CDB4ED" w14:textId="56F48172" w:rsidR="005D49E6" w:rsidRPr="007F0CB2" w:rsidRDefault="005D49E6" w:rsidP="007F0CB2">
            <w:pPr>
              <w:ind w:left="-20" w:right="-20"/>
              <w:jc w:val="both"/>
              <w:rPr>
                <w:rFonts w:ascii="Arial" w:eastAsia="Arial" w:hAnsi="Arial" w:cs="Arial"/>
                <w:i/>
                <w:iCs/>
                <w:sz w:val="20"/>
                <w:szCs w:val="20"/>
              </w:rPr>
            </w:pPr>
            <w:r w:rsidRPr="007F0CB2">
              <w:rPr>
                <w:rFonts w:ascii="Arial" w:eastAsia="Arial" w:hAnsi="Arial" w:cs="Arial"/>
                <w:i/>
                <w:iCs/>
                <w:sz w:val="20"/>
                <w:szCs w:val="20"/>
              </w:rPr>
              <w:t xml:space="preserve">• Changing and shower facilities – need refurbishment and/or replacement. </w:t>
            </w:r>
            <w:r w:rsidRPr="007F0CB2">
              <w:rPr>
                <w:rFonts w:ascii="Arial" w:eastAsia="Arial" w:hAnsi="Arial" w:cs="Arial"/>
                <w:i/>
                <w:iCs/>
                <w:color w:val="FF0000"/>
                <w:sz w:val="20"/>
                <w:szCs w:val="20"/>
              </w:rPr>
              <w:t>The two ground floor changing facilities were fully refurbished in the summer of 2023 and now provide inclusive changing and shower facilities for individuals and teams</w:t>
            </w:r>
            <w:r w:rsidRPr="007F0CB2">
              <w:rPr>
                <w:rFonts w:ascii="Arial" w:eastAsia="Arial" w:hAnsi="Arial" w:cs="Arial"/>
                <w:i/>
                <w:iCs/>
                <w:sz w:val="20"/>
                <w:szCs w:val="20"/>
              </w:rPr>
              <w:t xml:space="preserve">.  </w:t>
            </w:r>
          </w:p>
          <w:p w14:paraId="5BA35F08" w14:textId="3756EC7B" w:rsidR="005D49E6" w:rsidRPr="007F0CB2" w:rsidRDefault="005D49E6" w:rsidP="007F0CB2">
            <w:pPr>
              <w:ind w:left="-20" w:right="-20"/>
              <w:jc w:val="both"/>
              <w:rPr>
                <w:rFonts w:ascii="Arial" w:eastAsia="Arial" w:hAnsi="Arial" w:cs="Arial"/>
                <w:i/>
                <w:iCs/>
                <w:sz w:val="20"/>
                <w:szCs w:val="20"/>
              </w:rPr>
            </w:pPr>
            <w:r w:rsidRPr="007F0CB2">
              <w:rPr>
                <w:rFonts w:ascii="Arial" w:eastAsia="Arial" w:hAnsi="Arial" w:cs="Arial"/>
                <w:i/>
                <w:iCs/>
                <w:sz w:val="20"/>
                <w:szCs w:val="20"/>
              </w:rPr>
              <w:t xml:space="preserve">• Potential for completion of athletics track and provision if indoor athletics training facilities </w:t>
            </w:r>
          </w:p>
          <w:p w14:paraId="5B7595AD" w14:textId="1200B694" w:rsidR="005D49E6" w:rsidRPr="007F0CB2" w:rsidRDefault="005D49E6" w:rsidP="007F0CB2">
            <w:pPr>
              <w:ind w:left="-20" w:right="-20"/>
              <w:jc w:val="both"/>
              <w:rPr>
                <w:rFonts w:ascii="Arial" w:eastAsia="Arial" w:hAnsi="Arial" w:cs="Arial"/>
                <w:i/>
                <w:iCs/>
                <w:color w:val="FF0000"/>
                <w:sz w:val="20"/>
                <w:szCs w:val="20"/>
              </w:rPr>
            </w:pPr>
            <w:r w:rsidRPr="007F0CB2">
              <w:rPr>
                <w:rFonts w:ascii="Arial" w:eastAsia="Arial" w:hAnsi="Arial" w:cs="Arial"/>
                <w:i/>
                <w:iCs/>
                <w:sz w:val="20"/>
                <w:szCs w:val="20"/>
              </w:rPr>
              <w:t xml:space="preserve">(sprint, jumps, throws and Sport performance Centre). </w:t>
            </w:r>
            <w:r w:rsidRPr="007F0CB2">
              <w:rPr>
                <w:rFonts w:ascii="Arial" w:eastAsia="Arial" w:hAnsi="Arial" w:cs="Arial"/>
                <w:i/>
                <w:iCs/>
                <w:color w:val="FF0000"/>
                <w:sz w:val="20"/>
                <w:szCs w:val="20"/>
              </w:rPr>
              <w:t xml:space="preserve">There are no current short or medium term plans for the University to prioritise the completion of the 400m track, although the 100m J-track and jumps provision remains in use. This does however remain an aspiration. </w:t>
            </w:r>
          </w:p>
          <w:p w14:paraId="53BDDBC0" w14:textId="449425E2" w:rsidR="005D49E6" w:rsidRPr="007F0CB2" w:rsidRDefault="005D49E6" w:rsidP="007F0CB2">
            <w:pPr>
              <w:ind w:left="-20" w:right="-20"/>
              <w:jc w:val="both"/>
              <w:rPr>
                <w:rFonts w:ascii="Arial" w:eastAsia="Arial" w:hAnsi="Arial" w:cs="Arial"/>
                <w:sz w:val="20"/>
                <w:szCs w:val="20"/>
              </w:rPr>
            </w:pPr>
            <w:r w:rsidRPr="007F0CB2">
              <w:rPr>
                <w:rFonts w:ascii="Arial" w:eastAsia="Arial" w:hAnsi="Arial" w:cs="Arial"/>
                <w:sz w:val="20"/>
                <w:szCs w:val="20"/>
              </w:rPr>
              <w:t xml:space="preserve"> </w:t>
            </w:r>
          </w:p>
          <w:p w14:paraId="0DCA8389" w14:textId="7D37B794" w:rsidR="005D49E6" w:rsidRPr="007F0CB2" w:rsidRDefault="005D49E6" w:rsidP="007F0CB2">
            <w:pPr>
              <w:spacing w:line="257" w:lineRule="auto"/>
              <w:ind w:left="-20" w:right="-20"/>
              <w:jc w:val="both"/>
              <w:rPr>
                <w:rFonts w:ascii="Arial" w:eastAsia="Arial" w:hAnsi="Arial" w:cs="Arial"/>
                <w:b/>
                <w:bCs/>
                <w:sz w:val="20"/>
                <w:szCs w:val="20"/>
              </w:rPr>
            </w:pPr>
            <w:r w:rsidRPr="007F0CB2">
              <w:rPr>
                <w:rFonts w:ascii="Arial" w:eastAsia="Arial" w:hAnsi="Arial" w:cs="Arial"/>
                <w:b/>
                <w:bCs/>
                <w:sz w:val="20"/>
                <w:szCs w:val="20"/>
              </w:rPr>
              <w:t>Mike Lauder, Director, Institute of Sport</w:t>
            </w:r>
          </w:p>
          <w:p w14:paraId="3D6B3FF3" w14:textId="58B8CFDF" w:rsidR="005D49E6" w:rsidRPr="007F0CB2" w:rsidRDefault="005D49E6" w:rsidP="007F0CB2">
            <w:pPr>
              <w:spacing w:line="257" w:lineRule="auto"/>
              <w:ind w:left="-20" w:right="-20"/>
              <w:jc w:val="both"/>
              <w:rPr>
                <w:rFonts w:ascii="Arial" w:eastAsia="Arial" w:hAnsi="Arial" w:cs="Arial"/>
                <w:i/>
                <w:iCs/>
                <w:color w:val="FF0000"/>
                <w:sz w:val="20"/>
                <w:szCs w:val="20"/>
              </w:rPr>
            </w:pPr>
            <w:r w:rsidRPr="007F0CB2">
              <w:rPr>
                <w:rFonts w:ascii="Arial" w:eastAsia="Arial" w:hAnsi="Arial" w:cs="Arial"/>
                <w:sz w:val="20"/>
                <w:szCs w:val="20"/>
              </w:rPr>
              <w:t xml:space="preserve">▪ The Chief Executive’s Team would welcome further engagement with the District Council to explore opportunities for sport, physical activity and recreation for its staff and students and would seek to work in partnership on future plans. </w:t>
            </w:r>
            <w:r w:rsidRPr="007F0CB2">
              <w:rPr>
                <w:rFonts w:ascii="Arial" w:eastAsia="Arial" w:hAnsi="Arial" w:cs="Arial"/>
                <w:i/>
                <w:iCs/>
                <w:color w:val="FF0000"/>
                <w:sz w:val="20"/>
                <w:szCs w:val="20"/>
              </w:rPr>
              <w:t xml:space="preserve">We remain open to further engagement on any opportunities around sport and recreation. The vision of a ‘Chichester Sports Park’ centred around college lane/Oaklands park remains.  </w:t>
            </w:r>
          </w:p>
          <w:p w14:paraId="2F96E150" w14:textId="5042E920" w:rsidR="005D49E6" w:rsidRPr="007F0CB2" w:rsidRDefault="005D49E6" w:rsidP="007F0CB2">
            <w:pPr>
              <w:spacing w:line="257" w:lineRule="auto"/>
              <w:ind w:left="-20" w:right="-20"/>
              <w:jc w:val="both"/>
              <w:rPr>
                <w:rFonts w:ascii="Arial" w:eastAsia="Arial" w:hAnsi="Arial" w:cs="Arial"/>
                <w:i/>
                <w:iCs/>
                <w:color w:val="FF0000"/>
                <w:sz w:val="20"/>
                <w:szCs w:val="20"/>
              </w:rPr>
            </w:pPr>
            <w:r w:rsidRPr="007F0CB2">
              <w:rPr>
                <w:rFonts w:ascii="Arial" w:eastAsia="Arial" w:hAnsi="Arial" w:cs="Arial"/>
                <w:sz w:val="20"/>
                <w:szCs w:val="20"/>
              </w:rPr>
              <w:t xml:space="preserve">▪ The University is committed to maintaining a cutting edge and forward thinking approach to secure and sustain its academic, pastoral and campus facilities, including for sport. </w:t>
            </w:r>
            <w:r w:rsidRPr="007F0CB2">
              <w:rPr>
                <w:rFonts w:ascii="Arial" w:eastAsia="Arial" w:hAnsi="Arial" w:cs="Arial"/>
                <w:i/>
                <w:iCs/>
                <w:color w:val="FF0000"/>
                <w:sz w:val="20"/>
                <w:szCs w:val="20"/>
              </w:rPr>
              <w:t>We remain committed to this and have been creative in our thinking about the usage of our fitness suite going forward to support community initiatives such as our UCHAMP Pulmonary rehabilitation scheme run with St Richards hospital to support student placements and provide a service.</w:t>
            </w:r>
          </w:p>
          <w:p w14:paraId="1F16A590" w14:textId="4D72CA7D" w:rsidR="005D49E6" w:rsidRPr="007F0CB2" w:rsidRDefault="005D49E6" w:rsidP="007F0CB2">
            <w:pPr>
              <w:spacing w:line="257" w:lineRule="auto"/>
              <w:ind w:left="-20" w:right="-20"/>
              <w:jc w:val="both"/>
              <w:rPr>
                <w:rFonts w:ascii="Arial" w:eastAsia="Arial" w:hAnsi="Arial" w:cs="Arial"/>
                <w:i/>
                <w:iCs/>
                <w:color w:val="FF0000"/>
                <w:sz w:val="20"/>
                <w:szCs w:val="20"/>
              </w:rPr>
            </w:pPr>
            <w:r w:rsidRPr="007F0CB2">
              <w:rPr>
                <w:rFonts w:ascii="Arial" w:eastAsia="Arial" w:hAnsi="Arial" w:cs="Arial"/>
                <w:sz w:val="20"/>
                <w:szCs w:val="20"/>
              </w:rPr>
              <w:t xml:space="preserve">▪ For the University of Chichester to punch within and above its weight when competing with other universities in the region and nationally, the quality and range of sports facilities on offer (for teaching, for sports performance, for recreation) must be outstanding. </w:t>
            </w:r>
            <w:r w:rsidRPr="007F0CB2">
              <w:rPr>
                <w:rFonts w:ascii="Arial" w:eastAsia="Arial" w:hAnsi="Arial" w:cs="Arial"/>
                <w:i/>
                <w:iCs/>
                <w:color w:val="FF0000"/>
                <w:sz w:val="20"/>
                <w:szCs w:val="20"/>
              </w:rPr>
              <w:t xml:space="preserve">We maintain this is essential for our continued recruitment and level of performance. We have teams competing at the top level of University BUCS sport and wish to maintain this. </w:t>
            </w:r>
          </w:p>
          <w:p w14:paraId="3AE765A7" w14:textId="79FD3B89" w:rsidR="005D49E6" w:rsidRPr="007F0CB2" w:rsidRDefault="005D49E6" w:rsidP="007F0CB2">
            <w:pPr>
              <w:spacing w:line="257" w:lineRule="auto"/>
              <w:ind w:left="-20" w:right="-20"/>
              <w:jc w:val="both"/>
              <w:rPr>
                <w:rFonts w:ascii="Arial" w:eastAsia="Arial" w:hAnsi="Arial" w:cs="Arial"/>
                <w:sz w:val="20"/>
                <w:szCs w:val="20"/>
              </w:rPr>
            </w:pPr>
            <w:r w:rsidRPr="007F0CB2">
              <w:rPr>
                <w:rFonts w:ascii="Arial" w:eastAsia="Arial" w:hAnsi="Arial" w:cs="Arial"/>
                <w:sz w:val="20"/>
                <w:szCs w:val="20"/>
              </w:rPr>
              <w:t>▪ The University’s Institute of Sport (</w:t>
            </w:r>
            <w:proofErr w:type="spellStart"/>
            <w:r w:rsidRPr="007F0CB2">
              <w:rPr>
                <w:rFonts w:ascii="Arial" w:eastAsia="Arial" w:hAnsi="Arial" w:cs="Arial"/>
                <w:sz w:val="20"/>
                <w:szCs w:val="20"/>
              </w:rPr>
              <w:t>IoS</w:t>
            </w:r>
            <w:proofErr w:type="spellEnd"/>
            <w:r w:rsidRPr="007F0CB2">
              <w:rPr>
                <w:rFonts w:ascii="Arial" w:eastAsia="Arial" w:hAnsi="Arial" w:cs="Arial"/>
                <w:sz w:val="20"/>
                <w:szCs w:val="20"/>
              </w:rPr>
              <w:t xml:space="preserve">) conducted a Review (February 2017) (status -confidential draft) of its own campus sports facilities and those in the local areas (Chichester and Bognor) - </w:t>
            </w:r>
            <w:proofErr w:type="spellStart"/>
            <w:r w:rsidRPr="007F0CB2">
              <w:rPr>
                <w:rFonts w:ascii="Arial" w:eastAsia="Arial" w:hAnsi="Arial" w:cs="Arial"/>
                <w:sz w:val="20"/>
                <w:szCs w:val="20"/>
              </w:rPr>
              <w:t>straplined</w:t>
            </w:r>
            <w:proofErr w:type="spellEnd"/>
            <w:r w:rsidRPr="007F0CB2">
              <w:rPr>
                <w:rFonts w:ascii="Arial" w:eastAsia="Arial" w:hAnsi="Arial" w:cs="Arial"/>
                <w:sz w:val="20"/>
                <w:szCs w:val="20"/>
              </w:rPr>
              <w:t xml:space="preserve"> “Your future......your health and well- being......your sport”. It recognises that constraints and opportunities for the development of sports facilities on the two campuses are necessarily linked to: </w:t>
            </w:r>
          </w:p>
          <w:p w14:paraId="7EA085DC" w14:textId="43614E31" w:rsidR="005D49E6" w:rsidRPr="007F0CB2" w:rsidRDefault="005D49E6" w:rsidP="007F0CB2">
            <w:pPr>
              <w:pStyle w:val="ListParagraph"/>
              <w:numPr>
                <w:ilvl w:val="0"/>
                <w:numId w:val="12"/>
              </w:numPr>
              <w:spacing w:line="257" w:lineRule="auto"/>
              <w:ind w:left="-20" w:right="-20"/>
              <w:jc w:val="both"/>
              <w:rPr>
                <w:rFonts w:ascii="Arial" w:eastAsia="Arial" w:hAnsi="Arial" w:cs="Arial"/>
                <w:sz w:val="20"/>
                <w:szCs w:val="20"/>
              </w:rPr>
            </w:pPr>
            <w:r w:rsidRPr="007F0CB2">
              <w:rPr>
                <w:rFonts w:ascii="Arial" w:eastAsia="Arial" w:hAnsi="Arial" w:cs="Arial"/>
                <w:sz w:val="20"/>
                <w:szCs w:val="20"/>
              </w:rPr>
              <w:t xml:space="preserve">available space, existing buildings and funding, planning considerations; </w:t>
            </w:r>
          </w:p>
          <w:p w14:paraId="16B18C0E" w14:textId="7CA71CD2" w:rsidR="005D49E6" w:rsidRPr="007F0CB2" w:rsidRDefault="005D49E6" w:rsidP="007F0CB2">
            <w:pPr>
              <w:pStyle w:val="ListParagraph"/>
              <w:numPr>
                <w:ilvl w:val="0"/>
                <w:numId w:val="12"/>
              </w:numPr>
              <w:spacing w:line="257" w:lineRule="auto"/>
              <w:ind w:left="-20" w:right="-20"/>
              <w:jc w:val="both"/>
              <w:rPr>
                <w:rFonts w:ascii="Arial" w:eastAsia="Arial" w:hAnsi="Arial" w:cs="Arial"/>
                <w:sz w:val="20"/>
                <w:szCs w:val="20"/>
              </w:rPr>
            </w:pPr>
            <w:r w:rsidRPr="007F0CB2">
              <w:rPr>
                <w:rFonts w:ascii="Arial" w:eastAsia="Arial" w:hAnsi="Arial" w:cs="Arial"/>
                <w:sz w:val="20"/>
                <w:szCs w:val="20"/>
              </w:rPr>
              <w:t xml:space="preserve">agreed access to neighbouring sports and recreation facilities in the local area where partnership arrangements can be negotiated. </w:t>
            </w:r>
          </w:p>
          <w:p w14:paraId="0F888249" w14:textId="35FBA176" w:rsidR="005D49E6" w:rsidRPr="007F0CB2" w:rsidRDefault="005D49E6" w:rsidP="007F0CB2">
            <w:pPr>
              <w:spacing w:line="257" w:lineRule="auto"/>
              <w:ind w:left="-20" w:right="-20"/>
              <w:jc w:val="both"/>
              <w:rPr>
                <w:rFonts w:ascii="Arial" w:eastAsia="Arial" w:hAnsi="Arial" w:cs="Arial"/>
                <w:i/>
                <w:iCs/>
                <w:color w:val="FF0000"/>
                <w:sz w:val="20"/>
                <w:szCs w:val="20"/>
              </w:rPr>
            </w:pPr>
            <w:r w:rsidRPr="007F0CB2">
              <w:rPr>
                <w:rFonts w:ascii="Arial" w:eastAsia="Arial" w:hAnsi="Arial" w:cs="Arial"/>
                <w:sz w:val="20"/>
                <w:szCs w:val="20"/>
              </w:rPr>
              <w:t xml:space="preserve">▪ The full review has identified priority areas for built sports facilities development as: athletics track and athletics performance centre, both 3G and sand-based synthetic turf pitches (STPs) (with grass pitch improvements), new Fitness Gym with Strength and Conditioning area, Studio(s), Martial Arts Centre, adventure sports area, improvements to changing facilities. </w:t>
            </w:r>
            <w:r w:rsidRPr="007F0CB2">
              <w:rPr>
                <w:rFonts w:ascii="Arial" w:eastAsia="Arial" w:hAnsi="Arial" w:cs="Arial"/>
                <w:i/>
                <w:iCs/>
                <w:color w:val="FF0000"/>
                <w:sz w:val="20"/>
                <w:szCs w:val="20"/>
              </w:rPr>
              <w:t xml:space="preserve">We have revisited our priorities following investment by the university into its sports facilities. We have replaced the synthetic turf pitch to a FIH national standard, maintained our sports pitches, supported the Football Foundation bid for Chichester City FC’s 3G pitch and are looking to form a closer relationship with the club and the new facility. Our changing facilities on the ground floor level </w:t>
            </w:r>
            <w:r w:rsidRPr="007F0CB2">
              <w:rPr>
                <w:rFonts w:ascii="Arial" w:eastAsia="Arial" w:hAnsi="Arial" w:cs="Arial"/>
                <w:i/>
                <w:iCs/>
                <w:color w:val="FF0000"/>
                <w:sz w:val="20"/>
                <w:szCs w:val="20"/>
              </w:rPr>
              <w:lastRenderedPageBreak/>
              <w:t xml:space="preserve">have been fully refurbished this year and we have extended the fitness suite. In 2024 we will refurbish the fitness suite to form an educational and performance facility to support learning, physical activity and performance measurement.  </w:t>
            </w:r>
          </w:p>
          <w:p w14:paraId="3AD3436B" w14:textId="0267BB55" w:rsidR="005D49E6" w:rsidRPr="007F0CB2" w:rsidRDefault="005D49E6" w:rsidP="007F0CB2">
            <w:pPr>
              <w:spacing w:line="257" w:lineRule="auto"/>
              <w:ind w:left="-20" w:right="-20"/>
              <w:jc w:val="both"/>
              <w:rPr>
                <w:rFonts w:ascii="Arial" w:eastAsia="Arial" w:hAnsi="Arial" w:cs="Arial"/>
                <w:color w:val="FF0000"/>
                <w:sz w:val="20"/>
                <w:szCs w:val="20"/>
              </w:rPr>
            </w:pPr>
            <w:r w:rsidRPr="007F0CB2">
              <w:rPr>
                <w:rFonts w:ascii="Arial" w:eastAsia="Arial" w:hAnsi="Arial" w:cs="Arial"/>
                <w:sz w:val="20"/>
                <w:szCs w:val="20"/>
              </w:rPr>
              <w:t>▪ There is no Community Use Agreement in place but the University offers indoor sports facility access to a range of community clubs and events subject to mutually beneficial arrangements.</w:t>
            </w:r>
            <w:r w:rsidRPr="007F0CB2">
              <w:rPr>
                <w:rFonts w:ascii="Arial" w:eastAsia="Arial" w:hAnsi="Arial" w:cs="Arial"/>
                <w:i/>
                <w:iCs/>
                <w:color w:val="FF0000"/>
                <w:sz w:val="20"/>
                <w:szCs w:val="20"/>
              </w:rPr>
              <w:t xml:space="preserve"> This remains to position and we work well with the local community and access to our facilities in the available hours where we are not teaching or providing facilities for student recreational and competitive sport.</w:t>
            </w:r>
            <w:r w:rsidRPr="007F0CB2">
              <w:rPr>
                <w:rFonts w:ascii="Arial" w:eastAsia="Arial" w:hAnsi="Arial" w:cs="Arial"/>
                <w:color w:val="FF0000"/>
                <w:sz w:val="20"/>
                <w:szCs w:val="20"/>
              </w:rPr>
              <w:t xml:space="preserve">  </w:t>
            </w:r>
          </w:p>
          <w:p w14:paraId="71D8C596" w14:textId="227AB5EE" w:rsidR="005D49E6" w:rsidRPr="007F0CB2" w:rsidRDefault="005D49E6" w:rsidP="007F0CB2">
            <w:pPr>
              <w:ind w:left="-20" w:right="-20"/>
              <w:jc w:val="both"/>
              <w:rPr>
                <w:rFonts w:ascii="Arial" w:eastAsia="Arial" w:hAnsi="Arial" w:cs="Arial"/>
                <w:color w:val="000000" w:themeColor="text1"/>
                <w:sz w:val="20"/>
                <w:szCs w:val="20"/>
              </w:rPr>
            </w:pPr>
            <w:r w:rsidRPr="007F0CB2">
              <w:rPr>
                <w:rFonts w:ascii="Arial" w:eastAsia="Arial" w:hAnsi="Arial" w:cs="Arial"/>
                <w:color w:val="000000" w:themeColor="text1"/>
                <w:sz w:val="20"/>
                <w:szCs w:val="20"/>
              </w:rPr>
              <w:t>The tennis court markings are for teaching only (PE course) and the floor is not conducive to tennis competitively. The competitive student tennis is played at the racquets club and we would be supportive of this development in Chichester (wouldn't it be wonderful to have a 'Chichester Sports Park' where the facilities benefit everyone in the area)!</w:t>
            </w:r>
          </w:p>
          <w:p w14:paraId="07DD1F4A" w14:textId="48FBAAC7" w:rsidR="005D49E6" w:rsidRPr="007F0CB2" w:rsidRDefault="005D49E6" w:rsidP="007F0CB2">
            <w:pPr>
              <w:ind w:left="-20" w:right="-20"/>
              <w:jc w:val="both"/>
              <w:rPr>
                <w:rFonts w:ascii="Arial" w:eastAsia="Arial" w:hAnsi="Arial" w:cs="Arial"/>
                <w:color w:val="000000" w:themeColor="text1"/>
                <w:sz w:val="20"/>
                <w:szCs w:val="20"/>
              </w:rPr>
            </w:pPr>
            <w:r w:rsidRPr="007F0CB2">
              <w:rPr>
                <w:rFonts w:ascii="Arial" w:eastAsia="Arial" w:hAnsi="Arial" w:cs="Arial"/>
                <w:color w:val="000000" w:themeColor="text1"/>
                <w:sz w:val="20"/>
                <w:szCs w:val="20"/>
              </w:rPr>
              <w:t xml:space="preserve"> </w:t>
            </w:r>
          </w:p>
          <w:p w14:paraId="2F3304E6" w14:textId="5CB787A8" w:rsidR="005D49E6" w:rsidRPr="007F0CB2" w:rsidRDefault="005D49E6" w:rsidP="007F0CB2">
            <w:pPr>
              <w:ind w:left="-20" w:right="-20"/>
              <w:jc w:val="both"/>
              <w:rPr>
                <w:rFonts w:ascii="Arial" w:eastAsia="Arial" w:hAnsi="Arial" w:cs="Arial"/>
                <w:color w:val="000000" w:themeColor="text1"/>
                <w:sz w:val="20"/>
                <w:szCs w:val="20"/>
              </w:rPr>
            </w:pPr>
            <w:r w:rsidRPr="007F0CB2">
              <w:rPr>
                <w:rFonts w:ascii="Arial" w:eastAsia="Arial" w:hAnsi="Arial" w:cs="Arial"/>
                <w:color w:val="000000" w:themeColor="text1"/>
                <w:sz w:val="20"/>
                <w:szCs w:val="20"/>
              </w:rPr>
              <w:t>Details of the floor are (</w:t>
            </w:r>
            <w:r w:rsidRPr="007F0CB2">
              <w:rPr>
                <w:rFonts w:ascii="Arial" w:eastAsia="Arial" w:hAnsi="Arial" w:cs="Arial"/>
                <w:color w:val="ED5C57"/>
                <w:sz w:val="20"/>
                <w:szCs w:val="20"/>
              </w:rPr>
              <w:t>red</w:t>
            </w:r>
            <w:r w:rsidRPr="007F0CB2">
              <w:rPr>
                <w:rFonts w:ascii="Arial" w:eastAsia="Arial" w:hAnsi="Arial" w:cs="Arial"/>
                <w:color w:val="000000" w:themeColor="text1"/>
                <w:sz w:val="20"/>
                <w:szCs w:val="20"/>
              </w:rPr>
              <w:t xml:space="preserve"> indicates the sports we aimed to meet in terms of floor/court specifications):</w:t>
            </w:r>
          </w:p>
          <w:p w14:paraId="5849994A" w14:textId="1886B36F" w:rsidR="005D49E6" w:rsidRPr="007F0CB2" w:rsidRDefault="005D49E6" w:rsidP="007F0CB2">
            <w:pPr>
              <w:ind w:left="-20" w:right="-20"/>
              <w:jc w:val="both"/>
              <w:rPr>
                <w:rFonts w:ascii="Arial" w:eastAsia="Arial" w:hAnsi="Arial" w:cs="Arial"/>
                <w:color w:val="000000" w:themeColor="text1"/>
                <w:sz w:val="20"/>
                <w:szCs w:val="20"/>
              </w:rPr>
            </w:pPr>
            <w:r w:rsidRPr="007F0CB2">
              <w:rPr>
                <w:rFonts w:ascii="Arial" w:eastAsia="Arial" w:hAnsi="Arial" w:cs="Arial"/>
                <w:color w:val="000000" w:themeColor="text1"/>
                <w:sz w:val="20"/>
                <w:szCs w:val="20"/>
              </w:rPr>
              <w:t xml:space="preserve"> </w:t>
            </w:r>
          </w:p>
          <w:p w14:paraId="51B8C10C" w14:textId="40257668" w:rsidR="005D49E6" w:rsidRPr="007F0CB2" w:rsidRDefault="005D49E6" w:rsidP="007F0CB2">
            <w:pPr>
              <w:ind w:left="-20" w:right="-20"/>
              <w:jc w:val="both"/>
              <w:rPr>
                <w:rFonts w:ascii="Arial" w:eastAsia="Arial" w:hAnsi="Arial" w:cs="Arial"/>
                <w:color w:val="000000" w:themeColor="text1"/>
                <w:sz w:val="20"/>
                <w:szCs w:val="20"/>
              </w:rPr>
            </w:pPr>
            <w:r w:rsidRPr="007F0CB2">
              <w:rPr>
                <w:rFonts w:ascii="Arial" w:eastAsia="Arial" w:hAnsi="Arial" w:cs="Arial"/>
                <w:color w:val="000000" w:themeColor="text1"/>
                <w:sz w:val="20"/>
                <w:szCs w:val="20"/>
              </w:rPr>
              <w:t>DYNAMIK Flexi-Beam Plus Sprung System</w:t>
            </w:r>
          </w:p>
          <w:p w14:paraId="5FEF6B8F" w14:textId="75B9AE7B" w:rsidR="005D49E6" w:rsidRPr="007F0CB2" w:rsidRDefault="005D49E6" w:rsidP="007F0CB2">
            <w:pPr>
              <w:ind w:left="-20" w:right="-20"/>
              <w:jc w:val="both"/>
              <w:rPr>
                <w:rFonts w:ascii="Arial" w:eastAsia="Arial" w:hAnsi="Arial" w:cs="Arial"/>
                <w:color w:val="000000" w:themeColor="text1"/>
                <w:sz w:val="20"/>
                <w:szCs w:val="20"/>
              </w:rPr>
            </w:pPr>
            <w:r w:rsidRPr="007F0CB2">
              <w:rPr>
                <w:rFonts w:ascii="Arial" w:eastAsia="Arial" w:hAnsi="Arial" w:cs="Arial"/>
                <w:color w:val="000000" w:themeColor="text1"/>
                <w:sz w:val="20"/>
                <w:szCs w:val="20"/>
              </w:rPr>
              <w:t>Finished in a Sports Seamless Polyurethane</w:t>
            </w:r>
          </w:p>
          <w:p w14:paraId="46E77062" w14:textId="193CB22E" w:rsidR="005D49E6" w:rsidRPr="007F0CB2" w:rsidRDefault="005D49E6" w:rsidP="007F0CB2">
            <w:pPr>
              <w:ind w:left="-20" w:right="-20"/>
              <w:jc w:val="both"/>
              <w:rPr>
                <w:rFonts w:ascii="Arial" w:eastAsia="Arial" w:hAnsi="Arial" w:cs="Arial"/>
                <w:color w:val="000000" w:themeColor="text1"/>
                <w:sz w:val="20"/>
                <w:szCs w:val="20"/>
              </w:rPr>
            </w:pPr>
            <w:r w:rsidRPr="007F0CB2">
              <w:rPr>
                <w:rFonts w:ascii="Arial" w:eastAsia="Arial" w:hAnsi="Arial" w:cs="Arial"/>
                <w:color w:val="000000" w:themeColor="text1"/>
                <w:sz w:val="20"/>
                <w:szCs w:val="20"/>
              </w:rPr>
              <w:t>Playing Surface, Colour RAL 7001</w:t>
            </w:r>
          </w:p>
          <w:p w14:paraId="0350591D" w14:textId="68123315" w:rsidR="005D49E6" w:rsidRPr="007F0CB2" w:rsidRDefault="005D49E6" w:rsidP="007F0CB2">
            <w:pPr>
              <w:ind w:left="-20" w:right="-20"/>
              <w:jc w:val="both"/>
              <w:rPr>
                <w:rFonts w:ascii="Arial" w:eastAsia="Arial" w:hAnsi="Arial" w:cs="Arial"/>
                <w:sz w:val="20"/>
                <w:szCs w:val="20"/>
              </w:rPr>
            </w:pPr>
            <w:r w:rsidRPr="007F0CB2">
              <w:rPr>
                <w:rFonts w:ascii="Arial" w:eastAsia="Arial" w:hAnsi="Arial" w:cs="Arial"/>
                <w:sz w:val="20"/>
                <w:szCs w:val="20"/>
              </w:rPr>
              <w:t xml:space="preserve"> </w:t>
            </w:r>
          </w:p>
          <w:p w14:paraId="41CC4CCF" w14:textId="53912904" w:rsidR="005D49E6" w:rsidRPr="007F0CB2" w:rsidRDefault="005D49E6" w:rsidP="007F0CB2">
            <w:pPr>
              <w:ind w:left="-20" w:right="-20"/>
              <w:jc w:val="both"/>
              <w:rPr>
                <w:rFonts w:ascii="Arial" w:eastAsia="Arial" w:hAnsi="Arial" w:cs="Arial"/>
                <w:color w:val="000000" w:themeColor="text1"/>
                <w:sz w:val="20"/>
                <w:szCs w:val="20"/>
              </w:rPr>
            </w:pPr>
            <w:r w:rsidRPr="007F0CB2">
              <w:rPr>
                <w:rFonts w:ascii="Arial" w:eastAsia="Arial" w:hAnsi="Arial" w:cs="Arial"/>
                <w:color w:val="000000" w:themeColor="text1"/>
                <w:sz w:val="20"/>
                <w:szCs w:val="20"/>
              </w:rPr>
              <w:t>Court Markings:</w:t>
            </w:r>
          </w:p>
          <w:p w14:paraId="5CA7E705" w14:textId="6B0B7DDE" w:rsidR="005D49E6" w:rsidRPr="007F0CB2" w:rsidRDefault="005D49E6" w:rsidP="007F0CB2">
            <w:pPr>
              <w:ind w:left="-20" w:right="-20"/>
              <w:jc w:val="both"/>
              <w:rPr>
                <w:rFonts w:ascii="Arial" w:eastAsia="Arial" w:hAnsi="Arial" w:cs="Arial"/>
                <w:color w:val="000000" w:themeColor="text1"/>
                <w:sz w:val="20"/>
                <w:szCs w:val="20"/>
              </w:rPr>
            </w:pPr>
            <w:r w:rsidRPr="007F0CB2">
              <w:rPr>
                <w:rFonts w:ascii="Arial" w:eastAsia="Arial" w:hAnsi="Arial" w:cs="Arial"/>
                <w:color w:val="000000" w:themeColor="text1"/>
                <w:sz w:val="20"/>
                <w:szCs w:val="20"/>
              </w:rPr>
              <w:t xml:space="preserve">3 </w:t>
            </w:r>
            <w:r w:rsidRPr="007F0CB2">
              <w:rPr>
                <w:rFonts w:ascii="Arial" w:eastAsia="Arial" w:hAnsi="Arial" w:cs="Arial"/>
                <w:color w:val="ED5C57"/>
                <w:sz w:val="20"/>
                <w:szCs w:val="20"/>
              </w:rPr>
              <w:t>Basketball</w:t>
            </w:r>
            <w:r w:rsidRPr="007F0CB2">
              <w:rPr>
                <w:rFonts w:ascii="Arial" w:eastAsia="Arial" w:hAnsi="Arial" w:cs="Arial"/>
                <w:color w:val="000000" w:themeColor="text1"/>
                <w:sz w:val="20"/>
                <w:szCs w:val="20"/>
              </w:rPr>
              <w:t xml:space="preserve">, 3 </w:t>
            </w:r>
            <w:r w:rsidRPr="007F0CB2">
              <w:rPr>
                <w:rFonts w:ascii="Arial" w:eastAsia="Arial" w:hAnsi="Arial" w:cs="Arial"/>
                <w:color w:val="ED5C57"/>
                <w:sz w:val="20"/>
                <w:szCs w:val="20"/>
              </w:rPr>
              <w:t>Netball</w:t>
            </w:r>
            <w:r w:rsidRPr="007F0CB2">
              <w:rPr>
                <w:rFonts w:ascii="Arial" w:eastAsia="Arial" w:hAnsi="Arial" w:cs="Arial"/>
                <w:color w:val="000000" w:themeColor="text1"/>
                <w:sz w:val="20"/>
                <w:szCs w:val="20"/>
              </w:rPr>
              <w:t xml:space="preserve">, 1 </w:t>
            </w:r>
            <w:r w:rsidRPr="007F0CB2">
              <w:rPr>
                <w:rFonts w:ascii="Arial" w:eastAsia="Arial" w:hAnsi="Arial" w:cs="Arial"/>
                <w:color w:val="ED5C57"/>
                <w:sz w:val="20"/>
                <w:szCs w:val="20"/>
              </w:rPr>
              <w:t>Volleyball</w:t>
            </w:r>
            <w:r w:rsidRPr="007F0CB2">
              <w:rPr>
                <w:rFonts w:ascii="Arial" w:eastAsia="Arial" w:hAnsi="Arial" w:cs="Arial"/>
                <w:color w:val="000000" w:themeColor="text1"/>
                <w:sz w:val="20"/>
                <w:szCs w:val="20"/>
              </w:rPr>
              <w:t>, 4 Tennis, 3</w:t>
            </w:r>
          </w:p>
          <w:p w14:paraId="1B583032" w14:textId="555B5979" w:rsidR="005D49E6" w:rsidRPr="007F0CB2" w:rsidRDefault="005D49E6" w:rsidP="007F0CB2">
            <w:pPr>
              <w:ind w:left="-20" w:right="-20"/>
              <w:jc w:val="both"/>
              <w:rPr>
                <w:rFonts w:ascii="Arial" w:eastAsia="Arial" w:hAnsi="Arial" w:cs="Arial"/>
                <w:color w:val="000000" w:themeColor="text1"/>
                <w:sz w:val="20"/>
                <w:szCs w:val="20"/>
              </w:rPr>
            </w:pPr>
            <w:r w:rsidRPr="007F0CB2">
              <w:rPr>
                <w:rFonts w:ascii="Arial" w:eastAsia="Arial" w:hAnsi="Arial" w:cs="Arial"/>
                <w:color w:val="ED5C57"/>
                <w:sz w:val="20"/>
                <w:szCs w:val="20"/>
              </w:rPr>
              <w:t>Futsal</w:t>
            </w:r>
            <w:r w:rsidRPr="007F0CB2">
              <w:rPr>
                <w:rFonts w:ascii="Arial" w:eastAsia="Arial" w:hAnsi="Arial" w:cs="Arial"/>
                <w:color w:val="000000" w:themeColor="text1"/>
                <w:sz w:val="20"/>
                <w:szCs w:val="20"/>
              </w:rPr>
              <w:t xml:space="preserve">, 1 </w:t>
            </w:r>
            <w:r w:rsidRPr="007F0CB2">
              <w:rPr>
                <w:rFonts w:ascii="Arial" w:eastAsia="Arial" w:hAnsi="Arial" w:cs="Arial"/>
                <w:color w:val="ED5C57"/>
                <w:sz w:val="20"/>
                <w:szCs w:val="20"/>
              </w:rPr>
              <w:t>Show Futsal,</w:t>
            </w:r>
            <w:r w:rsidRPr="007F0CB2">
              <w:rPr>
                <w:rFonts w:ascii="Arial" w:eastAsia="Arial" w:hAnsi="Arial" w:cs="Arial"/>
                <w:color w:val="000000" w:themeColor="text1"/>
                <w:sz w:val="20"/>
                <w:szCs w:val="20"/>
              </w:rPr>
              <w:t xml:space="preserve"> 3 </w:t>
            </w:r>
            <w:r w:rsidRPr="007F0CB2">
              <w:rPr>
                <w:rFonts w:ascii="Arial" w:eastAsia="Arial" w:hAnsi="Arial" w:cs="Arial"/>
                <w:color w:val="ED5C57"/>
                <w:sz w:val="20"/>
                <w:szCs w:val="20"/>
              </w:rPr>
              <w:t>Handball</w:t>
            </w:r>
            <w:r w:rsidRPr="007F0CB2">
              <w:rPr>
                <w:rFonts w:ascii="Arial" w:eastAsia="Arial" w:hAnsi="Arial" w:cs="Arial"/>
                <w:color w:val="000000" w:themeColor="text1"/>
                <w:sz w:val="20"/>
                <w:szCs w:val="20"/>
              </w:rPr>
              <w:t>, 1 160m Running</w:t>
            </w:r>
          </w:p>
          <w:p w14:paraId="5FA3FA1A" w14:textId="4A3C21DC" w:rsidR="005D49E6" w:rsidRPr="007F0CB2" w:rsidRDefault="005D49E6" w:rsidP="007F0CB2">
            <w:pPr>
              <w:ind w:left="-20" w:right="-20"/>
              <w:jc w:val="both"/>
              <w:rPr>
                <w:rFonts w:ascii="Arial" w:eastAsia="Arial" w:hAnsi="Arial" w:cs="Arial"/>
                <w:color w:val="000000" w:themeColor="text1"/>
                <w:sz w:val="20"/>
                <w:szCs w:val="20"/>
              </w:rPr>
            </w:pPr>
            <w:r w:rsidRPr="007F0CB2">
              <w:rPr>
                <w:rFonts w:ascii="Arial" w:eastAsia="Arial" w:hAnsi="Arial" w:cs="Arial"/>
                <w:color w:val="000000" w:themeColor="text1"/>
                <w:sz w:val="20"/>
                <w:szCs w:val="20"/>
              </w:rPr>
              <w:t>Loop, 1 40m Sprint Track</w:t>
            </w:r>
          </w:p>
          <w:p w14:paraId="6B01150B" w14:textId="624B54C6" w:rsidR="005D49E6" w:rsidRPr="007F0CB2" w:rsidRDefault="005D49E6" w:rsidP="007F0CB2">
            <w:pPr>
              <w:ind w:left="-20" w:right="-20"/>
              <w:jc w:val="both"/>
              <w:rPr>
                <w:rFonts w:ascii="Arial" w:eastAsia="Arial" w:hAnsi="Arial" w:cs="Arial"/>
                <w:color w:val="000000" w:themeColor="text1"/>
                <w:sz w:val="20"/>
                <w:szCs w:val="20"/>
              </w:rPr>
            </w:pPr>
          </w:p>
          <w:p w14:paraId="6C44E33B" w14:textId="667E7751" w:rsidR="005D49E6" w:rsidRPr="007F0CB2" w:rsidRDefault="005D49E6" w:rsidP="007F0CB2">
            <w:pPr>
              <w:jc w:val="both"/>
              <w:rPr>
                <w:rFonts w:ascii="Arial" w:eastAsia="Arial" w:hAnsi="Arial" w:cs="Arial"/>
                <w:sz w:val="20"/>
                <w:szCs w:val="20"/>
              </w:rPr>
            </w:pPr>
          </w:p>
        </w:tc>
      </w:tr>
      <w:tr w:rsidR="005D49E6" w:rsidRPr="007F0CB2" w14:paraId="4E189F97" w14:textId="77777777" w:rsidTr="007F0CB2">
        <w:tc>
          <w:tcPr>
            <w:tcW w:w="4065" w:type="dxa"/>
            <w:shd w:val="clear" w:color="auto" w:fill="BFBFBF" w:themeFill="background1" w:themeFillShade="BF"/>
          </w:tcPr>
          <w:p w14:paraId="3B5752D4" w14:textId="77777777" w:rsidR="005D49E6" w:rsidRPr="007F0CB2" w:rsidRDefault="005D49E6" w:rsidP="007F0CB2">
            <w:pPr>
              <w:rPr>
                <w:rFonts w:ascii="Arial" w:hAnsi="Arial" w:cs="Arial"/>
                <w:b/>
                <w:bCs/>
                <w:sz w:val="20"/>
                <w:szCs w:val="20"/>
              </w:rPr>
            </w:pPr>
            <w:r w:rsidRPr="007F0CB2">
              <w:rPr>
                <w:rFonts w:ascii="Arial" w:hAnsi="Arial" w:cs="Arial"/>
                <w:b/>
                <w:bCs/>
                <w:sz w:val="20"/>
                <w:szCs w:val="20"/>
              </w:rPr>
              <w:lastRenderedPageBreak/>
              <w:t>Chichester Priory Park Cricket Club</w:t>
            </w:r>
          </w:p>
          <w:p w14:paraId="42607D26" w14:textId="69BEC11F" w:rsidR="005D49E6" w:rsidRPr="007F0CB2" w:rsidRDefault="005D49E6" w:rsidP="007F0CB2">
            <w:pPr>
              <w:rPr>
                <w:rFonts w:ascii="Arial" w:hAnsi="Arial" w:cs="Arial"/>
                <w:b/>
                <w:bCs/>
                <w:sz w:val="20"/>
                <w:szCs w:val="20"/>
              </w:rPr>
            </w:pPr>
            <w:r w:rsidRPr="007F0CB2">
              <w:rPr>
                <w:rFonts w:ascii="Arial" w:hAnsi="Arial" w:cs="Arial"/>
                <w:b/>
                <w:bCs/>
                <w:sz w:val="20"/>
                <w:szCs w:val="20"/>
              </w:rPr>
              <w:t>Graeme Bennison - President</w:t>
            </w:r>
          </w:p>
        </w:tc>
        <w:tc>
          <w:tcPr>
            <w:tcW w:w="11381" w:type="dxa"/>
            <w:shd w:val="clear" w:color="auto" w:fill="F2F2F2" w:themeFill="background1" w:themeFillShade="F2"/>
          </w:tcPr>
          <w:p w14:paraId="2E5D0C4E" w14:textId="77777777" w:rsidR="005D49E6" w:rsidRPr="007F0CB2" w:rsidRDefault="005D49E6" w:rsidP="007F0CB2">
            <w:pPr>
              <w:jc w:val="both"/>
              <w:rPr>
                <w:rFonts w:ascii="Arial" w:eastAsia="Arial" w:hAnsi="Arial" w:cs="Arial"/>
                <w:sz w:val="20"/>
                <w:szCs w:val="20"/>
              </w:rPr>
            </w:pPr>
            <w:r w:rsidRPr="007F0CB2">
              <w:rPr>
                <w:rFonts w:ascii="Arial" w:eastAsia="Arial" w:hAnsi="Arial" w:cs="Arial"/>
                <w:sz w:val="20"/>
                <w:szCs w:val="20"/>
              </w:rPr>
              <w:t xml:space="preserve">The club has around 300 members from age 5 to 77 years. </w:t>
            </w:r>
          </w:p>
          <w:p w14:paraId="4DCCFBA0" w14:textId="77777777" w:rsidR="005D49E6" w:rsidRPr="007F0CB2" w:rsidRDefault="005D49E6" w:rsidP="007F0CB2">
            <w:pPr>
              <w:jc w:val="both"/>
              <w:rPr>
                <w:rFonts w:ascii="Arial" w:eastAsia="Arial" w:hAnsi="Arial" w:cs="Arial"/>
                <w:sz w:val="20"/>
                <w:szCs w:val="20"/>
              </w:rPr>
            </w:pPr>
            <w:r w:rsidRPr="007F0CB2">
              <w:rPr>
                <w:rFonts w:ascii="Arial" w:eastAsia="Arial" w:hAnsi="Arial" w:cs="Arial"/>
                <w:sz w:val="20"/>
                <w:szCs w:val="20"/>
              </w:rPr>
              <w:t>W&amp;G section has around 50 members.</w:t>
            </w:r>
          </w:p>
          <w:p w14:paraId="210D396B" w14:textId="77777777" w:rsidR="005D49E6" w:rsidRPr="007F0CB2" w:rsidRDefault="005D49E6" w:rsidP="007F0CB2">
            <w:pPr>
              <w:jc w:val="both"/>
              <w:rPr>
                <w:rFonts w:ascii="Arial" w:eastAsia="Arial" w:hAnsi="Arial" w:cs="Arial"/>
                <w:sz w:val="20"/>
                <w:szCs w:val="20"/>
              </w:rPr>
            </w:pPr>
          </w:p>
          <w:p w14:paraId="7C5A301C" w14:textId="77777777" w:rsidR="005D49E6" w:rsidRPr="007F0CB2" w:rsidRDefault="005D49E6" w:rsidP="007F0CB2">
            <w:pPr>
              <w:jc w:val="both"/>
              <w:rPr>
                <w:rFonts w:ascii="Arial" w:eastAsia="Arial" w:hAnsi="Arial" w:cs="Arial"/>
                <w:sz w:val="20"/>
                <w:szCs w:val="20"/>
              </w:rPr>
            </w:pPr>
            <w:r w:rsidRPr="007F0CB2">
              <w:rPr>
                <w:rFonts w:ascii="Arial" w:eastAsia="Arial" w:hAnsi="Arial" w:cs="Arial"/>
                <w:sz w:val="20"/>
                <w:szCs w:val="20"/>
              </w:rPr>
              <w:t>Two facilities used are:</w:t>
            </w:r>
          </w:p>
          <w:p w14:paraId="2AF4AF57" w14:textId="77777777" w:rsidR="005D49E6" w:rsidRPr="007F0CB2" w:rsidRDefault="005D49E6" w:rsidP="007F0CB2">
            <w:pPr>
              <w:jc w:val="both"/>
              <w:rPr>
                <w:rFonts w:ascii="Arial" w:eastAsia="Arial" w:hAnsi="Arial" w:cs="Arial"/>
                <w:sz w:val="20"/>
                <w:szCs w:val="20"/>
              </w:rPr>
            </w:pPr>
            <w:r w:rsidRPr="007F0CB2">
              <w:rPr>
                <w:rFonts w:ascii="Arial" w:eastAsia="Arial" w:hAnsi="Arial" w:cs="Arial"/>
                <w:sz w:val="20"/>
                <w:szCs w:val="20"/>
              </w:rPr>
              <w:t>•</w:t>
            </w:r>
            <w:r w:rsidRPr="007F0CB2">
              <w:rPr>
                <w:rFonts w:ascii="Arial" w:eastAsia="Arial" w:hAnsi="Arial" w:cs="Arial"/>
                <w:sz w:val="20"/>
                <w:szCs w:val="20"/>
              </w:rPr>
              <w:tab/>
              <w:t>W&amp;G section: Chichester Free School</w:t>
            </w:r>
          </w:p>
          <w:p w14:paraId="27B4FB21" w14:textId="77777777" w:rsidR="005D49E6" w:rsidRPr="007F0CB2" w:rsidRDefault="005D49E6" w:rsidP="007F0CB2">
            <w:pPr>
              <w:jc w:val="both"/>
              <w:rPr>
                <w:rFonts w:ascii="Arial" w:eastAsia="Arial" w:hAnsi="Arial" w:cs="Arial"/>
                <w:sz w:val="20"/>
                <w:szCs w:val="20"/>
              </w:rPr>
            </w:pPr>
            <w:r w:rsidRPr="007F0CB2">
              <w:rPr>
                <w:rFonts w:ascii="Arial" w:eastAsia="Arial" w:hAnsi="Arial" w:cs="Arial"/>
                <w:sz w:val="20"/>
                <w:szCs w:val="20"/>
              </w:rPr>
              <w:t>•</w:t>
            </w:r>
            <w:r w:rsidRPr="007F0CB2">
              <w:rPr>
                <w:rFonts w:ascii="Arial" w:eastAsia="Arial" w:hAnsi="Arial" w:cs="Arial"/>
                <w:sz w:val="20"/>
                <w:szCs w:val="20"/>
              </w:rPr>
              <w:tab/>
              <w:t>Other sections of the club: Bishop Luffa C Of E School</w:t>
            </w:r>
          </w:p>
          <w:p w14:paraId="22309F95" w14:textId="77777777" w:rsidR="005D49E6" w:rsidRPr="007F0CB2" w:rsidRDefault="005D49E6" w:rsidP="007F0CB2">
            <w:pPr>
              <w:jc w:val="both"/>
              <w:rPr>
                <w:rFonts w:ascii="Arial" w:eastAsia="Arial" w:hAnsi="Arial" w:cs="Arial"/>
                <w:sz w:val="20"/>
                <w:szCs w:val="20"/>
              </w:rPr>
            </w:pPr>
          </w:p>
          <w:p w14:paraId="4DE1DEFB" w14:textId="77777777" w:rsidR="005D49E6" w:rsidRPr="007F0CB2" w:rsidRDefault="005D49E6" w:rsidP="007F0CB2">
            <w:pPr>
              <w:jc w:val="both"/>
              <w:rPr>
                <w:rFonts w:ascii="Arial" w:eastAsia="Arial" w:hAnsi="Arial" w:cs="Arial"/>
                <w:sz w:val="20"/>
                <w:szCs w:val="20"/>
              </w:rPr>
            </w:pPr>
            <w:r w:rsidRPr="007F0CB2">
              <w:rPr>
                <w:rFonts w:ascii="Arial" w:eastAsia="Arial" w:hAnsi="Arial" w:cs="Arial"/>
                <w:sz w:val="20"/>
                <w:szCs w:val="20"/>
              </w:rPr>
              <w:t>The facilities are of standard quality. Overall satisfied with the quality and the quantity of both the facility provision.</w:t>
            </w:r>
          </w:p>
          <w:p w14:paraId="65381CF6" w14:textId="77777777" w:rsidR="005D49E6" w:rsidRPr="007F0CB2" w:rsidRDefault="005D49E6" w:rsidP="007F0CB2">
            <w:pPr>
              <w:jc w:val="both"/>
              <w:rPr>
                <w:rFonts w:ascii="Arial" w:eastAsia="Arial" w:hAnsi="Arial" w:cs="Arial"/>
                <w:sz w:val="20"/>
                <w:szCs w:val="20"/>
              </w:rPr>
            </w:pPr>
          </w:p>
          <w:p w14:paraId="7C4ADBFC" w14:textId="77777777" w:rsidR="005D49E6" w:rsidRPr="007F0CB2" w:rsidRDefault="005D49E6" w:rsidP="007F0CB2">
            <w:pPr>
              <w:jc w:val="both"/>
              <w:rPr>
                <w:rFonts w:ascii="Arial" w:eastAsia="Arial" w:hAnsi="Arial" w:cs="Arial"/>
                <w:sz w:val="20"/>
                <w:szCs w:val="20"/>
              </w:rPr>
            </w:pPr>
            <w:r w:rsidRPr="007F0CB2">
              <w:rPr>
                <w:rFonts w:ascii="Arial" w:eastAsia="Arial" w:hAnsi="Arial" w:cs="Arial"/>
                <w:sz w:val="20"/>
                <w:szCs w:val="20"/>
              </w:rPr>
              <w:t>The nets Require upgrading.</w:t>
            </w:r>
          </w:p>
          <w:p w14:paraId="53FB3C06" w14:textId="77777777" w:rsidR="005D49E6" w:rsidRDefault="005D49E6" w:rsidP="007F0CB2">
            <w:pPr>
              <w:jc w:val="both"/>
              <w:rPr>
                <w:rFonts w:ascii="Arial" w:eastAsia="Arial" w:hAnsi="Arial" w:cs="Arial"/>
                <w:sz w:val="20"/>
                <w:szCs w:val="20"/>
              </w:rPr>
            </w:pPr>
          </w:p>
          <w:p w14:paraId="2BEBED07" w14:textId="77777777" w:rsidR="00A73EF5" w:rsidRDefault="00A73EF5" w:rsidP="007F0CB2">
            <w:pPr>
              <w:jc w:val="both"/>
              <w:rPr>
                <w:rFonts w:ascii="Arial" w:eastAsia="Arial" w:hAnsi="Arial" w:cs="Arial"/>
                <w:sz w:val="20"/>
                <w:szCs w:val="20"/>
              </w:rPr>
            </w:pPr>
          </w:p>
          <w:p w14:paraId="7CA78297" w14:textId="77777777" w:rsidR="00A73EF5" w:rsidRDefault="00A73EF5" w:rsidP="007F0CB2">
            <w:pPr>
              <w:jc w:val="both"/>
              <w:rPr>
                <w:rFonts w:ascii="Arial" w:eastAsia="Arial" w:hAnsi="Arial" w:cs="Arial"/>
                <w:sz w:val="20"/>
                <w:szCs w:val="20"/>
              </w:rPr>
            </w:pPr>
          </w:p>
          <w:p w14:paraId="470CDB4D" w14:textId="77777777" w:rsidR="00A73EF5" w:rsidRDefault="00A73EF5" w:rsidP="007F0CB2">
            <w:pPr>
              <w:jc w:val="both"/>
              <w:rPr>
                <w:rFonts w:ascii="Arial" w:eastAsia="Arial" w:hAnsi="Arial" w:cs="Arial"/>
                <w:sz w:val="20"/>
                <w:szCs w:val="20"/>
              </w:rPr>
            </w:pPr>
          </w:p>
          <w:p w14:paraId="0AAE04FB" w14:textId="11D9901A" w:rsidR="00A73EF5" w:rsidRPr="007F0CB2" w:rsidRDefault="00A73EF5" w:rsidP="007F0CB2">
            <w:pPr>
              <w:jc w:val="both"/>
              <w:rPr>
                <w:rFonts w:ascii="Arial" w:eastAsia="Arial" w:hAnsi="Arial" w:cs="Arial"/>
                <w:sz w:val="20"/>
                <w:szCs w:val="20"/>
              </w:rPr>
            </w:pPr>
          </w:p>
        </w:tc>
      </w:tr>
      <w:tr w:rsidR="005D49E6" w:rsidRPr="007F0CB2" w14:paraId="72FA9E07" w14:textId="77777777" w:rsidTr="007F0CB2">
        <w:tc>
          <w:tcPr>
            <w:tcW w:w="4065" w:type="dxa"/>
            <w:shd w:val="clear" w:color="auto" w:fill="BFBFBF" w:themeFill="background1" w:themeFillShade="BF"/>
          </w:tcPr>
          <w:p w14:paraId="7DA977CE" w14:textId="77777777" w:rsidR="005D49E6" w:rsidRPr="007F0CB2" w:rsidRDefault="005D49E6" w:rsidP="007F0CB2">
            <w:pPr>
              <w:rPr>
                <w:rFonts w:ascii="Arial" w:hAnsi="Arial" w:cs="Arial"/>
                <w:b/>
                <w:bCs/>
                <w:sz w:val="20"/>
                <w:szCs w:val="20"/>
              </w:rPr>
            </w:pPr>
            <w:r w:rsidRPr="007F0CB2">
              <w:rPr>
                <w:rFonts w:ascii="Arial" w:hAnsi="Arial" w:cs="Arial"/>
                <w:b/>
                <w:bCs/>
                <w:sz w:val="20"/>
                <w:szCs w:val="20"/>
              </w:rPr>
              <w:lastRenderedPageBreak/>
              <w:t>Chichester Rifle Club</w:t>
            </w:r>
          </w:p>
          <w:p w14:paraId="21AF3707" w14:textId="647B2A59" w:rsidR="005D49E6" w:rsidRPr="007F0CB2" w:rsidRDefault="005D49E6" w:rsidP="007F0CB2">
            <w:pPr>
              <w:rPr>
                <w:rFonts w:ascii="Arial" w:hAnsi="Arial" w:cs="Arial"/>
                <w:b/>
                <w:bCs/>
                <w:sz w:val="20"/>
                <w:szCs w:val="20"/>
              </w:rPr>
            </w:pPr>
            <w:r w:rsidRPr="007F0CB2">
              <w:rPr>
                <w:rFonts w:ascii="Arial" w:hAnsi="Arial" w:cs="Arial"/>
                <w:b/>
                <w:bCs/>
                <w:sz w:val="20"/>
                <w:szCs w:val="20"/>
              </w:rPr>
              <w:t>Roger Burton</w:t>
            </w:r>
          </w:p>
        </w:tc>
        <w:tc>
          <w:tcPr>
            <w:tcW w:w="11381" w:type="dxa"/>
            <w:shd w:val="clear" w:color="auto" w:fill="F2F2F2" w:themeFill="background1" w:themeFillShade="F2"/>
          </w:tcPr>
          <w:p w14:paraId="6F17249C"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 xml:space="preserve">We have NSRA Approved instructors who train members in the safe handling of firearms for target shooting. </w:t>
            </w:r>
          </w:p>
          <w:p w14:paraId="54CE113E"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Level: Very good in our estimation. (All members are trained to shoot to County and National competitor standard).</w:t>
            </w:r>
          </w:p>
          <w:p w14:paraId="223255D5" w14:textId="77777777" w:rsidR="005D49E6" w:rsidRPr="007F0CB2" w:rsidRDefault="005D49E6" w:rsidP="007F0CB2">
            <w:pPr>
              <w:jc w:val="both"/>
              <w:rPr>
                <w:rFonts w:ascii="Arial" w:hAnsi="Arial" w:cs="Arial"/>
                <w:sz w:val="20"/>
                <w:szCs w:val="20"/>
              </w:rPr>
            </w:pPr>
          </w:p>
          <w:p w14:paraId="4E4B766D" w14:textId="77777777" w:rsidR="005D49E6" w:rsidRPr="007F0CB2" w:rsidRDefault="005D49E6" w:rsidP="007F0CB2">
            <w:pPr>
              <w:numPr>
                <w:ilvl w:val="0"/>
                <w:numId w:val="13"/>
              </w:numPr>
              <w:jc w:val="both"/>
              <w:rPr>
                <w:rFonts w:ascii="Arial" w:hAnsi="Arial" w:cs="Arial"/>
                <w:sz w:val="20"/>
                <w:szCs w:val="20"/>
              </w:rPr>
            </w:pPr>
            <w:r w:rsidRPr="007F0CB2">
              <w:rPr>
                <w:rFonts w:ascii="Arial" w:hAnsi="Arial" w:cs="Arial"/>
                <w:b/>
                <w:bCs/>
                <w:sz w:val="20"/>
                <w:szCs w:val="20"/>
              </w:rPr>
              <w:t>Facility Upgrades</w:t>
            </w:r>
            <w:r w:rsidRPr="007F0CB2">
              <w:rPr>
                <w:rFonts w:ascii="Arial" w:hAnsi="Arial" w:cs="Arial"/>
                <w:sz w:val="20"/>
                <w:szCs w:val="20"/>
              </w:rPr>
              <w:t>:  The recent hike in energy prices has resulted in the Club reviewing its energy consumption.  Lighting, heating and ventilation systems are under consideration.  These ageing infrastructure items would benefit from upgrading to newer, more energy efficient solutions.</w:t>
            </w:r>
          </w:p>
          <w:p w14:paraId="400B16E1" w14:textId="77777777" w:rsidR="005D49E6" w:rsidRPr="007F0CB2" w:rsidRDefault="005D49E6" w:rsidP="007F0CB2">
            <w:pPr>
              <w:numPr>
                <w:ilvl w:val="0"/>
                <w:numId w:val="13"/>
              </w:numPr>
              <w:jc w:val="both"/>
              <w:rPr>
                <w:rFonts w:ascii="Arial" w:hAnsi="Arial" w:cs="Arial"/>
                <w:sz w:val="20"/>
                <w:szCs w:val="20"/>
              </w:rPr>
            </w:pPr>
            <w:r w:rsidRPr="007F0CB2">
              <w:rPr>
                <w:rFonts w:ascii="Arial" w:hAnsi="Arial" w:cs="Arial"/>
                <w:b/>
                <w:bCs/>
                <w:sz w:val="20"/>
                <w:szCs w:val="20"/>
              </w:rPr>
              <w:t>Administration Improvements</w:t>
            </w:r>
            <w:r w:rsidRPr="007F0CB2">
              <w:rPr>
                <w:rFonts w:ascii="Arial" w:hAnsi="Arial" w:cs="Arial"/>
                <w:sz w:val="20"/>
                <w:szCs w:val="20"/>
              </w:rPr>
              <w:t>: The club still relies on cash payments and paper accounting as opposed to chip and pin or digital point of sale terminals.  We are researching options, but the main challenge is to keep costs proportionally low to match the clubs’ limited finances.</w:t>
            </w:r>
          </w:p>
          <w:p w14:paraId="04798311" w14:textId="77777777" w:rsidR="005D49E6" w:rsidRPr="007F0CB2" w:rsidRDefault="005D49E6" w:rsidP="007F0CB2">
            <w:pPr>
              <w:numPr>
                <w:ilvl w:val="0"/>
                <w:numId w:val="13"/>
              </w:numPr>
              <w:jc w:val="both"/>
              <w:rPr>
                <w:rFonts w:ascii="Arial" w:hAnsi="Arial" w:cs="Arial"/>
                <w:sz w:val="20"/>
                <w:szCs w:val="20"/>
              </w:rPr>
            </w:pPr>
            <w:r w:rsidRPr="007F0CB2">
              <w:rPr>
                <w:rFonts w:ascii="Arial" w:hAnsi="Arial" w:cs="Arial"/>
                <w:b/>
                <w:bCs/>
                <w:sz w:val="20"/>
                <w:szCs w:val="20"/>
              </w:rPr>
              <w:t>Equipment</w:t>
            </w:r>
            <w:r w:rsidRPr="007F0CB2">
              <w:rPr>
                <w:rFonts w:ascii="Arial" w:hAnsi="Arial" w:cs="Arial"/>
                <w:sz w:val="20"/>
                <w:szCs w:val="20"/>
              </w:rPr>
              <w:t>:  The club is a non-profit organisation and has a financially cautious approach to asset acquisition.  The armoury is stocked with older rifles, many of which have been donated. Some club rifles would benefit from being upgraded to more contemporary models in time.</w:t>
            </w:r>
          </w:p>
          <w:p w14:paraId="219A5DB8" w14:textId="77777777" w:rsidR="005D49E6" w:rsidRPr="007F0CB2" w:rsidRDefault="005D49E6" w:rsidP="007F0CB2">
            <w:pPr>
              <w:numPr>
                <w:ilvl w:val="0"/>
                <w:numId w:val="13"/>
              </w:numPr>
              <w:jc w:val="both"/>
              <w:rPr>
                <w:rFonts w:ascii="Arial" w:hAnsi="Arial" w:cs="Arial"/>
                <w:sz w:val="20"/>
                <w:szCs w:val="20"/>
              </w:rPr>
            </w:pPr>
            <w:r w:rsidRPr="007F0CB2">
              <w:rPr>
                <w:rFonts w:ascii="Arial" w:hAnsi="Arial" w:cs="Arial"/>
                <w:b/>
                <w:bCs/>
                <w:sz w:val="20"/>
                <w:szCs w:val="20"/>
              </w:rPr>
              <w:t>Additional Facilities</w:t>
            </w:r>
            <w:r w:rsidRPr="007F0CB2">
              <w:rPr>
                <w:rFonts w:ascii="Arial" w:hAnsi="Arial" w:cs="Arial"/>
                <w:sz w:val="20"/>
                <w:szCs w:val="20"/>
              </w:rPr>
              <w:t xml:space="preserve">:  Since the recent closure of a local outdoor range at </w:t>
            </w:r>
            <w:proofErr w:type="spellStart"/>
            <w:r w:rsidRPr="007F0CB2">
              <w:rPr>
                <w:rFonts w:ascii="Arial" w:hAnsi="Arial" w:cs="Arial"/>
                <w:sz w:val="20"/>
                <w:szCs w:val="20"/>
              </w:rPr>
              <w:t>Fittleworth</w:t>
            </w:r>
            <w:proofErr w:type="spellEnd"/>
            <w:r w:rsidRPr="007F0CB2">
              <w:rPr>
                <w:rFonts w:ascii="Arial" w:hAnsi="Arial" w:cs="Arial"/>
                <w:sz w:val="20"/>
                <w:szCs w:val="20"/>
              </w:rPr>
              <w:t>, the Club would benefit from access to, or provision of, additional outdoor shooting ranges to provide 50 metres and 100 yards disciplines.  It may be impractical to extend the current facility. (No feasibility study has been undertaken, but it is an area where the club is lacking opportunity).  Some Club members are researching alternatives. 50m and 100 yard classes are an important part of the National competition leagues and the Club has a strong core of experienced members at this level, two of whom also shoot for Great Britain.</w:t>
            </w:r>
          </w:p>
          <w:p w14:paraId="59DED2D8" w14:textId="44A5E809" w:rsidR="005D49E6" w:rsidRPr="007F0CB2" w:rsidRDefault="005D49E6" w:rsidP="007F0CB2">
            <w:pPr>
              <w:ind w:left="360"/>
              <w:jc w:val="both"/>
              <w:rPr>
                <w:rFonts w:ascii="Arial" w:hAnsi="Arial" w:cs="Arial"/>
                <w:sz w:val="20"/>
                <w:szCs w:val="20"/>
              </w:rPr>
            </w:pPr>
          </w:p>
        </w:tc>
      </w:tr>
      <w:tr w:rsidR="005D49E6" w:rsidRPr="007F0CB2" w14:paraId="425C61FC" w14:textId="77777777" w:rsidTr="007F0CB2">
        <w:tc>
          <w:tcPr>
            <w:tcW w:w="4065" w:type="dxa"/>
            <w:shd w:val="clear" w:color="auto" w:fill="BFBFBF" w:themeFill="background1" w:themeFillShade="BF"/>
          </w:tcPr>
          <w:p w14:paraId="15858082" w14:textId="77777777" w:rsidR="005D49E6" w:rsidRPr="007F0CB2" w:rsidRDefault="005D49E6" w:rsidP="007F0CB2">
            <w:pPr>
              <w:rPr>
                <w:rFonts w:ascii="Arial" w:hAnsi="Arial" w:cs="Arial"/>
                <w:b/>
                <w:bCs/>
                <w:sz w:val="20"/>
                <w:szCs w:val="20"/>
              </w:rPr>
            </w:pPr>
            <w:r w:rsidRPr="007F0CB2">
              <w:rPr>
                <w:rFonts w:ascii="Arial" w:hAnsi="Arial" w:cs="Arial"/>
                <w:b/>
                <w:bCs/>
                <w:sz w:val="20"/>
                <w:szCs w:val="20"/>
              </w:rPr>
              <w:t>Bognor Amateur Boxing Club</w:t>
            </w:r>
          </w:p>
          <w:p w14:paraId="60C49362" w14:textId="2E9D3956" w:rsidR="005D49E6" w:rsidRPr="007F0CB2" w:rsidRDefault="005D49E6" w:rsidP="007F0CB2">
            <w:pPr>
              <w:rPr>
                <w:rFonts w:ascii="Arial" w:hAnsi="Arial" w:cs="Arial"/>
                <w:b/>
                <w:bCs/>
                <w:sz w:val="20"/>
                <w:szCs w:val="20"/>
              </w:rPr>
            </w:pPr>
            <w:r w:rsidRPr="007F0CB2">
              <w:rPr>
                <w:rFonts w:ascii="Arial" w:hAnsi="Arial" w:cs="Arial"/>
                <w:b/>
                <w:bCs/>
                <w:sz w:val="20"/>
                <w:szCs w:val="20"/>
              </w:rPr>
              <w:t>Alan Wise – Head Coach</w:t>
            </w:r>
          </w:p>
        </w:tc>
        <w:tc>
          <w:tcPr>
            <w:tcW w:w="11381" w:type="dxa"/>
            <w:shd w:val="clear" w:color="auto" w:fill="F2F2F2" w:themeFill="background1" w:themeFillShade="F2"/>
          </w:tcPr>
          <w:p w14:paraId="00FB1EAC"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 xml:space="preserve">A community gym which offers pay and play. The number of people fluctuates from 50-70 per week. </w:t>
            </w:r>
          </w:p>
          <w:p w14:paraId="0D8664C4"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All people are welcome. The club has young people with ADHD, autism etc too accessing the facility.</w:t>
            </w:r>
          </w:p>
          <w:p w14:paraId="29B35B8D" w14:textId="77777777" w:rsidR="005D49E6" w:rsidRPr="007F0CB2" w:rsidRDefault="005D49E6" w:rsidP="007F0CB2">
            <w:pPr>
              <w:jc w:val="both"/>
              <w:rPr>
                <w:rFonts w:ascii="Arial" w:hAnsi="Arial" w:cs="Arial"/>
                <w:sz w:val="20"/>
                <w:szCs w:val="20"/>
              </w:rPr>
            </w:pPr>
          </w:p>
          <w:p w14:paraId="0A6A47FA"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Uses one site in Bognor Regis. The facilities are very good quality but located on the first floor with no lift so not disability friendly.</w:t>
            </w:r>
          </w:p>
          <w:p w14:paraId="0CDA25BB" w14:textId="77777777" w:rsidR="005D49E6" w:rsidRPr="007F0CB2" w:rsidRDefault="005D49E6" w:rsidP="007F0CB2">
            <w:pPr>
              <w:jc w:val="both"/>
              <w:rPr>
                <w:rFonts w:ascii="Arial" w:hAnsi="Arial" w:cs="Arial"/>
                <w:sz w:val="20"/>
                <w:szCs w:val="20"/>
              </w:rPr>
            </w:pPr>
          </w:p>
          <w:p w14:paraId="63EFB01D" w14:textId="77777777" w:rsidR="005D49E6" w:rsidRPr="007F0CB2" w:rsidRDefault="005D49E6" w:rsidP="007F0CB2">
            <w:pPr>
              <w:jc w:val="both"/>
              <w:rPr>
                <w:rFonts w:ascii="Arial" w:hAnsi="Arial" w:cs="Arial"/>
                <w:sz w:val="20"/>
                <w:szCs w:val="20"/>
              </w:rPr>
            </w:pPr>
            <w:r w:rsidRPr="007F0CB2">
              <w:rPr>
                <w:rFonts w:ascii="Arial" w:hAnsi="Arial" w:cs="Arial"/>
                <w:sz w:val="20"/>
                <w:szCs w:val="20"/>
              </w:rPr>
              <w:t>What is needed to improve the site? New and additional equipment. A brown directional road sign so that people know where they are located.</w:t>
            </w:r>
          </w:p>
          <w:p w14:paraId="7057106F" w14:textId="55A97579" w:rsidR="005D49E6" w:rsidRPr="007F0CB2" w:rsidRDefault="005D49E6" w:rsidP="007F0CB2">
            <w:pPr>
              <w:jc w:val="both"/>
              <w:rPr>
                <w:rFonts w:ascii="Arial" w:hAnsi="Arial" w:cs="Arial"/>
                <w:sz w:val="20"/>
                <w:szCs w:val="20"/>
              </w:rPr>
            </w:pPr>
          </w:p>
        </w:tc>
      </w:tr>
      <w:tr w:rsidR="005D49E6" w:rsidRPr="007F0CB2" w14:paraId="1B3E6726" w14:textId="77777777" w:rsidTr="007F0CB2">
        <w:tc>
          <w:tcPr>
            <w:tcW w:w="4065" w:type="dxa"/>
            <w:shd w:val="clear" w:color="auto" w:fill="BFBFBF" w:themeFill="background1" w:themeFillShade="BF"/>
          </w:tcPr>
          <w:p w14:paraId="10A18C7A" w14:textId="082C7BC9" w:rsidR="005D49E6" w:rsidRPr="007F0CB2" w:rsidRDefault="005D49E6" w:rsidP="007F0CB2">
            <w:pPr>
              <w:rPr>
                <w:rFonts w:ascii="Arial" w:hAnsi="Arial" w:cs="Arial"/>
                <w:b/>
                <w:bCs/>
                <w:sz w:val="20"/>
                <w:szCs w:val="20"/>
              </w:rPr>
            </w:pPr>
            <w:r w:rsidRPr="007F0CB2">
              <w:rPr>
                <w:rFonts w:ascii="Arial" w:hAnsi="Arial" w:cs="Arial"/>
                <w:b/>
                <w:bCs/>
                <w:sz w:val="20"/>
                <w:szCs w:val="20"/>
              </w:rPr>
              <w:t>The Academy of Gymnastics</w:t>
            </w:r>
          </w:p>
        </w:tc>
        <w:tc>
          <w:tcPr>
            <w:tcW w:w="11381" w:type="dxa"/>
            <w:shd w:val="clear" w:color="auto" w:fill="F2F2F2" w:themeFill="background1" w:themeFillShade="F2"/>
          </w:tcPr>
          <w:p w14:paraId="7D12FFC8" w14:textId="77777777" w:rsidR="005D49E6" w:rsidRPr="007F0CB2" w:rsidRDefault="005D49E6" w:rsidP="007F0CB2">
            <w:pPr>
              <w:jc w:val="both"/>
              <w:rPr>
                <w:rFonts w:ascii="Arial" w:hAnsi="Arial" w:cs="Arial"/>
                <w:color w:val="000000" w:themeColor="text1"/>
                <w:sz w:val="20"/>
                <w:szCs w:val="20"/>
              </w:rPr>
            </w:pPr>
            <w:r w:rsidRPr="007F0CB2">
              <w:rPr>
                <w:rFonts w:ascii="Arial" w:hAnsi="Arial" w:cs="Arial"/>
                <w:color w:val="000000" w:themeColor="text1"/>
                <w:sz w:val="20"/>
                <w:szCs w:val="20"/>
              </w:rPr>
              <w:t>The club has approximately 250 members.</w:t>
            </w:r>
          </w:p>
          <w:p w14:paraId="3B4B6E1C" w14:textId="77777777" w:rsidR="005D49E6" w:rsidRPr="007F0CB2" w:rsidRDefault="005D49E6" w:rsidP="007F0CB2">
            <w:pPr>
              <w:jc w:val="both"/>
              <w:rPr>
                <w:rFonts w:ascii="Arial" w:hAnsi="Arial" w:cs="Arial"/>
                <w:color w:val="000000" w:themeColor="text1"/>
                <w:sz w:val="20"/>
                <w:szCs w:val="20"/>
              </w:rPr>
            </w:pPr>
            <w:r w:rsidRPr="007F0CB2">
              <w:rPr>
                <w:rFonts w:ascii="Arial" w:hAnsi="Arial" w:cs="Arial"/>
                <w:color w:val="000000" w:themeColor="text1"/>
                <w:sz w:val="20"/>
                <w:szCs w:val="20"/>
              </w:rPr>
              <w:t>The club is located at Unit 5, 30 Terminus Road, Chichester, PO19 8GT.</w:t>
            </w:r>
          </w:p>
          <w:p w14:paraId="478CCD46" w14:textId="77777777" w:rsidR="005D49E6" w:rsidRPr="007F0CB2" w:rsidRDefault="005D49E6" w:rsidP="007F0CB2">
            <w:pPr>
              <w:jc w:val="both"/>
              <w:rPr>
                <w:rFonts w:ascii="Arial" w:hAnsi="Arial" w:cs="Arial"/>
                <w:color w:val="000000" w:themeColor="text1"/>
                <w:sz w:val="20"/>
                <w:szCs w:val="20"/>
              </w:rPr>
            </w:pPr>
            <w:r w:rsidRPr="007F0CB2">
              <w:rPr>
                <w:rFonts w:ascii="Arial" w:hAnsi="Arial" w:cs="Arial"/>
                <w:color w:val="000000" w:themeColor="text1"/>
                <w:sz w:val="20"/>
                <w:szCs w:val="20"/>
              </w:rPr>
              <w:t>It is a good quality facility.</w:t>
            </w:r>
          </w:p>
          <w:p w14:paraId="2096E0A4" w14:textId="5FA7BDFE" w:rsidR="005D49E6" w:rsidRPr="007F0CB2" w:rsidRDefault="005D49E6" w:rsidP="007F0CB2">
            <w:pPr>
              <w:jc w:val="both"/>
              <w:rPr>
                <w:rFonts w:ascii="Arial" w:hAnsi="Arial" w:cs="Arial"/>
                <w:color w:val="000000" w:themeColor="text1"/>
                <w:sz w:val="20"/>
                <w:szCs w:val="20"/>
              </w:rPr>
            </w:pPr>
            <w:r w:rsidRPr="007F0CB2">
              <w:rPr>
                <w:rFonts w:ascii="Arial" w:hAnsi="Arial" w:cs="Arial"/>
                <w:color w:val="000000" w:themeColor="text1"/>
                <w:sz w:val="20"/>
                <w:szCs w:val="20"/>
              </w:rPr>
              <w:t>The Club is always in need of an upgrade and new equipment.</w:t>
            </w:r>
          </w:p>
        </w:tc>
      </w:tr>
    </w:tbl>
    <w:p w14:paraId="7C77BE05" w14:textId="136BFB3B" w:rsidR="00A73EF5" w:rsidRDefault="00A73EF5" w:rsidP="007F0CB2">
      <w:pPr>
        <w:spacing w:after="0"/>
        <w:rPr>
          <w:rFonts w:ascii="Arial" w:hAnsi="Arial" w:cs="Arial"/>
        </w:rPr>
      </w:pPr>
    </w:p>
    <w:p w14:paraId="3091D52F" w14:textId="77777777" w:rsidR="00A73EF5" w:rsidRDefault="00A73EF5">
      <w:pPr>
        <w:rPr>
          <w:rFonts w:ascii="Arial" w:hAnsi="Arial" w:cs="Arial"/>
        </w:rPr>
      </w:pPr>
      <w:r>
        <w:rPr>
          <w:rFonts w:ascii="Arial" w:hAnsi="Arial" w:cs="Arial"/>
        </w:rPr>
        <w:br w:type="page"/>
      </w:r>
    </w:p>
    <w:p w14:paraId="6149F914" w14:textId="308FAE4B" w:rsidR="00756E3D" w:rsidRDefault="00C211E3" w:rsidP="007F0CB2">
      <w:pPr>
        <w:spacing w:after="0"/>
        <w:rPr>
          <w:rFonts w:ascii="Arial" w:hAnsi="Arial" w:cs="Arial"/>
          <w:b/>
          <w:bCs/>
        </w:rPr>
      </w:pPr>
      <w:r w:rsidRPr="007F0CB2">
        <w:rPr>
          <w:rFonts w:ascii="Arial" w:hAnsi="Arial" w:cs="Arial"/>
          <w:b/>
          <w:bCs/>
        </w:rPr>
        <w:lastRenderedPageBreak/>
        <w:t>Key sports clubs in Chichester District who did not respond to request for consultation</w:t>
      </w:r>
    </w:p>
    <w:p w14:paraId="4C2A0CCD" w14:textId="77777777" w:rsidR="007F0CB2" w:rsidRPr="007F0CB2" w:rsidRDefault="007F0CB2" w:rsidP="007F0CB2">
      <w:pPr>
        <w:spacing w:after="0"/>
        <w:rPr>
          <w:rFonts w:ascii="Arial" w:hAnsi="Arial" w:cs="Arial"/>
          <w:b/>
          <w:bCs/>
        </w:rPr>
      </w:pPr>
    </w:p>
    <w:tbl>
      <w:tblPr>
        <w:tblStyle w:val="TableGrid"/>
        <w:tblW w:w="15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49"/>
        <w:gridCol w:w="4649"/>
        <w:gridCol w:w="6006"/>
      </w:tblGrid>
      <w:tr w:rsidR="00756E3D" w:rsidRPr="007F0CB2" w14:paraId="6326F612" w14:textId="77777777" w:rsidTr="007F0CB2">
        <w:trPr>
          <w:tblHeader/>
        </w:trPr>
        <w:tc>
          <w:tcPr>
            <w:tcW w:w="4649" w:type="dxa"/>
            <w:shd w:val="clear" w:color="auto" w:fill="BFBFBF" w:themeFill="background1" w:themeFillShade="BF"/>
          </w:tcPr>
          <w:p w14:paraId="2A382EB4" w14:textId="77777777" w:rsidR="00756E3D" w:rsidRPr="007F0CB2" w:rsidRDefault="00756E3D" w:rsidP="007F0CB2">
            <w:pPr>
              <w:spacing w:line="259" w:lineRule="auto"/>
              <w:rPr>
                <w:rFonts w:ascii="Arial" w:hAnsi="Arial" w:cs="Arial"/>
                <w:b/>
                <w:bCs/>
                <w:sz w:val="20"/>
                <w:szCs w:val="20"/>
              </w:rPr>
            </w:pPr>
            <w:r w:rsidRPr="007F0CB2">
              <w:rPr>
                <w:rFonts w:ascii="Arial" w:hAnsi="Arial" w:cs="Arial"/>
                <w:b/>
                <w:bCs/>
                <w:sz w:val="20"/>
                <w:szCs w:val="20"/>
              </w:rPr>
              <w:t>Club Name</w:t>
            </w:r>
          </w:p>
        </w:tc>
        <w:tc>
          <w:tcPr>
            <w:tcW w:w="4649" w:type="dxa"/>
            <w:shd w:val="clear" w:color="auto" w:fill="BFBFBF" w:themeFill="background1" w:themeFillShade="BF"/>
          </w:tcPr>
          <w:p w14:paraId="486467BD" w14:textId="77777777" w:rsidR="00756E3D" w:rsidRPr="007F0CB2" w:rsidRDefault="00756E3D" w:rsidP="007F0CB2">
            <w:pPr>
              <w:spacing w:line="259" w:lineRule="auto"/>
              <w:rPr>
                <w:rFonts w:ascii="Arial" w:hAnsi="Arial" w:cs="Arial"/>
                <w:b/>
                <w:bCs/>
                <w:sz w:val="20"/>
                <w:szCs w:val="20"/>
              </w:rPr>
            </w:pPr>
            <w:r w:rsidRPr="007F0CB2">
              <w:rPr>
                <w:rFonts w:ascii="Arial" w:hAnsi="Arial" w:cs="Arial"/>
                <w:b/>
                <w:bCs/>
                <w:sz w:val="20"/>
                <w:szCs w:val="20"/>
              </w:rPr>
              <w:t>Contact</w:t>
            </w:r>
          </w:p>
        </w:tc>
        <w:tc>
          <w:tcPr>
            <w:tcW w:w="6006" w:type="dxa"/>
            <w:shd w:val="clear" w:color="auto" w:fill="BFBFBF" w:themeFill="background1" w:themeFillShade="BF"/>
          </w:tcPr>
          <w:p w14:paraId="4EEC87EA" w14:textId="77777777" w:rsidR="00756E3D" w:rsidRPr="007F0CB2" w:rsidRDefault="00756E3D" w:rsidP="007F0CB2">
            <w:pPr>
              <w:spacing w:line="259" w:lineRule="auto"/>
              <w:rPr>
                <w:rFonts w:ascii="Arial" w:hAnsi="Arial" w:cs="Arial"/>
                <w:b/>
                <w:bCs/>
                <w:sz w:val="20"/>
                <w:szCs w:val="20"/>
              </w:rPr>
            </w:pPr>
            <w:r w:rsidRPr="007F0CB2">
              <w:rPr>
                <w:rFonts w:ascii="Arial" w:hAnsi="Arial" w:cs="Arial"/>
                <w:b/>
                <w:bCs/>
                <w:sz w:val="20"/>
                <w:szCs w:val="20"/>
              </w:rPr>
              <w:t>Status</w:t>
            </w:r>
          </w:p>
        </w:tc>
      </w:tr>
      <w:tr w:rsidR="00756E3D" w:rsidRPr="007F0CB2" w14:paraId="46789AAA" w14:textId="77777777" w:rsidTr="007F0CB2">
        <w:tc>
          <w:tcPr>
            <w:tcW w:w="4649" w:type="dxa"/>
            <w:shd w:val="clear" w:color="auto" w:fill="F2F2F2" w:themeFill="background1" w:themeFillShade="F2"/>
          </w:tcPr>
          <w:p w14:paraId="195C9AE7" w14:textId="77777777" w:rsidR="00756E3D" w:rsidRPr="007F0CB2" w:rsidRDefault="00756E3D" w:rsidP="007F0CB2">
            <w:pPr>
              <w:spacing w:line="259" w:lineRule="auto"/>
              <w:rPr>
                <w:rFonts w:ascii="Arial" w:hAnsi="Arial" w:cs="Arial"/>
                <w:sz w:val="20"/>
                <w:szCs w:val="20"/>
              </w:rPr>
            </w:pPr>
            <w:r w:rsidRPr="007F0CB2">
              <w:rPr>
                <w:rFonts w:ascii="Arial" w:hAnsi="Arial" w:cs="Arial"/>
                <w:sz w:val="20"/>
                <w:szCs w:val="20"/>
              </w:rPr>
              <w:t>Chichester Fencing Club</w:t>
            </w:r>
          </w:p>
        </w:tc>
        <w:tc>
          <w:tcPr>
            <w:tcW w:w="4649" w:type="dxa"/>
            <w:shd w:val="clear" w:color="auto" w:fill="F2F2F2" w:themeFill="background1" w:themeFillShade="F2"/>
          </w:tcPr>
          <w:p w14:paraId="10AF55FB" w14:textId="483BECDC" w:rsidR="00756E3D" w:rsidRDefault="00756E3D" w:rsidP="007F0CB2">
            <w:pPr>
              <w:spacing w:line="259" w:lineRule="auto"/>
              <w:rPr>
                <w:rStyle w:val="Hyperlink"/>
                <w:rFonts w:ascii="Arial" w:hAnsi="Arial" w:cs="Arial"/>
                <w:sz w:val="20"/>
                <w:szCs w:val="20"/>
              </w:rPr>
            </w:pPr>
            <w:r w:rsidRPr="007F0CB2">
              <w:rPr>
                <w:rFonts w:ascii="Arial" w:hAnsi="Arial" w:cs="Arial"/>
                <w:sz w:val="20"/>
                <w:szCs w:val="20"/>
              </w:rPr>
              <w:t xml:space="preserve">Sharon Blackman: </w:t>
            </w:r>
          </w:p>
          <w:p w14:paraId="53A4B5F7" w14:textId="77777777" w:rsidR="00A73EF5" w:rsidRPr="007F0CB2" w:rsidRDefault="00A73EF5" w:rsidP="007F0CB2">
            <w:pPr>
              <w:spacing w:line="259" w:lineRule="auto"/>
              <w:rPr>
                <w:rFonts w:ascii="Arial" w:hAnsi="Arial" w:cs="Arial"/>
                <w:sz w:val="20"/>
                <w:szCs w:val="20"/>
              </w:rPr>
            </w:pPr>
          </w:p>
          <w:p w14:paraId="31822B4B" w14:textId="3DFA9029" w:rsidR="00756E3D" w:rsidRDefault="00756E3D" w:rsidP="007F0CB2">
            <w:pPr>
              <w:spacing w:line="259" w:lineRule="auto"/>
              <w:rPr>
                <w:rStyle w:val="Hyperlink"/>
                <w:rFonts w:ascii="Arial" w:hAnsi="Arial" w:cs="Arial"/>
                <w:sz w:val="20"/>
                <w:szCs w:val="20"/>
              </w:rPr>
            </w:pPr>
            <w:r w:rsidRPr="007F0CB2">
              <w:rPr>
                <w:rFonts w:ascii="Arial" w:hAnsi="Arial" w:cs="Arial"/>
                <w:sz w:val="20"/>
                <w:szCs w:val="20"/>
              </w:rPr>
              <w:t xml:space="preserve">Peter Beadle:    </w:t>
            </w:r>
          </w:p>
          <w:p w14:paraId="341257F0" w14:textId="77777777" w:rsidR="00A73EF5" w:rsidRPr="007F0CB2" w:rsidRDefault="00A73EF5" w:rsidP="007F0CB2">
            <w:pPr>
              <w:spacing w:line="259" w:lineRule="auto"/>
              <w:rPr>
                <w:rFonts w:ascii="Arial" w:hAnsi="Arial" w:cs="Arial"/>
                <w:sz w:val="20"/>
                <w:szCs w:val="20"/>
              </w:rPr>
            </w:pPr>
          </w:p>
          <w:p w14:paraId="01D3F271" w14:textId="56810E7B" w:rsidR="00756E3D" w:rsidRDefault="00756E3D" w:rsidP="007F0CB2">
            <w:pPr>
              <w:spacing w:line="259" w:lineRule="auto"/>
              <w:rPr>
                <w:rFonts w:ascii="Arial" w:hAnsi="Arial" w:cs="Arial"/>
                <w:sz w:val="20"/>
                <w:szCs w:val="20"/>
              </w:rPr>
            </w:pPr>
            <w:r w:rsidRPr="007F0CB2">
              <w:rPr>
                <w:rFonts w:ascii="Arial" w:hAnsi="Arial" w:cs="Arial"/>
                <w:sz w:val="20"/>
                <w:szCs w:val="20"/>
              </w:rPr>
              <w:t xml:space="preserve">Andrea Elliot: </w:t>
            </w:r>
          </w:p>
          <w:p w14:paraId="69C39D0F" w14:textId="77777777" w:rsidR="00A73EF5" w:rsidRPr="007F0CB2" w:rsidRDefault="00A73EF5" w:rsidP="007F0CB2">
            <w:pPr>
              <w:spacing w:line="259" w:lineRule="auto"/>
              <w:rPr>
                <w:rFonts w:ascii="Arial" w:hAnsi="Arial" w:cs="Arial"/>
                <w:sz w:val="20"/>
                <w:szCs w:val="20"/>
              </w:rPr>
            </w:pPr>
          </w:p>
        </w:tc>
        <w:tc>
          <w:tcPr>
            <w:tcW w:w="6006" w:type="dxa"/>
            <w:shd w:val="clear" w:color="auto" w:fill="F2F2F2" w:themeFill="background1" w:themeFillShade="F2"/>
          </w:tcPr>
          <w:p w14:paraId="106D26DD" w14:textId="57C24122" w:rsidR="00756E3D" w:rsidRPr="007F0CB2" w:rsidRDefault="00756E3D" w:rsidP="007F0CB2">
            <w:pPr>
              <w:spacing w:line="259" w:lineRule="auto"/>
              <w:rPr>
                <w:rFonts w:ascii="Arial" w:hAnsi="Arial" w:cs="Arial"/>
                <w:sz w:val="20"/>
                <w:szCs w:val="20"/>
              </w:rPr>
            </w:pPr>
            <w:r w:rsidRPr="007F0CB2">
              <w:rPr>
                <w:rFonts w:ascii="Arial" w:hAnsi="Arial" w:cs="Arial"/>
                <w:sz w:val="20"/>
                <w:szCs w:val="20"/>
              </w:rPr>
              <w:t>Did not answer the call. Email sent,</w:t>
            </w:r>
            <w:r w:rsidR="00C211E3" w:rsidRPr="007F0CB2">
              <w:rPr>
                <w:rFonts w:ascii="Arial" w:hAnsi="Arial" w:cs="Arial"/>
                <w:sz w:val="20"/>
                <w:szCs w:val="20"/>
              </w:rPr>
              <w:t xml:space="preserve"> no</w:t>
            </w:r>
            <w:r w:rsidRPr="007F0CB2">
              <w:rPr>
                <w:rFonts w:ascii="Arial" w:hAnsi="Arial" w:cs="Arial"/>
                <w:sz w:val="20"/>
                <w:szCs w:val="20"/>
              </w:rPr>
              <w:t xml:space="preserve"> response</w:t>
            </w:r>
          </w:p>
        </w:tc>
      </w:tr>
      <w:tr w:rsidR="00756E3D" w:rsidRPr="007F0CB2" w14:paraId="0EBB4AE6" w14:textId="77777777" w:rsidTr="007F0CB2">
        <w:tc>
          <w:tcPr>
            <w:tcW w:w="4649" w:type="dxa"/>
            <w:shd w:val="clear" w:color="auto" w:fill="F2F2F2" w:themeFill="background1" w:themeFillShade="F2"/>
          </w:tcPr>
          <w:p w14:paraId="1BD2564F" w14:textId="77777777" w:rsidR="00756E3D" w:rsidRPr="007F0CB2" w:rsidRDefault="00756E3D" w:rsidP="007F0CB2">
            <w:pPr>
              <w:spacing w:line="259" w:lineRule="auto"/>
              <w:rPr>
                <w:rFonts w:ascii="Arial" w:hAnsi="Arial" w:cs="Arial"/>
                <w:sz w:val="20"/>
                <w:szCs w:val="20"/>
              </w:rPr>
            </w:pPr>
            <w:r w:rsidRPr="007F0CB2">
              <w:rPr>
                <w:rFonts w:ascii="Arial" w:hAnsi="Arial" w:cs="Arial"/>
                <w:sz w:val="20"/>
                <w:szCs w:val="20"/>
              </w:rPr>
              <w:t>Sensei Karate</w:t>
            </w:r>
          </w:p>
        </w:tc>
        <w:tc>
          <w:tcPr>
            <w:tcW w:w="4649" w:type="dxa"/>
            <w:shd w:val="clear" w:color="auto" w:fill="F2F2F2" w:themeFill="background1" w:themeFillShade="F2"/>
          </w:tcPr>
          <w:p w14:paraId="64CC649E" w14:textId="30155EE6" w:rsidR="00756E3D" w:rsidRPr="007F0CB2" w:rsidRDefault="00756E3D" w:rsidP="0094473F">
            <w:pPr>
              <w:rPr>
                <w:rFonts w:ascii="Arial" w:hAnsi="Arial" w:cs="Arial"/>
                <w:sz w:val="20"/>
                <w:szCs w:val="20"/>
              </w:rPr>
            </w:pPr>
          </w:p>
        </w:tc>
        <w:tc>
          <w:tcPr>
            <w:tcW w:w="6006" w:type="dxa"/>
            <w:shd w:val="clear" w:color="auto" w:fill="F2F2F2" w:themeFill="background1" w:themeFillShade="F2"/>
          </w:tcPr>
          <w:p w14:paraId="0CAB45AC" w14:textId="77777777" w:rsidR="00756E3D" w:rsidRDefault="00756E3D" w:rsidP="007F0CB2">
            <w:pPr>
              <w:spacing w:line="259" w:lineRule="auto"/>
              <w:rPr>
                <w:rFonts w:ascii="Arial" w:hAnsi="Arial" w:cs="Arial"/>
                <w:sz w:val="20"/>
                <w:szCs w:val="20"/>
              </w:rPr>
            </w:pPr>
            <w:r w:rsidRPr="007F0CB2">
              <w:rPr>
                <w:rFonts w:ascii="Arial" w:hAnsi="Arial" w:cs="Arial"/>
                <w:sz w:val="20"/>
                <w:szCs w:val="20"/>
              </w:rPr>
              <w:t>Did not answer the call. Email sent, incomplete response received</w:t>
            </w:r>
          </w:p>
          <w:p w14:paraId="103CFCCF" w14:textId="77777777" w:rsidR="00A73EF5" w:rsidRPr="007F0CB2" w:rsidRDefault="00A73EF5" w:rsidP="007F0CB2">
            <w:pPr>
              <w:spacing w:line="259" w:lineRule="auto"/>
              <w:rPr>
                <w:rFonts w:ascii="Arial" w:hAnsi="Arial" w:cs="Arial"/>
                <w:sz w:val="20"/>
                <w:szCs w:val="20"/>
              </w:rPr>
            </w:pPr>
          </w:p>
        </w:tc>
      </w:tr>
      <w:tr w:rsidR="00756E3D" w:rsidRPr="007F0CB2" w14:paraId="1AE74667" w14:textId="77777777" w:rsidTr="007F0CB2">
        <w:tc>
          <w:tcPr>
            <w:tcW w:w="4649" w:type="dxa"/>
            <w:shd w:val="clear" w:color="auto" w:fill="F2F2F2" w:themeFill="background1" w:themeFillShade="F2"/>
          </w:tcPr>
          <w:p w14:paraId="423507C9" w14:textId="77777777" w:rsidR="00756E3D" w:rsidRPr="007F0CB2" w:rsidRDefault="00756E3D" w:rsidP="007F0CB2">
            <w:pPr>
              <w:spacing w:line="259" w:lineRule="auto"/>
              <w:rPr>
                <w:rFonts w:ascii="Arial" w:hAnsi="Arial" w:cs="Arial"/>
                <w:sz w:val="20"/>
                <w:szCs w:val="20"/>
              </w:rPr>
            </w:pPr>
            <w:r w:rsidRPr="007F0CB2">
              <w:rPr>
                <w:rFonts w:ascii="Arial" w:hAnsi="Arial" w:cs="Arial"/>
                <w:sz w:val="20"/>
                <w:szCs w:val="20"/>
              </w:rPr>
              <w:t>Chichester Aikido Club</w:t>
            </w:r>
          </w:p>
        </w:tc>
        <w:tc>
          <w:tcPr>
            <w:tcW w:w="4649" w:type="dxa"/>
            <w:shd w:val="clear" w:color="auto" w:fill="F2F2F2" w:themeFill="background1" w:themeFillShade="F2"/>
          </w:tcPr>
          <w:p w14:paraId="3FB298F1" w14:textId="77777777" w:rsidR="00A73EF5" w:rsidRDefault="00756E3D" w:rsidP="0094473F">
            <w:pPr>
              <w:spacing w:line="259" w:lineRule="auto"/>
              <w:rPr>
                <w:rFonts w:ascii="Arial" w:hAnsi="Arial" w:cs="Arial"/>
                <w:sz w:val="20"/>
                <w:szCs w:val="20"/>
              </w:rPr>
            </w:pPr>
            <w:r w:rsidRPr="007F0CB2">
              <w:rPr>
                <w:rFonts w:ascii="Arial" w:hAnsi="Arial" w:cs="Arial"/>
                <w:sz w:val="20"/>
                <w:szCs w:val="20"/>
              </w:rPr>
              <w:t xml:space="preserve">Scott </w:t>
            </w:r>
            <w:proofErr w:type="spellStart"/>
            <w:r w:rsidRPr="007F0CB2">
              <w:rPr>
                <w:rFonts w:ascii="Arial" w:hAnsi="Arial" w:cs="Arial"/>
                <w:sz w:val="20"/>
                <w:szCs w:val="20"/>
              </w:rPr>
              <w:t>Luckham</w:t>
            </w:r>
            <w:proofErr w:type="spellEnd"/>
            <w:r w:rsidRPr="007F0CB2">
              <w:rPr>
                <w:rFonts w:ascii="Arial" w:hAnsi="Arial" w:cs="Arial"/>
                <w:sz w:val="20"/>
                <w:szCs w:val="20"/>
              </w:rPr>
              <w:t xml:space="preserve"> </w:t>
            </w:r>
          </w:p>
          <w:p w14:paraId="35D1BBCF" w14:textId="3EE66BB5" w:rsidR="0094473F" w:rsidRPr="007F0CB2" w:rsidRDefault="0094473F" w:rsidP="0094473F">
            <w:pPr>
              <w:spacing w:line="259" w:lineRule="auto"/>
              <w:rPr>
                <w:rFonts w:ascii="Arial" w:hAnsi="Arial" w:cs="Arial"/>
                <w:sz w:val="20"/>
                <w:szCs w:val="20"/>
              </w:rPr>
            </w:pPr>
          </w:p>
        </w:tc>
        <w:tc>
          <w:tcPr>
            <w:tcW w:w="6006" w:type="dxa"/>
            <w:shd w:val="clear" w:color="auto" w:fill="F2F2F2" w:themeFill="background1" w:themeFillShade="F2"/>
          </w:tcPr>
          <w:p w14:paraId="4A1ECE90" w14:textId="77777777" w:rsidR="00756E3D" w:rsidRPr="007F0CB2" w:rsidRDefault="00756E3D" w:rsidP="007F0CB2">
            <w:pPr>
              <w:spacing w:line="259" w:lineRule="auto"/>
              <w:rPr>
                <w:rFonts w:ascii="Arial" w:hAnsi="Arial" w:cs="Arial"/>
                <w:sz w:val="20"/>
                <w:szCs w:val="20"/>
              </w:rPr>
            </w:pPr>
            <w:r w:rsidRPr="007F0CB2">
              <w:rPr>
                <w:rFonts w:ascii="Arial" w:hAnsi="Arial" w:cs="Arial"/>
                <w:sz w:val="20"/>
                <w:szCs w:val="20"/>
              </w:rPr>
              <w:t>The club has completed the survey</w:t>
            </w:r>
          </w:p>
        </w:tc>
      </w:tr>
      <w:tr w:rsidR="00756E3D" w:rsidRPr="007F0CB2" w14:paraId="7CF2702A" w14:textId="77777777" w:rsidTr="007F0CB2">
        <w:tc>
          <w:tcPr>
            <w:tcW w:w="4649" w:type="dxa"/>
            <w:shd w:val="clear" w:color="auto" w:fill="F2F2F2" w:themeFill="background1" w:themeFillShade="F2"/>
          </w:tcPr>
          <w:p w14:paraId="15D19181" w14:textId="77777777" w:rsidR="00756E3D" w:rsidRPr="007F0CB2" w:rsidRDefault="00756E3D" w:rsidP="007F0CB2">
            <w:pPr>
              <w:spacing w:line="259" w:lineRule="auto"/>
              <w:rPr>
                <w:rFonts w:ascii="Arial" w:hAnsi="Arial" w:cs="Arial"/>
                <w:sz w:val="20"/>
                <w:szCs w:val="20"/>
              </w:rPr>
            </w:pPr>
            <w:r w:rsidRPr="007F0CB2">
              <w:rPr>
                <w:rFonts w:ascii="Arial" w:hAnsi="Arial" w:cs="Arial"/>
                <w:sz w:val="20"/>
                <w:szCs w:val="20"/>
              </w:rPr>
              <w:t>Westgate Gymnastics</w:t>
            </w:r>
          </w:p>
        </w:tc>
        <w:tc>
          <w:tcPr>
            <w:tcW w:w="4649" w:type="dxa"/>
            <w:shd w:val="clear" w:color="auto" w:fill="F2F2F2" w:themeFill="background1" w:themeFillShade="F2"/>
          </w:tcPr>
          <w:p w14:paraId="14AC9818" w14:textId="0BB0FED5" w:rsidR="00756E3D" w:rsidRDefault="00756E3D" w:rsidP="007F0CB2">
            <w:pPr>
              <w:spacing w:line="259" w:lineRule="auto"/>
              <w:rPr>
                <w:rFonts w:ascii="Arial" w:hAnsi="Arial" w:cs="Arial"/>
                <w:sz w:val="20"/>
                <w:szCs w:val="20"/>
              </w:rPr>
            </w:pPr>
            <w:r w:rsidRPr="007F0CB2">
              <w:rPr>
                <w:rFonts w:ascii="Arial" w:hAnsi="Arial" w:cs="Arial"/>
                <w:sz w:val="20"/>
                <w:szCs w:val="20"/>
              </w:rPr>
              <w:t xml:space="preserve">Tracey Angell </w:t>
            </w:r>
          </w:p>
          <w:p w14:paraId="23C7B4AB" w14:textId="77777777" w:rsidR="00A73EF5" w:rsidRPr="007F0CB2" w:rsidRDefault="00A73EF5" w:rsidP="007F0CB2">
            <w:pPr>
              <w:spacing w:line="259" w:lineRule="auto"/>
              <w:rPr>
                <w:rFonts w:ascii="Arial" w:hAnsi="Arial" w:cs="Arial"/>
                <w:sz w:val="20"/>
                <w:szCs w:val="20"/>
              </w:rPr>
            </w:pPr>
          </w:p>
        </w:tc>
        <w:tc>
          <w:tcPr>
            <w:tcW w:w="6006" w:type="dxa"/>
            <w:shd w:val="clear" w:color="auto" w:fill="F2F2F2" w:themeFill="background1" w:themeFillShade="F2"/>
          </w:tcPr>
          <w:p w14:paraId="3F6ABD71" w14:textId="77777777" w:rsidR="00756E3D" w:rsidRPr="007F0CB2" w:rsidRDefault="00756E3D" w:rsidP="007F0CB2">
            <w:pPr>
              <w:spacing w:line="259" w:lineRule="auto"/>
              <w:rPr>
                <w:rFonts w:ascii="Arial" w:hAnsi="Arial" w:cs="Arial"/>
                <w:sz w:val="20"/>
                <w:szCs w:val="20"/>
              </w:rPr>
            </w:pPr>
            <w:r w:rsidRPr="007F0CB2">
              <w:rPr>
                <w:rFonts w:ascii="Arial" w:hAnsi="Arial" w:cs="Arial"/>
                <w:sz w:val="20"/>
                <w:szCs w:val="20"/>
              </w:rPr>
              <w:t>The club has completed the survey</w:t>
            </w:r>
          </w:p>
        </w:tc>
      </w:tr>
      <w:tr w:rsidR="00756E3D" w:rsidRPr="007F0CB2" w14:paraId="126BF631" w14:textId="77777777" w:rsidTr="007F0CB2">
        <w:tc>
          <w:tcPr>
            <w:tcW w:w="4649" w:type="dxa"/>
            <w:shd w:val="clear" w:color="auto" w:fill="F2F2F2" w:themeFill="background1" w:themeFillShade="F2"/>
          </w:tcPr>
          <w:p w14:paraId="7BC5EC79" w14:textId="77777777" w:rsidR="00756E3D" w:rsidRPr="007F0CB2" w:rsidRDefault="00756E3D" w:rsidP="007F0CB2">
            <w:pPr>
              <w:spacing w:line="259" w:lineRule="auto"/>
              <w:rPr>
                <w:rFonts w:ascii="Arial" w:hAnsi="Arial" w:cs="Arial"/>
                <w:sz w:val="20"/>
                <w:szCs w:val="20"/>
              </w:rPr>
            </w:pPr>
            <w:r w:rsidRPr="007F0CB2">
              <w:rPr>
                <w:rFonts w:ascii="Arial" w:hAnsi="Arial" w:cs="Arial"/>
                <w:sz w:val="20"/>
                <w:szCs w:val="20"/>
              </w:rPr>
              <w:t>Chichester Boys Club</w:t>
            </w:r>
          </w:p>
        </w:tc>
        <w:tc>
          <w:tcPr>
            <w:tcW w:w="4649" w:type="dxa"/>
            <w:shd w:val="clear" w:color="auto" w:fill="F2F2F2" w:themeFill="background1" w:themeFillShade="F2"/>
          </w:tcPr>
          <w:p w14:paraId="730DC97A" w14:textId="41A22D97" w:rsidR="00756E3D" w:rsidRPr="007F0CB2" w:rsidRDefault="00756E3D" w:rsidP="007F0CB2">
            <w:pPr>
              <w:spacing w:line="259" w:lineRule="auto"/>
              <w:rPr>
                <w:rFonts w:ascii="Arial" w:hAnsi="Arial" w:cs="Arial"/>
                <w:sz w:val="20"/>
                <w:szCs w:val="20"/>
              </w:rPr>
            </w:pPr>
          </w:p>
        </w:tc>
        <w:tc>
          <w:tcPr>
            <w:tcW w:w="6006" w:type="dxa"/>
            <w:shd w:val="clear" w:color="auto" w:fill="F2F2F2" w:themeFill="background1" w:themeFillShade="F2"/>
          </w:tcPr>
          <w:p w14:paraId="72F74055" w14:textId="770A793B" w:rsidR="00756E3D" w:rsidRPr="007F0CB2" w:rsidRDefault="00756E3D" w:rsidP="007F0CB2">
            <w:pPr>
              <w:spacing w:line="259" w:lineRule="auto"/>
              <w:rPr>
                <w:rFonts w:ascii="Arial" w:hAnsi="Arial" w:cs="Arial"/>
                <w:sz w:val="20"/>
                <w:szCs w:val="20"/>
              </w:rPr>
            </w:pPr>
            <w:r w:rsidRPr="007F0CB2">
              <w:rPr>
                <w:rFonts w:ascii="Arial" w:hAnsi="Arial" w:cs="Arial"/>
                <w:sz w:val="20"/>
                <w:szCs w:val="20"/>
              </w:rPr>
              <w:t>Email</w:t>
            </w:r>
            <w:r w:rsidR="00131DF9" w:rsidRPr="007F0CB2">
              <w:rPr>
                <w:rFonts w:ascii="Arial" w:hAnsi="Arial" w:cs="Arial"/>
                <w:sz w:val="20"/>
                <w:szCs w:val="20"/>
              </w:rPr>
              <w:t>s</w:t>
            </w:r>
            <w:r w:rsidRPr="007F0CB2">
              <w:rPr>
                <w:rFonts w:ascii="Arial" w:hAnsi="Arial" w:cs="Arial"/>
                <w:sz w:val="20"/>
                <w:szCs w:val="20"/>
              </w:rPr>
              <w:t xml:space="preserve"> sent, </w:t>
            </w:r>
            <w:r w:rsidR="00131DF9" w:rsidRPr="007F0CB2">
              <w:rPr>
                <w:rFonts w:ascii="Arial" w:hAnsi="Arial" w:cs="Arial"/>
                <w:sz w:val="20"/>
                <w:szCs w:val="20"/>
              </w:rPr>
              <w:t>no</w:t>
            </w:r>
            <w:r w:rsidRPr="007F0CB2">
              <w:rPr>
                <w:rFonts w:ascii="Arial" w:hAnsi="Arial" w:cs="Arial"/>
                <w:sz w:val="20"/>
                <w:szCs w:val="20"/>
              </w:rPr>
              <w:t xml:space="preserve"> response</w:t>
            </w:r>
          </w:p>
        </w:tc>
      </w:tr>
      <w:tr w:rsidR="00756E3D" w:rsidRPr="007F0CB2" w14:paraId="1457796D" w14:textId="77777777" w:rsidTr="007F0CB2">
        <w:tc>
          <w:tcPr>
            <w:tcW w:w="4649" w:type="dxa"/>
            <w:shd w:val="clear" w:color="auto" w:fill="F2F2F2" w:themeFill="background1" w:themeFillShade="F2"/>
          </w:tcPr>
          <w:p w14:paraId="52D06C46" w14:textId="77777777" w:rsidR="00756E3D" w:rsidRPr="007F0CB2" w:rsidRDefault="00756E3D" w:rsidP="007F0CB2">
            <w:pPr>
              <w:spacing w:line="259" w:lineRule="auto"/>
              <w:rPr>
                <w:rFonts w:ascii="Arial" w:hAnsi="Arial" w:cs="Arial"/>
                <w:sz w:val="20"/>
                <w:szCs w:val="20"/>
              </w:rPr>
            </w:pPr>
            <w:r w:rsidRPr="007F0CB2">
              <w:rPr>
                <w:rFonts w:ascii="Arial" w:hAnsi="Arial" w:cs="Arial"/>
                <w:sz w:val="20"/>
                <w:szCs w:val="20"/>
              </w:rPr>
              <w:t>St Gerard’s Boxing Club Chichester</w:t>
            </w:r>
          </w:p>
        </w:tc>
        <w:tc>
          <w:tcPr>
            <w:tcW w:w="4649" w:type="dxa"/>
            <w:shd w:val="clear" w:color="auto" w:fill="F2F2F2" w:themeFill="background1" w:themeFillShade="F2"/>
          </w:tcPr>
          <w:p w14:paraId="20D6954B" w14:textId="43A2C3B0" w:rsidR="0094473F" w:rsidRDefault="00756E3D" w:rsidP="0094473F">
            <w:pPr>
              <w:rPr>
                <w:rStyle w:val="Hyperlink"/>
                <w:rFonts w:ascii="Arial" w:hAnsi="Arial" w:cs="Arial"/>
                <w:sz w:val="20"/>
                <w:szCs w:val="20"/>
              </w:rPr>
            </w:pPr>
            <w:r w:rsidRPr="007F0CB2">
              <w:rPr>
                <w:rFonts w:ascii="Arial" w:hAnsi="Arial" w:cs="Arial"/>
                <w:sz w:val="20"/>
                <w:szCs w:val="20"/>
              </w:rPr>
              <w:t xml:space="preserve">Gerry Lavelle </w:t>
            </w:r>
          </w:p>
          <w:p w14:paraId="6EF15692" w14:textId="05BBE41C" w:rsidR="00756E3D" w:rsidRDefault="00756E3D" w:rsidP="007F0CB2">
            <w:pPr>
              <w:spacing w:line="259" w:lineRule="auto"/>
              <w:rPr>
                <w:rStyle w:val="Hyperlink"/>
                <w:rFonts w:ascii="Arial" w:hAnsi="Arial" w:cs="Arial"/>
                <w:sz w:val="20"/>
                <w:szCs w:val="20"/>
              </w:rPr>
            </w:pPr>
          </w:p>
          <w:p w14:paraId="632A2C3F" w14:textId="77777777" w:rsidR="00A73EF5" w:rsidRPr="007F0CB2" w:rsidRDefault="00A73EF5" w:rsidP="007F0CB2">
            <w:pPr>
              <w:spacing w:line="259" w:lineRule="auto"/>
              <w:rPr>
                <w:rFonts w:ascii="Arial" w:hAnsi="Arial" w:cs="Arial"/>
                <w:sz w:val="20"/>
                <w:szCs w:val="20"/>
              </w:rPr>
            </w:pPr>
          </w:p>
        </w:tc>
        <w:tc>
          <w:tcPr>
            <w:tcW w:w="6006" w:type="dxa"/>
            <w:shd w:val="clear" w:color="auto" w:fill="F2F2F2" w:themeFill="background1" w:themeFillShade="F2"/>
          </w:tcPr>
          <w:p w14:paraId="63F04A18" w14:textId="0B05F7D2" w:rsidR="00756E3D" w:rsidRPr="007F0CB2" w:rsidRDefault="00756E3D" w:rsidP="007F0CB2">
            <w:pPr>
              <w:spacing w:line="259" w:lineRule="auto"/>
              <w:rPr>
                <w:rFonts w:ascii="Arial" w:hAnsi="Arial" w:cs="Arial"/>
                <w:sz w:val="20"/>
                <w:szCs w:val="20"/>
              </w:rPr>
            </w:pPr>
            <w:r w:rsidRPr="007F0CB2">
              <w:rPr>
                <w:rFonts w:ascii="Arial" w:hAnsi="Arial" w:cs="Arial"/>
                <w:sz w:val="20"/>
                <w:szCs w:val="20"/>
              </w:rPr>
              <w:t>Did not answer the call. Email</w:t>
            </w:r>
            <w:r w:rsidR="00131DF9" w:rsidRPr="007F0CB2">
              <w:rPr>
                <w:rFonts w:ascii="Arial" w:hAnsi="Arial" w:cs="Arial"/>
                <w:sz w:val="20"/>
                <w:szCs w:val="20"/>
              </w:rPr>
              <w:t>s</w:t>
            </w:r>
            <w:r w:rsidRPr="007F0CB2">
              <w:rPr>
                <w:rFonts w:ascii="Arial" w:hAnsi="Arial" w:cs="Arial"/>
                <w:sz w:val="20"/>
                <w:szCs w:val="20"/>
              </w:rPr>
              <w:t xml:space="preserve"> sent, </w:t>
            </w:r>
            <w:r w:rsidR="00131DF9" w:rsidRPr="007F0CB2">
              <w:rPr>
                <w:rFonts w:ascii="Arial" w:hAnsi="Arial" w:cs="Arial"/>
                <w:sz w:val="20"/>
                <w:szCs w:val="20"/>
              </w:rPr>
              <w:t xml:space="preserve">no </w:t>
            </w:r>
            <w:r w:rsidRPr="007F0CB2">
              <w:rPr>
                <w:rFonts w:ascii="Arial" w:hAnsi="Arial" w:cs="Arial"/>
                <w:sz w:val="20"/>
                <w:szCs w:val="20"/>
              </w:rPr>
              <w:t>response</w:t>
            </w:r>
          </w:p>
        </w:tc>
      </w:tr>
      <w:tr w:rsidR="00756E3D" w:rsidRPr="007F0CB2" w14:paraId="40DE408F" w14:textId="77777777" w:rsidTr="007F0CB2">
        <w:tc>
          <w:tcPr>
            <w:tcW w:w="4649" w:type="dxa"/>
            <w:shd w:val="clear" w:color="auto" w:fill="F2F2F2" w:themeFill="background1" w:themeFillShade="F2"/>
          </w:tcPr>
          <w:p w14:paraId="0E871669" w14:textId="77777777" w:rsidR="00756E3D" w:rsidRPr="007F0CB2" w:rsidRDefault="00756E3D" w:rsidP="007F0CB2">
            <w:pPr>
              <w:spacing w:line="259" w:lineRule="auto"/>
              <w:rPr>
                <w:rFonts w:ascii="Arial" w:hAnsi="Arial" w:cs="Arial"/>
                <w:sz w:val="20"/>
                <w:szCs w:val="20"/>
              </w:rPr>
            </w:pPr>
            <w:r w:rsidRPr="007F0CB2">
              <w:rPr>
                <w:rFonts w:ascii="Arial" w:hAnsi="Arial" w:cs="Arial"/>
                <w:sz w:val="20"/>
                <w:szCs w:val="20"/>
              </w:rPr>
              <w:t>Chichester Ronin Judo Club</w:t>
            </w:r>
          </w:p>
        </w:tc>
        <w:tc>
          <w:tcPr>
            <w:tcW w:w="4649" w:type="dxa"/>
            <w:shd w:val="clear" w:color="auto" w:fill="F2F2F2" w:themeFill="background1" w:themeFillShade="F2"/>
          </w:tcPr>
          <w:p w14:paraId="12A1879F" w14:textId="563A0A7B" w:rsidR="00756E3D" w:rsidRDefault="00756E3D" w:rsidP="007F0CB2">
            <w:pPr>
              <w:spacing w:line="259" w:lineRule="auto"/>
              <w:rPr>
                <w:rStyle w:val="Hyperlink"/>
                <w:rFonts w:ascii="Arial" w:hAnsi="Arial" w:cs="Arial"/>
                <w:sz w:val="20"/>
                <w:szCs w:val="20"/>
              </w:rPr>
            </w:pPr>
          </w:p>
          <w:p w14:paraId="6F736BAB" w14:textId="77777777" w:rsidR="00A73EF5" w:rsidRPr="007F0CB2" w:rsidRDefault="00A73EF5" w:rsidP="007F0CB2">
            <w:pPr>
              <w:spacing w:line="259" w:lineRule="auto"/>
              <w:rPr>
                <w:rFonts w:ascii="Arial" w:hAnsi="Arial" w:cs="Arial"/>
                <w:sz w:val="20"/>
                <w:szCs w:val="20"/>
              </w:rPr>
            </w:pPr>
          </w:p>
        </w:tc>
        <w:tc>
          <w:tcPr>
            <w:tcW w:w="6006" w:type="dxa"/>
            <w:shd w:val="clear" w:color="auto" w:fill="F2F2F2" w:themeFill="background1" w:themeFillShade="F2"/>
          </w:tcPr>
          <w:p w14:paraId="39F681CC" w14:textId="77777777" w:rsidR="00756E3D" w:rsidRPr="007F0CB2" w:rsidRDefault="00756E3D" w:rsidP="007F0CB2">
            <w:pPr>
              <w:spacing w:line="259" w:lineRule="auto"/>
              <w:rPr>
                <w:rFonts w:ascii="Arial" w:hAnsi="Arial" w:cs="Arial"/>
                <w:sz w:val="20"/>
                <w:szCs w:val="20"/>
              </w:rPr>
            </w:pPr>
            <w:r w:rsidRPr="007F0CB2">
              <w:rPr>
                <w:rFonts w:ascii="Arial" w:hAnsi="Arial" w:cs="Arial"/>
                <w:sz w:val="20"/>
                <w:szCs w:val="20"/>
              </w:rPr>
              <w:t>The club has completed the survey</w:t>
            </w:r>
          </w:p>
        </w:tc>
      </w:tr>
    </w:tbl>
    <w:p w14:paraId="14DD6659" w14:textId="77777777" w:rsidR="00756E3D" w:rsidRPr="007F0CB2" w:rsidRDefault="00756E3D" w:rsidP="007F0CB2">
      <w:pPr>
        <w:spacing w:after="0"/>
        <w:rPr>
          <w:rFonts w:ascii="Arial" w:hAnsi="Arial" w:cs="Arial"/>
        </w:rPr>
      </w:pPr>
    </w:p>
    <w:sectPr w:rsidR="00756E3D" w:rsidRPr="007F0CB2" w:rsidSect="0003656B">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A23F" w14:textId="77777777" w:rsidR="0003656B" w:rsidRDefault="0003656B" w:rsidP="007F0CB2">
      <w:pPr>
        <w:spacing w:after="0" w:line="240" w:lineRule="auto"/>
      </w:pPr>
      <w:r>
        <w:separator/>
      </w:r>
    </w:p>
  </w:endnote>
  <w:endnote w:type="continuationSeparator" w:id="0">
    <w:p w14:paraId="10FAD4A7" w14:textId="77777777" w:rsidR="0003656B" w:rsidRDefault="0003656B" w:rsidP="007F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0245" w14:textId="77777777" w:rsidR="0003656B" w:rsidRDefault="0003656B" w:rsidP="007F0CB2">
      <w:pPr>
        <w:spacing w:after="0" w:line="240" w:lineRule="auto"/>
      </w:pPr>
      <w:r>
        <w:separator/>
      </w:r>
    </w:p>
  </w:footnote>
  <w:footnote w:type="continuationSeparator" w:id="0">
    <w:p w14:paraId="4FEA0AE8" w14:textId="77777777" w:rsidR="0003656B" w:rsidRDefault="0003656B" w:rsidP="007F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LL"/>
      <w:tblW w:w="0" w:type="auto"/>
      <w:tblLook w:val="04A0" w:firstRow="1" w:lastRow="0" w:firstColumn="1" w:lastColumn="0" w:noHBand="0" w:noVBand="1"/>
    </w:tblPr>
    <w:tblGrid>
      <w:gridCol w:w="15398"/>
    </w:tblGrid>
    <w:tr w:rsidR="007F0CB2" w:rsidRPr="00BF795A" w14:paraId="6AA8A454" w14:textId="77777777" w:rsidTr="00D953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8" w:type="dxa"/>
          <w:tcBorders>
            <w:top w:val="single" w:sz="4" w:space="0" w:color="auto"/>
            <w:bottom w:val="single" w:sz="4" w:space="0" w:color="auto"/>
          </w:tcBorders>
          <w:shd w:val="clear" w:color="auto" w:fill="auto"/>
        </w:tcPr>
        <w:p w14:paraId="1D1B8ECA" w14:textId="77777777" w:rsidR="007F0CB2" w:rsidRPr="00BF795A" w:rsidRDefault="007F0CB2" w:rsidP="007F0CB2">
          <w:pPr>
            <w:pStyle w:val="Header"/>
            <w:rPr>
              <w:rFonts w:cs="Arial"/>
              <w:b w:val="0"/>
              <w:sz w:val="22"/>
              <w:szCs w:val="22"/>
            </w:rPr>
          </w:pPr>
        </w:p>
        <w:p w14:paraId="4541A004" w14:textId="77777777" w:rsidR="007F0CB2" w:rsidRPr="00BF795A" w:rsidRDefault="007F0CB2" w:rsidP="007F0CB2">
          <w:pPr>
            <w:pStyle w:val="Header"/>
            <w:rPr>
              <w:rFonts w:cs="Arial"/>
              <w:b w:val="0"/>
              <w:bCs/>
            </w:rPr>
          </w:pPr>
          <w:r w:rsidRPr="00BF795A">
            <w:rPr>
              <w:rFonts w:cs="Arial"/>
              <w:b w:val="0"/>
              <w:bCs/>
              <w:sz w:val="32"/>
              <w:szCs w:val="40"/>
            </w:rPr>
            <w:t>Chichester District Council</w:t>
          </w:r>
        </w:p>
        <w:p w14:paraId="01A4A1FB" w14:textId="77777777" w:rsidR="007F0CB2" w:rsidRPr="00BF795A" w:rsidRDefault="007F0CB2" w:rsidP="007F0CB2">
          <w:pPr>
            <w:pStyle w:val="Header"/>
            <w:rPr>
              <w:rFonts w:cs="Arial"/>
              <w:b w:val="0"/>
              <w:i/>
              <w:iCs/>
              <w:sz w:val="26"/>
              <w:szCs w:val="26"/>
            </w:rPr>
          </w:pPr>
          <w:r w:rsidRPr="00BF795A">
            <w:rPr>
              <w:rFonts w:cs="Arial"/>
              <w:i/>
              <w:iCs/>
              <w:sz w:val="26"/>
              <w:szCs w:val="26"/>
            </w:rPr>
            <w:t>Strategic Leisure Needs Assessment</w:t>
          </w:r>
        </w:p>
        <w:p w14:paraId="23E6DC92" w14:textId="77777777" w:rsidR="007F0CB2" w:rsidRPr="00BF795A" w:rsidRDefault="007F0CB2" w:rsidP="007F0CB2">
          <w:pPr>
            <w:pStyle w:val="Header"/>
            <w:rPr>
              <w:rFonts w:cs="Arial"/>
              <w:sz w:val="22"/>
              <w:szCs w:val="22"/>
            </w:rPr>
          </w:pPr>
        </w:p>
      </w:tc>
    </w:tr>
  </w:tbl>
  <w:p w14:paraId="7CE45C1D" w14:textId="77777777" w:rsidR="007F0CB2" w:rsidRDefault="007F0CB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BF42"/>
    <w:multiLevelType w:val="hybridMultilevel"/>
    <w:tmpl w:val="346EF17E"/>
    <w:lvl w:ilvl="0" w:tplc="22603D1E">
      <w:start w:val="1"/>
      <w:numFmt w:val="bullet"/>
      <w:lvlText w:val=""/>
      <w:lvlJc w:val="left"/>
      <w:pPr>
        <w:ind w:left="720" w:hanging="360"/>
      </w:pPr>
      <w:rPr>
        <w:rFonts w:ascii="Symbol" w:hAnsi="Symbol" w:hint="default"/>
      </w:rPr>
    </w:lvl>
    <w:lvl w:ilvl="1" w:tplc="124EA940">
      <w:start w:val="1"/>
      <w:numFmt w:val="bullet"/>
      <w:lvlText w:val="o"/>
      <w:lvlJc w:val="left"/>
      <w:pPr>
        <w:ind w:left="1440" w:hanging="360"/>
      </w:pPr>
      <w:rPr>
        <w:rFonts w:ascii="Courier New" w:hAnsi="Courier New" w:hint="default"/>
      </w:rPr>
    </w:lvl>
    <w:lvl w:ilvl="2" w:tplc="9F5E8036">
      <w:start w:val="1"/>
      <w:numFmt w:val="bullet"/>
      <w:lvlText w:val=""/>
      <w:lvlJc w:val="left"/>
      <w:pPr>
        <w:ind w:left="2160" w:hanging="360"/>
      </w:pPr>
      <w:rPr>
        <w:rFonts w:ascii="Wingdings" w:hAnsi="Wingdings" w:hint="default"/>
      </w:rPr>
    </w:lvl>
    <w:lvl w:ilvl="3" w:tplc="1362E9CE">
      <w:start w:val="1"/>
      <w:numFmt w:val="bullet"/>
      <w:lvlText w:val=""/>
      <w:lvlJc w:val="left"/>
      <w:pPr>
        <w:ind w:left="2880" w:hanging="360"/>
      </w:pPr>
      <w:rPr>
        <w:rFonts w:ascii="Symbol" w:hAnsi="Symbol" w:hint="default"/>
      </w:rPr>
    </w:lvl>
    <w:lvl w:ilvl="4" w:tplc="24088806">
      <w:start w:val="1"/>
      <w:numFmt w:val="bullet"/>
      <w:lvlText w:val="o"/>
      <w:lvlJc w:val="left"/>
      <w:pPr>
        <w:ind w:left="3600" w:hanging="360"/>
      </w:pPr>
      <w:rPr>
        <w:rFonts w:ascii="Courier New" w:hAnsi="Courier New" w:hint="default"/>
      </w:rPr>
    </w:lvl>
    <w:lvl w:ilvl="5" w:tplc="E22442F2">
      <w:start w:val="1"/>
      <w:numFmt w:val="bullet"/>
      <w:lvlText w:val=""/>
      <w:lvlJc w:val="left"/>
      <w:pPr>
        <w:ind w:left="4320" w:hanging="360"/>
      </w:pPr>
      <w:rPr>
        <w:rFonts w:ascii="Wingdings" w:hAnsi="Wingdings" w:hint="default"/>
      </w:rPr>
    </w:lvl>
    <w:lvl w:ilvl="6" w:tplc="BC348C86">
      <w:start w:val="1"/>
      <w:numFmt w:val="bullet"/>
      <w:lvlText w:val=""/>
      <w:lvlJc w:val="left"/>
      <w:pPr>
        <w:ind w:left="5040" w:hanging="360"/>
      </w:pPr>
      <w:rPr>
        <w:rFonts w:ascii="Symbol" w:hAnsi="Symbol" w:hint="default"/>
      </w:rPr>
    </w:lvl>
    <w:lvl w:ilvl="7" w:tplc="85AC787E">
      <w:start w:val="1"/>
      <w:numFmt w:val="bullet"/>
      <w:lvlText w:val="o"/>
      <w:lvlJc w:val="left"/>
      <w:pPr>
        <w:ind w:left="5760" w:hanging="360"/>
      </w:pPr>
      <w:rPr>
        <w:rFonts w:ascii="Courier New" w:hAnsi="Courier New" w:hint="default"/>
      </w:rPr>
    </w:lvl>
    <w:lvl w:ilvl="8" w:tplc="E638B64A">
      <w:start w:val="1"/>
      <w:numFmt w:val="bullet"/>
      <w:lvlText w:val=""/>
      <w:lvlJc w:val="left"/>
      <w:pPr>
        <w:ind w:left="6480" w:hanging="360"/>
      </w:pPr>
      <w:rPr>
        <w:rFonts w:ascii="Wingdings" w:hAnsi="Wingdings" w:hint="default"/>
      </w:rPr>
    </w:lvl>
  </w:abstractNum>
  <w:abstractNum w:abstractNumId="1" w15:restartNumberingAfterBreak="0">
    <w:nsid w:val="06B026F8"/>
    <w:multiLevelType w:val="hybridMultilevel"/>
    <w:tmpl w:val="A6A44D88"/>
    <w:lvl w:ilvl="0" w:tplc="F3BE7A0E">
      <w:start w:val="1"/>
      <w:numFmt w:val="decimal"/>
      <w:lvlText w:val="(%1)"/>
      <w:lvlJc w:val="left"/>
      <w:pPr>
        <w:ind w:left="720" w:hanging="360"/>
      </w:pPr>
    </w:lvl>
    <w:lvl w:ilvl="1" w:tplc="DEBED916">
      <w:start w:val="1"/>
      <w:numFmt w:val="lowerLetter"/>
      <w:lvlText w:val="%2."/>
      <w:lvlJc w:val="left"/>
      <w:pPr>
        <w:ind w:left="1440" w:hanging="360"/>
      </w:pPr>
    </w:lvl>
    <w:lvl w:ilvl="2" w:tplc="A5E4AC5E">
      <w:start w:val="1"/>
      <w:numFmt w:val="lowerRoman"/>
      <w:lvlText w:val="%3."/>
      <w:lvlJc w:val="right"/>
      <w:pPr>
        <w:ind w:left="2160" w:hanging="180"/>
      </w:pPr>
    </w:lvl>
    <w:lvl w:ilvl="3" w:tplc="23889670">
      <w:start w:val="1"/>
      <w:numFmt w:val="decimal"/>
      <w:lvlText w:val="%4."/>
      <w:lvlJc w:val="left"/>
      <w:pPr>
        <w:ind w:left="2880" w:hanging="360"/>
      </w:pPr>
    </w:lvl>
    <w:lvl w:ilvl="4" w:tplc="AA147280">
      <w:start w:val="1"/>
      <w:numFmt w:val="lowerLetter"/>
      <w:lvlText w:val="%5."/>
      <w:lvlJc w:val="left"/>
      <w:pPr>
        <w:ind w:left="3600" w:hanging="360"/>
      </w:pPr>
    </w:lvl>
    <w:lvl w:ilvl="5" w:tplc="24C270B8">
      <w:start w:val="1"/>
      <w:numFmt w:val="lowerRoman"/>
      <w:lvlText w:val="%6."/>
      <w:lvlJc w:val="right"/>
      <w:pPr>
        <w:ind w:left="4320" w:hanging="180"/>
      </w:pPr>
    </w:lvl>
    <w:lvl w:ilvl="6" w:tplc="9FF27FB8">
      <w:start w:val="1"/>
      <w:numFmt w:val="decimal"/>
      <w:lvlText w:val="%7."/>
      <w:lvlJc w:val="left"/>
      <w:pPr>
        <w:ind w:left="5040" w:hanging="360"/>
      </w:pPr>
    </w:lvl>
    <w:lvl w:ilvl="7" w:tplc="511AEB72">
      <w:start w:val="1"/>
      <w:numFmt w:val="lowerLetter"/>
      <w:lvlText w:val="%8."/>
      <w:lvlJc w:val="left"/>
      <w:pPr>
        <w:ind w:left="5760" w:hanging="360"/>
      </w:pPr>
    </w:lvl>
    <w:lvl w:ilvl="8" w:tplc="103879CE">
      <w:start w:val="1"/>
      <w:numFmt w:val="lowerRoman"/>
      <w:lvlText w:val="%9."/>
      <w:lvlJc w:val="right"/>
      <w:pPr>
        <w:ind w:left="6480" w:hanging="180"/>
      </w:pPr>
    </w:lvl>
  </w:abstractNum>
  <w:abstractNum w:abstractNumId="2" w15:restartNumberingAfterBreak="0">
    <w:nsid w:val="1B930D7E"/>
    <w:multiLevelType w:val="hybridMultilevel"/>
    <w:tmpl w:val="21D0A102"/>
    <w:lvl w:ilvl="0" w:tplc="A3B6152A">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26A9C3"/>
    <w:multiLevelType w:val="hybridMultilevel"/>
    <w:tmpl w:val="72EE7AB4"/>
    <w:lvl w:ilvl="0" w:tplc="D090A732">
      <w:start w:val="1"/>
      <w:numFmt w:val="bullet"/>
      <w:lvlText w:val="·"/>
      <w:lvlJc w:val="left"/>
      <w:pPr>
        <w:ind w:left="720" w:hanging="360"/>
      </w:pPr>
      <w:rPr>
        <w:rFonts w:ascii="Symbol" w:hAnsi="Symbol" w:hint="default"/>
      </w:rPr>
    </w:lvl>
    <w:lvl w:ilvl="1" w:tplc="CF6ABF4A">
      <w:start w:val="1"/>
      <w:numFmt w:val="bullet"/>
      <w:lvlText w:val="o"/>
      <w:lvlJc w:val="left"/>
      <w:pPr>
        <w:ind w:left="1440" w:hanging="360"/>
      </w:pPr>
      <w:rPr>
        <w:rFonts w:ascii="Courier New" w:hAnsi="Courier New" w:hint="default"/>
      </w:rPr>
    </w:lvl>
    <w:lvl w:ilvl="2" w:tplc="20F82736">
      <w:start w:val="1"/>
      <w:numFmt w:val="bullet"/>
      <w:lvlText w:val=""/>
      <w:lvlJc w:val="left"/>
      <w:pPr>
        <w:ind w:left="2160" w:hanging="360"/>
      </w:pPr>
      <w:rPr>
        <w:rFonts w:ascii="Wingdings" w:hAnsi="Wingdings" w:hint="default"/>
      </w:rPr>
    </w:lvl>
    <w:lvl w:ilvl="3" w:tplc="8D1C16EA">
      <w:start w:val="1"/>
      <w:numFmt w:val="bullet"/>
      <w:lvlText w:val=""/>
      <w:lvlJc w:val="left"/>
      <w:pPr>
        <w:ind w:left="2880" w:hanging="360"/>
      </w:pPr>
      <w:rPr>
        <w:rFonts w:ascii="Symbol" w:hAnsi="Symbol" w:hint="default"/>
      </w:rPr>
    </w:lvl>
    <w:lvl w:ilvl="4" w:tplc="7E284A92">
      <w:start w:val="1"/>
      <w:numFmt w:val="bullet"/>
      <w:lvlText w:val="o"/>
      <w:lvlJc w:val="left"/>
      <w:pPr>
        <w:ind w:left="3600" w:hanging="360"/>
      </w:pPr>
      <w:rPr>
        <w:rFonts w:ascii="Courier New" w:hAnsi="Courier New" w:hint="default"/>
      </w:rPr>
    </w:lvl>
    <w:lvl w:ilvl="5" w:tplc="43B03DBA">
      <w:start w:val="1"/>
      <w:numFmt w:val="bullet"/>
      <w:lvlText w:val=""/>
      <w:lvlJc w:val="left"/>
      <w:pPr>
        <w:ind w:left="4320" w:hanging="360"/>
      </w:pPr>
      <w:rPr>
        <w:rFonts w:ascii="Wingdings" w:hAnsi="Wingdings" w:hint="default"/>
      </w:rPr>
    </w:lvl>
    <w:lvl w:ilvl="6" w:tplc="6324DC0A">
      <w:start w:val="1"/>
      <w:numFmt w:val="bullet"/>
      <w:lvlText w:val=""/>
      <w:lvlJc w:val="left"/>
      <w:pPr>
        <w:ind w:left="5040" w:hanging="360"/>
      </w:pPr>
      <w:rPr>
        <w:rFonts w:ascii="Symbol" w:hAnsi="Symbol" w:hint="default"/>
      </w:rPr>
    </w:lvl>
    <w:lvl w:ilvl="7" w:tplc="E540740E">
      <w:start w:val="1"/>
      <w:numFmt w:val="bullet"/>
      <w:lvlText w:val="o"/>
      <w:lvlJc w:val="left"/>
      <w:pPr>
        <w:ind w:left="5760" w:hanging="360"/>
      </w:pPr>
      <w:rPr>
        <w:rFonts w:ascii="Courier New" w:hAnsi="Courier New" w:hint="default"/>
      </w:rPr>
    </w:lvl>
    <w:lvl w:ilvl="8" w:tplc="9C8AF6D4">
      <w:start w:val="1"/>
      <w:numFmt w:val="bullet"/>
      <w:lvlText w:val=""/>
      <w:lvlJc w:val="left"/>
      <w:pPr>
        <w:ind w:left="6480" w:hanging="360"/>
      </w:pPr>
      <w:rPr>
        <w:rFonts w:ascii="Wingdings" w:hAnsi="Wingdings" w:hint="default"/>
      </w:rPr>
    </w:lvl>
  </w:abstractNum>
  <w:abstractNum w:abstractNumId="4" w15:restartNumberingAfterBreak="0">
    <w:nsid w:val="2D3B668D"/>
    <w:multiLevelType w:val="hybridMultilevel"/>
    <w:tmpl w:val="5620A12E"/>
    <w:lvl w:ilvl="0" w:tplc="F1282DFC">
      <w:start w:val="1"/>
      <w:numFmt w:val="bullet"/>
      <w:lvlText w:val="·"/>
      <w:lvlJc w:val="left"/>
      <w:pPr>
        <w:ind w:left="720" w:hanging="360"/>
      </w:pPr>
      <w:rPr>
        <w:rFonts w:ascii="Symbol" w:hAnsi="Symbol" w:hint="default"/>
      </w:rPr>
    </w:lvl>
    <w:lvl w:ilvl="1" w:tplc="87CE7D08">
      <w:start w:val="1"/>
      <w:numFmt w:val="bullet"/>
      <w:lvlText w:val="o"/>
      <w:lvlJc w:val="left"/>
      <w:pPr>
        <w:ind w:left="1440" w:hanging="360"/>
      </w:pPr>
      <w:rPr>
        <w:rFonts w:ascii="Courier New" w:hAnsi="Courier New" w:hint="default"/>
      </w:rPr>
    </w:lvl>
    <w:lvl w:ilvl="2" w:tplc="394EBE42">
      <w:start w:val="1"/>
      <w:numFmt w:val="bullet"/>
      <w:lvlText w:val=""/>
      <w:lvlJc w:val="left"/>
      <w:pPr>
        <w:ind w:left="2160" w:hanging="360"/>
      </w:pPr>
      <w:rPr>
        <w:rFonts w:ascii="Wingdings" w:hAnsi="Wingdings" w:hint="default"/>
      </w:rPr>
    </w:lvl>
    <w:lvl w:ilvl="3" w:tplc="6A721E5A">
      <w:start w:val="1"/>
      <w:numFmt w:val="bullet"/>
      <w:lvlText w:val=""/>
      <w:lvlJc w:val="left"/>
      <w:pPr>
        <w:ind w:left="2880" w:hanging="360"/>
      </w:pPr>
      <w:rPr>
        <w:rFonts w:ascii="Symbol" w:hAnsi="Symbol" w:hint="default"/>
      </w:rPr>
    </w:lvl>
    <w:lvl w:ilvl="4" w:tplc="E8F48680">
      <w:start w:val="1"/>
      <w:numFmt w:val="bullet"/>
      <w:lvlText w:val="o"/>
      <w:lvlJc w:val="left"/>
      <w:pPr>
        <w:ind w:left="3600" w:hanging="360"/>
      </w:pPr>
      <w:rPr>
        <w:rFonts w:ascii="Courier New" w:hAnsi="Courier New" w:hint="default"/>
      </w:rPr>
    </w:lvl>
    <w:lvl w:ilvl="5" w:tplc="5C02195A">
      <w:start w:val="1"/>
      <w:numFmt w:val="bullet"/>
      <w:lvlText w:val=""/>
      <w:lvlJc w:val="left"/>
      <w:pPr>
        <w:ind w:left="4320" w:hanging="360"/>
      </w:pPr>
      <w:rPr>
        <w:rFonts w:ascii="Wingdings" w:hAnsi="Wingdings" w:hint="default"/>
      </w:rPr>
    </w:lvl>
    <w:lvl w:ilvl="6" w:tplc="FDD0DEBC">
      <w:start w:val="1"/>
      <w:numFmt w:val="bullet"/>
      <w:lvlText w:val=""/>
      <w:lvlJc w:val="left"/>
      <w:pPr>
        <w:ind w:left="5040" w:hanging="360"/>
      </w:pPr>
      <w:rPr>
        <w:rFonts w:ascii="Symbol" w:hAnsi="Symbol" w:hint="default"/>
      </w:rPr>
    </w:lvl>
    <w:lvl w:ilvl="7" w:tplc="55227A0C">
      <w:start w:val="1"/>
      <w:numFmt w:val="bullet"/>
      <w:lvlText w:val="o"/>
      <w:lvlJc w:val="left"/>
      <w:pPr>
        <w:ind w:left="5760" w:hanging="360"/>
      </w:pPr>
      <w:rPr>
        <w:rFonts w:ascii="Courier New" w:hAnsi="Courier New" w:hint="default"/>
      </w:rPr>
    </w:lvl>
    <w:lvl w:ilvl="8" w:tplc="B136F88A">
      <w:start w:val="1"/>
      <w:numFmt w:val="bullet"/>
      <w:lvlText w:val=""/>
      <w:lvlJc w:val="left"/>
      <w:pPr>
        <w:ind w:left="6480" w:hanging="360"/>
      </w:pPr>
      <w:rPr>
        <w:rFonts w:ascii="Wingdings" w:hAnsi="Wingdings" w:hint="default"/>
      </w:rPr>
    </w:lvl>
  </w:abstractNum>
  <w:abstractNum w:abstractNumId="5" w15:restartNumberingAfterBreak="0">
    <w:nsid w:val="40FA24E3"/>
    <w:multiLevelType w:val="hybridMultilevel"/>
    <w:tmpl w:val="D1F8C7D8"/>
    <w:lvl w:ilvl="0" w:tplc="240E96B8">
      <w:start w:val="1"/>
      <w:numFmt w:val="bullet"/>
      <w:lvlText w:val="-"/>
      <w:lvlJc w:val="left"/>
      <w:pPr>
        <w:ind w:left="720" w:hanging="360"/>
      </w:pPr>
      <w:rPr>
        <w:rFonts w:ascii="Calibri" w:hAnsi="Calibri" w:hint="default"/>
      </w:rPr>
    </w:lvl>
    <w:lvl w:ilvl="1" w:tplc="93F0DE5E">
      <w:start w:val="1"/>
      <w:numFmt w:val="bullet"/>
      <w:lvlText w:val="o"/>
      <w:lvlJc w:val="left"/>
      <w:pPr>
        <w:ind w:left="1440" w:hanging="360"/>
      </w:pPr>
      <w:rPr>
        <w:rFonts w:ascii="Courier New" w:hAnsi="Courier New" w:hint="default"/>
      </w:rPr>
    </w:lvl>
    <w:lvl w:ilvl="2" w:tplc="6FDE391A">
      <w:start w:val="1"/>
      <w:numFmt w:val="bullet"/>
      <w:lvlText w:val=""/>
      <w:lvlJc w:val="left"/>
      <w:pPr>
        <w:ind w:left="2160" w:hanging="360"/>
      </w:pPr>
      <w:rPr>
        <w:rFonts w:ascii="Wingdings" w:hAnsi="Wingdings" w:hint="default"/>
      </w:rPr>
    </w:lvl>
    <w:lvl w:ilvl="3" w:tplc="20B2C86E">
      <w:start w:val="1"/>
      <w:numFmt w:val="bullet"/>
      <w:lvlText w:val=""/>
      <w:lvlJc w:val="left"/>
      <w:pPr>
        <w:ind w:left="2880" w:hanging="360"/>
      </w:pPr>
      <w:rPr>
        <w:rFonts w:ascii="Symbol" w:hAnsi="Symbol" w:hint="default"/>
      </w:rPr>
    </w:lvl>
    <w:lvl w:ilvl="4" w:tplc="DB4CAF5E">
      <w:start w:val="1"/>
      <w:numFmt w:val="bullet"/>
      <w:lvlText w:val="o"/>
      <w:lvlJc w:val="left"/>
      <w:pPr>
        <w:ind w:left="3600" w:hanging="360"/>
      </w:pPr>
      <w:rPr>
        <w:rFonts w:ascii="Courier New" w:hAnsi="Courier New" w:hint="default"/>
      </w:rPr>
    </w:lvl>
    <w:lvl w:ilvl="5" w:tplc="55B46C06">
      <w:start w:val="1"/>
      <w:numFmt w:val="bullet"/>
      <w:lvlText w:val=""/>
      <w:lvlJc w:val="left"/>
      <w:pPr>
        <w:ind w:left="4320" w:hanging="360"/>
      </w:pPr>
      <w:rPr>
        <w:rFonts w:ascii="Wingdings" w:hAnsi="Wingdings" w:hint="default"/>
      </w:rPr>
    </w:lvl>
    <w:lvl w:ilvl="6" w:tplc="A5FAD5D6">
      <w:start w:val="1"/>
      <w:numFmt w:val="bullet"/>
      <w:lvlText w:val=""/>
      <w:lvlJc w:val="left"/>
      <w:pPr>
        <w:ind w:left="5040" w:hanging="360"/>
      </w:pPr>
      <w:rPr>
        <w:rFonts w:ascii="Symbol" w:hAnsi="Symbol" w:hint="default"/>
      </w:rPr>
    </w:lvl>
    <w:lvl w:ilvl="7" w:tplc="FBD0EAA4">
      <w:start w:val="1"/>
      <w:numFmt w:val="bullet"/>
      <w:lvlText w:val="o"/>
      <w:lvlJc w:val="left"/>
      <w:pPr>
        <w:ind w:left="5760" w:hanging="360"/>
      </w:pPr>
      <w:rPr>
        <w:rFonts w:ascii="Courier New" w:hAnsi="Courier New" w:hint="default"/>
      </w:rPr>
    </w:lvl>
    <w:lvl w:ilvl="8" w:tplc="19D68854">
      <w:start w:val="1"/>
      <w:numFmt w:val="bullet"/>
      <w:lvlText w:val=""/>
      <w:lvlJc w:val="left"/>
      <w:pPr>
        <w:ind w:left="6480" w:hanging="360"/>
      </w:pPr>
      <w:rPr>
        <w:rFonts w:ascii="Wingdings" w:hAnsi="Wingdings" w:hint="default"/>
      </w:rPr>
    </w:lvl>
  </w:abstractNum>
  <w:abstractNum w:abstractNumId="6" w15:restartNumberingAfterBreak="0">
    <w:nsid w:val="41185AFB"/>
    <w:multiLevelType w:val="hybridMultilevel"/>
    <w:tmpl w:val="B62C485A"/>
    <w:lvl w:ilvl="0" w:tplc="16E6E5A8">
      <w:start w:val="1"/>
      <w:numFmt w:val="bullet"/>
      <w:lvlText w:val="-"/>
      <w:lvlJc w:val="left"/>
      <w:pPr>
        <w:ind w:left="720" w:hanging="360"/>
      </w:pPr>
      <w:rPr>
        <w:rFonts w:ascii="Calibri" w:hAnsi="Calibri" w:hint="default"/>
      </w:rPr>
    </w:lvl>
    <w:lvl w:ilvl="1" w:tplc="FBC696AC">
      <w:start w:val="1"/>
      <w:numFmt w:val="bullet"/>
      <w:lvlText w:val="o"/>
      <w:lvlJc w:val="left"/>
      <w:pPr>
        <w:ind w:left="1440" w:hanging="360"/>
      </w:pPr>
      <w:rPr>
        <w:rFonts w:ascii="Courier New" w:hAnsi="Courier New" w:hint="default"/>
      </w:rPr>
    </w:lvl>
    <w:lvl w:ilvl="2" w:tplc="E81AC540">
      <w:start w:val="1"/>
      <w:numFmt w:val="bullet"/>
      <w:lvlText w:val=""/>
      <w:lvlJc w:val="left"/>
      <w:pPr>
        <w:ind w:left="2160" w:hanging="360"/>
      </w:pPr>
      <w:rPr>
        <w:rFonts w:ascii="Wingdings" w:hAnsi="Wingdings" w:hint="default"/>
      </w:rPr>
    </w:lvl>
    <w:lvl w:ilvl="3" w:tplc="A45CD5F6">
      <w:start w:val="1"/>
      <w:numFmt w:val="bullet"/>
      <w:lvlText w:val=""/>
      <w:lvlJc w:val="left"/>
      <w:pPr>
        <w:ind w:left="2880" w:hanging="360"/>
      </w:pPr>
      <w:rPr>
        <w:rFonts w:ascii="Symbol" w:hAnsi="Symbol" w:hint="default"/>
      </w:rPr>
    </w:lvl>
    <w:lvl w:ilvl="4" w:tplc="E58E3B0E">
      <w:start w:val="1"/>
      <w:numFmt w:val="bullet"/>
      <w:lvlText w:val="o"/>
      <w:lvlJc w:val="left"/>
      <w:pPr>
        <w:ind w:left="3600" w:hanging="360"/>
      </w:pPr>
      <w:rPr>
        <w:rFonts w:ascii="Courier New" w:hAnsi="Courier New" w:hint="default"/>
      </w:rPr>
    </w:lvl>
    <w:lvl w:ilvl="5" w:tplc="DEA86342">
      <w:start w:val="1"/>
      <w:numFmt w:val="bullet"/>
      <w:lvlText w:val=""/>
      <w:lvlJc w:val="left"/>
      <w:pPr>
        <w:ind w:left="4320" w:hanging="360"/>
      </w:pPr>
      <w:rPr>
        <w:rFonts w:ascii="Wingdings" w:hAnsi="Wingdings" w:hint="default"/>
      </w:rPr>
    </w:lvl>
    <w:lvl w:ilvl="6" w:tplc="6560976C">
      <w:start w:val="1"/>
      <w:numFmt w:val="bullet"/>
      <w:lvlText w:val=""/>
      <w:lvlJc w:val="left"/>
      <w:pPr>
        <w:ind w:left="5040" w:hanging="360"/>
      </w:pPr>
      <w:rPr>
        <w:rFonts w:ascii="Symbol" w:hAnsi="Symbol" w:hint="default"/>
      </w:rPr>
    </w:lvl>
    <w:lvl w:ilvl="7" w:tplc="83EEE4EE">
      <w:start w:val="1"/>
      <w:numFmt w:val="bullet"/>
      <w:lvlText w:val="o"/>
      <w:lvlJc w:val="left"/>
      <w:pPr>
        <w:ind w:left="5760" w:hanging="360"/>
      </w:pPr>
      <w:rPr>
        <w:rFonts w:ascii="Courier New" w:hAnsi="Courier New" w:hint="default"/>
      </w:rPr>
    </w:lvl>
    <w:lvl w:ilvl="8" w:tplc="08446D38">
      <w:start w:val="1"/>
      <w:numFmt w:val="bullet"/>
      <w:lvlText w:val=""/>
      <w:lvlJc w:val="left"/>
      <w:pPr>
        <w:ind w:left="6480" w:hanging="360"/>
      </w:pPr>
      <w:rPr>
        <w:rFonts w:ascii="Wingdings" w:hAnsi="Wingdings" w:hint="default"/>
      </w:rPr>
    </w:lvl>
  </w:abstractNum>
  <w:abstractNum w:abstractNumId="7" w15:restartNumberingAfterBreak="0">
    <w:nsid w:val="47C00A4C"/>
    <w:multiLevelType w:val="hybridMultilevel"/>
    <w:tmpl w:val="D44271E0"/>
    <w:lvl w:ilvl="0" w:tplc="F81C093E">
      <w:start w:val="1"/>
      <w:numFmt w:val="bullet"/>
      <w:lvlText w:val=""/>
      <w:lvlJc w:val="left"/>
      <w:pPr>
        <w:ind w:left="720" w:hanging="360"/>
      </w:pPr>
      <w:rPr>
        <w:rFonts w:ascii="Symbol" w:hAnsi="Symbol" w:hint="default"/>
      </w:rPr>
    </w:lvl>
    <w:lvl w:ilvl="1" w:tplc="0A0E24E2">
      <w:start w:val="1"/>
      <w:numFmt w:val="bullet"/>
      <w:lvlText w:val="o"/>
      <w:lvlJc w:val="left"/>
      <w:pPr>
        <w:ind w:left="1440" w:hanging="360"/>
      </w:pPr>
      <w:rPr>
        <w:rFonts w:ascii="Courier New" w:hAnsi="Courier New" w:hint="default"/>
      </w:rPr>
    </w:lvl>
    <w:lvl w:ilvl="2" w:tplc="5E6E4028">
      <w:start w:val="1"/>
      <w:numFmt w:val="bullet"/>
      <w:lvlText w:val=""/>
      <w:lvlJc w:val="left"/>
      <w:pPr>
        <w:ind w:left="2160" w:hanging="360"/>
      </w:pPr>
      <w:rPr>
        <w:rFonts w:ascii="Wingdings" w:hAnsi="Wingdings" w:hint="default"/>
      </w:rPr>
    </w:lvl>
    <w:lvl w:ilvl="3" w:tplc="CBE80EC4">
      <w:start w:val="1"/>
      <w:numFmt w:val="bullet"/>
      <w:lvlText w:val=""/>
      <w:lvlJc w:val="left"/>
      <w:pPr>
        <w:ind w:left="2880" w:hanging="360"/>
      </w:pPr>
      <w:rPr>
        <w:rFonts w:ascii="Symbol" w:hAnsi="Symbol" w:hint="default"/>
      </w:rPr>
    </w:lvl>
    <w:lvl w:ilvl="4" w:tplc="C608A27A">
      <w:start w:val="1"/>
      <w:numFmt w:val="bullet"/>
      <w:lvlText w:val="o"/>
      <w:lvlJc w:val="left"/>
      <w:pPr>
        <w:ind w:left="3600" w:hanging="360"/>
      </w:pPr>
      <w:rPr>
        <w:rFonts w:ascii="Courier New" w:hAnsi="Courier New" w:hint="default"/>
      </w:rPr>
    </w:lvl>
    <w:lvl w:ilvl="5" w:tplc="94A63BB2">
      <w:start w:val="1"/>
      <w:numFmt w:val="bullet"/>
      <w:lvlText w:val=""/>
      <w:lvlJc w:val="left"/>
      <w:pPr>
        <w:ind w:left="4320" w:hanging="360"/>
      </w:pPr>
      <w:rPr>
        <w:rFonts w:ascii="Wingdings" w:hAnsi="Wingdings" w:hint="default"/>
      </w:rPr>
    </w:lvl>
    <w:lvl w:ilvl="6" w:tplc="9CAAA74A">
      <w:start w:val="1"/>
      <w:numFmt w:val="bullet"/>
      <w:lvlText w:val=""/>
      <w:lvlJc w:val="left"/>
      <w:pPr>
        <w:ind w:left="5040" w:hanging="360"/>
      </w:pPr>
      <w:rPr>
        <w:rFonts w:ascii="Symbol" w:hAnsi="Symbol" w:hint="default"/>
      </w:rPr>
    </w:lvl>
    <w:lvl w:ilvl="7" w:tplc="35461140">
      <w:start w:val="1"/>
      <w:numFmt w:val="bullet"/>
      <w:lvlText w:val="o"/>
      <w:lvlJc w:val="left"/>
      <w:pPr>
        <w:ind w:left="5760" w:hanging="360"/>
      </w:pPr>
      <w:rPr>
        <w:rFonts w:ascii="Courier New" w:hAnsi="Courier New" w:hint="default"/>
      </w:rPr>
    </w:lvl>
    <w:lvl w:ilvl="8" w:tplc="101A244C">
      <w:start w:val="1"/>
      <w:numFmt w:val="bullet"/>
      <w:lvlText w:val=""/>
      <w:lvlJc w:val="left"/>
      <w:pPr>
        <w:ind w:left="6480" w:hanging="360"/>
      </w:pPr>
      <w:rPr>
        <w:rFonts w:ascii="Wingdings" w:hAnsi="Wingdings" w:hint="default"/>
      </w:rPr>
    </w:lvl>
  </w:abstractNum>
  <w:abstractNum w:abstractNumId="8" w15:restartNumberingAfterBreak="0">
    <w:nsid w:val="5EED4A1B"/>
    <w:multiLevelType w:val="hybridMultilevel"/>
    <w:tmpl w:val="2A80E3DA"/>
    <w:lvl w:ilvl="0" w:tplc="C266365A">
      <w:start w:val="1"/>
      <w:numFmt w:val="bullet"/>
      <w:lvlText w:val=""/>
      <w:lvlJc w:val="left"/>
      <w:pPr>
        <w:ind w:left="720" w:hanging="360"/>
      </w:pPr>
      <w:rPr>
        <w:rFonts w:ascii="Symbol" w:hAnsi="Symbol" w:hint="default"/>
      </w:rPr>
    </w:lvl>
    <w:lvl w:ilvl="1" w:tplc="9D0EB268">
      <w:start w:val="1"/>
      <w:numFmt w:val="bullet"/>
      <w:lvlText w:val="o"/>
      <w:lvlJc w:val="left"/>
      <w:pPr>
        <w:ind w:left="1440" w:hanging="360"/>
      </w:pPr>
      <w:rPr>
        <w:rFonts w:ascii="Courier New" w:hAnsi="Courier New" w:hint="default"/>
      </w:rPr>
    </w:lvl>
    <w:lvl w:ilvl="2" w:tplc="B0CC179E">
      <w:start w:val="1"/>
      <w:numFmt w:val="bullet"/>
      <w:lvlText w:val=""/>
      <w:lvlJc w:val="left"/>
      <w:pPr>
        <w:ind w:left="2160" w:hanging="360"/>
      </w:pPr>
      <w:rPr>
        <w:rFonts w:ascii="Wingdings" w:hAnsi="Wingdings" w:hint="default"/>
      </w:rPr>
    </w:lvl>
    <w:lvl w:ilvl="3" w:tplc="47029FA6">
      <w:start w:val="1"/>
      <w:numFmt w:val="bullet"/>
      <w:lvlText w:val=""/>
      <w:lvlJc w:val="left"/>
      <w:pPr>
        <w:ind w:left="2880" w:hanging="360"/>
      </w:pPr>
      <w:rPr>
        <w:rFonts w:ascii="Symbol" w:hAnsi="Symbol" w:hint="default"/>
      </w:rPr>
    </w:lvl>
    <w:lvl w:ilvl="4" w:tplc="3C3E62EA">
      <w:start w:val="1"/>
      <w:numFmt w:val="bullet"/>
      <w:lvlText w:val="o"/>
      <w:lvlJc w:val="left"/>
      <w:pPr>
        <w:ind w:left="3600" w:hanging="360"/>
      </w:pPr>
      <w:rPr>
        <w:rFonts w:ascii="Courier New" w:hAnsi="Courier New" w:hint="default"/>
      </w:rPr>
    </w:lvl>
    <w:lvl w:ilvl="5" w:tplc="014E734C">
      <w:start w:val="1"/>
      <w:numFmt w:val="bullet"/>
      <w:lvlText w:val=""/>
      <w:lvlJc w:val="left"/>
      <w:pPr>
        <w:ind w:left="4320" w:hanging="360"/>
      </w:pPr>
      <w:rPr>
        <w:rFonts w:ascii="Wingdings" w:hAnsi="Wingdings" w:hint="default"/>
      </w:rPr>
    </w:lvl>
    <w:lvl w:ilvl="6" w:tplc="C714FC14">
      <w:start w:val="1"/>
      <w:numFmt w:val="bullet"/>
      <w:lvlText w:val=""/>
      <w:lvlJc w:val="left"/>
      <w:pPr>
        <w:ind w:left="5040" w:hanging="360"/>
      </w:pPr>
      <w:rPr>
        <w:rFonts w:ascii="Symbol" w:hAnsi="Symbol" w:hint="default"/>
      </w:rPr>
    </w:lvl>
    <w:lvl w:ilvl="7" w:tplc="36F85AC0">
      <w:start w:val="1"/>
      <w:numFmt w:val="bullet"/>
      <w:lvlText w:val="o"/>
      <w:lvlJc w:val="left"/>
      <w:pPr>
        <w:ind w:left="5760" w:hanging="360"/>
      </w:pPr>
      <w:rPr>
        <w:rFonts w:ascii="Courier New" w:hAnsi="Courier New" w:hint="default"/>
      </w:rPr>
    </w:lvl>
    <w:lvl w:ilvl="8" w:tplc="DDAE1274">
      <w:start w:val="1"/>
      <w:numFmt w:val="bullet"/>
      <w:lvlText w:val=""/>
      <w:lvlJc w:val="left"/>
      <w:pPr>
        <w:ind w:left="6480" w:hanging="360"/>
      </w:pPr>
      <w:rPr>
        <w:rFonts w:ascii="Wingdings" w:hAnsi="Wingdings" w:hint="default"/>
      </w:rPr>
    </w:lvl>
  </w:abstractNum>
  <w:abstractNum w:abstractNumId="9" w15:restartNumberingAfterBreak="0">
    <w:nsid w:val="60C14707"/>
    <w:multiLevelType w:val="hybridMultilevel"/>
    <w:tmpl w:val="6542F360"/>
    <w:lvl w:ilvl="0" w:tplc="34A2AF8C">
      <w:start w:val="1"/>
      <w:numFmt w:val="bullet"/>
      <w:lvlText w:val=""/>
      <w:lvlJc w:val="left"/>
      <w:pPr>
        <w:ind w:left="720" w:hanging="360"/>
      </w:pPr>
      <w:rPr>
        <w:rFonts w:ascii="Symbol" w:hAnsi="Symbol" w:hint="default"/>
      </w:rPr>
    </w:lvl>
    <w:lvl w:ilvl="1" w:tplc="3D9035BA">
      <w:start w:val="1"/>
      <w:numFmt w:val="bullet"/>
      <w:lvlText w:val="o"/>
      <w:lvlJc w:val="left"/>
      <w:pPr>
        <w:ind w:left="1440" w:hanging="360"/>
      </w:pPr>
      <w:rPr>
        <w:rFonts w:ascii="Courier New" w:hAnsi="Courier New" w:hint="default"/>
      </w:rPr>
    </w:lvl>
    <w:lvl w:ilvl="2" w:tplc="AD460C5E">
      <w:start w:val="1"/>
      <w:numFmt w:val="bullet"/>
      <w:lvlText w:val=""/>
      <w:lvlJc w:val="left"/>
      <w:pPr>
        <w:ind w:left="2160" w:hanging="360"/>
      </w:pPr>
      <w:rPr>
        <w:rFonts w:ascii="Wingdings" w:hAnsi="Wingdings" w:hint="default"/>
      </w:rPr>
    </w:lvl>
    <w:lvl w:ilvl="3" w:tplc="F16EB288">
      <w:start w:val="1"/>
      <w:numFmt w:val="bullet"/>
      <w:lvlText w:val=""/>
      <w:lvlJc w:val="left"/>
      <w:pPr>
        <w:ind w:left="2880" w:hanging="360"/>
      </w:pPr>
      <w:rPr>
        <w:rFonts w:ascii="Symbol" w:hAnsi="Symbol" w:hint="default"/>
      </w:rPr>
    </w:lvl>
    <w:lvl w:ilvl="4" w:tplc="A0CC3598">
      <w:start w:val="1"/>
      <w:numFmt w:val="bullet"/>
      <w:lvlText w:val="o"/>
      <w:lvlJc w:val="left"/>
      <w:pPr>
        <w:ind w:left="3600" w:hanging="360"/>
      </w:pPr>
      <w:rPr>
        <w:rFonts w:ascii="Courier New" w:hAnsi="Courier New" w:hint="default"/>
      </w:rPr>
    </w:lvl>
    <w:lvl w:ilvl="5" w:tplc="9716D0BA">
      <w:start w:val="1"/>
      <w:numFmt w:val="bullet"/>
      <w:lvlText w:val=""/>
      <w:lvlJc w:val="left"/>
      <w:pPr>
        <w:ind w:left="4320" w:hanging="360"/>
      </w:pPr>
      <w:rPr>
        <w:rFonts w:ascii="Wingdings" w:hAnsi="Wingdings" w:hint="default"/>
      </w:rPr>
    </w:lvl>
    <w:lvl w:ilvl="6" w:tplc="05C82F40">
      <w:start w:val="1"/>
      <w:numFmt w:val="bullet"/>
      <w:lvlText w:val=""/>
      <w:lvlJc w:val="left"/>
      <w:pPr>
        <w:ind w:left="5040" w:hanging="360"/>
      </w:pPr>
      <w:rPr>
        <w:rFonts w:ascii="Symbol" w:hAnsi="Symbol" w:hint="default"/>
      </w:rPr>
    </w:lvl>
    <w:lvl w:ilvl="7" w:tplc="34BECDB8">
      <w:start w:val="1"/>
      <w:numFmt w:val="bullet"/>
      <w:lvlText w:val="o"/>
      <w:lvlJc w:val="left"/>
      <w:pPr>
        <w:ind w:left="5760" w:hanging="360"/>
      </w:pPr>
      <w:rPr>
        <w:rFonts w:ascii="Courier New" w:hAnsi="Courier New" w:hint="default"/>
      </w:rPr>
    </w:lvl>
    <w:lvl w:ilvl="8" w:tplc="C310E578">
      <w:start w:val="1"/>
      <w:numFmt w:val="bullet"/>
      <w:lvlText w:val=""/>
      <w:lvlJc w:val="left"/>
      <w:pPr>
        <w:ind w:left="6480" w:hanging="360"/>
      </w:pPr>
      <w:rPr>
        <w:rFonts w:ascii="Wingdings" w:hAnsi="Wingdings" w:hint="default"/>
      </w:rPr>
    </w:lvl>
  </w:abstractNum>
  <w:abstractNum w:abstractNumId="10" w15:restartNumberingAfterBreak="0">
    <w:nsid w:val="634DF514"/>
    <w:multiLevelType w:val="hybridMultilevel"/>
    <w:tmpl w:val="A3D6DB60"/>
    <w:lvl w:ilvl="0" w:tplc="852C4B6A">
      <w:start w:val="1"/>
      <w:numFmt w:val="bullet"/>
      <w:lvlText w:val=""/>
      <w:lvlJc w:val="left"/>
      <w:pPr>
        <w:ind w:left="720" w:hanging="360"/>
      </w:pPr>
      <w:rPr>
        <w:rFonts w:ascii="Symbol" w:hAnsi="Symbol" w:hint="default"/>
      </w:rPr>
    </w:lvl>
    <w:lvl w:ilvl="1" w:tplc="851029BE">
      <w:start w:val="1"/>
      <w:numFmt w:val="bullet"/>
      <w:lvlText w:val="o"/>
      <w:lvlJc w:val="left"/>
      <w:pPr>
        <w:ind w:left="1440" w:hanging="360"/>
      </w:pPr>
      <w:rPr>
        <w:rFonts w:ascii="Courier New" w:hAnsi="Courier New" w:hint="default"/>
      </w:rPr>
    </w:lvl>
    <w:lvl w:ilvl="2" w:tplc="BCAEFCF2">
      <w:start w:val="1"/>
      <w:numFmt w:val="bullet"/>
      <w:lvlText w:val=""/>
      <w:lvlJc w:val="left"/>
      <w:pPr>
        <w:ind w:left="2160" w:hanging="360"/>
      </w:pPr>
      <w:rPr>
        <w:rFonts w:ascii="Wingdings" w:hAnsi="Wingdings" w:hint="default"/>
      </w:rPr>
    </w:lvl>
    <w:lvl w:ilvl="3" w:tplc="7A3A6CA0">
      <w:start w:val="1"/>
      <w:numFmt w:val="bullet"/>
      <w:lvlText w:val=""/>
      <w:lvlJc w:val="left"/>
      <w:pPr>
        <w:ind w:left="2880" w:hanging="360"/>
      </w:pPr>
      <w:rPr>
        <w:rFonts w:ascii="Symbol" w:hAnsi="Symbol" w:hint="default"/>
      </w:rPr>
    </w:lvl>
    <w:lvl w:ilvl="4" w:tplc="B150D8A6">
      <w:start w:val="1"/>
      <w:numFmt w:val="bullet"/>
      <w:lvlText w:val="o"/>
      <w:lvlJc w:val="left"/>
      <w:pPr>
        <w:ind w:left="3600" w:hanging="360"/>
      </w:pPr>
      <w:rPr>
        <w:rFonts w:ascii="Courier New" w:hAnsi="Courier New" w:hint="default"/>
      </w:rPr>
    </w:lvl>
    <w:lvl w:ilvl="5" w:tplc="1640D976">
      <w:start w:val="1"/>
      <w:numFmt w:val="bullet"/>
      <w:lvlText w:val=""/>
      <w:lvlJc w:val="left"/>
      <w:pPr>
        <w:ind w:left="4320" w:hanging="360"/>
      </w:pPr>
      <w:rPr>
        <w:rFonts w:ascii="Wingdings" w:hAnsi="Wingdings" w:hint="default"/>
      </w:rPr>
    </w:lvl>
    <w:lvl w:ilvl="6" w:tplc="31F03518">
      <w:start w:val="1"/>
      <w:numFmt w:val="bullet"/>
      <w:lvlText w:val=""/>
      <w:lvlJc w:val="left"/>
      <w:pPr>
        <w:ind w:left="5040" w:hanging="360"/>
      </w:pPr>
      <w:rPr>
        <w:rFonts w:ascii="Symbol" w:hAnsi="Symbol" w:hint="default"/>
      </w:rPr>
    </w:lvl>
    <w:lvl w:ilvl="7" w:tplc="38988590">
      <w:start w:val="1"/>
      <w:numFmt w:val="bullet"/>
      <w:lvlText w:val="o"/>
      <w:lvlJc w:val="left"/>
      <w:pPr>
        <w:ind w:left="5760" w:hanging="360"/>
      </w:pPr>
      <w:rPr>
        <w:rFonts w:ascii="Courier New" w:hAnsi="Courier New" w:hint="default"/>
      </w:rPr>
    </w:lvl>
    <w:lvl w:ilvl="8" w:tplc="4FD04786">
      <w:start w:val="1"/>
      <w:numFmt w:val="bullet"/>
      <w:lvlText w:val=""/>
      <w:lvlJc w:val="left"/>
      <w:pPr>
        <w:ind w:left="6480" w:hanging="360"/>
      </w:pPr>
      <w:rPr>
        <w:rFonts w:ascii="Wingdings" w:hAnsi="Wingdings" w:hint="default"/>
      </w:rPr>
    </w:lvl>
  </w:abstractNum>
  <w:abstractNum w:abstractNumId="11" w15:restartNumberingAfterBreak="0">
    <w:nsid w:val="6B3FE950"/>
    <w:multiLevelType w:val="hybridMultilevel"/>
    <w:tmpl w:val="BDF4AEC4"/>
    <w:lvl w:ilvl="0" w:tplc="42ECAFCC">
      <w:start w:val="1"/>
      <w:numFmt w:val="bullet"/>
      <w:lvlText w:val=""/>
      <w:lvlJc w:val="left"/>
      <w:pPr>
        <w:ind w:left="720" w:hanging="360"/>
      </w:pPr>
      <w:rPr>
        <w:rFonts w:ascii="Symbol" w:hAnsi="Symbol" w:hint="default"/>
      </w:rPr>
    </w:lvl>
    <w:lvl w:ilvl="1" w:tplc="C56C5228">
      <w:start w:val="1"/>
      <w:numFmt w:val="bullet"/>
      <w:lvlText w:val="o"/>
      <w:lvlJc w:val="left"/>
      <w:pPr>
        <w:ind w:left="1440" w:hanging="360"/>
      </w:pPr>
      <w:rPr>
        <w:rFonts w:ascii="Courier New" w:hAnsi="Courier New" w:hint="default"/>
      </w:rPr>
    </w:lvl>
    <w:lvl w:ilvl="2" w:tplc="2FCE4EF6">
      <w:start w:val="1"/>
      <w:numFmt w:val="bullet"/>
      <w:lvlText w:val=""/>
      <w:lvlJc w:val="left"/>
      <w:pPr>
        <w:ind w:left="2160" w:hanging="360"/>
      </w:pPr>
      <w:rPr>
        <w:rFonts w:ascii="Wingdings" w:hAnsi="Wingdings" w:hint="default"/>
      </w:rPr>
    </w:lvl>
    <w:lvl w:ilvl="3" w:tplc="BB96DC7E">
      <w:start w:val="1"/>
      <w:numFmt w:val="bullet"/>
      <w:lvlText w:val=""/>
      <w:lvlJc w:val="left"/>
      <w:pPr>
        <w:ind w:left="2880" w:hanging="360"/>
      </w:pPr>
      <w:rPr>
        <w:rFonts w:ascii="Symbol" w:hAnsi="Symbol" w:hint="default"/>
      </w:rPr>
    </w:lvl>
    <w:lvl w:ilvl="4" w:tplc="8E6C6D76">
      <w:start w:val="1"/>
      <w:numFmt w:val="bullet"/>
      <w:lvlText w:val="o"/>
      <w:lvlJc w:val="left"/>
      <w:pPr>
        <w:ind w:left="3600" w:hanging="360"/>
      </w:pPr>
      <w:rPr>
        <w:rFonts w:ascii="Courier New" w:hAnsi="Courier New" w:hint="default"/>
      </w:rPr>
    </w:lvl>
    <w:lvl w:ilvl="5" w:tplc="A3EE7142">
      <w:start w:val="1"/>
      <w:numFmt w:val="bullet"/>
      <w:lvlText w:val=""/>
      <w:lvlJc w:val="left"/>
      <w:pPr>
        <w:ind w:left="4320" w:hanging="360"/>
      </w:pPr>
      <w:rPr>
        <w:rFonts w:ascii="Wingdings" w:hAnsi="Wingdings" w:hint="default"/>
      </w:rPr>
    </w:lvl>
    <w:lvl w:ilvl="6" w:tplc="8F52A21E">
      <w:start w:val="1"/>
      <w:numFmt w:val="bullet"/>
      <w:lvlText w:val=""/>
      <w:lvlJc w:val="left"/>
      <w:pPr>
        <w:ind w:left="5040" w:hanging="360"/>
      </w:pPr>
      <w:rPr>
        <w:rFonts w:ascii="Symbol" w:hAnsi="Symbol" w:hint="default"/>
      </w:rPr>
    </w:lvl>
    <w:lvl w:ilvl="7" w:tplc="C63A2042">
      <w:start w:val="1"/>
      <w:numFmt w:val="bullet"/>
      <w:lvlText w:val="o"/>
      <w:lvlJc w:val="left"/>
      <w:pPr>
        <w:ind w:left="5760" w:hanging="360"/>
      </w:pPr>
      <w:rPr>
        <w:rFonts w:ascii="Courier New" w:hAnsi="Courier New" w:hint="default"/>
      </w:rPr>
    </w:lvl>
    <w:lvl w:ilvl="8" w:tplc="F2AC7092">
      <w:start w:val="1"/>
      <w:numFmt w:val="bullet"/>
      <w:lvlText w:val=""/>
      <w:lvlJc w:val="left"/>
      <w:pPr>
        <w:ind w:left="6480" w:hanging="360"/>
      </w:pPr>
      <w:rPr>
        <w:rFonts w:ascii="Wingdings" w:hAnsi="Wingdings" w:hint="default"/>
      </w:rPr>
    </w:lvl>
  </w:abstractNum>
  <w:abstractNum w:abstractNumId="12" w15:restartNumberingAfterBreak="0">
    <w:nsid w:val="75D8749B"/>
    <w:multiLevelType w:val="hybridMultilevel"/>
    <w:tmpl w:val="36269C04"/>
    <w:lvl w:ilvl="0" w:tplc="E2EE5832">
      <w:start w:val="1"/>
      <w:numFmt w:val="bullet"/>
      <w:lvlText w:val=""/>
      <w:lvlJc w:val="left"/>
      <w:pPr>
        <w:ind w:left="720" w:hanging="360"/>
      </w:pPr>
      <w:rPr>
        <w:rFonts w:ascii="Symbol" w:hAnsi="Symbol" w:hint="default"/>
      </w:rPr>
    </w:lvl>
    <w:lvl w:ilvl="1" w:tplc="0D0A9F3C">
      <w:start w:val="1"/>
      <w:numFmt w:val="bullet"/>
      <w:lvlText w:val="o"/>
      <w:lvlJc w:val="left"/>
      <w:pPr>
        <w:ind w:left="1440" w:hanging="360"/>
      </w:pPr>
      <w:rPr>
        <w:rFonts w:ascii="Courier New" w:hAnsi="Courier New" w:hint="default"/>
      </w:rPr>
    </w:lvl>
    <w:lvl w:ilvl="2" w:tplc="5FD4AFDC">
      <w:start w:val="1"/>
      <w:numFmt w:val="bullet"/>
      <w:lvlText w:val=""/>
      <w:lvlJc w:val="left"/>
      <w:pPr>
        <w:ind w:left="2160" w:hanging="360"/>
      </w:pPr>
      <w:rPr>
        <w:rFonts w:ascii="Wingdings" w:hAnsi="Wingdings" w:hint="default"/>
      </w:rPr>
    </w:lvl>
    <w:lvl w:ilvl="3" w:tplc="194E1580">
      <w:start w:val="1"/>
      <w:numFmt w:val="bullet"/>
      <w:lvlText w:val=""/>
      <w:lvlJc w:val="left"/>
      <w:pPr>
        <w:ind w:left="2880" w:hanging="360"/>
      </w:pPr>
      <w:rPr>
        <w:rFonts w:ascii="Symbol" w:hAnsi="Symbol" w:hint="default"/>
      </w:rPr>
    </w:lvl>
    <w:lvl w:ilvl="4" w:tplc="2E388298">
      <w:start w:val="1"/>
      <w:numFmt w:val="bullet"/>
      <w:lvlText w:val="o"/>
      <w:lvlJc w:val="left"/>
      <w:pPr>
        <w:ind w:left="3600" w:hanging="360"/>
      </w:pPr>
      <w:rPr>
        <w:rFonts w:ascii="Courier New" w:hAnsi="Courier New" w:hint="default"/>
      </w:rPr>
    </w:lvl>
    <w:lvl w:ilvl="5" w:tplc="86B8D9BA">
      <w:start w:val="1"/>
      <w:numFmt w:val="bullet"/>
      <w:lvlText w:val=""/>
      <w:lvlJc w:val="left"/>
      <w:pPr>
        <w:ind w:left="4320" w:hanging="360"/>
      </w:pPr>
      <w:rPr>
        <w:rFonts w:ascii="Wingdings" w:hAnsi="Wingdings" w:hint="default"/>
      </w:rPr>
    </w:lvl>
    <w:lvl w:ilvl="6" w:tplc="789C9346">
      <w:start w:val="1"/>
      <w:numFmt w:val="bullet"/>
      <w:lvlText w:val=""/>
      <w:lvlJc w:val="left"/>
      <w:pPr>
        <w:ind w:left="5040" w:hanging="360"/>
      </w:pPr>
      <w:rPr>
        <w:rFonts w:ascii="Symbol" w:hAnsi="Symbol" w:hint="default"/>
      </w:rPr>
    </w:lvl>
    <w:lvl w:ilvl="7" w:tplc="64E63A20">
      <w:start w:val="1"/>
      <w:numFmt w:val="bullet"/>
      <w:lvlText w:val="o"/>
      <w:lvlJc w:val="left"/>
      <w:pPr>
        <w:ind w:left="5760" w:hanging="360"/>
      </w:pPr>
      <w:rPr>
        <w:rFonts w:ascii="Courier New" w:hAnsi="Courier New" w:hint="default"/>
      </w:rPr>
    </w:lvl>
    <w:lvl w:ilvl="8" w:tplc="712C15E4">
      <w:start w:val="1"/>
      <w:numFmt w:val="bullet"/>
      <w:lvlText w:val=""/>
      <w:lvlJc w:val="left"/>
      <w:pPr>
        <w:ind w:left="6480" w:hanging="360"/>
      </w:pPr>
      <w:rPr>
        <w:rFonts w:ascii="Wingdings" w:hAnsi="Wingdings" w:hint="default"/>
      </w:rPr>
    </w:lvl>
  </w:abstractNum>
  <w:num w:numId="1" w16cid:durableId="573928340">
    <w:abstractNumId w:val="5"/>
  </w:num>
  <w:num w:numId="2" w16cid:durableId="2113697299">
    <w:abstractNumId w:val="0"/>
  </w:num>
  <w:num w:numId="3" w16cid:durableId="160390999">
    <w:abstractNumId w:val="10"/>
  </w:num>
  <w:num w:numId="4" w16cid:durableId="1279265527">
    <w:abstractNumId w:val="12"/>
  </w:num>
  <w:num w:numId="5" w16cid:durableId="1604026046">
    <w:abstractNumId w:val="9"/>
  </w:num>
  <w:num w:numId="6" w16cid:durableId="1854998068">
    <w:abstractNumId w:val="7"/>
  </w:num>
  <w:num w:numId="7" w16cid:durableId="35277630">
    <w:abstractNumId w:val="8"/>
  </w:num>
  <w:num w:numId="8" w16cid:durableId="664552456">
    <w:abstractNumId w:val="1"/>
  </w:num>
  <w:num w:numId="9" w16cid:durableId="2145006904">
    <w:abstractNumId w:val="6"/>
  </w:num>
  <w:num w:numId="10" w16cid:durableId="135688872">
    <w:abstractNumId w:val="11"/>
  </w:num>
  <w:num w:numId="11" w16cid:durableId="623660430">
    <w:abstractNumId w:val="4"/>
  </w:num>
  <w:num w:numId="12" w16cid:durableId="1023552109">
    <w:abstractNumId w:val="3"/>
  </w:num>
  <w:num w:numId="13" w16cid:durableId="57613155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73"/>
    <w:rsid w:val="00000194"/>
    <w:rsid w:val="00000E62"/>
    <w:rsid w:val="0000403B"/>
    <w:rsid w:val="00010F8F"/>
    <w:rsid w:val="00011A52"/>
    <w:rsid w:val="00012BC2"/>
    <w:rsid w:val="00013001"/>
    <w:rsid w:val="00013881"/>
    <w:rsid w:val="00015110"/>
    <w:rsid w:val="000154E3"/>
    <w:rsid w:val="0001615E"/>
    <w:rsid w:val="00020963"/>
    <w:rsid w:val="00020994"/>
    <w:rsid w:val="00023FD7"/>
    <w:rsid w:val="00024978"/>
    <w:rsid w:val="00025872"/>
    <w:rsid w:val="00025F68"/>
    <w:rsid w:val="00027A96"/>
    <w:rsid w:val="00027EAF"/>
    <w:rsid w:val="00027F0E"/>
    <w:rsid w:val="00036364"/>
    <w:rsid w:val="0003637F"/>
    <w:rsid w:val="0003656B"/>
    <w:rsid w:val="000437C5"/>
    <w:rsid w:val="00045705"/>
    <w:rsid w:val="0004613A"/>
    <w:rsid w:val="00046E28"/>
    <w:rsid w:val="00046E62"/>
    <w:rsid w:val="00050B1B"/>
    <w:rsid w:val="0005148D"/>
    <w:rsid w:val="000520E5"/>
    <w:rsid w:val="00053EE5"/>
    <w:rsid w:val="00054CCD"/>
    <w:rsid w:val="0005663C"/>
    <w:rsid w:val="00056F4B"/>
    <w:rsid w:val="0005762D"/>
    <w:rsid w:val="00057C75"/>
    <w:rsid w:val="0006198A"/>
    <w:rsid w:val="00061993"/>
    <w:rsid w:val="000624F3"/>
    <w:rsid w:val="00063DFD"/>
    <w:rsid w:val="00064D8B"/>
    <w:rsid w:val="00066241"/>
    <w:rsid w:val="00066613"/>
    <w:rsid w:val="000668A7"/>
    <w:rsid w:val="00070099"/>
    <w:rsid w:val="00070191"/>
    <w:rsid w:val="000717C0"/>
    <w:rsid w:val="0007316D"/>
    <w:rsid w:val="000731F6"/>
    <w:rsid w:val="00073B24"/>
    <w:rsid w:val="000740D2"/>
    <w:rsid w:val="00076159"/>
    <w:rsid w:val="00076846"/>
    <w:rsid w:val="00083A5A"/>
    <w:rsid w:val="00084C52"/>
    <w:rsid w:val="000858AC"/>
    <w:rsid w:val="00086B4F"/>
    <w:rsid w:val="000872CA"/>
    <w:rsid w:val="00087674"/>
    <w:rsid w:val="00087AE7"/>
    <w:rsid w:val="00087CE5"/>
    <w:rsid w:val="00087EA0"/>
    <w:rsid w:val="000900F4"/>
    <w:rsid w:val="00091814"/>
    <w:rsid w:val="0009374A"/>
    <w:rsid w:val="00097A00"/>
    <w:rsid w:val="000A03D9"/>
    <w:rsid w:val="000A22C7"/>
    <w:rsid w:val="000A26CD"/>
    <w:rsid w:val="000A4D89"/>
    <w:rsid w:val="000A5365"/>
    <w:rsid w:val="000A579D"/>
    <w:rsid w:val="000A6752"/>
    <w:rsid w:val="000A72E4"/>
    <w:rsid w:val="000B3E56"/>
    <w:rsid w:val="000B489D"/>
    <w:rsid w:val="000B5AB6"/>
    <w:rsid w:val="000B630C"/>
    <w:rsid w:val="000C17EF"/>
    <w:rsid w:val="000C248A"/>
    <w:rsid w:val="000C41E2"/>
    <w:rsid w:val="000C6678"/>
    <w:rsid w:val="000D0DB1"/>
    <w:rsid w:val="000D189D"/>
    <w:rsid w:val="000D442E"/>
    <w:rsid w:val="000D4938"/>
    <w:rsid w:val="000D5861"/>
    <w:rsid w:val="000D5DDB"/>
    <w:rsid w:val="000D643E"/>
    <w:rsid w:val="000D7E17"/>
    <w:rsid w:val="000E1E88"/>
    <w:rsid w:val="000E3C2C"/>
    <w:rsid w:val="000E41C9"/>
    <w:rsid w:val="000E4A07"/>
    <w:rsid w:val="000E717B"/>
    <w:rsid w:val="000F00E6"/>
    <w:rsid w:val="000F0C2A"/>
    <w:rsid w:val="000F0D6A"/>
    <w:rsid w:val="000F1C1F"/>
    <w:rsid w:val="000F2BB4"/>
    <w:rsid w:val="000F3219"/>
    <w:rsid w:val="00100285"/>
    <w:rsid w:val="00103D13"/>
    <w:rsid w:val="00106721"/>
    <w:rsid w:val="00107207"/>
    <w:rsid w:val="001114D8"/>
    <w:rsid w:val="001116AF"/>
    <w:rsid w:val="00113C8D"/>
    <w:rsid w:val="0011522F"/>
    <w:rsid w:val="00117AA3"/>
    <w:rsid w:val="001219E1"/>
    <w:rsid w:val="001227F9"/>
    <w:rsid w:val="00131DF9"/>
    <w:rsid w:val="00132AAC"/>
    <w:rsid w:val="0013492A"/>
    <w:rsid w:val="00135D75"/>
    <w:rsid w:val="001365C4"/>
    <w:rsid w:val="0013692F"/>
    <w:rsid w:val="00141866"/>
    <w:rsid w:val="00141AB1"/>
    <w:rsid w:val="0014389B"/>
    <w:rsid w:val="00144518"/>
    <w:rsid w:val="0014495A"/>
    <w:rsid w:val="001503C9"/>
    <w:rsid w:val="00150E18"/>
    <w:rsid w:val="00153A44"/>
    <w:rsid w:val="00153E69"/>
    <w:rsid w:val="001616CA"/>
    <w:rsid w:val="00162061"/>
    <w:rsid w:val="00162724"/>
    <w:rsid w:val="001647DC"/>
    <w:rsid w:val="001665EE"/>
    <w:rsid w:val="00167D37"/>
    <w:rsid w:val="00171C74"/>
    <w:rsid w:val="00172907"/>
    <w:rsid w:val="00173E6A"/>
    <w:rsid w:val="00174FF6"/>
    <w:rsid w:val="00180BF3"/>
    <w:rsid w:val="00180E1E"/>
    <w:rsid w:val="001811FF"/>
    <w:rsid w:val="0018190F"/>
    <w:rsid w:val="001844FF"/>
    <w:rsid w:val="00185D4C"/>
    <w:rsid w:val="00190E38"/>
    <w:rsid w:val="00193ABB"/>
    <w:rsid w:val="00193B19"/>
    <w:rsid w:val="00193CF9"/>
    <w:rsid w:val="00194A21"/>
    <w:rsid w:val="00195180"/>
    <w:rsid w:val="001964BC"/>
    <w:rsid w:val="001968E9"/>
    <w:rsid w:val="001A12C2"/>
    <w:rsid w:val="001A217F"/>
    <w:rsid w:val="001A2A6B"/>
    <w:rsid w:val="001A715D"/>
    <w:rsid w:val="001B2ED8"/>
    <w:rsid w:val="001B3AC8"/>
    <w:rsid w:val="001B442B"/>
    <w:rsid w:val="001B45AD"/>
    <w:rsid w:val="001C1524"/>
    <w:rsid w:val="001C6233"/>
    <w:rsid w:val="001D1FA2"/>
    <w:rsid w:val="001D1FE1"/>
    <w:rsid w:val="001D57A1"/>
    <w:rsid w:val="001D7405"/>
    <w:rsid w:val="001D7A83"/>
    <w:rsid w:val="001E002C"/>
    <w:rsid w:val="001E124D"/>
    <w:rsid w:val="001E3DEF"/>
    <w:rsid w:val="001E43E9"/>
    <w:rsid w:val="001E7FCB"/>
    <w:rsid w:val="001F0978"/>
    <w:rsid w:val="001F0BBD"/>
    <w:rsid w:val="001F0CAC"/>
    <w:rsid w:val="001F0E09"/>
    <w:rsid w:val="001F1313"/>
    <w:rsid w:val="001F1E89"/>
    <w:rsid w:val="001F25A5"/>
    <w:rsid w:val="001F4772"/>
    <w:rsid w:val="00202849"/>
    <w:rsid w:val="002045D1"/>
    <w:rsid w:val="00204F84"/>
    <w:rsid w:val="002057E9"/>
    <w:rsid w:val="0020725F"/>
    <w:rsid w:val="00207E5B"/>
    <w:rsid w:val="0021040C"/>
    <w:rsid w:val="002118BA"/>
    <w:rsid w:val="002125E8"/>
    <w:rsid w:val="002150C5"/>
    <w:rsid w:val="00215784"/>
    <w:rsid w:val="0021763E"/>
    <w:rsid w:val="002208E3"/>
    <w:rsid w:val="002235B6"/>
    <w:rsid w:val="00224D2B"/>
    <w:rsid w:val="0022508C"/>
    <w:rsid w:val="00225CE9"/>
    <w:rsid w:val="002278C4"/>
    <w:rsid w:val="00230873"/>
    <w:rsid w:val="00231F6E"/>
    <w:rsid w:val="002335D5"/>
    <w:rsid w:val="002346DE"/>
    <w:rsid w:val="00235FAB"/>
    <w:rsid w:val="00236186"/>
    <w:rsid w:val="00236524"/>
    <w:rsid w:val="002378AB"/>
    <w:rsid w:val="002400DF"/>
    <w:rsid w:val="002415E0"/>
    <w:rsid w:val="002416E0"/>
    <w:rsid w:val="00242727"/>
    <w:rsid w:val="00243106"/>
    <w:rsid w:val="00243AFC"/>
    <w:rsid w:val="0025055C"/>
    <w:rsid w:val="00251CE7"/>
    <w:rsid w:val="002537C6"/>
    <w:rsid w:val="002568DF"/>
    <w:rsid w:val="00257B6A"/>
    <w:rsid w:val="00257CDC"/>
    <w:rsid w:val="00260E9E"/>
    <w:rsid w:val="00261F4C"/>
    <w:rsid w:val="00262DA3"/>
    <w:rsid w:val="00263E7C"/>
    <w:rsid w:val="0027127F"/>
    <w:rsid w:val="0027372F"/>
    <w:rsid w:val="00274AD8"/>
    <w:rsid w:val="00277CB4"/>
    <w:rsid w:val="00277D30"/>
    <w:rsid w:val="00277FF9"/>
    <w:rsid w:val="002828B8"/>
    <w:rsid w:val="00283EDB"/>
    <w:rsid w:val="00283FD9"/>
    <w:rsid w:val="00284DD9"/>
    <w:rsid w:val="00285004"/>
    <w:rsid w:val="00285922"/>
    <w:rsid w:val="00286D65"/>
    <w:rsid w:val="002903A2"/>
    <w:rsid w:val="00290BCB"/>
    <w:rsid w:val="002917EC"/>
    <w:rsid w:val="002921FA"/>
    <w:rsid w:val="002953D8"/>
    <w:rsid w:val="00296FEF"/>
    <w:rsid w:val="00297FC4"/>
    <w:rsid w:val="002A1760"/>
    <w:rsid w:val="002A17CB"/>
    <w:rsid w:val="002A5940"/>
    <w:rsid w:val="002B17DB"/>
    <w:rsid w:val="002B2B65"/>
    <w:rsid w:val="002B53C3"/>
    <w:rsid w:val="002B624D"/>
    <w:rsid w:val="002B68F8"/>
    <w:rsid w:val="002B6917"/>
    <w:rsid w:val="002B73B0"/>
    <w:rsid w:val="002C23F9"/>
    <w:rsid w:val="002C2590"/>
    <w:rsid w:val="002C520B"/>
    <w:rsid w:val="002C69F0"/>
    <w:rsid w:val="002C7A86"/>
    <w:rsid w:val="002D45D3"/>
    <w:rsid w:val="002D5B0F"/>
    <w:rsid w:val="002D6132"/>
    <w:rsid w:val="002E0AE4"/>
    <w:rsid w:val="002E0BD3"/>
    <w:rsid w:val="002E2703"/>
    <w:rsid w:val="002E2BC0"/>
    <w:rsid w:val="002E35FD"/>
    <w:rsid w:val="002E4063"/>
    <w:rsid w:val="002E6244"/>
    <w:rsid w:val="002F015D"/>
    <w:rsid w:val="002F119C"/>
    <w:rsid w:val="002F428A"/>
    <w:rsid w:val="002F7FEA"/>
    <w:rsid w:val="003009BA"/>
    <w:rsid w:val="00302006"/>
    <w:rsid w:val="003026C2"/>
    <w:rsid w:val="00302C27"/>
    <w:rsid w:val="0030337A"/>
    <w:rsid w:val="003036E0"/>
    <w:rsid w:val="0030495F"/>
    <w:rsid w:val="003054B8"/>
    <w:rsid w:val="003067F7"/>
    <w:rsid w:val="00309562"/>
    <w:rsid w:val="00313F6D"/>
    <w:rsid w:val="00314BC6"/>
    <w:rsid w:val="00314E94"/>
    <w:rsid w:val="00315464"/>
    <w:rsid w:val="003156B0"/>
    <w:rsid w:val="00320710"/>
    <w:rsid w:val="0032143D"/>
    <w:rsid w:val="00325724"/>
    <w:rsid w:val="00330D2D"/>
    <w:rsid w:val="00332376"/>
    <w:rsid w:val="00332E79"/>
    <w:rsid w:val="00333CFC"/>
    <w:rsid w:val="003352C6"/>
    <w:rsid w:val="00336C23"/>
    <w:rsid w:val="003404A7"/>
    <w:rsid w:val="00340CC4"/>
    <w:rsid w:val="00342020"/>
    <w:rsid w:val="00342C03"/>
    <w:rsid w:val="00346527"/>
    <w:rsid w:val="003556F7"/>
    <w:rsid w:val="00356AF3"/>
    <w:rsid w:val="00357FC3"/>
    <w:rsid w:val="0036651F"/>
    <w:rsid w:val="0037126D"/>
    <w:rsid w:val="00375307"/>
    <w:rsid w:val="00383E99"/>
    <w:rsid w:val="003914BA"/>
    <w:rsid w:val="00391F6E"/>
    <w:rsid w:val="00394C02"/>
    <w:rsid w:val="00394E2B"/>
    <w:rsid w:val="003954E5"/>
    <w:rsid w:val="00395586"/>
    <w:rsid w:val="003A1A89"/>
    <w:rsid w:val="003A200B"/>
    <w:rsid w:val="003A42DA"/>
    <w:rsid w:val="003A4FB3"/>
    <w:rsid w:val="003A6528"/>
    <w:rsid w:val="003A7297"/>
    <w:rsid w:val="003B1768"/>
    <w:rsid w:val="003B372F"/>
    <w:rsid w:val="003B3772"/>
    <w:rsid w:val="003B39C2"/>
    <w:rsid w:val="003B49B3"/>
    <w:rsid w:val="003B67F2"/>
    <w:rsid w:val="003BB2E1"/>
    <w:rsid w:val="003C1F47"/>
    <w:rsid w:val="003C2CA9"/>
    <w:rsid w:val="003C3BE6"/>
    <w:rsid w:val="003C4EB0"/>
    <w:rsid w:val="003C7714"/>
    <w:rsid w:val="003C7F15"/>
    <w:rsid w:val="003D2700"/>
    <w:rsid w:val="003D2980"/>
    <w:rsid w:val="003D3EC8"/>
    <w:rsid w:val="003D413D"/>
    <w:rsid w:val="003D69EE"/>
    <w:rsid w:val="003E119A"/>
    <w:rsid w:val="003E5AFF"/>
    <w:rsid w:val="003E64F6"/>
    <w:rsid w:val="003E6FA3"/>
    <w:rsid w:val="003F4D6F"/>
    <w:rsid w:val="003F5431"/>
    <w:rsid w:val="003F68E6"/>
    <w:rsid w:val="004005CD"/>
    <w:rsid w:val="004024DF"/>
    <w:rsid w:val="0040297C"/>
    <w:rsid w:val="0041052A"/>
    <w:rsid w:val="004110CB"/>
    <w:rsid w:val="004130A2"/>
    <w:rsid w:val="00413915"/>
    <w:rsid w:val="00415208"/>
    <w:rsid w:val="004228B8"/>
    <w:rsid w:val="004259D8"/>
    <w:rsid w:val="00427786"/>
    <w:rsid w:val="00430624"/>
    <w:rsid w:val="00430B97"/>
    <w:rsid w:val="00431C6E"/>
    <w:rsid w:val="0043488E"/>
    <w:rsid w:val="0044084D"/>
    <w:rsid w:val="00440B19"/>
    <w:rsid w:val="004445A1"/>
    <w:rsid w:val="00444E0F"/>
    <w:rsid w:val="00450590"/>
    <w:rsid w:val="0045129A"/>
    <w:rsid w:val="004531FC"/>
    <w:rsid w:val="00454A31"/>
    <w:rsid w:val="0045671E"/>
    <w:rsid w:val="00456916"/>
    <w:rsid w:val="00460F01"/>
    <w:rsid w:val="00461A4F"/>
    <w:rsid w:val="00464DFA"/>
    <w:rsid w:val="00464F21"/>
    <w:rsid w:val="00465623"/>
    <w:rsid w:val="00465DD7"/>
    <w:rsid w:val="00466003"/>
    <w:rsid w:val="00466907"/>
    <w:rsid w:val="00470BA9"/>
    <w:rsid w:val="00472F4F"/>
    <w:rsid w:val="004730DE"/>
    <w:rsid w:val="004734B6"/>
    <w:rsid w:val="00474B43"/>
    <w:rsid w:val="00476977"/>
    <w:rsid w:val="00484C35"/>
    <w:rsid w:val="00484E20"/>
    <w:rsid w:val="004858D7"/>
    <w:rsid w:val="004904DC"/>
    <w:rsid w:val="00490700"/>
    <w:rsid w:val="0049190B"/>
    <w:rsid w:val="00491F2E"/>
    <w:rsid w:val="004925EE"/>
    <w:rsid w:val="00492988"/>
    <w:rsid w:val="00494C31"/>
    <w:rsid w:val="0049612E"/>
    <w:rsid w:val="00496656"/>
    <w:rsid w:val="00496F9B"/>
    <w:rsid w:val="0049BA45"/>
    <w:rsid w:val="004A227F"/>
    <w:rsid w:val="004A4064"/>
    <w:rsid w:val="004A44B2"/>
    <w:rsid w:val="004A478E"/>
    <w:rsid w:val="004B19B9"/>
    <w:rsid w:val="004B1DC3"/>
    <w:rsid w:val="004B1F64"/>
    <w:rsid w:val="004B2343"/>
    <w:rsid w:val="004B23A2"/>
    <w:rsid w:val="004B4413"/>
    <w:rsid w:val="004B4E65"/>
    <w:rsid w:val="004C1A86"/>
    <w:rsid w:val="004C26E1"/>
    <w:rsid w:val="004C2BA8"/>
    <w:rsid w:val="004C4AFB"/>
    <w:rsid w:val="004C5CBA"/>
    <w:rsid w:val="004D080A"/>
    <w:rsid w:val="004D3487"/>
    <w:rsid w:val="004D44C1"/>
    <w:rsid w:val="004D4CC9"/>
    <w:rsid w:val="004D5617"/>
    <w:rsid w:val="004D628B"/>
    <w:rsid w:val="004D6C34"/>
    <w:rsid w:val="004E122B"/>
    <w:rsid w:val="004E433A"/>
    <w:rsid w:val="004E664A"/>
    <w:rsid w:val="004F1A67"/>
    <w:rsid w:val="004F2709"/>
    <w:rsid w:val="004F30DF"/>
    <w:rsid w:val="004F3C30"/>
    <w:rsid w:val="004F4428"/>
    <w:rsid w:val="004F5834"/>
    <w:rsid w:val="004F719F"/>
    <w:rsid w:val="00500EA2"/>
    <w:rsid w:val="00501E52"/>
    <w:rsid w:val="0050366A"/>
    <w:rsid w:val="00506A40"/>
    <w:rsid w:val="00512572"/>
    <w:rsid w:val="005126C7"/>
    <w:rsid w:val="00513521"/>
    <w:rsid w:val="00515737"/>
    <w:rsid w:val="00515A08"/>
    <w:rsid w:val="00515FB5"/>
    <w:rsid w:val="0051648F"/>
    <w:rsid w:val="0052014A"/>
    <w:rsid w:val="00522547"/>
    <w:rsid w:val="005228CF"/>
    <w:rsid w:val="00522F7A"/>
    <w:rsid w:val="0052319D"/>
    <w:rsid w:val="005253D2"/>
    <w:rsid w:val="00525EC0"/>
    <w:rsid w:val="005278DB"/>
    <w:rsid w:val="00531741"/>
    <w:rsid w:val="005341CB"/>
    <w:rsid w:val="00534413"/>
    <w:rsid w:val="00534E7E"/>
    <w:rsid w:val="005359EA"/>
    <w:rsid w:val="00535AF5"/>
    <w:rsid w:val="0054035B"/>
    <w:rsid w:val="00541316"/>
    <w:rsid w:val="00541EAD"/>
    <w:rsid w:val="00542D21"/>
    <w:rsid w:val="00544625"/>
    <w:rsid w:val="00546D84"/>
    <w:rsid w:val="0054730B"/>
    <w:rsid w:val="0055076B"/>
    <w:rsid w:val="00552FB4"/>
    <w:rsid w:val="005569EE"/>
    <w:rsid w:val="005577DC"/>
    <w:rsid w:val="00557903"/>
    <w:rsid w:val="00560A20"/>
    <w:rsid w:val="00563AD4"/>
    <w:rsid w:val="00565B93"/>
    <w:rsid w:val="00572347"/>
    <w:rsid w:val="00572884"/>
    <w:rsid w:val="00572C56"/>
    <w:rsid w:val="00575153"/>
    <w:rsid w:val="00575624"/>
    <w:rsid w:val="005773B9"/>
    <w:rsid w:val="00581226"/>
    <w:rsid w:val="00581E23"/>
    <w:rsid w:val="0058210F"/>
    <w:rsid w:val="005860D8"/>
    <w:rsid w:val="00586B82"/>
    <w:rsid w:val="00586EED"/>
    <w:rsid w:val="00587F40"/>
    <w:rsid w:val="00592E9B"/>
    <w:rsid w:val="0059316D"/>
    <w:rsid w:val="00593E8D"/>
    <w:rsid w:val="00595C9F"/>
    <w:rsid w:val="005963E2"/>
    <w:rsid w:val="00597E43"/>
    <w:rsid w:val="005A10E4"/>
    <w:rsid w:val="005A1692"/>
    <w:rsid w:val="005A283E"/>
    <w:rsid w:val="005A4C89"/>
    <w:rsid w:val="005A715A"/>
    <w:rsid w:val="005B3F02"/>
    <w:rsid w:val="005B4611"/>
    <w:rsid w:val="005B4D9E"/>
    <w:rsid w:val="005B7094"/>
    <w:rsid w:val="005C0616"/>
    <w:rsid w:val="005C17A8"/>
    <w:rsid w:val="005C3994"/>
    <w:rsid w:val="005C3A79"/>
    <w:rsid w:val="005C5330"/>
    <w:rsid w:val="005C65B6"/>
    <w:rsid w:val="005C6629"/>
    <w:rsid w:val="005D0065"/>
    <w:rsid w:val="005D05EB"/>
    <w:rsid w:val="005D49E6"/>
    <w:rsid w:val="005D6087"/>
    <w:rsid w:val="005E0528"/>
    <w:rsid w:val="005E30E6"/>
    <w:rsid w:val="005E4370"/>
    <w:rsid w:val="005E6D89"/>
    <w:rsid w:val="005E6F3A"/>
    <w:rsid w:val="005E7A05"/>
    <w:rsid w:val="005F04D8"/>
    <w:rsid w:val="005F18C8"/>
    <w:rsid w:val="005F2F21"/>
    <w:rsid w:val="005F5317"/>
    <w:rsid w:val="005F5834"/>
    <w:rsid w:val="005F6A9B"/>
    <w:rsid w:val="005F6EFC"/>
    <w:rsid w:val="005F6FEE"/>
    <w:rsid w:val="005F7C07"/>
    <w:rsid w:val="00602865"/>
    <w:rsid w:val="0060463D"/>
    <w:rsid w:val="00604F51"/>
    <w:rsid w:val="006054C9"/>
    <w:rsid w:val="006066C8"/>
    <w:rsid w:val="0060689F"/>
    <w:rsid w:val="006076B5"/>
    <w:rsid w:val="00613B8B"/>
    <w:rsid w:val="0061404E"/>
    <w:rsid w:val="006140CD"/>
    <w:rsid w:val="00617EBB"/>
    <w:rsid w:val="00622637"/>
    <w:rsid w:val="00624BCF"/>
    <w:rsid w:val="00626448"/>
    <w:rsid w:val="00632469"/>
    <w:rsid w:val="00632E3E"/>
    <w:rsid w:val="006336BD"/>
    <w:rsid w:val="00634A4A"/>
    <w:rsid w:val="00634FFB"/>
    <w:rsid w:val="006352CC"/>
    <w:rsid w:val="00635BC1"/>
    <w:rsid w:val="00637C1B"/>
    <w:rsid w:val="00642B30"/>
    <w:rsid w:val="006437D6"/>
    <w:rsid w:val="00644037"/>
    <w:rsid w:val="00644192"/>
    <w:rsid w:val="00644E6B"/>
    <w:rsid w:val="00646FCA"/>
    <w:rsid w:val="00647E3E"/>
    <w:rsid w:val="00650E35"/>
    <w:rsid w:val="00652947"/>
    <w:rsid w:val="00652F53"/>
    <w:rsid w:val="00655796"/>
    <w:rsid w:val="0065617C"/>
    <w:rsid w:val="00661765"/>
    <w:rsid w:val="006628EC"/>
    <w:rsid w:val="00663235"/>
    <w:rsid w:val="00670C5C"/>
    <w:rsid w:val="00671780"/>
    <w:rsid w:val="00674226"/>
    <w:rsid w:val="006759B9"/>
    <w:rsid w:val="00676BAD"/>
    <w:rsid w:val="006776CF"/>
    <w:rsid w:val="00677F68"/>
    <w:rsid w:val="00680238"/>
    <w:rsid w:val="00681114"/>
    <w:rsid w:val="00681E8A"/>
    <w:rsid w:val="00682F25"/>
    <w:rsid w:val="00683886"/>
    <w:rsid w:val="00683B2A"/>
    <w:rsid w:val="00684528"/>
    <w:rsid w:val="00684E3B"/>
    <w:rsid w:val="00686D4E"/>
    <w:rsid w:val="00694D66"/>
    <w:rsid w:val="00695C5B"/>
    <w:rsid w:val="00696A64"/>
    <w:rsid w:val="0069763C"/>
    <w:rsid w:val="0069E388"/>
    <w:rsid w:val="006A3D81"/>
    <w:rsid w:val="006A3EAE"/>
    <w:rsid w:val="006A459E"/>
    <w:rsid w:val="006A4761"/>
    <w:rsid w:val="006A48D7"/>
    <w:rsid w:val="006A523E"/>
    <w:rsid w:val="006B2732"/>
    <w:rsid w:val="006B30D1"/>
    <w:rsid w:val="006B4103"/>
    <w:rsid w:val="006B55C4"/>
    <w:rsid w:val="006B7085"/>
    <w:rsid w:val="006B7341"/>
    <w:rsid w:val="006B7373"/>
    <w:rsid w:val="006C37BE"/>
    <w:rsid w:val="006C4278"/>
    <w:rsid w:val="006C5605"/>
    <w:rsid w:val="006C707A"/>
    <w:rsid w:val="006D55DD"/>
    <w:rsid w:val="006D5DC8"/>
    <w:rsid w:val="006D6251"/>
    <w:rsid w:val="006D77E2"/>
    <w:rsid w:val="006E3384"/>
    <w:rsid w:val="006E780E"/>
    <w:rsid w:val="006F0FD4"/>
    <w:rsid w:val="006F137E"/>
    <w:rsid w:val="006F1992"/>
    <w:rsid w:val="006F225B"/>
    <w:rsid w:val="00701129"/>
    <w:rsid w:val="007012F7"/>
    <w:rsid w:val="00705902"/>
    <w:rsid w:val="00707B33"/>
    <w:rsid w:val="0071032C"/>
    <w:rsid w:val="00710712"/>
    <w:rsid w:val="007127E9"/>
    <w:rsid w:val="00712E9C"/>
    <w:rsid w:val="007141D5"/>
    <w:rsid w:val="0071491F"/>
    <w:rsid w:val="007163C1"/>
    <w:rsid w:val="00721FE9"/>
    <w:rsid w:val="0072379D"/>
    <w:rsid w:val="00724331"/>
    <w:rsid w:val="007251CF"/>
    <w:rsid w:val="00727015"/>
    <w:rsid w:val="00731DAC"/>
    <w:rsid w:val="00733943"/>
    <w:rsid w:val="00734FA4"/>
    <w:rsid w:val="00736FF9"/>
    <w:rsid w:val="00737F04"/>
    <w:rsid w:val="00741B7F"/>
    <w:rsid w:val="00743197"/>
    <w:rsid w:val="007449C7"/>
    <w:rsid w:val="00746175"/>
    <w:rsid w:val="00746885"/>
    <w:rsid w:val="00746E42"/>
    <w:rsid w:val="00751467"/>
    <w:rsid w:val="00756E3D"/>
    <w:rsid w:val="007601BE"/>
    <w:rsid w:val="007637BD"/>
    <w:rsid w:val="007701AC"/>
    <w:rsid w:val="00770747"/>
    <w:rsid w:val="007717B9"/>
    <w:rsid w:val="00772F5A"/>
    <w:rsid w:val="00773544"/>
    <w:rsid w:val="00774005"/>
    <w:rsid w:val="007742D4"/>
    <w:rsid w:val="00774A95"/>
    <w:rsid w:val="00777DC7"/>
    <w:rsid w:val="00781E1A"/>
    <w:rsid w:val="0078356B"/>
    <w:rsid w:val="00785C7E"/>
    <w:rsid w:val="0079076C"/>
    <w:rsid w:val="007933D8"/>
    <w:rsid w:val="00795D4C"/>
    <w:rsid w:val="00796B11"/>
    <w:rsid w:val="00796F51"/>
    <w:rsid w:val="007A07AE"/>
    <w:rsid w:val="007A1A02"/>
    <w:rsid w:val="007A3EDD"/>
    <w:rsid w:val="007B1C28"/>
    <w:rsid w:val="007B1E7E"/>
    <w:rsid w:val="007B2B6D"/>
    <w:rsid w:val="007B339E"/>
    <w:rsid w:val="007B5E20"/>
    <w:rsid w:val="007B6004"/>
    <w:rsid w:val="007B6758"/>
    <w:rsid w:val="007C03B7"/>
    <w:rsid w:val="007C06A6"/>
    <w:rsid w:val="007C68EB"/>
    <w:rsid w:val="007D03AD"/>
    <w:rsid w:val="007D33CF"/>
    <w:rsid w:val="007D5835"/>
    <w:rsid w:val="007D5CA8"/>
    <w:rsid w:val="007D61D6"/>
    <w:rsid w:val="007D66A9"/>
    <w:rsid w:val="007E3A17"/>
    <w:rsid w:val="007F0CB2"/>
    <w:rsid w:val="007F0CEA"/>
    <w:rsid w:val="007F14E6"/>
    <w:rsid w:val="007F33DF"/>
    <w:rsid w:val="007F4236"/>
    <w:rsid w:val="007F5E1B"/>
    <w:rsid w:val="00807375"/>
    <w:rsid w:val="00807B99"/>
    <w:rsid w:val="00810EED"/>
    <w:rsid w:val="00811089"/>
    <w:rsid w:val="00811F9E"/>
    <w:rsid w:val="008137A2"/>
    <w:rsid w:val="00816D4F"/>
    <w:rsid w:val="008170CB"/>
    <w:rsid w:val="008176B8"/>
    <w:rsid w:val="00824395"/>
    <w:rsid w:val="00832571"/>
    <w:rsid w:val="0083304C"/>
    <w:rsid w:val="0083507F"/>
    <w:rsid w:val="00835811"/>
    <w:rsid w:val="00835AB3"/>
    <w:rsid w:val="00836225"/>
    <w:rsid w:val="008376B3"/>
    <w:rsid w:val="00837B29"/>
    <w:rsid w:val="0084039E"/>
    <w:rsid w:val="00842246"/>
    <w:rsid w:val="00847BD9"/>
    <w:rsid w:val="00852200"/>
    <w:rsid w:val="00855333"/>
    <w:rsid w:val="00856D7F"/>
    <w:rsid w:val="00860A4E"/>
    <w:rsid w:val="00861F9D"/>
    <w:rsid w:val="00864882"/>
    <w:rsid w:val="0087081E"/>
    <w:rsid w:val="0087479E"/>
    <w:rsid w:val="00876A5F"/>
    <w:rsid w:val="00880742"/>
    <w:rsid w:val="0088120E"/>
    <w:rsid w:val="00881481"/>
    <w:rsid w:val="00881C1E"/>
    <w:rsid w:val="00882E18"/>
    <w:rsid w:val="0088377B"/>
    <w:rsid w:val="00886C29"/>
    <w:rsid w:val="0088722B"/>
    <w:rsid w:val="0088770B"/>
    <w:rsid w:val="008900FC"/>
    <w:rsid w:val="00890CE8"/>
    <w:rsid w:val="00891B0E"/>
    <w:rsid w:val="008930B4"/>
    <w:rsid w:val="00893FCF"/>
    <w:rsid w:val="00896352"/>
    <w:rsid w:val="008964B4"/>
    <w:rsid w:val="0089797F"/>
    <w:rsid w:val="00897F48"/>
    <w:rsid w:val="008A0AA7"/>
    <w:rsid w:val="008A4FCA"/>
    <w:rsid w:val="008A5475"/>
    <w:rsid w:val="008B082F"/>
    <w:rsid w:val="008B6ED3"/>
    <w:rsid w:val="008C1406"/>
    <w:rsid w:val="008C2BC3"/>
    <w:rsid w:val="008C3699"/>
    <w:rsid w:val="008C39B2"/>
    <w:rsid w:val="008C46AC"/>
    <w:rsid w:val="008C488A"/>
    <w:rsid w:val="008C5A5B"/>
    <w:rsid w:val="008D2565"/>
    <w:rsid w:val="008D6F3F"/>
    <w:rsid w:val="008D7E84"/>
    <w:rsid w:val="008E06D8"/>
    <w:rsid w:val="008E1C08"/>
    <w:rsid w:val="008E42C8"/>
    <w:rsid w:val="008F3AEE"/>
    <w:rsid w:val="008F4481"/>
    <w:rsid w:val="008F6473"/>
    <w:rsid w:val="008F6A7F"/>
    <w:rsid w:val="008F7507"/>
    <w:rsid w:val="008F75C8"/>
    <w:rsid w:val="00900FF8"/>
    <w:rsid w:val="009022D5"/>
    <w:rsid w:val="009033A7"/>
    <w:rsid w:val="00903464"/>
    <w:rsid w:val="00903A26"/>
    <w:rsid w:val="00905B86"/>
    <w:rsid w:val="00906743"/>
    <w:rsid w:val="00906DE6"/>
    <w:rsid w:val="00910AE0"/>
    <w:rsid w:val="00910DE3"/>
    <w:rsid w:val="00913962"/>
    <w:rsid w:val="00915AE6"/>
    <w:rsid w:val="0092032A"/>
    <w:rsid w:val="00920BE5"/>
    <w:rsid w:val="00920D51"/>
    <w:rsid w:val="00921C3F"/>
    <w:rsid w:val="00922B70"/>
    <w:rsid w:val="00926B24"/>
    <w:rsid w:val="00927DC0"/>
    <w:rsid w:val="00930101"/>
    <w:rsid w:val="00931DFC"/>
    <w:rsid w:val="009343BE"/>
    <w:rsid w:val="00937339"/>
    <w:rsid w:val="009379D8"/>
    <w:rsid w:val="0094473F"/>
    <w:rsid w:val="00945128"/>
    <w:rsid w:val="00945397"/>
    <w:rsid w:val="009459C1"/>
    <w:rsid w:val="00945B8B"/>
    <w:rsid w:val="009468E2"/>
    <w:rsid w:val="00946C0C"/>
    <w:rsid w:val="009527D2"/>
    <w:rsid w:val="00954372"/>
    <w:rsid w:val="00956326"/>
    <w:rsid w:val="009563BB"/>
    <w:rsid w:val="0095DDFD"/>
    <w:rsid w:val="0096174F"/>
    <w:rsid w:val="00966301"/>
    <w:rsid w:val="00966AC2"/>
    <w:rsid w:val="0097037D"/>
    <w:rsid w:val="00972C21"/>
    <w:rsid w:val="0097322E"/>
    <w:rsid w:val="009736F8"/>
    <w:rsid w:val="00974177"/>
    <w:rsid w:val="00976C31"/>
    <w:rsid w:val="009806B2"/>
    <w:rsid w:val="00983661"/>
    <w:rsid w:val="00983E40"/>
    <w:rsid w:val="00985F58"/>
    <w:rsid w:val="009877E3"/>
    <w:rsid w:val="00993611"/>
    <w:rsid w:val="00996ADA"/>
    <w:rsid w:val="00997BAC"/>
    <w:rsid w:val="009A0242"/>
    <w:rsid w:val="009A30B8"/>
    <w:rsid w:val="009B042A"/>
    <w:rsid w:val="009B43AB"/>
    <w:rsid w:val="009B443F"/>
    <w:rsid w:val="009B52FE"/>
    <w:rsid w:val="009C0B8E"/>
    <w:rsid w:val="009C1406"/>
    <w:rsid w:val="009C258D"/>
    <w:rsid w:val="009C2D2A"/>
    <w:rsid w:val="009C436C"/>
    <w:rsid w:val="009C65A3"/>
    <w:rsid w:val="009C752B"/>
    <w:rsid w:val="009D2526"/>
    <w:rsid w:val="009D305F"/>
    <w:rsid w:val="009D3698"/>
    <w:rsid w:val="009D4B69"/>
    <w:rsid w:val="009D58A4"/>
    <w:rsid w:val="009E0750"/>
    <w:rsid w:val="009E0949"/>
    <w:rsid w:val="009E108B"/>
    <w:rsid w:val="009E1C8D"/>
    <w:rsid w:val="009E4089"/>
    <w:rsid w:val="009E47CA"/>
    <w:rsid w:val="009E69B9"/>
    <w:rsid w:val="009F0657"/>
    <w:rsid w:val="009F0E8C"/>
    <w:rsid w:val="009F10AA"/>
    <w:rsid w:val="009F2E73"/>
    <w:rsid w:val="009F52A8"/>
    <w:rsid w:val="009F75A4"/>
    <w:rsid w:val="00A00378"/>
    <w:rsid w:val="00A008F9"/>
    <w:rsid w:val="00A01CC4"/>
    <w:rsid w:val="00A0429B"/>
    <w:rsid w:val="00A06B9B"/>
    <w:rsid w:val="00A103E9"/>
    <w:rsid w:val="00A11905"/>
    <w:rsid w:val="00A12111"/>
    <w:rsid w:val="00A12520"/>
    <w:rsid w:val="00A16279"/>
    <w:rsid w:val="00A17825"/>
    <w:rsid w:val="00A23FEB"/>
    <w:rsid w:val="00A24BE8"/>
    <w:rsid w:val="00A256FC"/>
    <w:rsid w:val="00A27019"/>
    <w:rsid w:val="00A27584"/>
    <w:rsid w:val="00A300B6"/>
    <w:rsid w:val="00A3403C"/>
    <w:rsid w:val="00A3454B"/>
    <w:rsid w:val="00A400F3"/>
    <w:rsid w:val="00A41405"/>
    <w:rsid w:val="00A42C89"/>
    <w:rsid w:val="00A46438"/>
    <w:rsid w:val="00A53225"/>
    <w:rsid w:val="00A541DD"/>
    <w:rsid w:val="00A54257"/>
    <w:rsid w:val="00A5509A"/>
    <w:rsid w:val="00A55C59"/>
    <w:rsid w:val="00A5620A"/>
    <w:rsid w:val="00A648DC"/>
    <w:rsid w:val="00A6580B"/>
    <w:rsid w:val="00A66748"/>
    <w:rsid w:val="00A7125A"/>
    <w:rsid w:val="00A716E9"/>
    <w:rsid w:val="00A718C7"/>
    <w:rsid w:val="00A7237D"/>
    <w:rsid w:val="00A733FE"/>
    <w:rsid w:val="00A73EF5"/>
    <w:rsid w:val="00A7571D"/>
    <w:rsid w:val="00A761C1"/>
    <w:rsid w:val="00A76856"/>
    <w:rsid w:val="00A77180"/>
    <w:rsid w:val="00A828FE"/>
    <w:rsid w:val="00A82F5C"/>
    <w:rsid w:val="00A8347C"/>
    <w:rsid w:val="00A854AB"/>
    <w:rsid w:val="00A9198B"/>
    <w:rsid w:val="00A920CA"/>
    <w:rsid w:val="00A92834"/>
    <w:rsid w:val="00A95FAC"/>
    <w:rsid w:val="00A965A5"/>
    <w:rsid w:val="00A9771C"/>
    <w:rsid w:val="00A97E0D"/>
    <w:rsid w:val="00AA3170"/>
    <w:rsid w:val="00AA4F33"/>
    <w:rsid w:val="00AA619B"/>
    <w:rsid w:val="00AA79D6"/>
    <w:rsid w:val="00AB06A0"/>
    <w:rsid w:val="00AB5574"/>
    <w:rsid w:val="00AB5BEC"/>
    <w:rsid w:val="00AC0FB7"/>
    <w:rsid w:val="00AC2963"/>
    <w:rsid w:val="00AC2ED4"/>
    <w:rsid w:val="00AC4977"/>
    <w:rsid w:val="00AD0C1C"/>
    <w:rsid w:val="00AD6DD8"/>
    <w:rsid w:val="00AE05E2"/>
    <w:rsid w:val="00AE2253"/>
    <w:rsid w:val="00AE56D9"/>
    <w:rsid w:val="00AE5D89"/>
    <w:rsid w:val="00AE69F4"/>
    <w:rsid w:val="00AE6B0A"/>
    <w:rsid w:val="00AF0491"/>
    <w:rsid w:val="00AF078F"/>
    <w:rsid w:val="00AF414F"/>
    <w:rsid w:val="00AF5700"/>
    <w:rsid w:val="00AF6E5B"/>
    <w:rsid w:val="00AF751C"/>
    <w:rsid w:val="00B00175"/>
    <w:rsid w:val="00B00874"/>
    <w:rsid w:val="00B02F28"/>
    <w:rsid w:val="00B050F2"/>
    <w:rsid w:val="00B07251"/>
    <w:rsid w:val="00B0731B"/>
    <w:rsid w:val="00B1010E"/>
    <w:rsid w:val="00B11979"/>
    <w:rsid w:val="00B13A71"/>
    <w:rsid w:val="00B15FA7"/>
    <w:rsid w:val="00B17960"/>
    <w:rsid w:val="00B2016B"/>
    <w:rsid w:val="00B21B44"/>
    <w:rsid w:val="00B23E68"/>
    <w:rsid w:val="00B23ED6"/>
    <w:rsid w:val="00B260EC"/>
    <w:rsid w:val="00B2674C"/>
    <w:rsid w:val="00B2698C"/>
    <w:rsid w:val="00B26D6B"/>
    <w:rsid w:val="00B30B40"/>
    <w:rsid w:val="00B31343"/>
    <w:rsid w:val="00B32514"/>
    <w:rsid w:val="00B32560"/>
    <w:rsid w:val="00B35BDD"/>
    <w:rsid w:val="00B36C5A"/>
    <w:rsid w:val="00B44460"/>
    <w:rsid w:val="00B45688"/>
    <w:rsid w:val="00B4653B"/>
    <w:rsid w:val="00B501BB"/>
    <w:rsid w:val="00B522D1"/>
    <w:rsid w:val="00B530E5"/>
    <w:rsid w:val="00B53496"/>
    <w:rsid w:val="00B55587"/>
    <w:rsid w:val="00B571AA"/>
    <w:rsid w:val="00B5725A"/>
    <w:rsid w:val="00B57567"/>
    <w:rsid w:val="00B61833"/>
    <w:rsid w:val="00B632D0"/>
    <w:rsid w:val="00B63387"/>
    <w:rsid w:val="00B63F5A"/>
    <w:rsid w:val="00B6417C"/>
    <w:rsid w:val="00B64CC5"/>
    <w:rsid w:val="00B64F06"/>
    <w:rsid w:val="00B66E28"/>
    <w:rsid w:val="00B707EB"/>
    <w:rsid w:val="00B70E82"/>
    <w:rsid w:val="00B73044"/>
    <w:rsid w:val="00B739E0"/>
    <w:rsid w:val="00B73B72"/>
    <w:rsid w:val="00B750B5"/>
    <w:rsid w:val="00B76301"/>
    <w:rsid w:val="00B778B5"/>
    <w:rsid w:val="00B80303"/>
    <w:rsid w:val="00B80A62"/>
    <w:rsid w:val="00B83674"/>
    <w:rsid w:val="00B84B4C"/>
    <w:rsid w:val="00B84DBC"/>
    <w:rsid w:val="00B85D6F"/>
    <w:rsid w:val="00B90FD7"/>
    <w:rsid w:val="00B95E81"/>
    <w:rsid w:val="00B961CC"/>
    <w:rsid w:val="00B9679D"/>
    <w:rsid w:val="00BA11A2"/>
    <w:rsid w:val="00BA28AE"/>
    <w:rsid w:val="00BA41D6"/>
    <w:rsid w:val="00BA50F6"/>
    <w:rsid w:val="00BA535A"/>
    <w:rsid w:val="00BA5BC9"/>
    <w:rsid w:val="00BA69BB"/>
    <w:rsid w:val="00BB4AD4"/>
    <w:rsid w:val="00BB5A6B"/>
    <w:rsid w:val="00BB692D"/>
    <w:rsid w:val="00BB7441"/>
    <w:rsid w:val="00BB7CEE"/>
    <w:rsid w:val="00BC2062"/>
    <w:rsid w:val="00BC2D4F"/>
    <w:rsid w:val="00BC4B3B"/>
    <w:rsid w:val="00BC66A0"/>
    <w:rsid w:val="00BC6B1C"/>
    <w:rsid w:val="00BC6BB4"/>
    <w:rsid w:val="00BD7A63"/>
    <w:rsid w:val="00BD7C16"/>
    <w:rsid w:val="00BE024D"/>
    <w:rsid w:val="00BE2FC5"/>
    <w:rsid w:val="00BE371F"/>
    <w:rsid w:val="00BE4C61"/>
    <w:rsid w:val="00BE60CC"/>
    <w:rsid w:val="00BF0619"/>
    <w:rsid w:val="00BF1056"/>
    <w:rsid w:val="00BF5045"/>
    <w:rsid w:val="00C00FEF"/>
    <w:rsid w:val="00C02451"/>
    <w:rsid w:val="00C024F7"/>
    <w:rsid w:val="00C0274A"/>
    <w:rsid w:val="00C02B29"/>
    <w:rsid w:val="00C0325E"/>
    <w:rsid w:val="00C07064"/>
    <w:rsid w:val="00C11008"/>
    <w:rsid w:val="00C201A0"/>
    <w:rsid w:val="00C2076D"/>
    <w:rsid w:val="00C211E3"/>
    <w:rsid w:val="00C211FF"/>
    <w:rsid w:val="00C22FCB"/>
    <w:rsid w:val="00C262E9"/>
    <w:rsid w:val="00C27A2F"/>
    <w:rsid w:val="00C30D85"/>
    <w:rsid w:val="00C32260"/>
    <w:rsid w:val="00C326F3"/>
    <w:rsid w:val="00C3407F"/>
    <w:rsid w:val="00C34223"/>
    <w:rsid w:val="00C3683C"/>
    <w:rsid w:val="00C4359D"/>
    <w:rsid w:val="00C462AF"/>
    <w:rsid w:val="00C47EF2"/>
    <w:rsid w:val="00C51261"/>
    <w:rsid w:val="00C51744"/>
    <w:rsid w:val="00C51F67"/>
    <w:rsid w:val="00C525D4"/>
    <w:rsid w:val="00C540C7"/>
    <w:rsid w:val="00C5591D"/>
    <w:rsid w:val="00C571F6"/>
    <w:rsid w:val="00C576AE"/>
    <w:rsid w:val="00C60C6B"/>
    <w:rsid w:val="00C61B9F"/>
    <w:rsid w:val="00C639F1"/>
    <w:rsid w:val="00C64333"/>
    <w:rsid w:val="00C66868"/>
    <w:rsid w:val="00C679B2"/>
    <w:rsid w:val="00C71099"/>
    <w:rsid w:val="00C720FB"/>
    <w:rsid w:val="00C81BCC"/>
    <w:rsid w:val="00C822E3"/>
    <w:rsid w:val="00C82A66"/>
    <w:rsid w:val="00C832F2"/>
    <w:rsid w:val="00C84F65"/>
    <w:rsid w:val="00C90FE9"/>
    <w:rsid w:val="00C921CC"/>
    <w:rsid w:val="00C9379B"/>
    <w:rsid w:val="00C9436D"/>
    <w:rsid w:val="00C97DCF"/>
    <w:rsid w:val="00CA06F9"/>
    <w:rsid w:val="00CA22E4"/>
    <w:rsid w:val="00CA4010"/>
    <w:rsid w:val="00CA4C2A"/>
    <w:rsid w:val="00CA6B0A"/>
    <w:rsid w:val="00CA6B29"/>
    <w:rsid w:val="00CA7E79"/>
    <w:rsid w:val="00CB2812"/>
    <w:rsid w:val="00CB43A1"/>
    <w:rsid w:val="00CB4FF2"/>
    <w:rsid w:val="00CB6884"/>
    <w:rsid w:val="00CB722D"/>
    <w:rsid w:val="00CC5944"/>
    <w:rsid w:val="00CC5E15"/>
    <w:rsid w:val="00CD399B"/>
    <w:rsid w:val="00CD51C5"/>
    <w:rsid w:val="00CD57FE"/>
    <w:rsid w:val="00CD7AF4"/>
    <w:rsid w:val="00CE6C14"/>
    <w:rsid w:val="00CF2AAA"/>
    <w:rsid w:val="00D0007C"/>
    <w:rsid w:val="00D03107"/>
    <w:rsid w:val="00D1091F"/>
    <w:rsid w:val="00D12A55"/>
    <w:rsid w:val="00D12F02"/>
    <w:rsid w:val="00D149E1"/>
    <w:rsid w:val="00D17241"/>
    <w:rsid w:val="00D2056D"/>
    <w:rsid w:val="00D21916"/>
    <w:rsid w:val="00D21C27"/>
    <w:rsid w:val="00D2244A"/>
    <w:rsid w:val="00D259C2"/>
    <w:rsid w:val="00D26917"/>
    <w:rsid w:val="00D27C28"/>
    <w:rsid w:val="00D30BF8"/>
    <w:rsid w:val="00D32D1B"/>
    <w:rsid w:val="00D34A30"/>
    <w:rsid w:val="00D35D06"/>
    <w:rsid w:val="00D40E7E"/>
    <w:rsid w:val="00D45ACD"/>
    <w:rsid w:val="00D45E0B"/>
    <w:rsid w:val="00D4660E"/>
    <w:rsid w:val="00D51329"/>
    <w:rsid w:val="00D563A3"/>
    <w:rsid w:val="00D605F0"/>
    <w:rsid w:val="00D61D78"/>
    <w:rsid w:val="00D6248C"/>
    <w:rsid w:val="00D63027"/>
    <w:rsid w:val="00D63536"/>
    <w:rsid w:val="00D641EA"/>
    <w:rsid w:val="00D6445C"/>
    <w:rsid w:val="00D65297"/>
    <w:rsid w:val="00D6705A"/>
    <w:rsid w:val="00D67F57"/>
    <w:rsid w:val="00D707CA"/>
    <w:rsid w:val="00D72EA1"/>
    <w:rsid w:val="00D7368F"/>
    <w:rsid w:val="00D81566"/>
    <w:rsid w:val="00D81A0F"/>
    <w:rsid w:val="00D81BE3"/>
    <w:rsid w:val="00D8249E"/>
    <w:rsid w:val="00D82AE4"/>
    <w:rsid w:val="00D83079"/>
    <w:rsid w:val="00D8431F"/>
    <w:rsid w:val="00D85583"/>
    <w:rsid w:val="00D85DE3"/>
    <w:rsid w:val="00D86709"/>
    <w:rsid w:val="00D91C6E"/>
    <w:rsid w:val="00D9206E"/>
    <w:rsid w:val="00D92F1C"/>
    <w:rsid w:val="00D9323D"/>
    <w:rsid w:val="00D9359E"/>
    <w:rsid w:val="00DA10CC"/>
    <w:rsid w:val="00DA15C6"/>
    <w:rsid w:val="00DA3D3E"/>
    <w:rsid w:val="00DA589D"/>
    <w:rsid w:val="00DB0AE6"/>
    <w:rsid w:val="00DB460A"/>
    <w:rsid w:val="00DB4C94"/>
    <w:rsid w:val="00DB4D53"/>
    <w:rsid w:val="00DB4F10"/>
    <w:rsid w:val="00DB58D6"/>
    <w:rsid w:val="00DB632D"/>
    <w:rsid w:val="00DB634B"/>
    <w:rsid w:val="00DB6589"/>
    <w:rsid w:val="00DB6D51"/>
    <w:rsid w:val="00DC01D4"/>
    <w:rsid w:val="00DC0239"/>
    <w:rsid w:val="00DC3564"/>
    <w:rsid w:val="00DC5F2B"/>
    <w:rsid w:val="00DD0D48"/>
    <w:rsid w:val="00DD10DA"/>
    <w:rsid w:val="00DD1F9B"/>
    <w:rsid w:val="00DD2666"/>
    <w:rsid w:val="00DD4E74"/>
    <w:rsid w:val="00DD6AAC"/>
    <w:rsid w:val="00DD7620"/>
    <w:rsid w:val="00DD7A69"/>
    <w:rsid w:val="00DD7B05"/>
    <w:rsid w:val="00DE14FA"/>
    <w:rsid w:val="00DE1F79"/>
    <w:rsid w:val="00DE2C2D"/>
    <w:rsid w:val="00DE3586"/>
    <w:rsid w:val="00DF124F"/>
    <w:rsid w:val="00DF12D4"/>
    <w:rsid w:val="00DF1865"/>
    <w:rsid w:val="00DF1B0F"/>
    <w:rsid w:val="00DF23D4"/>
    <w:rsid w:val="00DF4C8D"/>
    <w:rsid w:val="00DF4FA6"/>
    <w:rsid w:val="00DF510A"/>
    <w:rsid w:val="00DF538C"/>
    <w:rsid w:val="00DF7353"/>
    <w:rsid w:val="00E00447"/>
    <w:rsid w:val="00E01305"/>
    <w:rsid w:val="00E03828"/>
    <w:rsid w:val="00E04315"/>
    <w:rsid w:val="00E04D2B"/>
    <w:rsid w:val="00E04E5A"/>
    <w:rsid w:val="00E050FF"/>
    <w:rsid w:val="00E06F5B"/>
    <w:rsid w:val="00E07009"/>
    <w:rsid w:val="00E07D8D"/>
    <w:rsid w:val="00E07DE1"/>
    <w:rsid w:val="00E10A3D"/>
    <w:rsid w:val="00E115D3"/>
    <w:rsid w:val="00E12668"/>
    <w:rsid w:val="00E13175"/>
    <w:rsid w:val="00E14229"/>
    <w:rsid w:val="00E1566E"/>
    <w:rsid w:val="00E159B0"/>
    <w:rsid w:val="00E16274"/>
    <w:rsid w:val="00E17496"/>
    <w:rsid w:val="00E20433"/>
    <w:rsid w:val="00E21092"/>
    <w:rsid w:val="00E217C8"/>
    <w:rsid w:val="00E2356B"/>
    <w:rsid w:val="00E23930"/>
    <w:rsid w:val="00E24BD8"/>
    <w:rsid w:val="00E261B8"/>
    <w:rsid w:val="00E34C48"/>
    <w:rsid w:val="00E36551"/>
    <w:rsid w:val="00E40455"/>
    <w:rsid w:val="00E4616D"/>
    <w:rsid w:val="00E47BA6"/>
    <w:rsid w:val="00E53859"/>
    <w:rsid w:val="00E53FC3"/>
    <w:rsid w:val="00E54694"/>
    <w:rsid w:val="00E60790"/>
    <w:rsid w:val="00E62B6E"/>
    <w:rsid w:val="00E668BB"/>
    <w:rsid w:val="00E6771C"/>
    <w:rsid w:val="00E70BFF"/>
    <w:rsid w:val="00E71B30"/>
    <w:rsid w:val="00E737AD"/>
    <w:rsid w:val="00E76FFA"/>
    <w:rsid w:val="00E77440"/>
    <w:rsid w:val="00E81D32"/>
    <w:rsid w:val="00E82E96"/>
    <w:rsid w:val="00E8322A"/>
    <w:rsid w:val="00E84011"/>
    <w:rsid w:val="00E86410"/>
    <w:rsid w:val="00E87205"/>
    <w:rsid w:val="00E872C0"/>
    <w:rsid w:val="00E9019C"/>
    <w:rsid w:val="00E90FE1"/>
    <w:rsid w:val="00E93A3F"/>
    <w:rsid w:val="00E9471E"/>
    <w:rsid w:val="00E9473F"/>
    <w:rsid w:val="00E94B6E"/>
    <w:rsid w:val="00E97E57"/>
    <w:rsid w:val="00EA1550"/>
    <w:rsid w:val="00EA1845"/>
    <w:rsid w:val="00EA1D2A"/>
    <w:rsid w:val="00EA4434"/>
    <w:rsid w:val="00EA7857"/>
    <w:rsid w:val="00EA7D8B"/>
    <w:rsid w:val="00EB6A66"/>
    <w:rsid w:val="00EB7F1A"/>
    <w:rsid w:val="00EC1155"/>
    <w:rsid w:val="00EC1EAD"/>
    <w:rsid w:val="00EC35BF"/>
    <w:rsid w:val="00EC4096"/>
    <w:rsid w:val="00EC5040"/>
    <w:rsid w:val="00EC7B86"/>
    <w:rsid w:val="00EC7C7A"/>
    <w:rsid w:val="00ED12DC"/>
    <w:rsid w:val="00ED3196"/>
    <w:rsid w:val="00ED434E"/>
    <w:rsid w:val="00EE01B2"/>
    <w:rsid w:val="00EE233B"/>
    <w:rsid w:val="00EE3E99"/>
    <w:rsid w:val="00EE5E3B"/>
    <w:rsid w:val="00EE6C3B"/>
    <w:rsid w:val="00EE7DBC"/>
    <w:rsid w:val="00EF3788"/>
    <w:rsid w:val="00EF6C67"/>
    <w:rsid w:val="00EF735D"/>
    <w:rsid w:val="00F02E9C"/>
    <w:rsid w:val="00F0356B"/>
    <w:rsid w:val="00F040A9"/>
    <w:rsid w:val="00F04428"/>
    <w:rsid w:val="00F04E33"/>
    <w:rsid w:val="00F06436"/>
    <w:rsid w:val="00F10CAB"/>
    <w:rsid w:val="00F112CF"/>
    <w:rsid w:val="00F16E4B"/>
    <w:rsid w:val="00F207E1"/>
    <w:rsid w:val="00F21880"/>
    <w:rsid w:val="00F26468"/>
    <w:rsid w:val="00F308D3"/>
    <w:rsid w:val="00F33839"/>
    <w:rsid w:val="00F3517B"/>
    <w:rsid w:val="00F367AD"/>
    <w:rsid w:val="00F37500"/>
    <w:rsid w:val="00F37FC2"/>
    <w:rsid w:val="00F410AF"/>
    <w:rsid w:val="00F43F53"/>
    <w:rsid w:val="00F446EC"/>
    <w:rsid w:val="00F50918"/>
    <w:rsid w:val="00F50FA1"/>
    <w:rsid w:val="00F53E30"/>
    <w:rsid w:val="00F54738"/>
    <w:rsid w:val="00F5551B"/>
    <w:rsid w:val="00F5576C"/>
    <w:rsid w:val="00F57779"/>
    <w:rsid w:val="00F66429"/>
    <w:rsid w:val="00F67B3B"/>
    <w:rsid w:val="00F717D5"/>
    <w:rsid w:val="00F71D61"/>
    <w:rsid w:val="00F72003"/>
    <w:rsid w:val="00F72A54"/>
    <w:rsid w:val="00F75475"/>
    <w:rsid w:val="00F831EA"/>
    <w:rsid w:val="00F84AD3"/>
    <w:rsid w:val="00F85216"/>
    <w:rsid w:val="00F86A89"/>
    <w:rsid w:val="00F90812"/>
    <w:rsid w:val="00F90F35"/>
    <w:rsid w:val="00F93E21"/>
    <w:rsid w:val="00F95859"/>
    <w:rsid w:val="00F96C29"/>
    <w:rsid w:val="00F96C8A"/>
    <w:rsid w:val="00F96F40"/>
    <w:rsid w:val="00FA0E55"/>
    <w:rsid w:val="00FA1A41"/>
    <w:rsid w:val="00FA20BF"/>
    <w:rsid w:val="00FA224D"/>
    <w:rsid w:val="00FA3B5D"/>
    <w:rsid w:val="00FA5C77"/>
    <w:rsid w:val="00FA6253"/>
    <w:rsid w:val="00FB1401"/>
    <w:rsid w:val="00FB1CDE"/>
    <w:rsid w:val="00FB206F"/>
    <w:rsid w:val="00FB662F"/>
    <w:rsid w:val="00FC4EC0"/>
    <w:rsid w:val="00FC65CF"/>
    <w:rsid w:val="00FD04F4"/>
    <w:rsid w:val="00FD0F04"/>
    <w:rsid w:val="00FD3796"/>
    <w:rsid w:val="00FE6576"/>
    <w:rsid w:val="00FF0109"/>
    <w:rsid w:val="00FF4A93"/>
    <w:rsid w:val="00FF4BA9"/>
    <w:rsid w:val="010384D2"/>
    <w:rsid w:val="0105F7E2"/>
    <w:rsid w:val="0106898F"/>
    <w:rsid w:val="0106BC6F"/>
    <w:rsid w:val="01148A3E"/>
    <w:rsid w:val="0132506D"/>
    <w:rsid w:val="01411D8D"/>
    <w:rsid w:val="01608A2F"/>
    <w:rsid w:val="0169AE16"/>
    <w:rsid w:val="01868AD2"/>
    <w:rsid w:val="01B2C015"/>
    <w:rsid w:val="01B3BB25"/>
    <w:rsid w:val="01CFCC16"/>
    <w:rsid w:val="01D3C3BB"/>
    <w:rsid w:val="01E2889E"/>
    <w:rsid w:val="01EB0140"/>
    <w:rsid w:val="01F3D527"/>
    <w:rsid w:val="01F74912"/>
    <w:rsid w:val="021737B9"/>
    <w:rsid w:val="0221BFFA"/>
    <w:rsid w:val="0225AF96"/>
    <w:rsid w:val="02346B0D"/>
    <w:rsid w:val="024C232E"/>
    <w:rsid w:val="025641B3"/>
    <w:rsid w:val="0271FB98"/>
    <w:rsid w:val="02AC7379"/>
    <w:rsid w:val="02D6AEA8"/>
    <w:rsid w:val="02E2BB60"/>
    <w:rsid w:val="02EC561A"/>
    <w:rsid w:val="02EF9610"/>
    <w:rsid w:val="02FBE976"/>
    <w:rsid w:val="02FC5A90"/>
    <w:rsid w:val="031D0DDF"/>
    <w:rsid w:val="031F6504"/>
    <w:rsid w:val="03201925"/>
    <w:rsid w:val="033C275F"/>
    <w:rsid w:val="0351B03D"/>
    <w:rsid w:val="03554FBC"/>
    <w:rsid w:val="03608AFE"/>
    <w:rsid w:val="036A5135"/>
    <w:rsid w:val="036DA944"/>
    <w:rsid w:val="037596CA"/>
    <w:rsid w:val="03931973"/>
    <w:rsid w:val="0407AE2A"/>
    <w:rsid w:val="043D98A4"/>
    <w:rsid w:val="044F8767"/>
    <w:rsid w:val="04652D01"/>
    <w:rsid w:val="0466C994"/>
    <w:rsid w:val="04712D38"/>
    <w:rsid w:val="0483687B"/>
    <w:rsid w:val="04A661B7"/>
    <w:rsid w:val="04AE2348"/>
    <w:rsid w:val="04D66930"/>
    <w:rsid w:val="050979A5"/>
    <w:rsid w:val="0511672B"/>
    <w:rsid w:val="051C21CA"/>
    <w:rsid w:val="052C0254"/>
    <w:rsid w:val="05374342"/>
    <w:rsid w:val="054ED87B"/>
    <w:rsid w:val="05640DF3"/>
    <w:rsid w:val="057BE96E"/>
    <w:rsid w:val="05835D6E"/>
    <w:rsid w:val="058DE275"/>
    <w:rsid w:val="05D79D16"/>
    <w:rsid w:val="060C8DA5"/>
    <w:rsid w:val="06148EB0"/>
    <w:rsid w:val="061AD0CB"/>
    <w:rsid w:val="064E32D2"/>
    <w:rsid w:val="065A7A61"/>
    <w:rsid w:val="06677826"/>
    <w:rsid w:val="066AC6BD"/>
    <w:rsid w:val="0688C99A"/>
    <w:rsid w:val="06A91E32"/>
    <w:rsid w:val="06B7F22B"/>
    <w:rsid w:val="06DB9EEC"/>
    <w:rsid w:val="06E69E4C"/>
    <w:rsid w:val="070F689D"/>
    <w:rsid w:val="071E729A"/>
    <w:rsid w:val="0752E8EC"/>
    <w:rsid w:val="07599DF9"/>
    <w:rsid w:val="075C9754"/>
    <w:rsid w:val="07753966"/>
    <w:rsid w:val="07830E97"/>
    <w:rsid w:val="078CFF01"/>
    <w:rsid w:val="07972D67"/>
    <w:rsid w:val="07A2CE97"/>
    <w:rsid w:val="07B23058"/>
    <w:rsid w:val="07CFCBB3"/>
    <w:rsid w:val="07D34931"/>
    <w:rsid w:val="0828C0DF"/>
    <w:rsid w:val="08414F0A"/>
    <w:rsid w:val="08528B14"/>
    <w:rsid w:val="085CB9B0"/>
    <w:rsid w:val="0886793D"/>
    <w:rsid w:val="08AC5B82"/>
    <w:rsid w:val="08B38A30"/>
    <w:rsid w:val="08B53D0E"/>
    <w:rsid w:val="08BB64B2"/>
    <w:rsid w:val="08CBAEE1"/>
    <w:rsid w:val="08D66CEC"/>
    <w:rsid w:val="08DF5180"/>
    <w:rsid w:val="08F81538"/>
    <w:rsid w:val="091109C7"/>
    <w:rsid w:val="0918F74D"/>
    <w:rsid w:val="0963FD78"/>
    <w:rsid w:val="096B8860"/>
    <w:rsid w:val="097183EE"/>
    <w:rsid w:val="0974BFFB"/>
    <w:rsid w:val="09994D35"/>
    <w:rsid w:val="09A1127B"/>
    <w:rsid w:val="09BCA3BA"/>
    <w:rsid w:val="09BDD1FA"/>
    <w:rsid w:val="09EB0043"/>
    <w:rsid w:val="0A02F9B0"/>
    <w:rsid w:val="0A0D2D69"/>
    <w:rsid w:val="0A235590"/>
    <w:rsid w:val="0A2E3FA9"/>
    <w:rsid w:val="0A31563F"/>
    <w:rsid w:val="0A38AE95"/>
    <w:rsid w:val="0A3FF265"/>
    <w:rsid w:val="0A45FA3C"/>
    <w:rsid w:val="0A615398"/>
    <w:rsid w:val="0A64B32B"/>
    <w:rsid w:val="0A913EBB"/>
    <w:rsid w:val="0AA21E74"/>
    <w:rsid w:val="0AA74F47"/>
    <w:rsid w:val="0ADBFB86"/>
    <w:rsid w:val="0AE1E892"/>
    <w:rsid w:val="0AE9BF1A"/>
    <w:rsid w:val="0AEA9780"/>
    <w:rsid w:val="0AF0C7D6"/>
    <w:rsid w:val="0B0696B4"/>
    <w:rsid w:val="0B1B67F8"/>
    <w:rsid w:val="0B1D80BA"/>
    <w:rsid w:val="0B6CCCC3"/>
    <w:rsid w:val="0B80A8AF"/>
    <w:rsid w:val="0B873C05"/>
    <w:rsid w:val="0B9E2B58"/>
    <w:rsid w:val="0BDBC2C6"/>
    <w:rsid w:val="0BF1D4A9"/>
    <w:rsid w:val="0BF75632"/>
    <w:rsid w:val="0C475D48"/>
    <w:rsid w:val="0C4E832F"/>
    <w:rsid w:val="0C5C5C9B"/>
    <w:rsid w:val="0CAC60BD"/>
    <w:rsid w:val="0CB047ED"/>
    <w:rsid w:val="0CD8B33D"/>
    <w:rsid w:val="0CD98B2D"/>
    <w:rsid w:val="0CDEEDE5"/>
    <w:rsid w:val="0CEA3507"/>
    <w:rsid w:val="0CEAF72B"/>
    <w:rsid w:val="0CF4447C"/>
    <w:rsid w:val="0D12772C"/>
    <w:rsid w:val="0D185FB6"/>
    <w:rsid w:val="0D2531B6"/>
    <w:rsid w:val="0D302AD3"/>
    <w:rsid w:val="0D3901B2"/>
    <w:rsid w:val="0D64DD3A"/>
    <w:rsid w:val="0D6C5FE2"/>
    <w:rsid w:val="0D6DCFBB"/>
    <w:rsid w:val="0D8BBD75"/>
    <w:rsid w:val="0DCF34CC"/>
    <w:rsid w:val="0DD3C487"/>
    <w:rsid w:val="0DDC2EE1"/>
    <w:rsid w:val="0DE32DA9"/>
    <w:rsid w:val="0DE3A4FA"/>
    <w:rsid w:val="0DEC6870"/>
    <w:rsid w:val="0E198954"/>
    <w:rsid w:val="0E24A513"/>
    <w:rsid w:val="0E2A86B1"/>
    <w:rsid w:val="0E3F0D37"/>
    <w:rsid w:val="0E6550F7"/>
    <w:rsid w:val="0E7EB4A3"/>
    <w:rsid w:val="0EB408B4"/>
    <w:rsid w:val="0EB43017"/>
    <w:rsid w:val="0EB6E982"/>
    <w:rsid w:val="0EB84971"/>
    <w:rsid w:val="0EBFB697"/>
    <w:rsid w:val="0EC6C26E"/>
    <w:rsid w:val="0ED332BA"/>
    <w:rsid w:val="0EF00F7D"/>
    <w:rsid w:val="0EFC1342"/>
    <w:rsid w:val="0F09C661"/>
    <w:rsid w:val="0F278DD6"/>
    <w:rsid w:val="0FA25A48"/>
    <w:rsid w:val="0FBA53B5"/>
    <w:rsid w:val="0FC89506"/>
    <w:rsid w:val="0FF18018"/>
    <w:rsid w:val="1019B225"/>
    <w:rsid w:val="101F9E86"/>
    <w:rsid w:val="103CA432"/>
    <w:rsid w:val="10447464"/>
    <w:rsid w:val="104ACC7B"/>
    <w:rsid w:val="105EB1FD"/>
    <w:rsid w:val="1060EE08"/>
    <w:rsid w:val="1063C2E4"/>
    <w:rsid w:val="106E0397"/>
    <w:rsid w:val="10764A9B"/>
    <w:rsid w:val="10A1E9E7"/>
    <w:rsid w:val="10BA61A4"/>
    <w:rsid w:val="10C35E37"/>
    <w:rsid w:val="10D0951C"/>
    <w:rsid w:val="10F1501C"/>
    <w:rsid w:val="112C2DCC"/>
    <w:rsid w:val="114D7740"/>
    <w:rsid w:val="114E7BC4"/>
    <w:rsid w:val="1150557E"/>
    <w:rsid w:val="1175EC34"/>
    <w:rsid w:val="117BFE5B"/>
    <w:rsid w:val="117C312C"/>
    <w:rsid w:val="117FD1E0"/>
    <w:rsid w:val="1190E579"/>
    <w:rsid w:val="11C16DA5"/>
    <w:rsid w:val="11D0D165"/>
    <w:rsid w:val="11E5501D"/>
    <w:rsid w:val="11EE259D"/>
    <w:rsid w:val="12039BF6"/>
    <w:rsid w:val="123F208B"/>
    <w:rsid w:val="125F2E98"/>
    <w:rsid w:val="126259FC"/>
    <w:rsid w:val="12847A68"/>
    <w:rsid w:val="129C50A0"/>
    <w:rsid w:val="12AC6610"/>
    <w:rsid w:val="12B69ECC"/>
    <w:rsid w:val="12BFD993"/>
    <w:rsid w:val="12C45F7D"/>
    <w:rsid w:val="12EFC4BE"/>
    <w:rsid w:val="1307F619"/>
    <w:rsid w:val="1335070C"/>
    <w:rsid w:val="135152E7"/>
    <w:rsid w:val="135A38AF"/>
    <w:rsid w:val="13766663"/>
    <w:rsid w:val="139137BC"/>
    <w:rsid w:val="1396B3D5"/>
    <w:rsid w:val="139919BC"/>
    <w:rsid w:val="139DAFDD"/>
    <w:rsid w:val="13C7FC81"/>
    <w:rsid w:val="13F4FA03"/>
    <w:rsid w:val="13FAFEF9"/>
    <w:rsid w:val="140835DE"/>
    <w:rsid w:val="140F6534"/>
    <w:rsid w:val="142073EE"/>
    <w:rsid w:val="14253DCE"/>
    <w:rsid w:val="142FCD5C"/>
    <w:rsid w:val="1460527C"/>
    <w:rsid w:val="14779001"/>
    <w:rsid w:val="1480BAA0"/>
    <w:rsid w:val="149E3661"/>
    <w:rsid w:val="14D0D76D"/>
    <w:rsid w:val="14EDF627"/>
    <w:rsid w:val="14EE1B8A"/>
    <w:rsid w:val="150090DA"/>
    <w:rsid w:val="151236C4"/>
    <w:rsid w:val="1528C5FC"/>
    <w:rsid w:val="154867DE"/>
    <w:rsid w:val="15625542"/>
    <w:rsid w:val="1563656E"/>
    <w:rsid w:val="1586516C"/>
    <w:rsid w:val="1589A727"/>
    <w:rsid w:val="159971B4"/>
    <w:rsid w:val="15A00EBC"/>
    <w:rsid w:val="15A3AC94"/>
    <w:rsid w:val="15C4BF5E"/>
    <w:rsid w:val="15DBDEE8"/>
    <w:rsid w:val="15F62D14"/>
    <w:rsid w:val="15FA0724"/>
    <w:rsid w:val="160F4708"/>
    <w:rsid w:val="161EAE2D"/>
    <w:rsid w:val="166013D8"/>
    <w:rsid w:val="1674E51C"/>
    <w:rsid w:val="16788BB1"/>
    <w:rsid w:val="1691D971"/>
    <w:rsid w:val="1695D0F4"/>
    <w:rsid w:val="1698FDCE"/>
    <w:rsid w:val="16DCF29F"/>
    <w:rsid w:val="16F7A243"/>
    <w:rsid w:val="17247D44"/>
    <w:rsid w:val="174B51CD"/>
    <w:rsid w:val="1755F2C1"/>
    <w:rsid w:val="176FC1C3"/>
    <w:rsid w:val="17934AB6"/>
    <w:rsid w:val="17A3384C"/>
    <w:rsid w:val="17B1A7AF"/>
    <w:rsid w:val="17E7B7D2"/>
    <w:rsid w:val="17F4E5E1"/>
    <w:rsid w:val="17F72A54"/>
    <w:rsid w:val="17FF17DA"/>
    <w:rsid w:val="181420EF"/>
    <w:rsid w:val="1821A08C"/>
    <w:rsid w:val="185FD5EE"/>
    <w:rsid w:val="18749B6C"/>
    <w:rsid w:val="1882D486"/>
    <w:rsid w:val="18929F40"/>
    <w:rsid w:val="18A11D71"/>
    <w:rsid w:val="18C0E342"/>
    <w:rsid w:val="18DAC193"/>
    <w:rsid w:val="18F0EE03"/>
    <w:rsid w:val="190B9224"/>
    <w:rsid w:val="192528B1"/>
    <w:rsid w:val="192A1330"/>
    <w:rsid w:val="1935ACF3"/>
    <w:rsid w:val="19384C4A"/>
    <w:rsid w:val="194D7810"/>
    <w:rsid w:val="19564EEF"/>
    <w:rsid w:val="195748F6"/>
    <w:rsid w:val="19708507"/>
    <w:rsid w:val="19752025"/>
    <w:rsid w:val="19844521"/>
    <w:rsid w:val="199427CA"/>
    <w:rsid w:val="1997F3C2"/>
    <w:rsid w:val="19B44959"/>
    <w:rsid w:val="19B73645"/>
    <w:rsid w:val="19C0946B"/>
    <w:rsid w:val="19C44D75"/>
    <w:rsid w:val="1A1D359E"/>
    <w:rsid w:val="1A1F450B"/>
    <w:rsid w:val="1A3DBFC2"/>
    <w:rsid w:val="1A56162F"/>
    <w:rsid w:val="1A6D89D3"/>
    <w:rsid w:val="1A7424AC"/>
    <w:rsid w:val="1A778C65"/>
    <w:rsid w:val="1A8C942C"/>
    <w:rsid w:val="1A8E287A"/>
    <w:rsid w:val="1A9B9AAE"/>
    <w:rsid w:val="1AAAC00D"/>
    <w:rsid w:val="1ABC9717"/>
    <w:rsid w:val="1AC1B0B1"/>
    <w:rsid w:val="1AC37837"/>
    <w:rsid w:val="1AD17D54"/>
    <w:rsid w:val="1AE2B82B"/>
    <w:rsid w:val="1AE2F51C"/>
    <w:rsid w:val="1AE6AD80"/>
    <w:rsid w:val="1AE94871"/>
    <w:rsid w:val="1B080EBE"/>
    <w:rsid w:val="1B2BFD17"/>
    <w:rsid w:val="1B30E230"/>
    <w:rsid w:val="1B57435E"/>
    <w:rsid w:val="1B5C64CC"/>
    <w:rsid w:val="1B6582F2"/>
    <w:rsid w:val="1B6B3A55"/>
    <w:rsid w:val="1B8E9FDC"/>
    <w:rsid w:val="1BAC15DA"/>
    <w:rsid w:val="1BB2F59D"/>
    <w:rsid w:val="1BC481B6"/>
    <w:rsid w:val="1BD8BE33"/>
    <w:rsid w:val="1BE6DDD0"/>
    <w:rsid w:val="1C1EA9E4"/>
    <w:rsid w:val="1C542558"/>
    <w:rsid w:val="1C562A54"/>
    <w:rsid w:val="1C6B6461"/>
    <w:rsid w:val="1C8DEFB1"/>
    <w:rsid w:val="1C936353"/>
    <w:rsid w:val="1CA825C9"/>
    <w:rsid w:val="1CDC0E91"/>
    <w:rsid w:val="1CE0AB74"/>
    <w:rsid w:val="1CEED707"/>
    <w:rsid w:val="1D051278"/>
    <w:rsid w:val="1D1AD810"/>
    <w:rsid w:val="1D3D3FEF"/>
    <w:rsid w:val="1D445E17"/>
    <w:rsid w:val="1D5CA7F9"/>
    <w:rsid w:val="1D5F9C2E"/>
    <w:rsid w:val="1D79ADD4"/>
    <w:rsid w:val="1D8CCC81"/>
    <w:rsid w:val="1D9C1B71"/>
    <w:rsid w:val="1DB6B702"/>
    <w:rsid w:val="1DC46009"/>
    <w:rsid w:val="1DE717CD"/>
    <w:rsid w:val="1E11906F"/>
    <w:rsid w:val="1E1A934B"/>
    <w:rsid w:val="1E20E933"/>
    <w:rsid w:val="1E42E86F"/>
    <w:rsid w:val="1E5779B8"/>
    <w:rsid w:val="1E775FB2"/>
    <w:rsid w:val="1E8FDE64"/>
    <w:rsid w:val="1EB9190A"/>
    <w:rsid w:val="1ECC3006"/>
    <w:rsid w:val="1EDD26D0"/>
    <w:rsid w:val="1EE5769D"/>
    <w:rsid w:val="1EF0B05B"/>
    <w:rsid w:val="1EFE1439"/>
    <w:rsid w:val="1F0D49E9"/>
    <w:rsid w:val="1F5F0D9F"/>
    <w:rsid w:val="1F651C25"/>
    <w:rsid w:val="1F67A760"/>
    <w:rsid w:val="1FA30523"/>
    <w:rsid w:val="1FA907D1"/>
    <w:rsid w:val="1FAE4A31"/>
    <w:rsid w:val="1FB783FD"/>
    <w:rsid w:val="1FC3168F"/>
    <w:rsid w:val="1FF4BE2D"/>
    <w:rsid w:val="200CB79A"/>
    <w:rsid w:val="20138A14"/>
    <w:rsid w:val="202BAEC5"/>
    <w:rsid w:val="202E654F"/>
    <w:rsid w:val="2038BBB7"/>
    <w:rsid w:val="204F85C1"/>
    <w:rsid w:val="205BE8F3"/>
    <w:rsid w:val="206FBC6A"/>
    <w:rsid w:val="2083CC02"/>
    <w:rsid w:val="2090AFDF"/>
    <w:rsid w:val="20ABDC5E"/>
    <w:rsid w:val="20B902FC"/>
    <w:rsid w:val="20D30EFF"/>
    <w:rsid w:val="20DCAD65"/>
    <w:rsid w:val="20E4A376"/>
    <w:rsid w:val="20EEA66C"/>
    <w:rsid w:val="20F82860"/>
    <w:rsid w:val="2110549E"/>
    <w:rsid w:val="21174DD0"/>
    <w:rsid w:val="2128DB9A"/>
    <w:rsid w:val="213A2CFC"/>
    <w:rsid w:val="213B8ADB"/>
    <w:rsid w:val="213D5220"/>
    <w:rsid w:val="214DAC19"/>
    <w:rsid w:val="2152340D"/>
    <w:rsid w:val="21625ADB"/>
    <w:rsid w:val="2164CC9E"/>
    <w:rsid w:val="21694E5A"/>
    <w:rsid w:val="2194BF49"/>
    <w:rsid w:val="21AD5C85"/>
    <w:rsid w:val="21C748C4"/>
    <w:rsid w:val="21CE9511"/>
    <w:rsid w:val="21E68E7E"/>
    <w:rsid w:val="2213BED1"/>
    <w:rsid w:val="22289015"/>
    <w:rsid w:val="222AAAF1"/>
    <w:rsid w:val="22389B25"/>
    <w:rsid w:val="2254D35D"/>
    <w:rsid w:val="228DEB68"/>
    <w:rsid w:val="22BF6943"/>
    <w:rsid w:val="22DAA5E5"/>
    <w:rsid w:val="22E9F8B1"/>
    <w:rsid w:val="22FC9A5D"/>
    <w:rsid w:val="22FE2B3C"/>
    <w:rsid w:val="23051EBB"/>
    <w:rsid w:val="23165992"/>
    <w:rsid w:val="231BC87F"/>
    <w:rsid w:val="231F54D3"/>
    <w:rsid w:val="23660611"/>
    <w:rsid w:val="23686EF3"/>
    <w:rsid w:val="2376F226"/>
    <w:rsid w:val="2393AD41"/>
    <w:rsid w:val="2394FC86"/>
    <w:rsid w:val="23A6375D"/>
    <w:rsid w:val="23A75D2C"/>
    <w:rsid w:val="23B097F3"/>
    <w:rsid w:val="23B8587F"/>
    <w:rsid w:val="23D56977"/>
    <w:rsid w:val="23E3D018"/>
    <w:rsid w:val="24358D74"/>
    <w:rsid w:val="24421147"/>
    <w:rsid w:val="24602969"/>
    <w:rsid w:val="24785F9A"/>
    <w:rsid w:val="2488BFA7"/>
    <w:rsid w:val="2489D4CF"/>
    <w:rsid w:val="248FE174"/>
    <w:rsid w:val="24990196"/>
    <w:rsid w:val="24B4487C"/>
    <w:rsid w:val="24BB2534"/>
    <w:rsid w:val="24C7D1B6"/>
    <w:rsid w:val="24D8A0D9"/>
    <w:rsid w:val="24DD9AE2"/>
    <w:rsid w:val="24E4FD47"/>
    <w:rsid w:val="24EC3F43"/>
    <w:rsid w:val="24FE25A4"/>
    <w:rsid w:val="25365A83"/>
    <w:rsid w:val="25798938"/>
    <w:rsid w:val="2583F697"/>
    <w:rsid w:val="258A4AA5"/>
    <w:rsid w:val="25AC9368"/>
    <w:rsid w:val="25C58C2A"/>
    <w:rsid w:val="25C6370B"/>
    <w:rsid w:val="25DC0B0C"/>
    <w:rsid w:val="25DDE1A8"/>
    <w:rsid w:val="25DEF855"/>
    <w:rsid w:val="25F202B2"/>
    <w:rsid w:val="25F3DB63"/>
    <w:rsid w:val="25F6125D"/>
    <w:rsid w:val="25FD6D9E"/>
    <w:rsid w:val="25FF20F8"/>
    <w:rsid w:val="26093B5F"/>
    <w:rsid w:val="261246A7"/>
    <w:rsid w:val="2635CBFE"/>
    <w:rsid w:val="26447FCE"/>
    <w:rsid w:val="265F8FDA"/>
    <w:rsid w:val="26615209"/>
    <w:rsid w:val="26796B43"/>
    <w:rsid w:val="2680D0E3"/>
    <w:rsid w:val="269DA6D3"/>
    <w:rsid w:val="26C77BD2"/>
    <w:rsid w:val="270CA592"/>
    <w:rsid w:val="270CF2A9"/>
    <w:rsid w:val="274BEEE9"/>
    <w:rsid w:val="275514FC"/>
    <w:rsid w:val="27591274"/>
    <w:rsid w:val="275B5542"/>
    <w:rsid w:val="275DE7F0"/>
    <w:rsid w:val="2779B209"/>
    <w:rsid w:val="277A253E"/>
    <w:rsid w:val="278D3DDB"/>
    <w:rsid w:val="27D862A9"/>
    <w:rsid w:val="27D989E5"/>
    <w:rsid w:val="28091C8C"/>
    <w:rsid w:val="280C2058"/>
    <w:rsid w:val="281D984D"/>
    <w:rsid w:val="2821CD45"/>
    <w:rsid w:val="2824E109"/>
    <w:rsid w:val="2846F62A"/>
    <w:rsid w:val="2849BD5D"/>
    <w:rsid w:val="2858CF15"/>
    <w:rsid w:val="286FF4E7"/>
    <w:rsid w:val="28745534"/>
    <w:rsid w:val="287ACE4F"/>
    <w:rsid w:val="2883ACAA"/>
    <w:rsid w:val="28E116E4"/>
    <w:rsid w:val="29044FE5"/>
    <w:rsid w:val="2943F1A0"/>
    <w:rsid w:val="295FC51D"/>
    <w:rsid w:val="2974391B"/>
    <w:rsid w:val="2974603F"/>
    <w:rsid w:val="299C370E"/>
    <w:rsid w:val="29C675A0"/>
    <w:rsid w:val="29DA1D95"/>
    <w:rsid w:val="29FC339D"/>
    <w:rsid w:val="2A169EB0"/>
    <w:rsid w:val="2A2745BE"/>
    <w:rsid w:val="2A330A82"/>
    <w:rsid w:val="2A44936B"/>
    <w:rsid w:val="2A4C80F1"/>
    <w:rsid w:val="2A63302D"/>
    <w:rsid w:val="2AA53BCD"/>
    <w:rsid w:val="2AB152CB"/>
    <w:rsid w:val="2AB38C22"/>
    <w:rsid w:val="2AD029D0"/>
    <w:rsid w:val="2AD5249E"/>
    <w:rsid w:val="2ADBCD10"/>
    <w:rsid w:val="2AE26D21"/>
    <w:rsid w:val="2B08431A"/>
    <w:rsid w:val="2B365360"/>
    <w:rsid w:val="2B370C35"/>
    <w:rsid w:val="2B44EEE0"/>
    <w:rsid w:val="2B47190F"/>
    <w:rsid w:val="2B675054"/>
    <w:rsid w:val="2B6E2B0A"/>
    <w:rsid w:val="2B7380D8"/>
    <w:rsid w:val="2B77477A"/>
    <w:rsid w:val="2BD29B7E"/>
    <w:rsid w:val="2BDE22FE"/>
    <w:rsid w:val="2BE2DDB0"/>
    <w:rsid w:val="2BE62E78"/>
    <w:rsid w:val="2BF567FA"/>
    <w:rsid w:val="2C1F600C"/>
    <w:rsid w:val="2C28861F"/>
    <w:rsid w:val="2C489486"/>
    <w:rsid w:val="2C51A584"/>
    <w:rsid w:val="2C83717F"/>
    <w:rsid w:val="2C86178E"/>
    <w:rsid w:val="2C8F86D1"/>
    <w:rsid w:val="2CA4137B"/>
    <w:rsid w:val="2CBB8F78"/>
    <w:rsid w:val="2CDC8DAF"/>
    <w:rsid w:val="2CEA728D"/>
    <w:rsid w:val="2D0CE857"/>
    <w:rsid w:val="2D26724A"/>
    <w:rsid w:val="2D6B9969"/>
    <w:rsid w:val="2D7D147A"/>
    <w:rsid w:val="2D82819D"/>
    <w:rsid w:val="2D98D075"/>
    <w:rsid w:val="2D98E429"/>
    <w:rsid w:val="2D9F96BF"/>
    <w:rsid w:val="2DACAD75"/>
    <w:rsid w:val="2DC45680"/>
    <w:rsid w:val="2DC59C95"/>
    <w:rsid w:val="2DE0BBA2"/>
    <w:rsid w:val="2DE844DA"/>
    <w:rsid w:val="2DF1D955"/>
    <w:rsid w:val="2E00372F"/>
    <w:rsid w:val="2E559466"/>
    <w:rsid w:val="2E58ACBB"/>
    <w:rsid w:val="2E88D11B"/>
    <w:rsid w:val="2E9C83CE"/>
    <w:rsid w:val="2EB706A3"/>
    <w:rsid w:val="2EE6B427"/>
    <w:rsid w:val="2EFDF5D0"/>
    <w:rsid w:val="2F16ED2E"/>
    <w:rsid w:val="2F184B8B"/>
    <w:rsid w:val="2F185B46"/>
    <w:rsid w:val="2F2EE69B"/>
    <w:rsid w:val="2F358DA1"/>
    <w:rsid w:val="2F6C6E70"/>
    <w:rsid w:val="2F70E832"/>
    <w:rsid w:val="2F84C3EE"/>
    <w:rsid w:val="2FA24ADD"/>
    <w:rsid w:val="2FA9D76A"/>
    <w:rsid w:val="2FAE2FD5"/>
    <w:rsid w:val="2FE3748E"/>
    <w:rsid w:val="2FFFF3BD"/>
    <w:rsid w:val="300463E0"/>
    <w:rsid w:val="3028AA32"/>
    <w:rsid w:val="3040AA01"/>
    <w:rsid w:val="304D882B"/>
    <w:rsid w:val="3079E12E"/>
    <w:rsid w:val="3084C0F8"/>
    <w:rsid w:val="30B42BA7"/>
    <w:rsid w:val="31083ED1"/>
    <w:rsid w:val="3120944F"/>
    <w:rsid w:val="31218C91"/>
    <w:rsid w:val="312D719A"/>
    <w:rsid w:val="3156E2A2"/>
    <w:rsid w:val="3165F53D"/>
    <w:rsid w:val="317F44EF"/>
    <w:rsid w:val="3186C564"/>
    <w:rsid w:val="31B44368"/>
    <w:rsid w:val="31C47A93"/>
    <w:rsid w:val="31D42490"/>
    <w:rsid w:val="31DC34D8"/>
    <w:rsid w:val="320795ED"/>
    <w:rsid w:val="32172DAE"/>
    <w:rsid w:val="32212BC7"/>
    <w:rsid w:val="3221B095"/>
    <w:rsid w:val="32299E1B"/>
    <w:rsid w:val="323DD5F4"/>
    <w:rsid w:val="32404EB5"/>
    <w:rsid w:val="3242B80F"/>
    <w:rsid w:val="324E2949"/>
    <w:rsid w:val="324FA550"/>
    <w:rsid w:val="328EA190"/>
    <w:rsid w:val="3297C7A3"/>
    <w:rsid w:val="32ABFCB8"/>
    <w:rsid w:val="32B0F000"/>
    <w:rsid w:val="32BD5CF2"/>
    <w:rsid w:val="32C2BDE4"/>
    <w:rsid w:val="32E1782C"/>
    <w:rsid w:val="3309353C"/>
    <w:rsid w:val="33250B56"/>
    <w:rsid w:val="333EA55A"/>
    <w:rsid w:val="3346F4EF"/>
    <w:rsid w:val="335F50B0"/>
    <w:rsid w:val="33968A6B"/>
    <w:rsid w:val="33AB2050"/>
    <w:rsid w:val="33C56E7C"/>
    <w:rsid w:val="33C6BBBD"/>
    <w:rsid w:val="33CB3C24"/>
    <w:rsid w:val="33FCE359"/>
    <w:rsid w:val="340825AD"/>
    <w:rsid w:val="3454FDAF"/>
    <w:rsid w:val="347383F0"/>
    <w:rsid w:val="34893CE1"/>
    <w:rsid w:val="34CE4733"/>
    <w:rsid w:val="34DC3A6F"/>
    <w:rsid w:val="34F29CF5"/>
    <w:rsid w:val="352B378F"/>
    <w:rsid w:val="3537262B"/>
    <w:rsid w:val="353AB9D0"/>
    <w:rsid w:val="356D3926"/>
    <w:rsid w:val="3582C85C"/>
    <w:rsid w:val="35874612"/>
    <w:rsid w:val="35C64252"/>
    <w:rsid w:val="35CF6865"/>
    <w:rsid w:val="35E3C2DD"/>
    <w:rsid w:val="35FE7C17"/>
    <w:rsid w:val="36167584"/>
    <w:rsid w:val="361F7A08"/>
    <w:rsid w:val="36203E03"/>
    <w:rsid w:val="363CDD85"/>
    <w:rsid w:val="3643A5D7"/>
    <w:rsid w:val="365139FB"/>
    <w:rsid w:val="3652E347"/>
    <w:rsid w:val="36705ED9"/>
    <w:rsid w:val="368ED59F"/>
    <w:rsid w:val="369844E2"/>
    <w:rsid w:val="36A48387"/>
    <w:rsid w:val="36B217BF"/>
    <w:rsid w:val="36D4E8C8"/>
    <w:rsid w:val="36DB6D4C"/>
    <w:rsid w:val="36E2C112"/>
    <w:rsid w:val="36ECE235"/>
    <w:rsid w:val="370A0DD3"/>
    <w:rsid w:val="37162932"/>
    <w:rsid w:val="3747100A"/>
    <w:rsid w:val="374E668B"/>
    <w:rsid w:val="376ACC59"/>
    <w:rsid w:val="376B38C6"/>
    <w:rsid w:val="37737364"/>
    <w:rsid w:val="37742045"/>
    <w:rsid w:val="3792700C"/>
    <w:rsid w:val="37A59D1C"/>
    <w:rsid w:val="37AB884A"/>
    <w:rsid w:val="37AF00C5"/>
    <w:rsid w:val="37B56B86"/>
    <w:rsid w:val="37B815C8"/>
    <w:rsid w:val="37C81ADA"/>
    <w:rsid w:val="37E7C029"/>
    <w:rsid w:val="37EEB3A8"/>
    <w:rsid w:val="37FD089F"/>
    <w:rsid w:val="3800FC3A"/>
    <w:rsid w:val="381902E0"/>
    <w:rsid w:val="381D7CBB"/>
    <w:rsid w:val="381F4056"/>
    <w:rsid w:val="382A3DB7"/>
    <w:rsid w:val="38354357"/>
    <w:rsid w:val="3867CEAD"/>
    <w:rsid w:val="38999281"/>
    <w:rsid w:val="389A2CE0"/>
    <w:rsid w:val="389CF015"/>
    <w:rsid w:val="38B612ED"/>
    <w:rsid w:val="38BE1826"/>
    <w:rsid w:val="38DB96D0"/>
    <w:rsid w:val="390BD088"/>
    <w:rsid w:val="390D5C69"/>
    <w:rsid w:val="39295448"/>
    <w:rsid w:val="392BA634"/>
    <w:rsid w:val="395CC905"/>
    <w:rsid w:val="39B229DF"/>
    <w:rsid w:val="39BCE3FC"/>
    <w:rsid w:val="39C04370"/>
    <w:rsid w:val="39CDFB9E"/>
    <w:rsid w:val="39DE6383"/>
    <w:rsid w:val="3A0444FA"/>
    <w:rsid w:val="3A178601"/>
    <w:rsid w:val="3A59D0D4"/>
    <w:rsid w:val="3A69491F"/>
    <w:rsid w:val="3A822CCB"/>
    <w:rsid w:val="3AA2D988"/>
    <w:rsid w:val="3AC77695"/>
    <w:rsid w:val="3AC86ED7"/>
    <w:rsid w:val="3ACC3579"/>
    <w:rsid w:val="3ADE06BB"/>
    <w:rsid w:val="3AE8B5E5"/>
    <w:rsid w:val="3B16C167"/>
    <w:rsid w:val="3B1727A3"/>
    <w:rsid w:val="3B1FE1BA"/>
    <w:rsid w:val="3B69CBFF"/>
    <w:rsid w:val="3B6EDE61"/>
    <w:rsid w:val="3B744E0B"/>
    <w:rsid w:val="3BA0155B"/>
    <w:rsid w:val="3BA104D8"/>
    <w:rsid w:val="3BB225C8"/>
    <w:rsid w:val="3BB63235"/>
    <w:rsid w:val="3BC44215"/>
    <w:rsid w:val="3BDEB7FF"/>
    <w:rsid w:val="3C1A7457"/>
    <w:rsid w:val="3C3583D6"/>
    <w:rsid w:val="3C3C2EB3"/>
    <w:rsid w:val="3C44FD2B"/>
    <w:rsid w:val="3C5B715B"/>
    <w:rsid w:val="3C66D55F"/>
    <w:rsid w:val="3C702441"/>
    <w:rsid w:val="3C7D6795"/>
    <w:rsid w:val="3C7F401B"/>
    <w:rsid w:val="3C7F72FB"/>
    <w:rsid w:val="3C945FDB"/>
    <w:rsid w:val="3CB2F804"/>
    <w:rsid w:val="3CB9404F"/>
    <w:rsid w:val="3CC224CB"/>
    <w:rsid w:val="3CFED091"/>
    <w:rsid w:val="3D0339D2"/>
    <w:rsid w:val="3D101E6C"/>
    <w:rsid w:val="3D4CB261"/>
    <w:rsid w:val="3D58022B"/>
    <w:rsid w:val="3D64633C"/>
    <w:rsid w:val="3D6FEB62"/>
    <w:rsid w:val="3D8BFAFC"/>
    <w:rsid w:val="3D91814D"/>
    <w:rsid w:val="3DA47FB2"/>
    <w:rsid w:val="3DBCAA82"/>
    <w:rsid w:val="3DEAB902"/>
    <w:rsid w:val="3DF1EB7E"/>
    <w:rsid w:val="3DFD64FC"/>
    <w:rsid w:val="3DFDA6B7"/>
    <w:rsid w:val="3E01A171"/>
    <w:rsid w:val="3E2E9EF3"/>
    <w:rsid w:val="3E5701AD"/>
    <w:rsid w:val="3E5EEF33"/>
    <w:rsid w:val="3EA2CAE6"/>
    <w:rsid w:val="3EAB10A0"/>
    <w:rsid w:val="3EACA960"/>
    <w:rsid w:val="3EB514E0"/>
    <w:rsid w:val="3F366C96"/>
    <w:rsid w:val="3F52C5DA"/>
    <w:rsid w:val="3F85340F"/>
    <w:rsid w:val="3F8AA523"/>
    <w:rsid w:val="3F8F18C6"/>
    <w:rsid w:val="3F968166"/>
    <w:rsid w:val="3FBD675D"/>
    <w:rsid w:val="3FE7F78A"/>
    <w:rsid w:val="400FCA0D"/>
    <w:rsid w:val="401DE125"/>
    <w:rsid w:val="402989E2"/>
    <w:rsid w:val="403CC86C"/>
    <w:rsid w:val="403DC989"/>
    <w:rsid w:val="407EECEB"/>
    <w:rsid w:val="409CD2DC"/>
    <w:rsid w:val="409F12FB"/>
    <w:rsid w:val="40A102F3"/>
    <w:rsid w:val="40B65A35"/>
    <w:rsid w:val="40D4E1C9"/>
    <w:rsid w:val="40DA4D2F"/>
    <w:rsid w:val="40DEE288"/>
    <w:rsid w:val="40E45AF2"/>
    <w:rsid w:val="41186E4E"/>
    <w:rsid w:val="41265021"/>
    <w:rsid w:val="414ADAD1"/>
    <w:rsid w:val="415BCB95"/>
    <w:rsid w:val="415C8CF9"/>
    <w:rsid w:val="41AC80D5"/>
    <w:rsid w:val="41D90D83"/>
    <w:rsid w:val="41E38F8F"/>
    <w:rsid w:val="4206B455"/>
    <w:rsid w:val="420A79E0"/>
    <w:rsid w:val="422573B9"/>
    <w:rsid w:val="422E98BD"/>
    <w:rsid w:val="424BBA5C"/>
    <w:rsid w:val="425F6C1F"/>
    <w:rsid w:val="4262828F"/>
    <w:rsid w:val="427F82FD"/>
    <w:rsid w:val="428130DD"/>
    <w:rsid w:val="42827916"/>
    <w:rsid w:val="428893C1"/>
    <w:rsid w:val="429D374C"/>
    <w:rsid w:val="42B43EAF"/>
    <w:rsid w:val="42C2D0A3"/>
    <w:rsid w:val="42C4A4D1"/>
    <w:rsid w:val="42CA336B"/>
    <w:rsid w:val="42CE2AEE"/>
    <w:rsid w:val="42CE6150"/>
    <w:rsid w:val="42D117DA"/>
    <w:rsid w:val="42ECA919"/>
    <w:rsid w:val="42ED63DC"/>
    <w:rsid w:val="42F267F9"/>
    <w:rsid w:val="43326056"/>
    <w:rsid w:val="436AF9B5"/>
    <w:rsid w:val="4374DDE4"/>
    <w:rsid w:val="43754630"/>
    <w:rsid w:val="437E5C44"/>
    <w:rsid w:val="43E37163"/>
    <w:rsid w:val="43E432AE"/>
    <w:rsid w:val="43E78F06"/>
    <w:rsid w:val="43ED07E5"/>
    <w:rsid w:val="4413C136"/>
    <w:rsid w:val="441D40E5"/>
    <w:rsid w:val="441E4977"/>
    <w:rsid w:val="4424FC0D"/>
    <w:rsid w:val="442F4DB2"/>
    <w:rsid w:val="44356D23"/>
    <w:rsid w:val="443880F7"/>
    <w:rsid w:val="44413AA8"/>
    <w:rsid w:val="448F6827"/>
    <w:rsid w:val="44BA06EC"/>
    <w:rsid w:val="44D01D6D"/>
    <w:rsid w:val="44F3E067"/>
    <w:rsid w:val="452D2958"/>
    <w:rsid w:val="453D55CA"/>
    <w:rsid w:val="454473F2"/>
    <w:rsid w:val="4555D0BC"/>
    <w:rsid w:val="45649715"/>
    <w:rsid w:val="4565D4D8"/>
    <w:rsid w:val="457134A0"/>
    <w:rsid w:val="4598BD1B"/>
    <w:rsid w:val="45A7D146"/>
    <w:rsid w:val="45FDA569"/>
    <w:rsid w:val="460464DC"/>
    <w:rsid w:val="460C1BDE"/>
    <w:rsid w:val="46170687"/>
    <w:rsid w:val="4625F835"/>
    <w:rsid w:val="46433118"/>
    <w:rsid w:val="466BA832"/>
    <w:rsid w:val="4673C472"/>
    <w:rsid w:val="46782E62"/>
    <w:rsid w:val="467FA309"/>
    <w:rsid w:val="46AD930D"/>
    <w:rsid w:val="46AFA515"/>
    <w:rsid w:val="46E80DF8"/>
    <w:rsid w:val="471B1225"/>
    <w:rsid w:val="471F2B7F"/>
    <w:rsid w:val="473B782D"/>
    <w:rsid w:val="475B7C57"/>
    <w:rsid w:val="476463C4"/>
    <w:rsid w:val="47804D6D"/>
    <w:rsid w:val="4787AFD2"/>
    <w:rsid w:val="479975CA"/>
    <w:rsid w:val="47B2906C"/>
    <w:rsid w:val="47B9D242"/>
    <w:rsid w:val="47D4A39B"/>
    <w:rsid w:val="47E5F2C2"/>
    <w:rsid w:val="48484F07"/>
    <w:rsid w:val="4857E733"/>
    <w:rsid w:val="48741060"/>
    <w:rsid w:val="4896FB9F"/>
    <w:rsid w:val="48B1AE89"/>
    <w:rsid w:val="48BDFBD9"/>
    <w:rsid w:val="48C743B2"/>
    <w:rsid w:val="48C9DBA4"/>
    <w:rsid w:val="48CEADA3"/>
    <w:rsid w:val="48D324DA"/>
    <w:rsid w:val="48F2A34B"/>
    <w:rsid w:val="49088113"/>
    <w:rsid w:val="4918AB43"/>
    <w:rsid w:val="4919297D"/>
    <w:rsid w:val="492523EF"/>
    <w:rsid w:val="492D6BA9"/>
    <w:rsid w:val="49316206"/>
    <w:rsid w:val="4940595E"/>
    <w:rsid w:val="494AAFC6"/>
    <w:rsid w:val="494CC9E2"/>
    <w:rsid w:val="495694CF"/>
    <w:rsid w:val="4966DD7A"/>
    <w:rsid w:val="496F4FD3"/>
    <w:rsid w:val="497073FC"/>
    <w:rsid w:val="49899DFF"/>
    <w:rsid w:val="49A86824"/>
    <w:rsid w:val="49BF96D5"/>
    <w:rsid w:val="49C46BC0"/>
    <w:rsid w:val="49D0096D"/>
    <w:rsid w:val="49D42F02"/>
    <w:rsid w:val="49E2171B"/>
    <w:rsid w:val="49E8ED81"/>
    <w:rsid w:val="4A1991D9"/>
    <w:rsid w:val="4A24BDC7"/>
    <w:rsid w:val="4A4AD3CA"/>
    <w:rsid w:val="4A4E256A"/>
    <w:rsid w:val="4A596DB8"/>
    <w:rsid w:val="4A6BDB44"/>
    <w:rsid w:val="4A738CDD"/>
    <w:rsid w:val="4AA21A3E"/>
    <w:rsid w:val="4AA6B358"/>
    <w:rsid w:val="4ABF5094"/>
    <w:rsid w:val="4AC73E1A"/>
    <w:rsid w:val="4ADE92A1"/>
    <w:rsid w:val="4AE25A50"/>
    <w:rsid w:val="4B1E7539"/>
    <w:rsid w:val="4B4BCC4D"/>
    <w:rsid w:val="4B5BCA0B"/>
    <w:rsid w:val="4B654B0A"/>
    <w:rsid w:val="4B6721D7"/>
    <w:rsid w:val="4B7E705E"/>
    <w:rsid w:val="4B7FEFC9"/>
    <w:rsid w:val="4BCC55FF"/>
    <w:rsid w:val="4BD1D6BB"/>
    <w:rsid w:val="4BDB6F50"/>
    <w:rsid w:val="4BE6A42B"/>
    <w:rsid w:val="4BE94F4B"/>
    <w:rsid w:val="4BEA37C4"/>
    <w:rsid w:val="4BEE8348"/>
    <w:rsid w:val="4BEF789E"/>
    <w:rsid w:val="4BF4877A"/>
    <w:rsid w:val="4BF670CE"/>
    <w:rsid w:val="4C083A01"/>
    <w:rsid w:val="4C1498E6"/>
    <w:rsid w:val="4C20336E"/>
    <w:rsid w:val="4C295B5C"/>
    <w:rsid w:val="4C3148E2"/>
    <w:rsid w:val="4C579AD2"/>
    <w:rsid w:val="4C62B1A9"/>
    <w:rsid w:val="4CB1A930"/>
    <w:rsid w:val="4CDEA6B2"/>
    <w:rsid w:val="4CE008E6"/>
    <w:rsid w:val="4D0FA355"/>
    <w:rsid w:val="4D2F8E97"/>
    <w:rsid w:val="4D468C08"/>
    <w:rsid w:val="4D682660"/>
    <w:rsid w:val="4D82748C"/>
    <w:rsid w:val="4D97FFF4"/>
    <w:rsid w:val="4DAA0C4C"/>
    <w:rsid w:val="4DB54634"/>
    <w:rsid w:val="4DC52BBD"/>
    <w:rsid w:val="4DD3FFB1"/>
    <w:rsid w:val="4DD75054"/>
    <w:rsid w:val="4DDE541A"/>
    <w:rsid w:val="4E0F9BAF"/>
    <w:rsid w:val="4E19FA05"/>
    <w:rsid w:val="4E1E20E9"/>
    <w:rsid w:val="4E273AA5"/>
    <w:rsid w:val="4E3F9014"/>
    <w:rsid w:val="4E496138"/>
    <w:rsid w:val="4E6036EF"/>
    <w:rsid w:val="4E6C6148"/>
    <w:rsid w:val="4E99820E"/>
    <w:rsid w:val="4E9FB29F"/>
    <w:rsid w:val="4E9FB2C9"/>
    <w:rsid w:val="4EC2D0C7"/>
    <w:rsid w:val="4EDF3D92"/>
    <w:rsid w:val="4F03F6C1"/>
    <w:rsid w:val="4F18B4AC"/>
    <w:rsid w:val="4F33114B"/>
    <w:rsid w:val="4F368536"/>
    <w:rsid w:val="4F87C950"/>
    <w:rsid w:val="4F8B5F52"/>
    <w:rsid w:val="4FABBBCA"/>
    <w:rsid w:val="4FAEA634"/>
    <w:rsid w:val="4FD0EBDE"/>
    <w:rsid w:val="50305460"/>
    <w:rsid w:val="5035526F"/>
    <w:rsid w:val="5065F9E8"/>
    <w:rsid w:val="50862977"/>
    <w:rsid w:val="508F2C51"/>
    <w:rsid w:val="509FC722"/>
    <w:rsid w:val="50A725BE"/>
    <w:rsid w:val="50AED040"/>
    <w:rsid w:val="50BA15AE"/>
    <w:rsid w:val="50BF51FC"/>
    <w:rsid w:val="50BFB705"/>
    <w:rsid w:val="50C60DC5"/>
    <w:rsid w:val="50E1AD0E"/>
    <w:rsid w:val="50F5C5B1"/>
    <w:rsid w:val="51464A82"/>
    <w:rsid w:val="514C9AE6"/>
    <w:rsid w:val="519E2E80"/>
    <w:rsid w:val="51AA8FF1"/>
    <w:rsid w:val="51B2B1D1"/>
    <w:rsid w:val="51B9D0B8"/>
    <w:rsid w:val="51C2A49F"/>
    <w:rsid w:val="51DDC59B"/>
    <w:rsid w:val="51DDF676"/>
    <w:rsid w:val="521CB733"/>
    <w:rsid w:val="52246F06"/>
    <w:rsid w:val="52338245"/>
    <w:rsid w:val="523B9783"/>
    <w:rsid w:val="5250A34F"/>
    <w:rsid w:val="526EC821"/>
    <w:rsid w:val="52989CE0"/>
    <w:rsid w:val="52D88F08"/>
    <w:rsid w:val="5321B420"/>
    <w:rsid w:val="534C53C2"/>
    <w:rsid w:val="535473FB"/>
    <w:rsid w:val="53609E7A"/>
    <w:rsid w:val="537639B9"/>
    <w:rsid w:val="5379C6D7"/>
    <w:rsid w:val="5385F926"/>
    <w:rsid w:val="539624FB"/>
    <w:rsid w:val="53B12974"/>
    <w:rsid w:val="53F1B610"/>
    <w:rsid w:val="540E6FF4"/>
    <w:rsid w:val="54103461"/>
    <w:rsid w:val="544891C5"/>
    <w:rsid w:val="5456CADF"/>
    <w:rsid w:val="545BB815"/>
    <w:rsid w:val="5475F21D"/>
    <w:rsid w:val="54950F47"/>
    <w:rsid w:val="5498554A"/>
    <w:rsid w:val="54994776"/>
    <w:rsid w:val="549B538E"/>
    <w:rsid w:val="549CA24C"/>
    <w:rsid w:val="54F502C8"/>
    <w:rsid w:val="5508C392"/>
    <w:rsid w:val="55182BBE"/>
    <w:rsid w:val="55257619"/>
    <w:rsid w:val="556B8719"/>
    <w:rsid w:val="55730EFD"/>
    <w:rsid w:val="55881312"/>
    <w:rsid w:val="55981F17"/>
    <w:rsid w:val="559B69C0"/>
    <w:rsid w:val="55A03F50"/>
    <w:rsid w:val="55AC270D"/>
    <w:rsid w:val="55ACBA39"/>
    <w:rsid w:val="55D75B96"/>
    <w:rsid w:val="55F6A088"/>
    <w:rsid w:val="5637B601"/>
    <w:rsid w:val="564DD2DB"/>
    <w:rsid w:val="565C2201"/>
    <w:rsid w:val="5666FC85"/>
    <w:rsid w:val="5676AC01"/>
    <w:rsid w:val="56988FA6"/>
    <w:rsid w:val="56B16799"/>
    <w:rsid w:val="56B679FB"/>
    <w:rsid w:val="56BB701F"/>
    <w:rsid w:val="56E8A072"/>
    <w:rsid w:val="56EA7FA4"/>
    <w:rsid w:val="56F2928D"/>
    <w:rsid w:val="5703CD64"/>
    <w:rsid w:val="572956D2"/>
    <w:rsid w:val="5741971B"/>
    <w:rsid w:val="57483A30"/>
    <w:rsid w:val="57488A9A"/>
    <w:rsid w:val="574C8DDC"/>
    <w:rsid w:val="5753F674"/>
    <w:rsid w:val="57967137"/>
    <w:rsid w:val="57D0E838"/>
    <w:rsid w:val="57DB6855"/>
    <w:rsid w:val="57E5A7EE"/>
    <w:rsid w:val="58202A69"/>
    <w:rsid w:val="583856A7"/>
    <w:rsid w:val="58406454"/>
    <w:rsid w:val="585EFEF3"/>
    <w:rsid w:val="5869ACDC"/>
    <w:rsid w:val="587D4D96"/>
    <w:rsid w:val="5889A4CF"/>
    <w:rsid w:val="588E62EE"/>
    <w:rsid w:val="58925A71"/>
    <w:rsid w:val="58965C37"/>
    <w:rsid w:val="589B8205"/>
    <w:rsid w:val="58B10D8F"/>
    <w:rsid w:val="58BF4F2D"/>
    <w:rsid w:val="58FD5623"/>
    <w:rsid w:val="59173984"/>
    <w:rsid w:val="5924F76C"/>
    <w:rsid w:val="59258A2B"/>
    <w:rsid w:val="592A8A20"/>
    <w:rsid w:val="592F2938"/>
    <w:rsid w:val="59419183"/>
    <w:rsid w:val="59688B8B"/>
    <w:rsid w:val="598FD433"/>
    <w:rsid w:val="59EE1ABD"/>
    <w:rsid w:val="59F270BC"/>
    <w:rsid w:val="5A1291B2"/>
    <w:rsid w:val="5A26048B"/>
    <w:rsid w:val="5A2A334F"/>
    <w:rsid w:val="5A55C4C3"/>
    <w:rsid w:val="5A6C288F"/>
    <w:rsid w:val="5A7697E5"/>
    <w:rsid w:val="5A92603A"/>
    <w:rsid w:val="5A992611"/>
    <w:rsid w:val="5AB6CF4B"/>
    <w:rsid w:val="5AC65A81"/>
    <w:rsid w:val="5ADD61E4"/>
    <w:rsid w:val="5AE3C9DF"/>
    <w:rsid w:val="5AF63310"/>
    <w:rsid w:val="5B126F95"/>
    <w:rsid w:val="5B2F9324"/>
    <w:rsid w:val="5B3A6DA8"/>
    <w:rsid w:val="5B5C99A4"/>
    <w:rsid w:val="5B67432C"/>
    <w:rsid w:val="5B6F92C2"/>
    <w:rsid w:val="5B92EC22"/>
    <w:rsid w:val="5BA8AC8F"/>
    <w:rsid w:val="5BB16188"/>
    <w:rsid w:val="5BDAAF92"/>
    <w:rsid w:val="5BDDF509"/>
    <w:rsid w:val="5BF36C3B"/>
    <w:rsid w:val="5C04A712"/>
    <w:rsid w:val="5C14B7DA"/>
    <w:rsid w:val="5C15D9C8"/>
    <w:rsid w:val="5C34F6E5"/>
    <w:rsid w:val="5C622AE2"/>
    <w:rsid w:val="5C69E25A"/>
    <w:rsid w:val="5C87CE39"/>
    <w:rsid w:val="5CC8C74F"/>
    <w:rsid w:val="5CD7227F"/>
    <w:rsid w:val="5CD7628B"/>
    <w:rsid w:val="5CF5587B"/>
    <w:rsid w:val="5D023E6E"/>
    <w:rsid w:val="5D220742"/>
    <w:rsid w:val="5D25BB7F"/>
    <w:rsid w:val="5D334219"/>
    <w:rsid w:val="5D61D411"/>
    <w:rsid w:val="5D7DA715"/>
    <w:rsid w:val="5D881061"/>
    <w:rsid w:val="5D8D5348"/>
    <w:rsid w:val="5D92FE14"/>
    <w:rsid w:val="5DDC5B22"/>
    <w:rsid w:val="5DDFF1DC"/>
    <w:rsid w:val="5DE33D0D"/>
    <w:rsid w:val="5DF3A697"/>
    <w:rsid w:val="5DFC6998"/>
    <w:rsid w:val="5E2E8609"/>
    <w:rsid w:val="5E380B55"/>
    <w:rsid w:val="5E3E5473"/>
    <w:rsid w:val="5E634556"/>
    <w:rsid w:val="5E69D522"/>
    <w:rsid w:val="5E6C0911"/>
    <w:rsid w:val="5E7644B5"/>
    <w:rsid w:val="5E8F0669"/>
    <w:rsid w:val="5ED6BB5D"/>
    <w:rsid w:val="5F019BF5"/>
    <w:rsid w:val="5F24EEEC"/>
    <w:rsid w:val="5F28B133"/>
    <w:rsid w:val="5F465D18"/>
    <w:rsid w:val="5F64DC7F"/>
    <w:rsid w:val="5F65D15D"/>
    <w:rsid w:val="5F7F0D6E"/>
    <w:rsid w:val="5FC954BF"/>
    <w:rsid w:val="600B5656"/>
    <w:rsid w:val="60234FC3"/>
    <w:rsid w:val="609C0582"/>
    <w:rsid w:val="609CCC18"/>
    <w:rsid w:val="609DA2B8"/>
    <w:rsid w:val="60ABDDEA"/>
    <w:rsid w:val="60B694B3"/>
    <w:rsid w:val="60CFDCFA"/>
    <w:rsid w:val="60E19036"/>
    <w:rsid w:val="60F48A10"/>
    <w:rsid w:val="61362674"/>
    <w:rsid w:val="614D9DAC"/>
    <w:rsid w:val="61612800"/>
    <w:rsid w:val="61659D7B"/>
    <w:rsid w:val="6180B4FA"/>
    <w:rsid w:val="61A26A20"/>
    <w:rsid w:val="61AFD363"/>
    <w:rsid w:val="61DCAAAC"/>
    <w:rsid w:val="61E52D3A"/>
    <w:rsid w:val="62186C62"/>
    <w:rsid w:val="62352DF8"/>
    <w:rsid w:val="62354534"/>
    <w:rsid w:val="6273DA11"/>
    <w:rsid w:val="62E8976D"/>
    <w:rsid w:val="63217CAC"/>
    <w:rsid w:val="63361C1A"/>
    <w:rsid w:val="6336B679"/>
    <w:rsid w:val="63425FA0"/>
    <w:rsid w:val="63627B43"/>
    <w:rsid w:val="636829EF"/>
    <w:rsid w:val="636CB6E7"/>
    <w:rsid w:val="637ECB43"/>
    <w:rsid w:val="638ECCEF"/>
    <w:rsid w:val="639A6CAD"/>
    <w:rsid w:val="63B3BE74"/>
    <w:rsid w:val="63BF041E"/>
    <w:rsid w:val="63C902AC"/>
    <w:rsid w:val="63E1582A"/>
    <w:rsid w:val="63ED4349"/>
    <w:rsid w:val="640095E0"/>
    <w:rsid w:val="64201A23"/>
    <w:rsid w:val="645A9C85"/>
    <w:rsid w:val="646297B1"/>
    <w:rsid w:val="646B1C3C"/>
    <w:rsid w:val="6470C2AD"/>
    <w:rsid w:val="649C2529"/>
    <w:rsid w:val="64A38637"/>
    <w:rsid w:val="64B802E0"/>
    <w:rsid w:val="64BC5E6D"/>
    <w:rsid w:val="64C8D00B"/>
    <w:rsid w:val="652B9F99"/>
    <w:rsid w:val="653E53FE"/>
    <w:rsid w:val="655EDEC0"/>
    <w:rsid w:val="657E20CD"/>
    <w:rsid w:val="657F7B54"/>
    <w:rsid w:val="659B6D14"/>
    <w:rsid w:val="65EAB4D2"/>
    <w:rsid w:val="6618EE94"/>
    <w:rsid w:val="6619FDB7"/>
    <w:rsid w:val="66210ECF"/>
    <w:rsid w:val="663F5698"/>
    <w:rsid w:val="669F4C4B"/>
    <w:rsid w:val="66AEB370"/>
    <w:rsid w:val="66D20D6F"/>
    <w:rsid w:val="66DE13FB"/>
    <w:rsid w:val="66DF1165"/>
    <w:rsid w:val="66EB5F36"/>
    <w:rsid w:val="66F34CBC"/>
    <w:rsid w:val="66F794C0"/>
    <w:rsid w:val="670CADDA"/>
    <w:rsid w:val="6710030D"/>
    <w:rsid w:val="672151D9"/>
    <w:rsid w:val="6725D637"/>
    <w:rsid w:val="6730EAE5"/>
    <w:rsid w:val="67358B93"/>
    <w:rsid w:val="6750086C"/>
    <w:rsid w:val="6770E342"/>
    <w:rsid w:val="67840B3B"/>
    <w:rsid w:val="6785FC15"/>
    <w:rsid w:val="67868533"/>
    <w:rsid w:val="6787832A"/>
    <w:rsid w:val="6788D512"/>
    <w:rsid w:val="67D4DE0C"/>
    <w:rsid w:val="680909BE"/>
    <w:rsid w:val="680ED024"/>
    <w:rsid w:val="681A1532"/>
    <w:rsid w:val="682DFB2F"/>
    <w:rsid w:val="683B1CAC"/>
    <w:rsid w:val="687703E3"/>
    <w:rsid w:val="687CEC6D"/>
    <w:rsid w:val="687EF169"/>
    <w:rsid w:val="68D92221"/>
    <w:rsid w:val="68E101DE"/>
    <w:rsid w:val="69075C7D"/>
    <w:rsid w:val="693608D4"/>
    <w:rsid w:val="6944DFAA"/>
    <w:rsid w:val="694F3131"/>
    <w:rsid w:val="69519E79"/>
    <w:rsid w:val="695CA2D4"/>
    <w:rsid w:val="695E31E5"/>
    <w:rsid w:val="6970AF60"/>
    <w:rsid w:val="6970C7F1"/>
    <w:rsid w:val="69BDC4B0"/>
    <w:rsid w:val="69C9CB90"/>
    <w:rsid w:val="69CF6B36"/>
    <w:rsid w:val="69EE1483"/>
    <w:rsid w:val="6A3600B1"/>
    <w:rsid w:val="6A6FF352"/>
    <w:rsid w:val="6AA0C184"/>
    <w:rsid w:val="6B0F6A2B"/>
    <w:rsid w:val="6B2202D1"/>
    <w:rsid w:val="6B4670E6"/>
    <w:rsid w:val="6B64D37A"/>
    <w:rsid w:val="6B7CCCE7"/>
    <w:rsid w:val="6B90FA71"/>
    <w:rsid w:val="6B9C5AAB"/>
    <w:rsid w:val="6BAD9582"/>
    <w:rsid w:val="6BBA9EC7"/>
    <w:rsid w:val="6BD1D112"/>
    <w:rsid w:val="6BDC277A"/>
    <w:rsid w:val="6BED6251"/>
    <w:rsid w:val="6BF128F3"/>
    <w:rsid w:val="6BF9475A"/>
    <w:rsid w:val="6C0550C6"/>
    <w:rsid w:val="6C068AAE"/>
    <w:rsid w:val="6C2ABC1D"/>
    <w:rsid w:val="6C2B2C08"/>
    <w:rsid w:val="6C2BFDC5"/>
    <w:rsid w:val="6C36E7DE"/>
    <w:rsid w:val="6CAD349C"/>
    <w:rsid w:val="6CBDBD0B"/>
    <w:rsid w:val="6D016C52"/>
    <w:rsid w:val="6D032313"/>
    <w:rsid w:val="6D2628EF"/>
    <w:rsid w:val="6D3616D1"/>
    <w:rsid w:val="6D4965E3"/>
    <w:rsid w:val="6D52E942"/>
    <w:rsid w:val="6D530AC7"/>
    <w:rsid w:val="6D685EFF"/>
    <w:rsid w:val="6D6DA173"/>
    <w:rsid w:val="6D8932B2"/>
    <w:rsid w:val="6DF83F20"/>
    <w:rsid w:val="6E067B4C"/>
    <w:rsid w:val="6E11677D"/>
    <w:rsid w:val="6E250F9C"/>
    <w:rsid w:val="6E29E853"/>
    <w:rsid w:val="6E2AF826"/>
    <w:rsid w:val="6E6BBACE"/>
    <w:rsid w:val="6E8956B6"/>
    <w:rsid w:val="6E97C619"/>
    <w:rsid w:val="6EBA3CC2"/>
    <w:rsid w:val="6EC90D17"/>
    <w:rsid w:val="6EE53644"/>
    <w:rsid w:val="6EED1D7B"/>
    <w:rsid w:val="6EFD3CEA"/>
    <w:rsid w:val="6F0971D4"/>
    <w:rsid w:val="6F13C83C"/>
    <w:rsid w:val="6F188142"/>
    <w:rsid w:val="6F250313"/>
    <w:rsid w:val="6F263153"/>
    <w:rsid w:val="6F29A629"/>
    <w:rsid w:val="6F30E81C"/>
    <w:rsid w:val="6F33221E"/>
    <w:rsid w:val="6F3FB885"/>
    <w:rsid w:val="6F940F81"/>
    <w:rsid w:val="6FA06438"/>
    <w:rsid w:val="6FBE72B5"/>
    <w:rsid w:val="6FC0DFFD"/>
    <w:rsid w:val="6FD7DD01"/>
    <w:rsid w:val="70216EF1"/>
    <w:rsid w:val="702E4AC3"/>
    <w:rsid w:val="7030BCB9"/>
    <w:rsid w:val="703E1DDA"/>
    <w:rsid w:val="7046B7E1"/>
    <w:rsid w:val="704982CA"/>
    <w:rsid w:val="704A47EB"/>
    <w:rsid w:val="7069B35B"/>
    <w:rsid w:val="706CC21D"/>
    <w:rsid w:val="7077EC75"/>
    <w:rsid w:val="707AFECE"/>
    <w:rsid w:val="70B39020"/>
    <w:rsid w:val="70B39093"/>
    <w:rsid w:val="70CF56A7"/>
    <w:rsid w:val="70E3F234"/>
    <w:rsid w:val="70ED6107"/>
    <w:rsid w:val="7127C7A0"/>
    <w:rsid w:val="7137C2B5"/>
    <w:rsid w:val="71399E73"/>
    <w:rsid w:val="7149083F"/>
    <w:rsid w:val="714E1AA1"/>
    <w:rsid w:val="7182204A"/>
    <w:rsid w:val="719BCEC7"/>
    <w:rsid w:val="7214C016"/>
    <w:rsid w:val="7237911F"/>
    <w:rsid w:val="725A3AF3"/>
    <w:rsid w:val="727B8B12"/>
    <w:rsid w:val="728F9308"/>
    <w:rsid w:val="72C986C9"/>
    <w:rsid w:val="72D65559"/>
    <w:rsid w:val="72F880BF"/>
    <w:rsid w:val="730DFDD0"/>
    <w:rsid w:val="732CE803"/>
    <w:rsid w:val="73371908"/>
    <w:rsid w:val="733A2F57"/>
    <w:rsid w:val="735182CB"/>
    <w:rsid w:val="736EB66F"/>
    <w:rsid w:val="737981BD"/>
    <w:rsid w:val="73961855"/>
    <w:rsid w:val="739CE44F"/>
    <w:rsid w:val="73E7395F"/>
    <w:rsid w:val="73EDF852"/>
    <w:rsid w:val="74175B73"/>
    <w:rsid w:val="7433868D"/>
    <w:rsid w:val="74357948"/>
    <w:rsid w:val="74432A05"/>
    <w:rsid w:val="744429BB"/>
    <w:rsid w:val="7447C8C0"/>
    <w:rsid w:val="74803EC0"/>
    <w:rsid w:val="74945120"/>
    <w:rsid w:val="74986089"/>
    <w:rsid w:val="74AB7250"/>
    <w:rsid w:val="74FC29C1"/>
    <w:rsid w:val="75145109"/>
    <w:rsid w:val="751731F6"/>
    <w:rsid w:val="7538B4B0"/>
    <w:rsid w:val="755586EB"/>
    <w:rsid w:val="7561810D"/>
    <w:rsid w:val="7575C66C"/>
    <w:rsid w:val="757EEE00"/>
    <w:rsid w:val="758B012E"/>
    <w:rsid w:val="759F3774"/>
    <w:rsid w:val="75BE8A63"/>
    <w:rsid w:val="75D20E4E"/>
    <w:rsid w:val="75E457AF"/>
    <w:rsid w:val="760379BF"/>
    <w:rsid w:val="760F3350"/>
    <w:rsid w:val="760FB18A"/>
    <w:rsid w:val="76120C4D"/>
    <w:rsid w:val="7624EC0C"/>
    <w:rsid w:val="768207F5"/>
    <w:rsid w:val="768CB34E"/>
    <w:rsid w:val="76946EE2"/>
    <w:rsid w:val="769A7406"/>
    <w:rsid w:val="76A4353E"/>
    <w:rsid w:val="76B08FB5"/>
    <w:rsid w:val="76B46C6D"/>
    <w:rsid w:val="76B8299E"/>
    <w:rsid w:val="76BD97F9"/>
    <w:rsid w:val="76BE8C35"/>
    <w:rsid w:val="76C5D141"/>
    <w:rsid w:val="76D48511"/>
    <w:rsid w:val="76DC5337"/>
    <w:rsid w:val="76F944D2"/>
    <w:rsid w:val="76FF932E"/>
    <w:rsid w:val="77037A5E"/>
    <w:rsid w:val="770FBE52"/>
    <w:rsid w:val="771B73CB"/>
    <w:rsid w:val="772AF58C"/>
    <w:rsid w:val="778A72E4"/>
    <w:rsid w:val="77AD4C62"/>
    <w:rsid w:val="77AE6594"/>
    <w:rsid w:val="77B849C3"/>
    <w:rsid w:val="77D3DF68"/>
    <w:rsid w:val="77D427E7"/>
    <w:rsid w:val="77D9E70F"/>
    <w:rsid w:val="77E5DA0F"/>
    <w:rsid w:val="780BDDCE"/>
    <w:rsid w:val="781DD856"/>
    <w:rsid w:val="78364467"/>
    <w:rsid w:val="784F6CC4"/>
    <w:rsid w:val="784FEE1F"/>
    <w:rsid w:val="7853F9FF"/>
    <w:rsid w:val="7857D0BC"/>
    <w:rsid w:val="7859685A"/>
    <w:rsid w:val="786DEFAF"/>
    <w:rsid w:val="78705572"/>
    <w:rsid w:val="78C1392E"/>
    <w:rsid w:val="78C68F8B"/>
    <w:rsid w:val="78DF4A8F"/>
    <w:rsid w:val="78F872EC"/>
    <w:rsid w:val="79179824"/>
    <w:rsid w:val="79360BA7"/>
    <w:rsid w:val="7940B5D3"/>
    <w:rsid w:val="79592C86"/>
    <w:rsid w:val="795BF9B3"/>
    <w:rsid w:val="796449C8"/>
    <w:rsid w:val="796AA20A"/>
    <w:rsid w:val="79A260D8"/>
    <w:rsid w:val="79D2FB12"/>
    <w:rsid w:val="79D6180A"/>
    <w:rsid w:val="79DA78C0"/>
    <w:rsid w:val="7A05733D"/>
    <w:rsid w:val="7A27E8EB"/>
    <w:rsid w:val="7A3AB679"/>
    <w:rsid w:val="7A3F6AF1"/>
    <w:rsid w:val="7A7B1AF0"/>
    <w:rsid w:val="7AA57E24"/>
    <w:rsid w:val="7AC01F19"/>
    <w:rsid w:val="7AF8F6EC"/>
    <w:rsid w:val="7B16F44E"/>
    <w:rsid w:val="7B437E90"/>
    <w:rsid w:val="7B8493A2"/>
    <w:rsid w:val="7B8A6CAE"/>
    <w:rsid w:val="7BD2DBE1"/>
    <w:rsid w:val="7BD82AA5"/>
    <w:rsid w:val="7BE4440E"/>
    <w:rsid w:val="7BFB4A9A"/>
    <w:rsid w:val="7BFBDDA2"/>
    <w:rsid w:val="7C004EE6"/>
    <w:rsid w:val="7C0CA1E1"/>
    <w:rsid w:val="7C116534"/>
    <w:rsid w:val="7C1CC583"/>
    <w:rsid w:val="7C3F5F3B"/>
    <w:rsid w:val="7C82E77E"/>
    <w:rsid w:val="7CBAD114"/>
    <w:rsid w:val="7CCCC077"/>
    <w:rsid w:val="7CFFB3DB"/>
    <w:rsid w:val="7D066D30"/>
    <w:rsid w:val="7D0E42C5"/>
    <w:rsid w:val="7D17901C"/>
    <w:rsid w:val="7D2008FD"/>
    <w:rsid w:val="7D43C695"/>
    <w:rsid w:val="7D5F89AD"/>
    <w:rsid w:val="7D642976"/>
    <w:rsid w:val="7DA61258"/>
    <w:rsid w:val="7DB2BBB2"/>
    <w:rsid w:val="7DDF4A2A"/>
    <w:rsid w:val="7DE6C318"/>
    <w:rsid w:val="7DEB3C18"/>
    <w:rsid w:val="7DEC4DBE"/>
    <w:rsid w:val="7E1426F6"/>
    <w:rsid w:val="7E40E577"/>
    <w:rsid w:val="7E64859C"/>
    <w:rsid w:val="7E6E02DD"/>
    <w:rsid w:val="7E75E8D2"/>
    <w:rsid w:val="7E96E011"/>
    <w:rsid w:val="7EADE9E3"/>
    <w:rsid w:val="7EBFA84F"/>
    <w:rsid w:val="7EC1A8C9"/>
    <w:rsid w:val="7EC8A9DE"/>
    <w:rsid w:val="7ECFEF1C"/>
    <w:rsid w:val="7ED44DA8"/>
    <w:rsid w:val="7F199678"/>
    <w:rsid w:val="7F4442A3"/>
    <w:rsid w:val="7F4E8C13"/>
    <w:rsid w:val="7F58A7C2"/>
    <w:rsid w:val="7F67EFCF"/>
    <w:rsid w:val="7F6A2780"/>
    <w:rsid w:val="7F86DC62"/>
    <w:rsid w:val="7FB220D1"/>
    <w:rsid w:val="7FB46B9E"/>
    <w:rsid w:val="7FC4E02B"/>
    <w:rsid w:val="7FDFD6BB"/>
    <w:rsid w:val="7FE7C441"/>
    <w:rsid w:val="7FEB3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131A9"/>
  <w15:chartTrackingRefBased/>
  <w15:docId w15:val="{8C878968-7975-4CB4-90D9-B8CD06A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5700"/>
    <w:pPr>
      <w:ind w:left="720"/>
      <w:contextualSpacing/>
    </w:pPr>
  </w:style>
  <w:style w:type="character" w:customStyle="1" w:styleId="contentpasted0">
    <w:name w:val="contentpasted0"/>
    <w:basedOn w:val="DefaultParagraphFont"/>
    <w:rsid w:val="004F1A67"/>
  </w:style>
  <w:style w:type="character" w:styleId="Hyperlink">
    <w:name w:val="Hyperlink"/>
    <w:basedOn w:val="DefaultParagraphFont"/>
    <w:uiPriority w:val="99"/>
    <w:unhideWhenUsed/>
    <w:rsid w:val="001F0CAC"/>
    <w:rPr>
      <w:color w:val="0563C1" w:themeColor="hyperlink"/>
      <w:u w:val="single"/>
    </w:rPr>
  </w:style>
  <w:style w:type="character" w:styleId="UnresolvedMention">
    <w:name w:val="Unresolved Mention"/>
    <w:basedOn w:val="DefaultParagraphFont"/>
    <w:uiPriority w:val="99"/>
    <w:semiHidden/>
    <w:unhideWhenUsed/>
    <w:rsid w:val="001F0CAC"/>
    <w:rPr>
      <w:color w:val="605E5C"/>
      <w:shd w:val="clear" w:color="auto" w:fill="E1DFDD"/>
    </w:rPr>
  </w:style>
  <w:style w:type="paragraph" w:styleId="NormalWeb">
    <w:name w:val="Normal (Web)"/>
    <w:basedOn w:val="Normal"/>
    <w:uiPriority w:val="99"/>
    <w:semiHidden/>
    <w:unhideWhenUsed/>
    <w:rsid w:val="004E433A"/>
    <w:pPr>
      <w:spacing w:after="0" w:line="240" w:lineRule="auto"/>
    </w:pPr>
    <w:rPr>
      <w:rFonts w:ascii="Calibri" w:hAnsi="Calibri" w:cs="Calibri"/>
      <w:lang w:eastAsia="en-GB"/>
    </w:rPr>
  </w:style>
  <w:style w:type="character" w:customStyle="1" w:styleId="cf01">
    <w:name w:val="cf01"/>
    <w:basedOn w:val="DefaultParagraphFont"/>
    <w:rsid w:val="00945B8B"/>
    <w:rPr>
      <w:rFonts w:ascii="Segoe UI" w:hAnsi="Segoe UI" w:cs="Segoe UI" w:hint="default"/>
      <w:color w:val="666666"/>
      <w:sz w:val="18"/>
      <w:szCs w:val="18"/>
    </w:rPr>
  </w:style>
  <w:style w:type="character" w:styleId="Strong">
    <w:name w:val="Strong"/>
    <w:basedOn w:val="DefaultParagraphFont"/>
    <w:uiPriority w:val="22"/>
    <w:qFormat/>
    <w:rsid w:val="00D4660E"/>
    <w:rPr>
      <w:b/>
      <w:bCs/>
    </w:rPr>
  </w:style>
  <w:style w:type="paragraph" w:styleId="Header">
    <w:name w:val="header"/>
    <w:basedOn w:val="Normal"/>
    <w:link w:val="HeaderChar"/>
    <w:uiPriority w:val="99"/>
    <w:unhideWhenUsed/>
    <w:rsid w:val="007F0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CB2"/>
  </w:style>
  <w:style w:type="paragraph" w:styleId="Footer">
    <w:name w:val="footer"/>
    <w:basedOn w:val="Normal"/>
    <w:link w:val="FooterChar"/>
    <w:uiPriority w:val="99"/>
    <w:unhideWhenUsed/>
    <w:rsid w:val="007F0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CB2"/>
  </w:style>
  <w:style w:type="table" w:customStyle="1" w:styleId="SLL">
    <w:name w:val="SLL"/>
    <w:basedOn w:val="TableNormal"/>
    <w:uiPriority w:val="99"/>
    <w:rsid w:val="007F0CB2"/>
    <w:pPr>
      <w:spacing w:after="0" w:line="240" w:lineRule="auto"/>
    </w:pPr>
    <w:rPr>
      <w:rFonts w:ascii="Arial" w:hAnsi="Arial"/>
      <w:kern w:val="2"/>
      <w:sz w:val="20"/>
      <w:szCs w:val="24"/>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pPr>
        <w:jc w:val="left"/>
      </w:pPr>
      <w:rPr>
        <w:b/>
      </w:rPr>
      <w:tblPr/>
      <w:tcPr>
        <w:tcBorders>
          <w:top w:val="nil"/>
          <w:left w:val="nil"/>
          <w:bottom w:val="nil"/>
          <w:right w:val="nil"/>
          <w:insideH w:val="nil"/>
          <w:insideV w:val="nil"/>
          <w:tl2br w:val="nil"/>
          <w:tr2bl w:val="nil"/>
        </w:tcBorders>
        <w:shd w:val="clear" w:color="auto" w:fill="BFBFBF" w:themeFill="background1" w:themeFillShade="BF"/>
      </w:tcPr>
    </w:tblStylePr>
    <w:tblStylePr w:type="lastRow">
      <w:tblPr/>
      <w:tcPr>
        <w:shd w:val="clear" w:color="auto" w:fill="BFBFBF" w:themeFill="background1" w:themeFillShade="BF"/>
      </w:tcPr>
    </w:tblStylePr>
    <w:tblStylePr w:type="firstCol">
      <w:rPr>
        <w:b/>
      </w:rPr>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29249">
      <w:bodyDiv w:val="1"/>
      <w:marLeft w:val="0"/>
      <w:marRight w:val="0"/>
      <w:marTop w:val="0"/>
      <w:marBottom w:val="0"/>
      <w:divBdr>
        <w:top w:val="none" w:sz="0" w:space="0" w:color="auto"/>
        <w:left w:val="none" w:sz="0" w:space="0" w:color="auto"/>
        <w:bottom w:val="none" w:sz="0" w:space="0" w:color="auto"/>
        <w:right w:val="none" w:sz="0" w:space="0" w:color="auto"/>
      </w:divBdr>
    </w:div>
    <w:div w:id="204677596">
      <w:bodyDiv w:val="1"/>
      <w:marLeft w:val="0"/>
      <w:marRight w:val="0"/>
      <w:marTop w:val="0"/>
      <w:marBottom w:val="0"/>
      <w:divBdr>
        <w:top w:val="none" w:sz="0" w:space="0" w:color="auto"/>
        <w:left w:val="none" w:sz="0" w:space="0" w:color="auto"/>
        <w:bottom w:val="none" w:sz="0" w:space="0" w:color="auto"/>
        <w:right w:val="none" w:sz="0" w:space="0" w:color="auto"/>
      </w:divBdr>
    </w:div>
    <w:div w:id="235938794">
      <w:bodyDiv w:val="1"/>
      <w:marLeft w:val="0"/>
      <w:marRight w:val="0"/>
      <w:marTop w:val="0"/>
      <w:marBottom w:val="0"/>
      <w:divBdr>
        <w:top w:val="none" w:sz="0" w:space="0" w:color="auto"/>
        <w:left w:val="none" w:sz="0" w:space="0" w:color="auto"/>
        <w:bottom w:val="none" w:sz="0" w:space="0" w:color="auto"/>
        <w:right w:val="none" w:sz="0" w:space="0" w:color="auto"/>
      </w:divBdr>
    </w:div>
    <w:div w:id="263808849">
      <w:bodyDiv w:val="1"/>
      <w:marLeft w:val="0"/>
      <w:marRight w:val="0"/>
      <w:marTop w:val="0"/>
      <w:marBottom w:val="0"/>
      <w:divBdr>
        <w:top w:val="none" w:sz="0" w:space="0" w:color="auto"/>
        <w:left w:val="none" w:sz="0" w:space="0" w:color="auto"/>
        <w:bottom w:val="none" w:sz="0" w:space="0" w:color="auto"/>
        <w:right w:val="none" w:sz="0" w:space="0" w:color="auto"/>
      </w:divBdr>
    </w:div>
    <w:div w:id="280765708">
      <w:bodyDiv w:val="1"/>
      <w:marLeft w:val="0"/>
      <w:marRight w:val="0"/>
      <w:marTop w:val="0"/>
      <w:marBottom w:val="0"/>
      <w:divBdr>
        <w:top w:val="none" w:sz="0" w:space="0" w:color="auto"/>
        <w:left w:val="none" w:sz="0" w:space="0" w:color="auto"/>
        <w:bottom w:val="none" w:sz="0" w:space="0" w:color="auto"/>
        <w:right w:val="none" w:sz="0" w:space="0" w:color="auto"/>
      </w:divBdr>
    </w:div>
    <w:div w:id="311495416">
      <w:bodyDiv w:val="1"/>
      <w:marLeft w:val="0"/>
      <w:marRight w:val="0"/>
      <w:marTop w:val="0"/>
      <w:marBottom w:val="0"/>
      <w:divBdr>
        <w:top w:val="none" w:sz="0" w:space="0" w:color="auto"/>
        <w:left w:val="none" w:sz="0" w:space="0" w:color="auto"/>
        <w:bottom w:val="none" w:sz="0" w:space="0" w:color="auto"/>
        <w:right w:val="none" w:sz="0" w:space="0" w:color="auto"/>
      </w:divBdr>
    </w:div>
    <w:div w:id="323556267">
      <w:bodyDiv w:val="1"/>
      <w:marLeft w:val="0"/>
      <w:marRight w:val="0"/>
      <w:marTop w:val="0"/>
      <w:marBottom w:val="0"/>
      <w:divBdr>
        <w:top w:val="none" w:sz="0" w:space="0" w:color="auto"/>
        <w:left w:val="none" w:sz="0" w:space="0" w:color="auto"/>
        <w:bottom w:val="none" w:sz="0" w:space="0" w:color="auto"/>
        <w:right w:val="none" w:sz="0" w:space="0" w:color="auto"/>
      </w:divBdr>
    </w:div>
    <w:div w:id="530799171">
      <w:bodyDiv w:val="1"/>
      <w:marLeft w:val="0"/>
      <w:marRight w:val="0"/>
      <w:marTop w:val="0"/>
      <w:marBottom w:val="0"/>
      <w:divBdr>
        <w:top w:val="none" w:sz="0" w:space="0" w:color="auto"/>
        <w:left w:val="none" w:sz="0" w:space="0" w:color="auto"/>
        <w:bottom w:val="none" w:sz="0" w:space="0" w:color="auto"/>
        <w:right w:val="none" w:sz="0" w:space="0" w:color="auto"/>
      </w:divBdr>
    </w:div>
    <w:div w:id="565148498">
      <w:bodyDiv w:val="1"/>
      <w:marLeft w:val="0"/>
      <w:marRight w:val="0"/>
      <w:marTop w:val="0"/>
      <w:marBottom w:val="0"/>
      <w:divBdr>
        <w:top w:val="none" w:sz="0" w:space="0" w:color="auto"/>
        <w:left w:val="none" w:sz="0" w:space="0" w:color="auto"/>
        <w:bottom w:val="none" w:sz="0" w:space="0" w:color="auto"/>
        <w:right w:val="none" w:sz="0" w:space="0" w:color="auto"/>
      </w:divBdr>
    </w:div>
    <w:div w:id="573509523">
      <w:bodyDiv w:val="1"/>
      <w:marLeft w:val="0"/>
      <w:marRight w:val="0"/>
      <w:marTop w:val="0"/>
      <w:marBottom w:val="0"/>
      <w:divBdr>
        <w:top w:val="none" w:sz="0" w:space="0" w:color="auto"/>
        <w:left w:val="none" w:sz="0" w:space="0" w:color="auto"/>
        <w:bottom w:val="none" w:sz="0" w:space="0" w:color="auto"/>
        <w:right w:val="none" w:sz="0" w:space="0" w:color="auto"/>
      </w:divBdr>
    </w:div>
    <w:div w:id="608510141">
      <w:bodyDiv w:val="1"/>
      <w:marLeft w:val="0"/>
      <w:marRight w:val="0"/>
      <w:marTop w:val="0"/>
      <w:marBottom w:val="0"/>
      <w:divBdr>
        <w:top w:val="none" w:sz="0" w:space="0" w:color="auto"/>
        <w:left w:val="none" w:sz="0" w:space="0" w:color="auto"/>
        <w:bottom w:val="none" w:sz="0" w:space="0" w:color="auto"/>
        <w:right w:val="none" w:sz="0" w:space="0" w:color="auto"/>
      </w:divBdr>
    </w:div>
    <w:div w:id="796721887">
      <w:bodyDiv w:val="1"/>
      <w:marLeft w:val="0"/>
      <w:marRight w:val="0"/>
      <w:marTop w:val="0"/>
      <w:marBottom w:val="0"/>
      <w:divBdr>
        <w:top w:val="none" w:sz="0" w:space="0" w:color="auto"/>
        <w:left w:val="none" w:sz="0" w:space="0" w:color="auto"/>
        <w:bottom w:val="none" w:sz="0" w:space="0" w:color="auto"/>
        <w:right w:val="none" w:sz="0" w:space="0" w:color="auto"/>
      </w:divBdr>
    </w:div>
    <w:div w:id="978803730">
      <w:bodyDiv w:val="1"/>
      <w:marLeft w:val="0"/>
      <w:marRight w:val="0"/>
      <w:marTop w:val="0"/>
      <w:marBottom w:val="0"/>
      <w:divBdr>
        <w:top w:val="none" w:sz="0" w:space="0" w:color="auto"/>
        <w:left w:val="none" w:sz="0" w:space="0" w:color="auto"/>
        <w:bottom w:val="none" w:sz="0" w:space="0" w:color="auto"/>
        <w:right w:val="none" w:sz="0" w:space="0" w:color="auto"/>
      </w:divBdr>
    </w:div>
    <w:div w:id="1028483934">
      <w:bodyDiv w:val="1"/>
      <w:marLeft w:val="0"/>
      <w:marRight w:val="0"/>
      <w:marTop w:val="0"/>
      <w:marBottom w:val="0"/>
      <w:divBdr>
        <w:top w:val="none" w:sz="0" w:space="0" w:color="auto"/>
        <w:left w:val="none" w:sz="0" w:space="0" w:color="auto"/>
        <w:bottom w:val="none" w:sz="0" w:space="0" w:color="auto"/>
        <w:right w:val="none" w:sz="0" w:space="0" w:color="auto"/>
      </w:divBdr>
    </w:div>
    <w:div w:id="1053504900">
      <w:bodyDiv w:val="1"/>
      <w:marLeft w:val="0"/>
      <w:marRight w:val="0"/>
      <w:marTop w:val="0"/>
      <w:marBottom w:val="0"/>
      <w:divBdr>
        <w:top w:val="none" w:sz="0" w:space="0" w:color="auto"/>
        <w:left w:val="none" w:sz="0" w:space="0" w:color="auto"/>
        <w:bottom w:val="none" w:sz="0" w:space="0" w:color="auto"/>
        <w:right w:val="none" w:sz="0" w:space="0" w:color="auto"/>
      </w:divBdr>
    </w:div>
    <w:div w:id="1150905370">
      <w:bodyDiv w:val="1"/>
      <w:marLeft w:val="0"/>
      <w:marRight w:val="0"/>
      <w:marTop w:val="0"/>
      <w:marBottom w:val="0"/>
      <w:divBdr>
        <w:top w:val="none" w:sz="0" w:space="0" w:color="auto"/>
        <w:left w:val="none" w:sz="0" w:space="0" w:color="auto"/>
        <w:bottom w:val="none" w:sz="0" w:space="0" w:color="auto"/>
        <w:right w:val="none" w:sz="0" w:space="0" w:color="auto"/>
      </w:divBdr>
    </w:div>
    <w:div w:id="1316648224">
      <w:bodyDiv w:val="1"/>
      <w:marLeft w:val="0"/>
      <w:marRight w:val="0"/>
      <w:marTop w:val="0"/>
      <w:marBottom w:val="0"/>
      <w:divBdr>
        <w:top w:val="none" w:sz="0" w:space="0" w:color="auto"/>
        <w:left w:val="none" w:sz="0" w:space="0" w:color="auto"/>
        <w:bottom w:val="none" w:sz="0" w:space="0" w:color="auto"/>
        <w:right w:val="none" w:sz="0" w:space="0" w:color="auto"/>
      </w:divBdr>
    </w:div>
    <w:div w:id="1338769729">
      <w:bodyDiv w:val="1"/>
      <w:marLeft w:val="0"/>
      <w:marRight w:val="0"/>
      <w:marTop w:val="0"/>
      <w:marBottom w:val="0"/>
      <w:divBdr>
        <w:top w:val="none" w:sz="0" w:space="0" w:color="auto"/>
        <w:left w:val="none" w:sz="0" w:space="0" w:color="auto"/>
        <w:bottom w:val="none" w:sz="0" w:space="0" w:color="auto"/>
        <w:right w:val="none" w:sz="0" w:space="0" w:color="auto"/>
      </w:divBdr>
    </w:div>
    <w:div w:id="1662269413">
      <w:bodyDiv w:val="1"/>
      <w:marLeft w:val="0"/>
      <w:marRight w:val="0"/>
      <w:marTop w:val="0"/>
      <w:marBottom w:val="0"/>
      <w:divBdr>
        <w:top w:val="none" w:sz="0" w:space="0" w:color="auto"/>
        <w:left w:val="none" w:sz="0" w:space="0" w:color="auto"/>
        <w:bottom w:val="none" w:sz="0" w:space="0" w:color="auto"/>
        <w:right w:val="none" w:sz="0" w:space="0" w:color="auto"/>
      </w:divBdr>
    </w:div>
    <w:div w:id="1878854966">
      <w:bodyDiv w:val="1"/>
      <w:marLeft w:val="0"/>
      <w:marRight w:val="0"/>
      <w:marTop w:val="0"/>
      <w:marBottom w:val="0"/>
      <w:divBdr>
        <w:top w:val="none" w:sz="0" w:space="0" w:color="auto"/>
        <w:left w:val="none" w:sz="0" w:space="0" w:color="auto"/>
        <w:bottom w:val="none" w:sz="0" w:space="0" w:color="auto"/>
        <w:right w:val="none" w:sz="0" w:space="0" w:color="auto"/>
      </w:divBdr>
    </w:div>
    <w:div w:id="200246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4647D3B6760547B02DBE2175F1AC03" ma:contentTypeVersion="10" ma:contentTypeDescription="Create a new document." ma:contentTypeScope="" ma:versionID="79922cdd4ad2677a5dccc6ffa8b1b921">
  <xsd:schema xmlns:xsd="http://www.w3.org/2001/XMLSchema" xmlns:xs="http://www.w3.org/2001/XMLSchema" xmlns:p="http://schemas.microsoft.com/office/2006/metadata/properties" xmlns:ns2="e9dc20f7-aa81-4b2f-baab-2e44728049ed" xmlns:ns3="0eddfde0-6761-405e-8d32-ab8c6206af19" targetNamespace="http://schemas.microsoft.com/office/2006/metadata/properties" ma:root="true" ma:fieldsID="17a4449ecbcb7f7642e399522f0c6f2f" ns2:_="" ns3:_="">
    <xsd:import namespace="e9dc20f7-aa81-4b2f-baab-2e44728049ed"/>
    <xsd:import namespace="0eddfde0-6761-405e-8d32-ab8c6206af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c20f7-aa81-4b2f-baab-2e4472804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2af761e-0a6f-4193-ac66-06c2b8a74d5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dfde0-6761-405e-8d32-ab8c6206af1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896b61-0261-462b-8ab5-2c993d254b2f}" ma:internalName="TaxCatchAll" ma:showField="CatchAllData" ma:web="0eddfde0-6761-405e-8d32-ab8c6206a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eddfde0-6761-405e-8d32-ab8c6206af19" xsi:nil="true"/>
    <lcf76f155ced4ddcb4097134ff3c332f xmlns="e9dc20f7-aa81-4b2f-baab-2e44728049e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78D2C-9CB0-459D-835F-9EC31080A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c20f7-aa81-4b2f-baab-2e44728049ed"/>
    <ds:schemaRef ds:uri="0eddfde0-6761-405e-8d32-ab8c6206a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E227F-758A-48C2-81DC-FEFA2240E371}">
  <ds:schemaRefs>
    <ds:schemaRef ds:uri="http://schemas.openxmlformats.org/officeDocument/2006/bibliography"/>
  </ds:schemaRefs>
</ds:datastoreItem>
</file>

<file path=customXml/itemProps3.xml><?xml version="1.0" encoding="utf-8"?>
<ds:datastoreItem xmlns:ds="http://schemas.openxmlformats.org/officeDocument/2006/customXml" ds:itemID="{1C9FB923-E5F6-4214-B8FD-688D26C292FB}">
  <ds:schemaRefs>
    <ds:schemaRef ds:uri="http://schemas.microsoft.com/office/2006/metadata/properties"/>
    <ds:schemaRef ds:uri="http://schemas.microsoft.com/office/infopath/2007/PartnerControls"/>
    <ds:schemaRef ds:uri="0eddfde0-6761-405e-8d32-ab8c6206af19"/>
    <ds:schemaRef ds:uri="e9dc20f7-aa81-4b2f-baab-2e44728049ed"/>
  </ds:schemaRefs>
</ds:datastoreItem>
</file>

<file path=customXml/itemProps4.xml><?xml version="1.0" encoding="utf-8"?>
<ds:datastoreItem xmlns:ds="http://schemas.openxmlformats.org/officeDocument/2006/customXml" ds:itemID="{7F3E4409-C1C7-4AB5-80AD-DB736D7F1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2395</Words>
  <Characters>13654</Characters>
  <Application>Microsoft Office Word</Application>
  <DocSecurity>0</DocSecurity>
  <Lines>113</Lines>
  <Paragraphs>32</Paragraphs>
  <ScaleCrop>false</ScaleCrop>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Taylor</dc:creator>
  <cp:keywords/>
  <dc:description/>
  <cp:lastModifiedBy>Karen Sinclair</cp:lastModifiedBy>
  <cp:revision>126</cp:revision>
  <dcterms:created xsi:type="dcterms:W3CDTF">2023-12-20T08:43:00Z</dcterms:created>
  <dcterms:modified xsi:type="dcterms:W3CDTF">2024-05-01T07:18:00Z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0x0101004B4647D3B6760547B02DBE2175F1AC03</vt:lpwstr>
  </property>
  <property fmtid="{D5CDD505-2E9C-101B-9397-08002B2CF9AE}" pid="3" name="MediaServiceImageTags">
    <vt:lpwstr/>
  </property>
</Properties>
</file>