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287885" w14:paraId="21A7BDEE" w14:textId="77777777" w:rsidTr="004B3195">
        <w:tc>
          <w:tcPr>
            <w:tcW w:w="9890" w:type="dxa"/>
            <w:gridSpan w:val="2"/>
          </w:tcPr>
          <w:p w14:paraId="3CC661EE" w14:textId="1FDE66AA" w:rsidR="00287885" w:rsidRDefault="00452B42" w:rsidP="00B8739F">
            <w:pPr>
              <w:rPr>
                <w:rFonts w:ascii="Arial" w:hAnsi="Arial" w:cs="Arial"/>
                <w:sz w:val="36"/>
                <w:szCs w:val="36"/>
              </w:rPr>
            </w:pPr>
            <w:r>
              <w:rPr>
                <w:rFonts w:ascii="Arial" w:hAnsi="Arial" w:cs="Arial"/>
                <w:noProof/>
                <w:sz w:val="36"/>
                <w:szCs w:val="36"/>
              </w:rPr>
              <w:drawing>
                <wp:inline distT="0" distB="0" distL="0" distR="0" wp14:anchorId="35872D72" wp14:editId="6F1787C9">
                  <wp:extent cx="6436389" cy="4749800"/>
                  <wp:effectExtent l="0" t="0" r="2540" b="0"/>
                  <wp:docPr id="218145274" name="Picture 1" descr="The Chichester Local plan illustration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45274" name="Picture 1" descr="The Chichester Local plan illustration an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3923" cy="4755360"/>
                          </a:xfrm>
                          <a:prstGeom prst="rect">
                            <a:avLst/>
                          </a:prstGeom>
                          <a:noFill/>
                        </pic:spPr>
                      </pic:pic>
                    </a:graphicData>
                  </a:graphic>
                </wp:inline>
              </w:drawing>
            </w:r>
          </w:p>
        </w:tc>
      </w:tr>
      <w:tr w:rsidR="00287885" w14:paraId="678510FA" w14:textId="77777777" w:rsidTr="004B3195">
        <w:tc>
          <w:tcPr>
            <w:tcW w:w="9890" w:type="dxa"/>
            <w:gridSpan w:val="2"/>
          </w:tcPr>
          <w:p w14:paraId="72258D2D" w14:textId="77777777" w:rsidR="00A86AAA" w:rsidRDefault="00A86AAA" w:rsidP="004B3195">
            <w:pPr>
              <w:shd w:val="clear" w:color="auto" w:fill="002060"/>
              <w:jc w:val="center"/>
              <w:rPr>
                <w:rFonts w:ascii="Arial" w:hAnsi="Arial" w:cs="Arial"/>
                <w:b/>
                <w:bCs/>
                <w:color w:val="1F4E79" w:themeColor="accent5" w:themeShade="80"/>
                <w:sz w:val="72"/>
                <w:szCs w:val="72"/>
              </w:rPr>
            </w:pPr>
          </w:p>
          <w:p w14:paraId="4A38F7AB" w14:textId="689D35CB" w:rsidR="00287885" w:rsidRPr="004B3195" w:rsidRDefault="00287885" w:rsidP="004B3195">
            <w:pPr>
              <w:shd w:val="clear" w:color="auto" w:fill="002060"/>
              <w:jc w:val="center"/>
              <w:rPr>
                <w:rFonts w:ascii="Arial" w:hAnsi="Arial" w:cs="Arial"/>
                <w:b/>
                <w:bCs/>
                <w:color w:val="FFFFFF" w:themeColor="background1"/>
                <w:sz w:val="54"/>
                <w:szCs w:val="54"/>
              </w:rPr>
            </w:pPr>
            <w:r w:rsidRPr="004B3195">
              <w:rPr>
                <w:rFonts w:ascii="Arial" w:hAnsi="Arial" w:cs="Arial"/>
                <w:b/>
                <w:bCs/>
                <w:color w:val="FFFFFF" w:themeColor="background1"/>
                <w:sz w:val="54"/>
                <w:szCs w:val="54"/>
              </w:rPr>
              <w:t xml:space="preserve">Southbourne Allocation </w:t>
            </w:r>
            <w:r w:rsidRPr="004B3195">
              <w:rPr>
                <w:rFonts w:ascii="Arial" w:hAnsi="Arial" w:cs="Arial"/>
                <w:b/>
                <w:bCs/>
                <w:color w:val="FFFFFF" w:themeColor="background1"/>
                <w:sz w:val="54"/>
                <w:szCs w:val="54"/>
              </w:rPr>
              <w:br/>
              <w:t>Development Plan Document</w:t>
            </w:r>
          </w:p>
          <w:p w14:paraId="0682430D" w14:textId="77777777" w:rsidR="00287885" w:rsidRPr="004B3195" w:rsidRDefault="00287885" w:rsidP="004B3195">
            <w:pPr>
              <w:shd w:val="clear" w:color="auto" w:fill="002060"/>
              <w:jc w:val="center"/>
              <w:rPr>
                <w:rFonts w:ascii="Arial" w:hAnsi="Arial" w:cs="Arial"/>
                <w:b/>
                <w:bCs/>
                <w:color w:val="FFFFFF" w:themeColor="background1"/>
                <w:sz w:val="42"/>
                <w:szCs w:val="42"/>
              </w:rPr>
            </w:pPr>
            <w:r w:rsidRPr="004F1199">
              <w:rPr>
                <w:rFonts w:ascii="Arial" w:hAnsi="Arial" w:cs="Arial"/>
                <w:b/>
                <w:bCs/>
                <w:sz w:val="32"/>
                <w:szCs w:val="32"/>
              </w:rPr>
              <w:br/>
            </w:r>
            <w:r w:rsidRPr="004B3195">
              <w:rPr>
                <w:rFonts w:ascii="Arial" w:hAnsi="Arial" w:cs="Arial"/>
                <w:b/>
                <w:bCs/>
                <w:color w:val="FFFFFF" w:themeColor="background1"/>
                <w:sz w:val="42"/>
                <w:szCs w:val="42"/>
              </w:rPr>
              <w:t>Regulation 18 Consultation Document</w:t>
            </w:r>
          </w:p>
          <w:p w14:paraId="4E52FABA" w14:textId="77777777" w:rsidR="00287885" w:rsidRPr="004B3195" w:rsidRDefault="00287885" w:rsidP="004B3195">
            <w:pPr>
              <w:shd w:val="clear" w:color="auto" w:fill="002060"/>
              <w:jc w:val="center"/>
              <w:rPr>
                <w:rFonts w:ascii="Arial" w:hAnsi="Arial" w:cs="Arial"/>
                <w:b/>
                <w:bCs/>
                <w:color w:val="FFFFFF" w:themeColor="background1"/>
                <w:sz w:val="26"/>
                <w:szCs w:val="26"/>
              </w:rPr>
            </w:pPr>
          </w:p>
          <w:p w14:paraId="4AE55A86" w14:textId="76C3EFA1" w:rsidR="00287885" w:rsidRDefault="0001643D" w:rsidP="00452B42">
            <w:pPr>
              <w:shd w:val="clear" w:color="auto" w:fill="002060"/>
              <w:jc w:val="center"/>
              <w:rPr>
                <w:rFonts w:ascii="Arial" w:hAnsi="Arial" w:cs="Arial"/>
                <w:color w:val="FFFFFF" w:themeColor="background1"/>
                <w:sz w:val="32"/>
                <w:szCs w:val="32"/>
              </w:rPr>
            </w:pPr>
            <w:r>
              <w:rPr>
                <w:rFonts w:ascii="Arial" w:hAnsi="Arial" w:cs="Arial"/>
                <w:color w:val="FFFFFF" w:themeColor="background1"/>
                <w:sz w:val="32"/>
                <w:szCs w:val="32"/>
              </w:rPr>
              <w:t>October</w:t>
            </w:r>
            <w:r w:rsidR="00287885" w:rsidRPr="004B3195">
              <w:rPr>
                <w:rFonts w:ascii="Arial" w:hAnsi="Arial" w:cs="Arial"/>
                <w:color w:val="FFFFFF" w:themeColor="background1"/>
                <w:sz w:val="32"/>
                <w:szCs w:val="32"/>
              </w:rPr>
              <w:t xml:space="preserve"> 2024</w:t>
            </w:r>
          </w:p>
          <w:p w14:paraId="663C5279" w14:textId="77777777" w:rsidR="00452B42" w:rsidRDefault="00452B42" w:rsidP="00452B42">
            <w:pPr>
              <w:shd w:val="clear" w:color="auto" w:fill="002060"/>
              <w:jc w:val="center"/>
              <w:rPr>
                <w:rFonts w:ascii="Arial" w:hAnsi="Arial" w:cs="Arial"/>
                <w:color w:val="FFFFFF" w:themeColor="background1"/>
                <w:sz w:val="32"/>
                <w:szCs w:val="32"/>
              </w:rPr>
            </w:pPr>
          </w:p>
          <w:p w14:paraId="3AAFFEB6" w14:textId="355D3B39" w:rsidR="00452B42" w:rsidRDefault="00452B42" w:rsidP="004B3195">
            <w:pPr>
              <w:shd w:val="clear" w:color="auto" w:fill="002060"/>
              <w:jc w:val="right"/>
              <w:rPr>
                <w:rFonts w:ascii="Arial" w:hAnsi="Arial" w:cs="Arial"/>
                <w:color w:val="FFFFFF" w:themeColor="background1"/>
                <w:sz w:val="32"/>
                <w:szCs w:val="32"/>
              </w:rPr>
            </w:pPr>
            <w:r>
              <w:rPr>
                <w:rFonts w:ascii="Arial" w:hAnsi="Arial" w:cs="Arial"/>
                <w:noProof/>
                <w:color w:val="FFFFFF" w:themeColor="background1"/>
                <w:sz w:val="32"/>
                <w:szCs w:val="32"/>
              </w:rPr>
              <w:drawing>
                <wp:inline distT="0" distB="0" distL="0" distR="0" wp14:anchorId="5C6E89B6" wp14:editId="3ECFC97E">
                  <wp:extent cx="1945005" cy="494030"/>
                  <wp:effectExtent l="0" t="0" r="0" b="1270"/>
                  <wp:docPr id="611245370" name="Picture 2" descr="Tibbal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45370" name="Picture 2" descr="Tibbald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005" cy="494030"/>
                          </a:xfrm>
                          <a:prstGeom prst="rect">
                            <a:avLst/>
                          </a:prstGeom>
                          <a:noFill/>
                        </pic:spPr>
                      </pic:pic>
                    </a:graphicData>
                  </a:graphic>
                </wp:inline>
              </w:drawing>
            </w:r>
          </w:p>
          <w:p w14:paraId="73538E40" w14:textId="77777777" w:rsidR="00A86AAA" w:rsidRDefault="00A86AAA" w:rsidP="00B8739F">
            <w:pPr>
              <w:rPr>
                <w:rFonts w:ascii="Arial" w:hAnsi="Arial" w:cs="Arial"/>
                <w:sz w:val="36"/>
                <w:szCs w:val="36"/>
              </w:rPr>
            </w:pPr>
          </w:p>
        </w:tc>
      </w:tr>
      <w:tr w:rsidR="00452B42" w14:paraId="56E51BDB" w14:textId="77777777" w:rsidTr="004B3195">
        <w:trPr>
          <w:trHeight w:val="1224"/>
        </w:trPr>
        <w:tc>
          <w:tcPr>
            <w:tcW w:w="4945" w:type="dxa"/>
          </w:tcPr>
          <w:p w14:paraId="76E93E07" w14:textId="507EA2C4" w:rsidR="00452B42" w:rsidRDefault="00452B42" w:rsidP="0094056F">
            <w:pPr>
              <w:rPr>
                <w:rFonts w:ascii="Arial" w:hAnsi="Arial" w:cs="Arial"/>
                <w:sz w:val="36"/>
                <w:szCs w:val="36"/>
              </w:rPr>
            </w:pPr>
          </w:p>
        </w:tc>
        <w:tc>
          <w:tcPr>
            <w:tcW w:w="4945" w:type="dxa"/>
          </w:tcPr>
          <w:p w14:paraId="6CFD925E" w14:textId="434E96E0" w:rsidR="00452B42" w:rsidRDefault="00452B42" w:rsidP="004B3195">
            <w:pPr>
              <w:jc w:val="right"/>
              <w:rPr>
                <w:rFonts w:ascii="Arial" w:hAnsi="Arial" w:cs="Arial"/>
                <w:sz w:val="36"/>
                <w:szCs w:val="36"/>
              </w:rPr>
            </w:pPr>
          </w:p>
        </w:tc>
      </w:tr>
    </w:tbl>
    <w:p w14:paraId="5E2236A2" w14:textId="0E8D9C91" w:rsidR="005454C4" w:rsidRPr="004F1199" w:rsidRDefault="005454C4">
      <w:pPr>
        <w:rPr>
          <w:rFonts w:ascii="Arial" w:hAnsi="Arial" w:cs="Arial"/>
          <w:b/>
          <w:bCs/>
          <w:sz w:val="26"/>
          <w:szCs w:val="26"/>
        </w:rPr>
        <w:sectPr w:rsidR="005454C4" w:rsidRPr="004F1199" w:rsidSect="0094056F">
          <w:headerReference w:type="even" r:id="rId10"/>
          <w:headerReference w:type="default" r:id="rId11"/>
          <w:footerReference w:type="even" r:id="rId12"/>
          <w:footerReference w:type="default" r:id="rId13"/>
          <w:pgSz w:w="11906" w:h="16838"/>
          <w:pgMar w:top="864" w:right="1008" w:bottom="864" w:left="1008" w:header="706" w:footer="454" w:gutter="0"/>
          <w:pgNumType w:start="1"/>
          <w:cols w:space="708"/>
          <w:titlePg/>
          <w:docGrid w:linePitch="360"/>
        </w:sectPr>
      </w:pPr>
    </w:p>
    <w:bookmarkStart w:id="0" w:name="_Hlk180070519" w:displacedByCustomXml="next"/>
    <w:sdt>
      <w:sdtPr>
        <w:rPr>
          <w:rFonts w:ascii="Arial" w:eastAsiaTheme="minorHAnsi" w:hAnsi="Arial" w:cs="Arial"/>
          <w:color w:val="auto"/>
          <w:sz w:val="24"/>
          <w:szCs w:val="24"/>
          <w:lang w:val="en-GB"/>
        </w:rPr>
        <w:id w:val="1552798653"/>
        <w:docPartObj>
          <w:docPartGallery w:val="Table of Contents"/>
          <w:docPartUnique/>
        </w:docPartObj>
      </w:sdtPr>
      <w:sdtEndPr>
        <w:rPr>
          <w:noProof/>
          <w:sz w:val="22"/>
          <w:szCs w:val="22"/>
        </w:rPr>
      </w:sdtEndPr>
      <w:sdtContent>
        <w:p w14:paraId="12225E10" w14:textId="77777777" w:rsidR="00DA0298" w:rsidRPr="004F1199" w:rsidRDefault="00DA0298">
          <w:pPr>
            <w:pStyle w:val="TOCHeading"/>
            <w:rPr>
              <w:rFonts w:ascii="Arial" w:hAnsi="Arial" w:cs="Arial"/>
              <w:b/>
              <w:bCs/>
              <w:color w:val="auto"/>
              <w:sz w:val="24"/>
              <w:szCs w:val="24"/>
            </w:rPr>
          </w:pPr>
          <w:r w:rsidRPr="004F1199">
            <w:rPr>
              <w:rFonts w:ascii="Arial" w:hAnsi="Arial" w:cs="Arial"/>
              <w:b/>
              <w:bCs/>
              <w:color w:val="auto"/>
              <w:sz w:val="24"/>
              <w:szCs w:val="24"/>
            </w:rPr>
            <w:t>Contents</w:t>
          </w:r>
        </w:p>
        <w:p w14:paraId="5E7CEA22" w14:textId="09EBE11F" w:rsidR="002670B3" w:rsidRDefault="0066563E">
          <w:pPr>
            <w:pStyle w:val="TOC1"/>
            <w:tabs>
              <w:tab w:val="left" w:pos="440"/>
              <w:tab w:val="right" w:leader="dot" w:pos="9880"/>
            </w:tabs>
            <w:rPr>
              <w:rFonts w:asciiTheme="minorHAnsi" w:eastAsiaTheme="minorEastAsia" w:hAnsiTheme="minorHAnsi"/>
              <w:noProof/>
              <w:kern w:val="2"/>
              <w:sz w:val="24"/>
              <w:szCs w:val="24"/>
              <w:lang w:eastAsia="en-GB"/>
              <w14:ligatures w14:val="standardContextual"/>
            </w:rPr>
          </w:pPr>
          <w:r w:rsidRPr="004F1199">
            <w:rPr>
              <w:rFonts w:cs="Arial"/>
            </w:rPr>
            <w:fldChar w:fldCharType="begin"/>
          </w:r>
          <w:r w:rsidRPr="004F1199">
            <w:rPr>
              <w:rFonts w:cs="Arial"/>
            </w:rPr>
            <w:instrText xml:space="preserve"> TOC \o "2-2" \h \z \t "Heading 3,3,Heading 1 chapter x,1" </w:instrText>
          </w:r>
          <w:r w:rsidRPr="004F1199">
            <w:rPr>
              <w:rFonts w:cs="Arial"/>
            </w:rPr>
            <w:fldChar w:fldCharType="separate"/>
          </w:r>
          <w:hyperlink w:anchor="_Toc177118729" w:history="1">
            <w:r w:rsidR="002670B3" w:rsidRPr="001D14B8">
              <w:rPr>
                <w:rStyle w:val="Hyperlink"/>
                <w:noProof/>
              </w:rPr>
              <w:t>1.</w:t>
            </w:r>
            <w:r w:rsidR="002670B3">
              <w:rPr>
                <w:rFonts w:asciiTheme="minorHAnsi" w:eastAsiaTheme="minorEastAsia" w:hAnsiTheme="minorHAnsi"/>
                <w:noProof/>
                <w:kern w:val="2"/>
                <w:sz w:val="24"/>
                <w:szCs w:val="24"/>
                <w:lang w:eastAsia="en-GB"/>
                <w14:ligatures w14:val="standardContextual"/>
              </w:rPr>
              <w:tab/>
            </w:r>
            <w:r w:rsidR="002670B3" w:rsidRPr="001D14B8">
              <w:rPr>
                <w:rStyle w:val="Hyperlink"/>
                <w:noProof/>
              </w:rPr>
              <w:t>Foreword</w:t>
            </w:r>
            <w:r w:rsidR="002670B3">
              <w:rPr>
                <w:noProof/>
                <w:webHidden/>
              </w:rPr>
              <w:tab/>
            </w:r>
            <w:r w:rsidR="002670B3">
              <w:rPr>
                <w:noProof/>
                <w:webHidden/>
              </w:rPr>
              <w:fldChar w:fldCharType="begin"/>
            </w:r>
            <w:r w:rsidR="002670B3">
              <w:rPr>
                <w:noProof/>
                <w:webHidden/>
              </w:rPr>
              <w:instrText xml:space="preserve"> PAGEREF _Toc177118729 \h </w:instrText>
            </w:r>
            <w:r w:rsidR="002670B3">
              <w:rPr>
                <w:noProof/>
                <w:webHidden/>
              </w:rPr>
            </w:r>
            <w:r w:rsidR="002670B3">
              <w:rPr>
                <w:noProof/>
                <w:webHidden/>
              </w:rPr>
              <w:fldChar w:fldCharType="separate"/>
            </w:r>
            <w:r w:rsidR="00E73472">
              <w:rPr>
                <w:noProof/>
                <w:webHidden/>
              </w:rPr>
              <w:t>4</w:t>
            </w:r>
            <w:r w:rsidR="002670B3">
              <w:rPr>
                <w:noProof/>
                <w:webHidden/>
              </w:rPr>
              <w:fldChar w:fldCharType="end"/>
            </w:r>
          </w:hyperlink>
        </w:p>
        <w:p w14:paraId="792F117C" w14:textId="6BFD9E14" w:rsidR="002670B3" w:rsidRDefault="00E73472">
          <w:pPr>
            <w:pStyle w:val="TOC1"/>
            <w:tabs>
              <w:tab w:val="left" w:pos="440"/>
              <w:tab w:val="right" w:leader="dot" w:pos="9880"/>
            </w:tabs>
            <w:rPr>
              <w:rFonts w:asciiTheme="minorHAnsi" w:eastAsiaTheme="minorEastAsia" w:hAnsiTheme="minorHAnsi"/>
              <w:noProof/>
              <w:kern w:val="2"/>
              <w:sz w:val="24"/>
              <w:szCs w:val="24"/>
              <w:lang w:eastAsia="en-GB"/>
              <w14:ligatures w14:val="standardContextual"/>
            </w:rPr>
          </w:pPr>
          <w:hyperlink w:anchor="_Toc177118730" w:history="1">
            <w:r w:rsidR="002670B3" w:rsidRPr="001D14B8">
              <w:rPr>
                <w:rStyle w:val="Hyperlink"/>
                <w:noProof/>
              </w:rPr>
              <w:t>2.</w:t>
            </w:r>
            <w:r w:rsidR="002670B3">
              <w:rPr>
                <w:rFonts w:asciiTheme="minorHAnsi" w:eastAsiaTheme="minorEastAsia" w:hAnsiTheme="minorHAnsi"/>
                <w:noProof/>
                <w:kern w:val="2"/>
                <w:sz w:val="24"/>
                <w:szCs w:val="24"/>
                <w:lang w:eastAsia="en-GB"/>
                <w14:ligatures w14:val="standardContextual"/>
              </w:rPr>
              <w:tab/>
            </w:r>
            <w:r w:rsidR="002670B3" w:rsidRPr="001D14B8">
              <w:rPr>
                <w:rStyle w:val="Hyperlink"/>
                <w:noProof/>
              </w:rPr>
              <w:t>Executive Summary</w:t>
            </w:r>
            <w:r w:rsidR="002670B3">
              <w:rPr>
                <w:noProof/>
                <w:webHidden/>
              </w:rPr>
              <w:tab/>
            </w:r>
            <w:r w:rsidR="002670B3">
              <w:rPr>
                <w:noProof/>
                <w:webHidden/>
              </w:rPr>
              <w:fldChar w:fldCharType="begin"/>
            </w:r>
            <w:r w:rsidR="002670B3">
              <w:rPr>
                <w:noProof/>
                <w:webHidden/>
              </w:rPr>
              <w:instrText xml:space="preserve"> PAGEREF _Toc177118730 \h </w:instrText>
            </w:r>
            <w:r w:rsidR="002670B3">
              <w:rPr>
                <w:noProof/>
                <w:webHidden/>
              </w:rPr>
            </w:r>
            <w:r w:rsidR="002670B3">
              <w:rPr>
                <w:noProof/>
                <w:webHidden/>
              </w:rPr>
              <w:fldChar w:fldCharType="separate"/>
            </w:r>
            <w:r>
              <w:rPr>
                <w:noProof/>
                <w:webHidden/>
              </w:rPr>
              <w:t>5</w:t>
            </w:r>
            <w:r w:rsidR="002670B3">
              <w:rPr>
                <w:noProof/>
                <w:webHidden/>
              </w:rPr>
              <w:fldChar w:fldCharType="end"/>
            </w:r>
          </w:hyperlink>
        </w:p>
        <w:p w14:paraId="1DBEBAE9" w14:textId="3B0D13FC" w:rsidR="002670B3" w:rsidRDefault="00E73472">
          <w:pPr>
            <w:pStyle w:val="TOC1"/>
            <w:tabs>
              <w:tab w:val="left" w:pos="440"/>
              <w:tab w:val="right" w:leader="dot" w:pos="9880"/>
            </w:tabs>
            <w:rPr>
              <w:rFonts w:asciiTheme="minorHAnsi" w:eastAsiaTheme="minorEastAsia" w:hAnsiTheme="minorHAnsi"/>
              <w:noProof/>
              <w:kern w:val="2"/>
              <w:sz w:val="24"/>
              <w:szCs w:val="24"/>
              <w:lang w:eastAsia="en-GB"/>
              <w14:ligatures w14:val="standardContextual"/>
            </w:rPr>
          </w:pPr>
          <w:hyperlink w:anchor="_Toc177118731" w:history="1">
            <w:r w:rsidR="002670B3" w:rsidRPr="001D14B8">
              <w:rPr>
                <w:rStyle w:val="Hyperlink"/>
                <w:rFonts w:eastAsia="Times New Roman"/>
                <w:noProof/>
                <w:lang w:eastAsia="en-GB"/>
              </w:rPr>
              <w:t>3.</w:t>
            </w:r>
            <w:r w:rsidR="002670B3">
              <w:rPr>
                <w:rFonts w:asciiTheme="minorHAnsi" w:eastAsiaTheme="minorEastAsia" w:hAnsiTheme="minorHAnsi"/>
                <w:noProof/>
                <w:kern w:val="2"/>
                <w:sz w:val="24"/>
                <w:szCs w:val="24"/>
                <w:lang w:eastAsia="en-GB"/>
                <w14:ligatures w14:val="standardContextual"/>
              </w:rPr>
              <w:tab/>
            </w:r>
            <w:r w:rsidR="002670B3" w:rsidRPr="001D14B8">
              <w:rPr>
                <w:rStyle w:val="Hyperlink"/>
                <w:noProof/>
              </w:rPr>
              <w:t>Introduction</w:t>
            </w:r>
            <w:r w:rsidR="002670B3">
              <w:rPr>
                <w:noProof/>
                <w:webHidden/>
              </w:rPr>
              <w:tab/>
            </w:r>
            <w:r w:rsidR="002670B3">
              <w:rPr>
                <w:noProof/>
                <w:webHidden/>
              </w:rPr>
              <w:fldChar w:fldCharType="begin"/>
            </w:r>
            <w:r w:rsidR="002670B3">
              <w:rPr>
                <w:noProof/>
                <w:webHidden/>
              </w:rPr>
              <w:instrText xml:space="preserve"> PAGEREF _Toc177118731 \h </w:instrText>
            </w:r>
            <w:r w:rsidR="002670B3">
              <w:rPr>
                <w:noProof/>
                <w:webHidden/>
              </w:rPr>
            </w:r>
            <w:r w:rsidR="002670B3">
              <w:rPr>
                <w:noProof/>
                <w:webHidden/>
              </w:rPr>
              <w:fldChar w:fldCharType="separate"/>
            </w:r>
            <w:r>
              <w:rPr>
                <w:noProof/>
                <w:webHidden/>
              </w:rPr>
              <w:t>6</w:t>
            </w:r>
            <w:r w:rsidR="002670B3">
              <w:rPr>
                <w:noProof/>
                <w:webHidden/>
              </w:rPr>
              <w:fldChar w:fldCharType="end"/>
            </w:r>
          </w:hyperlink>
        </w:p>
        <w:p w14:paraId="39152FAC" w14:textId="331A3A4F" w:rsidR="002670B3" w:rsidRDefault="00E73472" w:rsidP="00AB77C2">
          <w:pPr>
            <w:pStyle w:val="TOC2"/>
            <w:rPr>
              <w:rFonts w:asciiTheme="minorHAnsi" w:eastAsiaTheme="minorEastAsia" w:hAnsiTheme="minorHAnsi"/>
              <w:noProof/>
              <w:kern w:val="2"/>
              <w:sz w:val="24"/>
              <w:szCs w:val="24"/>
              <w:lang w:eastAsia="en-GB"/>
              <w14:ligatures w14:val="standardContextual"/>
            </w:rPr>
          </w:pPr>
          <w:hyperlink w:anchor="_Toc177118732" w:history="1">
            <w:r w:rsidR="002670B3" w:rsidRPr="001D14B8">
              <w:rPr>
                <w:rStyle w:val="Hyperlink"/>
                <w:rFonts w:cs="Arial"/>
                <w:noProof/>
              </w:rPr>
              <w:t>What is a Site Allocation Development Plan Document (DPD)?</w:t>
            </w:r>
            <w:r w:rsidR="002670B3">
              <w:rPr>
                <w:noProof/>
                <w:webHidden/>
              </w:rPr>
              <w:tab/>
            </w:r>
            <w:r w:rsidR="002670B3">
              <w:rPr>
                <w:noProof/>
                <w:webHidden/>
              </w:rPr>
              <w:fldChar w:fldCharType="begin"/>
            </w:r>
            <w:r w:rsidR="002670B3">
              <w:rPr>
                <w:noProof/>
                <w:webHidden/>
              </w:rPr>
              <w:instrText xml:space="preserve"> PAGEREF _Toc177118732 \h </w:instrText>
            </w:r>
            <w:r w:rsidR="002670B3">
              <w:rPr>
                <w:noProof/>
                <w:webHidden/>
              </w:rPr>
            </w:r>
            <w:r w:rsidR="002670B3">
              <w:rPr>
                <w:noProof/>
                <w:webHidden/>
              </w:rPr>
              <w:fldChar w:fldCharType="separate"/>
            </w:r>
            <w:r>
              <w:rPr>
                <w:noProof/>
                <w:webHidden/>
              </w:rPr>
              <w:t>6</w:t>
            </w:r>
            <w:r w:rsidR="002670B3">
              <w:rPr>
                <w:noProof/>
                <w:webHidden/>
              </w:rPr>
              <w:fldChar w:fldCharType="end"/>
            </w:r>
          </w:hyperlink>
        </w:p>
        <w:p w14:paraId="7CD2A7B5" w14:textId="385AD9E2" w:rsidR="002670B3" w:rsidRDefault="00E73472" w:rsidP="00AB77C2">
          <w:pPr>
            <w:pStyle w:val="TOC2"/>
            <w:rPr>
              <w:rFonts w:asciiTheme="minorHAnsi" w:eastAsiaTheme="minorEastAsia" w:hAnsiTheme="minorHAnsi"/>
              <w:noProof/>
              <w:kern w:val="2"/>
              <w:sz w:val="24"/>
              <w:szCs w:val="24"/>
              <w:lang w:eastAsia="en-GB"/>
              <w14:ligatures w14:val="standardContextual"/>
            </w:rPr>
          </w:pPr>
          <w:hyperlink w:anchor="_Toc177118733" w:history="1">
            <w:r w:rsidR="002670B3" w:rsidRPr="001D14B8">
              <w:rPr>
                <w:rStyle w:val="Hyperlink"/>
                <w:rFonts w:cs="Arial"/>
                <w:noProof/>
              </w:rPr>
              <w:t>Structure of the DPD</w:t>
            </w:r>
            <w:r w:rsidR="002670B3">
              <w:rPr>
                <w:noProof/>
                <w:webHidden/>
              </w:rPr>
              <w:tab/>
            </w:r>
            <w:r w:rsidR="002670B3">
              <w:rPr>
                <w:noProof/>
                <w:webHidden/>
              </w:rPr>
              <w:fldChar w:fldCharType="begin"/>
            </w:r>
            <w:r w:rsidR="002670B3">
              <w:rPr>
                <w:noProof/>
                <w:webHidden/>
              </w:rPr>
              <w:instrText xml:space="preserve"> PAGEREF _Toc177118733 \h </w:instrText>
            </w:r>
            <w:r w:rsidR="002670B3">
              <w:rPr>
                <w:noProof/>
                <w:webHidden/>
              </w:rPr>
            </w:r>
            <w:r w:rsidR="002670B3">
              <w:rPr>
                <w:noProof/>
                <w:webHidden/>
              </w:rPr>
              <w:fldChar w:fldCharType="separate"/>
            </w:r>
            <w:r>
              <w:rPr>
                <w:noProof/>
                <w:webHidden/>
              </w:rPr>
              <w:t>7</w:t>
            </w:r>
            <w:r w:rsidR="002670B3">
              <w:rPr>
                <w:noProof/>
                <w:webHidden/>
              </w:rPr>
              <w:fldChar w:fldCharType="end"/>
            </w:r>
          </w:hyperlink>
        </w:p>
        <w:p w14:paraId="3878BCDF" w14:textId="0A4906AB" w:rsidR="002670B3" w:rsidRDefault="00E73472" w:rsidP="00AB77C2">
          <w:pPr>
            <w:pStyle w:val="TOC2"/>
            <w:rPr>
              <w:rFonts w:asciiTheme="minorHAnsi" w:eastAsiaTheme="minorEastAsia" w:hAnsiTheme="minorHAnsi"/>
              <w:noProof/>
              <w:kern w:val="2"/>
              <w:sz w:val="24"/>
              <w:szCs w:val="24"/>
              <w:lang w:eastAsia="en-GB"/>
              <w14:ligatures w14:val="standardContextual"/>
            </w:rPr>
          </w:pPr>
          <w:hyperlink w:anchor="_Toc177118734" w:history="1">
            <w:r w:rsidR="002670B3" w:rsidRPr="001D14B8">
              <w:rPr>
                <w:rStyle w:val="Hyperlink"/>
                <w:rFonts w:cs="Arial"/>
                <w:noProof/>
              </w:rPr>
              <w:t>Planning Policy Context</w:t>
            </w:r>
            <w:r w:rsidR="002670B3">
              <w:rPr>
                <w:noProof/>
                <w:webHidden/>
              </w:rPr>
              <w:tab/>
            </w:r>
            <w:r w:rsidR="002670B3">
              <w:rPr>
                <w:noProof/>
                <w:webHidden/>
              </w:rPr>
              <w:fldChar w:fldCharType="begin"/>
            </w:r>
            <w:r w:rsidR="002670B3">
              <w:rPr>
                <w:noProof/>
                <w:webHidden/>
              </w:rPr>
              <w:instrText xml:space="preserve"> PAGEREF _Toc177118734 \h </w:instrText>
            </w:r>
            <w:r w:rsidR="002670B3">
              <w:rPr>
                <w:noProof/>
                <w:webHidden/>
              </w:rPr>
            </w:r>
            <w:r w:rsidR="002670B3">
              <w:rPr>
                <w:noProof/>
                <w:webHidden/>
              </w:rPr>
              <w:fldChar w:fldCharType="separate"/>
            </w:r>
            <w:r>
              <w:rPr>
                <w:noProof/>
                <w:webHidden/>
              </w:rPr>
              <w:t>7</w:t>
            </w:r>
            <w:r w:rsidR="002670B3">
              <w:rPr>
                <w:noProof/>
                <w:webHidden/>
              </w:rPr>
              <w:fldChar w:fldCharType="end"/>
            </w:r>
          </w:hyperlink>
        </w:p>
        <w:p w14:paraId="0AF28311" w14:textId="77A5C38D"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35" w:history="1">
            <w:r w:rsidR="002670B3" w:rsidRPr="001D14B8">
              <w:rPr>
                <w:rStyle w:val="Hyperlink"/>
                <w:rFonts w:cs="Arial"/>
                <w:noProof/>
              </w:rPr>
              <w:t>National Context</w:t>
            </w:r>
            <w:r w:rsidR="002670B3">
              <w:rPr>
                <w:noProof/>
                <w:webHidden/>
              </w:rPr>
              <w:tab/>
            </w:r>
            <w:r w:rsidR="002670B3">
              <w:rPr>
                <w:noProof/>
                <w:webHidden/>
              </w:rPr>
              <w:fldChar w:fldCharType="begin"/>
            </w:r>
            <w:r w:rsidR="002670B3">
              <w:rPr>
                <w:noProof/>
                <w:webHidden/>
              </w:rPr>
              <w:instrText xml:space="preserve"> PAGEREF _Toc177118735 \h </w:instrText>
            </w:r>
            <w:r w:rsidR="002670B3">
              <w:rPr>
                <w:noProof/>
                <w:webHidden/>
              </w:rPr>
            </w:r>
            <w:r w:rsidR="002670B3">
              <w:rPr>
                <w:noProof/>
                <w:webHidden/>
              </w:rPr>
              <w:fldChar w:fldCharType="separate"/>
            </w:r>
            <w:r>
              <w:rPr>
                <w:noProof/>
                <w:webHidden/>
              </w:rPr>
              <w:t>7</w:t>
            </w:r>
            <w:r w:rsidR="002670B3">
              <w:rPr>
                <w:noProof/>
                <w:webHidden/>
              </w:rPr>
              <w:fldChar w:fldCharType="end"/>
            </w:r>
          </w:hyperlink>
        </w:p>
        <w:p w14:paraId="149AE4AB" w14:textId="3B8ADEA0"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36" w:history="1">
            <w:r w:rsidR="002670B3" w:rsidRPr="001D14B8">
              <w:rPr>
                <w:rStyle w:val="Hyperlink"/>
                <w:rFonts w:cs="Arial"/>
                <w:noProof/>
              </w:rPr>
              <w:t>Local Context</w:t>
            </w:r>
            <w:r w:rsidR="002670B3">
              <w:rPr>
                <w:noProof/>
                <w:webHidden/>
              </w:rPr>
              <w:tab/>
            </w:r>
            <w:r w:rsidR="002670B3">
              <w:rPr>
                <w:noProof/>
                <w:webHidden/>
              </w:rPr>
              <w:fldChar w:fldCharType="begin"/>
            </w:r>
            <w:r w:rsidR="002670B3">
              <w:rPr>
                <w:noProof/>
                <w:webHidden/>
              </w:rPr>
              <w:instrText xml:space="preserve"> PAGEREF _Toc177118736 \h </w:instrText>
            </w:r>
            <w:r w:rsidR="002670B3">
              <w:rPr>
                <w:noProof/>
                <w:webHidden/>
              </w:rPr>
            </w:r>
            <w:r w:rsidR="002670B3">
              <w:rPr>
                <w:noProof/>
                <w:webHidden/>
              </w:rPr>
              <w:fldChar w:fldCharType="separate"/>
            </w:r>
            <w:r>
              <w:rPr>
                <w:noProof/>
                <w:webHidden/>
              </w:rPr>
              <w:t>8</w:t>
            </w:r>
            <w:r w:rsidR="002670B3">
              <w:rPr>
                <w:noProof/>
                <w:webHidden/>
              </w:rPr>
              <w:fldChar w:fldCharType="end"/>
            </w:r>
          </w:hyperlink>
        </w:p>
        <w:p w14:paraId="15431E29" w14:textId="1B5EC530" w:rsidR="002670B3" w:rsidRDefault="00E73472">
          <w:pPr>
            <w:pStyle w:val="TOC1"/>
            <w:tabs>
              <w:tab w:val="left" w:pos="440"/>
              <w:tab w:val="right" w:leader="dot" w:pos="9880"/>
            </w:tabs>
            <w:rPr>
              <w:rFonts w:asciiTheme="minorHAnsi" w:eastAsiaTheme="minorEastAsia" w:hAnsiTheme="minorHAnsi"/>
              <w:noProof/>
              <w:kern w:val="2"/>
              <w:sz w:val="24"/>
              <w:szCs w:val="24"/>
              <w:lang w:eastAsia="en-GB"/>
              <w14:ligatures w14:val="standardContextual"/>
            </w:rPr>
          </w:pPr>
          <w:hyperlink w:anchor="_Toc177118737" w:history="1">
            <w:r w:rsidR="002670B3" w:rsidRPr="001D14B8">
              <w:rPr>
                <w:rStyle w:val="Hyperlink"/>
                <w:noProof/>
              </w:rPr>
              <w:t>4.</w:t>
            </w:r>
            <w:r w:rsidR="002670B3">
              <w:rPr>
                <w:rFonts w:asciiTheme="minorHAnsi" w:eastAsiaTheme="minorEastAsia" w:hAnsiTheme="minorHAnsi"/>
                <w:noProof/>
                <w:kern w:val="2"/>
                <w:sz w:val="24"/>
                <w:szCs w:val="24"/>
                <w:lang w:eastAsia="en-GB"/>
                <w14:ligatures w14:val="standardContextual"/>
              </w:rPr>
              <w:tab/>
            </w:r>
            <w:r w:rsidR="002670B3" w:rsidRPr="001D14B8">
              <w:rPr>
                <w:rStyle w:val="Hyperlink"/>
                <w:noProof/>
              </w:rPr>
              <w:t>Vision and Objectives</w:t>
            </w:r>
            <w:r w:rsidR="002670B3">
              <w:rPr>
                <w:noProof/>
                <w:webHidden/>
              </w:rPr>
              <w:tab/>
            </w:r>
            <w:r w:rsidR="002670B3">
              <w:rPr>
                <w:noProof/>
                <w:webHidden/>
              </w:rPr>
              <w:fldChar w:fldCharType="begin"/>
            </w:r>
            <w:r w:rsidR="002670B3">
              <w:rPr>
                <w:noProof/>
                <w:webHidden/>
              </w:rPr>
              <w:instrText xml:space="preserve"> PAGEREF _Toc177118737 \h </w:instrText>
            </w:r>
            <w:r w:rsidR="002670B3">
              <w:rPr>
                <w:noProof/>
                <w:webHidden/>
              </w:rPr>
            </w:r>
            <w:r w:rsidR="002670B3">
              <w:rPr>
                <w:noProof/>
                <w:webHidden/>
              </w:rPr>
              <w:fldChar w:fldCharType="separate"/>
            </w:r>
            <w:r>
              <w:rPr>
                <w:noProof/>
                <w:webHidden/>
              </w:rPr>
              <w:t>9</w:t>
            </w:r>
            <w:r w:rsidR="002670B3">
              <w:rPr>
                <w:noProof/>
                <w:webHidden/>
              </w:rPr>
              <w:fldChar w:fldCharType="end"/>
            </w:r>
          </w:hyperlink>
        </w:p>
        <w:p w14:paraId="4AE8BA8C" w14:textId="2C145119" w:rsidR="002670B3" w:rsidRDefault="00E73472" w:rsidP="00AB77C2">
          <w:pPr>
            <w:pStyle w:val="TOC2"/>
            <w:rPr>
              <w:rFonts w:asciiTheme="minorHAnsi" w:eastAsiaTheme="minorEastAsia" w:hAnsiTheme="minorHAnsi"/>
              <w:noProof/>
              <w:kern w:val="2"/>
              <w:sz w:val="24"/>
              <w:szCs w:val="24"/>
              <w:lang w:eastAsia="en-GB"/>
              <w14:ligatures w14:val="standardContextual"/>
            </w:rPr>
          </w:pPr>
          <w:hyperlink w:anchor="_Toc177118738" w:history="1">
            <w:r w:rsidR="002670B3" w:rsidRPr="001D14B8">
              <w:rPr>
                <w:rStyle w:val="Hyperlink"/>
                <w:rFonts w:cs="Arial"/>
                <w:noProof/>
              </w:rPr>
              <w:t>Southbourne Allocation DPD Vision</w:t>
            </w:r>
            <w:r w:rsidR="002670B3">
              <w:rPr>
                <w:noProof/>
                <w:webHidden/>
              </w:rPr>
              <w:tab/>
            </w:r>
            <w:r w:rsidR="002670B3">
              <w:rPr>
                <w:noProof/>
                <w:webHidden/>
              </w:rPr>
              <w:fldChar w:fldCharType="begin"/>
            </w:r>
            <w:r w:rsidR="002670B3">
              <w:rPr>
                <w:noProof/>
                <w:webHidden/>
              </w:rPr>
              <w:instrText xml:space="preserve"> PAGEREF _Toc177118738 \h </w:instrText>
            </w:r>
            <w:r w:rsidR="002670B3">
              <w:rPr>
                <w:noProof/>
                <w:webHidden/>
              </w:rPr>
            </w:r>
            <w:r w:rsidR="002670B3">
              <w:rPr>
                <w:noProof/>
                <w:webHidden/>
              </w:rPr>
              <w:fldChar w:fldCharType="separate"/>
            </w:r>
            <w:r>
              <w:rPr>
                <w:noProof/>
                <w:webHidden/>
              </w:rPr>
              <w:t>9</w:t>
            </w:r>
            <w:r w:rsidR="002670B3">
              <w:rPr>
                <w:noProof/>
                <w:webHidden/>
              </w:rPr>
              <w:fldChar w:fldCharType="end"/>
            </w:r>
          </w:hyperlink>
        </w:p>
        <w:p w14:paraId="5D497AC7" w14:textId="6EDA6501" w:rsidR="002670B3" w:rsidRDefault="00E73472" w:rsidP="00AB77C2">
          <w:pPr>
            <w:pStyle w:val="TOC2"/>
            <w:rPr>
              <w:rFonts w:asciiTheme="minorHAnsi" w:eastAsiaTheme="minorEastAsia" w:hAnsiTheme="minorHAnsi"/>
              <w:noProof/>
              <w:kern w:val="2"/>
              <w:sz w:val="24"/>
              <w:szCs w:val="24"/>
              <w:lang w:eastAsia="en-GB"/>
              <w14:ligatures w14:val="standardContextual"/>
            </w:rPr>
          </w:pPr>
          <w:hyperlink w:anchor="_Toc177118739" w:history="1">
            <w:r w:rsidR="002670B3" w:rsidRPr="001D14B8">
              <w:rPr>
                <w:rStyle w:val="Hyperlink"/>
                <w:rFonts w:cs="Arial"/>
                <w:noProof/>
              </w:rPr>
              <w:t>Southbourne DPD Objectives</w:t>
            </w:r>
            <w:r w:rsidR="002670B3">
              <w:rPr>
                <w:noProof/>
                <w:webHidden/>
              </w:rPr>
              <w:tab/>
            </w:r>
            <w:r w:rsidR="002670B3">
              <w:rPr>
                <w:noProof/>
                <w:webHidden/>
              </w:rPr>
              <w:fldChar w:fldCharType="begin"/>
            </w:r>
            <w:r w:rsidR="002670B3">
              <w:rPr>
                <w:noProof/>
                <w:webHidden/>
              </w:rPr>
              <w:instrText xml:space="preserve"> PAGEREF _Toc177118739 \h </w:instrText>
            </w:r>
            <w:r w:rsidR="002670B3">
              <w:rPr>
                <w:noProof/>
                <w:webHidden/>
              </w:rPr>
            </w:r>
            <w:r w:rsidR="002670B3">
              <w:rPr>
                <w:noProof/>
                <w:webHidden/>
              </w:rPr>
              <w:fldChar w:fldCharType="separate"/>
            </w:r>
            <w:r>
              <w:rPr>
                <w:noProof/>
                <w:webHidden/>
              </w:rPr>
              <w:t>9</w:t>
            </w:r>
            <w:r w:rsidR="002670B3">
              <w:rPr>
                <w:noProof/>
                <w:webHidden/>
              </w:rPr>
              <w:fldChar w:fldCharType="end"/>
            </w:r>
          </w:hyperlink>
        </w:p>
        <w:p w14:paraId="66F8100A" w14:textId="1FB082EB"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40" w:history="1">
            <w:r w:rsidR="002670B3" w:rsidRPr="001D14B8">
              <w:rPr>
                <w:rStyle w:val="Hyperlink"/>
                <w:rFonts w:cs="Arial"/>
                <w:noProof/>
              </w:rPr>
              <w:t>Integrated and well serviced community</w:t>
            </w:r>
            <w:r w:rsidR="002670B3">
              <w:rPr>
                <w:noProof/>
                <w:webHidden/>
              </w:rPr>
              <w:tab/>
            </w:r>
            <w:r w:rsidR="002670B3">
              <w:rPr>
                <w:noProof/>
                <w:webHidden/>
              </w:rPr>
              <w:fldChar w:fldCharType="begin"/>
            </w:r>
            <w:r w:rsidR="002670B3">
              <w:rPr>
                <w:noProof/>
                <w:webHidden/>
              </w:rPr>
              <w:instrText xml:space="preserve"> PAGEREF _Toc177118740 \h </w:instrText>
            </w:r>
            <w:r w:rsidR="002670B3">
              <w:rPr>
                <w:noProof/>
                <w:webHidden/>
              </w:rPr>
            </w:r>
            <w:r w:rsidR="002670B3">
              <w:rPr>
                <w:noProof/>
                <w:webHidden/>
              </w:rPr>
              <w:fldChar w:fldCharType="separate"/>
            </w:r>
            <w:r>
              <w:rPr>
                <w:noProof/>
                <w:webHidden/>
              </w:rPr>
              <w:t>9</w:t>
            </w:r>
            <w:r w:rsidR="002670B3">
              <w:rPr>
                <w:noProof/>
                <w:webHidden/>
              </w:rPr>
              <w:fldChar w:fldCharType="end"/>
            </w:r>
          </w:hyperlink>
        </w:p>
        <w:p w14:paraId="558C311D" w14:textId="20F2019C"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41" w:history="1">
            <w:r w:rsidR="002670B3" w:rsidRPr="001D14B8">
              <w:rPr>
                <w:rStyle w:val="Hyperlink"/>
                <w:rFonts w:cs="Arial"/>
                <w:noProof/>
              </w:rPr>
              <w:t>Housing for all</w:t>
            </w:r>
            <w:r w:rsidR="002670B3">
              <w:rPr>
                <w:noProof/>
                <w:webHidden/>
              </w:rPr>
              <w:tab/>
            </w:r>
            <w:r w:rsidR="002670B3">
              <w:rPr>
                <w:noProof/>
                <w:webHidden/>
              </w:rPr>
              <w:fldChar w:fldCharType="begin"/>
            </w:r>
            <w:r w:rsidR="002670B3">
              <w:rPr>
                <w:noProof/>
                <w:webHidden/>
              </w:rPr>
              <w:instrText xml:space="preserve"> PAGEREF _Toc177118741 \h </w:instrText>
            </w:r>
            <w:r w:rsidR="002670B3">
              <w:rPr>
                <w:noProof/>
                <w:webHidden/>
              </w:rPr>
            </w:r>
            <w:r w:rsidR="002670B3">
              <w:rPr>
                <w:noProof/>
                <w:webHidden/>
              </w:rPr>
              <w:fldChar w:fldCharType="separate"/>
            </w:r>
            <w:r>
              <w:rPr>
                <w:noProof/>
                <w:webHidden/>
              </w:rPr>
              <w:t>9</w:t>
            </w:r>
            <w:r w:rsidR="002670B3">
              <w:rPr>
                <w:noProof/>
                <w:webHidden/>
              </w:rPr>
              <w:fldChar w:fldCharType="end"/>
            </w:r>
          </w:hyperlink>
        </w:p>
        <w:p w14:paraId="7E450B6F" w14:textId="2072C48D"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42" w:history="1">
            <w:r w:rsidR="002670B3" w:rsidRPr="001D14B8">
              <w:rPr>
                <w:rStyle w:val="Hyperlink"/>
                <w:rFonts w:cs="Arial"/>
                <w:noProof/>
              </w:rPr>
              <w:t>Transport and sustainable travel</w:t>
            </w:r>
            <w:r w:rsidR="002670B3">
              <w:rPr>
                <w:noProof/>
                <w:webHidden/>
              </w:rPr>
              <w:tab/>
            </w:r>
            <w:r w:rsidR="002670B3">
              <w:rPr>
                <w:noProof/>
                <w:webHidden/>
              </w:rPr>
              <w:fldChar w:fldCharType="begin"/>
            </w:r>
            <w:r w:rsidR="002670B3">
              <w:rPr>
                <w:noProof/>
                <w:webHidden/>
              </w:rPr>
              <w:instrText xml:space="preserve"> PAGEREF _Toc177118742 \h </w:instrText>
            </w:r>
            <w:r w:rsidR="002670B3">
              <w:rPr>
                <w:noProof/>
                <w:webHidden/>
              </w:rPr>
            </w:r>
            <w:r w:rsidR="002670B3">
              <w:rPr>
                <w:noProof/>
                <w:webHidden/>
              </w:rPr>
              <w:fldChar w:fldCharType="separate"/>
            </w:r>
            <w:r>
              <w:rPr>
                <w:noProof/>
                <w:webHidden/>
              </w:rPr>
              <w:t>9</w:t>
            </w:r>
            <w:r w:rsidR="002670B3">
              <w:rPr>
                <w:noProof/>
                <w:webHidden/>
              </w:rPr>
              <w:fldChar w:fldCharType="end"/>
            </w:r>
          </w:hyperlink>
        </w:p>
        <w:p w14:paraId="39D4A2BA" w14:textId="6BBED1A4"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43" w:history="1">
            <w:r w:rsidR="002670B3" w:rsidRPr="001D14B8">
              <w:rPr>
                <w:rStyle w:val="Hyperlink"/>
                <w:rFonts w:cs="Arial"/>
                <w:noProof/>
              </w:rPr>
              <w:t>Climate change and moving towards net zero carbon living</w:t>
            </w:r>
            <w:r w:rsidR="002670B3">
              <w:rPr>
                <w:noProof/>
                <w:webHidden/>
              </w:rPr>
              <w:tab/>
            </w:r>
            <w:r w:rsidR="002670B3">
              <w:rPr>
                <w:noProof/>
                <w:webHidden/>
              </w:rPr>
              <w:fldChar w:fldCharType="begin"/>
            </w:r>
            <w:r w:rsidR="002670B3">
              <w:rPr>
                <w:noProof/>
                <w:webHidden/>
              </w:rPr>
              <w:instrText xml:space="preserve"> PAGEREF _Toc177118743 \h </w:instrText>
            </w:r>
            <w:r w:rsidR="002670B3">
              <w:rPr>
                <w:noProof/>
                <w:webHidden/>
              </w:rPr>
            </w:r>
            <w:r w:rsidR="002670B3">
              <w:rPr>
                <w:noProof/>
                <w:webHidden/>
              </w:rPr>
              <w:fldChar w:fldCharType="separate"/>
            </w:r>
            <w:r>
              <w:rPr>
                <w:noProof/>
                <w:webHidden/>
              </w:rPr>
              <w:t>9</w:t>
            </w:r>
            <w:r w:rsidR="002670B3">
              <w:rPr>
                <w:noProof/>
                <w:webHidden/>
              </w:rPr>
              <w:fldChar w:fldCharType="end"/>
            </w:r>
          </w:hyperlink>
        </w:p>
        <w:p w14:paraId="2D7387B9" w14:textId="7F5CEAD3"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44" w:history="1">
            <w:r w:rsidR="002670B3" w:rsidRPr="001D14B8">
              <w:rPr>
                <w:rStyle w:val="Hyperlink"/>
                <w:rFonts w:cs="Arial"/>
                <w:noProof/>
              </w:rPr>
              <w:t>Environment</w:t>
            </w:r>
            <w:r w:rsidR="002670B3">
              <w:rPr>
                <w:noProof/>
                <w:webHidden/>
              </w:rPr>
              <w:tab/>
            </w:r>
            <w:r w:rsidR="002670B3">
              <w:rPr>
                <w:noProof/>
                <w:webHidden/>
              </w:rPr>
              <w:fldChar w:fldCharType="begin"/>
            </w:r>
            <w:r w:rsidR="002670B3">
              <w:rPr>
                <w:noProof/>
                <w:webHidden/>
              </w:rPr>
              <w:instrText xml:space="preserve"> PAGEREF _Toc177118744 \h </w:instrText>
            </w:r>
            <w:r w:rsidR="002670B3">
              <w:rPr>
                <w:noProof/>
                <w:webHidden/>
              </w:rPr>
            </w:r>
            <w:r w:rsidR="002670B3">
              <w:rPr>
                <w:noProof/>
                <w:webHidden/>
              </w:rPr>
              <w:fldChar w:fldCharType="separate"/>
            </w:r>
            <w:r>
              <w:rPr>
                <w:noProof/>
                <w:webHidden/>
              </w:rPr>
              <w:t>10</w:t>
            </w:r>
            <w:r w:rsidR="002670B3">
              <w:rPr>
                <w:noProof/>
                <w:webHidden/>
              </w:rPr>
              <w:fldChar w:fldCharType="end"/>
            </w:r>
          </w:hyperlink>
        </w:p>
        <w:p w14:paraId="442A88FE" w14:textId="432F493F"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45" w:history="1">
            <w:r w:rsidR="002670B3" w:rsidRPr="001D14B8">
              <w:rPr>
                <w:rStyle w:val="Hyperlink"/>
                <w:rFonts w:cs="Arial"/>
                <w:noProof/>
              </w:rPr>
              <w:t>Character</w:t>
            </w:r>
            <w:r w:rsidR="002670B3">
              <w:rPr>
                <w:noProof/>
                <w:webHidden/>
              </w:rPr>
              <w:tab/>
            </w:r>
            <w:r w:rsidR="002670B3">
              <w:rPr>
                <w:noProof/>
                <w:webHidden/>
              </w:rPr>
              <w:fldChar w:fldCharType="begin"/>
            </w:r>
            <w:r w:rsidR="002670B3">
              <w:rPr>
                <w:noProof/>
                <w:webHidden/>
              </w:rPr>
              <w:instrText xml:space="preserve"> PAGEREF _Toc177118745 \h </w:instrText>
            </w:r>
            <w:r w:rsidR="002670B3">
              <w:rPr>
                <w:noProof/>
                <w:webHidden/>
              </w:rPr>
            </w:r>
            <w:r w:rsidR="002670B3">
              <w:rPr>
                <w:noProof/>
                <w:webHidden/>
              </w:rPr>
              <w:fldChar w:fldCharType="separate"/>
            </w:r>
            <w:r>
              <w:rPr>
                <w:noProof/>
                <w:webHidden/>
              </w:rPr>
              <w:t>10</w:t>
            </w:r>
            <w:r w:rsidR="002670B3">
              <w:rPr>
                <w:noProof/>
                <w:webHidden/>
              </w:rPr>
              <w:fldChar w:fldCharType="end"/>
            </w:r>
          </w:hyperlink>
        </w:p>
        <w:p w14:paraId="2ED64860" w14:textId="4E41B687" w:rsidR="002670B3" w:rsidRDefault="00E73472">
          <w:pPr>
            <w:pStyle w:val="TOC1"/>
            <w:tabs>
              <w:tab w:val="left" w:pos="440"/>
              <w:tab w:val="right" w:leader="dot" w:pos="9880"/>
            </w:tabs>
            <w:rPr>
              <w:rFonts w:asciiTheme="minorHAnsi" w:eastAsiaTheme="minorEastAsia" w:hAnsiTheme="minorHAnsi"/>
              <w:noProof/>
              <w:kern w:val="2"/>
              <w:sz w:val="24"/>
              <w:szCs w:val="24"/>
              <w:lang w:eastAsia="en-GB"/>
              <w14:ligatures w14:val="standardContextual"/>
            </w:rPr>
          </w:pPr>
          <w:hyperlink w:anchor="_Toc177118746" w:history="1">
            <w:r w:rsidR="002670B3" w:rsidRPr="001D14B8">
              <w:rPr>
                <w:rStyle w:val="Hyperlink"/>
                <w:noProof/>
              </w:rPr>
              <w:t>5.</w:t>
            </w:r>
            <w:r w:rsidR="002670B3">
              <w:rPr>
                <w:rFonts w:asciiTheme="minorHAnsi" w:eastAsiaTheme="minorEastAsia" w:hAnsiTheme="minorHAnsi"/>
                <w:noProof/>
                <w:kern w:val="2"/>
                <w:sz w:val="24"/>
                <w:szCs w:val="24"/>
                <w:lang w:eastAsia="en-GB"/>
                <w14:ligatures w14:val="standardContextual"/>
              </w:rPr>
              <w:tab/>
            </w:r>
            <w:r w:rsidR="002670B3" w:rsidRPr="001D14B8">
              <w:rPr>
                <w:rStyle w:val="Hyperlink"/>
                <w:noProof/>
                <w:lang w:eastAsia="en-GB"/>
              </w:rPr>
              <w:t xml:space="preserve"> </w:t>
            </w:r>
            <w:r w:rsidR="002670B3" w:rsidRPr="001D14B8">
              <w:rPr>
                <w:rStyle w:val="Hyperlink"/>
                <w:noProof/>
              </w:rPr>
              <w:t>Site Scenario Options</w:t>
            </w:r>
            <w:r w:rsidR="002670B3">
              <w:rPr>
                <w:noProof/>
                <w:webHidden/>
              </w:rPr>
              <w:tab/>
            </w:r>
            <w:r w:rsidR="002670B3">
              <w:rPr>
                <w:noProof/>
                <w:webHidden/>
              </w:rPr>
              <w:fldChar w:fldCharType="begin"/>
            </w:r>
            <w:r w:rsidR="002670B3">
              <w:rPr>
                <w:noProof/>
                <w:webHidden/>
              </w:rPr>
              <w:instrText xml:space="preserve"> PAGEREF _Toc177118746 \h </w:instrText>
            </w:r>
            <w:r w:rsidR="002670B3">
              <w:rPr>
                <w:noProof/>
                <w:webHidden/>
              </w:rPr>
            </w:r>
            <w:r w:rsidR="002670B3">
              <w:rPr>
                <w:noProof/>
                <w:webHidden/>
              </w:rPr>
              <w:fldChar w:fldCharType="separate"/>
            </w:r>
            <w:r>
              <w:rPr>
                <w:noProof/>
                <w:webHidden/>
              </w:rPr>
              <w:t>11</w:t>
            </w:r>
            <w:r w:rsidR="002670B3">
              <w:rPr>
                <w:noProof/>
                <w:webHidden/>
              </w:rPr>
              <w:fldChar w:fldCharType="end"/>
            </w:r>
          </w:hyperlink>
        </w:p>
        <w:p w14:paraId="6DA34504" w14:textId="5D8B5E45" w:rsidR="002670B3" w:rsidRDefault="00E73472" w:rsidP="00AB77C2">
          <w:pPr>
            <w:pStyle w:val="TOC2"/>
            <w:rPr>
              <w:rFonts w:asciiTheme="minorHAnsi" w:eastAsiaTheme="minorEastAsia" w:hAnsiTheme="minorHAnsi"/>
              <w:noProof/>
              <w:kern w:val="2"/>
              <w:sz w:val="24"/>
              <w:szCs w:val="24"/>
              <w:lang w:eastAsia="en-GB"/>
              <w14:ligatures w14:val="standardContextual"/>
            </w:rPr>
          </w:pPr>
          <w:hyperlink w:anchor="_Toc177118747" w:history="1">
            <w:r w:rsidR="002670B3" w:rsidRPr="001D14B8">
              <w:rPr>
                <w:rStyle w:val="Hyperlink"/>
                <w:rFonts w:cs="Arial"/>
                <w:noProof/>
              </w:rPr>
              <w:t>Development and infrastructure assumptions</w:t>
            </w:r>
            <w:r w:rsidR="002670B3">
              <w:rPr>
                <w:noProof/>
                <w:webHidden/>
              </w:rPr>
              <w:tab/>
            </w:r>
            <w:r w:rsidR="002670B3">
              <w:rPr>
                <w:noProof/>
                <w:webHidden/>
              </w:rPr>
              <w:fldChar w:fldCharType="begin"/>
            </w:r>
            <w:r w:rsidR="002670B3">
              <w:rPr>
                <w:noProof/>
                <w:webHidden/>
              </w:rPr>
              <w:instrText xml:space="preserve"> PAGEREF _Toc177118747 \h </w:instrText>
            </w:r>
            <w:r w:rsidR="002670B3">
              <w:rPr>
                <w:noProof/>
                <w:webHidden/>
              </w:rPr>
            </w:r>
            <w:r w:rsidR="002670B3">
              <w:rPr>
                <w:noProof/>
                <w:webHidden/>
              </w:rPr>
              <w:fldChar w:fldCharType="separate"/>
            </w:r>
            <w:r>
              <w:rPr>
                <w:noProof/>
                <w:webHidden/>
              </w:rPr>
              <w:t>11</w:t>
            </w:r>
            <w:r w:rsidR="002670B3">
              <w:rPr>
                <w:noProof/>
                <w:webHidden/>
              </w:rPr>
              <w:fldChar w:fldCharType="end"/>
            </w:r>
          </w:hyperlink>
        </w:p>
        <w:p w14:paraId="2B9BA8DC" w14:textId="06919789"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48" w:history="1">
            <w:r w:rsidR="002670B3" w:rsidRPr="001D14B8">
              <w:rPr>
                <w:rStyle w:val="Hyperlink"/>
                <w:rFonts w:cs="Arial"/>
                <w:noProof/>
              </w:rPr>
              <w:t>Housing</w:t>
            </w:r>
            <w:r w:rsidR="002670B3">
              <w:rPr>
                <w:noProof/>
                <w:webHidden/>
              </w:rPr>
              <w:tab/>
            </w:r>
            <w:r w:rsidR="002670B3">
              <w:rPr>
                <w:noProof/>
                <w:webHidden/>
              </w:rPr>
              <w:fldChar w:fldCharType="begin"/>
            </w:r>
            <w:r w:rsidR="002670B3">
              <w:rPr>
                <w:noProof/>
                <w:webHidden/>
              </w:rPr>
              <w:instrText xml:space="preserve"> PAGEREF _Toc177118748 \h </w:instrText>
            </w:r>
            <w:r w:rsidR="002670B3">
              <w:rPr>
                <w:noProof/>
                <w:webHidden/>
              </w:rPr>
            </w:r>
            <w:r w:rsidR="002670B3">
              <w:rPr>
                <w:noProof/>
                <w:webHidden/>
              </w:rPr>
              <w:fldChar w:fldCharType="separate"/>
            </w:r>
            <w:r>
              <w:rPr>
                <w:noProof/>
                <w:webHidden/>
              </w:rPr>
              <w:t>11</w:t>
            </w:r>
            <w:r w:rsidR="002670B3">
              <w:rPr>
                <w:noProof/>
                <w:webHidden/>
              </w:rPr>
              <w:fldChar w:fldCharType="end"/>
            </w:r>
          </w:hyperlink>
        </w:p>
        <w:p w14:paraId="0DA9C3E3" w14:textId="150F6C9A"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49" w:history="1">
            <w:r w:rsidR="002670B3" w:rsidRPr="001D14B8">
              <w:rPr>
                <w:rStyle w:val="Hyperlink"/>
                <w:rFonts w:cs="Arial"/>
                <w:noProof/>
              </w:rPr>
              <w:t>Alternative Natural Green space (mitigation for Harbour SPA)</w:t>
            </w:r>
            <w:r w:rsidR="002670B3">
              <w:rPr>
                <w:noProof/>
                <w:webHidden/>
              </w:rPr>
              <w:tab/>
            </w:r>
            <w:r w:rsidR="002670B3">
              <w:rPr>
                <w:noProof/>
                <w:webHidden/>
              </w:rPr>
              <w:fldChar w:fldCharType="begin"/>
            </w:r>
            <w:r w:rsidR="002670B3">
              <w:rPr>
                <w:noProof/>
                <w:webHidden/>
              </w:rPr>
              <w:instrText xml:space="preserve"> PAGEREF _Toc177118749 \h </w:instrText>
            </w:r>
            <w:r w:rsidR="002670B3">
              <w:rPr>
                <w:noProof/>
                <w:webHidden/>
              </w:rPr>
            </w:r>
            <w:r w:rsidR="002670B3">
              <w:rPr>
                <w:noProof/>
                <w:webHidden/>
              </w:rPr>
              <w:fldChar w:fldCharType="separate"/>
            </w:r>
            <w:r>
              <w:rPr>
                <w:noProof/>
                <w:webHidden/>
              </w:rPr>
              <w:t>11</w:t>
            </w:r>
            <w:r w:rsidR="002670B3">
              <w:rPr>
                <w:noProof/>
                <w:webHidden/>
              </w:rPr>
              <w:fldChar w:fldCharType="end"/>
            </w:r>
          </w:hyperlink>
        </w:p>
        <w:p w14:paraId="44CC8546" w14:textId="6A0797BB"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50" w:history="1">
            <w:r w:rsidR="002670B3" w:rsidRPr="001D14B8">
              <w:rPr>
                <w:rStyle w:val="Hyperlink"/>
                <w:rFonts w:cs="Arial"/>
                <w:noProof/>
              </w:rPr>
              <w:t>Biodiversity Net Gain (BNG)</w:t>
            </w:r>
            <w:r w:rsidR="002670B3">
              <w:rPr>
                <w:noProof/>
                <w:webHidden/>
              </w:rPr>
              <w:tab/>
            </w:r>
            <w:r w:rsidR="002670B3">
              <w:rPr>
                <w:noProof/>
                <w:webHidden/>
              </w:rPr>
              <w:fldChar w:fldCharType="begin"/>
            </w:r>
            <w:r w:rsidR="002670B3">
              <w:rPr>
                <w:noProof/>
                <w:webHidden/>
              </w:rPr>
              <w:instrText xml:space="preserve"> PAGEREF _Toc177118750 \h </w:instrText>
            </w:r>
            <w:r w:rsidR="002670B3">
              <w:rPr>
                <w:noProof/>
                <w:webHidden/>
              </w:rPr>
            </w:r>
            <w:r w:rsidR="002670B3">
              <w:rPr>
                <w:noProof/>
                <w:webHidden/>
              </w:rPr>
              <w:fldChar w:fldCharType="separate"/>
            </w:r>
            <w:r>
              <w:rPr>
                <w:noProof/>
                <w:webHidden/>
              </w:rPr>
              <w:t>12</w:t>
            </w:r>
            <w:r w:rsidR="002670B3">
              <w:rPr>
                <w:noProof/>
                <w:webHidden/>
              </w:rPr>
              <w:fldChar w:fldCharType="end"/>
            </w:r>
          </w:hyperlink>
        </w:p>
        <w:p w14:paraId="7521B5E7" w14:textId="6AE4B6D0"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51" w:history="1">
            <w:r w:rsidR="002670B3" w:rsidRPr="001D14B8">
              <w:rPr>
                <w:rStyle w:val="Hyperlink"/>
                <w:rFonts w:cs="Arial"/>
                <w:noProof/>
              </w:rPr>
              <w:t>Vehicular (multi-modal) crossing</w:t>
            </w:r>
            <w:r w:rsidR="002670B3">
              <w:rPr>
                <w:noProof/>
                <w:webHidden/>
              </w:rPr>
              <w:tab/>
            </w:r>
            <w:r w:rsidR="002670B3">
              <w:rPr>
                <w:noProof/>
                <w:webHidden/>
              </w:rPr>
              <w:fldChar w:fldCharType="begin"/>
            </w:r>
            <w:r w:rsidR="002670B3">
              <w:rPr>
                <w:noProof/>
                <w:webHidden/>
              </w:rPr>
              <w:instrText xml:space="preserve"> PAGEREF _Toc177118751 \h </w:instrText>
            </w:r>
            <w:r w:rsidR="002670B3">
              <w:rPr>
                <w:noProof/>
                <w:webHidden/>
              </w:rPr>
            </w:r>
            <w:r w:rsidR="002670B3">
              <w:rPr>
                <w:noProof/>
                <w:webHidden/>
              </w:rPr>
              <w:fldChar w:fldCharType="separate"/>
            </w:r>
            <w:r>
              <w:rPr>
                <w:noProof/>
                <w:webHidden/>
              </w:rPr>
              <w:t>12</w:t>
            </w:r>
            <w:r w:rsidR="002670B3">
              <w:rPr>
                <w:noProof/>
                <w:webHidden/>
              </w:rPr>
              <w:fldChar w:fldCharType="end"/>
            </w:r>
          </w:hyperlink>
        </w:p>
        <w:p w14:paraId="294C5934" w14:textId="1B56A7A6" w:rsidR="002670B3" w:rsidRDefault="00E73472">
          <w:pPr>
            <w:pStyle w:val="TOC3"/>
            <w:tabs>
              <w:tab w:val="right" w:leader="dot" w:pos="9880"/>
            </w:tabs>
            <w:rPr>
              <w:rFonts w:asciiTheme="minorHAnsi" w:eastAsiaTheme="minorEastAsia" w:hAnsiTheme="minorHAnsi"/>
              <w:noProof/>
              <w:kern w:val="2"/>
              <w:sz w:val="24"/>
              <w:szCs w:val="24"/>
              <w:lang w:eastAsia="en-GB"/>
              <w14:ligatures w14:val="standardContextual"/>
            </w:rPr>
          </w:pPr>
          <w:hyperlink w:anchor="_Toc177118752" w:history="1">
            <w:r w:rsidR="002670B3" w:rsidRPr="001D14B8">
              <w:rPr>
                <w:rStyle w:val="Hyperlink"/>
                <w:rFonts w:cs="Arial"/>
                <w:noProof/>
              </w:rPr>
              <w:t>Pedestrian / cycle bridge</w:t>
            </w:r>
            <w:r w:rsidR="002670B3">
              <w:rPr>
                <w:noProof/>
                <w:webHidden/>
              </w:rPr>
              <w:tab/>
            </w:r>
            <w:r w:rsidR="002670B3">
              <w:rPr>
                <w:noProof/>
                <w:webHidden/>
              </w:rPr>
              <w:fldChar w:fldCharType="begin"/>
            </w:r>
            <w:r w:rsidR="002670B3">
              <w:rPr>
                <w:noProof/>
                <w:webHidden/>
              </w:rPr>
              <w:instrText xml:space="preserve"> PAGEREF _Toc177118752 \h </w:instrText>
            </w:r>
            <w:r w:rsidR="002670B3">
              <w:rPr>
                <w:noProof/>
                <w:webHidden/>
              </w:rPr>
            </w:r>
            <w:r w:rsidR="002670B3">
              <w:rPr>
                <w:noProof/>
                <w:webHidden/>
              </w:rPr>
              <w:fldChar w:fldCharType="separate"/>
            </w:r>
            <w:r>
              <w:rPr>
                <w:noProof/>
                <w:webHidden/>
              </w:rPr>
              <w:t>12</w:t>
            </w:r>
            <w:r w:rsidR="002670B3">
              <w:rPr>
                <w:noProof/>
                <w:webHidden/>
              </w:rPr>
              <w:fldChar w:fldCharType="end"/>
            </w:r>
          </w:hyperlink>
        </w:p>
        <w:p w14:paraId="7106E426" w14:textId="2CCA607A" w:rsidR="002670B3" w:rsidRDefault="00E73472" w:rsidP="00AB77C2">
          <w:pPr>
            <w:pStyle w:val="TOC2"/>
            <w:rPr>
              <w:rFonts w:asciiTheme="minorHAnsi" w:eastAsiaTheme="minorEastAsia" w:hAnsiTheme="minorHAnsi"/>
              <w:noProof/>
              <w:kern w:val="2"/>
              <w:sz w:val="24"/>
              <w:szCs w:val="24"/>
              <w:lang w:eastAsia="en-GB"/>
              <w14:ligatures w14:val="standardContextual"/>
            </w:rPr>
          </w:pPr>
          <w:hyperlink w:anchor="_Toc177118753" w:history="1">
            <w:r w:rsidR="002670B3" w:rsidRPr="001D14B8">
              <w:rPr>
                <w:rStyle w:val="Hyperlink"/>
                <w:rFonts w:cs="Arial"/>
                <w:noProof/>
              </w:rPr>
              <w:t>Scenario 1: Land to the West</w:t>
            </w:r>
            <w:r w:rsidR="002670B3">
              <w:rPr>
                <w:noProof/>
                <w:webHidden/>
              </w:rPr>
              <w:tab/>
            </w:r>
            <w:r w:rsidR="002670B3">
              <w:rPr>
                <w:noProof/>
                <w:webHidden/>
              </w:rPr>
              <w:fldChar w:fldCharType="begin"/>
            </w:r>
            <w:r w:rsidR="002670B3">
              <w:rPr>
                <w:noProof/>
                <w:webHidden/>
              </w:rPr>
              <w:instrText xml:space="preserve"> PAGEREF _Toc177118753 \h </w:instrText>
            </w:r>
            <w:r w:rsidR="002670B3">
              <w:rPr>
                <w:noProof/>
                <w:webHidden/>
              </w:rPr>
            </w:r>
            <w:r w:rsidR="002670B3">
              <w:rPr>
                <w:noProof/>
                <w:webHidden/>
              </w:rPr>
              <w:fldChar w:fldCharType="separate"/>
            </w:r>
            <w:r>
              <w:rPr>
                <w:noProof/>
                <w:webHidden/>
              </w:rPr>
              <w:t>13</w:t>
            </w:r>
            <w:r w:rsidR="002670B3">
              <w:rPr>
                <w:noProof/>
                <w:webHidden/>
              </w:rPr>
              <w:fldChar w:fldCharType="end"/>
            </w:r>
          </w:hyperlink>
        </w:p>
        <w:p w14:paraId="306B71DA" w14:textId="752EC274" w:rsidR="002670B3" w:rsidRDefault="00E73472" w:rsidP="00AB77C2">
          <w:pPr>
            <w:pStyle w:val="TOC2"/>
            <w:rPr>
              <w:rFonts w:asciiTheme="minorHAnsi" w:eastAsiaTheme="minorEastAsia" w:hAnsiTheme="minorHAnsi"/>
              <w:noProof/>
              <w:kern w:val="2"/>
              <w:sz w:val="24"/>
              <w:szCs w:val="24"/>
              <w:lang w:eastAsia="en-GB"/>
              <w14:ligatures w14:val="standardContextual"/>
            </w:rPr>
          </w:pPr>
          <w:hyperlink w:anchor="_Toc177118754" w:history="1">
            <w:r w:rsidR="002670B3" w:rsidRPr="001D14B8">
              <w:rPr>
                <w:rStyle w:val="Hyperlink"/>
                <w:noProof/>
              </w:rPr>
              <w:t>Scenario 2: Land to the East</w:t>
            </w:r>
            <w:r w:rsidR="002670B3">
              <w:rPr>
                <w:noProof/>
                <w:webHidden/>
              </w:rPr>
              <w:tab/>
            </w:r>
            <w:r w:rsidR="002670B3">
              <w:rPr>
                <w:noProof/>
                <w:webHidden/>
              </w:rPr>
              <w:fldChar w:fldCharType="begin"/>
            </w:r>
            <w:r w:rsidR="002670B3">
              <w:rPr>
                <w:noProof/>
                <w:webHidden/>
              </w:rPr>
              <w:instrText xml:space="preserve"> PAGEREF _Toc177118754 \h </w:instrText>
            </w:r>
            <w:r w:rsidR="002670B3">
              <w:rPr>
                <w:noProof/>
                <w:webHidden/>
              </w:rPr>
            </w:r>
            <w:r w:rsidR="002670B3">
              <w:rPr>
                <w:noProof/>
                <w:webHidden/>
              </w:rPr>
              <w:fldChar w:fldCharType="separate"/>
            </w:r>
            <w:r>
              <w:rPr>
                <w:noProof/>
                <w:webHidden/>
              </w:rPr>
              <w:t>17</w:t>
            </w:r>
            <w:r w:rsidR="002670B3">
              <w:rPr>
                <w:noProof/>
                <w:webHidden/>
              </w:rPr>
              <w:fldChar w:fldCharType="end"/>
            </w:r>
          </w:hyperlink>
        </w:p>
        <w:p w14:paraId="24FB8F30" w14:textId="5F040AA8" w:rsidR="002670B3" w:rsidRDefault="00E73472" w:rsidP="00AB77C2">
          <w:pPr>
            <w:pStyle w:val="TOC2"/>
            <w:rPr>
              <w:rFonts w:asciiTheme="minorHAnsi" w:eastAsiaTheme="minorEastAsia" w:hAnsiTheme="minorHAnsi"/>
              <w:noProof/>
              <w:kern w:val="2"/>
              <w:sz w:val="24"/>
              <w:szCs w:val="24"/>
              <w:lang w:eastAsia="en-GB"/>
              <w14:ligatures w14:val="standardContextual"/>
            </w:rPr>
          </w:pPr>
          <w:hyperlink w:anchor="_Toc177118755" w:history="1">
            <w:r w:rsidR="002670B3" w:rsidRPr="001D14B8">
              <w:rPr>
                <w:rStyle w:val="Hyperlink"/>
                <w:noProof/>
              </w:rPr>
              <w:t>Scenario 3: Mixed Scenario</w:t>
            </w:r>
            <w:r w:rsidR="002670B3">
              <w:rPr>
                <w:noProof/>
                <w:webHidden/>
              </w:rPr>
              <w:tab/>
            </w:r>
            <w:r w:rsidR="002670B3">
              <w:rPr>
                <w:noProof/>
                <w:webHidden/>
              </w:rPr>
              <w:fldChar w:fldCharType="begin"/>
            </w:r>
            <w:r w:rsidR="002670B3">
              <w:rPr>
                <w:noProof/>
                <w:webHidden/>
              </w:rPr>
              <w:instrText xml:space="preserve"> PAGEREF _Toc177118755 \h </w:instrText>
            </w:r>
            <w:r w:rsidR="002670B3">
              <w:rPr>
                <w:noProof/>
                <w:webHidden/>
              </w:rPr>
            </w:r>
            <w:r w:rsidR="002670B3">
              <w:rPr>
                <w:noProof/>
                <w:webHidden/>
              </w:rPr>
              <w:fldChar w:fldCharType="separate"/>
            </w:r>
            <w:r>
              <w:rPr>
                <w:noProof/>
                <w:webHidden/>
              </w:rPr>
              <w:t>21</w:t>
            </w:r>
            <w:r w:rsidR="002670B3">
              <w:rPr>
                <w:noProof/>
                <w:webHidden/>
              </w:rPr>
              <w:fldChar w:fldCharType="end"/>
            </w:r>
          </w:hyperlink>
        </w:p>
        <w:p w14:paraId="4B7F41B0" w14:textId="61B0F9DB" w:rsidR="00DA0298" w:rsidRPr="004F1199" w:rsidRDefault="0066563E" w:rsidP="005E6BBB">
          <w:pPr>
            <w:pStyle w:val="TOC1"/>
            <w:tabs>
              <w:tab w:val="right" w:leader="dot" w:pos="9880"/>
            </w:tabs>
            <w:rPr>
              <w:rFonts w:cs="Arial"/>
            </w:rPr>
          </w:pPr>
          <w:r w:rsidRPr="004F1199">
            <w:rPr>
              <w:rFonts w:cs="Arial"/>
            </w:rPr>
            <w:fldChar w:fldCharType="end"/>
          </w:r>
        </w:p>
      </w:sdtContent>
    </w:sdt>
    <w:p w14:paraId="0F9C7C7B" w14:textId="4E9A3882" w:rsidR="00F73F8D" w:rsidRPr="004F1199" w:rsidRDefault="008F05D0">
      <w:pPr>
        <w:rPr>
          <w:rFonts w:ascii="Arial" w:hAnsi="Arial" w:cs="Arial"/>
          <w:color w:val="002060"/>
        </w:rPr>
        <w:sectPr w:rsidR="00F73F8D" w:rsidRPr="004F1199" w:rsidSect="006A370E">
          <w:headerReference w:type="even" r:id="rId14"/>
          <w:headerReference w:type="default" r:id="rId15"/>
          <w:pgSz w:w="11906" w:h="16838"/>
          <w:pgMar w:top="864" w:right="1008" w:bottom="864" w:left="1008" w:header="706" w:footer="454" w:gutter="0"/>
          <w:cols w:space="708"/>
          <w:docGrid w:linePitch="360"/>
        </w:sectPr>
      </w:pPr>
      <w:r w:rsidRPr="004F1199">
        <w:rPr>
          <w:rFonts w:ascii="Arial" w:hAnsi="Arial" w:cs="Arial"/>
          <w:color w:val="002060"/>
        </w:rPr>
        <w:br w:type="page"/>
      </w:r>
    </w:p>
    <w:bookmarkStart w:id="1" w:name="_Toc177118729"/>
    <w:bookmarkEnd w:id="0"/>
    <w:p w14:paraId="3BB5989B" w14:textId="652D794B" w:rsidR="00CF4D0B" w:rsidRDefault="00391B95" w:rsidP="00FE322D">
      <w:pPr>
        <w:pStyle w:val="Heading1chapterx"/>
      </w:pPr>
      <w:r w:rsidRPr="004F1199">
        <w:rPr>
          <w:noProof/>
        </w:rPr>
        <w:lastRenderedPageBreak/>
        <mc:AlternateContent>
          <mc:Choice Requires="wps">
            <w:drawing>
              <wp:anchor distT="45720" distB="45720" distL="114300" distR="114300" simplePos="0" relativeHeight="251660288" behindDoc="0" locked="0" layoutInCell="1" allowOverlap="1" wp14:anchorId="4035DB49" wp14:editId="0525F5A5">
                <wp:simplePos x="0" y="0"/>
                <wp:positionH relativeFrom="page">
                  <wp:posOffset>4100830</wp:posOffset>
                </wp:positionH>
                <wp:positionV relativeFrom="page">
                  <wp:posOffset>65928</wp:posOffset>
                </wp:positionV>
                <wp:extent cx="3246456" cy="396000"/>
                <wp:effectExtent l="0" t="0" r="0" b="0"/>
                <wp:wrapNone/>
                <wp:docPr id="65423767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456" cy="396000"/>
                        </a:xfrm>
                        <a:prstGeom prst="rect">
                          <a:avLst/>
                        </a:prstGeom>
                        <a:noFill/>
                        <a:ln w="9525">
                          <a:noFill/>
                          <a:miter lim="800000"/>
                          <a:headEnd/>
                          <a:tailEnd/>
                        </a:ln>
                      </wps:spPr>
                      <wps:txbx>
                        <w:txbxContent>
                          <w:p w14:paraId="2C57469F" w14:textId="269974DF" w:rsidR="00391B95" w:rsidRPr="00915BD3" w:rsidRDefault="00391B95" w:rsidP="00391B95">
                            <w:pPr>
                              <w:pStyle w:val="Heading1"/>
                              <w:spacing w:before="0" w:after="240"/>
                              <w:jc w:val="right"/>
                              <w:rPr>
                                <w:rFonts w:ascii="Arial" w:hAnsi="Arial" w:cs="Arial"/>
                                <w:color w:val="002060"/>
                              </w:rPr>
                            </w:pPr>
                            <w:r>
                              <w:rPr>
                                <w:rFonts w:ascii="Arial" w:hAnsi="Arial" w:cs="Arial"/>
                                <w:color w:val="002060"/>
                              </w:rPr>
                              <w:t>Chapter 1</w:t>
                            </w:r>
                            <w:r w:rsidR="0094056F">
                              <w:rPr>
                                <w:rFonts w:ascii="Arial" w:hAnsi="Arial" w:cs="Arial"/>
                                <w:color w:val="002060"/>
                              </w:rPr>
                              <w:t>: Foreword</w:t>
                            </w:r>
                          </w:p>
                          <w:p w14:paraId="2B3D1DB3" w14:textId="77777777" w:rsidR="00391B95" w:rsidRPr="00915BD3" w:rsidRDefault="00391B95" w:rsidP="00391B95">
                            <w:pPr>
                              <w:pStyle w:val="Heading1"/>
                              <w:spacing w:before="0" w:after="240"/>
                              <w:jc w:val="right"/>
                              <w:rPr>
                                <w:rFonts w:ascii="Arial" w:hAnsi="Arial" w:cs="Arial"/>
                                <w:color w:val="002060"/>
                              </w:rPr>
                            </w:pPr>
                            <w:r>
                              <w:rPr>
                                <w:rFonts w:ascii="Arial" w:hAnsi="Arial" w:cs="Arial"/>
                                <w:color w:val="002060"/>
                              </w:rPr>
                              <w:t xml:space="preserve"> </w:t>
                            </w:r>
                          </w:p>
                          <w:p w14:paraId="62A930FF" w14:textId="77777777" w:rsidR="00391B95" w:rsidRPr="005D3FB7" w:rsidRDefault="00391B95" w:rsidP="00391B95">
                            <w:pPr>
                              <w:spacing w:before="0"/>
                              <w:jc w:val="right"/>
                              <w:rPr>
                                <w:rFonts w:ascii="Arial" w:hAnsi="Arial" w:cs="Arial"/>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5DB49" id="_x0000_t202" coordsize="21600,21600" o:spt="202" path="m,l,21600r21600,l21600,xe">
                <v:stroke joinstyle="miter"/>
                <v:path gradientshapeok="t" o:connecttype="rect"/>
              </v:shapetype>
              <v:shape id="Text Box 2" o:spid="_x0000_s1026" type="#_x0000_t202" alt="&quot;&quot;" style="position:absolute;left:0;text-align:left;margin-left:322.9pt;margin-top:5.2pt;width:255.65pt;height:31.2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" filled="f" stroked="f">
                <v:textbox>
                  <w:txbxContent>
                    <w:p w14:paraId="2C57469F" w14:textId="269974DF" w:rsidR="00391B95" w:rsidRPr="00915BD3" w:rsidRDefault="00391B95" w:rsidP="00391B95">
                      <w:pPr>
                        <w:pStyle w:val="Heading1"/>
                        <w:spacing w:before="0" w:after="240"/>
                        <w:jc w:val="right"/>
                        <w:rPr>
                          <w:rFonts w:ascii="Arial" w:hAnsi="Arial" w:cs="Arial"/>
                          <w:color w:val="002060"/>
                        </w:rPr>
                      </w:pPr>
                      <w:r>
                        <w:rPr>
                          <w:rFonts w:ascii="Arial" w:hAnsi="Arial" w:cs="Arial"/>
                          <w:color w:val="002060"/>
                        </w:rPr>
                        <w:t>Chapter 1</w:t>
                      </w:r>
                      <w:r w:rsidR="0094056F">
                        <w:rPr>
                          <w:rFonts w:ascii="Arial" w:hAnsi="Arial" w:cs="Arial"/>
                          <w:color w:val="002060"/>
                        </w:rPr>
                        <w:t>: Foreword</w:t>
                      </w:r>
                    </w:p>
                    <w:p w14:paraId="2B3D1DB3" w14:textId="77777777" w:rsidR="00391B95" w:rsidRPr="00915BD3" w:rsidRDefault="00391B95" w:rsidP="00391B95">
                      <w:pPr>
                        <w:pStyle w:val="Heading1"/>
                        <w:spacing w:before="0" w:after="240"/>
                        <w:jc w:val="right"/>
                        <w:rPr>
                          <w:rFonts w:ascii="Arial" w:hAnsi="Arial" w:cs="Arial"/>
                          <w:color w:val="002060"/>
                        </w:rPr>
                      </w:pPr>
                      <w:r>
                        <w:rPr>
                          <w:rFonts w:ascii="Arial" w:hAnsi="Arial" w:cs="Arial"/>
                          <w:color w:val="002060"/>
                        </w:rPr>
                        <w:t xml:space="preserve"> </w:t>
                      </w:r>
                    </w:p>
                    <w:p w14:paraId="62A930FF" w14:textId="77777777" w:rsidR="00391B95" w:rsidRPr="005D3FB7" w:rsidRDefault="00391B95" w:rsidP="00391B95">
                      <w:pPr>
                        <w:spacing w:before="0"/>
                        <w:jc w:val="right"/>
                        <w:rPr>
                          <w:rFonts w:ascii="Arial" w:hAnsi="Arial" w:cs="Arial"/>
                          <w:b/>
                          <w:bCs/>
                          <w:sz w:val="28"/>
                          <w:szCs w:val="28"/>
                        </w:rPr>
                      </w:pPr>
                    </w:p>
                  </w:txbxContent>
                </v:textbox>
                <w10:wrap anchorx="page" anchory="page"/>
              </v:shape>
            </w:pict>
          </mc:Fallback>
        </mc:AlternateContent>
      </w:r>
      <w:r w:rsidR="00CF4D0B">
        <w:t>Foreword</w:t>
      </w:r>
      <w:bookmarkEnd w:id="1"/>
      <w:r w:rsidR="00CF4D0B">
        <w:t xml:space="preserve"> </w:t>
      </w:r>
    </w:p>
    <w:p w14:paraId="1AA48DD8" w14:textId="4E5CC2F0" w:rsidR="00CF4D0B" w:rsidRPr="00CF4D0B" w:rsidRDefault="00CF4D0B" w:rsidP="00197E18">
      <w:pPr>
        <w:pStyle w:val="Bodymainxx"/>
      </w:pPr>
      <w:r w:rsidRPr="00CF4D0B">
        <w:t>This is the first formal consultation stage in the preparation of the Southbourne Allocation Development Plan Document (DPD). The consultation period will be for a period of six weeks</w:t>
      </w:r>
      <w:r w:rsidR="00E306CC">
        <w:t xml:space="preserve"> from </w:t>
      </w:r>
      <w:r w:rsidR="00E306CC">
        <w:rPr>
          <w:b/>
        </w:rPr>
        <w:t>31 October 2024 to 12 December 2024 (5pm)</w:t>
      </w:r>
      <w:r w:rsidRPr="00CF4D0B">
        <w:t>. In accordance with Regulation 18 of the Town and Country Planning (Local Planning) (England) Regulations 2012, representations are invited on the content of the consultation documents. These representations will inform subsequent stages of the DPD’s development.</w:t>
      </w:r>
    </w:p>
    <w:p w14:paraId="35E26851" w14:textId="08D5D020" w:rsidR="00CF4D0B" w:rsidRPr="00CF4D0B" w:rsidRDefault="00CF4D0B" w:rsidP="00197E18">
      <w:pPr>
        <w:pStyle w:val="Bodymainxx"/>
      </w:pPr>
      <w:r w:rsidRPr="00CF4D0B">
        <w:t xml:space="preserve">There are two </w:t>
      </w:r>
      <w:r w:rsidR="00393BBE">
        <w:t xml:space="preserve">primary </w:t>
      </w:r>
      <w:r w:rsidRPr="00CF4D0B">
        <w:t>documents produced for Regulation 18 consultation: 1) the main document presenting three scenarios for future development within Southbourne; and 2) the supporting assessment framework, which identifies and assesses</w:t>
      </w:r>
      <w:r w:rsidR="000847FC">
        <w:t xml:space="preserve"> the planning </w:t>
      </w:r>
      <w:proofErr w:type="gramStart"/>
      <w:r w:rsidR="000847FC">
        <w:t>issues</w:t>
      </w:r>
      <w:r w:rsidRPr="00CF4D0B">
        <w:t xml:space="preserve">  </w:t>
      </w:r>
      <w:r w:rsidR="000847FC">
        <w:t>associated</w:t>
      </w:r>
      <w:proofErr w:type="gramEnd"/>
      <w:r w:rsidR="000847FC">
        <w:t xml:space="preserve"> with</w:t>
      </w:r>
      <w:r w:rsidRPr="00CF4D0B">
        <w:t xml:space="preserve"> each option in more detail.</w:t>
      </w:r>
      <w:r w:rsidR="00393BBE">
        <w:t xml:space="preserve"> These are also supported by a Sustainability Appraisal (SA) and an initial Viability A</w:t>
      </w:r>
      <w:r w:rsidR="000847FC">
        <w:t>ssessment</w:t>
      </w:r>
      <w:r w:rsidR="00393BBE">
        <w:t>.</w:t>
      </w:r>
      <w:r w:rsidRPr="00CF4D0B">
        <w:t xml:space="preserve"> Questions are posed within </w:t>
      </w:r>
      <w:r w:rsidR="00393BBE">
        <w:t>the</w:t>
      </w:r>
      <w:r w:rsidR="000847FC">
        <w:t xml:space="preserve"> 2</w:t>
      </w:r>
      <w:r w:rsidR="00393BBE">
        <w:t xml:space="preserve"> main</w:t>
      </w:r>
      <w:r w:rsidRPr="00CF4D0B">
        <w:t xml:space="preserve"> documents which invite comments on whether the most appropriate and important issues and options have been identified and considered. Views and evidence gathered during the consultation will inform the selection of a preferred scenario for allocation as well as the development of detailed policies within the draft DPD.</w:t>
      </w:r>
    </w:p>
    <w:p w14:paraId="2DAFD6F1" w14:textId="77777777" w:rsidR="00CF4D0B" w:rsidRDefault="00CF4D0B">
      <w:pPr>
        <w:rPr>
          <w:rFonts w:ascii="Arial" w:eastAsiaTheme="majorEastAsia" w:hAnsi="Arial" w:cs="Arial"/>
          <w:b/>
          <w:bCs/>
          <w:color w:val="002060"/>
          <w:sz w:val="28"/>
          <w:szCs w:val="28"/>
        </w:rPr>
      </w:pPr>
      <w:r>
        <w:br w:type="page"/>
      </w:r>
    </w:p>
    <w:bookmarkStart w:id="2" w:name="_Toc177118730"/>
    <w:p w14:paraId="080E15A1" w14:textId="057B2F18" w:rsidR="005D6301" w:rsidRPr="004F1199" w:rsidRDefault="00197E18" w:rsidP="00FE322D">
      <w:pPr>
        <w:pStyle w:val="Heading1chapterx"/>
      </w:pPr>
      <w:r w:rsidRPr="004F1199">
        <w:rPr>
          <w:noProof/>
        </w:rPr>
        <w:lastRenderedPageBreak/>
        <mc:AlternateContent>
          <mc:Choice Requires="wps">
            <w:drawing>
              <wp:anchor distT="45720" distB="45720" distL="114300" distR="114300" simplePos="0" relativeHeight="251735040" behindDoc="0" locked="0" layoutInCell="1" allowOverlap="1" wp14:anchorId="61CA51A1" wp14:editId="1C4D6C19">
                <wp:simplePos x="0" y="0"/>
                <wp:positionH relativeFrom="page">
                  <wp:posOffset>191911</wp:posOffset>
                </wp:positionH>
                <wp:positionV relativeFrom="page">
                  <wp:posOffset>79022</wp:posOffset>
                </wp:positionV>
                <wp:extent cx="7289691" cy="396000"/>
                <wp:effectExtent l="0" t="0" r="0" b="0"/>
                <wp:wrapNone/>
                <wp:docPr id="8976310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691" cy="396000"/>
                        </a:xfrm>
                        <a:prstGeom prst="rect">
                          <a:avLst/>
                        </a:prstGeom>
                        <a:noFill/>
                        <a:ln w="9525">
                          <a:noFill/>
                          <a:miter lim="800000"/>
                          <a:headEnd/>
                          <a:tailEnd/>
                        </a:ln>
                      </wps:spPr>
                      <wps:txbx>
                        <w:txbxContent>
                          <w:p w14:paraId="609E9DC6" w14:textId="5B004C1E" w:rsidR="00197E18" w:rsidRPr="00915BD3" w:rsidRDefault="00197E18" w:rsidP="00197E18">
                            <w:pPr>
                              <w:pStyle w:val="Heading1"/>
                              <w:spacing w:before="0" w:after="240"/>
                              <w:rPr>
                                <w:rFonts w:ascii="Arial" w:hAnsi="Arial" w:cs="Arial"/>
                                <w:color w:val="002060"/>
                              </w:rPr>
                            </w:pPr>
                            <w:r>
                              <w:rPr>
                                <w:rFonts w:ascii="Arial" w:hAnsi="Arial" w:cs="Arial"/>
                                <w:color w:val="002060"/>
                              </w:rPr>
                              <w:t>Chapter 2: Executive Summary</w:t>
                            </w:r>
                          </w:p>
                          <w:p w14:paraId="4017954A" w14:textId="77777777" w:rsidR="00197E18" w:rsidRPr="00915BD3" w:rsidRDefault="00197E18" w:rsidP="00197E18">
                            <w:pPr>
                              <w:pStyle w:val="Heading1"/>
                              <w:spacing w:before="0" w:after="240"/>
                              <w:rPr>
                                <w:rFonts w:ascii="Arial" w:hAnsi="Arial" w:cs="Arial"/>
                                <w:color w:val="002060"/>
                              </w:rPr>
                            </w:pPr>
                            <w:r>
                              <w:rPr>
                                <w:rFonts w:ascii="Arial" w:hAnsi="Arial" w:cs="Arial"/>
                                <w:color w:val="002060"/>
                              </w:rPr>
                              <w:t xml:space="preserve"> </w:t>
                            </w:r>
                          </w:p>
                          <w:p w14:paraId="63C701FC" w14:textId="77777777" w:rsidR="00197E18" w:rsidRPr="005D3FB7" w:rsidRDefault="00197E18" w:rsidP="00197E18">
                            <w:pPr>
                              <w:spacing w:before="0"/>
                              <w:rPr>
                                <w:rFonts w:ascii="Arial" w:hAnsi="Arial" w:cs="Arial"/>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A51A1" id="_x0000_s1027" type="#_x0000_t202" alt="&quot;&quot;" style="position:absolute;left:0;text-align:left;margin-left:15.1pt;margin-top:6.2pt;width:574pt;height:31.2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" filled="f" stroked="f">
                <v:textbox>
                  <w:txbxContent>
                    <w:p w14:paraId="609E9DC6" w14:textId="5B004C1E" w:rsidR="00197E18" w:rsidRPr="00915BD3" w:rsidRDefault="00197E18" w:rsidP="00197E18">
                      <w:pPr>
                        <w:pStyle w:val="Heading1"/>
                        <w:spacing w:before="0" w:after="240"/>
                        <w:rPr>
                          <w:rFonts w:ascii="Arial" w:hAnsi="Arial" w:cs="Arial"/>
                          <w:color w:val="002060"/>
                        </w:rPr>
                      </w:pPr>
                      <w:r>
                        <w:rPr>
                          <w:rFonts w:ascii="Arial" w:hAnsi="Arial" w:cs="Arial"/>
                          <w:color w:val="002060"/>
                        </w:rPr>
                        <w:t>Chapter 2: Executive Summary</w:t>
                      </w:r>
                    </w:p>
                    <w:p w14:paraId="4017954A" w14:textId="77777777" w:rsidR="00197E18" w:rsidRPr="00915BD3" w:rsidRDefault="00197E18" w:rsidP="00197E18">
                      <w:pPr>
                        <w:pStyle w:val="Heading1"/>
                        <w:spacing w:before="0" w:after="240"/>
                        <w:rPr>
                          <w:rFonts w:ascii="Arial" w:hAnsi="Arial" w:cs="Arial"/>
                          <w:color w:val="002060"/>
                        </w:rPr>
                      </w:pPr>
                      <w:r>
                        <w:rPr>
                          <w:rFonts w:ascii="Arial" w:hAnsi="Arial" w:cs="Arial"/>
                          <w:color w:val="002060"/>
                        </w:rPr>
                        <w:t xml:space="preserve"> </w:t>
                      </w:r>
                    </w:p>
                    <w:p w14:paraId="63C701FC" w14:textId="77777777" w:rsidR="00197E18" w:rsidRPr="005D3FB7" w:rsidRDefault="00197E18" w:rsidP="00197E18">
                      <w:pPr>
                        <w:spacing w:before="0"/>
                        <w:rPr>
                          <w:rFonts w:ascii="Arial" w:hAnsi="Arial" w:cs="Arial"/>
                          <w:b/>
                          <w:bCs/>
                          <w:sz w:val="28"/>
                          <w:szCs w:val="28"/>
                        </w:rPr>
                      </w:pPr>
                    </w:p>
                  </w:txbxContent>
                </v:textbox>
                <w10:wrap anchorx="page" anchory="page"/>
              </v:shape>
            </w:pict>
          </mc:Fallback>
        </mc:AlternateContent>
      </w:r>
      <w:r>
        <w:t>E</w:t>
      </w:r>
      <w:r w:rsidR="00B81B26" w:rsidRPr="004F1199">
        <w:t>xecutive Summary</w:t>
      </w:r>
      <w:bookmarkEnd w:id="2"/>
    </w:p>
    <w:p w14:paraId="7F3B6E0C" w14:textId="26B77A1B" w:rsidR="00FE5858" w:rsidRPr="004F1199" w:rsidRDefault="00FE5858" w:rsidP="00D84862">
      <w:pPr>
        <w:pStyle w:val="Bodymainxx"/>
      </w:pPr>
      <w:r w:rsidRPr="004F1199">
        <w:t xml:space="preserve">This document serves as </w:t>
      </w:r>
      <w:r w:rsidR="00A4058B" w:rsidRPr="004F1199">
        <w:t>the Regulation 18 consultation document for the</w:t>
      </w:r>
      <w:r w:rsidRPr="004F1199">
        <w:t xml:space="preserve"> Southbourne</w:t>
      </w:r>
      <w:r w:rsidR="00DD02E6" w:rsidRPr="004F1199">
        <w:t xml:space="preserve"> </w:t>
      </w:r>
      <w:r w:rsidRPr="004F1199">
        <w:t>Allocation Development Plan Document</w:t>
      </w:r>
      <w:r w:rsidR="00DD02E6" w:rsidRPr="004F1199">
        <w:t xml:space="preserve"> (DPD)</w:t>
      </w:r>
      <w:r w:rsidRPr="004F1199">
        <w:t>. It provides an in-depth assessment of the issues and options related to the potential development sites located within the Southbourne Broad Location for Development</w:t>
      </w:r>
      <w:r w:rsidR="00DD02E6" w:rsidRPr="004F1199">
        <w:t xml:space="preserve"> (BLD)</w:t>
      </w:r>
      <w:r w:rsidRPr="004F1199">
        <w:t xml:space="preserve">. This report outlines the process of identifying suitable land allocations within the BLD, focusing on site-specific issues, stakeholder engagement, and strategic considerations for future development. This document provides a summary of the site scenarios, </w:t>
      </w:r>
      <w:r w:rsidR="00DD02E6" w:rsidRPr="004F1199">
        <w:t>whilst</w:t>
      </w:r>
      <w:r w:rsidRPr="004F1199">
        <w:t xml:space="preserve"> the detailed assessment and supporting evidence is provided in the Assessment Framework document. </w:t>
      </w:r>
    </w:p>
    <w:p w14:paraId="25F9B7B3" w14:textId="77777777" w:rsidR="00FE5858" w:rsidRPr="004F1199" w:rsidRDefault="00FE5858" w:rsidP="00D84862">
      <w:pPr>
        <w:pStyle w:val="Bodymainxx"/>
      </w:pPr>
      <w:r w:rsidRPr="004F1199">
        <w:t>The key components of the document include:</w:t>
      </w:r>
    </w:p>
    <w:p w14:paraId="780912BC" w14:textId="05A1F3B6" w:rsidR="00FE5858" w:rsidRPr="004F1199" w:rsidRDefault="00FE5858" w:rsidP="00F43896">
      <w:pPr>
        <w:pStyle w:val="bodyindentxxx"/>
      </w:pPr>
      <w:r w:rsidRPr="004F1199">
        <w:t>Context and Background: Explanation of the broader planning context, including the role of the Southbourne BLD in</w:t>
      </w:r>
      <w:r w:rsidR="00015411" w:rsidRPr="004F1199">
        <w:t xml:space="preserve"> relation to</w:t>
      </w:r>
      <w:r w:rsidRPr="004F1199">
        <w:t xml:space="preserve"> the submission </w:t>
      </w:r>
      <w:r w:rsidR="00DD02E6" w:rsidRPr="004F1199">
        <w:t xml:space="preserve">Chichester </w:t>
      </w:r>
      <w:r w:rsidRPr="004F1199">
        <w:t>Local Plan</w:t>
      </w:r>
      <w:r w:rsidR="00DD02E6" w:rsidRPr="004F1199">
        <w:t xml:space="preserve"> 2021-2039</w:t>
      </w:r>
      <w:r w:rsidRPr="004F1199">
        <w:t xml:space="preserve">, and the objectives of the future Development Plan Document. </w:t>
      </w:r>
    </w:p>
    <w:p w14:paraId="4C8C584A" w14:textId="67D41D45" w:rsidR="008A368F" w:rsidRPr="004F1199" w:rsidRDefault="008A368F" w:rsidP="00D84862">
      <w:pPr>
        <w:pStyle w:val="bodyindentxxx"/>
      </w:pPr>
      <w:r w:rsidRPr="004F1199">
        <w:t xml:space="preserve">Vision and </w:t>
      </w:r>
      <w:r w:rsidR="00DD02E6" w:rsidRPr="004F1199">
        <w:t>O</w:t>
      </w:r>
      <w:r w:rsidRPr="004F1199">
        <w:t>bjectives: Explanation of how the vision and objectives from the Submission Local Plan and</w:t>
      </w:r>
      <w:r w:rsidR="00DD02E6" w:rsidRPr="004F1199">
        <w:t xml:space="preserve"> the</w:t>
      </w:r>
      <w:r w:rsidRPr="004F1199">
        <w:t xml:space="preserve"> </w:t>
      </w:r>
      <w:r w:rsidR="00DD02E6" w:rsidRPr="004F1199">
        <w:t xml:space="preserve">Southbourne Modified </w:t>
      </w:r>
      <w:r w:rsidRPr="004F1199">
        <w:t>Neighbourhood Plan</w:t>
      </w:r>
      <w:r w:rsidR="00DD02E6" w:rsidRPr="004F1199">
        <w:t xml:space="preserve"> 2014-2029</w:t>
      </w:r>
      <w:r w:rsidRPr="004F1199">
        <w:t xml:space="preserve"> have influenced the options. </w:t>
      </w:r>
    </w:p>
    <w:p w14:paraId="72851B02" w14:textId="144174F4" w:rsidR="00FE5858" w:rsidRPr="004F1199" w:rsidRDefault="00FE5858" w:rsidP="00D84862">
      <w:pPr>
        <w:pStyle w:val="bodyindentxxx"/>
      </w:pPr>
      <w:r w:rsidRPr="004F1199">
        <w:t>Site Allocation Options: Explanation of the different site allocation development scenarios, their viability and potential impact on the existing settlement</w:t>
      </w:r>
      <w:r w:rsidR="0007286E" w:rsidRPr="004F1199">
        <w:t>.</w:t>
      </w:r>
    </w:p>
    <w:p w14:paraId="516EDD8C" w14:textId="45AFBA78" w:rsidR="00D84862" w:rsidRPr="004F1199" w:rsidRDefault="00FE5858" w:rsidP="00D84862">
      <w:pPr>
        <w:pStyle w:val="Bodymainxx"/>
      </w:pPr>
      <w:r w:rsidRPr="004F1199">
        <w:t xml:space="preserve">This </w:t>
      </w:r>
      <w:r w:rsidR="00015411" w:rsidRPr="004F1199">
        <w:t>consultation document</w:t>
      </w:r>
      <w:r w:rsidRPr="004F1199">
        <w:t xml:space="preserve"> aims to provide a comprehensive basis for informed decision-making regarding the future of the Southbourne Allocation </w:t>
      </w:r>
      <w:r w:rsidR="00015411" w:rsidRPr="004F1199">
        <w:t>DPD</w:t>
      </w:r>
      <w:r w:rsidRPr="004F1199">
        <w:t>, ensuring that all relevant factors are considered, and that future development is sustainable, feasible and in line with local planning policy.</w:t>
      </w:r>
    </w:p>
    <w:p w14:paraId="082F169C" w14:textId="41E9629E" w:rsidR="00D84862" w:rsidRPr="004F1199" w:rsidRDefault="00FE5858" w:rsidP="00D84862">
      <w:pPr>
        <w:pStyle w:val="Bodymainxx"/>
      </w:pPr>
      <w:r w:rsidRPr="004F1199">
        <w:t xml:space="preserve">An assessment of each site scenario against the objectives of the DPD to guide the determination of the most suitable site for development, forming the evidence base for the site scenario options, is contained within </w:t>
      </w:r>
      <w:r w:rsidR="0007249F" w:rsidRPr="004F1199">
        <w:t xml:space="preserve">the </w:t>
      </w:r>
      <w:r w:rsidRPr="004F1199">
        <w:t xml:space="preserve">separate </w:t>
      </w:r>
      <w:r w:rsidR="0007249F" w:rsidRPr="004F1199">
        <w:t xml:space="preserve">Assessment Framework </w:t>
      </w:r>
      <w:r w:rsidRPr="004F1199">
        <w:t xml:space="preserve">document. </w:t>
      </w:r>
    </w:p>
    <w:p w14:paraId="25F7441A" w14:textId="77777777" w:rsidR="00EF77CD" w:rsidRPr="004F1199" w:rsidRDefault="00EF77CD" w:rsidP="00EF77CD">
      <w:pPr>
        <w:pStyle w:val="Heading1chapterx"/>
        <w:numPr>
          <w:ilvl w:val="0"/>
          <w:numId w:val="0"/>
        </w:numPr>
        <w:ind w:left="360" w:hanging="360"/>
      </w:pPr>
    </w:p>
    <w:p w14:paraId="2C34FBFE" w14:textId="07B40689" w:rsidR="00EF77CD" w:rsidRPr="004F1199" w:rsidRDefault="00EF77CD">
      <w:pPr>
        <w:rPr>
          <w:rFonts w:ascii="Arial" w:eastAsiaTheme="majorEastAsia" w:hAnsi="Arial" w:cs="Arial"/>
          <w:b/>
          <w:bCs/>
          <w:color w:val="002060"/>
          <w:sz w:val="28"/>
          <w:szCs w:val="28"/>
        </w:rPr>
      </w:pPr>
      <w:r w:rsidRPr="004F1199">
        <w:rPr>
          <w:rFonts w:ascii="Arial" w:hAnsi="Arial" w:cs="Arial"/>
        </w:rPr>
        <w:br w:type="page"/>
      </w:r>
    </w:p>
    <w:bookmarkStart w:id="3" w:name="_Toc177118731"/>
    <w:p w14:paraId="17AD711B" w14:textId="6AC7FEE4" w:rsidR="00C6651C" w:rsidRPr="004F1199" w:rsidRDefault="00391B95" w:rsidP="00D84862">
      <w:pPr>
        <w:pStyle w:val="Heading1chapterx"/>
        <w:rPr>
          <w:rFonts w:eastAsia="Times New Roman"/>
          <w:vanish/>
          <w:lang w:eastAsia="en-GB"/>
        </w:rPr>
      </w:pPr>
      <w:r w:rsidRPr="004F1199">
        <w:rPr>
          <w:noProof/>
        </w:rPr>
        <w:lastRenderedPageBreak/>
        <mc:AlternateContent>
          <mc:Choice Requires="wps">
            <w:drawing>
              <wp:anchor distT="45720" distB="45720" distL="114300" distR="114300" simplePos="0" relativeHeight="251664384" behindDoc="0" locked="0" layoutInCell="1" allowOverlap="1" wp14:anchorId="77298077" wp14:editId="6138B48D">
                <wp:simplePos x="0" y="0"/>
                <wp:positionH relativeFrom="page">
                  <wp:posOffset>169333</wp:posOffset>
                </wp:positionH>
                <wp:positionV relativeFrom="page">
                  <wp:posOffset>90311</wp:posOffset>
                </wp:positionV>
                <wp:extent cx="7192399" cy="396000"/>
                <wp:effectExtent l="0" t="0" r="0" b="0"/>
                <wp:wrapNone/>
                <wp:docPr id="18431473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399" cy="396000"/>
                        </a:xfrm>
                        <a:prstGeom prst="rect">
                          <a:avLst/>
                        </a:prstGeom>
                        <a:noFill/>
                        <a:ln w="9525">
                          <a:noFill/>
                          <a:miter lim="800000"/>
                          <a:headEnd/>
                          <a:tailEnd/>
                        </a:ln>
                      </wps:spPr>
                      <wps:txbx>
                        <w:txbxContent>
                          <w:p w14:paraId="250C362A" w14:textId="5FD3319F" w:rsidR="00391B95" w:rsidRPr="00915BD3" w:rsidRDefault="00391B95" w:rsidP="00197E18">
                            <w:pPr>
                              <w:pStyle w:val="Heading1"/>
                              <w:spacing w:before="0" w:after="240"/>
                              <w:jc w:val="right"/>
                              <w:rPr>
                                <w:rFonts w:ascii="Arial" w:hAnsi="Arial" w:cs="Arial"/>
                                <w:color w:val="002060"/>
                              </w:rPr>
                            </w:pPr>
                            <w:r>
                              <w:rPr>
                                <w:rFonts w:ascii="Arial" w:hAnsi="Arial" w:cs="Arial"/>
                                <w:color w:val="002060"/>
                              </w:rPr>
                              <w:t xml:space="preserve">Chapter </w:t>
                            </w:r>
                            <w:r w:rsidR="00197E18">
                              <w:rPr>
                                <w:rFonts w:ascii="Arial" w:hAnsi="Arial" w:cs="Arial"/>
                                <w:color w:val="002060"/>
                              </w:rPr>
                              <w:t>3</w:t>
                            </w:r>
                            <w:r>
                              <w:rPr>
                                <w:rFonts w:ascii="Arial" w:hAnsi="Arial" w:cs="Arial"/>
                                <w:color w:val="002060"/>
                              </w:rPr>
                              <w:t>: Introduction</w:t>
                            </w:r>
                          </w:p>
                          <w:p w14:paraId="6086C1BF" w14:textId="77777777" w:rsidR="00391B95" w:rsidRPr="00915BD3" w:rsidRDefault="00391B95" w:rsidP="00197E18">
                            <w:pPr>
                              <w:pStyle w:val="Heading1"/>
                              <w:spacing w:before="0" w:after="240"/>
                              <w:jc w:val="right"/>
                              <w:rPr>
                                <w:rFonts w:ascii="Arial" w:hAnsi="Arial" w:cs="Arial"/>
                                <w:color w:val="002060"/>
                              </w:rPr>
                            </w:pPr>
                            <w:r>
                              <w:rPr>
                                <w:rFonts w:ascii="Arial" w:hAnsi="Arial" w:cs="Arial"/>
                                <w:color w:val="002060"/>
                              </w:rPr>
                              <w:t xml:space="preserve"> </w:t>
                            </w:r>
                          </w:p>
                          <w:p w14:paraId="2CC3AA15" w14:textId="77777777" w:rsidR="00391B95" w:rsidRPr="005D3FB7" w:rsidRDefault="00391B95" w:rsidP="00197E18">
                            <w:pPr>
                              <w:spacing w:before="0"/>
                              <w:jc w:val="right"/>
                              <w:rPr>
                                <w:rFonts w:ascii="Arial" w:hAnsi="Arial" w:cs="Arial"/>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98077" id="_x0000_s1028" type="#_x0000_t202" alt="&quot;&quot;" style="position:absolute;left:0;text-align:left;margin-left:13.35pt;margin-top:7.1pt;width:566.35pt;height:31.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" filled="f" stroked="f">
                <v:textbox>
                  <w:txbxContent>
                    <w:p w14:paraId="250C362A" w14:textId="5FD3319F" w:rsidR="00391B95" w:rsidRPr="00915BD3" w:rsidRDefault="00391B95" w:rsidP="00197E18">
                      <w:pPr>
                        <w:pStyle w:val="Heading1"/>
                        <w:spacing w:before="0" w:after="240"/>
                        <w:jc w:val="right"/>
                        <w:rPr>
                          <w:rFonts w:ascii="Arial" w:hAnsi="Arial" w:cs="Arial"/>
                          <w:color w:val="002060"/>
                        </w:rPr>
                      </w:pPr>
                      <w:r>
                        <w:rPr>
                          <w:rFonts w:ascii="Arial" w:hAnsi="Arial" w:cs="Arial"/>
                          <w:color w:val="002060"/>
                        </w:rPr>
                        <w:t xml:space="preserve">Chapter </w:t>
                      </w:r>
                      <w:r w:rsidR="00197E18">
                        <w:rPr>
                          <w:rFonts w:ascii="Arial" w:hAnsi="Arial" w:cs="Arial"/>
                          <w:color w:val="002060"/>
                        </w:rPr>
                        <w:t>3</w:t>
                      </w:r>
                      <w:r>
                        <w:rPr>
                          <w:rFonts w:ascii="Arial" w:hAnsi="Arial" w:cs="Arial"/>
                          <w:color w:val="002060"/>
                        </w:rPr>
                        <w:t>: Introduction</w:t>
                      </w:r>
                    </w:p>
                    <w:p w14:paraId="6086C1BF" w14:textId="77777777" w:rsidR="00391B95" w:rsidRPr="00915BD3" w:rsidRDefault="00391B95" w:rsidP="00197E18">
                      <w:pPr>
                        <w:pStyle w:val="Heading1"/>
                        <w:spacing w:before="0" w:after="240"/>
                        <w:jc w:val="right"/>
                        <w:rPr>
                          <w:rFonts w:ascii="Arial" w:hAnsi="Arial" w:cs="Arial"/>
                          <w:color w:val="002060"/>
                        </w:rPr>
                      </w:pPr>
                      <w:r>
                        <w:rPr>
                          <w:rFonts w:ascii="Arial" w:hAnsi="Arial" w:cs="Arial"/>
                          <w:color w:val="002060"/>
                        </w:rPr>
                        <w:t xml:space="preserve"> </w:t>
                      </w:r>
                    </w:p>
                    <w:p w14:paraId="2CC3AA15" w14:textId="77777777" w:rsidR="00391B95" w:rsidRPr="005D3FB7" w:rsidRDefault="00391B95" w:rsidP="00197E18">
                      <w:pPr>
                        <w:spacing w:before="0"/>
                        <w:jc w:val="right"/>
                        <w:rPr>
                          <w:rFonts w:ascii="Arial" w:hAnsi="Arial" w:cs="Arial"/>
                          <w:b/>
                          <w:bCs/>
                          <w:sz w:val="28"/>
                          <w:szCs w:val="28"/>
                        </w:rPr>
                      </w:pPr>
                    </w:p>
                  </w:txbxContent>
                </v:textbox>
                <w10:wrap anchorx="page" anchory="page"/>
              </v:shape>
            </w:pict>
          </mc:Fallback>
        </mc:AlternateContent>
      </w:r>
      <w:r w:rsidR="00B81B26" w:rsidRPr="004F1199">
        <w:t>Introduction</w:t>
      </w:r>
      <w:bookmarkEnd w:id="3"/>
    </w:p>
    <w:p w14:paraId="004C4483" w14:textId="77777777" w:rsidR="00D84862" w:rsidRPr="004F1199" w:rsidRDefault="00D84862" w:rsidP="00D84862">
      <w:pPr>
        <w:pStyle w:val="Bodymainxx"/>
        <w:numPr>
          <w:ilvl w:val="0"/>
          <w:numId w:val="0"/>
        </w:numPr>
        <w:ind w:left="792" w:hanging="432"/>
      </w:pPr>
    </w:p>
    <w:p w14:paraId="2D3806A6" w14:textId="3E27A733" w:rsidR="00F16893" w:rsidRPr="004F1199" w:rsidRDefault="00F16893" w:rsidP="00E1447F">
      <w:pPr>
        <w:pStyle w:val="Bodymainxx"/>
      </w:pPr>
      <w:r w:rsidRPr="004F1199">
        <w:t xml:space="preserve">The </w:t>
      </w:r>
      <w:r w:rsidR="005D4B25" w:rsidRPr="004F1199">
        <w:t xml:space="preserve">submission </w:t>
      </w:r>
      <w:r w:rsidRPr="004F1199">
        <w:t xml:space="preserve">Chichester Local Plan 2021-2039 will provide the broad policy framework and long-term strategy to manage development, protect the environment, deliver </w:t>
      </w:r>
      <w:proofErr w:type="gramStart"/>
      <w:r w:rsidRPr="004F1199">
        <w:t>infrastructure</w:t>
      </w:r>
      <w:proofErr w:type="gramEnd"/>
      <w:r w:rsidRPr="004F1199">
        <w:t xml:space="preserve"> and promote sustainable communities within the plan area up to 2039. In the </w:t>
      </w:r>
      <w:r w:rsidR="0007249F" w:rsidRPr="004F1199">
        <w:t>proposed s</w:t>
      </w:r>
      <w:r w:rsidRPr="004F1199">
        <w:t>ubmission Local Plan (Regulation 19), Southbourne has been identified as a Broad Location for Development (BDL), consisting of mixed-use development to provide up to 1,050 dwellings, local employment opportunities and supporting community facilities.</w:t>
      </w:r>
    </w:p>
    <w:p w14:paraId="6718B8C5" w14:textId="0D9E0C42" w:rsidR="00F16893" w:rsidRPr="004F1199" w:rsidRDefault="00F16893" w:rsidP="008A6D1F">
      <w:pPr>
        <w:pStyle w:val="Bodymainxx"/>
      </w:pPr>
      <w:r w:rsidRPr="004F1199">
        <w:t>The Local Plan will be complemented by the Southbourne Allocation Development Plan Document (DPD), w</w:t>
      </w:r>
      <w:r w:rsidR="0007249F" w:rsidRPr="004F1199">
        <w:t>ith</w:t>
      </w:r>
      <w:r w:rsidRPr="004F1199">
        <w:t xml:space="preserve"> site</w:t>
      </w:r>
      <w:r w:rsidR="0007249F" w:rsidRPr="004F1199">
        <w:t>-</w:t>
      </w:r>
      <w:r w:rsidRPr="004F1199">
        <w:t xml:space="preserve">specific policy considerations for Southbourne. The DPD will include a strategic site allocation to deliver the requirements for the BLD as identified in the </w:t>
      </w:r>
      <w:r w:rsidR="005D4B25" w:rsidRPr="004F1199">
        <w:t xml:space="preserve">submission </w:t>
      </w:r>
      <w:r w:rsidRPr="004F1199">
        <w:t xml:space="preserve">Local Plan and will </w:t>
      </w:r>
      <w:r w:rsidR="0007249F" w:rsidRPr="004F1199">
        <w:t xml:space="preserve">address </w:t>
      </w:r>
      <w:r w:rsidRPr="004F1199">
        <w:t xml:space="preserve">key policy areas such as infrastructure, housing, transport, </w:t>
      </w:r>
      <w:proofErr w:type="gramStart"/>
      <w:r w:rsidRPr="004F1199">
        <w:t>landscape</w:t>
      </w:r>
      <w:proofErr w:type="gramEnd"/>
      <w:r w:rsidRPr="004F1199">
        <w:t xml:space="preserve"> and environmental impacts. Following the adoption of the Chichester Local Plan, the site boundary and details of the site allocation(s) will be defined by the DPD. Through collaboration between Chichester District Council (the </w:t>
      </w:r>
      <w:r w:rsidR="009F3BFE">
        <w:t>c</w:t>
      </w:r>
      <w:r w:rsidRPr="004F1199">
        <w:t xml:space="preserve">ouncil) and Southbourne Parish Council, the DPD will address and create robust policy to deliver comprehensively planned development and ultimately lead to a thriving and sustainable community.  </w:t>
      </w:r>
    </w:p>
    <w:p w14:paraId="3FAD0D81" w14:textId="2AC4B061" w:rsidR="00F16893" w:rsidRPr="004F1199" w:rsidRDefault="00F16893" w:rsidP="0066563E">
      <w:pPr>
        <w:pStyle w:val="Heading2"/>
        <w:rPr>
          <w:rFonts w:cs="Arial"/>
        </w:rPr>
      </w:pPr>
      <w:bookmarkStart w:id="4" w:name="_Toc177118732"/>
      <w:r w:rsidRPr="004F1199">
        <w:rPr>
          <w:rFonts w:cs="Arial"/>
        </w:rPr>
        <w:t>What is a Site Allocation Development Plan Document (DPD)?</w:t>
      </w:r>
      <w:bookmarkEnd w:id="4"/>
    </w:p>
    <w:p w14:paraId="2EC3517B" w14:textId="5C1DB16D" w:rsidR="00F16893" w:rsidRPr="004F1199" w:rsidRDefault="00F16893" w:rsidP="008B405F">
      <w:pPr>
        <w:pStyle w:val="Bodymainxx"/>
      </w:pPr>
      <w:r w:rsidRPr="004F1199">
        <w:t xml:space="preserve">A </w:t>
      </w:r>
      <w:r w:rsidR="00433C7F" w:rsidRPr="004F1199">
        <w:t>s</w:t>
      </w:r>
      <w:r w:rsidRPr="004F1199">
        <w:t xml:space="preserve">ite </w:t>
      </w:r>
      <w:r w:rsidR="00433C7F" w:rsidRPr="004F1199">
        <w:t>a</w:t>
      </w:r>
      <w:r w:rsidRPr="004F1199">
        <w:t xml:space="preserve">llocation DPD will form part of the Development Plan. The National Planning Policy Framework (NPPF) must be </w:t>
      </w:r>
      <w:proofErr w:type="gramStart"/>
      <w:r w:rsidRPr="004F1199">
        <w:t>taken into account</w:t>
      </w:r>
      <w:proofErr w:type="gramEnd"/>
      <w:r w:rsidRPr="004F1199">
        <w:t xml:space="preserve"> in preparing the development plan. Paragraph 17 of the NPPF (2023) states that the development plan must include strategic policies to address each local planning authority’s priorities for the development and use of land in its area. These strategic policies can be produced in different ways, depending on the issues and opportunities facing each area.</w:t>
      </w:r>
    </w:p>
    <w:p w14:paraId="1619AC62" w14:textId="77777777" w:rsidR="00F16893" w:rsidRPr="004F1199" w:rsidRDefault="00F16893" w:rsidP="00F16893">
      <w:pPr>
        <w:pStyle w:val="Bodymainxx"/>
      </w:pPr>
      <w:r w:rsidRPr="004F1199">
        <w:t xml:space="preserve">‘Development Plan Documents’ are adopted under the Planning and Compulsory Purchase Act 2004. The NPPF states that site allocations can address strategic priorities in line with the requirements of Section 19 (1B-E) of the Planning and Compulsory Purchase Act 2004. The DPD must be in accordance with the strategic policies set out in the Local Plan but will focus on strategic development and site allocations within Southbourne.  </w:t>
      </w:r>
    </w:p>
    <w:p w14:paraId="71F6F720" w14:textId="77777777" w:rsidR="00F16893" w:rsidRPr="004F1199" w:rsidRDefault="00F16893" w:rsidP="00F16893">
      <w:pPr>
        <w:pStyle w:val="Bodymainxx"/>
      </w:pPr>
      <w:r w:rsidRPr="004F1199">
        <w:t>The purpose of this DPD is to:</w:t>
      </w:r>
    </w:p>
    <w:p w14:paraId="2A738A6D" w14:textId="50467BAE" w:rsidR="00F16893" w:rsidRPr="004F1199" w:rsidRDefault="00F16893" w:rsidP="00F16893">
      <w:pPr>
        <w:pStyle w:val="bullets1"/>
      </w:pPr>
      <w:r w:rsidRPr="004F1199">
        <w:t>Identify development opportunities and infrastructure required in Southbourne to support the existing local community and to support new development.</w:t>
      </w:r>
    </w:p>
    <w:p w14:paraId="2D923E8E" w14:textId="12E5A326" w:rsidR="00F16893" w:rsidRPr="004F1199" w:rsidRDefault="00F16893" w:rsidP="00F16893">
      <w:pPr>
        <w:pStyle w:val="bullets1"/>
      </w:pPr>
      <w:r w:rsidRPr="004F1199">
        <w:t xml:space="preserve">Identify the location of development needed as required by the Local Plan.  </w:t>
      </w:r>
    </w:p>
    <w:p w14:paraId="5E76A7F3" w14:textId="2BA70274" w:rsidR="00F16893" w:rsidRPr="004F1199" w:rsidRDefault="00F16893" w:rsidP="00F16893">
      <w:pPr>
        <w:pStyle w:val="bullets1"/>
      </w:pPr>
      <w:r w:rsidRPr="004F1199">
        <w:t xml:space="preserve">Provide greater detail on development sites within Southbourne.  </w:t>
      </w:r>
    </w:p>
    <w:p w14:paraId="0915F15E" w14:textId="0237139C" w:rsidR="00F16893" w:rsidRPr="004F1199" w:rsidRDefault="00F16893" w:rsidP="00F16893">
      <w:pPr>
        <w:pStyle w:val="bullets1"/>
      </w:pPr>
      <w:r w:rsidRPr="004F1199">
        <w:t>Ensure that the site allocations deliver the overarching policy objectives of the Local Plan and in particular Policy A13 (Southbourne Broad Location for Development) of the Local Plan.</w:t>
      </w:r>
    </w:p>
    <w:p w14:paraId="29D95FB1" w14:textId="7295C3D4" w:rsidR="00F16893" w:rsidRPr="004F1199" w:rsidRDefault="00F16893" w:rsidP="00F16893">
      <w:pPr>
        <w:pStyle w:val="bullets1"/>
      </w:pPr>
      <w:r w:rsidRPr="004F1199">
        <w:lastRenderedPageBreak/>
        <w:t>Provide a comprehensive framework masterplan approach to development.</w:t>
      </w:r>
    </w:p>
    <w:p w14:paraId="1338DA27" w14:textId="71EA0434" w:rsidR="00F16893" w:rsidRPr="004F1199" w:rsidRDefault="00F16893" w:rsidP="00F16893">
      <w:pPr>
        <w:pStyle w:val="bullets1"/>
      </w:pPr>
      <w:r w:rsidRPr="004F1199">
        <w:t>Inform the geographical extent and boundary of the site allocations.</w:t>
      </w:r>
    </w:p>
    <w:p w14:paraId="0715BD46" w14:textId="0D7771DD" w:rsidR="00F16893" w:rsidRPr="004F1199" w:rsidRDefault="00F16893" w:rsidP="00F16893">
      <w:pPr>
        <w:pStyle w:val="bullets1"/>
      </w:pPr>
      <w:r w:rsidRPr="004F1199">
        <w:t>Provide a means to assess relevant planning applications.</w:t>
      </w:r>
    </w:p>
    <w:p w14:paraId="680AD542" w14:textId="3797BA03" w:rsidR="00F16893" w:rsidRPr="004F1199" w:rsidRDefault="00F16893" w:rsidP="00F16893">
      <w:pPr>
        <w:pStyle w:val="bullets1"/>
      </w:pPr>
      <w:r w:rsidRPr="004F1199">
        <w:t>Inform the coordination, phasing and delivery of the housing and infrastructure requirements for the site allocations.</w:t>
      </w:r>
    </w:p>
    <w:p w14:paraId="02A432FA" w14:textId="0348EF09" w:rsidR="00F16893" w:rsidRPr="004F1199" w:rsidRDefault="00F16893" w:rsidP="00F16893">
      <w:pPr>
        <w:pStyle w:val="Bodymainxx"/>
      </w:pPr>
      <w:r w:rsidRPr="004F1199">
        <w:t xml:space="preserve">The DPD will be used to identify where strategic development will be acceptable in Southbourne and will form part of the Development Plan. This will help the </w:t>
      </w:r>
      <w:r w:rsidR="009F3BFE">
        <w:t>c</w:t>
      </w:r>
      <w:r w:rsidRPr="004F1199">
        <w:t xml:space="preserve">ouncil to make decisions on relevant planning applications and this gives local communities, developers and investors greater certainty about which sites will be coming forward for development if they are allocated in the DPD. This also provides an opportunity to control development through the site allocation policies.  </w:t>
      </w:r>
    </w:p>
    <w:p w14:paraId="44E87B28" w14:textId="77777777" w:rsidR="00F16893" w:rsidRPr="004F1199" w:rsidRDefault="00F16893" w:rsidP="0066563E">
      <w:pPr>
        <w:pStyle w:val="Heading2"/>
        <w:rPr>
          <w:rFonts w:cs="Arial"/>
        </w:rPr>
      </w:pPr>
      <w:bookmarkStart w:id="5" w:name="_Toc177118733"/>
      <w:r w:rsidRPr="004F1199">
        <w:rPr>
          <w:rFonts w:cs="Arial"/>
        </w:rPr>
        <w:t>Structure of the DPD</w:t>
      </w:r>
      <w:bookmarkEnd w:id="5"/>
    </w:p>
    <w:p w14:paraId="25C97504" w14:textId="20D92983" w:rsidR="00F16893" w:rsidRPr="004F1199" w:rsidRDefault="00F16893" w:rsidP="00F16893">
      <w:pPr>
        <w:pStyle w:val="Bodymainxx"/>
      </w:pPr>
      <w:r w:rsidRPr="004F1199">
        <w:t>The structure of the future DPD will include:</w:t>
      </w:r>
    </w:p>
    <w:p w14:paraId="3C9AD8DE" w14:textId="5DCD67BC" w:rsidR="00F16893" w:rsidRPr="004F1199" w:rsidRDefault="00F16893" w:rsidP="00F16893">
      <w:pPr>
        <w:pStyle w:val="bullets1"/>
      </w:pPr>
      <w:r w:rsidRPr="004F1199">
        <w:t xml:space="preserve">Site context: assesses the key characteristics of Southbourne, provides an overview of </w:t>
      </w:r>
      <w:proofErr w:type="gramStart"/>
      <w:r w:rsidRPr="004F1199">
        <w:t>constraints</w:t>
      </w:r>
      <w:proofErr w:type="gramEnd"/>
      <w:r w:rsidRPr="004F1199">
        <w:t xml:space="preserve"> and identifies opportunities for development.</w:t>
      </w:r>
    </w:p>
    <w:p w14:paraId="1B7EA241" w14:textId="31297B93" w:rsidR="00F16893" w:rsidRPr="004F1199" w:rsidRDefault="00F16893" w:rsidP="00F16893">
      <w:pPr>
        <w:pStyle w:val="bullets1"/>
      </w:pPr>
      <w:r w:rsidRPr="004F1199">
        <w:t>Vision and objectives: based on the priorities in the Chichester Local Plan and Southbourne Neighbourhood Plan, the vision describes the aspirations for Southbourne over the Plan period until 2039. To help deliver this vision a series of strategic objectives have been identified.</w:t>
      </w:r>
    </w:p>
    <w:p w14:paraId="642356C7" w14:textId="39E04100" w:rsidR="00F16893" w:rsidRPr="004F1199" w:rsidRDefault="00F16893" w:rsidP="00F16893">
      <w:pPr>
        <w:pStyle w:val="bullets1"/>
      </w:pPr>
      <w:r w:rsidRPr="004F1199">
        <w:t xml:space="preserve">Infrastructure requirements: identify the requirements for the delivery of services, </w:t>
      </w:r>
      <w:proofErr w:type="gramStart"/>
      <w:r w:rsidRPr="004F1199">
        <w:t>community</w:t>
      </w:r>
      <w:proofErr w:type="gramEnd"/>
      <w:r w:rsidRPr="004F1199">
        <w:t xml:space="preserve"> and education infrastructure.</w:t>
      </w:r>
    </w:p>
    <w:p w14:paraId="3AC4EEDA" w14:textId="5765D8D1" w:rsidR="00F16893" w:rsidRPr="004F1199" w:rsidRDefault="00F16893" w:rsidP="00F16893">
      <w:pPr>
        <w:pStyle w:val="bullets1"/>
      </w:pPr>
      <w:r w:rsidRPr="004F1199">
        <w:t>Development principles: sets out the spatial framework and key planning policy considerations for the site allocation at Southbourne, once selected, as well as the key design principles to support the vision and objectives outlined in Section 2.</w:t>
      </w:r>
    </w:p>
    <w:p w14:paraId="300C03E1" w14:textId="5C9E6563" w:rsidR="00F16893" w:rsidRPr="004F1199" w:rsidRDefault="00F16893" w:rsidP="00F16893">
      <w:pPr>
        <w:pStyle w:val="bullets1"/>
      </w:pPr>
      <w:r w:rsidRPr="004F1199">
        <w:t xml:space="preserve">Implementation and </w:t>
      </w:r>
      <w:proofErr w:type="gramStart"/>
      <w:r w:rsidRPr="004F1199">
        <w:t>phasing:</w:t>
      </w:r>
      <w:proofErr w:type="gramEnd"/>
      <w:r w:rsidRPr="004F1199">
        <w:t xml:space="preserve"> sets out the indicative phasing plan for development and key milestones for implementing key infrastructure requirements.</w:t>
      </w:r>
    </w:p>
    <w:p w14:paraId="57FD8AAE" w14:textId="6B0D6098" w:rsidR="00F16893" w:rsidRPr="004F1199" w:rsidRDefault="00F16893" w:rsidP="00F16893">
      <w:pPr>
        <w:pStyle w:val="bullets1"/>
      </w:pPr>
      <w:r w:rsidRPr="004F1199">
        <w:t>Monitoring and review</w:t>
      </w:r>
      <w:r w:rsidR="00FB1E37" w:rsidRPr="004F1199">
        <w:t>.</w:t>
      </w:r>
    </w:p>
    <w:p w14:paraId="77E02595" w14:textId="0AEB5516" w:rsidR="00F16893" w:rsidRPr="004F1199" w:rsidRDefault="00F16893" w:rsidP="0066563E">
      <w:pPr>
        <w:pStyle w:val="Heading2"/>
        <w:rPr>
          <w:rFonts w:cs="Arial"/>
        </w:rPr>
      </w:pPr>
      <w:bookmarkStart w:id="6" w:name="_Toc177118734"/>
      <w:r w:rsidRPr="004F1199">
        <w:rPr>
          <w:rFonts w:cs="Arial"/>
        </w:rPr>
        <w:t>Planning Policy Context</w:t>
      </w:r>
      <w:bookmarkEnd w:id="6"/>
    </w:p>
    <w:p w14:paraId="6D0ECF5F" w14:textId="2FA7DA09" w:rsidR="00F16893" w:rsidRPr="004F1199" w:rsidRDefault="00F16893" w:rsidP="00F16893">
      <w:pPr>
        <w:pStyle w:val="Bodymainxx"/>
      </w:pPr>
      <w:r w:rsidRPr="004F1199">
        <w:t>The DPD for Southbourne should be read in conjunction with other parts of the Development Plan once adopted:</w:t>
      </w:r>
    </w:p>
    <w:p w14:paraId="6C364E4B" w14:textId="689E8004" w:rsidR="00F16893" w:rsidRPr="004F1199" w:rsidRDefault="00F16893" w:rsidP="00A0731D">
      <w:pPr>
        <w:pStyle w:val="bullets1"/>
      </w:pPr>
      <w:r w:rsidRPr="004F1199">
        <w:t>Chichester Local Plan 2021-2039 (add adoption date)</w:t>
      </w:r>
    </w:p>
    <w:p w14:paraId="7A668AE7" w14:textId="76550472" w:rsidR="00F16893" w:rsidRPr="004F1199" w:rsidRDefault="00F16893" w:rsidP="00A0731D">
      <w:pPr>
        <w:pStyle w:val="bullets1"/>
      </w:pPr>
      <w:r w:rsidRPr="004F1199">
        <w:t>West Sussex Waste Local Plan (April 2014)</w:t>
      </w:r>
    </w:p>
    <w:p w14:paraId="4AEBC344" w14:textId="4A360238" w:rsidR="00F16893" w:rsidRPr="004F1199" w:rsidRDefault="00F16893" w:rsidP="00A0731D">
      <w:pPr>
        <w:pStyle w:val="bullets1"/>
      </w:pPr>
      <w:r w:rsidRPr="004F1199">
        <w:t>West Sussex and South Downs Joint Minerals Plan (August 2018)</w:t>
      </w:r>
    </w:p>
    <w:p w14:paraId="51AEF193" w14:textId="7265B416" w:rsidR="00F16893" w:rsidRPr="004F1199" w:rsidRDefault="00F16893" w:rsidP="00A0731D">
      <w:pPr>
        <w:pStyle w:val="bullets1"/>
      </w:pPr>
      <w:r w:rsidRPr="004F1199">
        <w:t>Southbourne Modified Neighbourhood Plan 2014-2029 (SMNP 2023)</w:t>
      </w:r>
    </w:p>
    <w:bookmarkStart w:id="7" w:name="_Toc177118735"/>
    <w:p w14:paraId="4138C69D" w14:textId="55431A4B" w:rsidR="00F16893" w:rsidRPr="004F1199" w:rsidRDefault="00391B95" w:rsidP="0066563E">
      <w:pPr>
        <w:pStyle w:val="Heading3"/>
        <w:rPr>
          <w:rFonts w:cs="Arial"/>
        </w:rPr>
      </w:pPr>
      <w:r w:rsidRPr="004F1199">
        <w:rPr>
          <w:rFonts w:cs="Arial"/>
          <w:noProof/>
        </w:rPr>
        <mc:AlternateContent>
          <mc:Choice Requires="wps">
            <w:drawing>
              <wp:anchor distT="45720" distB="45720" distL="114300" distR="114300" simplePos="0" relativeHeight="251668480" behindDoc="0" locked="0" layoutInCell="1" allowOverlap="1" wp14:anchorId="32C93006" wp14:editId="57736B46">
                <wp:simplePos x="0" y="0"/>
                <wp:positionH relativeFrom="page">
                  <wp:posOffset>179705</wp:posOffset>
                </wp:positionH>
                <wp:positionV relativeFrom="page">
                  <wp:posOffset>64658</wp:posOffset>
                </wp:positionV>
                <wp:extent cx="2291827" cy="396000"/>
                <wp:effectExtent l="0" t="0" r="0" b="0"/>
                <wp:wrapNone/>
                <wp:docPr id="6089693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827" cy="396000"/>
                        </a:xfrm>
                        <a:prstGeom prst="rect">
                          <a:avLst/>
                        </a:prstGeom>
                        <a:noFill/>
                        <a:ln w="9525">
                          <a:noFill/>
                          <a:miter lim="800000"/>
                          <a:headEnd/>
                          <a:tailEnd/>
                        </a:ln>
                      </wps:spPr>
                      <wps:txbx>
                        <w:txbxContent>
                          <w:p w14:paraId="005328FE" w14:textId="2BA581BB" w:rsidR="00391B95" w:rsidRPr="00915BD3" w:rsidRDefault="00391B95" w:rsidP="00391B95">
                            <w:pPr>
                              <w:pStyle w:val="Heading1"/>
                              <w:spacing w:before="0" w:after="240"/>
                              <w:rPr>
                                <w:rFonts w:ascii="Arial" w:hAnsi="Arial" w:cs="Arial"/>
                                <w:color w:val="002060"/>
                              </w:rPr>
                            </w:pPr>
                            <w:r>
                              <w:rPr>
                                <w:rFonts w:ascii="Arial" w:hAnsi="Arial" w:cs="Arial"/>
                                <w:color w:val="002060"/>
                              </w:rPr>
                              <w:t xml:space="preserve">Chapter </w:t>
                            </w:r>
                            <w:r w:rsidR="00197E18">
                              <w:rPr>
                                <w:rFonts w:ascii="Arial" w:hAnsi="Arial" w:cs="Arial"/>
                                <w:color w:val="002060"/>
                              </w:rPr>
                              <w:t>3</w:t>
                            </w:r>
                            <w:r>
                              <w:rPr>
                                <w:rFonts w:ascii="Arial" w:hAnsi="Arial" w:cs="Arial"/>
                                <w:color w:val="002060"/>
                              </w:rPr>
                              <w:t>: Introduction</w:t>
                            </w:r>
                          </w:p>
                          <w:p w14:paraId="115837F9" w14:textId="77777777" w:rsidR="00391B95" w:rsidRPr="00915BD3" w:rsidRDefault="00391B95" w:rsidP="00391B95">
                            <w:pPr>
                              <w:pStyle w:val="Heading1"/>
                              <w:spacing w:before="0" w:after="240"/>
                              <w:rPr>
                                <w:rFonts w:ascii="Arial" w:hAnsi="Arial" w:cs="Arial"/>
                                <w:color w:val="002060"/>
                              </w:rPr>
                            </w:pPr>
                            <w:r>
                              <w:rPr>
                                <w:rFonts w:ascii="Arial" w:hAnsi="Arial" w:cs="Arial"/>
                                <w:color w:val="002060"/>
                              </w:rPr>
                              <w:t xml:space="preserve"> </w:t>
                            </w:r>
                          </w:p>
                          <w:p w14:paraId="0067F892" w14:textId="77777777" w:rsidR="00391B95" w:rsidRPr="005D3FB7" w:rsidRDefault="00391B95" w:rsidP="00391B95">
                            <w:pPr>
                              <w:spacing w:before="0"/>
                              <w:rPr>
                                <w:rFonts w:ascii="Arial" w:hAnsi="Arial" w:cs="Arial"/>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93006" id="_x0000_s1029" type="#_x0000_t202" alt="&quot;&quot;" style="position:absolute;left:0;text-align:left;margin-left:14.15pt;margin-top:5.1pt;width:180.45pt;height:31.2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" filled="f" stroked="f">
                <v:textbox>
                  <w:txbxContent>
                    <w:p w14:paraId="005328FE" w14:textId="2BA581BB" w:rsidR="00391B95" w:rsidRPr="00915BD3" w:rsidRDefault="00391B95" w:rsidP="00391B95">
                      <w:pPr>
                        <w:pStyle w:val="Heading1"/>
                        <w:spacing w:before="0" w:after="240"/>
                        <w:rPr>
                          <w:rFonts w:ascii="Arial" w:hAnsi="Arial" w:cs="Arial"/>
                          <w:color w:val="002060"/>
                        </w:rPr>
                      </w:pPr>
                      <w:r>
                        <w:rPr>
                          <w:rFonts w:ascii="Arial" w:hAnsi="Arial" w:cs="Arial"/>
                          <w:color w:val="002060"/>
                        </w:rPr>
                        <w:t xml:space="preserve">Chapter </w:t>
                      </w:r>
                      <w:r w:rsidR="00197E18">
                        <w:rPr>
                          <w:rFonts w:ascii="Arial" w:hAnsi="Arial" w:cs="Arial"/>
                          <w:color w:val="002060"/>
                        </w:rPr>
                        <w:t>3</w:t>
                      </w:r>
                      <w:r>
                        <w:rPr>
                          <w:rFonts w:ascii="Arial" w:hAnsi="Arial" w:cs="Arial"/>
                          <w:color w:val="002060"/>
                        </w:rPr>
                        <w:t>: Introduction</w:t>
                      </w:r>
                    </w:p>
                    <w:p w14:paraId="115837F9" w14:textId="77777777" w:rsidR="00391B95" w:rsidRPr="00915BD3" w:rsidRDefault="00391B95" w:rsidP="00391B95">
                      <w:pPr>
                        <w:pStyle w:val="Heading1"/>
                        <w:spacing w:before="0" w:after="240"/>
                        <w:rPr>
                          <w:rFonts w:ascii="Arial" w:hAnsi="Arial" w:cs="Arial"/>
                          <w:color w:val="002060"/>
                        </w:rPr>
                      </w:pPr>
                      <w:r>
                        <w:rPr>
                          <w:rFonts w:ascii="Arial" w:hAnsi="Arial" w:cs="Arial"/>
                          <w:color w:val="002060"/>
                        </w:rPr>
                        <w:t xml:space="preserve"> </w:t>
                      </w:r>
                    </w:p>
                    <w:p w14:paraId="0067F892" w14:textId="77777777" w:rsidR="00391B95" w:rsidRPr="005D3FB7" w:rsidRDefault="00391B95" w:rsidP="00391B95">
                      <w:pPr>
                        <w:spacing w:before="0"/>
                        <w:rPr>
                          <w:rFonts w:ascii="Arial" w:hAnsi="Arial" w:cs="Arial"/>
                          <w:b/>
                          <w:bCs/>
                          <w:sz w:val="28"/>
                          <w:szCs w:val="28"/>
                        </w:rPr>
                      </w:pPr>
                    </w:p>
                  </w:txbxContent>
                </v:textbox>
                <w10:wrap anchorx="page" anchory="page"/>
              </v:shape>
            </w:pict>
          </mc:Fallback>
        </mc:AlternateContent>
      </w:r>
      <w:r w:rsidR="00F16893" w:rsidRPr="004F1199">
        <w:rPr>
          <w:rFonts w:cs="Arial"/>
        </w:rPr>
        <w:t>National Context</w:t>
      </w:r>
      <w:bookmarkEnd w:id="7"/>
    </w:p>
    <w:p w14:paraId="362D6725" w14:textId="55644E1B" w:rsidR="00F16893" w:rsidRPr="004F1199" w:rsidRDefault="00F16893" w:rsidP="00F16893">
      <w:pPr>
        <w:pStyle w:val="Bodymainxx"/>
      </w:pPr>
      <w:r w:rsidRPr="004F1199">
        <w:t xml:space="preserve">The National Planning Policy Framework (NPPF, 2023) is also a material consideration for planning decisions. The NPPF sets out the Government's planning policies and </w:t>
      </w:r>
      <w:r w:rsidR="00197E18" w:rsidRPr="004F1199">
        <w:rPr>
          <w:noProof/>
        </w:rPr>
        <w:lastRenderedPageBreak/>
        <mc:AlternateContent>
          <mc:Choice Requires="wps">
            <w:drawing>
              <wp:anchor distT="45720" distB="45720" distL="114300" distR="114300" simplePos="0" relativeHeight="251666432" behindDoc="0" locked="0" layoutInCell="1" allowOverlap="1" wp14:anchorId="224A76C1" wp14:editId="01E74569">
                <wp:simplePos x="0" y="0"/>
                <wp:positionH relativeFrom="page">
                  <wp:posOffset>5102225</wp:posOffset>
                </wp:positionH>
                <wp:positionV relativeFrom="page">
                  <wp:posOffset>62898</wp:posOffset>
                </wp:positionV>
                <wp:extent cx="2291827" cy="396000"/>
                <wp:effectExtent l="0" t="0" r="0" b="0"/>
                <wp:wrapNone/>
                <wp:docPr id="14542262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827" cy="396000"/>
                        </a:xfrm>
                        <a:prstGeom prst="rect">
                          <a:avLst/>
                        </a:prstGeom>
                        <a:noFill/>
                        <a:ln w="9525">
                          <a:noFill/>
                          <a:miter lim="800000"/>
                          <a:headEnd/>
                          <a:tailEnd/>
                        </a:ln>
                      </wps:spPr>
                      <wps:txbx>
                        <w:txbxContent>
                          <w:p w14:paraId="643ADD42" w14:textId="029156EF" w:rsidR="00391B95" w:rsidRPr="00915BD3" w:rsidRDefault="00391B95" w:rsidP="00391B95">
                            <w:pPr>
                              <w:pStyle w:val="Heading1"/>
                              <w:spacing w:before="0" w:after="240"/>
                              <w:jc w:val="right"/>
                              <w:rPr>
                                <w:rFonts w:ascii="Arial" w:hAnsi="Arial" w:cs="Arial"/>
                                <w:color w:val="002060"/>
                              </w:rPr>
                            </w:pPr>
                            <w:r>
                              <w:rPr>
                                <w:rFonts w:ascii="Arial" w:hAnsi="Arial" w:cs="Arial"/>
                                <w:color w:val="002060"/>
                              </w:rPr>
                              <w:t xml:space="preserve">Chapter </w:t>
                            </w:r>
                            <w:r w:rsidR="00197E18">
                              <w:rPr>
                                <w:rFonts w:ascii="Arial" w:hAnsi="Arial" w:cs="Arial"/>
                                <w:color w:val="002060"/>
                              </w:rPr>
                              <w:t>3</w:t>
                            </w:r>
                            <w:r>
                              <w:rPr>
                                <w:rFonts w:ascii="Arial" w:hAnsi="Arial" w:cs="Arial"/>
                                <w:color w:val="002060"/>
                              </w:rPr>
                              <w:t>: Introduction</w:t>
                            </w:r>
                          </w:p>
                          <w:p w14:paraId="414718F3" w14:textId="77777777" w:rsidR="00391B95" w:rsidRPr="00915BD3" w:rsidRDefault="00391B95" w:rsidP="00391B95">
                            <w:pPr>
                              <w:pStyle w:val="Heading1"/>
                              <w:spacing w:before="0" w:after="240"/>
                              <w:jc w:val="right"/>
                              <w:rPr>
                                <w:rFonts w:ascii="Arial" w:hAnsi="Arial" w:cs="Arial"/>
                                <w:color w:val="002060"/>
                              </w:rPr>
                            </w:pPr>
                            <w:r>
                              <w:rPr>
                                <w:rFonts w:ascii="Arial" w:hAnsi="Arial" w:cs="Arial"/>
                                <w:color w:val="002060"/>
                              </w:rPr>
                              <w:t xml:space="preserve"> </w:t>
                            </w:r>
                          </w:p>
                          <w:p w14:paraId="5F94F24D" w14:textId="77777777" w:rsidR="00391B95" w:rsidRPr="005D3FB7" w:rsidRDefault="00391B95" w:rsidP="00391B95">
                            <w:pPr>
                              <w:spacing w:before="0"/>
                              <w:jc w:val="right"/>
                              <w:rPr>
                                <w:rFonts w:ascii="Arial" w:hAnsi="Arial" w:cs="Arial"/>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A76C1" id="_x0000_s1030" type="#_x0000_t202" alt="&quot;&quot;" style="position:absolute;left:0;text-align:left;margin-left:401.75pt;margin-top:4.95pt;width:180.45pt;height:31.2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" filled="f" stroked="f">
                <v:textbox>
                  <w:txbxContent>
                    <w:p w14:paraId="643ADD42" w14:textId="029156EF" w:rsidR="00391B95" w:rsidRPr="00915BD3" w:rsidRDefault="00391B95" w:rsidP="00391B95">
                      <w:pPr>
                        <w:pStyle w:val="Heading1"/>
                        <w:spacing w:before="0" w:after="240"/>
                        <w:jc w:val="right"/>
                        <w:rPr>
                          <w:rFonts w:ascii="Arial" w:hAnsi="Arial" w:cs="Arial"/>
                          <w:color w:val="002060"/>
                        </w:rPr>
                      </w:pPr>
                      <w:r>
                        <w:rPr>
                          <w:rFonts w:ascii="Arial" w:hAnsi="Arial" w:cs="Arial"/>
                          <w:color w:val="002060"/>
                        </w:rPr>
                        <w:t xml:space="preserve">Chapter </w:t>
                      </w:r>
                      <w:r w:rsidR="00197E18">
                        <w:rPr>
                          <w:rFonts w:ascii="Arial" w:hAnsi="Arial" w:cs="Arial"/>
                          <w:color w:val="002060"/>
                        </w:rPr>
                        <w:t>3</w:t>
                      </w:r>
                      <w:r>
                        <w:rPr>
                          <w:rFonts w:ascii="Arial" w:hAnsi="Arial" w:cs="Arial"/>
                          <w:color w:val="002060"/>
                        </w:rPr>
                        <w:t>: Introduction</w:t>
                      </w:r>
                    </w:p>
                    <w:p w14:paraId="414718F3" w14:textId="77777777" w:rsidR="00391B95" w:rsidRPr="00915BD3" w:rsidRDefault="00391B95" w:rsidP="00391B95">
                      <w:pPr>
                        <w:pStyle w:val="Heading1"/>
                        <w:spacing w:before="0" w:after="240"/>
                        <w:jc w:val="right"/>
                        <w:rPr>
                          <w:rFonts w:ascii="Arial" w:hAnsi="Arial" w:cs="Arial"/>
                          <w:color w:val="002060"/>
                        </w:rPr>
                      </w:pPr>
                      <w:r>
                        <w:rPr>
                          <w:rFonts w:ascii="Arial" w:hAnsi="Arial" w:cs="Arial"/>
                          <w:color w:val="002060"/>
                        </w:rPr>
                        <w:t xml:space="preserve"> </w:t>
                      </w:r>
                    </w:p>
                    <w:p w14:paraId="5F94F24D" w14:textId="77777777" w:rsidR="00391B95" w:rsidRPr="005D3FB7" w:rsidRDefault="00391B95" w:rsidP="00391B95">
                      <w:pPr>
                        <w:spacing w:before="0"/>
                        <w:jc w:val="right"/>
                        <w:rPr>
                          <w:rFonts w:ascii="Arial" w:hAnsi="Arial" w:cs="Arial"/>
                          <w:b/>
                          <w:bCs/>
                          <w:sz w:val="28"/>
                          <w:szCs w:val="28"/>
                        </w:rPr>
                      </w:pPr>
                    </w:p>
                  </w:txbxContent>
                </v:textbox>
                <w10:wrap anchorx="page" anchory="page"/>
              </v:shape>
            </w:pict>
          </mc:Fallback>
        </mc:AlternateContent>
      </w:r>
      <w:r w:rsidRPr="004F1199">
        <w:t xml:space="preserve">policy guidance for England. This must be </w:t>
      </w:r>
      <w:proofErr w:type="gramStart"/>
      <w:r w:rsidRPr="004F1199">
        <w:t>taken into account</w:t>
      </w:r>
      <w:proofErr w:type="gramEnd"/>
      <w:r w:rsidRPr="004F1199">
        <w:t xml:space="preserve"> in the preparation of Local Plans and Site Allocation DPDs. The NPPF confirms that the planning system is “plan-led” which means that planning applications must be determined in accordance with the Development Plan unless material considerations indicate otherwise.</w:t>
      </w:r>
    </w:p>
    <w:p w14:paraId="11B79FE0" w14:textId="77777777" w:rsidR="00F16893" w:rsidRPr="004F1199" w:rsidRDefault="00F16893" w:rsidP="00F16893">
      <w:pPr>
        <w:pStyle w:val="Bodymainxx"/>
      </w:pPr>
      <w:r w:rsidRPr="004F1199">
        <w:t>Local Plans must be prepared within the context set by the NPPF that embodies a 'presumption in favour of sustainable development' (defined as 'meeting the needs of the present without compromising the ability of future generations to meet their own needs').The NPPF states that all plans should be based upon and reflect the presumption in favour of sustainable development, with clear policies that will guide how the presumption should be applied locally.</w:t>
      </w:r>
    </w:p>
    <w:p w14:paraId="774EFD93" w14:textId="77777777" w:rsidR="00F16893" w:rsidRPr="004F1199" w:rsidRDefault="00F16893" w:rsidP="00F16893">
      <w:pPr>
        <w:pStyle w:val="Bodymainxx"/>
      </w:pPr>
      <w:r w:rsidRPr="004F1199">
        <w:t xml:space="preserve">Proposed reforms to the NPPF are currently being consulted on until 24 September 2024. This consultation seeks views on the proposed approach to revising the NPPF to achieve sustainable growth in our planning system. The changes to the NPPF will be monitored alongside the preparation of this DPD and the final version of the DPD will reflect the requirements of the emerging NPPF. </w:t>
      </w:r>
    </w:p>
    <w:p w14:paraId="69E92529" w14:textId="49D200D1" w:rsidR="00F16893" w:rsidRPr="004F1199" w:rsidRDefault="00F16893" w:rsidP="0066563E">
      <w:pPr>
        <w:pStyle w:val="Heading3"/>
        <w:rPr>
          <w:rFonts w:cs="Arial"/>
        </w:rPr>
      </w:pPr>
      <w:bookmarkStart w:id="8" w:name="_Toc177118736"/>
      <w:r w:rsidRPr="004F1199">
        <w:rPr>
          <w:rFonts w:cs="Arial"/>
        </w:rPr>
        <w:t>Local Context</w:t>
      </w:r>
      <w:bookmarkEnd w:id="8"/>
    </w:p>
    <w:p w14:paraId="29ABC83C" w14:textId="2006E272" w:rsidR="00F16893" w:rsidRPr="004F1199" w:rsidRDefault="00F16893" w:rsidP="00F16893">
      <w:pPr>
        <w:pStyle w:val="Bodymainxx"/>
      </w:pPr>
      <w:r w:rsidRPr="004F1199">
        <w:t xml:space="preserve">The current Chichester Local Plan covers the area outside the South Downs National Park </w:t>
      </w:r>
      <w:r w:rsidR="00433C7F" w:rsidRPr="004F1199">
        <w:t xml:space="preserve">(SDNP) </w:t>
      </w:r>
      <w:r w:rsidRPr="004F1199">
        <w:t xml:space="preserve">and was adopted by Chichester District Council on 14 July 2015. It sets out the </w:t>
      </w:r>
      <w:proofErr w:type="spellStart"/>
      <w:r w:rsidRPr="004F1199">
        <w:t>ouncil’s</w:t>
      </w:r>
      <w:proofErr w:type="spellEnd"/>
      <w:r w:rsidRPr="004F1199">
        <w:t xml:space="preserve"> overall approach for development up until 2029. </w:t>
      </w:r>
    </w:p>
    <w:p w14:paraId="46C02C6A" w14:textId="190D5696" w:rsidR="00F16893" w:rsidRPr="004F1199" w:rsidRDefault="00F16893" w:rsidP="00F16893">
      <w:pPr>
        <w:pStyle w:val="Bodymainxx"/>
      </w:pPr>
      <w:r w:rsidRPr="004F1199">
        <w:t xml:space="preserve">The Local Plan has recently been updated and the </w:t>
      </w:r>
      <w:r w:rsidR="005D4B25" w:rsidRPr="004F1199">
        <w:t xml:space="preserve">submission </w:t>
      </w:r>
      <w:r w:rsidRPr="004F1199">
        <w:t xml:space="preserve">Chichester Local Plan 2021-2039, is currently at </w:t>
      </w:r>
      <w:r w:rsidR="00433C7F" w:rsidRPr="004F1199">
        <w:t>e</w:t>
      </w:r>
      <w:r w:rsidRPr="004F1199">
        <w:t>xamination. This was consulted on in February and March 2023 and was submitted with proposed modifications to the Planning Inspectorate for independent examination in May 2024.</w:t>
      </w:r>
    </w:p>
    <w:p w14:paraId="0F76C6A8" w14:textId="7C662241" w:rsidR="00D84862" w:rsidRPr="004F1199" w:rsidRDefault="00F16893" w:rsidP="00F16893">
      <w:pPr>
        <w:pStyle w:val="Bodymainxx"/>
      </w:pPr>
      <w:r w:rsidRPr="004F1199">
        <w:t xml:space="preserve">The submission Chichester Local Plan identifies the overall spatial vision and economic, </w:t>
      </w:r>
      <w:proofErr w:type="gramStart"/>
      <w:r w:rsidRPr="004F1199">
        <w:t>social</w:t>
      </w:r>
      <w:proofErr w:type="gramEnd"/>
      <w:r w:rsidRPr="004F1199">
        <w:t xml:space="preserve"> and environmental objectives for the Local Plan area and the amount, type and broad location of development needed to fulfil those objectives. It also provides more detailed policies and development management policies to be used for planning applications, which have guided the site selection process.</w:t>
      </w:r>
    </w:p>
    <w:p w14:paraId="28B06698" w14:textId="77777777" w:rsidR="00D84862" w:rsidRPr="004F1199" w:rsidRDefault="00D84862" w:rsidP="00D84862">
      <w:pPr>
        <w:pStyle w:val="Heading1chapterx"/>
        <w:numPr>
          <w:ilvl w:val="0"/>
          <w:numId w:val="0"/>
        </w:numPr>
        <w:ind w:left="360" w:hanging="360"/>
      </w:pPr>
    </w:p>
    <w:p w14:paraId="03764085" w14:textId="77777777" w:rsidR="00D84862" w:rsidRPr="004F1199" w:rsidRDefault="00D84862" w:rsidP="00D84862">
      <w:pPr>
        <w:pStyle w:val="Heading1chapterx"/>
        <w:numPr>
          <w:ilvl w:val="0"/>
          <w:numId w:val="0"/>
        </w:numPr>
        <w:ind w:left="360" w:hanging="360"/>
      </w:pPr>
    </w:p>
    <w:p w14:paraId="5B0BB4F8" w14:textId="226561A0" w:rsidR="006414A5" w:rsidRPr="004F1199" w:rsidRDefault="006414A5" w:rsidP="005E008B">
      <w:pPr>
        <w:pStyle w:val="Bodymainxx"/>
        <w:rPr>
          <w:rFonts w:eastAsiaTheme="majorEastAsia"/>
          <w:b/>
          <w:sz w:val="28"/>
        </w:rPr>
      </w:pPr>
      <w:r w:rsidRPr="004F1199">
        <w:br w:type="page"/>
      </w:r>
    </w:p>
    <w:bookmarkStart w:id="9" w:name="_Toc177118737"/>
    <w:p w14:paraId="4974D992" w14:textId="41BEF525" w:rsidR="00393565" w:rsidRPr="004F1199" w:rsidRDefault="00391B95" w:rsidP="00D84862">
      <w:pPr>
        <w:pStyle w:val="Heading1chapterx"/>
      </w:pPr>
      <w:r w:rsidRPr="004F1199">
        <w:rPr>
          <w:noProof/>
        </w:rPr>
        <w:lastRenderedPageBreak/>
        <mc:AlternateContent>
          <mc:Choice Requires="wps">
            <w:drawing>
              <wp:anchor distT="45720" distB="45720" distL="114300" distR="114300" simplePos="0" relativeHeight="251670528" behindDoc="0" locked="0" layoutInCell="1" allowOverlap="1" wp14:anchorId="377BCD8A" wp14:editId="205E6C9E">
                <wp:simplePos x="0" y="0"/>
                <wp:positionH relativeFrom="page">
                  <wp:posOffset>138067</wp:posOffset>
                </wp:positionH>
                <wp:positionV relativeFrom="page">
                  <wp:posOffset>67733</wp:posOffset>
                </wp:positionV>
                <wp:extent cx="7192161" cy="383803"/>
                <wp:effectExtent l="0" t="0" r="0" b="0"/>
                <wp:wrapNone/>
                <wp:docPr id="4245260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161" cy="383803"/>
                        </a:xfrm>
                        <a:prstGeom prst="rect">
                          <a:avLst/>
                        </a:prstGeom>
                        <a:noFill/>
                        <a:ln w="9525">
                          <a:noFill/>
                          <a:miter lim="800000"/>
                          <a:headEnd/>
                          <a:tailEnd/>
                        </a:ln>
                      </wps:spPr>
                      <wps:txbx>
                        <w:txbxContent>
                          <w:p w14:paraId="19CD2E7B" w14:textId="23A180F3" w:rsidR="00391B95" w:rsidRPr="005D3FB7" w:rsidRDefault="00391B95" w:rsidP="00197E18">
                            <w:pPr>
                              <w:pStyle w:val="Heading1"/>
                              <w:spacing w:before="0" w:after="240"/>
                              <w:rPr>
                                <w:rFonts w:ascii="Arial" w:hAnsi="Arial" w:cs="Arial"/>
                                <w:b w:val="0"/>
                                <w:bCs w:val="0"/>
                              </w:rPr>
                            </w:pPr>
                            <w:r>
                              <w:rPr>
                                <w:rFonts w:ascii="Arial" w:hAnsi="Arial" w:cs="Arial"/>
                                <w:color w:val="002060"/>
                              </w:rPr>
                              <w:t xml:space="preserve">Chapter </w:t>
                            </w:r>
                            <w:r w:rsidR="00197E18">
                              <w:rPr>
                                <w:rFonts w:ascii="Arial" w:hAnsi="Arial" w:cs="Arial"/>
                                <w:color w:val="002060"/>
                              </w:rPr>
                              <w:t>4</w:t>
                            </w:r>
                            <w:r>
                              <w:rPr>
                                <w:rFonts w:ascii="Arial" w:hAnsi="Arial" w:cs="Arial"/>
                                <w:color w:val="002060"/>
                              </w:rPr>
                              <w:t>: Vision and 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BCD8A" id="_x0000_s1031" type="#_x0000_t202" alt="&quot;&quot;" style="position:absolute;left:0;text-align:left;margin-left:10.85pt;margin-top:5.35pt;width:566.3pt;height:30.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" filled="f" stroked="f">
                <v:textbox>
                  <w:txbxContent>
                    <w:p w14:paraId="19CD2E7B" w14:textId="23A180F3" w:rsidR="00391B95" w:rsidRPr="005D3FB7" w:rsidRDefault="00391B95" w:rsidP="00197E18">
                      <w:pPr>
                        <w:pStyle w:val="Heading1"/>
                        <w:spacing w:before="0" w:after="240"/>
                        <w:rPr>
                          <w:rFonts w:ascii="Arial" w:hAnsi="Arial" w:cs="Arial"/>
                          <w:b w:val="0"/>
                          <w:bCs w:val="0"/>
                        </w:rPr>
                      </w:pPr>
                      <w:r>
                        <w:rPr>
                          <w:rFonts w:ascii="Arial" w:hAnsi="Arial" w:cs="Arial"/>
                          <w:color w:val="002060"/>
                        </w:rPr>
                        <w:t xml:space="preserve">Chapter </w:t>
                      </w:r>
                      <w:r w:rsidR="00197E18">
                        <w:rPr>
                          <w:rFonts w:ascii="Arial" w:hAnsi="Arial" w:cs="Arial"/>
                          <w:color w:val="002060"/>
                        </w:rPr>
                        <w:t>4</w:t>
                      </w:r>
                      <w:r>
                        <w:rPr>
                          <w:rFonts w:ascii="Arial" w:hAnsi="Arial" w:cs="Arial"/>
                          <w:color w:val="002060"/>
                        </w:rPr>
                        <w:t>: Vision and Objectives</w:t>
                      </w:r>
                    </w:p>
                  </w:txbxContent>
                </v:textbox>
                <w10:wrap anchorx="page" anchory="page"/>
              </v:shape>
            </w:pict>
          </mc:Fallback>
        </mc:AlternateContent>
      </w:r>
      <w:r w:rsidR="000A4DC8" w:rsidRPr="004F1199">
        <w:t>Vision and Objectives</w:t>
      </w:r>
      <w:bookmarkEnd w:id="9"/>
    </w:p>
    <w:p w14:paraId="7014BDCB" w14:textId="2FBF6779" w:rsidR="000A4DC8" w:rsidRPr="004F1199" w:rsidRDefault="000A4DC8" w:rsidP="0077656F">
      <w:pPr>
        <w:pStyle w:val="Bodymainxx"/>
      </w:pPr>
      <w:r w:rsidRPr="004F1199">
        <w:t xml:space="preserve">The vision and objectives from the Southbourne Modified Neighbourhood Plan 2014-2029 (SMNP 2023) and the </w:t>
      </w:r>
      <w:r w:rsidR="005D4B25" w:rsidRPr="004F1199">
        <w:t xml:space="preserve">submission </w:t>
      </w:r>
      <w:r w:rsidRPr="004F1199">
        <w:t>Chichester Local Plan 2021-2039 have been reviewed to help inform the vision and objectives underpinning the Southbourne Allocation DPD.</w:t>
      </w:r>
    </w:p>
    <w:p w14:paraId="66C216E5" w14:textId="77777777" w:rsidR="000A4DC8" w:rsidRPr="004F1199" w:rsidRDefault="000A4DC8" w:rsidP="000A4DC8">
      <w:pPr>
        <w:pStyle w:val="Heading2"/>
        <w:rPr>
          <w:rFonts w:cs="Arial"/>
        </w:rPr>
      </w:pPr>
      <w:bookmarkStart w:id="10" w:name="_Toc177118738"/>
      <w:r w:rsidRPr="004F1199">
        <w:rPr>
          <w:rFonts w:cs="Arial"/>
        </w:rPr>
        <w:t>Southbourne Allocation DPD Vision</w:t>
      </w:r>
      <w:bookmarkEnd w:id="10"/>
    </w:p>
    <w:p w14:paraId="3EF53CA9" w14:textId="77777777" w:rsidR="000A4DC8" w:rsidRPr="004F1199" w:rsidRDefault="000A4DC8" w:rsidP="000A4DC8">
      <w:pPr>
        <w:pStyle w:val="Bodymainxx"/>
      </w:pPr>
      <w:r w:rsidRPr="004F1199">
        <w:t xml:space="preserve">A vision for the development of Southbourne is set out below:   </w:t>
      </w:r>
    </w:p>
    <w:p w14:paraId="64A50B82" w14:textId="58DBED5C" w:rsidR="000A4DC8" w:rsidRPr="004F1199" w:rsidRDefault="000A4DC8" w:rsidP="00FF204A">
      <w:pPr>
        <w:pStyle w:val="Bodymainxx"/>
      </w:pPr>
      <w:r w:rsidRPr="004F1199">
        <w:t xml:space="preserve">To grow Southbourne in a comprehensive manner that supports a vibrant and sustainable community. It will be well supported by services and new and existing development will be seamlessly integrated, while embracing its existing character, </w:t>
      </w:r>
      <w:proofErr w:type="gramStart"/>
      <w:r w:rsidRPr="004F1199">
        <w:t>landscape</w:t>
      </w:r>
      <w:proofErr w:type="gramEnd"/>
      <w:r w:rsidRPr="004F1199">
        <w:t xml:space="preserve"> and ecological assets. Southbourne will connect people with nature, featuring a network of inclusive open space and a safe and inviting Green Ring. Active travel will be promoted through direct and convenient connections. Southbourne will offer a diverse living environment. The project will deliver essential services, diverse housing options, and modern infrastructure, fostering a sustainable, connected, and dynamic community.</w:t>
      </w:r>
    </w:p>
    <w:p w14:paraId="2AB75DE2" w14:textId="77777777" w:rsidR="000A4DC8" w:rsidRPr="004F1199" w:rsidRDefault="000A4DC8" w:rsidP="000A4DC8">
      <w:pPr>
        <w:pStyle w:val="Heading2"/>
        <w:rPr>
          <w:rFonts w:cs="Arial"/>
        </w:rPr>
      </w:pPr>
      <w:bookmarkStart w:id="11" w:name="_Toc177118739"/>
      <w:r w:rsidRPr="004F1199">
        <w:rPr>
          <w:rFonts w:cs="Arial"/>
        </w:rPr>
        <w:t>Southbourne DPD Objectives</w:t>
      </w:r>
      <w:bookmarkEnd w:id="11"/>
    </w:p>
    <w:p w14:paraId="348D4AE6" w14:textId="22DECEFB" w:rsidR="000A4DC8" w:rsidRPr="004F1199" w:rsidRDefault="000A4DC8" w:rsidP="003074A4">
      <w:pPr>
        <w:pStyle w:val="Bodymainxx"/>
      </w:pPr>
      <w:r w:rsidRPr="004F1199">
        <w:t xml:space="preserve">The following objectives expand upon the vision and acknowledge the work previously completed in the Neighbourhood Plan (SMNP), published in 2023. These objectives provide a structure for this DPD. </w:t>
      </w:r>
    </w:p>
    <w:p w14:paraId="2B7F327F" w14:textId="77777777" w:rsidR="000A4DC8" w:rsidRPr="004F1199" w:rsidRDefault="000A4DC8" w:rsidP="000A4DC8">
      <w:pPr>
        <w:pStyle w:val="Heading3"/>
        <w:rPr>
          <w:rFonts w:cs="Arial"/>
        </w:rPr>
      </w:pPr>
      <w:bookmarkStart w:id="12" w:name="_Toc177118740"/>
      <w:r w:rsidRPr="004F1199">
        <w:rPr>
          <w:rFonts w:cs="Arial"/>
        </w:rPr>
        <w:t>Integrated and well serviced community</w:t>
      </w:r>
      <w:bookmarkEnd w:id="12"/>
    </w:p>
    <w:p w14:paraId="49C0FCEA" w14:textId="77777777" w:rsidR="000A4DC8" w:rsidRPr="004F1199" w:rsidRDefault="000A4DC8" w:rsidP="000A4DC8">
      <w:pPr>
        <w:pStyle w:val="Bodymainxx"/>
      </w:pPr>
      <w:r w:rsidRPr="004F1199">
        <w:t xml:space="preserve">Create an integrated village where everyone can live healthy lives with equal opportunities for </w:t>
      </w:r>
      <w:proofErr w:type="gramStart"/>
      <w:r w:rsidRPr="004F1199">
        <w:t>all;</w:t>
      </w:r>
      <w:proofErr w:type="gramEnd"/>
      <w:r w:rsidRPr="004F1199">
        <w:t xml:space="preserve"> accessing services and promoting health and well-being through access to nature, active travel and recreational opportunities. A thriving place that is well served by infrastructure and local employment which caters to a range of needs.</w:t>
      </w:r>
    </w:p>
    <w:p w14:paraId="007B6225" w14:textId="5CF16286" w:rsidR="000A4DC8" w:rsidRPr="004F1199" w:rsidRDefault="000A4DC8" w:rsidP="000A4DC8">
      <w:pPr>
        <w:pStyle w:val="Heading3"/>
        <w:rPr>
          <w:rFonts w:cs="Arial"/>
        </w:rPr>
      </w:pPr>
      <w:bookmarkStart w:id="13" w:name="_Toc177118741"/>
      <w:r w:rsidRPr="00CF4D0B">
        <w:rPr>
          <w:rFonts w:cs="Arial"/>
        </w:rPr>
        <w:t xml:space="preserve">Housing for </w:t>
      </w:r>
      <w:r w:rsidR="0006160A" w:rsidRPr="00CF4D0B">
        <w:rPr>
          <w:rFonts w:cs="Arial"/>
        </w:rPr>
        <w:t>a</w:t>
      </w:r>
      <w:r w:rsidRPr="00CF4D0B">
        <w:rPr>
          <w:rFonts w:cs="Arial"/>
        </w:rPr>
        <w:t>ll</w:t>
      </w:r>
      <w:bookmarkEnd w:id="13"/>
    </w:p>
    <w:p w14:paraId="3AB792A2" w14:textId="1EF47A92" w:rsidR="000A4DC8" w:rsidRPr="004F1199" w:rsidRDefault="000A4DC8" w:rsidP="00496EB0">
      <w:pPr>
        <w:pStyle w:val="Bodymainxx"/>
      </w:pPr>
      <w:r w:rsidRPr="004F1199">
        <w:t>To deliver a range of suitable, well-designed and energy efficient housing types, sizes, and tenures to meet local needs. This will include affordable housing, specialised housing, serviced self/custom build plots and Traveller sites, as part of a mixed and balanced community.</w:t>
      </w:r>
    </w:p>
    <w:p w14:paraId="2F8126C2" w14:textId="77777777" w:rsidR="000A4DC8" w:rsidRPr="004F1199" w:rsidRDefault="000A4DC8" w:rsidP="000A4DC8">
      <w:pPr>
        <w:pStyle w:val="Heading3"/>
        <w:rPr>
          <w:rFonts w:cs="Arial"/>
        </w:rPr>
      </w:pPr>
      <w:bookmarkStart w:id="14" w:name="_Toc177118742"/>
      <w:r w:rsidRPr="004F1199">
        <w:rPr>
          <w:rFonts w:cs="Arial"/>
        </w:rPr>
        <w:t>Transport and sustainable travel</w:t>
      </w:r>
      <w:bookmarkEnd w:id="14"/>
    </w:p>
    <w:p w14:paraId="30637786" w14:textId="00B3E952" w:rsidR="000A4DC8" w:rsidRPr="004F1199" w:rsidRDefault="000A4DC8" w:rsidP="00331403">
      <w:pPr>
        <w:pStyle w:val="Bodymainxx"/>
      </w:pPr>
      <w:r w:rsidRPr="004F1199">
        <w:t>Connect new and existing neighbourhoods to the train station with good pedestrian and cycle priority routes, promoting active travel throughout and across the village and enabling public transport improvements.</w:t>
      </w:r>
    </w:p>
    <w:p w14:paraId="72ED1B5B" w14:textId="77777777" w:rsidR="000A4DC8" w:rsidRPr="004F1199" w:rsidRDefault="000A4DC8" w:rsidP="000A4DC8">
      <w:pPr>
        <w:pStyle w:val="Heading3"/>
        <w:rPr>
          <w:rFonts w:cs="Arial"/>
        </w:rPr>
      </w:pPr>
      <w:bookmarkStart w:id="15" w:name="_Toc177118743"/>
      <w:r w:rsidRPr="004F1199">
        <w:rPr>
          <w:rFonts w:cs="Arial"/>
        </w:rPr>
        <w:t>Climate change and moving towards net zero carbon living</w:t>
      </w:r>
      <w:bookmarkEnd w:id="15"/>
    </w:p>
    <w:p w14:paraId="52F02A0A" w14:textId="1F8D87C5" w:rsidR="000A4DC8" w:rsidRPr="004F1199" w:rsidRDefault="000A4DC8" w:rsidP="00781550">
      <w:pPr>
        <w:pStyle w:val="Bodymainxx"/>
      </w:pPr>
      <w:r w:rsidRPr="004F1199">
        <w:t xml:space="preserve">Respond positively to the environment to ensure climate resilience and </w:t>
      </w:r>
      <w:proofErr w:type="gramStart"/>
      <w:r w:rsidRPr="004F1199">
        <w:t>future-proofing</w:t>
      </w:r>
      <w:proofErr w:type="gramEnd"/>
      <w:r w:rsidRPr="004F1199">
        <w:t>, by adopting the Future Homes Standard, strengthening green and blue infrastructure, promoting walking and cycling as the preferred options for short journeys, and contribute towards achieving net zero lifestyles.</w:t>
      </w:r>
    </w:p>
    <w:bookmarkStart w:id="16" w:name="_Toc177118744"/>
    <w:p w14:paraId="62899CBE" w14:textId="1E1E7F2F" w:rsidR="000A4DC8" w:rsidRPr="004F1199" w:rsidRDefault="00391B95" w:rsidP="000A4DC8">
      <w:pPr>
        <w:pStyle w:val="Heading3"/>
        <w:rPr>
          <w:rFonts w:cs="Arial"/>
        </w:rPr>
      </w:pPr>
      <w:r w:rsidRPr="004F1199">
        <w:rPr>
          <w:rFonts w:cs="Arial"/>
          <w:noProof/>
        </w:rPr>
        <w:lastRenderedPageBreak/>
        <mc:AlternateContent>
          <mc:Choice Requires="wps">
            <w:drawing>
              <wp:anchor distT="45720" distB="45720" distL="114300" distR="114300" simplePos="0" relativeHeight="251672576" behindDoc="0" locked="0" layoutInCell="1" allowOverlap="1" wp14:anchorId="625F6720" wp14:editId="6179A7F7">
                <wp:simplePos x="0" y="0"/>
                <wp:positionH relativeFrom="page">
                  <wp:posOffset>191911</wp:posOffset>
                </wp:positionH>
                <wp:positionV relativeFrom="page">
                  <wp:posOffset>67733</wp:posOffset>
                </wp:positionV>
                <wp:extent cx="7221019" cy="383803"/>
                <wp:effectExtent l="0" t="0" r="0" b="0"/>
                <wp:wrapNone/>
                <wp:docPr id="4734815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1019" cy="383803"/>
                        </a:xfrm>
                        <a:prstGeom prst="rect">
                          <a:avLst/>
                        </a:prstGeom>
                        <a:noFill/>
                        <a:ln w="9525">
                          <a:noFill/>
                          <a:miter lim="800000"/>
                          <a:headEnd/>
                          <a:tailEnd/>
                        </a:ln>
                      </wps:spPr>
                      <wps:txbx>
                        <w:txbxContent>
                          <w:p w14:paraId="5E524938" w14:textId="5871C263" w:rsidR="00391B95" w:rsidRPr="005D3FB7" w:rsidRDefault="00391B95" w:rsidP="00197E18">
                            <w:pPr>
                              <w:pStyle w:val="Heading1"/>
                              <w:spacing w:before="0" w:after="240"/>
                              <w:jc w:val="right"/>
                              <w:rPr>
                                <w:rFonts w:ascii="Arial" w:hAnsi="Arial" w:cs="Arial"/>
                                <w:b w:val="0"/>
                                <w:bCs w:val="0"/>
                              </w:rPr>
                            </w:pPr>
                            <w:r>
                              <w:rPr>
                                <w:rFonts w:ascii="Arial" w:hAnsi="Arial" w:cs="Arial"/>
                                <w:color w:val="002060"/>
                              </w:rPr>
                              <w:t xml:space="preserve">Chapter </w:t>
                            </w:r>
                            <w:r w:rsidR="00197E18">
                              <w:rPr>
                                <w:rFonts w:ascii="Arial" w:hAnsi="Arial" w:cs="Arial"/>
                                <w:color w:val="002060"/>
                              </w:rPr>
                              <w:t>4</w:t>
                            </w:r>
                            <w:r>
                              <w:rPr>
                                <w:rFonts w:ascii="Arial" w:hAnsi="Arial" w:cs="Arial"/>
                                <w:color w:val="002060"/>
                              </w:rPr>
                              <w:t>: Vision and 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F6720" id="_x0000_s1032" type="#_x0000_t202" alt="&quot;&quot;" style="position:absolute;left:0;text-align:left;margin-left:15.1pt;margin-top:5.35pt;width:568.6pt;height:30.2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" filled="f" stroked="f">
                <v:textbox>
                  <w:txbxContent>
                    <w:p w14:paraId="5E524938" w14:textId="5871C263" w:rsidR="00391B95" w:rsidRPr="005D3FB7" w:rsidRDefault="00391B95" w:rsidP="00197E18">
                      <w:pPr>
                        <w:pStyle w:val="Heading1"/>
                        <w:spacing w:before="0" w:after="240"/>
                        <w:jc w:val="right"/>
                        <w:rPr>
                          <w:rFonts w:ascii="Arial" w:hAnsi="Arial" w:cs="Arial"/>
                          <w:b w:val="0"/>
                          <w:bCs w:val="0"/>
                        </w:rPr>
                      </w:pPr>
                      <w:r>
                        <w:rPr>
                          <w:rFonts w:ascii="Arial" w:hAnsi="Arial" w:cs="Arial"/>
                          <w:color w:val="002060"/>
                        </w:rPr>
                        <w:t xml:space="preserve">Chapter </w:t>
                      </w:r>
                      <w:r w:rsidR="00197E18">
                        <w:rPr>
                          <w:rFonts w:ascii="Arial" w:hAnsi="Arial" w:cs="Arial"/>
                          <w:color w:val="002060"/>
                        </w:rPr>
                        <w:t>4</w:t>
                      </w:r>
                      <w:r>
                        <w:rPr>
                          <w:rFonts w:ascii="Arial" w:hAnsi="Arial" w:cs="Arial"/>
                          <w:color w:val="002060"/>
                        </w:rPr>
                        <w:t>: Vision and Objectives</w:t>
                      </w:r>
                    </w:p>
                  </w:txbxContent>
                </v:textbox>
                <w10:wrap anchorx="page" anchory="page"/>
              </v:shape>
            </w:pict>
          </mc:Fallback>
        </mc:AlternateContent>
      </w:r>
      <w:r w:rsidR="000A4DC8" w:rsidRPr="004F1199">
        <w:rPr>
          <w:rFonts w:cs="Arial"/>
        </w:rPr>
        <w:t>Environment</w:t>
      </w:r>
      <w:bookmarkEnd w:id="16"/>
    </w:p>
    <w:p w14:paraId="651A01EC" w14:textId="2535ACED" w:rsidR="000A4DC8" w:rsidRPr="004F1199" w:rsidRDefault="000A4DC8" w:rsidP="00EA48D8">
      <w:pPr>
        <w:pStyle w:val="Bodymainxx"/>
      </w:pPr>
      <w:r w:rsidRPr="004F1199">
        <w:t xml:space="preserve">Preserve and enhance biodiversity and wildlife and create a continuous Green Ring that encircles Southbourne, connecting multifunctional green spaces, </w:t>
      </w:r>
      <w:proofErr w:type="gramStart"/>
      <w:r w:rsidRPr="004F1199">
        <w:t>parks</w:t>
      </w:r>
      <w:proofErr w:type="gramEnd"/>
      <w:r w:rsidRPr="004F1199">
        <w:t xml:space="preserve"> and natural habitats.</w:t>
      </w:r>
    </w:p>
    <w:p w14:paraId="6619B394" w14:textId="2645F6CE" w:rsidR="000A4DC8" w:rsidRPr="004F1199" w:rsidRDefault="000A4DC8" w:rsidP="000A4DC8">
      <w:pPr>
        <w:pStyle w:val="Heading3"/>
        <w:rPr>
          <w:rFonts w:cs="Arial"/>
        </w:rPr>
      </w:pPr>
      <w:bookmarkStart w:id="17" w:name="_Toc177118745"/>
      <w:r w:rsidRPr="004F1199">
        <w:rPr>
          <w:rFonts w:cs="Arial"/>
        </w:rPr>
        <w:t>Character</w:t>
      </w:r>
      <w:bookmarkEnd w:id="17"/>
    </w:p>
    <w:p w14:paraId="2D1C2988" w14:textId="656CF70D" w:rsidR="000A4DC8" w:rsidRPr="004F1199" w:rsidRDefault="000A4DC8" w:rsidP="00976D92">
      <w:pPr>
        <w:pStyle w:val="Bodymainxx"/>
      </w:pPr>
      <w:r w:rsidRPr="004F1199">
        <w:t>Harmoniously integrating development into the wider landscape setting, protecting and mitigating impact on views and character of the Chichester Harbour National Landscape and South Downs National Park. Create a built form that is influenced by and respects the local character and heritage whilst using best practice design principles.</w:t>
      </w:r>
    </w:p>
    <w:p w14:paraId="6743B129" w14:textId="6D7FF03A" w:rsidR="009E4B26" w:rsidRPr="004F1199" w:rsidRDefault="009E010F" w:rsidP="00A61A10">
      <w:pPr>
        <w:rPr>
          <w:rFonts w:ascii="Arial" w:hAnsi="Arial" w:cs="Arial"/>
          <w:b/>
        </w:rPr>
      </w:pPr>
      <w:r w:rsidRPr="004F1199">
        <w:rPr>
          <w:rFonts w:ascii="Arial" w:hAnsi="Arial" w:cs="Arial"/>
          <w:noProof/>
          <w:szCs w:val="24"/>
          <w:lang w:eastAsia="en-GB"/>
        </w:rPr>
        <mc:AlternateContent>
          <mc:Choice Requires="wps">
            <w:drawing>
              <wp:anchor distT="0" distB="0" distL="114300" distR="114300" simplePos="0" relativeHeight="251716608" behindDoc="1" locked="0" layoutInCell="1" allowOverlap="1" wp14:anchorId="46275BD2" wp14:editId="132D92EA">
                <wp:simplePos x="0" y="0"/>
                <wp:positionH relativeFrom="column">
                  <wp:posOffset>-116840</wp:posOffset>
                </wp:positionH>
                <wp:positionV relativeFrom="paragraph">
                  <wp:posOffset>210185</wp:posOffset>
                </wp:positionV>
                <wp:extent cx="6506307" cy="876300"/>
                <wp:effectExtent l="0" t="0" r="104140" b="95250"/>
                <wp:wrapNone/>
                <wp:docPr id="1552098651" name="Rounded 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6307" cy="876300"/>
                        </a:xfrm>
                        <a:prstGeom prst="snipRoundRect">
                          <a:avLst/>
                        </a:prstGeom>
                        <a:solidFill>
                          <a:schemeClr val="accent5">
                            <a:lumMod val="20000"/>
                            <a:lumOff val="80000"/>
                          </a:schemeClr>
                        </a:solidFill>
                        <a:ln>
                          <a:solidFill>
                            <a:schemeClr val="accent5">
                              <a:lumMod val="50000"/>
                            </a:schemeClr>
                          </a:solidFill>
                        </a:ln>
                        <a:effectLst>
                          <a:outerShdw dist="93172" dir="2843155" algn="ctr" rotWithShape="0">
                            <a:schemeClr val="accent5">
                              <a:lumMod val="50000"/>
                              <a:alpha val="51252"/>
                            </a:schemeClr>
                          </a:outerShdw>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E5AB7" id="Rounded Rectangle 36" o:spid="_x0000_s1026" alt="&quot;&quot;" style="position:absolute;margin-left:-9.2pt;margin-top:16.55pt;width:512.3pt;height:6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6307,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" path="m146053,l6360254,r146053,146053l6506307,876300,,876300,,146053c,65390,65390,,146053,xe" fillcolor="#deeaf6 [664]" strokecolor="#1f4d78 [1608]">
                <v:shadow on="t" color="#1f4d78 [1608]" opacity="33588f" offset="1.75231mm,1.90467mm"/>
                <v:path arrowok="t" o:connecttype="custom" o:connectlocs="146053,0;6360254,0;6506307,146053;6506307,876300;0,876300;0,146053;146053,0" o:connectangles="0,0,0,0,0,0,0"/>
              </v:shape>
            </w:pict>
          </mc:Fallback>
        </mc:AlternateContent>
      </w:r>
    </w:p>
    <w:p w14:paraId="6390EDBF" w14:textId="13ABDDB3" w:rsidR="000A4DC8" w:rsidRPr="004F1199" w:rsidRDefault="000A4DC8" w:rsidP="00A61A10">
      <w:pPr>
        <w:pStyle w:val="Bodymainxx"/>
        <w:rPr>
          <w:b/>
          <w:bCs w:val="0"/>
        </w:rPr>
      </w:pPr>
      <w:r w:rsidRPr="004F1199">
        <w:rPr>
          <w:b/>
          <w:bCs w:val="0"/>
        </w:rPr>
        <w:t xml:space="preserve">Question for Reg.18 consultation: </w:t>
      </w:r>
    </w:p>
    <w:p w14:paraId="72001791" w14:textId="18AB6DD8" w:rsidR="000A4DC8" w:rsidRPr="004F1199" w:rsidRDefault="0081241C" w:rsidP="00291216">
      <w:pPr>
        <w:pStyle w:val="Bodymainxx"/>
        <w:numPr>
          <w:ilvl w:val="0"/>
          <w:numId w:val="0"/>
        </w:numPr>
        <w:ind w:left="737"/>
      </w:pPr>
      <w:r w:rsidRPr="004F1199">
        <w:t xml:space="preserve">Q1. </w:t>
      </w:r>
      <w:r w:rsidR="00C94769" w:rsidRPr="00C94769">
        <w:t>Do you agree with the vision and objectives set out? If not, please set out how you think they should be amended.</w:t>
      </w:r>
    </w:p>
    <w:p w14:paraId="469DE6B2" w14:textId="521A7625" w:rsidR="00103081" w:rsidRPr="004F1199" w:rsidRDefault="00103081" w:rsidP="00A61A10">
      <w:pPr>
        <w:rPr>
          <w:rFonts w:ascii="Arial" w:hAnsi="Arial" w:cs="Arial"/>
        </w:rPr>
      </w:pPr>
      <w:bookmarkStart w:id="18" w:name="_Hlk124210322"/>
    </w:p>
    <w:bookmarkEnd w:id="18"/>
    <w:p w14:paraId="51F14C42" w14:textId="0ECEDBF8" w:rsidR="00BD534A" w:rsidRPr="004F1199" w:rsidRDefault="001F25B7" w:rsidP="000A4DC8">
      <w:pPr>
        <w:pStyle w:val="Heading1chapterx"/>
      </w:pPr>
      <w:r w:rsidRPr="004F1199">
        <w:rPr>
          <w:rFonts w:eastAsia="Times New Roman"/>
          <w:sz w:val="24"/>
          <w:szCs w:val="24"/>
          <w:lang w:eastAsia="en-GB"/>
        </w:rPr>
        <w:br w:type="page"/>
      </w:r>
      <w:bookmarkStart w:id="19" w:name="_Toc177118746"/>
      <w:r w:rsidR="00391B95" w:rsidRPr="004F1199">
        <w:rPr>
          <w:noProof/>
        </w:rPr>
        <w:lastRenderedPageBreak/>
        <mc:AlternateContent>
          <mc:Choice Requires="wps">
            <w:drawing>
              <wp:anchor distT="45720" distB="45720" distL="114300" distR="114300" simplePos="0" relativeHeight="251674624" behindDoc="0" locked="0" layoutInCell="1" allowOverlap="1" wp14:anchorId="51879D9D" wp14:editId="5669C8DD">
                <wp:simplePos x="0" y="0"/>
                <wp:positionH relativeFrom="page">
                  <wp:posOffset>190641</wp:posOffset>
                </wp:positionH>
                <wp:positionV relativeFrom="page">
                  <wp:posOffset>56444</wp:posOffset>
                </wp:positionV>
                <wp:extent cx="7184744" cy="383803"/>
                <wp:effectExtent l="0" t="0" r="0" b="0"/>
                <wp:wrapNone/>
                <wp:docPr id="10047965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744" cy="383803"/>
                        </a:xfrm>
                        <a:prstGeom prst="rect">
                          <a:avLst/>
                        </a:prstGeom>
                        <a:noFill/>
                        <a:ln w="9525">
                          <a:noFill/>
                          <a:miter lim="800000"/>
                          <a:headEnd/>
                          <a:tailEnd/>
                        </a:ln>
                      </wps:spPr>
                      <wps:txbx>
                        <w:txbxContent>
                          <w:p w14:paraId="24DEF3A2" w14:textId="73D8F6A0" w:rsidR="00391B95" w:rsidRPr="005D3FB7" w:rsidRDefault="00391B95" w:rsidP="00197E18">
                            <w:pPr>
                              <w:pStyle w:val="Heading1"/>
                              <w:spacing w:before="0" w:after="240"/>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9D9D" id="_x0000_s1033" type="#_x0000_t202" alt="&quot;&quot;" style="position:absolute;left:0;text-align:left;margin-left:15pt;margin-top:4.45pt;width:565.75pt;height:30.2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" filled="f" stroked="f">
                <v:textbox>
                  <w:txbxContent>
                    <w:p w14:paraId="24DEF3A2" w14:textId="73D8F6A0" w:rsidR="00391B95" w:rsidRPr="005D3FB7" w:rsidRDefault="00391B95" w:rsidP="00197E18">
                      <w:pPr>
                        <w:pStyle w:val="Heading1"/>
                        <w:spacing w:before="0" w:after="240"/>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00393565" w:rsidRPr="004F1199">
        <w:rPr>
          <w:szCs w:val="24"/>
          <w:lang w:eastAsia="en-GB"/>
        </w:rPr>
        <w:t xml:space="preserve"> </w:t>
      </w:r>
      <w:r w:rsidR="00391B95" w:rsidRPr="004F1199">
        <w:t>Site Scenario Options</w:t>
      </w:r>
      <w:bookmarkEnd w:id="19"/>
    </w:p>
    <w:p w14:paraId="48EBE7DD" w14:textId="3131B10D" w:rsidR="00391B95" w:rsidRPr="004F1199" w:rsidRDefault="00391B95" w:rsidP="00391B95">
      <w:pPr>
        <w:pStyle w:val="Bodymainxx"/>
      </w:pPr>
      <w:r w:rsidRPr="004F1199">
        <w:t xml:space="preserve">This section focuses on the scenarios tested within the Southbourne Broad Location for Development (BLD) to deliver a strategic </w:t>
      </w:r>
      <w:r w:rsidR="00E41814" w:rsidRPr="004F1199">
        <w:t>s</w:t>
      </w:r>
      <w:r w:rsidRPr="004F1199">
        <w:t xml:space="preserve">ite </w:t>
      </w:r>
      <w:r w:rsidR="00E41814" w:rsidRPr="004F1199">
        <w:t>a</w:t>
      </w:r>
      <w:r w:rsidRPr="004F1199">
        <w:t xml:space="preserve">llocation and assesses the development scenarios for each option. </w:t>
      </w:r>
    </w:p>
    <w:p w14:paraId="0F5E2B10" w14:textId="5A6207F4" w:rsidR="00391B95" w:rsidRPr="004F1199" w:rsidRDefault="00391B95" w:rsidP="00106F6F">
      <w:pPr>
        <w:pStyle w:val="Bodymainxx"/>
      </w:pPr>
      <w:r w:rsidRPr="004F1199">
        <w:t xml:space="preserve">To inform the site selection process three scenarios have been developed. These three scenarios have evolved with the overarching DPD objectives in mind and explore potential technical and delivery issues. Each scenario has capacity for about 800 homes and can deliver the requirements of emerging Policy A13 of the </w:t>
      </w:r>
      <w:r w:rsidR="005D4B25" w:rsidRPr="004F1199">
        <w:t>s</w:t>
      </w:r>
      <w:r w:rsidRPr="004F1199">
        <w:t xml:space="preserve">ubmission Local Plan for the BLD. Appendix A (Assessment Framework) provides a detailed summary of the site assessment process that has informed the assessment. </w:t>
      </w:r>
    </w:p>
    <w:p w14:paraId="44DA885E" w14:textId="125986D7" w:rsidR="00433DC6" w:rsidRPr="004F1199" w:rsidRDefault="00433DC6" w:rsidP="00106F6F">
      <w:pPr>
        <w:pStyle w:val="Bodymainxx"/>
      </w:pPr>
      <w:r w:rsidRPr="004F1199">
        <w:t xml:space="preserve">An important consideration is the amount of housing which still needs to be planned for </w:t>
      </w:r>
      <w:proofErr w:type="gramStart"/>
      <w:r w:rsidRPr="004F1199">
        <w:t>on the basis of</w:t>
      </w:r>
      <w:proofErr w:type="gramEnd"/>
      <w:r w:rsidRPr="004F1199">
        <w:t xml:space="preserve"> policy A13. The policy refers to 1,050 dwellings, which is </w:t>
      </w:r>
      <w:proofErr w:type="gramStart"/>
      <w:r w:rsidRPr="004F1199">
        <w:t>in itself a</w:t>
      </w:r>
      <w:proofErr w:type="gramEnd"/>
      <w:r w:rsidRPr="004F1199">
        <w:t xml:space="preserve"> reduction compared with the 1,250 stated in the Preferred Approach version of the submission Local Plan. The council’s position has been to deduct newly consented dwellings within the parish from that figure. On that basis the number of dwellings which remain outstanding and hence need to be planned for in this DPD is approximately 800 dwellings, and consequently the scenarios discussed in the consultation documents are based on that figure.</w:t>
      </w:r>
    </w:p>
    <w:p w14:paraId="2AA6B43E" w14:textId="77777777" w:rsidR="00391B95" w:rsidRPr="004F1199" w:rsidRDefault="00391B95" w:rsidP="00A44EC6">
      <w:pPr>
        <w:pStyle w:val="Heading2"/>
        <w:rPr>
          <w:rFonts w:cs="Arial"/>
        </w:rPr>
      </w:pPr>
      <w:bookmarkStart w:id="20" w:name="_Toc177118747"/>
      <w:r w:rsidRPr="004F1199">
        <w:rPr>
          <w:rFonts w:cs="Arial"/>
        </w:rPr>
        <w:t>Development and infrastructure assumptions</w:t>
      </w:r>
      <w:bookmarkEnd w:id="20"/>
      <w:r w:rsidRPr="004F1199">
        <w:rPr>
          <w:rFonts w:cs="Arial"/>
        </w:rPr>
        <w:t xml:space="preserve"> </w:t>
      </w:r>
    </w:p>
    <w:p w14:paraId="585D8789" w14:textId="77777777" w:rsidR="00391B95" w:rsidRPr="004F1199" w:rsidRDefault="00391B95" w:rsidP="00A44EC6">
      <w:pPr>
        <w:pStyle w:val="Heading3"/>
        <w:rPr>
          <w:rFonts w:cs="Arial"/>
        </w:rPr>
      </w:pPr>
      <w:bookmarkStart w:id="21" w:name="_Toc177118748"/>
      <w:r w:rsidRPr="004F1199">
        <w:rPr>
          <w:rFonts w:cs="Arial"/>
        </w:rPr>
        <w:t>Housing</w:t>
      </w:r>
      <w:bookmarkEnd w:id="21"/>
    </w:p>
    <w:p w14:paraId="164DBA19" w14:textId="284A8693" w:rsidR="00391B95" w:rsidRPr="004F1199" w:rsidRDefault="00391B95" w:rsidP="00DB1B58">
      <w:pPr>
        <w:pStyle w:val="Bodymainxx"/>
      </w:pPr>
      <w:r w:rsidRPr="004F1199">
        <w:t>As part of the site assessment process, we have assumed an average density of 35 dwellings per hectare (</w:t>
      </w:r>
      <w:proofErr w:type="spellStart"/>
      <w:r w:rsidRPr="004F1199">
        <w:t>dph</w:t>
      </w:r>
      <w:proofErr w:type="spellEnd"/>
      <w:r w:rsidRPr="004F1199">
        <w:t xml:space="preserve">) to calculate the overall land take needed for around 800 new homes. This average density assumes that some lower density areas can be provided at 25 </w:t>
      </w:r>
      <w:proofErr w:type="spellStart"/>
      <w:r w:rsidRPr="004F1199">
        <w:t>dph</w:t>
      </w:r>
      <w:proofErr w:type="spellEnd"/>
      <w:r w:rsidRPr="004F1199">
        <w:t xml:space="preserve"> and other areas up to 50 </w:t>
      </w:r>
      <w:proofErr w:type="spellStart"/>
      <w:r w:rsidRPr="004F1199">
        <w:t>dph</w:t>
      </w:r>
      <w:proofErr w:type="spellEnd"/>
      <w:r w:rsidRPr="004F1199">
        <w:t xml:space="preserve"> to ensure that development is not homogenous and creates variety.</w:t>
      </w:r>
    </w:p>
    <w:p w14:paraId="3EE91B30" w14:textId="789C6691" w:rsidR="00391B95" w:rsidRPr="004F1199" w:rsidRDefault="00391B95" w:rsidP="00A44EC6">
      <w:pPr>
        <w:pStyle w:val="Heading3"/>
        <w:rPr>
          <w:rFonts w:cs="Arial"/>
        </w:rPr>
      </w:pPr>
      <w:bookmarkStart w:id="22" w:name="_Toc177118749"/>
      <w:r w:rsidRPr="004F1199">
        <w:rPr>
          <w:rFonts w:cs="Arial"/>
        </w:rPr>
        <w:t>Alternative Natural Green space</w:t>
      </w:r>
      <w:bookmarkEnd w:id="22"/>
    </w:p>
    <w:p w14:paraId="2E79BB6B" w14:textId="5663AF69" w:rsidR="00281A13" w:rsidRPr="004F1199" w:rsidRDefault="00281A13" w:rsidP="00391B95">
      <w:pPr>
        <w:pStyle w:val="Bodymainxx"/>
      </w:pPr>
      <w:r w:rsidRPr="00281A13">
        <w:t>To ensure that the site scenarios do not cause harm to the Chichester and Langstone Harbours Special Protection Area (SPA) due to new housing development, the same principles have been applied as those outlined in the Solent Waders and Brent Goose Strategy (Policy NE7 in the submission Local Plan). It is important to note that mitigation for the loss of functionally linked habitats is distinct from the mitigation required to address adverse impacts on the SPA resulting from recreational disturbance affecting bird species. Suitable Alternative Natural Green (SANG) space will not be appropriate for addressing the loss of functionally linked habitats.</w:t>
      </w:r>
    </w:p>
    <w:p w14:paraId="762DA7A0" w14:textId="72EBEF67" w:rsidR="00391B95" w:rsidRPr="004F1199" w:rsidRDefault="00391B95" w:rsidP="000A3484">
      <w:pPr>
        <w:pStyle w:val="Bodymainxx"/>
      </w:pPr>
      <w:r w:rsidRPr="004F1199">
        <w:t xml:space="preserve">To provide </w:t>
      </w:r>
      <w:r w:rsidR="00AA7107" w:rsidRPr="004F1199">
        <w:t xml:space="preserve">Suitable </w:t>
      </w:r>
      <w:r w:rsidRPr="004F1199">
        <w:t xml:space="preserve">Alternative Natural Green </w:t>
      </w:r>
      <w:r w:rsidR="00AA7107" w:rsidRPr="004F1199">
        <w:t xml:space="preserve">(SANG) </w:t>
      </w:r>
      <w:r w:rsidRPr="004F1199">
        <w:t xml:space="preserve">space, based on 8 hectares per 1000 people and assuming 2.4 people occupying each dwelling, a total of 15 hectares </w:t>
      </w:r>
      <w:r w:rsidR="00197E18" w:rsidRPr="004F1199">
        <w:rPr>
          <w:noProof/>
        </w:rPr>
        <mc:AlternateContent>
          <mc:Choice Requires="wps">
            <w:drawing>
              <wp:anchor distT="45720" distB="45720" distL="114300" distR="114300" simplePos="0" relativeHeight="251691008" behindDoc="0" locked="0" layoutInCell="1" allowOverlap="1" wp14:anchorId="50C01442" wp14:editId="4486799E">
                <wp:simplePos x="0" y="0"/>
                <wp:positionH relativeFrom="page">
                  <wp:posOffset>417689</wp:posOffset>
                </wp:positionH>
                <wp:positionV relativeFrom="page">
                  <wp:posOffset>56444</wp:posOffset>
                </wp:positionV>
                <wp:extent cx="6995241" cy="383540"/>
                <wp:effectExtent l="0" t="0" r="0" b="0"/>
                <wp:wrapNone/>
                <wp:docPr id="10013027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241" cy="383540"/>
                        </a:xfrm>
                        <a:prstGeom prst="rect">
                          <a:avLst/>
                        </a:prstGeom>
                        <a:noFill/>
                        <a:ln w="9525">
                          <a:noFill/>
                          <a:miter lim="800000"/>
                          <a:headEnd/>
                          <a:tailEnd/>
                        </a:ln>
                      </wps:spPr>
                      <wps:txbx>
                        <w:txbxContent>
                          <w:p w14:paraId="14AAC6AD" w14:textId="662C3BF5" w:rsidR="00B8307B" w:rsidRPr="005D3FB7" w:rsidRDefault="00B8307B" w:rsidP="00197E18">
                            <w:pPr>
                              <w:pStyle w:val="Heading1"/>
                              <w:spacing w:before="0" w:after="240"/>
                              <w:jc w:val="right"/>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01442" id="_x0000_s1034" type="#_x0000_t202" alt="&quot;&quot;" style="position:absolute;left:0;text-align:left;margin-left:32.9pt;margin-top:4.45pt;width:550.8pt;height:30.2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" filled="f" stroked="f">
                <v:textbox>
                  <w:txbxContent>
                    <w:p w14:paraId="14AAC6AD" w14:textId="662C3BF5" w:rsidR="00B8307B" w:rsidRPr="005D3FB7" w:rsidRDefault="00B8307B" w:rsidP="00197E18">
                      <w:pPr>
                        <w:pStyle w:val="Heading1"/>
                        <w:spacing w:before="0" w:after="240"/>
                        <w:jc w:val="right"/>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Pr="004F1199">
        <w:t>would be provided for 800 homes. Part of this area may overlap with the policy provision for a Green Ring, although it is likely that Natural England will require this to be delivered as a single large space that can provide a walking route.</w:t>
      </w:r>
    </w:p>
    <w:p w14:paraId="5084A1E1" w14:textId="77777777" w:rsidR="00391B95" w:rsidRPr="004F1199" w:rsidRDefault="00391B95" w:rsidP="00A44EC6">
      <w:pPr>
        <w:pStyle w:val="Heading3"/>
        <w:rPr>
          <w:rFonts w:cs="Arial"/>
        </w:rPr>
      </w:pPr>
      <w:bookmarkStart w:id="23" w:name="_Toc177118750"/>
      <w:r w:rsidRPr="004F1199">
        <w:rPr>
          <w:rFonts w:cs="Arial"/>
        </w:rPr>
        <w:lastRenderedPageBreak/>
        <w:t>Biodiversity Net Gain (BNG)</w:t>
      </w:r>
      <w:bookmarkEnd w:id="23"/>
    </w:p>
    <w:p w14:paraId="291138BB" w14:textId="665F5926" w:rsidR="00391B95" w:rsidRPr="004F1199" w:rsidRDefault="00391B95" w:rsidP="002F3E02">
      <w:pPr>
        <w:pStyle w:val="Bodymainxx"/>
      </w:pPr>
      <w:r w:rsidRPr="004F1199">
        <w:t xml:space="preserve">It is assumed that a BNG of at least 10 per cent will be provided on-site within the available open space. </w:t>
      </w:r>
      <w:r w:rsidR="00AA7107" w:rsidRPr="004F1199">
        <w:t xml:space="preserve">There </w:t>
      </w:r>
      <w:r w:rsidR="009E4B26" w:rsidRPr="004F1199">
        <w:t>could</w:t>
      </w:r>
      <w:r w:rsidR="00AA7107" w:rsidRPr="004F1199">
        <w:t xml:space="preserve"> also</w:t>
      </w:r>
      <w:r w:rsidR="009E4B26" w:rsidRPr="004F1199">
        <w:t xml:space="preserve"> be an</w:t>
      </w:r>
      <w:r w:rsidR="00AA7107" w:rsidRPr="004F1199">
        <w:t xml:space="preserve"> opportunity for off-site BNG to enable enhancements to adjacent Strategic Wildlife Corridors (SWC). </w:t>
      </w:r>
      <w:r w:rsidRPr="004F1199">
        <w:t>A preliminary and detailed BNG assessment will need to be undertaken at a later stage as part of future planning applications within the site allocation.</w:t>
      </w:r>
    </w:p>
    <w:p w14:paraId="14BA16CF" w14:textId="77777777" w:rsidR="00391B95" w:rsidRPr="004F1199" w:rsidRDefault="00391B95" w:rsidP="00A44EC6">
      <w:pPr>
        <w:pStyle w:val="Heading3"/>
        <w:rPr>
          <w:rFonts w:cs="Arial"/>
        </w:rPr>
      </w:pPr>
      <w:bookmarkStart w:id="24" w:name="_Toc177118751"/>
      <w:r w:rsidRPr="004F1199">
        <w:rPr>
          <w:rFonts w:cs="Arial"/>
        </w:rPr>
        <w:t>Vehicular (multi-modal) crossing</w:t>
      </w:r>
      <w:bookmarkEnd w:id="24"/>
    </w:p>
    <w:p w14:paraId="4209B181" w14:textId="6186BAA1" w:rsidR="00391B95" w:rsidRPr="004F1199" w:rsidRDefault="00391B95" w:rsidP="00391B95">
      <w:pPr>
        <w:pStyle w:val="Bodymainxx"/>
      </w:pPr>
      <w:r w:rsidRPr="004F1199">
        <w:t>The proposed allocation may safeguard land for future vehicular railway crossings depending on the scenario selected. Current evidence suggests that the bridge might be required</w:t>
      </w:r>
      <w:r w:rsidR="001B31E0" w:rsidRPr="004F1199">
        <w:t xml:space="preserve"> to address traffic congestion</w:t>
      </w:r>
      <w:r w:rsidRPr="004F1199">
        <w:t xml:space="preserve"> if approximately 800 homes </w:t>
      </w:r>
      <w:r w:rsidR="001B31E0" w:rsidRPr="004F1199">
        <w:t>are</w:t>
      </w:r>
      <w:r w:rsidRPr="004F1199">
        <w:t xml:space="preserve"> delivered to the north of the railway.</w:t>
      </w:r>
      <w:r w:rsidR="00927ACB" w:rsidRPr="004F1199">
        <w:t xml:space="preserve"> Concerns regarding the safety of existing road and pedestrian level crossings could also be addressed (partially or fully) by provision of a multi-modal bridge crossing. </w:t>
      </w:r>
    </w:p>
    <w:p w14:paraId="08EB8572" w14:textId="77777777" w:rsidR="00391B95" w:rsidRPr="004F1199" w:rsidRDefault="00391B95" w:rsidP="00391B95">
      <w:pPr>
        <w:pStyle w:val="Bodymainxx"/>
      </w:pPr>
      <w:r w:rsidRPr="004F1199">
        <w:t>Issues and delivery risks for the proposed vehicular crossings, include:</w:t>
      </w:r>
    </w:p>
    <w:p w14:paraId="4E6B2940" w14:textId="2E23F243" w:rsidR="00391B95" w:rsidRPr="004F1199" w:rsidRDefault="00391B95" w:rsidP="00762004">
      <w:pPr>
        <w:pStyle w:val="bullets1"/>
      </w:pPr>
      <w:r w:rsidRPr="004F1199">
        <w:t>Land ownership</w:t>
      </w:r>
    </w:p>
    <w:p w14:paraId="001A56FE" w14:textId="2722EEC9" w:rsidR="00391B95" w:rsidRPr="004F1199" w:rsidRDefault="00391B95" w:rsidP="00762004">
      <w:pPr>
        <w:pStyle w:val="bullets1"/>
      </w:pPr>
      <w:r w:rsidRPr="004F1199">
        <w:t>Viability in terms of funding for the railway crossing</w:t>
      </w:r>
    </w:p>
    <w:p w14:paraId="0D88007B" w14:textId="108FF0BB" w:rsidR="00391B95" w:rsidRPr="004F1199" w:rsidRDefault="00391B95" w:rsidP="00762004">
      <w:pPr>
        <w:pStyle w:val="bullets1"/>
      </w:pPr>
      <w:r w:rsidRPr="004F1199">
        <w:t>Delivery timeframe</w:t>
      </w:r>
    </w:p>
    <w:p w14:paraId="3587169F" w14:textId="084D5834" w:rsidR="00391B95" w:rsidRPr="004F1199" w:rsidRDefault="00391B95" w:rsidP="00762004">
      <w:pPr>
        <w:pStyle w:val="bullets1"/>
      </w:pPr>
      <w:r w:rsidRPr="004F1199">
        <w:t>Negotiations with Network Rail</w:t>
      </w:r>
    </w:p>
    <w:p w14:paraId="1A7BB2DA" w14:textId="6A890CCC" w:rsidR="00391B95" w:rsidRPr="004F1199" w:rsidRDefault="00391B95" w:rsidP="00762004">
      <w:pPr>
        <w:pStyle w:val="bullets1"/>
      </w:pPr>
      <w:r w:rsidRPr="004F1199">
        <w:t>Detailed technical design of a new bridge and reconfiguration of existing roads (Scenario 1</w:t>
      </w:r>
      <w:r w:rsidR="007A58DD" w:rsidRPr="004F1199">
        <w:t xml:space="preserve"> </w:t>
      </w:r>
      <w:r w:rsidRPr="004F1199">
        <w:t>- Land to the West)</w:t>
      </w:r>
    </w:p>
    <w:p w14:paraId="6A302C8C" w14:textId="41A0C211" w:rsidR="007A58DD" w:rsidRPr="004F1199" w:rsidRDefault="007A58DD" w:rsidP="00762004">
      <w:pPr>
        <w:pStyle w:val="bullets1"/>
      </w:pPr>
      <w:r w:rsidRPr="004F1199">
        <w:t>Impact</w:t>
      </w:r>
      <w:r w:rsidR="007A1ABB" w:rsidRPr="004F1199">
        <w:t>s</w:t>
      </w:r>
      <w:r w:rsidRPr="004F1199">
        <w:t xml:space="preserve"> on neighbouring development</w:t>
      </w:r>
      <w:r w:rsidR="0007286E" w:rsidRPr="004F1199">
        <w:t>.</w:t>
      </w:r>
    </w:p>
    <w:p w14:paraId="25A237AE" w14:textId="77777777" w:rsidR="00391B95" w:rsidRPr="004F1199" w:rsidRDefault="00391B95" w:rsidP="00A44EC6">
      <w:pPr>
        <w:pStyle w:val="Heading3"/>
        <w:rPr>
          <w:rFonts w:cs="Arial"/>
        </w:rPr>
      </w:pPr>
      <w:bookmarkStart w:id="25" w:name="_Toc177118752"/>
      <w:r w:rsidRPr="004F1199">
        <w:rPr>
          <w:rFonts w:cs="Arial"/>
        </w:rPr>
        <w:t>Pedestrian / cycle bridge</w:t>
      </w:r>
      <w:bookmarkEnd w:id="25"/>
    </w:p>
    <w:p w14:paraId="5B3ECFB2" w14:textId="77777777" w:rsidR="00391B95" w:rsidRPr="004F1199" w:rsidRDefault="00391B95" w:rsidP="00391B95">
      <w:pPr>
        <w:pStyle w:val="Bodymainxx"/>
      </w:pPr>
      <w:r w:rsidRPr="004F1199">
        <w:t xml:space="preserve">Across the scenarios there are opportunities to improve pedestrian and cycle connectivity, by either introducing new crossing points or improving the existing informal crossing points. </w:t>
      </w:r>
    </w:p>
    <w:p w14:paraId="4470BBB6" w14:textId="77777777" w:rsidR="00D97245" w:rsidRPr="004F1199" w:rsidRDefault="00D97245">
      <w:pPr>
        <w:rPr>
          <w:rFonts w:ascii="Arial" w:eastAsiaTheme="majorEastAsia" w:hAnsi="Arial" w:cs="Arial"/>
          <w:b/>
          <w:color w:val="002060"/>
          <w:sz w:val="26"/>
          <w:szCs w:val="26"/>
        </w:rPr>
      </w:pPr>
      <w:r w:rsidRPr="004F1199">
        <w:rPr>
          <w:rFonts w:ascii="Arial" w:hAnsi="Arial" w:cs="Arial"/>
        </w:rPr>
        <w:br w:type="page"/>
      </w:r>
    </w:p>
    <w:bookmarkStart w:id="26" w:name="_Toc177118753"/>
    <w:p w14:paraId="728719F4" w14:textId="1B423446" w:rsidR="00391B95" w:rsidRPr="004F1199" w:rsidRDefault="00291216" w:rsidP="00291216">
      <w:pPr>
        <w:pStyle w:val="Heading2"/>
        <w:rPr>
          <w:rFonts w:cs="Arial"/>
        </w:rPr>
      </w:pPr>
      <w:r w:rsidRPr="004F1199">
        <w:rPr>
          <w:rFonts w:cs="Arial"/>
          <w:noProof/>
        </w:rPr>
        <w:lastRenderedPageBreak/>
        <mc:AlternateContent>
          <mc:Choice Requires="wps">
            <w:drawing>
              <wp:anchor distT="45720" distB="45720" distL="114300" distR="114300" simplePos="0" relativeHeight="251722752" behindDoc="0" locked="0" layoutInCell="1" allowOverlap="1" wp14:anchorId="40750300" wp14:editId="75F47B7C">
                <wp:simplePos x="0" y="0"/>
                <wp:positionH relativeFrom="page">
                  <wp:posOffset>136478</wp:posOffset>
                </wp:positionH>
                <wp:positionV relativeFrom="page">
                  <wp:posOffset>81887</wp:posOffset>
                </wp:positionV>
                <wp:extent cx="7231404" cy="383803"/>
                <wp:effectExtent l="0" t="0" r="0" b="0"/>
                <wp:wrapNone/>
                <wp:docPr id="5011774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1404" cy="383803"/>
                        </a:xfrm>
                        <a:prstGeom prst="rect">
                          <a:avLst/>
                        </a:prstGeom>
                        <a:noFill/>
                        <a:ln w="9525">
                          <a:noFill/>
                          <a:miter lim="800000"/>
                          <a:headEnd/>
                          <a:tailEnd/>
                        </a:ln>
                      </wps:spPr>
                      <wps:txbx>
                        <w:txbxContent>
                          <w:p w14:paraId="0B9848A8" w14:textId="41753DFD" w:rsidR="00291216" w:rsidRPr="005D3FB7" w:rsidRDefault="00291216" w:rsidP="00197E18">
                            <w:pPr>
                              <w:pStyle w:val="Heading1"/>
                              <w:spacing w:before="0" w:after="240"/>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50300" id="_x0000_s1035" type="#_x0000_t202" alt="&quot;&quot;" style="position:absolute;margin-left:10.75pt;margin-top:6.45pt;width:569.4pt;height:30.2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" filled="f" stroked="f">
                <v:textbox>
                  <w:txbxContent>
                    <w:p w14:paraId="0B9848A8" w14:textId="41753DFD" w:rsidR="00291216" w:rsidRPr="005D3FB7" w:rsidRDefault="00291216" w:rsidP="00197E18">
                      <w:pPr>
                        <w:pStyle w:val="Heading1"/>
                        <w:spacing w:before="0" w:after="240"/>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00391B95" w:rsidRPr="004F1199">
        <w:rPr>
          <w:rFonts w:cs="Arial"/>
        </w:rPr>
        <w:t>Scenario 1: Land to the West</w:t>
      </w:r>
      <w:bookmarkEnd w:id="26"/>
    </w:p>
    <w:p w14:paraId="43FB9163" w14:textId="470E698C" w:rsidR="00391B95" w:rsidRPr="004F1199" w:rsidRDefault="00391B95" w:rsidP="00391B95">
      <w:pPr>
        <w:pStyle w:val="Bodymainxx"/>
      </w:pPr>
      <w:r w:rsidRPr="004F1199">
        <w:t xml:space="preserve">This scenario is located to the </w:t>
      </w:r>
      <w:r w:rsidR="00B704AA" w:rsidRPr="004F1199">
        <w:t>w</w:t>
      </w:r>
      <w:r w:rsidRPr="004F1199">
        <w:t xml:space="preserve">est of Southbourne and would deliver part of the Green Ring, provide consolidated education and leisure </w:t>
      </w:r>
      <w:proofErr w:type="gramStart"/>
      <w:r w:rsidRPr="004F1199">
        <w:t>facilities</w:t>
      </w:r>
      <w:proofErr w:type="gramEnd"/>
      <w:r w:rsidRPr="004F1199">
        <w:t xml:space="preserve"> and address the unsafe footpath (referred to as Church </w:t>
      </w:r>
      <w:r w:rsidR="00927ACB" w:rsidRPr="004F1199">
        <w:t>Crossing,</w:t>
      </w:r>
      <w:r w:rsidRPr="004F1199">
        <w:t xml:space="preserve"> with wicket gates) that crosses the railway.  </w:t>
      </w:r>
    </w:p>
    <w:p w14:paraId="25056473" w14:textId="77777777" w:rsidR="00391B95" w:rsidRPr="004F1199" w:rsidRDefault="00391B95" w:rsidP="00A44EC6">
      <w:pPr>
        <w:pStyle w:val="bullets1"/>
      </w:pPr>
      <w:r w:rsidRPr="004F1199">
        <w:t>Site area: 88.8 ha (area within red boundary)</w:t>
      </w:r>
    </w:p>
    <w:p w14:paraId="5AEB4F51" w14:textId="77777777" w:rsidR="00391B95" w:rsidRPr="004F1199" w:rsidRDefault="00391B95" w:rsidP="00A44EC6">
      <w:pPr>
        <w:pStyle w:val="bullets1"/>
      </w:pPr>
      <w:r w:rsidRPr="004F1199">
        <w:t xml:space="preserve">Development area: 25.1ha (About 800 homes) </w:t>
      </w:r>
    </w:p>
    <w:p w14:paraId="104EB178" w14:textId="77777777" w:rsidR="00391B95" w:rsidRPr="004F1199" w:rsidRDefault="00391B95" w:rsidP="00A44EC6">
      <w:pPr>
        <w:pStyle w:val="bullets1"/>
      </w:pPr>
      <w:r w:rsidRPr="004F1199">
        <w:t>Open space: minimum of 26.5 ha</w:t>
      </w:r>
    </w:p>
    <w:p w14:paraId="0B20B189" w14:textId="77777777" w:rsidR="00A44EC6" w:rsidRPr="004F1199" w:rsidRDefault="00A44EC6" w:rsidP="00197450">
      <w:pPr>
        <w:rPr>
          <w:rFonts w:ascii="Arial" w:hAnsi="Arial" w:cs="Arial"/>
        </w:rPr>
      </w:pPr>
    </w:p>
    <w:p w14:paraId="13C1D539" w14:textId="645463F8" w:rsidR="00197450" w:rsidRPr="004F1199" w:rsidRDefault="00197450" w:rsidP="004D0378">
      <w:pPr>
        <w:pStyle w:val="Figureheading"/>
      </w:pPr>
      <w:r w:rsidRPr="004F1199">
        <w:t>Scenario 1: Land to the West</w:t>
      </w:r>
    </w:p>
    <w:p w14:paraId="23E3438E" w14:textId="51097F71" w:rsidR="00197450" w:rsidRPr="004F1199" w:rsidRDefault="004239AA" w:rsidP="00197450">
      <w:pPr>
        <w:rPr>
          <w:rFonts w:ascii="Arial" w:hAnsi="Arial" w:cs="Arial"/>
        </w:rPr>
      </w:pPr>
      <w:r w:rsidRPr="004F1199">
        <w:rPr>
          <w:rFonts w:ascii="Arial" w:hAnsi="Arial" w:cs="Arial"/>
          <w:noProof/>
        </w:rPr>
        <w:drawing>
          <wp:inline distT="0" distB="0" distL="0" distR="0" wp14:anchorId="44CDAA2B" wp14:editId="3C73E0DE">
            <wp:extent cx="6278880" cy="3813810"/>
            <wp:effectExtent l="0" t="0" r="0" b="0"/>
            <wp:docPr id="1598019160" name="Picture 41" descr="A map of Scenario 1: Land to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19160" name="Picture 41" descr="A map of Scenario 1: Land to the We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78880" cy="3813810"/>
                    </a:xfrm>
                    <a:prstGeom prst="rect">
                      <a:avLst/>
                    </a:prstGeom>
                  </pic:spPr>
                </pic:pic>
              </a:graphicData>
            </a:graphic>
          </wp:inline>
        </w:drawing>
      </w:r>
    </w:p>
    <w:p w14:paraId="77D75BB8" w14:textId="4F432AD2" w:rsidR="00197450" w:rsidRPr="004F1199" w:rsidRDefault="004239AA" w:rsidP="00197450">
      <w:pPr>
        <w:rPr>
          <w:rFonts w:ascii="Arial" w:hAnsi="Arial" w:cs="Arial"/>
        </w:rPr>
      </w:pPr>
      <w:r w:rsidRPr="004F1199">
        <w:rPr>
          <w:rFonts w:ascii="Arial" w:hAnsi="Arial" w:cs="Arial"/>
          <w:noProof/>
          <w:sz w:val="16"/>
          <w:szCs w:val="16"/>
        </w:rPr>
        <mc:AlternateContent>
          <mc:Choice Requires="wpg">
            <w:drawing>
              <wp:anchor distT="0" distB="0" distL="114300" distR="114300" simplePos="0" relativeHeight="251709440" behindDoc="0" locked="0" layoutInCell="1" allowOverlap="1" wp14:anchorId="527A7703" wp14:editId="3F324320">
                <wp:simplePos x="0" y="0"/>
                <wp:positionH relativeFrom="column">
                  <wp:posOffset>175729</wp:posOffset>
                </wp:positionH>
                <wp:positionV relativeFrom="paragraph">
                  <wp:posOffset>197974</wp:posOffset>
                </wp:positionV>
                <wp:extent cx="5581962" cy="2444750"/>
                <wp:effectExtent l="0" t="0" r="0" b="0"/>
                <wp:wrapNone/>
                <wp:docPr id="15333241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81962" cy="2444750"/>
                          <a:chOff x="59961" y="0"/>
                          <a:chExt cx="5581962" cy="2444750"/>
                        </a:xfrm>
                      </wpg:grpSpPr>
                      <pic:pic xmlns:pic="http://schemas.openxmlformats.org/drawingml/2006/picture">
                        <pic:nvPicPr>
                          <pic:cNvPr id="328467905" name="Picture 23" descr="A screenshot of a phone&#10;&#10;Description automatically generated"/>
                          <pic:cNvPicPr>
                            <a:picLocks noChangeAspect="1"/>
                          </pic:cNvPicPr>
                        </pic:nvPicPr>
                        <pic:blipFill rotWithShape="1">
                          <a:blip r:embed="rId17"/>
                          <a:srcRect t="46995" b="29365"/>
                          <a:stretch/>
                        </pic:blipFill>
                        <pic:spPr bwMode="auto">
                          <a:xfrm>
                            <a:off x="2555823" y="97436"/>
                            <a:ext cx="3086100" cy="1228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3326738" name="Picture 23" descr="A screenshot of a phone&#10;&#10;Description automatically generated"/>
                          <pic:cNvPicPr>
                            <a:picLocks noChangeAspect="1"/>
                          </pic:cNvPicPr>
                        </pic:nvPicPr>
                        <pic:blipFill rotWithShape="1">
                          <a:blip r:embed="rId17"/>
                          <a:srcRect b="53005"/>
                          <a:stretch/>
                        </pic:blipFill>
                        <pic:spPr bwMode="auto">
                          <a:xfrm>
                            <a:off x="59961" y="0"/>
                            <a:ext cx="3086100" cy="2444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7969812" name="Picture 23" descr="A screenshot of a phone&#10;&#10;Description automatically generated"/>
                          <pic:cNvPicPr>
                            <a:picLocks noChangeAspect="1"/>
                          </pic:cNvPicPr>
                        </pic:nvPicPr>
                        <pic:blipFill rotWithShape="1">
                          <a:blip r:embed="rId17"/>
                          <a:srcRect t="74957" b="12219"/>
                          <a:stretch/>
                        </pic:blipFill>
                        <pic:spPr bwMode="auto">
                          <a:xfrm>
                            <a:off x="2555823" y="1326630"/>
                            <a:ext cx="3086100" cy="6667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5C6B248" id="Group 36" o:spid="_x0000_s1026" alt="&quot;&quot;" style="position:absolute;margin-left:13.85pt;margin-top:15.6pt;width:439.5pt;height:192.5pt;z-index:251709440;mso-width-relative:margin" coordorigin="599" coordsize="55819,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A screenshot of a phone&#10;&#10;Description automatically generated" style="position:absolute;left:25558;top:974;width:30861;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">
                  <v:imagedata r:id="rId24" o:title="A screenshot of a phone&#10;&#10;Description automatically generated" croptop="30799f" cropbottom="19245f"/>
                </v:shape>
                <v:shape id="Picture 23" o:spid="_x0000_s1028" type="#_x0000_t75" alt="A screenshot of a phone&#10;&#10;Description automatically generated" style="position:absolute;left:599;width:30861;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">
                  <v:imagedata r:id="rId24" o:title="A screenshot of a phone&#10;&#10;Description automatically generated" cropbottom="34737f"/>
                </v:shape>
                <v:shape id="Picture 23" o:spid="_x0000_s1029" type="#_x0000_t75" alt="A screenshot of a phone&#10;&#10;Description automatically generated" style="position:absolute;left:25558;top:13266;width:3086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">
                  <v:imagedata r:id="rId24" o:title="A screenshot of a phone&#10;&#10;Description automatically generated" croptop="49124f" cropbottom="8008f"/>
                </v:shape>
              </v:group>
            </w:pict>
          </mc:Fallback>
        </mc:AlternateContent>
      </w:r>
    </w:p>
    <w:p w14:paraId="77B5D131" w14:textId="09F10174" w:rsidR="00197450" w:rsidRPr="004F1199" w:rsidRDefault="00197450" w:rsidP="00197450">
      <w:pPr>
        <w:rPr>
          <w:rFonts w:ascii="Arial" w:hAnsi="Arial" w:cs="Arial"/>
        </w:rPr>
      </w:pPr>
    </w:p>
    <w:p w14:paraId="1E9D6864" w14:textId="5D682DED" w:rsidR="00197450" w:rsidRPr="004F1199" w:rsidRDefault="00197450" w:rsidP="00197450">
      <w:pPr>
        <w:rPr>
          <w:rFonts w:ascii="Arial" w:hAnsi="Arial" w:cs="Arial"/>
        </w:rPr>
      </w:pPr>
    </w:p>
    <w:p w14:paraId="6A2AEDA2" w14:textId="3300F008" w:rsidR="00197450" w:rsidRPr="004F1199" w:rsidRDefault="00197450" w:rsidP="00197450">
      <w:pPr>
        <w:rPr>
          <w:rFonts w:ascii="Arial" w:hAnsi="Arial" w:cs="Arial"/>
        </w:rPr>
      </w:pPr>
    </w:p>
    <w:p w14:paraId="5B10E176" w14:textId="619E9264" w:rsidR="00197450" w:rsidRPr="004F1199" w:rsidRDefault="00197450" w:rsidP="00197450">
      <w:pPr>
        <w:rPr>
          <w:rFonts w:ascii="Arial" w:hAnsi="Arial" w:cs="Arial"/>
        </w:rPr>
      </w:pPr>
    </w:p>
    <w:p w14:paraId="5542861A" w14:textId="03597062" w:rsidR="00197450" w:rsidRPr="004F1199" w:rsidRDefault="00197450" w:rsidP="00197450">
      <w:pPr>
        <w:rPr>
          <w:rFonts w:ascii="Arial" w:hAnsi="Arial" w:cs="Arial"/>
        </w:rPr>
      </w:pPr>
    </w:p>
    <w:p w14:paraId="77599C8A" w14:textId="7F4B866C" w:rsidR="00197450" w:rsidRPr="004F1199" w:rsidRDefault="00197450" w:rsidP="00197450">
      <w:pPr>
        <w:rPr>
          <w:rFonts w:ascii="Arial" w:hAnsi="Arial" w:cs="Arial"/>
        </w:rPr>
      </w:pPr>
    </w:p>
    <w:p w14:paraId="34FF8607" w14:textId="024240EE" w:rsidR="00197450" w:rsidRPr="004F1199" w:rsidRDefault="00197450" w:rsidP="00197450">
      <w:pPr>
        <w:rPr>
          <w:rFonts w:ascii="Arial" w:hAnsi="Arial" w:cs="Arial"/>
        </w:rPr>
      </w:pPr>
    </w:p>
    <w:p w14:paraId="3B926882" w14:textId="1399EBD1" w:rsidR="00197450" w:rsidRPr="004F1199" w:rsidRDefault="00197450" w:rsidP="00197450">
      <w:pPr>
        <w:rPr>
          <w:rFonts w:ascii="Arial" w:hAnsi="Arial" w:cs="Arial"/>
        </w:rPr>
      </w:pPr>
    </w:p>
    <w:p w14:paraId="76E1C483" w14:textId="0BA859B4" w:rsidR="00391B95" w:rsidRPr="004F1199" w:rsidRDefault="00A61A10" w:rsidP="00D97245">
      <w:pPr>
        <w:pStyle w:val="Heading3italic"/>
        <w:ind w:left="0"/>
        <w:rPr>
          <w:rFonts w:cs="Arial"/>
        </w:rPr>
      </w:pPr>
      <w:r w:rsidRPr="004F1199">
        <w:rPr>
          <w:rFonts w:cs="Arial"/>
          <w:noProof/>
        </w:rPr>
        <w:lastRenderedPageBreak/>
        <mc:AlternateContent>
          <mc:Choice Requires="wps">
            <w:drawing>
              <wp:anchor distT="45720" distB="45720" distL="114300" distR="114300" simplePos="0" relativeHeight="251676672" behindDoc="0" locked="0" layoutInCell="1" allowOverlap="1" wp14:anchorId="0A7DE2AF" wp14:editId="0645FEDE">
                <wp:simplePos x="0" y="0"/>
                <wp:positionH relativeFrom="page">
                  <wp:posOffset>138573</wp:posOffset>
                </wp:positionH>
                <wp:positionV relativeFrom="page">
                  <wp:posOffset>54591</wp:posOffset>
                </wp:positionV>
                <wp:extent cx="7242203" cy="383540"/>
                <wp:effectExtent l="0" t="0" r="0" b="0"/>
                <wp:wrapNone/>
                <wp:docPr id="10377122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203" cy="383540"/>
                        </a:xfrm>
                        <a:prstGeom prst="rect">
                          <a:avLst/>
                        </a:prstGeom>
                        <a:noFill/>
                        <a:ln w="9525">
                          <a:noFill/>
                          <a:miter lim="800000"/>
                          <a:headEnd/>
                          <a:tailEnd/>
                        </a:ln>
                      </wps:spPr>
                      <wps:txbx>
                        <w:txbxContent>
                          <w:p w14:paraId="1A574F6E" w14:textId="7AB3BE27" w:rsidR="00B8307B" w:rsidRPr="005D3FB7" w:rsidRDefault="00B8307B" w:rsidP="00197E18">
                            <w:pPr>
                              <w:pStyle w:val="Heading1"/>
                              <w:spacing w:before="0" w:after="240"/>
                              <w:jc w:val="right"/>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DE2AF" id="_x0000_s1036" type="#_x0000_t202" alt="&quot;&quot;" style="position:absolute;left:0;text-align:left;margin-left:10.9pt;margin-top:4.3pt;width:570.25pt;height:30.2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" filled="f" stroked="f">
                <v:textbox>
                  <w:txbxContent>
                    <w:p w14:paraId="1A574F6E" w14:textId="7AB3BE27" w:rsidR="00B8307B" w:rsidRPr="005D3FB7" w:rsidRDefault="00B8307B" w:rsidP="00197E18">
                      <w:pPr>
                        <w:pStyle w:val="Heading1"/>
                        <w:spacing w:before="0" w:after="240"/>
                        <w:jc w:val="right"/>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00391B95" w:rsidRPr="004F1199">
        <w:rPr>
          <w:rFonts w:cs="Arial"/>
        </w:rPr>
        <w:t>Benefits</w:t>
      </w:r>
    </w:p>
    <w:p w14:paraId="4E3CD02C" w14:textId="77777777" w:rsidR="00391B95" w:rsidRPr="004F1199" w:rsidRDefault="00391B95" w:rsidP="00391B95">
      <w:pPr>
        <w:pStyle w:val="Bodymainxx"/>
      </w:pPr>
      <w:r w:rsidRPr="004F1199">
        <w:t xml:space="preserve">A new two-form entry (2FE) primary school and community centre could be located adjacent to the existing </w:t>
      </w:r>
      <w:proofErr w:type="spellStart"/>
      <w:r w:rsidRPr="004F1199">
        <w:t>Bourne</w:t>
      </w:r>
      <w:proofErr w:type="spellEnd"/>
      <w:r w:rsidRPr="004F1199">
        <w:t xml:space="preserve"> Community College. This could create a hub of activity for the village where facilities can be shared between the existing college and </w:t>
      </w:r>
      <w:proofErr w:type="spellStart"/>
      <w:r w:rsidRPr="004F1199">
        <w:t>Bourne</w:t>
      </w:r>
      <w:proofErr w:type="spellEnd"/>
      <w:r w:rsidRPr="004F1199">
        <w:t xml:space="preserve"> Leisure Centre with the new primary school and community centre, ensuring the use of the facilities are maximised. This option would create a safe community hub for children and the wider community and would benefit from having good connectivity to pedestrian and cycle routes within the Green Ring. There would also be multiple opportunities to create walking and cycle connections into the existing village. </w:t>
      </w:r>
    </w:p>
    <w:p w14:paraId="0E0B081F" w14:textId="77777777" w:rsidR="00391B95" w:rsidRPr="004F1199" w:rsidRDefault="00391B95" w:rsidP="00391B95">
      <w:pPr>
        <w:pStyle w:val="Bodymainxx"/>
      </w:pPr>
      <w:r w:rsidRPr="004F1199">
        <w:t>This scenario explores the potential to address an existing unsafe pedestrian rail crossing by providing a pedestrian and cycling bridge and/or a vehicular bridge using access rights and land safeguarded through Section 106 Agreements from developments south of the railway.</w:t>
      </w:r>
    </w:p>
    <w:p w14:paraId="58434276" w14:textId="77777777" w:rsidR="00391B95" w:rsidRPr="004F1199" w:rsidRDefault="00391B95" w:rsidP="00391B95">
      <w:pPr>
        <w:pStyle w:val="Bodymainxx"/>
      </w:pPr>
      <w:r w:rsidRPr="004F1199">
        <w:t>This scenario allows the delivery of the western section of the Green Ring which integrates biodiversity, nature, wildlife and TPOs (Tree Preservation Orders) with Public Rights of Way and pedestrian and cycle connectivity.</w:t>
      </w:r>
    </w:p>
    <w:p w14:paraId="2759815C" w14:textId="62759829" w:rsidR="00391B95" w:rsidRPr="004F1199" w:rsidRDefault="00391B95" w:rsidP="00391B95">
      <w:pPr>
        <w:pStyle w:val="Bodymainxx"/>
      </w:pPr>
      <w:r w:rsidRPr="004F1199">
        <w:t xml:space="preserve">A key benefit of this scenario is that the northern side of the </w:t>
      </w:r>
      <w:r w:rsidR="00AF0833" w:rsidRPr="004F1199">
        <w:t>s</w:t>
      </w:r>
      <w:r w:rsidRPr="004F1199">
        <w:t xml:space="preserve">ite </w:t>
      </w:r>
      <w:r w:rsidR="00AF0833" w:rsidRPr="004F1199">
        <w:t>a</w:t>
      </w:r>
      <w:r w:rsidRPr="004F1199">
        <w:t>llocation could be</w:t>
      </w:r>
      <w:r w:rsidR="00B20DF8" w:rsidRPr="004F1199">
        <w:t xml:space="preserve"> largely</w:t>
      </w:r>
      <w:r w:rsidRPr="004F1199">
        <w:t xml:space="preserve"> facilitated by a single landowner, and land is safeguarded</w:t>
      </w:r>
      <w:r w:rsidR="00AF0833" w:rsidRPr="004F1199">
        <w:t xml:space="preserve"> to the south of the railway line</w:t>
      </w:r>
      <w:r w:rsidRPr="004F1199">
        <w:t xml:space="preserve"> for a potential bridge </w:t>
      </w:r>
      <w:r w:rsidR="00AF0833" w:rsidRPr="004F1199">
        <w:t>(via</w:t>
      </w:r>
      <w:r w:rsidRPr="004F1199">
        <w:t xml:space="preserve"> existing S106 agreement</w:t>
      </w:r>
      <w:r w:rsidR="00D916E6" w:rsidRPr="004F1199">
        <w:t>s</w:t>
      </w:r>
      <w:r w:rsidR="00AF0833" w:rsidRPr="004F1199">
        <w:t>)</w:t>
      </w:r>
      <w:r w:rsidR="00D916E6" w:rsidRPr="004F1199">
        <w:t>,</w:t>
      </w:r>
      <w:r w:rsidRPr="004F1199">
        <w:t xml:space="preserve"> which would increase the deliverability</w:t>
      </w:r>
      <w:r w:rsidR="00D916E6" w:rsidRPr="004F1199">
        <w:t xml:space="preserve"> prospects</w:t>
      </w:r>
      <w:r w:rsidRPr="004F1199">
        <w:t xml:space="preserve"> of the proposed development and provide more certainty over the delivery of a master planned and joined up approach to development. </w:t>
      </w:r>
      <w:r w:rsidR="001655DE" w:rsidRPr="004F1199">
        <w:t xml:space="preserve">To the north of the railway line, </w:t>
      </w:r>
      <w:r w:rsidRPr="004F1199">
        <w:t>land</w:t>
      </w:r>
      <w:r w:rsidR="00AF0833" w:rsidRPr="004F1199">
        <w:t xml:space="preserve"> is</w:t>
      </w:r>
      <w:r w:rsidRPr="004F1199">
        <w:t xml:space="preserve"> currently safeguarded for future educational</w:t>
      </w:r>
      <w:r w:rsidR="00D67FCE" w:rsidRPr="004F1199">
        <w:t>/leisure</w:t>
      </w:r>
      <w:r w:rsidRPr="004F1199">
        <w:t xml:space="preserve"> use</w:t>
      </w:r>
      <w:r w:rsidR="00AF0833" w:rsidRPr="004F1199">
        <w:t xml:space="preserve"> which is in the ownership of West Sussex County Council</w:t>
      </w:r>
      <w:r w:rsidR="00117828">
        <w:t>.</w:t>
      </w:r>
      <w:r w:rsidR="00AF0833" w:rsidRPr="004F1199">
        <w:t xml:space="preserve"> </w:t>
      </w:r>
      <w:r w:rsidR="001655DE" w:rsidRPr="004F1199">
        <w:t>There are multiple landowners to the south of the railway line</w:t>
      </w:r>
      <w:r w:rsidR="00117828">
        <w:t>.</w:t>
      </w:r>
      <w:r w:rsidR="001655DE" w:rsidRPr="004F1199">
        <w:t xml:space="preserve"> Consequently, some additional co-ordination and negotiation with the different landowners is still likely to be required.</w:t>
      </w:r>
    </w:p>
    <w:p w14:paraId="04DB8D7D" w14:textId="2F185D43" w:rsidR="00391B95" w:rsidRPr="004F1199" w:rsidRDefault="00391B95" w:rsidP="00A44EC6">
      <w:pPr>
        <w:pStyle w:val="Heading3italic"/>
        <w:rPr>
          <w:rFonts w:cs="Arial"/>
        </w:rPr>
      </w:pPr>
      <w:r w:rsidRPr="004F1199">
        <w:rPr>
          <w:rFonts w:cs="Arial"/>
        </w:rPr>
        <w:t>Challenges</w:t>
      </w:r>
    </w:p>
    <w:p w14:paraId="75CFB2D3" w14:textId="14C4FEEE" w:rsidR="00391B95" w:rsidRPr="004F1199" w:rsidRDefault="00391B95" w:rsidP="00391B95">
      <w:pPr>
        <w:pStyle w:val="Bodymainxx"/>
      </w:pPr>
      <w:r w:rsidRPr="004F1199">
        <w:t xml:space="preserve">A key challenge of this scenario is the need to accommodate an existing gas pipeline that runs through much of the north side of this scenario. If development cannot take place within this zone, this could potentially push development closer to the landscape gap addressed in the Landscape Gap Assessment completed for Chichester District Council in 2019. </w:t>
      </w:r>
      <w:r w:rsidR="00031A97">
        <w:t xml:space="preserve">Landscape Gaps will be defined within the DPD Document. </w:t>
      </w:r>
    </w:p>
    <w:p w14:paraId="3C0C2E41" w14:textId="7E87A996" w:rsidR="00391B95" w:rsidRPr="004F1199" w:rsidRDefault="00391B95" w:rsidP="00391B95">
      <w:pPr>
        <w:pStyle w:val="Bodymainxx"/>
      </w:pPr>
      <w:r w:rsidRPr="004F1199">
        <w:t xml:space="preserve">Development in </w:t>
      </w:r>
      <w:r w:rsidR="00D67FCE" w:rsidRPr="004F1199">
        <w:t>S</w:t>
      </w:r>
      <w:r w:rsidRPr="004F1199">
        <w:t>cenario</w:t>
      </w:r>
      <w:r w:rsidR="00D67FCE" w:rsidRPr="004F1199">
        <w:t xml:space="preserve"> 1</w:t>
      </w:r>
      <w:r w:rsidRPr="004F1199">
        <w:t xml:space="preserve"> involves an area identified as part of the gap from the Landscape Gap Assessment (CDC,2019). A landscape corridor at the western edge of this scenario will mitigate and provide a spatial and visual gap to the north of the railway line. In relation to the south of the railway this is addressed by a 100 metres landscape buffer; however more consideration and mitigation can be implemented through design.</w:t>
      </w:r>
    </w:p>
    <w:p w14:paraId="3A575924" w14:textId="06413312" w:rsidR="00391B95" w:rsidRPr="004F1199" w:rsidRDefault="00391B95" w:rsidP="00391B95">
      <w:pPr>
        <w:pStyle w:val="Bodymainxx"/>
      </w:pPr>
      <w:r w:rsidRPr="004F1199">
        <w:t xml:space="preserve">This scenario relies on two vehicular access points for development to come forward. One access point would be required in the north at Stein Road and the other access point would be required in the south through a section of land safeguarded by a Section 106 Agreement (planning application ref: 15/02505 in relation to land west of </w:t>
      </w:r>
      <w:proofErr w:type="spellStart"/>
      <w:r w:rsidRPr="004F1199">
        <w:t>Garsons</w:t>
      </w:r>
      <w:proofErr w:type="spellEnd"/>
      <w:r w:rsidRPr="004F1199">
        <w:t xml:space="preserve"> Road). Parham Place Road was constructed in 2016 as part of planning application 15/02120 on Land East of 181 Main Road with access rights secured through a Section 106 Agreement. These two access points create a dependency on the delivery of a </w:t>
      </w:r>
      <w:r w:rsidR="00A61A10" w:rsidRPr="004F1199">
        <w:rPr>
          <w:noProof/>
        </w:rPr>
        <w:lastRenderedPageBreak/>
        <mc:AlternateContent>
          <mc:Choice Requires="wps">
            <w:drawing>
              <wp:anchor distT="45720" distB="45720" distL="114300" distR="114300" simplePos="0" relativeHeight="251688960" behindDoc="0" locked="0" layoutInCell="1" allowOverlap="1" wp14:anchorId="76ACD682" wp14:editId="464F2EC4">
                <wp:simplePos x="0" y="0"/>
                <wp:positionH relativeFrom="page">
                  <wp:posOffset>177421</wp:posOffset>
                </wp:positionH>
                <wp:positionV relativeFrom="page">
                  <wp:posOffset>54591</wp:posOffset>
                </wp:positionV>
                <wp:extent cx="7190461" cy="383540"/>
                <wp:effectExtent l="0" t="0" r="0" b="0"/>
                <wp:wrapNone/>
                <wp:docPr id="17082182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0461" cy="383540"/>
                        </a:xfrm>
                        <a:prstGeom prst="rect">
                          <a:avLst/>
                        </a:prstGeom>
                        <a:noFill/>
                        <a:ln w="9525">
                          <a:noFill/>
                          <a:miter lim="800000"/>
                          <a:headEnd/>
                          <a:tailEnd/>
                        </a:ln>
                      </wps:spPr>
                      <wps:txbx>
                        <w:txbxContent>
                          <w:p w14:paraId="29D09A3D" w14:textId="08DCDA86" w:rsidR="00B8307B" w:rsidRPr="005D3FB7" w:rsidRDefault="00B8307B" w:rsidP="00197E18">
                            <w:pPr>
                              <w:pStyle w:val="Heading1"/>
                              <w:spacing w:before="0" w:after="240"/>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CD682" id="_x0000_s1037" type="#_x0000_t202" alt="&quot;&quot;" style="position:absolute;left:0;text-align:left;margin-left:13.95pt;margin-top:4.3pt;width:566.2pt;height:30.2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" filled="f" stroked="f">
                <v:textbox>
                  <w:txbxContent>
                    <w:p w14:paraId="29D09A3D" w14:textId="08DCDA86" w:rsidR="00B8307B" w:rsidRPr="005D3FB7" w:rsidRDefault="00B8307B" w:rsidP="00197E18">
                      <w:pPr>
                        <w:pStyle w:val="Heading1"/>
                        <w:spacing w:before="0" w:after="240"/>
                        <w:rPr>
                          <w:rFonts w:ascii="Arial" w:hAnsi="Arial" w:cs="Arial"/>
                          <w:b w:val="0"/>
                          <w:bCs w:val="0"/>
                        </w:rPr>
                      </w:pPr>
                      <w:r>
                        <w:rPr>
                          <w:rFonts w:ascii="Arial" w:hAnsi="Arial" w:cs="Arial"/>
                          <w:color w:val="002060"/>
                        </w:rPr>
                        <w:t xml:space="preserve">Chapter </w:t>
                      </w:r>
                      <w:r w:rsidR="00197E18">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Pr="004F1199">
        <w:t xml:space="preserve">vehicular bridge and the cost and delivery timeframe are key considerations for this scenario. Additional vehicular access points south of the Southbourne College could potentially be achieved but rely on third party land. </w:t>
      </w:r>
    </w:p>
    <w:p w14:paraId="440398A3" w14:textId="246B188A" w:rsidR="00391B95" w:rsidRPr="004F1199" w:rsidRDefault="00391B95" w:rsidP="00391B95">
      <w:pPr>
        <w:pStyle w:val="Bodymainxx"/>
      </w:pPr>
      <w:r w:rsidRPr="004F1199">
        <w:t xml:space="preserve">If a pedestrian, </w:t>
      </w:r>
      <w:proofErr w:type="gramStart"/>
      <w:r w:rsidRPr="004F1199">
        <w:t>cycle</w:t>
      </w:r>
      <w:proofErr w:type="gramEnd"/>
      <w:r w:rsidRPr="004F1199">
        <w:t xml:space="preserve"> or multi-modal bridge is not delivered as part of this scenario then it will raise concerns about additional footfall from new development on the informal pedestrian level crossing at Church footpath. This is already considered as a high-risk crossing as confirmed by Network Rail.</w:t>
      </w:r>
    </w:p>
    <w:p w14:paraId="590387E5" w14:textId="754D85AD" w:rsidR="00391B95" w:rsidRPr="004F1199" w:rsidRDefault="00391B95" w:rsidP="00391B95">
      <w:pPr>
        <w:pStyle w:val="Bodymainxx"/>
      </w:pPr>
      <w:r w:rsidRPr="004F1199">
        <w:t xml:space="preserve">This scenario has a direct impact on </w:t>
      </w:r>
      <w:r w:rsidR="00D67FCE" w:rsidRPr="004F1199">
        <w:t xml:space="preserve">a </w:t>
      </w:r>
      <w:r w:rsidRPr="004F1199">
        <w:t>Brent Geese Secondary Support Area which would need to be comprehensively mitigated as set out by the Solent Wader and Brent Goose Strategy Guidance on Mitigation and Off-setting Requirements Report of 2018.</w:t>
      </w:r>
    </w:p>
    <w:p w14:paraId="7F6E0000" w14:textId="19C3D2C9" w:rsidR="00291216" w:rsidRPr="004F1199" w:rsidRDefault="00291216" w:rsidP="00291216">
      <w:pPr>
        <w:pStyle w:val="Bodymainxx"/>
        <w:numPr>
          <w:ilvl w:val="0"/>
          <w:numId w:val="0"/>
        </w:numPr>
      </w:pPr>
    </w:p>
    <w:p w14:paraId="34389EE0" w14:textId="16342BCA" w:rsidR="00391B95" w:rsidRPr="004F1199" w:rsidRDefault="00391B95" w:rsidP="00291216">
      <w:pPr>
        <w:pStyle w:val="Bodymainxx"/>
        <w:rPr>
          <w:b/>
          <w:bCs w:val="0"/>
        </w:rPr>
      </w:pPr>
      <w:r w:rsidRPr="004F1199">
        <w:rPr>
          <w:b/>
          <w:bCs w:val="0"/>
        </w:rPr>
        <w:t>Scenario 1 Summary</w:t>
      </w:r>
    </w:p>
    <w:p w14:paraId="7B33D089" w14:textId="77777777" w:rsidR="00391B95" w:rsidRPr="004F1199" w:rsidRDefault="00391B95" w:rsidP="00A44EC6">
      <w:pPr>
        <w:pStyle w:val="Heading3italic"/>
        <w:rPr>
          <w:rFonts w:cs="Arial"/>
        </w:rPr>
      </w:pPr>
      <w:r w:rsidRPr="004F1199">
        <w:rPr>
          <w:rFonts w:cs="Arial"/>
        </w:rPr>
        <w:t>Benefits:</w:t>
      </w:r>
    </w:p>
    <w:p w14:paraId="0DD41DD2" w14:textId="2B1FCA88" w:rsidR="00391B95" w:rsidRPr="004F1199" w:rsidRDefault="00391B95" w:rsidP="00762004">
      <w:pPr>
        <w:pStyle w:val="bullets1"/>
      </w:pPr>
      <w:r w:rsidRPr="004F1199">
        <w:t xml:space="preserve">Consolidated educational and community facilities creating a new community hub. </w:t>
      </w:r>
    </w:p>
    <w:p w14:paraId="1D88B31E" w14:textId="7EB0EB3B" w:rsidR="00391B95" w:rsidRPr="004F1199" w:rsidRDefault="00391B95" w:rsidP="00762004">
      <w:pPr>
        <w:pStyle w:val="bullets1"/>
      </w:pPr>
      <w:r w:rsidRPr="004F1199">
        <w:t xml:space="preserve">Multiple opportunities to create walking and cycle connections into the existing village. </w:t>
      </w:r>
    </w:p>
    <w:p w14:paraId="204C57B9" w14:textId="71178C34" w:rsidR="00391B95" w:rsidRPr="004F1199" w:rsidRDefault="00391B95" w:rsidP="00762004">
      <w:pPr>
        <w:pStyle w:val="bullets1"/>
      </w:pPr>
      <w:r w:rsidRPr="004F1199">
        <w:t>Provides a pedestrian and cycling bridge and/or a vehicular bridge.</w:t>
      </w:r>
    </w:p>
    <w:p w14:paraId="2BCE152C" w14:textId="34B41BBF" w:rsidR="00391B95" w:rsidRPr="004F1199" w:rsidRDefault="00391B95" w:rsidP="00762004">
      <w:pPr>
        <w:pStyle w:val="bullets1"/>
      </w:pPr>
      <w:r w:rsidRPr="004F1199">
        <w:t>Delivery of the western section of the Green Ring.</w:t>
      </w:r>
    </w:p>
    <w:p w14:paraId="1C0EFEF8" w14:textId="13193AC8" w:rsidR="00391B95" w:rsidRPr="004F1199" w:rsidRDefault="00391B95" w:rsidP="00762004">
      <w:pPr>
        <w:pStyle w:val="bullets1"/>
      </w:pPr>
      <w:r w:rsidRPr="004F1199">
        <w:t>The site scenario could be facilitated by a single landowner which increases the deliverability of the scenario.</w:t>
      </w:r>
    </w:p>
    <w:p w14:paraId="06583C99" w14:textId="128CE401" w:rsidR="00391B95" w:rsidRPr="004F1199" w:rsidRDefault="00391B95" w:rsidP="00762004">
      <w:pPr>
        <w:pStyle w:val="bullets1"/>
      </w:pPr>
      <w:r w:rsidRPr="004F1199">
        <w:t>Potential to create characterful development through the retention of TPOs and PROWs</w:t>
      </w:r>
      <w:r w:rsidR="005F3E76" w:rsidRPr="004F1199">
        <w:t>.</w:t>
      </w:r>
    </w:p>
    <w:p w14:paraId="02197E85" w14:textId="511DFB5E" w:rsidR="00391B95" w:rsidRPr="004F1199" w:rsidRDefault="00391B95" w:rsidP="00762004">
      <w:pPr>
        <w:pStyle w:val="bullets1"/>
      </w:pPr>
      <w:r w:rsidRPr="004F1199">
        <w:t>All development would be within proximity to quality green open space</w:t>
      </w:r>
      <w:r w:rsidR="005F3E76" w:rsidRPr="004F1199">
        <w:t>.</w:t>
      </w:r>
    </w:p>
    <w:p w14:paraId="4896A12E" w14:textId="65A01E51" w:rsidR="00391B95" w:rsidRPr="004F1199" w:rsidRDefault="00391B95" w:rsidP="00A44EC6">
      <w:pPr>
        <w:pStyle w:val="Heading3italic"/>
        <w:rPr>
          <w:rFonts w:cs="Arial"/>
        </w:rPr>
      </w:pPr>
      <w:r w:rsidRPr="004F1199">
        <w:rPr>
          <w:rFonts w:cs="Arial"/>
        </w:rPr>
        <w:t>Challenges:</w:t>
      </w:r>
    </w:p>
    <w:p w14:paraId="55B22B24" w14:textId="1C2918FF" w:rsidR="00391B95" w:rsidRPr="004F1199" w:rsidRDefault="00391B95" w:rsidP="00762004">
      <w:pPr>
        <w:pStyle w:val="bullets1"/>
      </w:pPr>
      <w:r w:rsidRPr="004F1199">
        <w:t xml:space="preserve">Need to accommodate an existing gas pipeline consultation area to the </w:t>
      </w:r>
      <w:r w:rsidR="00B704AA" w:rsidRPr="004F1199">
        <w:t>n</w:t>
      </w:r>
      <w:r w:rsidRPr="004F1199">
        <w:t>orth of the scenario where development may be restricted.</w:t>
      </w:r>
    </w:p>
    <w:p w14:paraId="2F2DDE38" w14:textId="612C7CAD" w:rsidR="00391B95" w:rsidRPr="004F1199" w:rsidRDefault="00391B95" w:rsidP="00762004">
      <w:pPr>
        <w:pStyle w:val="bullets1"/>
      </w:pPr>
      <w:r w:rsidRPr="004F1199">
        <w:t xml:space="preserve">Two access points proposed are largely dependent on the delivery of a vehicular bridge. If a multi-modal bridge is not </w:t>
      </w:r>
      <w:proofErr w:type="gramStart"/>
      <w:r w:rsidRPr="004F1199">
        <w:t>delivered</w:t>
      </w:r>
      <w:proofErr w:type="gramEnd"/>
      <w:r w:rsidRPr="004F1199">
        <w:t xml:space="preserve"> then it raises concerns about additional footfall and traffic from new development.</w:t>
      </w:r>
    </w:p>
    <w:p w14:paraId="0DB2D187" w14:textId="482816F4" w:rsidR="00391B95" w:rsidRPr="004F1199" w:rsidRDefault="00391B95" w:rsidP="00762004">
      <w:pPr>
        <w:pStyle w:val="bullets1"/>
      </w:pPr>
      <w:r w:rsidRPr="004F1199">
        <w:t xml:space="preserve">Mitigation will be required for Brent Geese Secondary Support Area. </w:t>
      </w:r>
    </w:p>
    <w:p w14:paraId="201CF0F3" w14:textId="4E1E2BE3" w:rsidR="00391B95" w:rsidRPr="004F1199" w:rsidRDefault="00391B95" w:rsidP="00762004">
      <w:pPr>
        <w:pStyle w:val="bullets1"/>
      </w:pPr>
      <w:r w:rsidRPr="004F1199">
        <w:t xml:space="preserve">Landscape buffer required to protect landscape corridor to the </w:t>
      </w:r>
      <w:r w:rsidR="00B704AA" w:rsidRPr="004F1199">
        <w:t>w</w:t>
      </w:r>
      <w:r w:rsidRPr="004F1199">
        <w:t xml:space="preserve">est of the scenario. </w:t>
      </w:r>
    </w:p>
    <w:p w14:paraId="11546A01" w14:textId="61475D62" w:rsidR="00391B95" w:rsidRPr="004F1199" w:rsidRDefault="00391B95" w:rsidP="00762004">
      <w:pPr>
        <w:pStyle w:val="bullets1"/>
      </w:pPr>
      <w:r w:rsidRPr="004F1199">
        <w:t xml:space="preserve">Surface water flood risk issues are evident to the West of the BLD area to the </w:t>
      </w:r>
      <w:r w:rsidR="00B704AA" w:rsidRPr="004F1199">
        <w:t>n</w:t>
      </w:r>
      <w:r w:rsidRPr="004F1199">
        <w:t>orth of the railway line.</w:t>
      </w:r>
    </w:p>
    <w:p w14:paraId="6E736607" w14:textId="222CA9DB" w:rsidR="00391B95" w:rsidRPr="004F1199" w:rsidRDefault="00391B95" w:rsidP="00762004">
      <w:pPr>
        <w:pStyle w:val="bullets1"/>
      </w:pPr>
      <w:r w:rsidRPr="004F1199">
        <w:t xml:space="preserve">Greater percentage of land for development including the access road is located within the </w:t>
      </w:r>
      <w:proofErr w:type="gramStart"/>
      <w:r w:rsidR="00B704AA" w:rsidRPr="004F1199">
        <w:t>u</w:t>
      </w:r>
      <w:r w:rsidRPr="004F1199">
        <w:t>tilities</w:t>
      </w:r>
      <w:proofErr w:type="gramEnd"/>
      <w:r w:rsidRPr="004F1199">
        <w:t xml:space="preserve"> consultation zone</w:t>
      </w:r>
      <w:r w:rsidR="005F3E76" w:rsidRPr="004F1199">
        <w:t>.</w:t>
      </w:r>
      <w:r w:rsidRPr="004F1199">
        <w:t xml:space="preserve"> </w:t>
      </w:r>
    </w:p>
    <w:p w14:paraId="5C1E0730" w14:textId="5043A978" w:rsidR="00391B95" w:rsidRPr="004F1199" w:rsidRDefault="00391B95" w:rsidP="00762004">
      <w:pPr>
        <w:pStyle w:val="bullets1"/>
      </w:pPr>
      <w:r w:rsidRPr="004F1199">
        <w:t xml:space="preserve">The site would result in the loss of Grade 1 and </w:t>
      </w:r>
      <w:r w:rsidR="00CC4882" w:rsidRPr="004F1199">
        <w:t>2</w:t>
      </w:r>
      <w:r w:rsidRPr="004F1199">
        <w:t xml:space="preserve"> agricultural </w:t>
      </w:r>
      <w:proofErr w:type="gramStart"/>
      <w:r w:rsidRPr="004F1199">
        <w:t>land</w:t>
      </w:r>
      <w:proofErr w:type="gramEnd"/>
      <w:r w:rsidR="005F3E76" w:rsidRPr="004F1199">
        <w:t>.</w:t>
      </w:r>
      <w:r w:rsidRPr="004F1199">
        <w:t xml:space="preserve"> </w:t>
      </w:r>
    </w:p>
    <w:p w14:paraId="5D29B59E" w14:textId="41FB3F3A" w:rsidR="008F6F0C" w:rsidRPr="004F1199" w:rsidRDefault="008F6F0C" w:rsidP="00A61A10">
      <w:pPr>
        <w:rPr>
          <w:rFonts w:ascii="Arial" w:hAnsi="Arial" w:cs="Arial"/>
        </w:rPr>
      </w:pPr>
    </w:p>
    <w:p w14:paraId="24ED9A61" w14:textId="3750A30D" w:rsidR="00391B95" w:rsidRPr="004F1199" w:rsidRDefault="00156E87" w:rsidP="00291216">
      <w:pPr>
        <w:pStyle w:val="Bodymainxx"/>
        <w:rPr>
          <w:b/>
          <w:bCs w:val="0"/>
        </w:rPr>
      </w:pPr>
      <w:r w:rsidRPr="004F1199">
        <w:rPr>
          <w:noProof/>
          <w:szCs w:val="24"/>
        </w:rPr>
        <w:lastRenderedPageBreak/>
        <mc:AlternateContent>
          <mc:Choice Requires="wps">
            <w:drawing>
              <wp:anchor distT="0" distB="0" distL="114300" distR="114300" simplePos="0" relativeHeight="251718656" behindDoc="1" locked="0" layoutInCell="1" allowOverlap="1" wp14:anchorId="73DC84A7" wp14:editId="66C1DDCE">
                <wp:simplePos x="0" y="0"/>
                <wp:positionH relativeFrom="margin">
                  <wp:align>center</wp:align>
                </wp:positionH>
                <wp:positionV relativeFrom="paragraph">
                  <wp:posOffset>-125730</wp:posOffset>
                </wp:positionV>
                <wp:extent cx="6506210" cy="1733550"/>
                <wp:effectExtent l="0" t="0" r="104140" b="95250"/>
                <wp:wrapNone/>
                <wp:docPr id="2049326358" name="Rounded 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6210" cy="1733550"/>
                        </a:xfrm>
                        <a:custGeom>
                          <a:avLst/>
                          <a:gdLst>
                            <a:gd name="connsiteX0" fmla="*/ 138644 w 6506210"/>
                            <a:gd name="connsiteY0" fmla="*/ 0 h 831850"/>
                            <a:gd name="connsiteX1" fmla="*/ 6367566 w 6506210"/>
                            <a:gd name="connsiteY1" fmla="*/ 0 h 831850"/>
                            <a:gd name="connsiteX2" fmla="*/ 6506210 w 6506210"/>
                            <a:gd name="connsiteY2" fmla="*/ 138644 h 831850"/>
                            <a:gd name="connsiteX3" fmla="*/ 6506210 w 6506210"/>
                            <a:gd name="connsiteY3" fmla="*/ 831850 h 831850"/>
                            <a:gd name="connsiteX4" fmla="*/ 0 w 6506210"/>
                            <a:gd name="connsiteY4" fmla="*/ 831850 h 831850"/>
                            <a:gd name="connsiteX5" fmla="*/ 0 w 6506210"/>
                            <a:gd name="connsiteY5" fmla="*/ 138644 h 831850"/>
                            <a:gd name="connsiteX6" fmla="*/ 138644 w 6506210"/>
                            <a:gd name="connsiteY6" fmla="*/ 0 h 831850"/>
                            <a:gd name="connsiteX0" fmla="*/ 138644 w 6506210"/>
                            <a:gd name="connsiteY0" fmla="*/ 0 h 1863481"/>
                            <a:gd name="connsiteX1" fmla="*/ 6367566 w 6506210"/>
                            <a:gd name="connsiteY1" fmla="*/ 0 h 1863481"/>
                            <a:gd name="connsiteX2" fmla="*/ 6506210 w 6506210"/>
                            <a:gd name="connsiteY2" fmla="*/ 138644 h 1863481"/>
                            <a:gd name="connsiteX3" fmla="*/ 6506210 w 6506210"/>
                            <a:gd name="connsiteY3" fmla="*/ 831850 h 1863481"/>
                            <a:gd name="connsiteX4" fmla="*/ 0 w 6506210"/>
                            <a:gd name="connsiteY4" fmla="*/ 1863481 h 1863481"/>
                            <a:gd name="connsiteX5" fmla="*/ 0 w 6506210"/>
                            <a:gd name="connsiteY5" fmla="*/ 138644 h 1863481"/>
                            <a:gd name="connsiteX6" fmla="*/ 138644 w 6506210"/>
                            <a:gd name="connsiteY6" fmla="*/ 0 h 1863481"/>
                            <a:gd name="connsiteX0" fmla="*/ 138644 w 6506210"/>
                            <a:gd name="connsiteY0" fmla="*/ 0 h 1863481"/>
                            <a:gd name="connsiteX1" fmla="*/ 6367566 w 6506210"/>
                            <a:gd name="connsiteY1" fmla="*/ 0 h 1863481"/>
                            <a:gd name="connsiteX2" fmla="*/ 6506210 w 6506210"/>
                            <a:gd name="connsiteY2" fmla="*/ 138644 h 1863481"/>
                            <a:gd name="connsiteX3" fmla="*/ 6506210 w 6506210"/>
                            <a:gd name="connsiteY3" fmla="*/ 1863481 h 1863481"/>
                            <a:gd name="connsiteX4" fmla="*/ 0 w 6506210"/>
                            <a:gd name="connsiteY4" fmla="*/ 1863481 h 1863481"/>
                            <a:gd name="connsiteX5" fmla="*/ 0 w 6506210"/>
                            <a:gd name="connsiteY5" fmla="*/ 138644 h 1863481"/>
                            <a:gd name="connsiteX6" fmla="*/ 138644 w 6506210"/>
                            <a:gd name="connsiteY6" fmla="*/ 0 h 1863481"/>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863481 h 1945503"/>
                            <a:gd name="connsiteX5" fmla="*/ 0 w 6506210"/>
                            <a:gd name="connsiteY5" fmla="*/ 138644 h 1945503"/>
                            <a:gd name="connsiteX6" fmla="*/ 138644 w 6506210"/>
                            <a:gd name="connsiteY6" fmla="*/ 0 h 1945503"/>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945503 h 1945503"/>
                            <a:gd name="connsiteX5" fmla="*/ 0 w 6506210"/>
                            <a:gd name="connsiteY5" fmla="*/ 138644 h 1945503"/>
                            <a:gd name="connsiteX6" fmla="*/ 138644 w 6506210"/>
                            <a:gd name="connsiteY6" fmla="*/ 0 h 194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06210" h="1945503">
                              <a:moveTo>
                                <a:pt x="138644" y="0"/>
                              </a:moveTo>
                              <a:lnTo>
                                <a:pt x="6367566" y="0"/>
                              </a:lnTo>
                              <a:lnTo>
                                <a:pt x="6506210" y="138644"/>
                              </a:lnTo>
                              <a:lnTo>
                                <a:pt x="6506210" y="1945503"/>
                              </a:lnTo>
                              <a:lnTo>
                                <a:pt x="0" y="1945503"/>
                              </a:lnTo>
                              <a:lnTo>
                                <a:pt x="0" y="138644"/>
                              </a:lnTo>
                              <a:cubicBezTo>
                                <a:pt x="0" y="62073"/>
                                <a:pt x="62073" y="0"/>
                                <a:pt x="138644" y="0"/>
                              </a:cubicBezTo>
                              <a:close/>
                            </a:path>
                          </a:pathLst>
                        </a:custGeom>
                        <a:solidFill>
                          <a:schemeClr val="accent5">
                            <a:lumMod val="20000"/>
                            <a:lumOff val="80000"/>
                          </a:schemeClr>
                        </a:solidFill>
                        <a:ln>
                          <a:solidFill>
                            <a:schemeClr val="accent5">
                              <a:lumMod val="50000"/>
                            </a:schemeClr>
                          </a:solidFill>
                        </a:ln>
                        <a:effectLst>
                          <a:outerShdw dist="93172" dir="2843155" algn="ctr" rotWithShape="0">
                            <a:schemeClr val="accent5">
                              <a:lumMod val="50000"/>
                              <a:alpha val="51252"/>
                            </a:schemeClr>
                          </a:outerShdw>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553E" id="Rounded Rectangle 36" o:spid="_x0000_s1026" alt="&quot;&quot;" style="position:absolute;margin-left:0;margin-top:-9.9pt;width:512.3pt;height:136.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06210,1945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" path="m138644,l6367566,r138644,138644l6506210,1945503,,1945503,,138644c,62073,62073,,138644,xe" fillcolor="#deeaf6 [664]" strokecolor="#1f4d78 [1608]">
                <v:shadow on="t" color="#1f4d78 [1608]" opacity="33588f" offset="1.75231mm,1.90467mm"/>
                <v:path arrowok="t" o:connecttype="custom" o:connectlocs="138644,0;6367566,0;6506210,123539;6506210,1733550;0,1733550;0,123539;138644,0" o:connectangles="0,0,0,0,0,0,0"/>
                <w10:wrap anchorx="margin"/>
              </v:shape>
            </w:pict>
          </mc:Fallback>
        </mc:AlternateContent>
      </w:r>
      <w:r w:rsidR="00A61A10" w:rsidRPr="004F1199">
        <w:rPr>
          <w:noProof/>
        </w:rPr>
        <mc:AlternateContent>
          <mc:Choice Requires="wps">
            <w:drawing>
              <wp:anchor distT="45720" distB="45720" distL="114300" distR="114300" simplePos="0" relativeHeight="251724800" behindDoc="0" locked="0" layoutInCell="1" allowOverlap="1" wp14:anchorId="26A12434" wp14:editId="3667286A">
                <wp:simplePos x="0" y="0"/>
                <wp:positionH relativeFrom="page">
                  <wp:posOffset>135467</wp:posOffset>
                </wp:positionH>
                <wp:positionV relativeFrom="page">
                  <wp:posOffset>67733</wp:posOffset>
                </wp:positionV>
                <wp:extent cx="7277463" cy="383803"/>
                <wp:effectExtent l="0" t="0" r="0" b="0"/>
                <wp:wrapNone/>
                <wp:docPr id="19846512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463" cy="383803"/>
                        </a:xfrm>
                        <a:prstGeom prst="rect">
                          <a:avLst/>
                        </a:prstGeom>
                        <a:noFill/>
                        <a:ln w="9525">
                          <a:noFill/>
                          <a:miter lim="800000"/>
                          <a:headEnd/>
                          <a:tailEnd/>
                        </a:ln>
                      </wps:spPr>
                      <wps:txbx>
                        <w:txbxContent>
                          <w:p w14:paraId="61505C0C" w14:textId="29BC9019" w:rsidR="00291216" w:rsidRPr="005D3FB7" w:rsidRDefault="00291216" w:rsidP="002670B3">
                            <w:pPr>
                              <w:pStyle w:val="Heading1"/>
                              <w:spacing w:before="0" w:after="240"/>
                              <w:jc w:val="right"/>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12434" id="_x0000_s1038" type="#_x0000_t202" alt="&quot;&quot;" style="position:absolute;left:0;text-align:left;margin-left:10.65pt;margin-top:5.35pt;width:573.05pt;height:30.2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u3/gEAANUDAAAOAAAAZHJzL2Uyb0RvYy54bWysU11v2yAUfZ+0/4B4X+w4SZNacaquXadJ&#10;3YfU7QdgjGM04DIgsbNf3wt202h7m+YHBFzfc+8597C9GbQiR+G8BFPR+SynRBgOjTT7iv74/vBu&#10;Q4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" filled="f" stroked="f">
                <v:textbox>
                  <w:txbxContent>
                    <w:p w14:paraId="61505C0C" w14:textId="29BC9019" w:rsidR="00291216" w:rsidRPr="005D3FB7" w:rsidRDefault="00291216" w:rsidP="002670B3">
                      <w:pPr>
                        <w:pStyle w:val="Heading1"/>
                        <w:spacing w:before="0" w:after="240"/>
                        <w:jc w:val="right"/>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00391B95" w:rsidRPr="004F1199">
        <w:rPr>
          <w:b/>
          <w:bCs w:val="0"/>
        </w:rPr>
        <w:t>Questions for Regulation 18 consultation:</w:t>
      </w:r>
    </w:p>
    <w:p w14:paraId="4A483469" w14:textId="58A13A52" w:rsidR="00391B95" w:rsidRPr="004F1199" w:rsidRDefault="006C5A3F" w:rsidP="00291216">
      <w:pPr>
        <w:pStyle w:val="bullets1"/>
        <w:numPr>
          <w:ilvl w:val="0"/>
          <w:numId w:val="0"/>
        </w:numPr>
        <w:ind w:firstLine="720"/>
      </w:pPr>
      <w:r w:rsidRPr="004F1199">
        <w:t xml:space="preserve">Q2. </w:t>
      </w:r>
      <w:r w:rsidR="00156E87" w:rsidRPr="00156E87">
        <w:t>Do you agree with the list of benefits or challenges set out above?</w:t>
      </w:r>
    </w:p>
    <w:p w14:paraId="4F0F6A53" w14:textId="0A1CF326" w:rsidR="00391B95" w:rsidRPr="004F1199" w:rsidRDefault="006C5A3F" w:rsidP="004D0378">
      <w:pPr>
        <w:pStyle w:val="bullets1"/>
        <w:numPr>
          <w:ilvl w:val="0"/>
          <w:numId w:val="0"/>
        </w:numPr>
        <w:ind w:left="1021" w:hanging="284"/>
      </w:pPr>
      <w:r w:rsidRPr="004F1199">
        <w:t xml:space="preserve">Q3. </w:t>
      </w:r>
      <w:r w:rsidR="00156E87" w:rsidRPr="00156E87">
        <w:t>Are there other benefits or challenges that you think should also be included?</w:t>
      </w:r>
    </w:p>
    <w:p w14:paraId="222E0325" w14:textId="5FFBEE0B" w:rsidR="00391B95" w:rsidRPr="004F1199" w:rsidRDefault="006C5A3F" w:rsidP="004D0378">
      <w:pPr>
        <w:pStyle w:val="bullets1"/>
        <w:numPr>
          <w:ilvl w:val="0"/>
          <w:numId w:val="0"/>
        </w:numPr>
        <w:ind w:left="737"/>
      </w:pPr>
      <w:r w:rsidRPr="004F1199">
        <w:t xml:space="preserve">Q4. </w:t>
      </w:r>
      <w:r w:rsidR="00156E87" w:rsidRPr="00156E87">
        <w:t>In this scenario, what do you think would be the challenges or issues if there wasn’t a vehicular bridge over the railway line?</w:t>
      </w:r>
    </w:p>
    <w:p w14:paraId="2B6DD193" w14:textId="21D71570" w:rsidR="00391B95" w:rsidRPr="004F1199" w:rsidRDefault="00391B95" w:rsidP="00291216">
      <w:pPr>
        <w:pStyle w:val="Bodymainxx"/>
        <w:numPr>
          <w:ilvl w:val="0"/>
          <w:numId w:val="0"/>
        </w:numPr>
        <w:ind w:left="737"/>
      </w:pPr>
      <w:r w:rsidRPr="004F1199">
        <w:t xml:space="preserve">Please set out reasons for </w:t>
      </w:r>
      <w:r w:rsidR="006C5A3F" w:rsidRPr="004F1199">
        <w:t>the answers given</w:t>
      </w:r>
      <w:r w:rsidRPr="004F1199">
        <w:t>.</w:t>
      </w:r>
    </w:p>
    <w:p w14:paraId="5286E964" w14:textId="37CCCF2E" w:rsidR="00A44EC6" w:rsidRPr="004F1199" w:rsidRDefault="00A44EC6">
      <w:pPr>
        <w:rPr>
          <w:rFonts w:ascii="Arial" w:eastAsia="Times New Roman" w:hAnsi="Arial" w:cs="Arial"/>
          <w:b/>
          <w:color w:val="000000" w:themeColor="text1"/>
          <w:sz w:val="24"/>
          <w:szCs w:val="24"/>
        </w:rPr>
      </w:pPr>
      <w:r w:rsidRPr="004F1199">
        <w:rPr>
          <w:rFonts w:ascii="Arial" w:hAnsi="Arial" w:cs="Arial"/>
        </w:rPr>
        <w:br w:type="page"/>
      </w:r>
    </w:p>
    <w:bookmarkStart w:id="27" w:name="_Toc177118754"/>
    <w:p w14:paraId="3E77802A" w14:textId="3492950A" w:rsidR="00391B95" w:rsidRPr="004F1199" w:rsidRDefault="00291216" w:rsidP="002670B3">
      <w:pPr>
        <w:pStyle w:val="Heading2"/>
      </w:pPr>
      <w:r w:rsidRPr="004F1199">
        <w:rPr>
          <w:noProof/>
        </w:rPr>
        <w:lastRenderedPageBreak/>
        <mc:AlternateContent>
          <mc:Choice Requires="wps">
            <w:drawing>
              <wp:anchor distT="45720" distB="45720" distL="114300" distR="114300" simplePos="0" relativeHeight="251726848" behindDoc="0" locked="0" layoutInCell="1" allowOverlap="1" wp14:anchorId="65942006" wp14:editId="2E8638A9">
                <wp:simplePos x="0" y="0"/>
                <wp:positionH relativeFrom="page">
                  <wp:posOffset>150125</wp:posOffset>
                </wp:positionH>
                <wp:positionV relativeFrom="page">
                  <wp:posOffset>40943</wp:posOffset>
                </wp:positionV>
                <wp:extent cx="7263311" cy="383803"/>
                <wp:effectExtent l="0" t="0" r="0" b="0"/>
                <wp:wrapNone/>
                <wp:docPr id="2081746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3311" cy="383803"/>
                        </a:xfrm>
                        <a:prstGeom prst="rect">
                          <a:avLst/>
                        </a:prstGeom>
                        <a:noFill/>
                        <a:ln w="9525">
                          <a:noFill/>
                          <a:miter lim="800000"/>
                          <a:headEnd/>
                          <a:tailEnd/>
                        </a:ln>
                      </wps:spPr>
                      <wps:txbx>
                        <w:txbxContent>
                          <w:p w14:paraId="2B4F34D6" w14:textId="1626D82A" w:rsidR="00291216" w:rsidRPr="005D3FB7" w:rsidRDefault="00291216" w:rsidP="002670B3">
                            <w:pPr>
                              <w:pStyle w:val="Heading1"/>
                              <w:spacing w:before="0" w:after="240"/>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42006" id="_x0000_s1039" type="#_x0000_t202" alt="&quot;&quot;" style="position:absolute;margin-left:11.8pt;margin-top:3.2pt;width:571.9pt;height:30.2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" filled="f" stroked="f">
                <v:textbox>
                  <w:txbxContent>
                    <w:p w14:paraId="2B4F34D6" w14:textId="1626D82A" w:rsidR="00291216" w:rsidRPr="005D3FB7" w:rsidRDefault="00291216" w:rsidP="002670B3">
                      <w:pPr>
                        <w:pStyle w:val="Heading1"/>
                        <w:spacing w:before="0" w:after="240"/>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00391B95" w:rsidRPr="004F1199">
        <w:t xml:space="preserve">Scenario 2: Land to </w:t>
      </w:r>
      <w:r w:rsidR="00391B95" w:rsidRPr="002670B3">
        <w:t>the</w:t>
      </w:r>
      <w:r w:rsidR="00391B95" w:rsidRPr="004F1199">
        <w:t xml:space="preserve"> East</w:t>
      </w:r>
      <w:bookmarkEnd w:id="27"/>
      <w:r w:rsidR="00391B95" w:rsidRPr="004F1199">
        <w:t xml:space="preserve">  </w:t>
      </w:r>
    </w:p>
    <w:p w14:paraId="097C955E" w14:textId="5049C1E0" w:rsidR="00391B95" w:rsidRPr="004F1199" w:rsidRDefault="00391B95" w:rsidP="00391B95">
      <w:pPr>
        <w:pStyle w:val="Bodymainxx"/>
      </w:pPr>
      <w:r w:rsidRPr="004F1199">
        <w:t xml:space="preserve">This scenario is located to the </w:t>
      </w:r>
      <w:r w:rsidR="00B704AA" w:rsidRPr="004F1199">
        <w:t>e</w:t>
      </w:r>
      <w:r w:rsidRPr="004F1199">
        <w:t xml:space="preserve">ast of Southbourne and would deliver part of the Green Ring, improve pedestrian/cycle and vehicular </w:t>
      </w:r>
      <w:proofErr w:type="gramStart"/>
      <w:r w:rsidRPr="004F1199">
        <w:t>connectivity</w:t>
      </w:r>
      <w:proofErr w:type="gramEnd"/>
      <w:r w:rsidRPr="004F1199">
        <w:t xml:space="preserve"> and reduce pressure of the use of the rail crossing at Inlands Road, which has been identified as a </w:t>
      </w:r>
      <w:r w:rsidR="00B704AA" w:rsidRPr="004F1199">
        <w:t xml:space="preserve">safety </w:t>
      </w:r>
      <w:r w:rsidRPr="004F1199">
        <w:t xml:space="preserve">concern by Network Rail.  </w:t>
      </w:r>
    </w:p>
    <w:p w14:paraId="0B7ADCEA" w14:textId="77777777" w:rsidR="00391B95" w:rsidRPr="004F1199" w:rsidRDefault="00391B95" w:rsidP="00A44EC6">
      <w:pPr>
        <w:pStyle w:val="bullets1"/>
      </w:pPr>
      <w:r w:rsidRPr="004F1199">
        <w:t>Site area: 109.4 ha (the area within the red line)</w:t>
      </w:r>
    </w:p>
    <w:p w14:paraId="0379C578" w14:textId="77777777" w:rsidR="00391B95" w:rsidRPr="004F1199" w:rsidRDefault="00391B95" w:rsidP="00A44EC6">
      <w:pPr>
        <w:pStyle w:val="bullets1"/>
      </w:pPr>
      <w:r w:rsidRPr="004F1199">
        <w:t>Development area: 25.1ha (800 homes)</w:t>
      </w:r>
    </w:p>
    <w:p w14:paraId="1D337B9F" w14:textId="6F5572EA" w:rsidR="00391B95" w:rsidRPr="004F1199" w:rsidRDefault="00391B95" w:rsidP="00A44EC6">
      <w:pPr>
        <w:pStyle w:val="bullets1"/>
      </w:pPr>
      <w:r w:rsidRPr="004F1199">
        <w:t>Open space: minimum of 26.5 ha</w:t>
      </w:r>
    </w:p>
    <w:p w14:paraId="2969DAA5" w14:textId="77777777" w:rsidR="00A44EC6" w:rsidRPr="004F1199" w:rsidRDefault="00A44EC6" w:rsidP="00A44EC6">
      <w:pPr>
        <w:rPr>
          <w:rFonts w:ascii="Arial" w:hAnsi="Arial" w:cs="Arial"/>
        </w:rPr>
      </w:pPr>
    </w:p>
    <w:p w14:paraId="2B808D87" w14:textId="5B68EC1E" w:rsidR="00197450" w:rsidRPr="004F1199" w:rsidRDefault="00197450" w:rsidP="00197450">
      <w:pPr>
        <w:pStyle w:val="Figureheading"/>
      </w:pPr>
      <w:r w:rsidRPr="004F1199">
        <w:t>Scenario 2: Land to the East</w:t>
      </w:r>
    </w:p>
    <w:p w14:paraId="59419764" w14:textId="20FAA5B6" w:rsidR="00A44EC6" w:rsidRPr="004F1199" w:rsidRDefault="00D97245" w:rsidP="00A44EC6">
      <w:pPr>
        <w:rPr>
          <w:rFonts w:ascii="Arial" w:hAnsi="Arial" w:cs="Arial"/>
        </w:rPr>
      </w:pPr>
      <w:r w:rsidRPr="004F1199">
        <w:rPr>
          <w:rFonts w:ascii="Arial" w:hAnsi="Arial" w:cs="Arial"/>
          <w:noProof/>
        </w:rPr>
        <w:drawing>
          <wp:anchor distT="0" distB="0" distL="114300" distR="114300" simplePos="0" relativeHeight="251697152" behindDoc="0" locked="0" layoutInCell="1" allowOverlap="1" wp14:anchorId="65E3297E" wp14:editId="4CE4A3FB">
            <wp:simplePos x="0" y="0"/>
            <wp:positionH relativeFrom="column">
              <wp:posOffset>65430</wp:posOffset>
            </wp:positionH>
            <wp:positionV relativeFrom="paragraph">
              <wp:posOffset>62230</wp:posOffset>
            </wp:positionV>
            <wp:extent cx="6278400" cy="3812400"/>
            <wp:effectExtent l="0" t="0" r="0" b="0"/>
            <wp:wrapNone/>
            <wp:docPr id="158313908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39081" name="Picture 30">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78400" cy="3812400"/>
                    </a:xfrm>
                    <a:prstGeom prst="rect">
                      <a:avLst/>
                    </a:prstGeom>
                  </pic:spPr>
                </pic:pic>
              </a:graphicData>
            </a:graphic>
            <wp14:sizeRelH relativeFrom="margin">
              <wp14:pctWidth>0</wp14:pctWidth>
            </wp14:sizeRelH>
            <wp14:sizeRelV relativeFrom="margin">
              <wp14:pctHeight>0</wp14:pctHeight>
            </wp14:sizeRelV>
          </wp:anchor>
        </w:drawing>
      </w:r>
    </w:p>
    <w:p w14:paraId="03802C17" w14:textId="79EF5366" w:rsidR="00197450" w:rsidRPr="004F1199" w:rsidRDefault="00197450" w:rsidP="00A44EC6">
      <w:pPr>
        <w:rPr>
          <w:rFonts w:ascii="Arial" w:hAnsi="Arial" w:cs="Arial"/>
        </w:rPr>
      </w:pPr>
    </w:p>
    <w:p w14:paraId="06CC9AE7" w14:textId="64D6B615" w:rsidR="00197450" w:rsidRPr="004F1199" w:rsidRDefault="00197450" w:rsidP="00A44EC6">
      <w:pPr>
        <w:rPr>
          <w:rFonts w:ascii="Arial" w:hAnsi="Arial" w:cs="Arial"/>
        </w:rPr>
      </w:pPr>
    </w:p>
    <w:p w14:paraId="4D3BB942" w14:textId="607F1CD8" w:rsidR="00197450" w:rsidRPr="004F1199" w:rsidRDefault="00197450" w:rsidP="00A44EC6">
      <w:pPr>
        <w:rPr>
          <w:rFonts w:ascii="Arial" w:hAnsi="Arial" w:cs="Arial"/>
        </w:rPr>
      </w:pPr>
    </w:p>
    <w:p w14:paraId="14AB50F7" w14:textId="76CC0340" w:rsidR="00197450" w:rsidRPr="004F1199" w:rsidRDefault="00197450" w:rsidP="00A44EC6">
      <w:pPr>
        <w:rPr>
          <w:rFonts w:ascii="Arial" w:hAnsi="Arial" w:cs="Arial"/>
        </w:rPr>
      </w:pPr>
    </w:p>
    <w:p w14:paraId="3547DC72" w14:textId="4180A682" w:rsidR="00197450" w:rsidRPr="004F1199" w:rsidRDefault="00197450" w:rsidP="00A44EC6">
      <w:pPr>
        <w:rPr>
          <w:rFonts w:ascii="Arial" w:hAnsi="Arial" w:cs="Arial"/>
        </w:rPr>
      </w:pPr>
    </w:p>
    <w:p w14:paraId="6CE0A2F0" w14:textId="1DD5797D" w:rsidR="00197450" w:rsidRPr="004F1199" w:rsidRDefault="00197450" w:rsidP="00A44EC6">
      <w:pPr>
        <w:rPr>
          <w:rFonts w:ascii="Arial" w:hAnsi="Arial" w:cs="Arial"/>
        </w:rPr>
      </w:pPr>
    </w:p>
    <w:p w14:paraId="409E1C69" w14:textId="422C64F7" w:rsidR="00197450" w:rsidRPr="004F1199" w:rsidRDefault="00197450" w:rsidP="00A44EC6">
      <w:pPr>
        <w:rPr>
          <w:rFonts w:ascii="Arial" w:hAnsi="Arial" w:cs="Arial"/>
        </w:rPr>
      </w:pPr>
    </w:p>
    <w:p w14:paraId="0D9F70EE" w14:textId="2C13F24C" w:rsidR="00197450" w:rsidRPr="004F1199" w:rsidRDefault="00197450" w:rsidP="00A44EC6">
      <w:pPr>
        <w:rPr>
          <w:rFonts w:ascii="Arial" w:hAnsi="Arial" w:cs="Arial"/>
        </w:rPr>
      </w:pPr>
    </w:p>
    <w:p w14:paraId="20F1078D" w14:textId="6FFFC925" w:rsidR="00197450" w:rsidRPr="004F1199" w:rsidRDefault="00197450" w:rsidP="00A44EC6">
      <w:pPr>
        <w:rPr>
          <w:rFonts w:ascii="Arial" w:hAnsi="Arial" w:cs="Arial"/>
        </w:rPr>
      </w:pPr>
    </w:p>
    <w:p w14:paraId="086F385F" w14:textId="738F0CED" w:rsidR="00197450" w:rsidRPr="004F1199" w:rsidRDefault="00197450" w:rsidP="00A44EC6">
      <w:pPr>
        <w:rPr>
          <w:rFonts w:ascii="Arial" w:hAnsi="Arial" w:cs="Arial"/>
        </w:rPr>
      </w:pPr>
    </w:p>
    <w:p w14:paraId="753D9C4E" w14:textId="1D6AE569" w:rsidR="00197450" w:rsidRPr="004F1199" w:rsidRDefault="00197450" w:rsidP="00A44EC6">
      <w:pPr>
        <w:rPr>
          <w:rFonts w:ascii="Arial" w:hAnsi="Arial" w:cs="Arial"/>
        </w:rPr>
      </w:pPr>
    </w:p>
    <w:p w14:paraId="48C0F472" w14:textId="4BD6962E" w:rsidR="00D97245" w:rsidRPr="004F1199" w:rsidRDefault="001655DE" w:rsidP="00A44EC6">
      <w:pPr>
        <w:rPr>
          <w:rFonts w:ascii="Arial" w:hAnsi="Arial" w:cs="Arial"/>
        </w:rPr>
      </w:pPr>
      <w:r w:rsidRPr="004F1199">
        <w:rPr>
          <w:rFonts w:ascii="Arial" w:hAnsi="Arial" w:cs="Arial"/>
          <w:noProof/>
        </w:rPr>
        <mc:AlternateContent>
          <mc:Choice Requires="wpg">
            <w:drawing>
              <wp:anchor distT="0" distB="0" distL="114300" distR="114300" simplePos="0" relativeHeight="251712512" behindDoc="0" locked="0" layoutInCell="1" allowOverlap="1" wp14:anchorId="024C2D92" wp14:editId="7A73BDE7">
                <wp:simplePos x="0" y="0"/>
                <wp:positionH relativeFrom="column">
                  <wp:posOffset>-3633</wp:posOffset>
                </wp:positionH>
                <wp:positionV relativeFrom="paragraph">
                  <wp:posOffset>296399</wp:posOffset>
                </wp:positionV>
                <wp:extent cx="5577642" cy="2662680"/>
                <wp:effectExtent l="0" t="0" r="0" b="0"/>
                <wp:wrapNone/>
                <wp:docPr id="1400714785"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77642" cy="2662680"/>
                          <a:chOff x="0" y="0"/>
                          <a:chExt cx="5577642" cy="2662680"/>
                        </a:xfrm>
                      </wpg:grpSpPr>
                      <pic:pic xmlns:pic="http://schemas.openxmlformats.org/drawingml/2006/picture">
                        <pic:nvPicPr>
                          <pic:cNvPr id="1501354419" name="Picture 23" descr="A screenshot of a phone&#10;&#10;Description automatically generated"/>
                          <pic:cNvPicPr>
                            <a:picLocks noChangeAspect="1"/>
                          </pic:cNvPicPr>
                        </pic:nvPicPr>
                        <pic:blipFill rotWithShape="1">
                          <a:blip r:embed="rId17"/>
                          <a:srcRect b="53005"/>
                          <a:stretch/>
                        </pic:blipFill>
                        <pic:spPr bwMode="auto">
                          <a:xfrm>
                            <a:off x="0" y="0"/>
                            <a:ext cx="3086100" cy="2444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2354692" name="Picture 27" descr="A screenshot of a phone&#10;&#10;Description automatically generated"/>
                          <pic:cNvPicPr>
                            <a:picLocks noChangeAspect="1"/>
                          </pic:cNvPicPr>
                        </pic:nvPicPr>
                        <pic:blipFill rotWithShape="1">
                          <a:blip r:embed="rId26"/>
                          <a:srcRect t="47561" b="29696"/>
                          <a:stretch/>
                        </pic:blipFill>
                        <pic:spPr bwMode="auto">
                          <a:xfrm>
                            <a:off x="2488367" y="119922"/>
                            <a:ext cx="3089275" cy="1183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356974" name="Picture 27" descr="A screenshot of a phone&#10;&#10;Description automatically generated"/>
                          <pic:cNvPicPr>
                            <a:picLocks noChangeAspect="1"/>
                          </pic:cNvPicPr>
                        </pic:nvPicPr>
                        <pic:blipFill rotWithShape="1">
                          <a:blip r:embed="rId26"/>
                          <a:srcRect t="75054"/>
                          <a:stretch/>
                        </pic:blipFill>
                        <pic:spPr bwMode="auto">
                          <a:xfrm>
                            <a:off x="2488367" y="1364105"/>
                            <a:ext cx="3089275" cy="12985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EA728E" id="Group 37" o:spid="_x0000_s1026" alt="&quot;&quot;" style="position:absolute;margin-left:-.3pt;margin-top:23.35pt;width:439.2pt;height:209.65pt;z-index:251712512" coordsize="55776,2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">
                <v:shape id="Picture 23" o:spid="_x0000_s1027" type="#_x0000_t75" alt="A screenshot of a phone&#10;&#10;Description automatically generated" style="position:absolute;width:30861;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">
                  <v:imagedata r:id="rId24" o:title="A screenshot of a phone&#10;&#10;Description automatically generated" cropbottom="34737f"/>
                </v:shape>
                <v:shape id="Picture 27" o:spid="_x0000_s1028" type="#_x0000_t75" alt="A screenshot of a phone&#10;&#10;Description automatically generated" style="position:absolute;left:24883;top:1199;width:30893;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">
                  <v:imagedata r:id="rId27" o:title="A screenshot of a phone&#10;&#10;Description automatically generated" croptop="31170f" cropbottom="19462f"/>
                </v:shape>
                <v:shape id="Picture 27" o:spid="_x0000_s1029" type="#_x0000_t75" alt="A screenshot of a phone&#10;&#10;Description automatically generated" style="position:absolute;left:24883;top:13641;width:30893;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">
                  <v:imagedata r:id="rId27" o:title="A screenshot of a phone&#10;&#10;Description automatically generated" croptop="49187f"/>
                </v:shape>
              </v:group>
            </w:pict>
          </mc:Fallback>
        </mc:AlternateContent>
      </w:r>
    </w:p>
    <w:p w14:paraId="03FD4E58" w14:textId="72CC8E12" w:rsidR="00D97245" w:rsidRPr="004F1199" w:rsidRDefault="00D97245" w:rsidP="00D97245">
      <w:pPr>
        <w:pStyle w:val="bullets1"/>
      </w:pPr>
    </w:p>
    <w:p w14:paraId="21819E28" w14:textId="4AD57517" w:rsidR="00D97245" w:rsidRPr="004F1199" w:rsidRDefault="00D97245" w:rsidP="00A44EC6">
      <w:pPr>
        <w:rPr>
          <w:rFonts w:ascii="Arial" w:hAnsi="Arial" w:cs="Arial"/>
        </w:rPr>
      </w:pPr>
    </w:p>
    <w:p w14:paraId="1DBF6796" w14:textId="00CE6DC6" w:rsidR="00D97245" w:rsidRPr="004F1199" w:rsidRDefault="00D97245" w:rsidP="00A44EC6">
      <w:pPr>
        <w:rPr>
          <w:rFonts w:ascii="Arial" w:hAnsi="Arial" w:cs="Arial"/>
        </w:rPr>
      </w:pPr>
    </w:p>
    <w:p w14:paraId="338FAD0B" w14:textId="68EAFCD5" w:rsidR="00D97245" w:rsidRPr="004F1199" w:rsidRDefault="00D97245" w:rsidP="00A44EC6">
      <w:pPr>
        <w:rPr>
          <w:rFonts w:ascii="Arial" w:hAnsi="Arial" w:cs="Arial"/>
        </w:rPr>
      </w:pPr>
    </w:p>
    <w:p w14:paraId="346342FD" w14:textId="24095421" w:rsidR="00D97245" w:rsidRPr="004F1199" w:rsidRDefault="00D97245" w:rsidP="00A44EC6">
      <w:pPr>
        <w:rPr>
          <w:rFonts w:ascii="Arial" w:hAnsi="Arial" w:cs="Arial"/>
        </w:rPr>
      </w:pPr>
    </w:p>
    <w:p w14:paraId="2C6649BC" w14:textId="1C53DE67" w:rsidR="00D97245" w:rsidRPr="004F1199" w:rsidRDefault="00D97245" w:rsidP="00A44EC6">
      <w:pPr>
        <w:rPr>
          <w:rFonts w:ascii="Arial" w:hAnsi="Arial" w:cs="Arial"/>
        </w:rPr>
      </w:pPr>
    </w:p>
    <w:p w14:paraId="0AF8A98E" w14:textId="77777777" w:rsidR="00197450" w:rsidRPr="004F1199" w:rsidRDefault="00197450" w:rsidP="00A44EC6">
      <w:pPr>
        <w:rPr>
          <w:rFonts w:ascii="Arial" w:hAnsi="Arial" w:cs="Arial"/>
        </w:rPr>
      </w:pPr>
    </w:p>
    <w:p w14:paraId="4C06E7D6" w14:textId="77777777" w:rsidR="00197450" w:rsidRPr="004F1199" w:rsidRDefault="00197450" w:rsidP="00A44EC6">
      <w:pPr>
        <w:rPr>
          <w:rFonts w:ascii="Arial" w:hAnsi="Arial" w:cs="Arial"/>
        </w:rPr>
      </w:pPr>
    </w:p>
    <w:p w14:paraId="41A65C82" w14:textId="77777777" w:rsidR="00A44EC6" w:rsidRPr="004F1199" w:rsidRDefault="00A44EC6" w:rsidP="00A44EC6">
      <w:pPr>
        <w:rPr>
          <w:rFonts w:ascii="Arial" w:hAnsi="Arial" w:cs="Arial"/>
        </w:rPr>
      </w:pPr>
    </w:p>
    <w:p w14:paraId="5B1A46DF" w14:textId="310D57C7" w:rsidR="00391B95" w:rsidRPr="004F1199" w:rsidRDefault="00A61A10" w:rsidP="00A44EC6">
      <w:pPr>
        <w:pStyle w:val="Heading3italic"/>
        <w:rPr>
          <w:rFonts w:cs="Arial"/>
        </w:rPr>
      </w:pPr>
      <w:r w:rsidRPr="004F1199">
        <w:rPr>
          <w:rFonts w:cs="Arial"/>
          <w:noProof/>
        </w:rPr>
        <w:lastRenderedPageBreak/>
        <mc:AlternateContent>
          <mc:Choice Requires="wps">
            <w:drawing>
              <wp:anchor distT="45720" distB="45720" distL="114300" distR="114300" simplePos="0" relativeHeight="251678720" behindDoc="0" locked="0" layoutInCell="1" allowOverlap="1" wp14:anchorId="19203D84" wp14:editId="4549526F">
                <wp:simplePos x="0" y="0"/>
                <wp:positionH relativeFrom="page">
                  <wp:posOffset>138574</wp:posOffset>
                </wp:positionH>
                <wp:positionV relativeFrom="page">
                  <wp:posOffset>68239</wp:posOffset>
                </wp:positionV>
                <wp:extent cx="7269498" cy="383540"/>
                <wp:effectExtent l="0" t="0" r="0" b="0"/>
                <wp:wrapNone/>
                <wp:docPr id="4378621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9498" cy="383540"/>
                        </a:xfrm>
                        <a:prstGeom prst="rect">
                          <a:avLst/>
                        </a:prstGeom>
                        <a:noFill/>
                        <a:ln w="9525">
                          <a:noFill/>
                          <a:miter lim="800000"/>
                          <a:headEnd/>
                          <a:tailEnd/>
                        </a:ln>
                      </wps:spPr>
                      <wps:txbx>
                        <w:txbxContent>
                          <w:p w14:paraId="1B84407C" w14:textId="7F38FF41" w:rsidR="00B8307B" w:rsidRPr="005D3FB7" w:rsidRDefault="00B8307B" w:rsidP="002670B3">
                            <w:pPr>
                              <w:pStyle w:val="Heading1"/>
                              <w:spacing w:before="0" w:after="240"/>
                              <w:jc w:val="right"/>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03D84" id="_x0000_s1040" type="#_x0000_t202" alt="&quot;&quot;" style="position:absolute;left:0;text-align:left;margin-left:10.9pt;margin-top:5.35pt;width:572.4pt;height:30.2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" filled="f" stroked="f">
                <v:textbox>
                  <w:txbxContent>
                    <w:p w14:paraId="1B84407C" w14:textId="7F38FF41" w:rsidR="00B8307B" w:rsidRPr="005D3FB7" w:rsidRDefault="00B8307B" w:rsidP="002670B3">
                      <w:pPr>
                        <w:pStyle w:val="Heading1"/>
                        <w:spacing w:before="0" w:after="240"/>
                        <w:jc w:val="right"/>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00391B95" w:rsidRPr="004F1199">
        <w:rPr>
          <w:rFonts w:cs="Arial"/>
        </w:rPr>
        <w:t>Benefits:</w:t>
      </w:r>
    </w:p>
    <w:p w14:paraId="1A1DB720" w14:textId="72E75DFB" w:rsidR="00391B95" w:rsidRPr="004F1199" w:rsidRDefault="00391B95" w:rsidP="00391B95">
      <w:pPr>
        <w:pStyle w:val="Bodymainxx"/>
      </w:pPr>
      <w:r w:rsidRPr="004F1199">
        <w:t xml:space="preserve">This scenario has the potential to deliver land for the pedestrian and cycle bridge within </w:t>
      </w:r>
      <w:proofErr w:type="gramStart"/>
      <w:r w:rsidRPr="004F1199">
        <w:t>close proximity</w:t>
      </w:r>
      <w:proofErr w:type="gramEnd"/>
      <w:r w:rsidRPr="004F1199">
        <w:t xml:space="preserve"> to the railway station using safeguarded land to the south of the railway. This scenario also envisions the delivery of a new vehicular bridge that would connect the A259 to Priors </w:t>
      </w:r>
      <w:proofErr w:type="spellStart"/>
      <w:r w:rsidRPr="004F1199">
        <w:t>Leaze</w:t>
      </w:r>
      <w:proofErr w:type="spellEnd"/>
      <w:r w:rsidRPr="004F1199">
        <w:t xml:space="preserve"> Lane through various parcels of land east of Inlands Road. This would relieve pressure from the crossing point at Inlands Lane</w:t>
      </w:r>
      <w:r w:rsidR="00B704AA" w:rsidRPr="004F1199">
        <w:t>, and congestion at the Stein Road crossing</w:t>
      </w:r>
      <w:r w:rsidRPr="004F1199">
        <w:t xml:space="preserve">. </w:t>
      </w:r>
    </w:p>
    <w:p w14:paraId="0106FF80" w14:textId="50ECEBA0" w:rsidR="00391B95" w:rsidRPr="004F1199" w:rsidRDefault="00391B95" w:rsidP="00391B95">
      <w:pPr>
        <w:pStyle w:val="Bodymainxx"/>
      </w:pPr>
      <w:r w:rsidRPr="004F1199">
        <w:t>This scenario allows the delivery of the eastern section of the Green Ring, incorporating locally protected hedgerows and historic orchards and local green spaces.</w:t>
      </w:r>
    </w:p>
    <w:p w14:paraId="04847FCF" w14:textId="389F9F11" w:rsidR="00391B95" w:rsidRPr="004F1199" w:rsidRDefault="00391B95" w:rsidP="00391B95">
      <w:pPr>
        <w:pStyle w:val="Bodymainxx"/>
      </w:pPr>
      <w:r w:rsidRPr="004F1199">
        <w:t xml:space="preserve">The location of the new proposed primary school to the </w:t>
      </w:r>
      <w:r w:rsidR="00B704AA" w:rsidRPr="004F1199">
        <w:t>e</w:t>
      </w:r>
      <w:r w:rsidRPr="004F1199">
        <w:t>ast of the village will spread out the educational facilities within Southbourne, distributing traffic across the village. This location for the new primary school would also be able to connect to the Green Ring, benefiting from easy access to nature and pedestrian and cycling routes.</w:t>
      </w:r>
    </w:p>
    <w:p w14:paraId="6A27E56A" w14:textId="289443B6" w:rsidR="00391B95" w:rsidRPr="004F1199" w:rsidRDefault="00391B95" w:rsidP="00391B95">
      <w:pPr>
        <w:pStyle w:val="Bodymainxx"/>
      </w:pPr>
      <w:r w:rsidRPr="004F1199">
        <w:t xml:space="preserve">The proposed development would retain a landscape corridor to the wildlife area to the </w:t>
      </w:r>
      <w:r w:rsidR="00B704AA" w:rsidRPr="004F1199">
        <w:t>e</w:t>
      </w:r>
      <w:r w:rsidRPr="004F1199">
        <w:t xml:space="preserve">ast and </w:t>
      </w:r>
      <w:proofErr w:type="gramStart"/>
      <w:r w:rsidRPr="004F1199">
        <w:t>has the ability to</w:t>
      </w:r>
      <w:proofErr w:type="gramEnd"/>
      <w:r w:rsidRPr="004F1199">
        <w:t xml:space="preserve"> integrate existing water courses within a blue and green infrastructure strategy. A landscape corridor at the eastern edge of the scenario provides a spatial and visual gap north of the railway line. Development in the </w:t>
      </w:r>
      <w:r w:rsidR="00B704AA" w:rsidRPr="004F1199">
        <w:t>e</w:t>
      </w:r>
      <w:r w:rsidRPr="004F1199">
        <w:t>ast</w:t>
      </w:r>
      <w:r w:rsidR="00B704AA" w:rsidRPr="004F1199">
        <w:t>ern</w:t>
      </w:r>
      <w:r w:rsidRPr="004F1199">
        <w:t xml:space="preserve"> scenario does not involve land identified as part of the gap from the Landscape Gap Assessment (CDC, May 2019).</w:t>
      </w:r>
    </w:p>
    <w:p w14:paraId="64DCC2AD" w14:textId="7D6C64D4" w:rsidR="00391B95" w:rsidRPr="004F1199" w:rsidRDefault="00391B95" w:rsidP="00A44EC6">
      <w:pPr>
        <w:pStyle w:val="Heading3italic"/>
        <w:rPr>
          <w:rFonts w:cs="Arial"/>
        </w:rPr>
      </w:pPr>
      <w:r w:rsidRPr="004F1199">
        <w:rPr>
          <w:rFonts w:cs="Arial"/>
        </w:rPr>
        <w:t>Challenges:</w:t>
      </w:r>
    </w:p>
    <w:p w14:paraId="0425567F" w14:textId="3F4D2A63" w:rsidR="00391B95" w:rsidRPr="004F1199" w:rsidRDefault="00391B95" w:rsidP="00391B95">
      <w:pPr>
        <w:pStyle w:val="Bodymainxx"/>
      </w:pPr>
      <w:r w:rsidRPr="004F1199">
        <w:t xml:space="preserve">A key challenge of this scenario, </w:t>
      </w:r>
      <w:proofErr w:type="gramStart"/>
      <w:r w:rsidRPr="004F1199">
        <w:t>similar to</w:t>
      </w:r>
      <w:proofErr w:type="gramEnd"/>
      <w:r w:rsidRPr="004F1199">
        <w:t xml:space="preserve"> Scenario 1, is the need to accommodate an existing gas pipeline that runs through much of the north side of this scenario. The pipeline and consultation zone extends over the northern access point that would connect the development to Stein Road. Therefore, proposals for an access road would need to be consulted on. </w:t>
      </w:r>
    </w:p>
    <w:p w14:paraId="2773EBFA" w14:textId="77777777" w:rsidR="00391B95" w:rsidRPr="004F1199" w:rsidRDefault="00391B95" w:rsidP="00391B95">
      <w:pPr>
        <w:pStyle w:val="Bodymainxx"/>
      </w:pPr>
      <w:r w:rsidRPr="004F1199">
        <w:t xml:space="preserve">This scenario has a strong reliance on a vehicular bridge over the railway line which is challenged by a live planning application (ref: 24/01161) for 46 dwellings, which was submitted in July 2024 and has not been determined. This application site is situated to the south of the railway line and does not safeguard land for an access road and vehicular bridge over the railway crossing. Further consultation and discussions with the landowner will be required to facilitate this access point. This is further challenged by the cost and delivery timeframe for the vehicular bridge. </w:t>
      </w:r>
    </w:p>
    <w:p w14:paraId="2530A53F" w14:textId="0E5FF4BB" w:rsidR="00391B95" w:rsidRPr="004F1199" w:rsidRDefault="00391B95" w:rsidP="00391B95">
      <w:pPr>
        <w:pStyle w:val="Bodymainxx"/>
      </w:pPr>
      <w:r w:rsidRPr="004F1199">
        <w:t xml:space="preserve">If a pedestrian, </w:t>
      </w:r>
      <w:proofErr w:type="gramStart"/>
      <w:r w:rsidRPr="004F1199">
        <w:t>cycle</w:t>
      </w:r>
      <w:proofErr w:type="gramEnd"/>
      <w:r w:rsidRPr="004F1199">
        <w:t xml:space="preserve"> or multi-modal bridge cannot be delivered as part of this scenario then it will raise concerns about additional traffic (pedestrian, cyclist and vehicular) from new development on </w:t>
      </w:r>
      <w:r w:rsidR="00B704AA" w:rsidRPr="004F1199">
        <w:t xml:space="preserve">the </w:t>
      </w:r>
      <w:r w:rsidRPr="004F1199">
        <w:t xml:space="preserve">Inlands Road level crossing </w:t>
      </w:r>
      <w:r w:rsidR="00B704AA" w:rsidRPr="004F1199">
        <w:t>which</w:t>
      </w:r>
      <w:r w:rsidRPr="004F1199">
        <w:t xml:space="preserve"> has been raised as a concern by Network Rail. </w:t>
      </w:r>
    </w:p>
    <w:p w14:paraId="56402A0B" w14:textId="77777777" w:rsidR="00391B95" w:rsidRPr="004F1199" w:rsidRDefault="00391B95" w:rsidP="00391B95">
      <w:pPr>
        <w:pStyle w:val="Bodymainxx"/>
      </w:pPr>
      <w:r w:rsidRPr="004F1199">
        <w:t>A secondary vehicular access point using South Lane to connect to Stein Road may not be appropriate for a main access point because of existing considerations such as width of the lane and historic hedgerows. It would require further technical work and to consider the hedgerows and landowners of adjacent land to expand the road.</w:t>
      </w:r>
    </w:p>
    <w:p w14:paraId="7699BEC3" w14:textId="425B8B16" w:rsidR="00391B95" w:rsidRPr="004F1199" w:rsidRDefault="00391B95" w:rsidP="00391B95">
      <w:pPr>
        <w:pStyle w:val="Bodymainxx"/>
      </w:pPr>
      <w:r w:rsidRPr="004F1199">
        <w:t xml:space="preserve">This scenario includes multiple landowners and planning applications and pre-application submissions have started to come forward for development. As has been </w:t>
      </w:r>
      <w:r w:rsidR="00291216" w:rsidRPr="004F1199">
        <w:rPr>
          <w:b/>
          <w:bCs w:val="0"/>
          <w:noProof/>
        </w:rPr>
        <w:lastRenderedPageBreak/>
        <mc:AlternateContent>
          <mc:Choice Requires="wps">
            <w:drawing>
              <wp:anchor distT="45720" distB="45720" distL="114300" distR="114300" simplePos="0" relativeHeight="251686912" behindDoc="0" locked="0" layoutInCell="1" allowOverlap="1" wp14:anchorId="2388D3A2" wp14:editId="28EC4E8F">
                <wp:simplePos x="0" y="0"/>
                <wp:positionH relativeFrom="page">
                  <wp:posOffset>150125</wp:posOffset>
                </wp:positionH>
                <wp:positionV relativeFrom="page">
                  <wp:posOffset>95534</wp:posOffset>
                </wp:positionV>
                <wp:extent cx="7263311" cy="383540"/>
                <wp:effectExtent l="0" t="0" r="0" b="0"/>
                <wp:wrapNone/>
                <wp:docPr id="13317840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3311" cy="383540"/>
                        </a:xfrm>
                        <a:prstGeom prst="rect">
                          <a:avLst/>
                        </a:prstGeom>
                        <a:noFill/>
                        <a:ln w="9525">
                          <a:noFill/>
                          <a:miter lim="800000"/>
                          <a:headEnd/>
                          <a:tailEnd/>
                        </a:ln>
                      </wps:spPr>
                      <wps:txbx>
                        <w:txbxContent>
                          <w:p w14:paraId="608DD689" w14:textId="0C4EFA5D" w:rsidR="00B8307B" w:rsidRPr="005D3FB7" w:rsidRDefault="00B8307B" w:rsidP="002670B3">
                            <w:pPr>
                              <w:pStyle w:val="Heading1"/>
                              <w:spacing w:before="0" w:after="240"/>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8D3A2" id="_x0000_s1041" type="#_x0000_t202" alt="&quot;&quot;" style="position:absolute;left:0;text-align:left;margin-left:11.8pt;margin-top:7.5pt;width:571.9pt;height:30.2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" filled="f" stroked="f">
                <v:textbox>
                  <w:txbxContent>
                    <w:p w14:paraId="608DD689" w14:textId="0C4EFA5D" w:rsidR="00B8307B" w:rsidRPr="005D3FB7" w:rsidRDefault="00B8307B" w:rsidP="002670B3">
                      <w:pPr>
                        <w:pStyle w:val="Heading1"/>
                        <w:spacing w:before="0" w:after="240"/>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Pr="004F1199">
        <w:t xml:space="preserve">alluded to above, these applications are predicated on the sites being developed in isolation. Therefore, a key challenge with this scenario would be ensuring that development comes forward in a coordinated and comprehensive manner.  </w:t>
      </w:r>
    </w:p>
    <w:p w14:paraId="1C0BC675" w14:textId="25517E00" w:rsidR="00391B95" w:rsidRPr="004F1199" w:rsidRDefault="00391B95" w:rsidP="00291216">
      <w:pPr>
        <w:pStyle w:val="Bodymainxx"/>
        <w:rPr>
          <w:b/>
          <w:bCs w:val="0"/>
        </w:rPr>
      </w:pPr>
      <w:r w:rsidRPr="004F1199">
        <w:rPr>
          <w:b/>
          <w:bCs w:val="0"/>
        </w:rPr>
        <w:t>Scenario 2 Summary</w:t>
      </w:r>
    </w:p>
    <w:p w14:paraId="0AC93C58" w14:textId="3DB40921" w:rsidR="00391B95" w:rsidRPr="004F1199" w:rsidRDefault="00391B95" w:rsidP="00A44EC6">
      <w:pPr>
        <w:pStyle w:val="Heading3italic"/>
        <w:rPr>
          <w:rFonts w:cs="Arial"/>
        </w:rPr>
      </w:pPr>
      <w:r w:rsidRPr="004F1199">
        <w:rPr>
          <w:rFonts w:cs="Arial"/>
        </w:rPr>
        <w:t>Benefits:</w:t>
      </w:r>
    </w:p>
    <w:p w14:paraId="651CAB2C" w14:textId="53AE3588" w:rsidR="00391B95" w:rsidRPr="004F1199" w:rsidRDefault="00391B95" w:rsidP="00762004">
      <w:pPr>
        <w:pStyle w:val="bullets1"/>
      </w:pPr>
      <w:r w:rsidRPr="004F1199">
        <w:t xml:space="preserve">Potential to deliver land for a multi-modal bridge and a bridge for pedestrians and cyclists within </w:t>
      </w:r>
      <w:proofErr w:type="gramStart"/>
      <w:r w:rsidRPr="004F1199">
        <w:t>close proximity</w:t>
      </w:r>
      <w:proofErr w:type="gramEnd"/>
      <w:r w:rsidRPr="004F1199">
        <w:t xml:space="preserve"> to the railway station.</w:t>
      </w:r>
    </w:p>
    <w:p w14:paraId="17DFA176" w14:textId="186DC12E" w:rsidR="00391B95" w:rsidRPr="004F1199" w:rsidRDefault="00391B95" w:rsidP="00762004">
      <w:pPr>
        <w:pStyle w:val="bullets1"/>
      </w:pPr>
      <w:r w:rsidRPr="004F1199">
        <w:t>Delivery of the eastern section of the Green Ring.</w:t>
      </w:r>
    </w:p>
    <w:p w14:paraId="7941E39C" w14:textId="0E96E22C" w:rsidR="00391B95" w:rsidRPr="004F1199" w:rsidRDefault="00391B95" w:rsidP="00762004">
      <w:pPr>
        <w:pStyle w:val="bullets1"/>
      </w:pPr>
      <w:r w:rsidRPr="004F1199">
        <w:t>Opportunities to create walking and cycle connections into the existing village.</w:t>
      </w:r>
    </w:p>
    <w:p w14:paraId="6FC5DD44" w14:textId="47BEF894" w:rsidR="00391B95" w:rsidRPr="004F1199" w:rsidRDefault="00391B95" w:rsidP="00762004">
      <w:pPr>
        <w:pStyle w:val="bullets1"/>
      </w:pPr>
      <w:r w:rsidRPr="004F1199">
        <w:t xml:space="preserve">Location of the proposed new primary school to the East of the village does not consolidate facilities but will spread out the educational facilities within Southbourne, distributing access to the facilities more evenly across the village. </w:t>
      </w:r>
    </w:p>
    <w:p w14:paraId="14C674D0" w14:textId="0568DE0B" w:rsidR="00391B95" w:rsidRPr="004F1199" w:rsidRDefault="00391B95" w:rsidP="00762004">
      <w:pPr>
        <w:pStyle w:val="bullets1"/>
      </w:pPr>
      <w:r w:rsidRPr="004F1199">
        <w:t>A landscape corridor at the eastern edge of the scenario provides a spatial and visual gap north of the railway line.</w:t>
      </w:r>
    </w:p>
    <w:p w14:paraId="1C7C13D3" w14:textId="77777777" w:rsidR="00391B95" w:rsidRPr="004F1199" w:rsidRDefault="00391B95" w:rsidP="00A44EC6">
      <w:pPr>
        <w:pStyle w:val="Heading3italic"/>
        <w:rPr>
          <w:rFonts w:cs="Arial"/>
        </w:rPr>
      </w:pPr>
      <w:r w:rsidRPr="004F1199">
        <w:rPr>
          <w:rFonts w:cs="Arial"/>
        </w:rPr>
        <w:t>Challenges:</w:t>
      </w:r>
    </w:p>
    <w:p w14:paraId="5F114B56" w14:textId="123C5878" w:rsidR="00391B95" w:rsidRPr="004F1199" w:rsidRDefault="00391B95" w:rsidP="00762004">
      <w:pPr>
        <w:pStyle w:val="bullets1"/>
      </w:pPr>
      <w:r w:rsidRPr="004F1199">
        <w:t xml:space="preserve">Need to accommodate an existing gas pipeline consultation area to the </w:t>
      </w:r>
      <w:r w:rsidR="00B704AA" w:rsidRPr="004F1199">
        <w:t>n</w:t>
      </w:r>
      <w:r w:rsidRPr="004F1199">
        <w:t>orth of the scenario where development may be restricted.</w:t>
      </w:r>
    </w:p>
    <w:p w14:paraId="3583F93C" w14:textId="7E349D37" w:rsidR="00391B95" w:rsidRPr="004F1199" w:rsidRDefault="00391B95" w:rsidP="00762004">
      <w:pPr>
        <w:pStyle w:val="bullets1"/>
      </w:pPr>
      <w:r w:rsidRPr="004F1199">
        <w:t>Strong reliance on a vehicular bridge being provided over the railway line which is challenged by land not safeguarded for access.</w:t>
      </w:r>
    </w:p>
    <w:p w14:paraId="22FD4838" w14:textId="3A39F15D" w:rsidR="00391B95" w:rsidRPr="004F1199" w:rsidRDefault="00391B95" w:rsidP="00762004">
      <w:pPr>
        <w:pStyle w:val="bullets1"/>
      </w:pPr>
      <w:r w:rsidRPr="004F1199">
        <w:t>If a multi-modal bridge is not delivered, then it raises concerns about additional footfall and traffic from new development.</w:t>
      </w:r>
    </w:p>
    <w:p w14:paraId="69C84284" w14:textId="3C269E07" w:rsidR="00391B95" w:rsidRPr="004F1199" w:rsidRDefault="00391B95" w:rsidP="00762004">
      <w:pPr>
        <w:pStyle w:val="bullets1"/>
      </w:pPr>
      <w:r w:rsidRPr="004F1199">
        <w:t xml:space="preserve">Multiple landowners make the deliverability of this scenario more challenging and the lack of any apparent joint working between the developers to deliver a coherent solution is a significant concern with this option. Development would need to come forward in a coordinated and comprehensive manner. Applications which have already come forward have significantly compromised this option. Any further significant applications brought forward in isolation within this area could make any proper master planning of this option unachievable.   </w:t>
      </w:r>
    </w:p>
    <w:p w14:paraId="74C196D1" w14:textId="0FD84B64" w:rsidR="00391B95" w:rsidRPr="004F1199" w:rsidRDefault="00391B95" w:rsidP="00762004">
      <w:pPr>
        <w:pStyle w:val="bullets1"/>
      </w:pPr>
      <w:r w:rsidRPr="004F1199">
        <w:t>Would result in the loss of Agricultural Land Grades 1</w:t>
      </w:r>
      <w:r w:rsidR="00CC4882" w:rsidRPr="004F1199">
        <w:t xml:space="preserve"> and</w:t>
      </w:r>
      <w:r w:rsidRPr="004F1199">
        <w:t xml:space="preserve"> 2</w:t>
      </w:r>
      <w:r w:rsidR="00CC4882" w:rsidRPr="004F1199">
        <w:t>.</w:t>
      </w:r>
    </w:p>
    <w:p w14:paraId="41C3D200" w14:textId="77D0ED4D" w:rsidR="00391B95" w:rsidRPr="004F1199" w:rsidRDefault="00391B95" w:rsidP="00762004">
      <w:pPr>
        <w:pStyle w:val="bullets1"/>
      </w:pPr>
      <w:r w:rsidRPr="004F1199">
        <w:t xml:space="preserve">Flood risk issues in parts of the </w:t>
      </w:r>
      <w:r w:rsidR="008B15F0" w:rsidRPr="004F1199">
        <w:t>e</w:t>
      </w:r>
      <w:r w:rsidRPr="004F1199">
        <w:t xml:space="preserve">ast of the BLD area where no development can be planned and a buffer to development is required. There is a crucial surface water drainage area where the potential bridge would be </w:t>
      </w:r>
      <w:proofErr w:type="gramStart"/>
      <w:r w:rsidRPr="004F1199">
        <w:t>located</w:t>
      </w:r>
      <w:proofErr w:type="gramEnd"/>
      <w:r w:rsidR="005506F8" w:rsidRPr="004F1199">
        <w:t xml:space="preserve"> and the southern </w:t>
      </w:r>
      <w:r w:rsidR="008550F8" w:rsidRPr="004F1199">
        <w:t xml:space="preserve">vehicular </w:t>
      </w:r>
      <w:r w:rsidR="005506F8" w:rsidRPr="004F1199">
        <w:t>access</w:t>
      </w:r>
      <w:r w:rsidR="008550F8" w:rsidRPr="004F1199">
        <w:t xml:space="preserve"> point</w:t>
      </w:r>
      <w:r w:rsidR="005506F8" w:rsidRPr="004F1199">
        <w:t xml:space="preserve"> would be within a future flood zone. </w:t>
      </w:r>
    </w:p>
    <w:p w14:paraId="5E8BA06B" w14:textId="77777777" w:rsidR="008F6F0C" w:rsidRPr="004F1199" w:rsidRDefault="008F6F0C" w:rsidP="00A44EC6">
      <w:pPr>
        <w:pStyle w:val="Heading3"/>
        <w:rPr>
          <w:rFonts w:cs="Arial"/>
        </w:rPr>
      </w:pPr>
    </w:p>
    <w:p w14:paraId="6FBC08BC" w14:textId="77777777" w:rsidR="008F6F0C" w:rsidRPr="004F1199" w:rsidRDefault="008F6F0C" w:rsidP="00A44EC6">
      <w:pPr>
        <w:pStyle w:val="Heading3"/>
        <w:rPr>
          <w:rFonts w:cs="Arial"/>
        </w:rPr>
      </w:pPr>
    </w:p>
    <w:p w14:paraId="1719676D" w14:textId="7DAFD132" w:rsidR="00291216" w:rsidRPr="004F1199" w:rsidRDefault="00291216">
      <w:pPr>
        <w:rPr>
          <w:rFonts w:ascii="Arial" w:eastAsia="Times New Roman" w:hAnsi="Arial" w:cs="Arial"/>
          <w:b/>
          <w:color w:val="000000" w:themeColor="text1"/>
          <w:sz w:val="24"/>
          <w:szCs w:val="24"/>
        </w:rPr>
      </w:pPr>
      <w:r w:rsidRPr="004F1199">
        <w:rPr>
          <w:rFonts w:ascii="Arial" w:hAnsi="Arial" w:cs="Arial"/>
        </w:rPr>
        <w:br w:type="page"/>
      </w:r>
    </w:p>
    <w:p w14:paraId="5CF961B3" w14:textId="4A0DB09B" w:rsidR="008F6F0C" w:rsidRPr="004F1199" w:rsidRDefault="00DA7A1D" w:rsidP="00A61A10">
      <w:pPr>
        <w:rPr>
          <w:rFonts w:ascii="Arial" w:hAnsi="Arial" w:cs="Arial"/>
        </w:rPr>
      </w:pPr>
      <w:r w:rsidRPr="004F1199">
        <w:rPr>
          <w:rFonts w:ascii="Arial" w:hAnsi="Arial" w:cs="Arial"/>
          <w:noProof/>
          <w:szCs w:val="24"/>
          <w:lang w:eastAsia="en-GB"/>
        </w:rPr>
        <w:lastRenderedPageBreak/>
        <mc:AlternateContent>
          <mc:Choice Requires="wps">
            <w:drawing>
              <wp:anchor distT="0" distB="0" distL="114300" distR="114300" simplePos="0" relativeHeight="251720704" behindDoc="1" locked="0" layoutInCell="1" allowOverlap="1" wp14:anchorId="7779AC18" wp14:editId="0C8E7C73">
                <wp:simplePos x="0" y="0"/>
                <wp:positionH relativeFrom="column">
                  <wp:posOffset>-107315</wp:posOffset>
                </wp:positionH>
                <wp:positionV relativeFrom="paragraph">
                  <wp:posOffset>114935</wp:posOffset>
                </wp:positionV>
                <wp:extent cx="6506210" cy="1800225"/>
                <wp:effectExtent l="0" t="0" r="104140" b="104775"/>
                <wp:wrapNone/>
                <wp:docPr id="496337922" name="Rounded 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6210" cy="1800225"/>
                        </a:xfrm>
                        <a:custGeom>
                          <a:avLst/>
                          <a:gdLst>
                            <a:gd name="connsiteX0" fmla="*/ 138644 w 6506210"/>
                            <a:gd name="connsiteY0" fmla="*/ 0 h 831850"/>
                            <a:gd name="connsiteX1" fmla="*/ 6367566 w 6506210"/>
                            <a:gd name="connsiteY1" fmla="*/ 0 h 831850"/>
                            <a:gd name="connsiteX2" fmla="*/ 6506210 w 6506210"/>
                            <a:gd name="connsiteY2" fmla="*/ 138644 h 831850"/>
                            <a:gd name="connsiteX3" fmla="*/ 6506210 w 6506210"/>
                            <a:gd name="connsiteY3" fmla="*/ 831850 h 831850"/>
                            <a:gd name="connsiteX4" fmla="*/ 0 w 6506210"/>
                            <a:gd name="connsiteY4" fmla="*/ 831850 h 831850"/>
                            <a:gd name="connsiteX5" fmla="*/ 0 w 6506210"/>
                            <a:gd name="connsiteY5" fmla="*/ 138644 h 831850"/>
                            <a:gd name="connsiteX6" fmla="*/ 138644 w 6506210"/>
                            <a:gd name="connsiteY6" fmla="*/ 0 h 831850"/>
                            <a:gd name="connsiteX0" fmla="*/ 138644 w 6506210"/>
                            <a:gd name="connsiteY0" fmla="*/ 0 h 1863481"/>
                            <a:gd name="connsiteX1" fmla="*/ 6367566 w 6506210"/>
                            <a:gd name="connsiteY1" fmla="*/ 0 h 1863481"/>
                            <a:gd name="connsiteX2" fmla="*/ 6506210 w 6506210"/>
                            <a:gd name="connsiteY2" fmla="*/ 138644 h 1863481"/>
                            <a:gd name="connsiteX3" fmla="*/ 6506210 w 6506210"/>
                            <a:gd name="connsiteY3" fmla="*/ 831850 h 1863481"/>
                            <a:gd name="connsiteX4" fmla="*/ 0 w 6506210"/>
                            <a:gd name="connsiteY4" fmla="*/ 1863481 h 1863481"/>
                            <a:gd name="connsiteX5" fmla="*/ 0 w 6506210"/>
                            <a:gd name="connsiteY5" fmla="*/ 138644 h 1863481"/>
                            <a:gd name="connsiteX6" fmla="*/ 138644 w 6506210"/>
                            <a:gd name="connsiteY6" fmla="*/ 0 h 1863481"/>
                            <a:gd name="connsiteX0" fmla="*/ 138644 w 6506210"/>
                            <a:gd name="connsiteY0" fmla="*/ 0 h 1863481"/>
                            <a:gd name="connsiteX1" fmla="*/ 6367566 w 6506210"/>
                            <a:gd name="connsiteY1" fmla="*/ 0 h 1863481"/>
                            <a:gd name="connsiteX2" fmla="*/ 6506210 w 6506210"/>
                            <a:gd name="connsiteY2" fmla="*/ 138644 h 1863481"/>
                            <a:gd name="connsiteX3" fmla="*/ 6506210 w 6506210"/>
                            <a:gd name="connsiteY3" fmla="*/ 1863481 h 1863481"/>
                            <a:gd name="connsiteX4" fmla="*/ 0 w 6506210"/>
                            <a:gd name="connsiteY4" fmla="*/ 1863481 h 1863481"/>
                            <a:gd name="connsiteX5" fmla="*/ 0 w 6506210"/>
                            <a:gd name="connsiteY5" fmla="*/ 138644 h 1863481"/>
                            <a:gd name="connsiteX6" fmla="*/ 138644 w 6506210"/>
                            <a:gd name="connsiteY6" fmla="*/ 0 h 1863481"/>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863481 h 1945503"/>
                            <a:gd name="connsiteX5" fmla="*/ 0 w 6506210"/>
                            <a:gd name="connsiteY5" fmla="*/ 138644 h 1945503"/>
                            <a:gd name="connsiteX6" fmla="*/ 138644 w 6506210"/>
                            <a:gd name="connsiteY6" fmla="*/ 0 h 1945503"/>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945503 h 1945503"/>
                            <a:gd name="connsiteX5" fmla="*/ 0 w 6506210"/>
                            <a:gd name="connsiteY5" fmla="*/ 138644 h 1945503"/>
                            <a:gd name="connsiteX6" fmla="*/ 138644 w 6506210"/>
                            <a:gd name="connsiteY6" fmla="*/ 0 h 194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06210" h="1945503">
                              <a:moveTo>
                                <a:pt x="138644" y="0"/>
                              </a:moveTo>
                              <a:lnTo>
                                <a:pt x="6367566" y="0"/>
                              </a:lnTo>
                              <a:lnTo>
                                <a:pt x="6506210" y="138644"/>
                              </a:lnTo>
                              <a:lnTo>
                                <a:pt x="6506210" y="1945503"/>
                              </a:lnTo>
                              <a:lnTo>
                                <a:pt x="0" y="1945503"/>
                              </a:lnTo>
                              <a:lnTo>
                                <a:pt x="0" y="138644"/>
                              </a:lnTo>
                              <a:cubicBezTo>
                                <a:pt x="0" y="62073"/>
                                <a:pt x="62073" y="0"/>
                                <a:pt x="138644" y="0"/>
                              </a:cubicBezTo>
                              <a:close/>
                            </a:path>
                          </a:pathLst>
                        </a:custGeom>
                        <a:solidFill>
                          <a:schemeClr val="accent5">
                            <a:lumMod val="20000"/>
                            <a:lumOff val="80000"/>
                          </a:schemeClr>
                        </a:solidFill>
                        <a:ln>
                          <a:solidFill>
                            <a:schemeClr val="accent5">
                              <a:lumMod val="50000"/>
                            </a:schemeClr>
                          </a:solidFill>
                        </a:ln>
                        <a:effectLst>
                          <a:outerShdw dist="93172" dir="2843155" algn="ctr" rotWithShape="0">
                            <a:schemeClr val="accent5">
                              <a:lumMod val="50000"/>
                              <a:alpha val="51252"/>
                            </a:schemeClr>
                          </a:outerShdw>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56CB" id="Rounded Rectangle 36" o:spid="_x0000_s1026" alt="&quot;&quot;" style="position:absolute;margin-left:-8.45pt;margin-top:9.05pt;width:512.3pt;height:141.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6210,1945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" path="m138644,l6367566,r138644,138644l6506210,1945503,,1945503,,138644c,62073,62073,,138644,xe" fillcolor="#deeaf6 [664]" strokecolor="#1f4d78 [1608]">
                <v:shadow on="t" color="#1f4d78 [1608]" opacity="33588f" offset="1.75231mm,1.90467mm"/>
                <v:path arrowok="t" o:connecttype="custom" o:connectlocs="138644,0;6367566,0;6506210,128291;6506210,1800225;0,1800225;0,128291;138644,0" o:connectangles="0,0,0,0,0,0,0"/>
              </v:shape>
            </w:pict>
          </mc:Fallback>
        </mc:AlternateContent>
      </w:r>
      <w:r w:rsidR="00A61A10" w:rsidRPr="004F1199">
        <w:rPr>
          <w:rFonts w:ascii="Arial" w:hAnsi="Arial" w:cs="Arial"/>
          <w:noProof/>
        </w:rPr>
        <mc:AlternateContent>
          <mc:Choice Requires="wps">
            <w:drawing>
              <wp:anchor distT="45720" distB="45720" distL="114300" distR="114300" simplePos="0" relativeHeight="251680768" behindDoc="0" locked="0" layoutInCell="1" allowOverlap="1" wp14:anchorId="5ED13B4F" wp14:editId="5148F99B">
                <wp:simplePos x="0" y="0"/>
                <wp:positionH relativeFrom="page">
                  <wp:posOffset>138430</wp:posOffset>
                </wp:positionH>
                <wp:positionV relativeFrom="page">
                  <wp:posOffset>75071</wp:posOffset>
                </wp:positionV>
                <wp:extent cx="7214907" cy="383540"/>
                <wp:effectExtent l="0" t="0" r="0" b="0"/>
                <wp:wrapNone/>
                <wp:docPr id="3708795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907" cy="383540"/>
                        </a:xfrm>
                        <a:prstGeom prst="rect">
                          <a:avLst/>
                        </a:prstGeom>
                        <a:noFill/>
                        <a:ln w="9525">
                          <a:noFill/>
                          <a:miter lim="800000"/>
                          <a:headEnd/>
                          <a:tailEnd/>
                        </a:ln>
                      </wps:spPr>
                      <wps:txbx>
                        <w:txbxContent>
                          <w:p w14:paraId="58449009" w14:textId="690B602B" w:rsidR="00B8307B" w:rsidRPr="005D3FB7" w:rsidRDefault="00B8307B" w:rsidP="002670B3">
                            <w:pPr>
                              <w:pStyle w:val="Heading1"/>
                              <w:spacing w:before="0" w:after="240"/>
                              <w:jc w:val="right"/>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13B4F" id="_x0000_s1042" type="#_x0000_t202" alt="&quot;&quot;" style="position:absolute;margin-left:10.9pt;margin-top:5.9pt;width:568.1pt;height:30.2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" filled="f" stroked="f">
                <v:textbox>
                  <w:txbxContent>
                    <w:p w14:paraId="58449009" w14:textId="690B602B" w:rsidR="00B8307B" w:rsidRPr="005D3FB7" w:rsidRDefault="00B8307B" w:rsidP="002670B3">
                      <w:pPr>
                        <w:pStyle w:val="Heading1"/>
                        <w:spacing w:before="0" w:after="240"/>
                        <w:jc w:val="right"/>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p>
    <w:p w14:paraId="3BBAAB0D" w14:textId="7E09D9E8" w:rsidR="00391B95" w:rsidRPr="004F1199" w:rsidRDefault="00391B95" w:rsidP="00291216">
      <w:pPr>
        <w:pStyle w:val="Bodymainxx"/>
        <w:rPr>
          <w:b/>
          <w:bCs w:val="0"/>
        </w:rPr>
      </w:pPr>
      <w:r w:rsidRPr="004F1199">
        <w:rPr>
          <w:b/>
          <w:bCs w:val="0"/>
        </w:rPr>
        <w:t>Questions for Regulation 18 consultation:</w:t>
      </w:r>
    </w:p>
    <w:p w14:paraId="0340E951" w14:textId="5C17F0A2" w:rsidR="00391B95" w:rsidRPr="004F1199" w:rsidRDefault="008550F8" w:rsidP="004D0378">
      <w:pPr>
        <w:pStyle w:val="bullets1"/>
        <w:numPr>
          <w:ilvl w:val="0"/>
          <w:numId w:val="0"/>
        </w:numPr>
        <w:ind w:left="1021" w:hanging="284"/>
      </w:pPr>
      <w:r w:rsidRPr="004F1199">
        <w:t>Q</w:t>
      </w:r>
      <w:r w:rsidR="00DA7A1D">
        <w:t>5</w:t>
      </w:r>
      <w:r w:rsidRPr="004F1199">
        <w:t xml:space="preserve">. </w:t>
      </w:r>
      <w:r w:rsidR="00391B95" w:rsidRPr="004F1199">
        <w:t>Do you agree with the list of benefits</w:t>
      </w:r>
      <w:r w:rsidRPr="004F1199">
        <w:t xml:space="preserve"> and challenges</w:t>
      </w:r>
      <w:r w:rsidR="00391B95" w:rsidRPr="004F1199">
        <w:t xml:space="preserve"> set out above?</w:t>
      </w:r>
    </w:p>
    <w:p w14:paraId="6C4388DD" w14:textId="0878C448" w:rsidR="00391B95" w:rsidRPr="004F1199" w:rsidRDefault="008550F8" w:rsidP="00291216">
      <w:pPr>
        <w:pStyle w:val="bullets1"/>
        <w:numPr>
          <w:ilvl w:val="0"/>
          <w:numId w:val="0"/>
        </w:numPr>
        <w:ind w:left="1021" w:hanging="284"/>
      </w:pPr>
      <w:r w:rsidRPr="004F1199">
        <w:t>Q</w:t>
      </w:r>
      <w:r w:rsidR="00DA7A1D">
        <w:t>6</w:t>
      </w:r>
      <w:r w:rsidRPr="004F1199">
        <w:t xml:space="preserve">. </w:t>
      </w:r>
      <w:r w:rsidR="00156E87" w:rsidRPr="00156E87">
        <w:t>Are there other benefits and challenges that you feel should also be included?</w:t>
      </w:r>
    </w:p>
    <w:p w14:paraId="79C7AB15" w14:textId="7CB58F04" w:rsidR="0043465C" w:rsidRPr="004F1199" w:rsidRDefault="0022609B" w:rsidP="004D0378">
      <w:pPr>
        <w:pStyle w:val="bullets1"/>
        <w:numPr>
          <w:ilvl w:val="0"/>
          <w:numId w:val="0"/>
        </w:numPr>
        <w:ind w:left="737"/>
      </w:pPr>
      <w:r w:rsidRPr="004F1199">
        <w:t>Q</w:t>
      </w:r>
      <w:r w:rsidR="00DA7A1D">
        <w:t>7</w:t>
      </w:r>
      <w:r w:rsidRPr="004F1199">
        <w:t xml:space="preserve">. </w:t>
      </w:r>
      <w:r w:rsidR="00156E87" w:rsidRPr="00156E87">
        <w:t>In this scenario, what do you think would be the challenges or issues if there wasn’t a vehicular bridge?</w:t>
      </w:r>
    </w:p>
    <w:p w14:paraId="54BB1CD0" w14:textId="7943AB3E" w:rsidR="00391B95" w:rsidRPr="004F1199" w:rsidRDefault="00291216" w:rsidP="00291216">
      <w:pPr>
        <w:pStyle w:val="Bodymainxx"/>
        <w:numPr>
          <w:ilvl w:val="0"/>
          <w:numId w:val="0"/>
        </w:numPr>
        <w:ind w:left="737"/>
      </w:pPr>
      <w:r w:rsidRPr="004F1199">
        <w:t>P</w:t>
      </w:r>
      <w:r w:rsidR="00391B95" w:rsidRPr="004F1199">
        <w:t xml:space="preserve">lease set out reasons for </w:t>
      </w:r>
      <w:r w:rsidR="008550F8" w:rsidRPr="004F1199">
        <w:t>the answers given</w:t>
      </w:r>
      <w:r w:rsidR="00391B95" w:rsidRPr="004F1199">
        <w:t>.</w:t>
      </w:r>
    </w:p>
    <w:p w14:paraId="6775D42F" w14:textId="64A873D3" w:rsidR="00A44EC6" w:rsidRPr="004F1199" w:rsidRDefault="00A44EC6">
      <w:pPr>
        <w:rPr>
          <w:rFonts w:ascii="Arial" w:eastAsia="Times New Roman" w:hAnsi="Arial" w:cs="Arial"/>
          <w:b/>
          <w:color w:val="000000" w:themeColor="text1"/>
          <w:sz w:val="24"/>
          <w:szCs w:val="24"/>
        </w:rPr>
      </w:pPr>
      <w:r w:rsidRPr="004F1199">
        <w:rPr>
          <w:rFonts w:ascii="Arial" w:hAnsi="Arial" w:cs="Arial"/>
        </w:rPr>
        <w:br w:type="page"/>
      </w:r>
    </w:p>
    <w:bookmarkStart w:id="28" w:name="_Toc177118755"/>
    <w:p w14:paraId="14136F92" w14:textId="3380FD30" w:rsidR="00391B95" w:rsidRPr="004F1199" w:rsidRDefault="002670B3" w:rsidP="002670B3">
      <w:pPr>
        <w:pStyle w:val="Heading2"/>
      </w:pPr>
      <w:r w:rsidRPr="004F1199">
        <w:rPr>
          <w:noProof/>
        </w:rPr>
        <w:lastRenderedPageBreak/>
        <mc:AlternateContent>
          <mc:Choice Requires="wps">
            <w:drawing>
              <wp:anchor distT="45720" distB="45720" distL="114300" distR="114300" simplePos="0" relativeHeight="251737088" behindDoc="0" locked="0" layoutInCell="1" allowOverlap="1" wp14:anchorId="767DF493" wp14:editId="779C8121">
                <wp:simplePos x="0" y="0"/>
                <wp:positionH relativeFrom="page">
                  <wp:posOffset>118745</wp:posOffset>
                </wp:positionH>
                <wp:positionV relativeFrom="page">
                  <wp:posOffset>72531</wp:posOffset>
                </wp:positionV>
                <wp:extent cx="7337737" cy="383803"/>
                <wp:effectExtent l="0" t="0" r="0" b="0"/>
                <wp:wrapNone/>
                <wp:docPr id="17307785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7737" cy="383803"/>
                        </a:xfrm>
                        <a:prstGeom prst="rect">
                          <a:avLst/>
                        </a:prstGeom>
                        <a:noFill/>
                        <a:ln w="9525">
                          <a:noFill/>
                          <a:miter lim="800000"/>
                          <a:headEnd/>
                          <a:tailEnd/>
                        </a:ln>
                      </wps:spPr>
                      <wps:txbx>
                        <w:txbxContent>
                          <w:p w14:paraId="783C11BA" w14:textId="77777777" w:rsidR="002670B3" w:rsidRPr="005D3FB7" w:rsidRDefault="002670B3" w:rsidP="002670B3">
                            <w:pPr>
                              <w:pStyle w:val="Heading1"/>
                              <w:spacing w:before="0" w:after="240"/>
                              <w:rPr>
                                <w:rFonts w:ascii="Arial" w:hAnsi="Arial" w:cs="Arial"/>
                                <w:b w:val="0"/>
                                <w:bCs w:val="0"/>
                              </w:rPr>
                            </w:pPr>
                            <w:r>
                              <w:rPr>
                                <w:rFonts w:ascii="Arial" w:hAnsi="Arial" w:cs="Arial"/>
                                <w:color w:val="002060"/>
                              </w:rPr>
                              <w:t>Chapter 5: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F493" id="_x0000_s1043" type="#_x0000_t202" alt="&quot;&quot;" style="position:absolute;margin-left:9.35pt;margin-top:5.7pt;width:577.75pt;height:30.2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" filled="f" stroked="f">
                <v:textbox>
                  <w:txbxContent>
                    <w:p w14:paraId="783C11BA" w14:textId="77777777" w:rsidR="002670B3" w:rsidRPr="005D3FB7" w:rsidRDefault="002670B3" w:rsidP="002670B3">
                      <w:pPr>
                        <w:pStyle w:val="Heading1"/>
                        <w:spacing w:before="0" w:after="240"/>
                        <w:rPr>
                          <w:rFonts w:ascii="Arial" w:hAnsi="Arial" w:cs="Arial"/>
                          <w:b w:val="0"/>
                          <w:bCs w:val="0"/>
                        </w:rPr>
                      </w:pPr>
                      <w:r>
                        <w:rPr>
                          <w:rFonts w:ascii="Arial" w:hAnsi="Arial" w:cs="Arial"/>
                          <w:color w:val="002060"/>
                        </w:rPr>
                        <w:t>Chapter 5: Site Scenario Options</w:t>
                      </w:r>
                    </w:p>
                  </w:txbxContent>
                </v:textbox>
                <w10:wrap anchorx="page" anchory="page"/>
              </v:shape>
            </w:pict>
          </mc:Fallback>
        </mc:AlternateContent>
      </w:r>
      <w:r w:rsidR="00391B95" w:rsidRPr="004F1199">
        <w:t xml:space="preserve">Scenario 3: Mixed </w:t>
      </w:r>
      <w:r w:rsidR="00391B95" w:rsidRPr="002670B3">
        <w:t>Scenario</w:t>
      </w:r>
      <w:bookmarkEnd w:id="28"/>
      <w:r w:rsidR="00391B95" w:rsidRPr="004F1199">
        <w:t xml:space="preserve"> </w:t>
      </w:r>
    </w:p>
    <w:p w14:paraId="48ABFFF1" w14:textId="544AD46A" w:rsidR="00391B95" w:rsidRPr="004F1199" w:rsidRDefault="00391B95" w:rsidP="00391B95">
      <w:pPr>
        <w:pStyle w:val="Bodymainxx"/>
      </w:pPr>
      <w:r w:rsidRPr="004F1199">
        <w:t xml:space="preserve">This scenario is a mix of both scenarios that distributes development between the </w:t>
      </w:r>
      <w:r w:rsidR="008B15F0" w:rsidRPr="004F1199">
        <w:t>e</w:t>
      </w:r>
      <w:r w:rsidRPr="004F1199">
        <w:t>ast a</w:t>
      </w:r>
      <w:r w:rsidR="008B15F0" w:rsidRPr="004F1199">
        <w:t>n</w:t>
      </w:r>
      <w:r w:rsidRPr="004F1199">
        <w:t xml:space="preserve">d </w:t>
      </w:r>
      <w:r w:rsidR="008B15F0" w:rsidRPr="004F1199">
        <w:t>w</w:t>
      </w:r>
      <w:r w:rsidRPr="004F1199">
        <w:t xml:space="preserve">est of Southbourne. This scenario delivers most of the Green Ring, providing new educational facilities and provides safe pedestrian and cycle access over the railway line but not vehicular access. </w:t>
      </w:r>
    </w:p>
    <w:p w14:paraId="09869A78" w14:textId="342E8CFA" w:rsidR="00391B95" w:rsidRPr="004F1199" w:rsidRDefault="00391B95" w:rsidP="00A44EC6">
      <w:pPr>
        <w:pStyle w:val="bullets1"/>
      </w:pPr>
      <w:r w:rsidRPr="004F1199">
        <w:t>Site area: 198.2 ha (area within the red line)</w:t>
      </w:r>
    </w:p>
    <w:p w14:paraId="0BE09FE0" w14:textId="51B75B94" w:rsidR="00391B95" w:rsidRPr="004F1199" w:rsidRDefault="00391B95" w:rsidP="00A44EC6">
      <w:pPr>
        <w:pStyle w:val="bullets1"/>
      </w:pPr>
      <w:r w:rsidRPr="004F1199">
        <w:t>Development area: 25.1ha (800 homes)</w:t>
      </w:r>
    </w:p>
    <w:p w14:paraId="43620348" w14:textId="42C7A5A4" w:rsidR="00391B95" w:rsidRPr="004F1199" w:rsidRDefault="00391B95" w:rsidP="00A44EC6">
      <w:pPr>
        <w:pStyle w:val="bullets1"/>
      </w:pPr>
      <w:r w:rsidRPr="004F1199">
        <w:t>Open space: minimum of 26.5 ha</w:t>
      </w:r>
    </w:p>
    <w:p w14:paraId="669BAA91" w14:textId="13493C8F" w:rsidR="00A44EC6" w:rsidRPr="004F1199" w:rsidRDefault="00A44EC6" w:rsidP="00A44EC6">
      <w:pPr>
        <w:rPr>
          <w:rFonts w:ascii="Arial" w:hAnsi="Arial" w:cs="Arial"/>
        </w:rPr>
      </w:pPr>
    </w:p>
    <w:p w14:paraId="37E838C3" w14:textId="4CD1C835" w:rsidR="00197450" w:rsidRPr="004F1199" w:rsidRDefault="00D97245" w:rsidP="00197450">
      <w:pPr>
        <w:pStyle w:val="Figureheading"/>
      </w:pPr>
      <w:r w:rsidRPr="004F1199">
        <w:rPr>
          <w:noProof/>
        </w:rPr>
        <w:drawing>
          <wp:anchor distT="0" distB="0" distL="114300" distR="114300" simplePos="0" relativeHeight="251703296" behindDoc="0" locked="0" layoutInCell="1" allowOverlap="1" wp14:anchorId="5CA34086" wp14:editId="68D80570">
            <wp:simplePos x="0" y="0"/>
            <wp:positionH relativeFrom="column">
              <wp:posOffset>-6985</wp:posOffset>
            </wp:positionH>
            <wp:positionV relativeFrom="paragraph">
              <wp:posOffset>302260</wp:posOffset>
            </wp:positionV>
            <wp:extent cx="6278400" cy="3812400"/>
            <wp:effectExtent l="0" t="0" r="0" b="0"/>
            <wp:wrapNone/>
            <wp:docPr id="1391180102"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80102" name="Picture 3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78400" cy="3812400"/>
                    </a:xfrm>
                    <a:prstGeom prst="rect">
                      <a:avLst/>
                    </a:prstGeom>
                  </pic:spPr>
                </pic:pic>
              </a:graphicData>
            </a:graphic>
            <wp14:sizeRelH relativeFrom="margin">
              <wp14:pctWidth>0</wp14:pctWidth>
            </wp14:sizeRelH>
            <wp14:sizeRelV relativeFrom="margin">
              <wp14:pctHeight>0</wp14:pctHeight>
            </wp14:sizeRelV>
          </wp:anchor>
        </w:drawing>
      </w:r>
      <w:r w:rsidR="00197450" w:rsidRPr="004F1199">
        <w:t>Scenario 3: Mixed Scenario</w:t>
      </w:r>
    </w:p>
    <w:p w14:paraId="3A22D016" w14:textId="627ED6A4" w:rsidR="00197450" w:rsidRPr="004F1199" w:rsidRDefault="00197450" w:rsidP="00197450">
      <w:pPr>
        <w:rPr>
          <w:rFonts w:ascii="Arial" w:hAnsi="Arial" w:cs="Arial"/>
        </w:rPr>
      </w:pPr>
    </w:p>
    <w:p w14:paraId="5AF825E2" w14:textId="4270DBBB" w:rsidR="00197450" w:rsidRPr="004F1199" w:rsidRDefault="00197450" w:rsidP="00197450">
      <w:pPr>
        <w:rPr>
          <w:rFonts w:ascii="Arial" w:hAnsi="Arial" w:cs="Arial"/>
        </w:rPr>
      </w:pPr>
    </w:p>
    <w:p w14:paraId="25E6B24F" w14:textId="3DFDB318" w:rsidR="00197450" w:rsidRPr="004F1199" w:rsidRDefault="00197450" w:rsidP="00197450">
      <w:pPr>
        <w:rPr>
          <w:rFonts w:ascii="Arial" w:hAnsi="Arial" w:cs="Arial"/>
        </w:rPr>
      </w:pPr>
    </w:p>
    <w:p w14:paraId="7E3B3802" w14:textId="76DF6E57" w:rsidR="00197450" w:rsidRPr="004F1199" w:rsidRDefault="00197450" w:rsidP="00197450">
      <w:pPr>
        <w:rPr>
          <w:rFonts w:ascii="Arial" w:hAnsi="Arial" w:cs="Arial"/>
        </w:rPr>
      </w:pPr>
    </w:p>
    <w:p w14:paraId="05F8C6A4" w14:textId="77777777" w:rsidR="00197450" w:rsidRPr="004F1199" w:rsidRDefault="00197450" w:rsidP="00197450">
      <w:pPr>
        <w:rPr>
          <w:rFonts w:ascii="Arial" w:hAnsi="Arial" w:cs="Arial"/>
        </w:rPr>
      </w:pPr>
    </w:p>
    <w:p w14:paraId="15E9FD26" w14:textId="7A4DBABE" w:rsidR="00197450" w:rsidRPr="004F1199" w:rsidRDefault="00197450" w:rsidP="00197450">
      <w:pPr>
        <w:rPr>
          <w:rFonts w:ascii="Arial" w:hAnsi="Arial" w:cs="Arial"/>
        </w:rPr>
      </w:pPr>
    </w:p>
    <w:p w14:paraId="3755307F" w14:textId="77777777" w:rsidR="00D97245" w:rsidRPr="004F1199" w:rsidRDefault="00D97245" w:rsidP="00197450">
      <w:pPr>
        <w:rPr>
          <w:rFonts w:ascii="Arial" w:hAnsi="Arial" w:cs="Arial"/>
        </w:rPr>
      </w:pPr>
    </w:p>
    <w:p w14:paraId="55468F19" w14:textId="604F28FB" w:rsidR="00D97245" w:rsidRPr="004F1199" w:rsidRDefault="00D97245" w:rsidP="00197450">
      <w:pPr>
        <w:rPr>
          <w:rFonts w:ascii="Arial" w:hAnsi="Arial" w:cs="Arial"/>
        </w:rPr>
      </w:pPr>
    </w:p>
    <w:p w14:paraId="253C1D56" w14:textId="77777777" w:rsidR="00D97245" w:rsidRPr="004F1199" w:rsidRDefault="00D97245" w:rsidP="00197450">
      <w:pPr>
        <w:rPr>
          <w:rFonts w:ascii="Arial" w:hAnsi="Arial" w:cs="Arial"/>
        </w:rPr>
      </w:pPr>
    </w:p>
    <w:p w14:paraId="04F9B1FB" w14:textId="6B7F2C59" w:rsidR="00D97245" w:rsidRPr="004F1199" w:rsidRDefault="00D97245" w:rsidP="00197450">
      <w:pPr>
        <w:rPr>
          <w:rFonts w:ascii="Arial" w:hAnsi="Arial" w:cs="Arial"/>
        </w:rPr>
      </w:pPr>
    </w:p>
    <w:p w14:paraId="403D4E24" w14:textId="77777777" w:rsidR="00D97245" w:rsidRPr="004F1199" w:rsidRDefault="00D97245" w:rsidP="00197450">
      <w:pPr>
        <w:rPr>
          <w:rFonts w:ascii="Arial" w:hAnsi="Arial" w:cs="Arial"/>
        </w:rPr>
      </w:pPr>
    </w:p>
    <w:p w14:paraId="089AA59E" w14:textId="1F70ADC0" w:rsidR="00D97245" w:rsidRPr="004F1199" w:rsidRDefault="00D97245" w:rsidP="00197450">
      <w:pPr>
        <w:rPr>
          <w:rFonts w:ascii="Arial" w:hAnsi="Arial" w:cs="Arial"/>
        </w:rPr>
      </w:pPr>
    </w:p>
    <w:p w14:paraId="62679BC9" w14:textId="7AA13E05" w:rsidR="00197450" w:rsidRPr="004F1199" w:rsidRDefault="00197450" w:rsidP="00197450">
      <w:pPr>
        <w:rPr>
          <w:rFonts w:ascii="Arial" w:hAnsi="Arial" w:cs="Arial"/>
        </w:rPr>
      </w:pPr>
    </w:p>
    <w:p w14:paraId="41DFE365" w14:textId="19D3DF13" w:rsidR="00197450" w:rsidRPr="004F1199" w:rsidRDefault="004239AA" w:rsidP="00197450">
      <w:pPr>
        <w:rPr>
          <w:rFonts w:ascii="Arial" w:hAnsi="Arial" w:cs="Arial"/>
        </w:rPr>
      </w:pPr>
      <w:r w:rsidRPr="004F1199">
        <w:rPr>
          <w:rFonts w:ascii="Arial" w:hAnsi="Arial" w:cs="Arial"/>
          <w:noProof/>
        </w:rPr>
        <mc:AlternateContent>
          <mc:Choice Requires="wpg">
            <w:drawing>
              <wp:anchor distT="0" distB="0" distL="114300" distR="114300" simplePos="0" relativeHeight="251715584" behindDoc="0" locked="0" layoutInCell="1" allowOverlap="1" wp14:anchorId="389499B7" wp14:editId="42557613">
                <wp:simplePos x="0" y="0"/>
                <wp:positionH relativeFrom="column">
                  <wp:posOffset>-168525</wp:posOffset>
                </wp:positionH>
                <wp:positionV relativeFrom="paragraph">
                  <wp:posOffset>215942</wp:posOffset>
                </wp:positionV>
                <wp:extent cx="6018135" cy="2653665"/>
                <wp:effectExtent l="0" t="0" r="0" b="0"/>
                <wp:wrapNone/>
                <wp:docPr id="1899388475" name="Group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18135" cy="2653665"/>
                          <a:chOff x="0" y="0"/>
                          <a:chExt cx="6018135" cy="2653665"/>
                        </a:xfrm>
                      </wpg:grpSpPr>
                      <pic:pic xmlns:pic="http://schemas.openxmlformats.org/drawingml/2006/picture">
                        <pic:nvPicPr>
                          <pic:cNvPr id="778600958" name="Picture 31" descr="A screenshot of a phone&#10;&#10;Description automatically generated"/>
                          <pic:cNvPicPr>
                            <a:picLocks noChangeAspect="1"/>
                          </pic:cNvPicPr>
                        </pic:nvPicPr>
                        <pic:blipFill rotWithShape="1">
                          <a:blip r:embed="rId29"/>
                          <a:srcRect b="52653"/>
                          <a:stretch/>
                        </pic:blipFill>
                        <pic:spPr bwMode="auto">
                          <a:xfrm>
                            <a:off x="0" y="0"/>
                            <a:ext cx="3326765" cy="2653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4717369" name="Picture 31" descr="A screenshot of a phone&#10;&#10;Description automatically generated"/>
                          <pic:cNvPicPr>
                            <a:picLocks noChangeAspect="1"/>
                          </pic:cNvPicPr>
                        </pic:nvPicPr>
                        <pic:blipFill rotWithShape="1">
                          <a:blip r:embed="rId29"/>
                          <a:srcRect l="1022" t="47064" r="-1022" b="30077"/>
                          <a:stretch/>
                        </pic:blipFill>
                        <pic:spPr bwMode="auto">
                          <a:xfrm>
                            <a:off x="2690735" y="82446"/>
                            <a:ext cx="3327400" cy="1281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8952342" name="Picture 31" descr="A screenshot of a phone&#10;&#10;Description automatically generated"/>
                          <pic:cNvPicPr>
                            <a:picLocks noChangeAspect="1"/>
                          </pic:cNvPicPr>
                        </pic:nvPicPr>
                        <pic:blipFill rotWithShape="1">
                          <a:blip r:embed="rId29"/>
                          <a:srcRect l="1022" t="75137" r="-1022" b="11473"/>
                          <a:stretch/>
                        </pic:blipFill>
                        <pic:spPr bwMode="auto">
                          <a:xfrm>
                            <a:off x="2690735" y="1424065"/>
                            <a:ext cx="3327400" cy="7505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45CA5FC" id="Group 40" o:spid="_x0000_s1026" alt="&quot;&quot;" style="position:absolute;margin-left:-13.25pt;margin-top:17pt;width:473.85pt;height:208.95pt;z-index:251715584" coordsize="60181,2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">
                <v:shape id="Picture 31" o:spid="_x0000_s1027" type="#_x0000_t75" alt="A screenshot of a phone&#10;&#10;Description automatically generated" style="position:absolute;width:33267;height:26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">
                  <v:imagedata r:id="rId30" o:title="A screenshot of a phone&#10;&#10;Description automatically generated" cropbottom="34507f"/>
                </v:shape>
                <v:shape id="Picture 31" o:spid="_x0000_s1028" type="#_x0000_t75" alt="A screenshot of a phone&#10;&#10;Description automatically generated" style="position:absolute;left:26907;top:824;width:33274;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">
                  <v:imagedata r:id="rId30" o:title="A screenshot of a phone&#10;&#10;Description automatically generated" croptop="30844f" cropbottom="19711f" cropleft="670f" cropright="-670f"/>
                </v:shape>
                <v:shape id="Picture 31" o:spid="_x0000_s1029" type="#_x0000_t75" alt="A screenshot of a phone&#10;&#10;Description automatically generated" style="position:absolute;left:26907;top:14240;width:33274;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">
                  <v:imagedata r:id="rId30" o:title="A screenshot of a phone&#10;&#10;Description automatically generated" croptop="49242f" cropbottom="7519f" cropleft="670f" cropright="-670f"/>
                </v:shape>
              </v:group>
            </w:pict>
          </mc:Fallback>
        </mc:AlternateContent>
      </w:r>
    </w:p>
    <w:p w14:paraId="7A5C2DDD" w14:textId="4C4E26A0" w:rsidR="00197450" w:rsidRPr="004F1199" w:rsidRDefault="00197450" w:rsidP="00197450">
      <w:pPr>
        <w:rPr>
          <w:rFonts w:ascii="Arial" w:hAnsi="Arial" w:cs="Arial"/>
        </w:rPr>
      </w:pPr>
    </w:p>
    <w:p w14:paraId="029CCE3D" w14:textId="180D1C19" w:rsidR="00197450" w:rsidRPr="004F1199" w:rsidRDefault="00197450" w:rsidP="00197450">
      <w:pPr>
        <w:rPr>
          <w:rFonts w:ascii="Arial" w:hAnsi="Arial" w:cs="Arial"/>
        </w:rPr>
      </w:pPr>
    </w:p>
    <w:p w14:paraId="3157CD3B" w14:textId="4F1D8F40" w:rsidR="00197450" w:rsidRPr="004F1199" w:rsidRDefault="00197450" w:rsidP="00197450">
      <w:pPr>
        <w:rPr>
          <w:rFonts w:ascii="Arial" w:hAnsi="Arial" w:cs="Arial"/>
        </w:rPr>
      </w:pPr>
    </w:p>
    <w:p w14:paraId="68057797" w14:textId="01DA8885" w:rsidR="00197450" w:rsidRPr="004F1199" w:rsidRDefault="00197450" w:rsidP="00197450">
      <w:pPr>
        <w:rPr>
          <w:rFonts w:ascii="Arial" w:hAnsi="Arial" w:cs="Arial"/>
        </w:rPr>
      </w:pPr>
    </w:p>
    <w:p w14:paraId="56D1564A" w14:textId="660CADF9" w:rsidR="00197450" w:rsidRPr="004F1199" w:rsidRDefault="00197450" w:rsidP="00A44EC6">
      <w:pPr>
        <w:rPr>
          <w:rFonts w:ascii="Arial" w:hAnsi="Arial" w:cs="Arial"/>
        </w:rPr>
      </w:pPr>
    </w:p>
    <w:p w14:paraId="6DB5DCDA" w14:textId="7E7BD7D3" w:rsidR="002670B3" w:rsidRDefault="002670B3">
      <w:pPr>
        <w:rPr>
          <w:rFonts w:ascii="Arial" w:hAnsi="Arial" w:cs="Arial"/>
        </w:rPr>
      </w:pPr>
      <w:r>
        <w:rPr>
          <w:rFonts w:ascii="Arial" w:hAnsi="Arial" w:cs="Arial"/>
        </w:rPr>
        <w:br w:type="page"/>
      </w:r>
    </w:p>
    <w:p w14:paraId="74776DB4" w14:textId="384B57E6" w:rsidR="00391B95" w:rsidRPr="004F1199" w:rsidRDefault="00A61A10" w:rsidP="002670B3">
      <w:pPr>
        <w:pStyle w:val="Heading3italic"/>
        <w:ind w:left="0"/>
        <w:rPr>
          <w:rFonts w:cs="Arial"/>
        </w:rPr>
      </w:pPr>
      <w:r w:rsidRPr="004F1199">
        <w:rPr>
          <w:rFonts w:cs="Arial"/>
          <w:noProof/>
        </w:rPr>
        <w:lastRenderedPageBreak/>
        <mc:AlternateContent>
          <mc:Choice Requires="wps">
            <w:drawing>
              <wp:anchor distT="45720" distB="45720" distL="114300" distR="114300" simplePos="0" relativeHeight="251682816" behindDoc="0" locked="0" layoutInCell="1" allowOverlap="1" wp14:anchorId="78AC521F" wp14:editId="639F8F51">
                <wp:simplePos x="0" y="0"/>
                <wp:positionH relativeFrom="page">
                  <wp:posOffset>69991</wp:posOffset>
                </wp:positionH>
                <wp:positionV relativeFrom="page">
                  <wp:posOffset>81280</wp:posOffset>
                </wp:positionV>
                <wp:extent cx="7337737" cy="383803"/>
                <wp:effectExtent l="0" t="0" r="0" b="0"/>
                <wp:wrapNone/>
                <wp:docPr id="15276492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7737" cy="383803"/>
                        </a:xfrm>
                        <a:prstGeom prst="rect">
                          <a:avLst/>
                        </a:prstGeom>
                        <a:noFill/>
                        <a:ln w="9525">
                          <a:noFill/>
                          <a:miter lim="800000"/>
                          <a:headEnd/>
                          <a:tailEnd/>
                        </a:ln>
                      </wps:spPr>
                      <wps:txbx>
                        <w:txbxContent>
                          <w:p w14:paraId="3FA24B1B" w14:textId="289084F0" w:rsidR="00B8307B" w:rsidRPr="005D3FB7" w:rsidRDefault="00B8307B" w:rsidP="002670B3">
                            <w:pPr>
                              <w:pStyle w:val="Heading1"/>
                              <w:spacing w:before="0" w:after="240"/>
                              <w:jc w:val="right"/>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C521F" id="_x0000_s1044" type="#_x0000_t202" alt="&quot;&quot;" style="position:absolute;left:0;text-align:left;margin-left:5.5pt;margin-top:6.4pt;width:577.75pt;height:30.2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" filled="f" stroked="f">
                <v:textbox>
                  <w:txbxContent>
                    <w:p w14:paraId="3FA24B1B" w14:textId="289084F0" w:rsidR="00B8307B" w:rsidRPr="005D3FB7" w:rsidRDefault="00B8307B" w:rsidP="002670B3">
                      <w:pPr>
                        <w:pStyle w:val="Heading1"/>
                        <w:spacing w:before="0" w:after="240"/>
                        <w:jc w:val="right"/>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00391B95" w:rsidRPr="004F1199">
        <w:rPr>
          <w:rFonts w:cs="Arial"/>
        </w:rPr>
        <w:t>Benefits:</w:t>
      </w:r>
    </w:p>
    <w:p w14:paraId="24B8967E" w14:textId="768F4CA4" w:rsidR="00391B95" w:rsidRPr="004F1199" w:rsidRDefault="00391B95" w:rsidP="00762004">
      <w:pPr>
        <w:pStyle w:val="Bodymainxx"/>
      </w:pPr>
      <w:r w:rsidRPr="004F1199">
        <w:t xml:space="preserve">This scenario minimises risks regarding access and delivery as it does not propose to build a multi-modal </w:t>
      </w:r>
      <w:proofErr w:type="gramStart"/>
      <w:r w:rsidRPr="004F1199">
        <w:t>bridge, and</w:t>
      </w:r>
      <w:proofErr w:type="gramEnd"/>
      <w:r w:rsidRPr="004F1199">
        <w:t xml:space="preserve"> maximises land that is more readily accessible with the main access proposed from Stein Road into land to the </w:t>
      </w:r>
      <w:r w:rsidR="008B15F0" w:rsidRPr="004F1199">
        <w:t>e</w:t>
      </w:r>
      <w:r w:rsidRPr="004F1199">
        <w:t xml:space="preserve">ast and </w:t>
      </w:r>
      <w:r w:rsidR="008B15F0" w:rsidRPr="004F1199">
        <w:t>w</w:t>
      </w:r>
      <w:r w:rsidRPr="004F1199">
        <w:t>est.</w:t>
      </w:r>
    </w:p>
    <w:p w14:paraId="58721C3D" w14:textId="596C9DA2" w:rsidR="00391B95" w:rsidRPr="004F1199" w:rsidRDefault="00391B95" w:rsidP="00762004">
      <w:pPr>
        <w:pStyle w:val="Bodymainxx"/>
      </w:pPr>
      <w:r w:rsidRPr="004F1199">
        <w:t xml:space="preserve">A key benefit of this scenario is that it </w:t>
      </w:r>
      <w:proofErr w:type="gramStart"/>
      <w:r w:rsidRPr="004F1199">
        <w:t>has the ability to</w:t>
      </w:r>
      <w:proofErr w:type="gramEnd"/>
      <w:r w:rsidRPr="004F1199">
        <w:t xml:space="preserve"> deliver an almost complete Green Ring which integrates biodiversity, nature, wildlife and TPOs (Tree Preservation Orders) with Public Rights of Way and pedestrian and cycle connectivity.</w:t>
      </w:r>
    </w:p>
    <w:p w14:paraId="2CB24067" w14:textId="592EE57F" w:rsidR="00391B95" w:rsidRPr="004F1199" w:rsidRDefault="00391B95" w:rsidP="00762004">
      <w:pPr>
        <w:pStyle w:val="Bodymainxx"/>
      </w:pPr>
      <w:r w:rsidRPr="004F1199">
        <w:t>The location of the new proposed primary school to the East of the village will spread out the educational facilities within Southbourne, distributing traffic across the village. This location for the new primary school would also be able to connect to the Green Ring, benefiting from easy access to nature and pedestrian and cycling routes.</w:t>
      </w:r>
    </w:p>
    <w:p w14:paraId="4D5D8D01" w14:textId="3B925D00" w:rsidR="00391B95" w:rsidRPr="004F1199" w:rsidRDefault="00391B95" w:rsidP="00762004">
      <w:pPr>
        <w:pStyle w:val="Bodymainxx"/>
      </w:pPr>
      <w:r w:rsidRPr="004F1199">
        <w:t>This scenario has the potential to deliver a pedestrian and cycle bridge using safeguarded land south of the railway to create a safe crossing close to the station and relieve pressure from Stein Road level crossing.</w:t>
      </w:r>
    </w:p>
    <w:p w14:paraId="18F7342F" w14:textId="248381D0" w:rsidR="00391B95" w:rsidRPr="004F1199" w:rsidRDefault="00391B95" w:rsidP="00762004">
      <w:pPr>
        <w:pStyle w:val="Bodymainxx"/>
      </w:pPr>
      <w:r w:rsidRPr="004F1199">
        <w:t>This scenario creates a more balanced spatial growth pattern that is aligned with the shape and form of Southbourne. It also maintains the recommended spatial and visual gaps by the Landscape Gap Assessment (CDC,</w:t>
      </w:r>
      <w:r w:rsidR="00117828">
        <w:t xml:space="preserve"> </w:t>
      </w:r>
      <w:r w:rsidRPr="004F1199">
        <w:t xml:space="preserve">2019) to avoid merging with surrounding settlements. This scenario spreads development around Southbourne which would retain flexibility for future growth of the village if required.  </w:t>
      </w:r>
    </w:p>
    <w:p w14:paraId="4A8A2407" w14:textId="77777777" w:rsidR="00391B95" w:rsidRPr="004F1199" w:rsidRDefault="00391B95" w:rsidP="00A44EC6">
      <w:pPr>
        <w:pStyle w:val="Heading3italic"/>
        <w:rPr>
          <w:rFonts w:cs="Arial"/>
        </w:rPr>
      </w:pPr>
      <w:r w:rsidRPr="004F1199">
        <w:rPr>
          <w:rFonts w:cs="Arial"/>
        </w:rPr>
        <w:t>Challenges:</w:t>
      </w:r>
    </w:p>
    <w:p w14:paraId="3094FC08" w14:textId="68163DBD" w:rsidR="00391B95" w:rsidRPr="004F1199" w:rsidRDefault="00391B95" w:rsidP="00762004">
      <w:pPr>
        <w:pStyle w:val="Bodymainxx"/>
      </w:pPr>
      <w:r w:rsidRPr="004F1199">
        <w:t xml:space="preserve">The existing gas pipeline that runs through much of the north side has a consultation zone of 120m that is considered a risk to the scenario as it goes through the northern access point that connects the development East to West. Therefore, proposals for an access road would need to be consulted on. </w:t>
      </w:r>
    </w:p>
    <w:p w14:paraId="5E95906D" w14:textId="34384405" w:rsidR="00391B95" w:rsidRPr="004F1199" w:rsidRDefault="00391B95" w:rsidP="00762004">
      <w:pPr>
        <w:pStyle w:val="Bodymainxx"/>
      </w:pPr>
      <w:r w:rsidRPr="004F1199">
        <w:t>This scenario also has an impact on the Brent Geese Secondary Support Area which would need to be mitigated as set out by the Solent Wader and Brent Goose Strategy Guidance on Mitigation and Off-setting Requirements Report of 2018. However, this would have a smaller impact when compared with Scenario 1.</w:t>
      </w:r>
    </w:p>
    <w:p w14:paraId="2AD2976A" w14:textId="0D7BFC03" w:rsidR="00391B95" w:rsidRPr="004F1199" w:rsidRDefault="00391B95" w:rsidP="00762004">
      <w:pPr>
        <w:pStyle w:val="Bodymainxx"/>
      </w:pPr>
      <w:r w:rsidRPr="004F1199">
        <w:t>Whilst this scenario spreads development around Southbourne and hence reduces the pressure for a multi-modal bridge over the railway crossing, it will still raise</w:t>
      </w:r>
      <w:r w:rsidR="0042216E" w:rsidRPr="004F1199">
        <w:t xml:space="preserve"> </w:t>
      </w:r>
      <w:r w:rsidRPr="004F1199">
        <w:t>concerns about</w:t>
      </w:r>
      <w:r w:rsidR="0042216E" w:rsidRPr="004F1199">
        <w:t xml:space="preserve"> the capacity of the local road network to accommodate the</w:t>
      </w:r>
      <w:r w:rsidRPr="004F1199">
        <w:t xml:space="preserve"> additional traffic</w:t>
      </w:r>
      <w:r w:rsidR="0042216E" w:rsidRPr="004F1199">
        <w:t>, particularly in relation to</w:t>
      </w:r>
      <w:r w:rsidR="00F44322" w:rsidRPr="004F1199">
        <w:t xml:space="preserve"> the Stein Road and Inlands Road Level Crossings</w:t>
      </w:r>
      <w:r w:rsidR="0042216E" w:rsidRPr="004F1199">
        <w:t xml:space="preserve"> and </w:t>
      </w:r>
      <w:r w:rsidR="0014724C" w:rsidRPr="004F1199">
        <w:t xml:space="preserve">the </w:t>
      </w:r>
      <w:r w:rsidR="0042216E" w:rsidRPr="004F1199">
        <w:t>narrow country lanes in the locality</w:t>
      </w:r>
      <w:r w:rsidR="00F44322" w:rsidRPr="004F1199">
        <w:t>. In addition, there would also be addition pressure</w:t>
      </w:r>
      <w:r w:rsidRPr="004F1199">
        <w:t xml:space="preserve"> on the informal pedestrian level crossings at the Church footpath and Penny Lane footpath identified by Network Rail. Development around Inlands Road has been raised as a concern by Network Rail unless a bridge is provided to alleviate pressure on existing level crossing.  </w:t>
      </w:r>
    </w:p>
    <w:p w14:paraId="6C0793F9" w14:textId="44CB5D42" w:rsidR="00391B95" w:rsidRPr="004F1199" w:rsidRDefault="00391B95" w:rsidP="00762004">
      <w:pPr>
        <w:pStyle w:val="Bodymainxx"/>
      </w:pPr>
      <w:proofErr w:type="gramStart"/>
      <w:r w:rsidRPr="004F1199">
        <w:t>Similar to</w:t>
      </w:r>
      <w:proofErr w:type="gramEnd"/>
      <w:r w:rsidRPr="004F1199">
        <w:t xml:space="preserve"> Scenario 2, there are multiple landowners and planning applications, and pre-application submissions have started to come forward for development. Therefore, a key challenge with this scenario would be ensuring that development comes forward in a coordinated and comprehensive manner. This option is likely to be even more problematic than scenario 2 in relation to land assembly, co-ordination of </w:t>
      </w:r>
      <w:proofErr w:type="gramStart"/>
      <w:r w:rsidRPr="004F1199">
        <w:t>land</w:t>
      </w:r>
      <w:r w:rsidR="00F44322" w:rsidRPr="004F1199">
        <w:t>-</w:t>
      </w:r>
      <w:r w:rsidRPr="004F1199">
        <w:t>owners</w:t>
      </w:r>
      <w:proofErr w:type="gramEnd"/>
      <w:r w:rsidRPr="004F1199">
        <w:t xml:space="preserve"> </w:t>
      </w:r>
      <w:r w:rsidR="00A61A10" w:rsidRPr="004F1199">
        <w:rPr>
          <w:noProof/>
        </w:rPr>
        <w:lastRenderedPageBreak/>
        <mc:AlternateContent>
          <mc:Choice Requires="wps">
            <w:drawing>
              <wp:anchor distT="45720" distB="45720" distL="114300" distR="114300" simplePos="0" relativeHeight="251730944" behindDoc="0" locked="0" layoutInCell="1" allowOverlap="1" wp14:anchorId="6DCBA85F" wp14:editId="1AE91DC0">
                <wp:simplePos x="0" y="0"/>
                <wp:positionH relativeFrom="page">
                  <wp:posOffset>81887</wp:posOffset>
                </wp:positionH>
                <wp:positionV relativeFrom="page">
                  <wp:posOffset>68239</wp:posOffset>
                </wp:positionV>
                <wp:extent cx="7331549" cy="383540"/>
                <wp:effectExtent l="0" t="0" r="0" b="0"/>
                <wp:wrapNone/>
                <wp:docPr id="8318067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1549" cy="383540"/>
                        </a:xfrm>
                        <a:prstGeom prst="rect">
                          <a:avLst/>
                        </a:prstGeom>
                        <a:noFill/>
                        <a:ln w="9525">
                          <a:noFill/>
                          <a:miter lim="800000"/>
                          <a:headEnd/>
                          <a:tailEnd/>
                        </a:ln>
                      </wps:spPr>
                      <wps:txbx>
                        <w:txbxContent>
                          <w:p w14:paraId="386D146A" w14:textId="3E4BD6CA" w:rsidR="00291216" w:rsidRPr="005D3FB7" w:rsidRDefault="00291216" w:rsidP="002670B3">
                            <w:pPr>
                              <w:pStyle w:val="Heading1"/>
                              <w:spacing w:before="0" w:after="240"/>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BA85F" id="_x0000_s1045" type="#_x0000_t202" alt="&quot;&quot;" style="position:absolute;left:0;text-align:left;margin-left:6.45pt;margin-top:5.35pt;width:577.3pt;height:30.2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" filled="f" stroked="f">
                <v:textbox>
                  <w:txbxContent>
                    <w:p w14:paraId="386D146A" w14:textId="3E4BD6CA" w:rsidR="00291216" w:rsidRPr="005D3FB7" w:rsidRDefault="00291216" w:rsidP="002670B3">
                      <w:pPr>
                        <w:pStyle w:val="Heading1"/>
                        <w:spacing w:before="0" w:after="240"/>
                        <w:rPr>
                          <w:rFonts w:ascii="Arial" w:hAnsi="Arial" w:cs="Arial"/>
                          <w:b w:val="0"/>
                          <w:bCs w:val="0"/>
                        </w:rPr>
                      </w:pPr>
                      <w:r>
                        <w:rPr>
                          <w:rFonts w:ascii="Arial" w:hAnsi="Arial" w:cs="Arial"/>
                          <w:color w:val="002060"/>
                        </w:rPr>
                        <w:t xml:space="preserve">Chapter </w:t>
                      </w:r>
                      <w:r w:rsidR="002670B3">
                        <w:rPr>
                          <w:rFonts w:ascii="Arial" w:hAnsi="Arial" w:cs="Arial"/>
                          <w:color w:val="002060"/>
                        </w:rPr>
                        <w:t>5</w:t>
                      </w:r>
                      <w:r>
                        <w:rPr>
                          <w:rFonts w:ascii="Arial" w:hAnsi="Arial" w:cs="Arial"/>
                          <w:color w:val="002060"/>
                        </w:rPr>
                        <w:t>: Site Scenario Options</w:t>
                      </w:r>
                    </w:p>
                  </w:txbxContent>
                </v:textbox>
                <w10:wrap anchorx="page" anchory="page"/>
              </v:shape>
            </w:pict>
          </mc:Fallback>
        </mc:AlternateContent>
      </w:r>
      <w:r w:rsidRPr="004F1199">
        <w:t xml:space="preserve">and land equalisation, as it would require all the landowners within the BLD to be part of that process. </w:t>
      </w:r>
    </w:p>
    <w:p w14:paraId="088D79C0" w14:textId="792FDE5C" w:rsidR="00391B95" w:rsidRPr="004F1199" w:rsidRDefault="00391B95" w:rsidP="00291216">
      <w:pPr>
        <w:pStyle w:val="Bodymainxx"/>
        <w:rPr>
          <w:b/>
          <w:bCs w:val="0"/>
        </w:rPr>
      </w:pPr>
      <w:r w:rsidRPr="004F1199">
        <w:rPr>
          <w:b/>
          <w:bCs w:val="0"/>
        </w:rPr>
        <w:t>Scenario 3 Summary</w:t>
      </w:r>
    </w:p>
    <w:p w14:paraId="36847F29" w14:textId="48556415" w:rsidR="00391B95" w:rsidRPr="004F1199" w:rsidRDefault="00391B95" w:rsidP="00A44EC6">
      <w:pPr>
        <w:pStyle w:val="Heading3italic"/>
        <w:rPr>
          <w:rFonts w:cs="Arial"/>
        </w:rPr>
      </w:pPr>
      <w:r w:rsidRPr="004F1199">
        <w:rPr>
          <w:rFonts w:cs="Arial"/>
        </w:rPr>
        <w:t>Benefits:</w:t>
      </w:r>
    </w:p>
    <w:p w14:paraId="140F1B84" w14:textId="58B7BECC" w:rsidR="00391B95" w:rsidRPr="004F1199" w:rsidRDefault="00391B95" w:rsidP="00762004">
      <w:pPr>
        <w:pStyle w:val="bullets1"/>
      </w:pPr>
      <w:r w:rsidRPr="004F1199">
        <w:t xml:space="preserve">Minimises deliverability risks regarding access as it does not propose to build a multi-modal bridge. </w:t>
      </w:r>
    </w:p>
    <w:p w14:paraId="229F65B4" w14:textId="28428654" w:rsidR="00391B95" w:rsidRPr="004F1199" w:rsidRDefault="00391B95" w:rsidP="00762004">
      <w:pPr>
        <w:pStyle w:val="bullets1"/>
      </w:pPr>
      <w:r w:rsidRPr="004F1199">
        <w:t>Proposed development would be more evenly distributed around the village.</w:t>
      </w:r>
    </w:p>
    <w:p w14:paraId="580D808F" w14:textId="6A58D944" w:rsidR="00391B95" w:rsidRPr="004F1199" w:rsidRDefault="00391B95" w:rsidP="00762004">
      <w:pPr>
        <w:pStyle w:val="bullets1"/>
      </w:pPr>
      <w:r w:rsidRPr="004F1199">
        <w:t>Ability to deliver an almost complete Green Ring.</w:t>
      </w:r>
    </w:p>
    <w:p w14:paraId="1909C372" w14:textId="50C4088D" w:rsidR="00391B95" w:rsidRPr="004F1199" w:rsidRDefault="00391B95" w:rsidP="00762004">
      <w:pPr>
        <w:pStyle w:val="bullets1"/>
      </w:pPr>
      <w:proofErr w:type="gramStart"/>
      <w:r w:rsidRPr="004F1199">
        <w:t>Similar to</w:t>
      </w:r>
      <w:proofErr w:type="gramEnd"/>
      <w:r w:rsidRPr="004F1199">
        <w:t xml:space="preserve"> the </w:t>
      </w:r>
      <w:r w:rsidR="008B15F0" w:rsidRPr="004F1199">
        <w:t>e</w:t>
      </w:r>
      <w:r w:rsidRPr="004F1199">
        <w:t xml:space="preserve">ast and </w:t>
      </w:r>
      <w:r w:rsidR="008B15F0" w:rsidRPr="004F1199">
        <w:t>w</w:t>
      </w:r>
      <w:r w:rsidR="00117828">
        <w:t>e</w:t>
      </w:r>
      <w:r w:rsidRPr="004F1199">
        <w:t xml:space="preserve">st scenario options, this scenario retains landscape corridors to the </w:t>
      </w:r>
      <w:r w:rsidR="008B15F0" w:rsidRPr="004F1199">
        <w:t>e</w:t>
      </w:r>
      <w:r w:rsidRPr="004F1199">
        <w:t xml:space="preserve">ast and </w:t>
      </w:r>
      <w:r w:rsidR="008B15F0" w:rsidRPr="004F1199">
        <w:t>w</w:t>
      </w:r>
      <w:r w:rsidRPr="004F1199">
        <w:t>est of the wildlife areas.</w:t>
      </w:r>
    </w:p>
    <w:p w14:paraId="269BA98F" w14:textId="1609B33D" w:rsidR="00391B95" w:rsidRPr="004F1199" w:rsidRDefault="00391B95" w:rsidP="00762004">
      <w:pPr>
        <w:pStyle w:val="bullets1"/>
      </w:pPr>
      <w:r w:rsidRPr="004F1199">
        <w:t xml:space="preserve">Multiple opportunities to create walking and cycle connections into the existing village. </w:t>
      </w:r>
    </w:p>
    <w:p w14:paraId="3CC48ED1" w14:textId="6C83F212" w:rsidR="00391B95" w:rsidRPr="004F1199" w:rsidRDefault="00391B95" w:rsidP="00762004">
      <w:pPr>
        <w:pStyle w:val="bullets1"/>
      </w:pPr>
      <w:r w:rsidRPr="004F1199">
        <w:t xml:space="preserve">Location of the proposed new primary school to the </w:t>
      </w:r>
      <w:r w:rsidR="008B15F0" w:rsidRPr="004F1199">
        <w:t>e</w:t>
      </w:r>
      <w:r w:rsidRPr="004F1199">
        <w:t xml:space="preserve">ast of the village does not consolidate facilities but will spread out the educational facilities within Southbourne, distributing access to the facilities more evenly across the village. </w:t>
      </w:r>
    </w:p>
    <w:p w14:paraId="5BA7C6C9" w14:textId="76F731D9" w:rsidR="00391B95" w:rsidRPr="004F1199" w:rsidRDefault="00391B95" w:rsidP="00762004">
      <w:pPr>
        <w:pStyle w:val="bullets1"/>
      </w:pPr>
      <w:r w:rsidRPr="004F1199">
        <w:t>Potential to deliver a pedestrian and cycle bridge using safeguarded land south of the railway to relieve pressure from Stein Road level crossing.</w:t>
      </w:r>
    </w:p>
    <w:p w14:paraId="68431A70" w14:textId="77777777" w:rsidR="00391B95" w:rsidRPr="004F1199" w:rsidRDefault="00391B95" w:rsidP="00A44EC6">
      <w:pPr>
        <w:pStyle w:val="Heading3italic"/>
        <w:rPr>
          <w:rFonts w:cs="Arial"/>
        </w:rPr>
      </w:pPr>
      <w:r w:rsidRPr="004F1199">
        <w:rPr>
          <w:rFonts w:cs="Arial"/>
        </w:rPr>
        <w:t>Challenges:</w:t>
      </w:r>
    </w:p>
    <w:p w14:paraId="715A2203" w14:textId="08DCCD69" w:rsidR="00391B95" w:rsidRPr="004F1199" w:rsidRDefault="00391B95" w:rsidP="00762004">
      <w:pPr>
        <w:pStyle w:val="bullets1"/>
      </w:pPr>
      <w:r w:rsidRPr="004F1199">
        <w:t xml:space="preserve">Need to accommodate an existing gas pipeline consultation area to the </w:t>
      </w:r>
      <w:r w:rsidR="008B15F0" w:rsidRPr="004F1199">
        <w:t>n</w:t>
      </w:r>
      <w:r w:rsidRPr="004F1199">
        <w:t>orth of the scenario where development may be restricted.</w:t>
      </w:r>
    </w:p>
    <w:p w14:paraId="29D7B970" w14:textId="36A76B79" w:rsidR="00391B95" w:rsidRPr="004F1199" w:rsidRDefault="00391B95" w:rsidP="00762004">
      <w:pPr>
        <w:pStyle w:val="bullets1"/>
      </w:pPr>
      <w:r w:rsidRPr="004F1199">
        <w:t xml:space="preserve">Mitigation will be required for Brent Geese Secondary Support Area. </w:t>
      </w:r>
    </w:p>
    <w:p w14:paraId="53F1CA30" w14:textId="5BDFF511" w:rsidR="00391B95" w:rsidRPr="004F1199" w:rsidRDefault="00391B95" w:rsidP="00762004">
      <w:pPr>
        <w:pStyle w:val="bullets1"/>
      </w:pPr>
      <w:r w:rsidRPr="004F1199">
        <w:t>Does not provide a vehicular bridge over the railway line</w:t>
      </w:r>
      <w:r w:rsidR="008B15F0" w:rsidRPr="004F1199">
        <w:t xml:space="preserve"> and therefore may increase impacts of traffic congestion at existing crossings due to new development</w:t>
      </w:r>
      <w:r w:rsidRPr="004F1199">
        <w:t>.</w:t>
      </w:r>
    </w:p>
    <w:p w14:paraId="7DE67EBB" w14:textId="43EB7E7D" w:rsidR="00391B95" w:rsidRPr="004F1199" w:rsidRDefault="00391B95" w:rsidP="00762004">
      <w:pPr>
        <w:pStyle w:val="bullets1"/>
      </w:pPr>
      <w:r w:rsidRPr="004F1199">
        <w:t xml:space="preserve">Multiple landowners make the deliverability of this scenario more challenging. Development would need to come forward in a coordinated and comprehensive manner.  </w:t>
      </w:r>
    </w:p>
    <w:p w14:paraId="0E98D056" w14:textId="0C26ADEB" w:rsidR="00391B95" w:rsidRPr="004F1199" w:rsidRDefault="00391B95" w:rsidP="00762004">
      <w:pPr>
        <w:pStyle w:val="bullets1"/>
      </w:pPr>
      <w:r w:rsidRPr="004F1199">
        <w:t xml:space="preserve">Would result in the loss of agricultural land </w:t>
      </w:r>
      <w:r w:rsidR="008B15F0" w:rsidRPr="004F1199">
        <w:t>G</w:t>
      </w:r>
      <w:r w:rsidRPr="004F1199">
        <w:t>rades 1</w:t>
      </w:r>
      <w:r w:rsidR="0014724C" w:rsidRPr="004F1199">
        <w:t xml:space="preserve"> and</w:t>
      </w:r>
      <w:r w:rsidRPr="004F1199">
        <w:t xml:space="preserve"> 2</w:t>
      </w:r>
      <w:r w:rsidR="0014724C" w:rsidRPr="004F1199">
        <w:t>.</w:t>
      </w:r>
    </w:p>
    <w:p w14:paraId="3709B51A" w14:textId="012E567D" w:rsidR="00391B95" w:rsidRPr="004F1199" w:rsidRDefault="00391B95" w:rsidP="00762004">
      <w:pPr>
        <w:pStyle w:val="bullets1"/>
      </w:pPr>
      <w:r w:rsidRPr="004F1199">
        <w:t xml:space="preserve">Surface water flood risk issues are evident to the West of the BLD area to the </w:t>
      </w:r>
      <w:r w:rsidR="008B15F0" w:rsidRPr="004F1199">
        <w:t>n</w:t>
      </w:r>
      <w:r w:rsidRPr="004F1199">
        <w:t>orth of the railway line</w:t>
      </w:r>
      <w:r w:rsidR="0014724C" w:rsidRPr="004F1199">
        <w:t>, which could have implications for the pedestrian bridge which would be needed.</w:t>
      </w:r>
    </w:p>
    <w:p w14:paraId="3A5FC442" w14:textId="2D749502" w:rsidR="008F6F0C" w:rsidRPr="004F1199" w:rsidRDefault="008F6F0C">
      <w:pPr>
        <w:rPr>
          <w:rFonts w:ascii="Arial" w:eastAsia="Times New Roman" w:hAnsi="Arial" w:cs="Arial"/>
          <w:b/>
          <w:color w:val="000000" w:themeColor="text1"/>
          <w:sz w:val="24"/>
          <w:szCs w:val="24"/>
        </w:rPr>
      </w:pPr>
    </w:p>
    <w:p w14:paraId="59907923" w14:textId="7ADA8538" w:rsidR="00391B95" w:rsidRPr="004F1199" w:rsidRDefault="00291216" w:rsidP="00291216">
      <w:pPr>
        <w:pStyle w:val="Bodymainxx"/>
      </w:pPr>
      <w:r w:rsidRPr="004F1199">
        <w:rPr>
          <w:b/>
          <w:bCs w:val="0"/>
          <w:noProof/>
          <w:szCs w:val="24"/>
        </w:rPr>
        <mc:AlternateContent>
          <mc:Choice Requires="wps">
            <w:drawing>
              <wp:anchor distT="0" distB="0" distL="114300" distR="114300" simplePos="0" relativeHeight="251728896" behindDoc="1" locked="0" layoutInCell="1" allowOverlap="1" wp14:anchorId="541D267D" wp14:editId="7C270B10">
                <wp:simplePos x="0" y="0"/>
                <wp:positionH relativeFrom="column">
                  <wp:posOffset>-159730</wp:posOffset>
                </wp:positionH>
                <wp:positionV relativeFrom="paragraph">
                  <wp:posOffset>-149232</wp:posOffset>
                </wp:positionV>
                <wp:extent cx="6506307" cy="1586138"/>
                <wp:effectExtent l="0" t="0" r="72390" b="90805"/>
                <wp:wrapNone/>
                <wp:docPr id="107007374" name="Rounded 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6307" cy="1586138"/>
                        </a:xfrm>
                        <a:custGeom>
                          <a:avLst/>
                          <a:gdLst>
                            <a:gd name="connsiteX0" fmla="*/ 138644 w 6506210"/>
                            <a:gd name="connsiteY0" fmla="*/ 0 h 831850"/>
                            <a:gd name="connsiteX1" fmla="*/ 6367566 w 6506210"/>
                            <a:gd name="connsiteY1" fmla="*/ 0 h 831850"/>
                            <a:gd name="connsiteX2" fmla="*/ 6506210 w 6506210"/>
                            <a:gd name="connsiteY2" fmla="*/ 138644 h 831850"/>
                            <a:gd name="connsiteX3" fmla="*/ 6506210 w 6506210"/>
                            <a:gd name="connsiteY3" fmla="*/ 831850 h 831850"/>
                            <a:gd name="connsiteX4" fmla="*/ 0 w 6506210"/>
                            <a:gd name="connsiteY4" fmla="*/ 831850 h 831850"/>
                            <a:gd name="connsiteX5" fmla="*/ 0 w 6506210"/>
                            <a:gd name="connsiteY5" fmla="*/ 138644 h 831850"/>
                            <a:gd name="connsiteX6" fmla="*/ 138644 w 6506210"/>
                            <a:gd name="connsiteY6" fmla="*/ 0 h 831850"/>
                            <a:gd name="connsiteX0" fmla="*/ 138644 w 6506210"/>
                            <a:gd name="connsiteY0" fmla="*/ 0 h 1863481"/>
                            <a:gd name="connsiteX1" fmla="*/ 6367566 w 6506210"/>
                            <a:gd name="connsiteY1" fmla="*/ 0 h 1863481"/>
                            <a:gd name="connsiteX2" fmla="*/ 6506210 w 6506210"/>
                            <a:gd name="connsiteY2" fmla="*/ 138644 h 1863481"/>
                            <a:gd name="connsiteX3" fmla="*/ 6506210 w 6506210"/>
                            <a:gd name="connsiteY3" fmla="*/ 831850 h 1863481"/>
                            <a:gd name="connsiteX4" fmla="*/ 0 w 6506210"/>
                            <a:gd name="connsiteY4" fmla="*/ 1863481 h 1863481"/>
                            <a:gd name="connsiteX5" fmla="*/ 0 w 6506210"/>
                            <a:gd name="connsiteY5" fmla="*/ 138644 h 1863481"/>
                            <a:gd name="connsiteX6" fmla="*/ 138644 w 6506210"/>
                            <a:gd name="connsiteY6" fmla="*/ 0 h 1863481"/>
                            <a:gd name="connsiteX0" fmla="*/ 138644 w 6506210"/>
                            <a:gd name="connsiteY0" fmla="*/ 0 h 1863481"/>
                            <a:gd name="connsiteX1" fmla="*/ 6367566 w 6506210"/>
                            <a:gd name="connsiteY1" fmla="*/ 0 h 1863481"/>
                            <a:gd name="connsiteX2" fmla="*/ 6506210 w 6506210"/>
                            <a:gd name="connsiteY2" fmla="*/ 138644 h 1863481"/>
                            <a:gd name="connsiteX3" fmla="*/ 6506210 w 6506210"/>
                            <a:gd name="connsiteY3" fmla="*/ 1863481 h 1863481"/>
                            <a:gd name="connsiteX4" fmla="*/ 0 w 6506210"/>
                            <a:gd name="connsiteY4" fmla="*/ 1863481 h 1863481"/>
                            <a:gd name="connsiteX5" fmla="*/ 0 w 6506210"/>
                            <a:gd name="connsiteY5" fmla="*/ 138644 h 1863481"/>
                            <a:gd name="connsiteX6" fmla="*/ 138644 w 6506210"/>
                            <a:gd name="connsiteY6" fmla="*/ 0 h 1863481"/>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863481 h 1945503"/>
                            <a:gd name="connsiteX5" fmla="*/ 0 w 6506210"/>
                            <a:gd name="connsiteY5" fmla="*/ 138644 h 1945503"/>
                            <a:gd name="connsiteX6" fmla="*/ 138644 w 6506210"/>
                            <a:gd name="connsiteY6" fmla="*/ 0 h 1945503"/>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945503 h 1945503"/>
                            <a:gd name="connsiteX5" fmla="*/ 0 w 6506210"/>
                            <a:gd name="connsiteY5" fmla="*/ 138644 h 1945503"/>
                            <a:gd name="connsiteX6" fmla="*/ 138644 w 6506210"/>
                            <a:gd name="connsiteY6" fmla="*/ 0 h 1945503"/>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582232 h 1945503"/>
                            <a:gd name="connsiteX5" fmla="*/ 0 w 6506210"/>
                            <a:gd name="connsiteY5" fmla="*/ 138644 h 1945503"/>
                            <a:gd name="connsiteX6" fmla="*/ 138644 w 6506210"/>
                            <a:gd name="connsiteY6" fmla="*/ 0 h 1945503"/>
                            <a:gd name="connsiteX0" fmla="*/ 138644 w 6506210"/>
                            <a:gd name="connsiteY0" fmla="*/ 0 h 1582232"/>
                            <a:gd name="connsiteX1" fmla="*/ 6367566 w 6506210"/>
                            <a:gd name="connsiteY1" fmla="*/ 0 h 1582232"/>
                            <a:gd name="connsiteX2" fmla="*/ 6506210 w 6506210"/>
                            <a:gd name="connsiteY2" fmla="*/ 138644 h 1582232"/>
                            <a:gd name="connsiteX3" fmla="*/ 6506210 w 6506210"/>
                            <a:gd name="connsiteY3" fmla="*/ 1558795 h 1582232"/>
                            <a:gd name="connsiteX4" fmla="*/ 0 w 6506210"/>
                            <a:gd name="connsiteY4" fmla="*/ 1582232 h 1582232"/>
                            <a:gd name="connsiteX5" fmla="*/ 0 w 6506210"/>
                            <a:gd name="connsiteY5" fmla="*/ 138644 h 1582232"/>
                            <a:gd name="connsiteX6" fmla="*/ 138644 w 6506210"/>
                            <a:gd name="connsiteY6" fmla="*/ 0 h 1582232"/>
                            <a:gd name="connsiteX0" fmla="*/ 138644 w 6506210"/>
                            <a:gd name="connsiteY0" fmla="*/ 0 h 1611624"/>
                            <a:gd name="connsiteX1" fmla="*/ 6367566 w 6506210"/>
                            <a:gd name="connsiteY1" fmla="*/ 0 h 1611624"/>
                            <a:gd name="connsiteX2" fmla="*/ 6506210 w 6506210"/>
                            <a:gd name="connsiteY2" fmla="*/ 138644 h 1611624"/>
                            <a:gd name="connsiteX3" fmla="*/ 6506210 w 6506210"/>
                            <a:gd name="connsiteY3" fmla="*/ 1611624 h 1611624"/>
                            <a:gd name="connsiteX4" fmla="*/ 0 w 6506210"/>
                            <a:gd name="connsiteY4" fmla="*/ 1582232 h 1611624"/>
                            <a:gd name="connsiteX5" fmla="*/ 0 w 6506210"/>
                            <a:gd name="connsiteY5" fmla="*/ 138644 h 1611624"/>
                            <a:gd name="connsiteX6" fmla="*/ 138644 w 6506210"/>
                            <a:gd name="connsiteY6" fmla="*/ 0 h 1611624"/>
                            <a:gd name="connsiteX0" fmla="*/ 138644 w 6506210"/>
                            <a:gd name="connsiteY0" fmla="*/ 0 h 1585207"/>
                            <a:gd name="connsiteX1" fmla="*/ 6367566 w 6506210"/>
                            <a:gd name="connsiteY1" fmla="*/ 0 h 1585207"/>
                            <a:gd name="connsiteX2" fmla="*/ 6506210 w 6506210"/>
                            <a:gd name="connsiteY2" fmla="*/ 138644 h 1585207"/>
                            <a:gd name="connsiteX3" fmla="*/ 6506210 w 6506210"/>
                            <a:gd name="connsiteY3" fmla="*/ 1585207 h 1585207"/>
                            <a:gd name="connsiteX4" fmla="*/ 0 w 6506210"/>
                            <a:gd name="connsiteY4" fmla="*/ 1582232 h 1585207"/>
                            <a:gd name="connsiteX5" fmla="*/ 0 w 6506210"/>
                            <a:gd name="connsiteY5" fmla="*/ 138644 h 1585207"/>
                            <a:gd name="connsiteX6" fmla="*/ 138644 w 6506210"/>
                            <a:gd name="connsiteY6" fmla="*/ 0 h 158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06210" h="1585207">
                              <a:moveTo>
                                <a:pt x="138644" y="0"/>
                              </a:moveTo>
                              <a:lnTo>
                                <a:pt x="6367566" y="0"/>
                              </a:lnTo>
                              <a:lnTo>
                                <a:pt x="6506210" y="138644"/>
                              </a:lnTo>
                              <a:lnTo>
                                <a:pt x="6506210" y="1585207"/>
                              </a:lnTo>
                              <a:lnTo>
                                <a:pt x="0" y="1582232"/>
                              </a:lnTo>
                              <a:lnTo>
                                <a:pt x="0" y="138644"/>
                              </a:lnTo>
                              <a:cubicBezTo>
                                <a:pt x="0" y="62073"/>
                                <a:pt x="62073" y="0"/>
                                <a:pt x="138644" y="0"/>
                              </a:cubicBezTo>
                              <a:close/>
                            </a:path>
                          </a:pathLst>
                        </a:custGeom>
                        <a:solidFill>
                          <a:schemeClr val="accent5">
                            <a:lumMod val="20000"/>
                            <a:lumOff val="80000"/>
                          </a:schemeClr>
                        </a:solidFill>
                        <a:ln>
                          <a:solidFill>
                            <a:schemeClr val="accent5">
                              <a:lumMod val="50000"/>
                            </a:schemeClr>
                          </a:solidFill>
                        </a:ln>
                        <a:effectLst>
                          <a:outerShdw dist="93172" dir="2843155" algn="ctr" rotWithShape="0">
                            <a:schemeClr val="accent5">
                              <a:lumMod val="50000"/>
                              <a:alpha val="51252"/>
                            </a:schemeClr>
                          </a:outerShdw>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392E" id="Rounded Rectangle 36" o:spid="_x0000_s1026" alt="&quot;&quot;" style="position:absolute;margin-left:-12.6pt;margin-top:-11.75pt;width:512.3pt;height:124.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6210,158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" path="m138644,l6367566,r138644,138644l6506210,1585207,,1582232,,138644c,62073,62073,,138644,xe" fillcolor="#deeaf6 [664]" strokecolor="#1f4d78 [1608]">
                <v:shadow on="t" color="#1f4d78 [1608]" opacity="33588f" offset="1.75231mm,1.90467mm"/>
                <v:path arrowok="t" o:connecttype="custom" o:connectlocs="138646,0;6367661,0;6506307,138725;6506307,1586138;0,1583161;0,138725;138646,0" o:connectangles="0,0,0,0,0,0,0"/>
              </v:shape>
            </w:pict>
          </mc:Fallback>
        </mc:AlternateContent>
      </w:r>
      <w:bookmarkStart w:id="29" w:name="_Hlk177564057"/>
      <w:r w:rsidR="00391B95" w:rsidRPr="004F1199">
        <w:rPr>
          <w:b/>
          <w:bCs w:val="0"/>
        </w:rPr>
        <w:t>Questions for Regulation 18 consultation</w:t>
      </w:r>
      <w:r w:rsidR="00391B95" w:rsidRPr="004F1199">
        <w:t>:</w:t>
      </w:r>
    </w:p>
    <w:p w14:paraId="16841F8A" w14:textId="2860C409" w:rsidR="00391B95" w:rsidRPr="004F1199" w:rsidRDefault="0022609B" w:rsidP="00291216">
      <w:pPr>
        <w:pStyle w:val="bullets1"/>
        <w:numPr>
          <w:ilvl w:val="0"/>
          <w:numId w:val="0"/>
        </w:numPr>
        <w:ind w:firstLine="720"/>
      </w:pPr>
      <w:r w:rsidRPr="004F1199">
        <w:t>Q</w:t>
      </w:r>
      <w:r w:rsidR="00DA7A1D">
        <w:t>8</w:t>
      </w:r>
      <w:r w:rsidRPr="004F1199">
        <w:t xml:space="preserve">. </w:t>
      </w:r>
      <w:r w:rsidR="00391B95" w:rsidRPr="004F1199">
        <w:t>Do you agree with the list of benefits</w:t>
      </w:r>
      <w:r w:rsidRPr="004F1199">
        <w:t xml:space="preserve"> and challenges</w:t>
      </w:r>
      <w:r w:rsidR="00391B95" w:rsidRPr="004F1199">
        <w:t xml:space="preserve"> set out above?</w:t>
      </w:r>
    </w:p>
    <w:p w14:paraId="67ED29DD" w14:textId="30059F09" w:rsidR="0022609B" w:rsidRPr="004F1199" w:rsidRDefault="0022609B" w:rsidP="00156E87">
      <w:pPr>
        <w:pStyle w:val="bullets1"/>
        <w:numPr>
          <w:ilvl w:val="0"/>
          <w:numId w:val="0"/>
        </w:numPr>
        <w:ind w:left="720"/>
      </w:pPr>
      <w:r w:rsidRPr="004F1199">
        <w:t>Q</w:t>
      </w:r>
      <w:r w:rsidR="00DA7A1D">
        <w:t>9</w:t>
      </w:r>
      <w:r w:rsidRPr="004F1199">
        <w:t xml:space="preserve">. </w:t>
      </w:r>
      <w:r w:rsidR="00156E87" w:rsidRPr="00156E87">
        <w:t>Are there other benefits and challenges that you feel which should also be included?</w:t>
      </w:r>
    </w:p>
    <w:p w14:paraId="03363A84" w14:textId="7D71DCE7" w:rsidR="00FC74CC" w:rsidRDefault="00291216" w:rsidP="00291216">
      <w:pPr>
        <w:pStyle w:val="Bodymainxx"/>
        <w:numPr>
          <w:ilvl w:val="0"/>
          <w:numId w:val="0"/>
        </w:numPr>
        <w:ind w:left="737"/>
        <w:rPr>
          <w:noProof/>
          <w:szCs w:val="24"/>
        </w:rPr>
      </w:pPr>
      <w:r w:rsidRPr="004F1199">
        <w:t>P</w:t>
      </w:r>
      <w:r w:rsidR="00391B95" w:rsidRPr="004F1199">
        <w:t xml:space="preserve">lease set out reasons for </w:t>
      </w:r>
      <w:r w:rsidR="0022609B" w:rsidRPr="004F1199">
        <w:t>the answers given</w:t>
      </w:r>
      <w:r w:rsidR="00391B95" w:rsidRPr="004F1199">
        <w:t>.</w:t>
      </w:r>
      <w:r w:rsidRPr="004F1199">
        <w:rPr>
          <w:noProof/>
          <w:szCs w:val="24"/>
        </w:rPr>
        <w:t xml:space="preserve"> </w:t>
      </w:r>
      <w:bookmarkEnd w:id="29"/>
    </w:p>
    <w:p w14:paraId="4EB2E762" w14:textId="77777777" w:rsidR="00DA7A1D" w:rsidRDefault="00DA7A1D" w:rsidP="00291216">
      <w:pPr>
        <w:pStyle w:val="Bodymainxx"/>
        <w:numPr>
          <w:ilvl w:val="0"/>
          <w:numId w:val="0"/>
        </w:numPr>
        <w:ind w:left="737"/>
        <w:rPr>
          <w:noProof/>
          <w:szCs w:val="24"/>
        </w:rPr>
      </w:pPr>
    </w:p>
    <w:p w14:paraId="450A5835" w14:textId="3CBF83E7" w:rsidR="00DA7A1D" w:rsidRDefault="00DA7A1D" w:rsidP="00DA7A1D">
      <w:pPr>
        <w:pStyle w:val="Bodymainxx"/>
        <w:numPr>
          <w:ilvl w:val="0"/>
          <w:numId w:val="0"/>
        </w:numPr>
        <w:ind w:left="737" w:hanging="737"/>
        <w:rPr>
          <w:noProof/>
          <w:szCs w:val="24"/>
        </w:rPr>
      </w:pPr>
      <w:r w:rsidRPr="004F1199">
        <w:rPr>
          <w:b/>
          <w:bCs w:val="0"/>
          <w:noProof/>
          <w:szCs w:val="24"/>
        </w:rPr>
        <w:lastRenderedPageBreak/>
        <mc:AlternateContent>
          <mc:Choice Requires="wps">
            <w:drawing>
              <wp:anchor distT="0" distB="0" distL="114300" distR="114300" simplePos="0" relativeHeight="251739136" behindDoc="1" locked="0" layoutInCell="1" allowOverlap="1" wp14:anchorId="79D8C9FB" wp14:editId="25D8182E">
                <wp:simplePos x="0" y="0"/>
                <wp:positionH relativeFrom="margin">
                  <wp:posOffset>-154940</wp:posOffset>
                </wp:positionH>
                <wp:positionV relativeFrom="paragraph">
                  <wp:posOffset>10160</wp:posOffset>
                </wp:positionV>
                <wp:extent cx="6496050" cy="1362075"/>
                <wp:effectExtent l="0" t="0" r="95250" b="104775"/>
                <wp:wrapNone/>
                <wp:docPr id="2074787671" name="Rounded 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1362075"/>
                        </a:xfrm>
                        <a:custGeom>
                          <a:avLst/>
                          <a:gdLst>
                            <a:gd name="connsiteX0" fmla="*/ 138644 w 6506210"/>
                            <a:gd name="connsiteY0" fmla="*/ 0 h 831850"/>
                            <a:gd name="connsiteX1" fmla="*/ 6367566 w 6506210"/>
                            <a:gd name="connsiteY1" fmla="*/ 0 h 831850"/>
                            <a:gd name="connsiteX2" fmla="*/ 6506210 w 6506210"/>
                            <a:gd name="connsiteY2" fmla="*/ 138644 h 831850"/>
                            <a:gd name="connsiteX3" fmla="*/ 6506210 w 6506210"/>
                            <a:gd name="connsiteY3" fmla="*/ 831850 h 831850"/>
                            <a:gd name="connsiteX4" fmla="*/ 0 w 6506210"/>
                            <a:gd name="connsiteY4" fmla="*/ 831850 h 831850"/>
                            <a:gd name="connsiteX5" fmla="*/ 0 w 6506210"/>
                            <a:gd name="connsiteY5" fmla="*/ 138644 h 831850"/>
                            <a:gd name="connsiteX6" fmla="*/ 138644 w 6506210"/>
                            <a:gd name="connsiteY6" fmla="*/ 0 h 831850"/>
                            <a:gd name="connsiteX0" fmla="*/ 138644 w 6506210"/>
                            <a:gd name="connsiteY0" fmla="*/ 0 h 1863481"/>
                            <a:gd name="connsiteX1" fmla="*/ 6367566 w 6506210"/>
                            <a:gd name="connsiteY1" fmla="*/ 0 h 1863481"/>
                            <a:gd name="connsiteX2" fmla="*/ 6506210 w 6506210"/>
                            <a:gd name="connsiteY2" fmla="*/ 138644 h 1863481"/>
                            <a:gd name="connsiteX3" fmla="*/ 6506210 w 6506210"/>
                            <a:gd name="connsiteY3" fmla="*/ 831850 h 1863481"/>
                            <a:gd name="connsiteX4" fmla="*/ 0 w 6506210"/>
                            <a:gd name="connsiteY4" fmla="*/ 1863481 h 1863481"/>
                            <a:gd name="connsiteX5" fmla="*/ 0 w 6506210"/>
                            <a:gd name="connsiteY5" fmla="*/ 138644 h 1863481"/>
                            <a:gd name="connsiteX6" fmla="*/ 138644 w 6506210"/>
                            <a:gd name="connsiteY6" fmla="*/ 0 h 1863481"/>
                            <a:gd name="connsiteX0" fmla="*/ 138644 w 6506210"/>
                            <a:gd name="connsiteY0" fmla="*/ 0 h 1863481"/>
                            <a:gd name="connsiteX1" fmla="*/ 6367566 w 6506210"/>
                            <a:gd name="connsiteY1" fmla="*/ 0 h 1863481"/>
                            <a:gd name="connsiteX2" fmla="*/ 6506210 w 6506210"/>
                            <a:gd name="connsiteY2" fmla="*/ 138644 h 1863481"/>
                            <a:gd name="connsiteX3" fmla="*/ 6506210 w 6506210"/>
                            <a:gd name="connsiteY3" fmla="*/ 1863481 h 1863481"/>
                            <a:gd name="connsiteX4" fmla="*/ 0 w 6506210"/>
                            <a:gd name="connsiteY4" fmla="*/ 1863481 h 1863481"/>
                            <a:gd name="connsiteX5" fmla="*/ 0 w 6506210"/>
                            <a:gd name="connsiteY5" fmla="*/ 138644 h 1863481"/>
                            <a:gd name="connsiteX6" fmla="*/ 138644 w 6506210"/>
                            <a:gd name="connsiteY6" fmla="*/ 0 h 1863481"/>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863481 h 1945503"/>
                            <a:gd name="connsiteX5" fmla="*/ 0 w 6506210"/>
                            <a:gd name="connsiteY5" fmla="*/ 138644 h 1945503"/>
                            <a:gd name="connsiteX6" fmla="*/ 138644 w 6506210"/>
                            <a:gd name="connsiteY6" fmla="*/ 0 h 1945503"/>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945503 h 1945503"/>
                            <a:gd name="connsiteX5" fmla="*/ 0 w 6506210"/>
                            <a:gd name="connsiteY5" fmla="*/ 138644 h 1945503"/>
                            <a:gd name="connsiteX6" fmla="*/ 138644 w 6506210"/>
                            <a:gd name="connsiteY6" fmla="*/ 0 h 1945503"/>
                            <a:gd name="connsiteX0" fmla="*/ 138644 w 6506210"/>
                            <a:gd name="connsiteY0" fmla="*/ 0 h 1945503"/>
                            <a:gd name="connsiteX1" fmla="*/ 6367566 w 6506210"/>
                            <a:gd name="connsiteY1" fmla="*/ 0 h 1945503"/>
                            <a:gd name="connsiteX2" fmla="*/ 6506210 w 6506210"/>
                            <a:gd name="connsiteY2" fmla="*/ 138644 h 1945503"/>
                            <a:gd name="connsiteX3" fmla="*/ 6506210 w 6506210"/>
                            <a:gd name="connsiteY3" fmla="*/ 1945503 h 1945503"/>
                            <a:gd name="connsiteX4" fmla="*/ 0 w 6506210"/>
                            <a:gd name="connsiteY4" fmla="*/ 1582232 h 1945503"/>
                            <a:gd name="connsiteX5" fmla="*/ 0 w 6506210"/>
                            <a:gd name="connsiteY5" fmla="*/ 138644 h 1945503"/>
                            <a:gd name="connsiteX6" fmla="*/ 138644 w 6506210"/>
                            <a:gd name="connsiteY6" fmla="*/ 0 h 1945503"/>
                            <a:gd name="connsiteX0" fmla="*/ 138644 w 6506210"/>
                            <a:gd name="connsiteY0" fmla="*/ 0 h 1582232"/>
                            <a:gd name="connsiteX1" fmla="*/ 6367566 w 6506210"/>
                            <a:gd name="connsiteY1" fmla="*/ 0 h 1582232"/>
                            <a:gd name="connsiteX2" fmla="*/ 6506210 w 6506210"/>
                            <a:gd name="connsiteY2" fmla="*/ 138644 h 1582232"/>
                            <a:gd name="connsiteX3" fmla="*/ 6506210 w 6506210"/>
                            <a:gd name="connsiteY3" fmla="*/ 1558795 h 1582232"/>
                            <a:gd name="connsiteX4" fmla="*/ 0 w 6506210"/>
                            <a:gd name="connsiteY4" fmla="*/ 1582232 h 1582232"/>
                            <a:gd name="connsiteX5" fmla="*/ 0 w 6506210"/>
                            <a:gd name="connsiteY5" fmla="*/ 138644 h 1582232"/>
                            <a:gd name="connsiteX6" fmla="*/ 138644 w 6506210"/>
                            <a:gd name="connsiteY6" fmla="*/ 0 h 1582232"/>
                            <a:gd name="connsiteX0" fmla="*/ 138644 w 6506210"/>
                            <a:gd name="connsiteY0" fmla="*/ 0 h 1611624"/>
                            <a:gd name="connsiteX1" fmla="*/ 6367566 w 6506210"/>
                            <a:gd name="connsiteY1" fmla="*/ 0 h 1611624"/>
                            <a:gd name="connsiteX2" fmla="*/ 6506210 w 6506210"/>
                            <a:gd name="connsiteY2" fmla="*/ 138644 h 1611624"/>
                            <a:gd name="connsiteX3" fmla="*/ 6506210 w 6506210"/>
                            <a:gd name="connsiteY3" fmla="*/ 1611624 h 1611624"/>
                            <a:gd name="connsiteX4" fmla="*/ 0 w 6506210"/>
                            <a:gd name="connsiteY4" fmla="*/ 1582232 h 1611624"/>
                            <a:gd name="connsiteX5" fmla="*/ 0 w 6506210"/>
                            <a:gd name="connsiteY5" fmla="*/ 138644 h 1611624"/>
                            <a:gd name="connsiteX6" fmla="*/ 138644 w 6506210"/>
                            <a:gd name="connsiteY6" fmla="*/ 0 h 1611624"/>
                            <a:gd name="connsiteX0" fmla="*/ 138644 w 6506210"/>
                            <a:gd name="connsiteY0" fmla="*/ 0 h 1585207"/>
                            <a:gd name="connsiteX1" fmla="*/ 6367566 w 6506210"/>
                            <a:gd name="connsiteY1" fmla="*/ 0 h 1585207"/>
                            <a:gd name="connsiteX2" fmla="*/ 6506210 w 6506210"/>
                            <a:gd name="connsiteY2" fmla="*/ 138644 h 1585207"/>
                            <a:gd name="connsiteX3" fmla="*/ 6506210 w 6506210"/>
                            <a:gd name="connsiteY3" fmla="*/ 1585207 h 1585207"/>
                            <a:gd name="connsiteX4" fmla="*/ 0 w 6506210"/>
                            <a:gd name="connsiteY4" fmla="*/ 1582232 h 1585207"/>
                            <a:gd name="connsiteX5" fmla="*/ 0 w 6506210"/>
                            <a:gd name="connsiteY5" fmla="*/ 138644 h 1585207"/>
                            <a:gd name="connsiteX6" fmla="*/ 138644 w 6506210"/>
                            <a:gd name="connsiteY6" fmla="*/ 0 h 158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06210" h="1585207">
                              <a:moveTo>
                                <a:pt x="138644" y="0"/>
                              </a:moveTo>
                              <a:lnTo>
                                <a:pt x="6367566" y="0"/>
                              </a:lnTo>
                              <a:lnTo>
                                <a:pt x="6506210" y="138644"/>
                              </a:lnTo>
                              <a:lnTo>
                                <a:pt x="6506210" y="1585207"/>
                              </a:lnTo>
                              <a:lnTo>
                                <a:pt x="0" y="1582232"/>
                              </a:lnTo>
                              <a:lnTo>
                                <a:pt x="0" y="138644"/>
                              </a:lnTo>
                              <a:cubicBezTo>
                                <a:pt x="0" y="62073"/>
                                <a:pt x="62073" y="0"/>
                                <a:pt x="138644" y="0"/>
                              </a:cubicBezTo>
                              <a:close/>
                            </a:path>
                          </a:pathLst>
                        </a:custGeom>
                        <a:solidFill>
                          <a:srgbClr val="5B9BD5">
                            <a:lumMod val="20000"/>
                            <a:lumOff val="80000"/>
                          </a:srgbClr>
                        </a:solidFill>
                        <a:ln>
                          <a:solidFill>
                            <a:srgbClr val="5B9BD5">
                              <a:lumMod val="50000"/>
                            </a:srgbClr>
                          </a:solidFill>
                        </a:ln>
                        <a:effectLst>
                          <a:outerShdw dist="93172" dir="2843155" algn="ctr" rotWithShape="0">
                            <a:srgbClr val="5B9BD5">
                              <a:lumMod val="50000"/>
                              <a:alpha val="51252"/>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F94C" id="Rounded Rectangle 36" o:spid="_x0000_s1026" alt="&quot;&quot;" style="position:absolute;margin-left:-12.2pt;margin-top:.8pt;width:511.5pt;height:107.2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06210,158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" path="m138644,l6367566,r138644,138644l6506210,1585207,,1582232,,138644c,62073,62073,,138644,xe" fillcolor="#deebf7" strokecolor="#1f4e79">
                <v:shadow on="t" color="#1f4e79" opacity="33588f" offset="1.75231mm,1.90467mm"/>
                <v:path arrowok="t" o:connecttype="custom" o:connectlocs="138427,0;6357623,0;6496050,119129;6496050,1362075;0,1359519;0,119129;138427,0" o:connectangles="0,0,0,0,0,0,0"/>
                <w10:wrap anchorx="margin"/>
              </v:shape>
            </w:pict>
          </mc:Fallback>
        </mc:AlternateContent>
      </w:r>
    </w:p>
    <w:p w14:paraId="18A98EA7" w14:textId="467CCC89" w:rsidR="00DA7A1D" w:rsidRDefault="00DA7A1D" w:rsidP="00DA7A1D">
      <w:pPr>
        <w:pStyle w:val="Bodymainxx"/>
        <w:numPr>
          <w:ilvl w:val="0"/>
          <w:numId w:val="0"/>
        </w:numPr>
        <w:ind w:left="737" w:hanging="737"/>
        <w:rPr>
          <w:b/>
          <w:bCs w:val="0"/>
          <w:noProof/>
          <w:szCs w:val="24"/>
        </w:rPr>
      </w:pPr>
      <w:r>
        <w:rPr>
          <w:noProof/>
          <w:szCs w:val="24"/>
        </w:rPr>
        <w:t>5.47</w:t>
      </w:r>
      <w:r>
        <w:rPr>
          <w:noProof/>
          <w:szCs w:val="24"/>
        </w:rPr>
        <w:tab/>
      </w:r>
      <w:r w:rsidRPr="00DA7A1D">
        <w:rPr>
          <w:b/>
          <w:bCs w:val="0"/>
          <w:noProof/>
          <w:szCs w:val="24"/>
        </w:rPr>
        <w:t>Question for Regulation 18 Consultation</w:t>
      </w:r>
    </w:p>
    <w:p w14:paraId="40CF3B26" w14:textId="5FF9BF5B" w:rsidR="00DA7A1D" w:rsidRPr="00DA7A1D" w:rsidRDefault="00DA7A1D" w:rsidP="00DA7A1D">
      <w:pPr>
        <w:pStyle w:val="Bodymainxx"/>
        <w:numPr>
          <w:ilvl w:val="0"/>
          <w:numId w:val="0"/>
        </w:numPr>
        <w:ind w:left="737"/>
        <w:rPr>
          <w:noProof/>
          <w:szCs w:val="24"/>
        </w:rPr>
      </w:pPr>
      <w:r>
        <w:rPr>
          <w:noProof/>
          <w:szCs w:val="24"/>
        </w:rPr>
        <w:t>Q10.</w:t>
      </w:r>
      <w:r w:rsidRPr="00DA7A1D">
        <w:t xml:space="preserve"> </w:t>
      </w:r>
      <w:r w:rsidRPr="00DA7A1D">
        <w:rPr>
          <w:noProof/>
          <w:szCs w:val="24"/>
        </w:rPr>
        <w:t>Which scenario do you feel should be selected as the preferred option for allocation? Please rank from 1st (most preferable) to 3rd (least preferable)</w:t>
      </w:r>
      <w:r>
        <w:rPr>
          <w:noProof/>
          <w:szCs w:val="24"/>
        </w:rPr>
        <w:t>.</w:t>
      </w:r>
    </w:p>
    <w:p w14:paraId="0EE51A5A" w14:textId="671622F8" w:rsidR="00DA7A1D" w:rsidRDefault="00DA7A1D" w:rsidP="00DA7A1D">
      <w:pPr>
        <w:pStyle w:val="Bodymainxx"/>
        <w:numPr>
          <w:ilvl w:val="0"/>
          <w:numId w:val="0"/>
        </w:numPr>
        <w:ind w:left="737" w:hanging="17"/>
        <w:rPr>
          <w:noProof/>
          <w:szCs w:val="24"/>
        </w:rPr>
      </w:pPr>
      <w:r w:rsidRPr="00DA7A1D">
        <w:rPr>
          <w:noProof/>
          <w:szCs w:val="24"/>
        </w:rPr>
        <w:t>Please set out the reasons for your ranking.</w:t>
      </w:r>
    </w:p>
    <w:p w14:paraId="5E721B11" w14:textId="77777777" w:rsidR="00DA7A1D" w:rsidRPr="004F1199" w:rsidRDefault="00DA7A1D" w:rsidP="00DA7A1D">
      <w:pPr>
        <w:pStyle w:val="Bodymainxx"/>
        <w:numPr>
          <w:ilvl w:val="0"/>
          <w:numId w:val="0"/>
        </w:numPr>
        <w:ind w:left="737" w:hanging="737"/>
      </w:pPr>
    </w:p>
    <w:sectPr w:rsidR="00DA7A1D" w:rsidRPr="004F1199" w:rsidSect="000F76B6">
      <w:headerReference w:type="even" r:id="rId31"/>
      <w:headerReference w:type="default" r:id="rId32"/>
      <w:pgSz w:w="11906" w:h="16838"/>
      <w:pgMar w:top="862" w:right="1009" w:bottom="862" w:left="1009"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4D279" w14:textId="77777777" w:rsidR="00E9268C" w:rsidRDefault="00E9268C" w:rsidP="00393565">
      <w:pPr>
        <w:spacing w:after="0" w:line="240" w:lineRule="auto"/>
      </w:pPr>
      <w:r>
        <w:separator/>
      </w:r>
    </w:p>
  </w:endnote>
  <w:endnote w:type="continuationSeparator" w:id="0">
    <w:p w14:paraId="11C9157D" w14:textId="77777777" w:rsidR="00E9268C" w:rsidRDefault="00E9268C" w:rsidP="00393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3A41" w14:textId="3176BA6F" w:rsidR="00E6519C" w:rsidRDefault="0050582C">
    <w:pPr>
      <w:pStyle w:val="Footer"/>
    </w:pPr>
    <w:r>
      <w:rPr>
        <w:noProof/>
      </w:rPr>
      <mc:AlternateContent>
        <mc:Choice Requires="wps">
          <w:drawing>
            <wp:anchor distT="45720" distB="45720" distL="114300" distR="114300" simplePos="0" relativeHeight="251630080" behindDoc="0" locked="0" layoutInCell="1" allowOverlap="1" wp14:anchorId="18D62D5D" wp14:editId="75010578">
              <wp:simplePos x="0" y="0"/>
              <wp:positionH relativeFrom="page">
                <wp:posOffset>-1476375</wp:posOffset>
              </wp:positionH>
              <wp:positionV relativeFrom="margin">
                <wp:align>bottom</wp:align>
              </wp:positionV>
              <wp:extent cx="3564000" cy="216000"/>
              <wp:effectExtent l="0" t="254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64000" cy="216000"/>
                      </a:xfrm>
                      <a:prstGeom prst="rect">
                        <a:avLst/>
                      </a:prstGeom>
                      <a:solidFill>
                        <a:srgbClr val="FFFFFF"/>
                      </a:solidFill>
                      <a:ln w="9525">
                        <a:noFill/>
                        <a:miter lim="800000"/>
                        <a:headEnd/>
                        <a:tailEnd/>
                      </a:ln>
                    </wps:spPr>
                    <wps:txbx>
                      <w:txbxContent>
                        <w:p w14:paraId="2095D133" w14:textId="31B02B4C" w:rsidR="00E6519C" w:rsidRPr="00092A45" w:rsidRDefault="004D0378" w:rsidP="00E6519C">
                          <w:pPr>
                            <w:spacing w:before="0"/>
                            <w:rPr>
                              <w:rFonts w:ascii="Arial" w:hAnsi="Arial" w:cs="Arial"/>
                              <w:color w:val="0C4670"/>
                              <w:sz w:val="16"/>
                              <w:szCs w:val="16"/>
                            </w:rPr>
                          </w:pPr>
                          <w:r w:rsidRPr="004D0378">
                            <w:rPr>
                              <w:rFonts w:ascii="Arial" w:hAnsi="Arial" w:cs="Arial"/>
                              <w:color w:val="0C4670"/>
                              <w:sz w:val="16"/>
                              <w:szCs w:val="16"/>
                            </w:rPr>
                            <w:t>Southbourne Allocation Development Plan Document - Regulation 18 Consultation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62D5D" id="_x0000_t202" coordsize="21600,21600" o:spt="202" path="m,l,21600r21600,l21600,xe">
              <v:stroke joinstyle="miter"/>
              <v:path gradientshapeok="t" o:connecttype="rect"/>
            </v:shapetype>
            <v:shape id="_x0000_s1048" type="#_x0000_t202" style="position:absolute;margin-left:-116.25pt;margin-top:0;width:280.65pt;height:17pt;rotation:-90;z-index:251630080;visibility:visible;mso-wrap-style:square;mso-width-percent:0;mso-height-percent:0;mso-wrap-distance-left:9pt;mso-wrap-distance-top:3.6pt;mso-wrap-distance-right:9pt;mso-wrap-distance-bottom:3.6pt;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" stroked="f">
              <v:textbox>
                <w:txbxContent>
                  <w:p w14:paraId="2095D133" w14:textId="31B02B4C" w:rsidR="00E6519C" w:rsidRPr="00092A45" w:rsidRDefault="004D0378" w:rsidP="00E6519C">
                    <w:pPr>
                      <w:spacing w:before="0"/>
                      <w:rPr>
                        <w:rFonts w:ascii="Arial" w:hAnsi="Arial" w:cs="Arial"/>
                        <w:color w:val="0C4670"/>
                        <w:sz w:val="16"/>
                        <w:szCs w:val="16"/>
                      </w:rPr>
                    </w:pPr>
                    <w:r w:rsidRPr="004D0378">
                      <w:rPr>
                        <w:rFonts w:ascii="Arial" w:hAnsi="Arial" w:cs="Arial"/>
                        <w:color w:val="0C4670"/>
                        <w:sz w:val="16"/>
                        <w:szCs w:val="16"/>
                      </w:rPr>
                      <w:t>Southbourne Allocation Development Plan Document - Regulation 18 Consultation Document</w:t>
                    </w:r>
                  </w:p>
                </w:txbxContent>
              </v:textbox>
              <w10:wrap anchorx="page" anchory="margin"/>
            </v:shape>
          </w:pict>
        </mc:Fallback>
      </mc:AlternateContent>
    </w:r>
    <w:r w:rsidR="005B29DF">
      <w:rPr>
        <w:rFonts w:asciiTheme="majorHAnsi" w:eastAsiaTheme="majorEastAsia" w:hAnsiTheme="majorHAnsi" w:cstheme="majorBidi"/>
        <w:noProof/>
        <w:sz w:val="28"/>
        <w:szCs w:val="28"/>
      </w:rPr>
      <mc:AlternateContent>
        <mc:Choice Requires="wps">
          <w:drawing>
            <wp:anchor distT="0" distB="0" distL="114300" distR="114300" simplePos="0" relativeHeight="251629056" behindDoc="0" locked="0" layoutInCell="1" allowOverlap="1" wp14:anchorId="445304FC" wp14:editId="1F1835EA">
              <wp:simplePos x="0" y="0"/>
              <wp:positionH relativeFrom="leftMargin">
                <wp:posOffset>62865</wp:posOffset>
              </wp:positionH>
              <wp:positionV relativeFrom="bottomMargin">
                <wp:posOffset>90058</wp:posOffset>
              </wp:positionV>
              <wp:extent cx="512445" cy="441325"/>
              <wp:effectExtent l="0" t="0" r="0" b="0"/>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FF317C1" w14:textId="77777777" w:rsidR="00E6519C" w:rsidRDefault="00E6519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304F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49" type="#_x0000_t176" style="position:absolute;margin-left:4.95pt;margin-top:7.1pt;width:40.35pt;height:34.75pt;z-index:251629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" filled="f" fillcolor="#5c83b4" stroked="f" strokecolor="#737373">
              <v:textbox>
                <w:txbxContent>
                  <w:p w14:paraId="3FF317C1" w14:textId="77777777" w:rsidR="00E6519C" w:rsidRDefault="00E6519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sdt>
      <w:sdtPr>
        <w:id w:val="-1129309842"/>
        <w:docPartObj>
          <w:docPartGallery w:val="Page Numbers (Bottom of Page)"/>
          <w:docPartUnique/>
        </w:docPartObj>
      </w:sdt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DF72" w14:textId="240E60F8" w:rsidR="00C6651C" w:rsidRDefault="0050582C">
    <w:pPr>
      <w:pStyle w:val="Footer"/>
    </w:pPr>
    <w:r>
      <w:rPr>
        <w:noProof/>
      </w:rPr>
      <mc:AlternateContent>
        <mc:Choice Requires="wps">
          <w:drawing>
            <wp:anchor distT="45720" distB="45720" distL="114300" distR="114300" simplePos="0" relativeHeight="251632128" behindDoc="0" locked="0" layoutInCell="1" allowOverlap="1" wp14:anchorId="1FF8057B" wp14:editId="132DB26E">
              <wp:simplePos x="0" y="0"/>
              <wp:positionH relativeFrom="page">
                <wp:posOffset>4594542</wp:posOffset>
              </wp:positionH>
              <wp:positionV relativeFrom="page">
                <wp:posOffset>7387273</wp:posOffset>
              </wp:positionV>
              <wp:extent cx="5234853" cy="215901"/>
              <wp:effectExtent l="0" t="5397"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34853" cy="215901"/>
                      </a:xfrm>
                      <a:prstGeom prst="rect">
                        <a:avLst/>
                      </a:prstGeom>
                      <a:solidFill>
                        <a:srgbClr val="FFFFFF"/>
                      </a:solidFill>
                      <a:ln w="9525">
                        <a:noFill/>
                        <a:miter lim="800000"/>
                        <a:headEnd/>
                        <a:tailEnd/>
                      </a:ln>
                    </wps:spPr>
                    <wps:txbx>
                      <w:txbxContent>
                        <w:p w14:paraId="2B22CACA" w14:textId="3FBDBF78" w:rsidR="00E6519C" w:rsidRPr="00092A45" w:rsidRDefault="004D0378" w:rsidP="00E6519C">
                          <w:pPr>
                            <w:spacing w:before="0"/>
                            <w:rPr>
                              <w:rFonts w:ascii="Arial" w:hAnsi="Arial" w:cs="Arial"/>
                              <w:color w:val="0C4670"/>
                              <w:sz w:val="16"/>
                              <w:szCs w:val="16"/>
                            </w:rPr>
                          </w:pPr>
                          <w:r w:rsidRPr="004D0378">
                            <w:rPr>
                              <w:rFonts w:ascii="Arial" w:hAnsi="Arial" w:cs="Arial"/>
                              <w:color w:val="0C4670"/>
                              <w:sz w:val="16"/>
                              <w:szCs w:val="16"/>
                            </w:rPr>
                            <w:t>Southbourne Allocation Development Plan Document - Regulation 18 Consultation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8057B" id="_x0000_t202" coordsize="21600,21600" o:spt="202" path="m,l,21600r21600,l21600,xe">
              <v:stroke joinstyle="miter"/>
              <v:path gradientshapeok="t" o:connecttype="rect"/>
            </v:shapetype>
            <v:shape id="_x0000_s1050" type="#_x0000_t202" style="position:absolute;margin-left:361.75pt;margin-top:581.7pt;width:412.2pt;height:17pt;rotation:-90;z-index:2516321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" stroked="f">
              <v:textbox>
                <w:txbxContent>
                  <w:p w14:paraId="2B22CACA" w14:textId="3FBDBF78" w:rsidR="00E6519C" w:rsidRPr="00092A45" w:rsidRDefault="004D0378" w:rsidP="00E6519C">
                    <w:pPr>
                      <w:spacing w:before="0"/>
                      <w:rPr>
                        <w:rFonts w:ascii="Arial" w:hAnsi="Arial" w:cs="Arial"/>
                        <w:color w:val="0C4670"/>
                        <w:sz w:val="16"/>
                        <w:szCs w:val="16"/>
                      </w:rPr>
                    </w:pPr>
                    <w:r w:rsidRPr="004D0378">
                      <w:rPr>
                        <w:rFonts w:ascii="Arial" w:hAnsi="Arial" w:cs="Arial"/>
                        <w:color w:val="0C4670"/>
                        <w:sz w:val="16"/>
                        <w:szCs w:val="16"/>
                      </w:rPr>
                      <w:t>Southbourne Allocation Development Plan Document - Regulation 18 Consultation Document</w:t>
                    </w:r>
                  </w:p>
                </w:txbxContent>
              </v:textbox>
              <w10:wrap anchorx="page" anchory="page"/>
            </v:shape>
          </w:pict>
        </mc:Fallback>
      </mc:AlternateContent>
    </w:r>
    <w:r w:rsidR="005B29DF">
      <w:rPr>
        <w:rFonts w:asciiTheme="majorHAnsi" w:eastAsiaTheme="majorEastAsia" w:hAnsiTheme="majorHAnsi" w:cstheme="majorBidi"/>
        <w:noProof/>
        <w:sz w:val="28"/>
        <w:szCs w:val="28"/>
      </w:rPr>
      <mc:AlternateContent>
        <mc:Choice Requires="wps">
          <w:drawing>
            <wp:anchor distT="0" distB="0" distL="114300" distR="114300" simplePos="0" relativeHeight="251631104" behindDoc="0" locked="0" layoutInCell="1" allowOverlap="1" wp14:anchorId="71603751" wp14:editId="68490579">
              <wp:simplePos x="0" y="0"/>
              <wp:positionH relativeFrom="rightMargin">
                <wp:posOffset>62865</wp:posOffset>
              </wp:positionH>
              <wp:positionV relativeFrom="bottomMargin">
                <wp:posOffset>90058</wp:posOffset>
              </wp:positionV>
              <wp:extent cx="512445" cy="441325"/>
              <wp:effectExtent l="0" t="0" r="0" b="0"/>
              <wp:wrapNone/>
              <wp:docPr id="674" name="Flowchart: Alternate Process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3371FFB" w14:textId="77777777" w:rsidR="00E6519C" w:rsidRDefault="00E6519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0375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74" o:spid="_x0000_s1051" type="#_x0000_t176" style="position:absolute;margin-left:4.95pt;margin-top:7.1pt;width:40.35pt;height:34.75pt;z-index:251631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dQ6A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" filled="f" fillcolor="#5c83b4" stroked="f" strokecolor="#737373">
              <v:textbox>
                <w:txbxContent>
                  <w:p w14:paraId="13371FFB" w14:textId="77777777" w:rsidR="00E6519C" w:rsidRDefault="00E6519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sdt>
      <w:sdtPr>
        <w:id w:val="359486799"/>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4A173" w14:textId="77777777" w:rsidR="00E9268C" w:rsidRDefault="00E9268C" w:rsidP="00393565">
      <w:pPr>
        <w:spacing w:after="0" w:line="240" w:lineRule="auto"/>
      </w:pPr>
      <w:r>
        <w:separator/>
      </w:r>
    </w:p>
  </w:footnote>
  <w:footnote w:type="continuationSeparator" w:id="0">
    <w:p w14:paraId="6612C436" w14:textId="77777777" w:rsidR="00E9268C" w:rsidRDefault="00E9268C" w:rsidP="00393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8DE8" w14:textId="373FF992" w:rsidR="00B83E95" w:rsidRDefault="00F73F8D">
    <w:pPr>
      <w:pStyle w:val="Header"/>
    </w:pPr>
    <w:r>
      <w:rPr>
        <w:noProof/>
      </w:rPr>
      <mc:AlternateContent>
        <mc:Choice Requires="wps">
          <w:drawing>
            <wp:anchor distT="45720" distB="45720" distL="114300" distR="114300" simplePos="0" relativeHeight="251641344" behindDoc="0" locked="0" layoutInCell="1" allowOverlap="1" wp14:anchorId="1A650FC8" wp14:editId="5C3BA691">
              <wp:simplePos x="0" y="0"/>
              <wp:positionH relativeFrom="margin">
                <wp:posOffset>-487680</wp:posOffset>
              </wp:positionH>
              <wp:positionV relativeFrom="paragraph">
                <wp:posOffset>-390616</wp:posOffset>
              </wp:positionV>
              <wp:extent cx="2360930" cy="432000"/>
              <wp:effectExtent l="0" t="0" r="0" b="635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2000"/>
                      </a:xfrm>
                      <a:prstGeom prst="rect">
                        <a:avLst/>
                      </a:prstGeom>
                      <a:noFill/>
                      <a:ln w="9525">
                        <a:noFill/>
                        <a:miter lim="800000"/>
                        <a:headEnd/>
                        <a:tailEnd/>
                      </a:ln>
                    </wps:spPr>
                    <wps:txbx>
                      <w:txbxContent>
                        <w:p w14:paraId="4F1D9D4C" w14:textId="7C8EC381" w:rsidR="00F73F8D" w:rsidRPr="005D3FB7" w:rsidRDefault="00F73F8D" w:rsidP="0094056F">
                          <w:pPr>
                            <w:pStyle w:val="Heading1"/>
                            <w:spacing w:before="0"/>
                            <w:rPr>
                              <w:rFonts w:ascii="Arial" w:hAnsi="Arial" w:cs="Arial"/>
                              <w:b w:val="0"/>
                              <w:bCs w:val="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A650FC8" id="_x0000_t202" coordsize="21600,21600" o:spt="202" path="m,l,21600r21600,l21600,xe">
              <v:stroke joinstyle="miter"/>
              <v:path gradientshapeok="t" o:connecttype="rect"/>
            </v:shapetype>
            <v:shape id="_x0000_s1046" type="#_x0000_t202" style="position:absolute;margin-left:-38.4pt;margin-top:-30.75pt;width:185.9pt;height:34pt;z-index:2516413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" filled="f" stroked="f">
              <v:textbox>
                <w:txbxContent>
                  <w:p w14:paraId="4F1D9D4C" w14:textId="7C8EC381" w:rsidR="00F73F8D" w:rsidRPr="005D3FB7" w:rsidRDefault="00F73F8D" w:rsidP="0094056F">
                    <w:pPr>
                      <w:pStyle w:val="Heading1"/>
                      <w:spacing w:before="0"/>
                      <w:rPr>
                        <w:rFonts w:ascii="Arial" w:hAnsi="Arial" w:cs="Arial"/>
                        <w:b w:val="0"/>
                        <w:bCs w:val="0"/>
                      </w:rPr>
                    </w:pPr>
                  </w:p>
                </w:txbxContent>
              </v:textbox>
              <w10:wrap anchorx="margin"/>
            </v:shape>
          </w:pict>
        </mc:Fallback>
      </mc:AlternateContent>
    </w:r>
    <w:r w:rsidR="0049659B">
      <w:rPr>
        <w:noProof/>
      </w:rPr>
      <mc:AlternateContent>
        <mc:Choice Requires="wpg">
          <w:drawing>
            <wp:anchor distT="0" distB="0" distL="114300" distR="114300" simplePos="0" relativeHeight="251634176" behindDoc="0" locked="0" layoutInCell="1" allowOverlap="1" wp14:anchorId="57EAC1A4" wp14:editId="0E735307">
              <wp:simplePos x="0" y="0"/>
              <wp:positionH relativeFrom="page">
                <wp:align>center</wp:align>
              </wp:positionH>
              <wp:positionV relativeFrom="page">
                <wp:posOffset>36195</wp:posOffset>
              </wp:positionV>
              <wp:extent cx="7416000" cy="432000"/>
              <wp:effectExtent l="0" t="0" r="13970" b="25400"/>
              <wp:wrapNone/>
              <wp:docPr id="697" name="Group 6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16000" cy="432000"/>
                        <a:chOff x="0" y="0"/>
                        <a:chExt cx="7416000" cy="486025"/>
                      </a:xfrm>
                    </wpg:grpSpPr>
                    <wps:wsp>
                      <wps:cNvPr id="698" name="Rectangle: Top Corners One Rounded and One Snipped 698"/>
                      <wps:cNvSpPr/>
                      <wps:spPr>
                        <a:xfrm rot="10800000">
                          <a:off x="0" y="90883"/>
                          <a:ext cx="7416000" cy="395142"/>
                        </a:xfrm>
                        <a:prstGeom prst="snipRoundRect">
                          <a:avLst/>
                        </a:prstGeom>
                        <a:solidFill>
                          <a:srgbClr val="0C4670"/>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ectangle: Top Corners One Rounded and One Snipped 699"/>
                      <wps:cNvSpPr/>
                      <wps:spPr>
                        <a:xfrm rot="10800000">
                          <a:off x="70338" y="0"/>
                          <a:ext cx="7344000" cy="432000"/>
                        </a:xfrm>
                        <a:prstGeom prst="snipRoundRect">
                          <a:avLst/>
                        </a:prstGeom>
                        <a:solidFill>
                          <a:srgbClr val="BEDFF8"/>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ABC96" id="Group 697" o:spid="_x0000_s1026" alt="&quot;&quot;" style="position:absolute;margin-left:0;margin-top:2.85pt;width:583.95pt;height:34pt;z-index:251634176;mso-position-horizontal:center;mso-position-horizontal-relative:page;mso-position-vertical-relative:page;mso-width-relative:margin;mso-height-relative:margin" coordsize="741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">
              <v:shape id="Rectangle: Top Corners One Rounded and One Snipped 698" o:spid="_x0000_s1027" style="position:absolute;top:908;width:74160;height:3952;rotation:180;visibility:visible;mso-wrap-style:square;v-text-anchor:middle" coordsize="7416000,3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" path="m65858,l7350142,r65858,65858l7416000,395142,,395142,,65858c,29486,29486,,65858,xe" fillcolor="#0c4670" strokecolor="#0c4670" strokeweight="1pt">
                <v:stroke joinstyle="miter"/>
                <v:path arrowok="t" o:connecttype="custom" o:connectlocs="65858,0;7350142,0;7416000,65858;7416000,395142;0,395142;0,65858;65858,0" o:connectangles="0,0,0,0,0,0,0"/>
              </v:shape>
              <v:shape id="Rectangle: Top Corners One Rounded and One Snipped 699" o:spid="_x0000_s1028" style="position:absolute;left:703;width:73440;height:4320;rotation:180;visibility:visible;mso-wrap-style:square;v-text-anchor:middle" coordsize="7344000,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" path="m72001,l7271999,r72001,72001l7344000,432000,,432000,,72001c,32236,32236,,72001,xe" fillcolor="#bedff8" strokecolor="#0c4670" strokeweight="1pt">
                <v:stroke joinstyle="miter"/>
                <v:path arrowok="t" o:connecttype="custom" o:connectlocs="72001,0;7271999,0;7344000,72001;7344000,432000;0,432000;0,72001;72001,0" o:connectangles="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9417" w14:textId="2C563294" w:rsidR="00B83E95" w:rsidRDefault="005D3FB7">
    <w:pPr>
      <w:pStyle w:val="Header"/>
    </w:pPr>
    <w:r>
      <w:rPr>
        <w:noProof/>
      </w:rPr>
      <mc:AlternateContent>
        <mc:Choice Requires="wps">
          <w:drawing>
            <wp:anchor distT="45720" distB="45720" distL="114300" distR="114300" simplePos="0" relativeHeight="251635200" behindDoc="0" locked="0" layoutInCell="1" allowOverlap="1" wp14:anchorId="055B20D0" wp14:editId="7944E584">
              <wp:simplePos x="0" y="0"/>
              <wp:positionH relativeFrom="margin">
                <wp:posOffset>4240530</wp:posOffset>
              </wp:positionH>
              <wp:positionV relativeFrom="paragraph">
                <wp:posOffset>-390616</wp:posOffset>
              </wp:positionV>
              <wp:extent cx="2360930" cy="432000"/>
              <wp:effectExtent l="0" t="0" r="0" b="635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2000"/>
                      </a:xfrm>
                      <a:prstGeom prst="rect">
                        <a:avLst/>
                      </a:prstGeom>
                      <a:noFill/>
                      <a:ln w="9525">
                        <a:noFill/>
                        <a:miter lim="800000"/>
                        <a:headEnd/>
                        <a:tailEnd/>
                      </a:ln>
                    </wps:spPr>
                    <wps:txbx>
                      <w:txbxContent>
                        <w:p w14:paraId="7810F4BA" w14:textId="7BA2FCAF" w:rsidR="005D3FB7" w:rsidRPr="005D3FB7" w:rsidRDefault="005D3FB7" w:rsidP="005D3FB7">
                          <w:pPr>
                            <w:spacing w:before="0"/>
                            <w:jc w:val="right"/>
                            <w:rPr>
                              <w:rFonts w:ascii="Arial" w:hAnsi="Arial" w:cs="Arial"/>
                              <w:b/>
                              <w:bCs/>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5B20D0" id="_x0000_t202" coordsize="21600,21600" o:spt="202" path="m,l,21600r21600,l21600,xe">
              <v:stroke joinstyle="miter"/>
              <v:path gradientshapeok="t" o:connecttype="rect"/>
            </v:shapetype>
            <v:shape id="_x0000_s1047" type="#_x0000_t202" alt="&quot;&quot;" style="position:absolute;margin-left:333.9pt;margin-top:-30.75pt;width:185.9pt;height:34pt;z-index:2516352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" filled="f" stroked="f">
              <v:textbox>
                <w:txbxContent>
                  <w:p w14:paraId="7810F4BA" w14:textId="7BA2FCAF" w:rsidR="005D3FB7" w:rsidRPr="005D3FB7" w:rsidRDefault="005D3FB7" w:rsidP="005D3FB7">
                    <w:pPr>
                      <w:spacing w:before="0"/>
                      <w:jc w:val="right"/>
                      <w:rPr>
                        <w:rFonts w:ascii="Arial" w:hAnsi="Arial" w:cs="Arial"/>
                        <w:b/>
                        <w:bCs/>
                        <w:sz w:val="28"/>
                        <w:szCs w:val="28"/>
                      </w:rPr>
                    </w:pPr>
                  </w:p>
                </w:txbxContent>
              </v:textbox>
              <w10:wrap anchorx="margin"/>
            </v:shape>
          </w:pict>
        </mc:Fallback>
      </mc:AlternateContent>
    </w:r>
    <w:r w:rsidR="0049659B">
      <w:rPr>
        <w:noProof/>
      </w:rPr>
      <mc:AlternateContent>
        <mc:Choice Requires="wpg">
          <w:drawing>
            <wp:anchor distT="0" distB="0" distL="114300" distR="114300" simplePos="0" relativeHeight="251633152" behindDoc="0" locked="0" layoutInCell="1" allowOverlap="1" wp14:anchorId="3090453C" wp14:editId="6325FF13">
              <wp:simplePos x="0" y="0"/>
              <wp:positionH relativeFrom="page">
                <wp:align>center</wp:align>
              </wp:positionH>
              <wp:positionV relativeFrom="page">
                <wp:posOffset>36195</wp:posOffset>
              </wp:positionV>
              <wp:extent cx="7416000" cy="432000"/>
              <wp:effectExtent l="0" t="0" r="13970" b="25400"/>
              <wp:wrapNone/>
              <wp:docPr id="694" name="Group 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7416000" cy="432000"/>
                        <a:chOff x="0" y="0"/>
                        <a:chExt cx="7416000" cy="486025"/>
                      </a:xfrm>
                    </wpg:grpSpPr>
                    <wps:wsp>
                      <wps:cNvPr id="695" name="Rectangle: Top Corners One Rounded and One Snipped 695"/>
                      <wps:cNvSpPr/>
                      <wps:spPr>
                        <a:xfrm rot="10800000">
                          <a:off x="0" y="90883"/>
                          <a:ext cx="7416000" cy="395142"/>
                        </a:xfrm>
                        <a:prstGeom prst="snipRoundRect">
                          <a:avLst/>
                        </a:prstGeom>
                        <a:solidFill>
                          <a:srgbClr val="0C4670"/>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tangle: Top Corners One Rounded and One Snipped 696"/>
                      <wps:cNvSpPr/>
                      <wps:spPr>
                        <a:xfrm rot="10800000">
                          <a:off x="70338" y="0"/>
                          <a:ext cx="7344000" cy="432000"/>
                        </a:xfrm>
                        <a:prstGeom prst="snipRoundRect">
                          <a:avLst/>
                        </a:prstGeom>
                        <a:solidFill>
                          <a:srgbClr val="BEDFF8"/>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43993" id="Group 694" o:spid="_x0000_s1026" alt="&quot;&quot;" style="position:absolute;margin-left:0;margin-top:2.85pt;width:583.95pt;height:34pt;flip:x;z-index:251633152;mso-position-horizontal:center;mso-position-horizontal-relative:page;mso-position-vertical-relative:page;mso-width-relative:margin;mso-height-relative:margin" coordsize="741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">
              <v:shape id="Rectangle: Top Corners One Rounded and One Snipped 695" o:spid="_x0000_s1027" style="position:absolute;top:908;width:74160;height:3952;rotation:180;visibility:visible;mso-wrap-style:square;v-text-anchor:middle" coordsize="7416000,3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" path="m65858,l7350142,r65858,65858l7416000,395142,,395142,,65858c,29486,29486,,65858,xe" fillcolor="#0c4670" strokecolor="#0c4670" strokeweight="1pt">
                <v:stroke joinstyle="miter"/>
                <v:path arrowok="t" o:connecttype="custom" o:connectlocs="65858,0;7350142,0;7416000,65858;7416000,395142;0,395142;0,65858;65858,0" o:connectangles="0,0,0,0,0,0,0"/>
              </v:shape>
              <v:shape id="Rectangle: Top Corners One Rounded and One Snipped 696" o:spid="_x0000_s1028" style="position:absolute;left:703;width:73440;height:4320;rotation:180;visibility:visible;mso-wrap-style:square;v-text-anchor:middle" coordsize="7344000,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" path="m72001,l7271999,r72001,72001l7344000,432000,,432000,,72001c,32236,32236,,72001,xe" fillcolor="#bedff8" strokecolor="#0c4670" strokeweight="1pt">
                <v:stroke joinstyle="miter"/>
                <v:path arrowok="t" o:connecttype="custom" o:connectlocs="72001,0;7271999,0;7344000,72001;7344000,432000;0,432000;0,72001;72001,0" o:connectangles="0,0,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596A" w14:textId="32BFE16E" w:rsidR="00F73F8D" w:rsidRDefault="00F73F8D">
    <w:pPr>
      <w:pStyle w:val="Header"/>
    </w:pPr>
    <w:r>
      <w:rPr>
        <w:noProof/>
      </w:rPr>
      <mc:AlternateContent>
        <mc:Choice Requires="wps">
          <w:drawing>
            <wp:anchor distT="45720" distB="45720" distL="114300" distR="114300" simplePos="0" relativeHeight="251642368" behindDoc="0" locked="0" layoutInCell="1" allowOverlap="1" wp14:anchorId="37BDDDEF" wp14:editId="62FE2244">
              <wp:simplePos x="0" y="0"/>
              <wp:positionH relativeFrom="margin">
                <wp:posOffset>-487680</wp:posOffset>
              </wp:positionH>
              <wp:positionV relativeFrom="paragraph">
                <wp:posOffset>-404586</wp:posOffset>
              </wp:positionV>
              <wp:extent cx="2360930" cy="432000"/>
              <wp:effectExtent l="0" t="0" r="0" b="63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2000"/>
                      </a:xfrm>
                      <a:prstGeom prst="rect">
                        <a:avLst/>
                      </a:prstGeom>
                      <a:noFill/>
                      <a:ln w="9525">
                        <a:noFill/>
                        <a:miter lim="800000"/>
                        <a:headEnd/>
                        <a:tailEnd/>
                      </a:ln>
                    </wps:spPr>
                    <wps:txbx>
                      <w:txbxContent>
                        <w:p w14:paraId="06972BAA" w14:textId="1B58960A" w:rsidR="00F73F8D" w:rsidRPr="00915BD3" w:rsidRDefault="00F73F8D" w:rsidP="00F73F8D">
                          <w:pPr>
                            <w:pStyle w:val="Heading1"/>
                            <w:spacing w:before="0"/>
                            <w:rPr>
                              <w:rFonts w:ascii="Arial" w:hAnsi="Arial" w:cs="Arial"/>
                              <w:color w:val="002060"/>
                            </w:rPr>
                          </w:pPr>
                          <w:r>
                            <w:rPr>
                              <w:rFonts w:ascii="Arial" w:hAnsi="Arial" w:cs="Arial"/>
                              <w:color w:val="002060"/>
                            </w:rPr>
                            <w:t>C</w:t>
                          </w:r>
                          <w:r w:rsidR="003E0EA3">
                            <w:rPr>
                              <w:rFonts w:ascii="Arial" w:hAnsi="Arial" w:cs="Arial"/>
                              <w:color w:val="002060"/>
                            </w:rPr>
                            <w:t>ontents</w:t>
                          </w:r>
                        </w:p>
                        <w:p w14:paraId="7072D419" w14:textId="77777777" w:rsidR="00F73F8D" w:rsidRPr="005D3FB7" w:rsidRDefault="00F73F8D" w:rsidP="00F73F8D">
                          <w:pPr>
                            <w:spacing w:before="0"/>
                            <w:rPr>
                              <w:rFonts w:ascii="Arial" w:hAnsi="Arial" w:cs="Arial"/>
                              <w:b/>
                              <w:bCs/>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BDDDEF" id="_x0000_t202" coordsize="21600,21600" o:spt="202" path="m,l,21600r21600,l21600,xe">
              <v:stroke joinstyle="miter"/>
              <v:path gradientshapeok="t" o:connecttype="rect"/>
            </v:shapetype>
            <v:shape id="_x0000_s1052" type="#_x0000_t202" style="position:absolute;margin-left:-38.4pt;margin-top:-31.85pt;width:185.9pt;height:34pt;z-index:2516423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" filled="f" stroked="f">
              <v:textbox>
                <w:txbxContent>
                  <w:p w14:paraId="06972BAA" w14:textId="1B58960A" w:rsidR="00F73F8D" w:rsidRPr="00915BD3" w:rsidRDefault="00F73F8D" w:rsidP="00F73F8D">
                    <w:pPr>
                      <w:pStyle w:val="Heading1"/>
                      <w:spacing w:before="0"/>
                      <w:rPr>
                        <w:rFonts w:ascii="Arial" w:hAnsi="Arial" w:cs="Arial"/>
                        <w:color w:val="002060"/>
                      </w:rPr>
                    </w:pPr>
                    <w:r>
                      <w:rPr>
                        <w:rFonts w:ascii="Arial" w:hAnsi="Arial" w:cs="Arial"/>
                        <w:color w:val="002060"/>
                      </w:rPr>
                      <w:t>C</w:t>
                    </w:r>
                    <w:r w:rsidR="003E0EA3">
                      <w:rPr>
                        <w:rFonts w:ascii="Arial" w:hAnsi="Arial" w:cs="Arial"/>
                        <w:color w:val="002060"/>
                      </w:rPr>
                      <w:t>ontents</w:t>
                    </w:r>
                  </w:p>
                  <w:p w14:paraId="7072D419" w14:textId="77777777" w:rsidR="00F73F8D" w:rsidRPr="005D3FB7" w:rsidRDefault="00F73F8D" w:rsidP="00F73F8D">
                    <w:pPr>
                      <w:spacing w:before="0"/>
                      <w:rPr>
                        <w:rFonts w:ascii="Arial" w:hAnsi="Arial" w:cs="Arial"/>
                        <w:b/>
                        <w:bCs/>
                        <w:sz w:val="28"/>
                        <w:szCs w:val="28"/>
                      </w:rPr>
                    </w:pPr>
                  </w:p>
                </w:txbxContent>
              </v:textbox>
              <w10:wrap anchorx="margin"/>
            </v:shape>
          </w:pict>
        </mc:Fallback>
      </mc:AlternateContent>
    </w:r>
    <w:r>
      <w:rPr>
        <w:noProof/>
      </w:rPr>
      <mc:AlternateContent>
        <mc:Choice Requires="wpg">
          <w:drawing>
            <wp:anchor distT="0" distB="0" distL="114300" distR="114300" simplePos="0" relativeHeight="251640320" behindDoc="0" locked="0" layoutInCell="1" allowOverlap="1" wp14:anchorId="7DF23EE6" wp14:editId="43B75B23">
              <wp:simplePos x="0" y="0"/>
              <wp:positionH relativeFrom="page">
                <wp:align>center</wp:align>
              </wp:positionH>
              <wp:positionV relativeFrom="page">
                <wp:posOffset>36195</wp:posOffset>
              </wp:positionV>
              <wp:extent cx="7416000" cy="432000"/>
              <wp:effectExtent l="0" t="0" r="13970" b="25400"/>
              <wp:wrapNone/>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16000" cy="432000"/>
                        <a:chOff x="0" y="0"/>
                        <a:chExt cx="7416000" cy="486025"/>
                      </a:xfrm>
                    </wpg:grpSpPr>
                    <wps:wsp>
                      <wps:cNvPr id="229" name="Rectangle: Top Corners One Rounded and One Snipped 229"/>
                      <wps:cNvSpPr/>
                      <wps:spPr>
                        <a:xfrm rot="10800000">
                          <a:off x="0" y="90883"/>
                          <a:ext cx="7416000" cy="395142"/>
                        </a:xfrm>
                        <a:prstGeom prst="snipRoundRect">
                          <a:avLst/>
                        </a:prstGeom>
                        <a:solidFill>
                          <a:srgbClr val="0C4670"/>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Top Corners One Rounded and One Snipped 230"/>
                      <wps:cNvSpPr/>
                      <wps:spPr>
                        <a:xfrm rot="10800000">
                          <a:off x="70338" y="0"/>
                          <a:ext cx="7344000" cy="432000"/>
                        </a:xfrm>
                        <a:prstGeom prst="snipRoundRect">
                          <a:avLst/>
                        </a:prstGeom>
                        <a:solidFill>
                          <a:srgbClr val="BEDFF8"/>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A288D4" id="Group 228" o:spid="_x0000_s1026" alt="&quot;&quot;" style="position:absolute;margin-left:0;margin-top:2.85pt;width:583.95pt;height:34pt;z-index:251640320;mso-position-horizontal:center;mso-position-horizontal-relative:page;mso-position-vertical-relative:page;mso-width-relative:margin;mso-height-relative:margin" coordsize="741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">
              <v:shape id="Rectangle: Top Corners One Rounded and One Snipped 229" o:spid="_x0000_s1027" style="position:absolute;top:908;width:74160;height:3952;rotation:180;visibility:visible;mso-wrap-style:square;v-text-anchor:middle" coordsize="7416000,3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" path="m65858,l7350142,r65858,65858l7416000,395142,,395142,,65858c,29486,29486,,65858,xe" fillcolor="#0c4670" strokecolor="#0c4670" strokeweight="1pt">
                <v:stroke joinstyle="miter"/>
                <v:path arrowok="t" o:connecttype="custom" o:connectlocs="65858,0;7350142,0;7416000,65858;7416000,395142;0,395142;0,65858;65858,0" o:connectangles="0,0,0,0,0,0,0"/>
              </v:shape>
              <v:shape id="Rectangle: Top Corners One Rounded and One Snipped 230" o:spid="_x0000_s1028" style="position:absolute;left:703;width:73440;height:4320;rotation:180;visibility:visible;mso-wrap-style:square;v-text-anchor:middle" coordsize="7344000,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" path="m72001,l7271999,r72001,72001l7344000,432000,,432000,,72001c,32236,32236,,72001,xe" fillcolor="#bedff8" strokecolor="#0c4670" strokeweight="1pt">
                <v:stroke joinstyle="miter"/>
                <v:path arrowok="t" o:connecttype="custom" o:connectlocs="72001,0;7271999,0;7344000,72001;7344000,432000;0,432000;0,72001;72001,0" o:connectangles="0,0,0,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51EB" w14:textId="085B545B" w:rsidR="00F73F8D" w:rsidRDefault="00F73F8D">
    <w:pPr>
      <w:pStyle w:val="Header"/>
    </w:pPr>
    <w:r>
      <w:rPr>
        <w:noProof/>
      </w:rPr>
      <mc:AlternateContent>
        <mc:Choice Requires="wps">
          <w:drawing>
            <wp:anchor distT="45720" distB="45720" distL="114300" distR="114300" simplePos="0" relativeHeight="251637248" behindDoc="0" locked="0" layoutInCell="1" allowOverlap="1" wp14:anchorId="08FF91FF" wp14:editId="738B94F5">
              <wp:simplePos x="0" y="0"/>
              <wp:positionH relativeFrom="margin">
                <wp:posOffset>4240530</wp:posOffset>
              </wp:positionH>
              <wp:positionV relativeFrom="paragraph">
                <wp:posOffset>-402046</wp:posOffset>
              </wp:positionV>
              <wp:extent cx="2360930" cy="432000"/>
              <wp:effectExtent l="0" t="0" r="0" b="635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2000"/>
                      </a:xfrm>
                      <a:prstGeom prst="rect">
                        <a:avLst/>
                      </a:prstGeom>
                      <a:noFill/>
                      <a:ln w="9525">
                        <a:noFill/>
                        <a:miter lim="800000"/>
                        <a:headEnd/>
                        <a:tailEnd/>
                      </a:ln>
                    </wps:spPr>
                    <wps:txbx>
                      <w:txbxContent>
                        <w:p w14:paraId="580DF299" w14:textId="77777777" w:rsidR="00F73F8D" w:rsidRPr="00915BD3" w:rsidRDefault="00F73F8D" w:rsidP="005D3FB7">
                          <w:pPr>
                            <w:pStyle w:val="Heading1"/>
                            <w:spacing w:before="0"/>
                            <w:jc w:val="right"/>
                            <w:rPr>
                              <w:rFonts w:ascii="Arial" w:hAnsi="Arial" w:cs="Arial"/>
                              <w:color w:val="002060"/>
                            </w:rPr>
                          </w:pPr>
                          <w:r>
                            <w:rPr>
                              <w:rFonts w:ascii="Arial" w:hAnsi="Arial" w:cs="Arial"/>
                              <w:color w:val="002060"/>
                            </w:rPr>
                            <w:t>Contents</w:t>
                          </w:r>
                        </w:p>
                        <w:p w14:paraId="2A20CEB8" w14:textId="77777777" w:rsidR="00F73F8D" w:rsidRPr="005D3FB7" w:rsidRDefault="00F73F8D" w:rsidP="005D3FB7">
                          <w:pPr>
                            <w:spacing w:before="0"/>
                            <w:jc w:val="right"/>
                            <w:rPr>
                              <w:rFonts w:ascii="Arial" w:hAnsi="Arial" w:cs="Arial"/>
                              <w:b/>
                              <w:bCs/>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8FF91FF" id="_x0000_t202" coordsize="21600,21600" o:spt="202" path="m,l,21600r21600,l21600,xe">
              <v:stroke joinstyle="miter"/>
              <v:path gradientshapeok="t" o:connecttype="rect"/>
            </v:shapetype>
            <v:shape id="_x0000_s1053" type="#_x0000_t202" style="position:absolute;margin-left:333.9pt;margin-top:-31.65pt;width:185.9pt;height:34pt;z-index:2516372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" filled="f" stroked="f">
              <v:textbox>
                <w:txbxContent>
                  <w:p w14:paraId="580DF299" w14:textId="77777777" w:rsidR="00F73F8D" w:rsidRPr="00915BD3" w:rsidRDefault="00F73F8D" w:rsidP="005D3FB7">
                    <w:pPr>
                      <w:pStyle w:val="Heading1"/>
                      <w:spacing w:before="0"/>
                      <w:jc w:val="right"/>
                      <w:rPr>
                        <w:rFonts w:ascii="Arial" w:hAnsi="Arial" w:cs="Arial"/>
                        <w:color w:val="002060"/>
                      </w:rPr>
                    </w:pPr>
                    <w:r>
                      <w:rPr>
                        <w:rFonts w:ascii="Arial" w:hAnsi="Arial" w:cs="Arial"/>
                        <w:color w:val="002060"/>
                      </w:rPr>
                      <w:t>Contents</w:t>
                    </w:r>
                  </w:p>
                  <w:p w14:paraId="2A20CEB8" w14:textId="77777777" w:rsidR="00F73F8D" w:rsidRPr="005D3FB7" w:rsidRDefault="00F73F8D" w:rsidP="005D3FB7">
                    <w:pPr>
                      <w:spacing w:before="0"/>
                      <w:jc w:val="right"/>
                      <w:rPr>
                        <w:rFonts w:ascii="Arial" w:hAnsi="Arial" w:cs="Arial"/>
                        <w:b/>
                        <w:bCs/>
                        <w:sz w:val="28"/>
                        <w:szCs w:val="28"/>
                      </w:rPr>
                    </w:pPr>
                  </w:p>
                </w:txbxContent>
              </v:textbox>
              <w10:wrap anchorx="margin"/>
            </v:shape>
          </w:pict>
        </mc:Fallback>
      </mc:AlternateContent>
    </w:r>
    <w:r>
      <w:rPr>
        <w:noProof/>
      </w:rPr>
      <mc:AlternateContent>
        <mc:Choice Requires="wpg">
          <w:drawing>
            <wp:anchor distT="0" distB="0" distL="114300" distR="114300" simplePos="0" relativeHeight="251636224" behindDoc="0" locked="0" layoutInCell="1" allowOverlap="1" wp14:anchorId="77869646" wp14:editId="6C302262">
              <wp:simplePos x="0" y="0"/>
              <wp:positionH relativeFrom="page">
                <wp:align>center</wp:align>
              </wp:positionH>
              <wp:positionV relativeFrom="page">
                <wp:posOffset>36195</wp:posOffset>
              </wp:positionV>
              <wp:extent cx="7416000" cy="432000"/>
              <wp:effectExtent l="0" t="0" r="13970" b="25400"/>
              <wp:wrapNone/>
              <wp:docPr id="701" name="Group 7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7416000" cy="432000"/>
                        <a:chOff x="0" y="0"/>
                        <a:chExt cx="7416000" cy="486025"/>
                      </a:xfrm>
                    </wpg:grpSpPr>
                    <wps:wsp>
                      <wps:cNvPr id="702" name="Rectangle: Top Corners One Rounded and One Snipped 702"/>
                      <wps:cNvSpPr/>
                      <wps:spPr>
                        <a:xfrm rot="10800000">
                          <a:off x="0" y="90883"/>
                          <a:ext cx="7416000" cy="395142"/>
                        </a:xfrm>
                        <a:prstGeom prst="snipRoundRect">
                          <a:avLst/>
                        </a:prstGeom>
                        <a:solidFill>
                          <a:srgbClr val="0C4670"/>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angle: Top Corners One Rounded and One Snipped 703"/>
                      <wps:cNvSpPr/>
                      <wps:spPr>
                        <a:xfrm rot="10800000">
                          <a:off x="70338" y="0"/>
                          <a:ext cx="7344000" cy="432000"/>
                        </a:xfrm>
                        <a:prstGeom prst="snipRoundRect">
                          <a:avLst/>
                        </a:prstGeom>
                        <a:solidFill>
                          <a:srgbClr val="BEDFF8"/>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17938" id="Group 701" o:spid="_x0000_s1026" alt="&quot;&quot;" style="position:absolute;margin-left:0;margin-top:2.85pt;width:583.95pt;height:34pt;flip:x;z-index:251636224;mso-position-horizontal:center;mso-position-horizontal-relative:page;mso-position-vertical-relative:page;mso-width-relative:margin;mso-height-relative:margin" coordsize="741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">
              <v:shape id="Rectangle: Top Corners One Rounded and One Snipped 702" o:spid="_x0000_s1027" style="position:absolute;top:908;width:74160;height:3952;rotation:180;visibility:visible;mso-wrap-style:square;v-text-anchor:middle" coordsize="7416000,3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" path="m65858,l7350142,r65858,65858l7416000,395142,,395142,,65858c,29486,29486,,65858,xe" fillcolor="#0c4670" strokecolor="#0c4670" strokeweight="1pt">
                <v:stroke joinstyle="miter"/>
                <v:path arrowok="t" o:connecttype="custom" o:connectlocs="65858,0;7350142,0;7416000,65858;7416000,395142;0,395142;0,65858;65858,0" o:connectangles="0,0,0,0,0,0,0"/>
              </v:shape>
              <v:shape id="Rectangle: Top Corners One Rounded and One Snipped 703" o:spid="_x0000_s1028" style="position:absolute;left:703;width:73440;height:4320;rotation:180;visibility:visible;mso-wrap-style:square;v-text-anchor:middle" coordsize="7344000,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" path="m72001,l7271999,r72001,72001l7344000,432000,,432000,,72001c,32236,32236,,72001,xe" fillcolor="#bedff8" strokecolor="#0c4670" strokeweight="1pt">
                <v:stroke joinstyle="miter"/>
                <v:path arrowok="t" o:connecttype="custom" o:connectlocs="72001,0;7271999,0;7344000,72001;7344000,432000;0,432000;0,72001;72001,0" o:connectangles="0,0,0,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9FC0" w14:textId="409A65A1" w:rsidR="00D63DE4" w:rsidRDefault="00D63DE4">
    <w:pPr>
      <w:pStyle w:val="Header"/>
    </w:pPr>
    <w:r>
      <w:rPr>
        <w:noProof/>
      </w:rPr>
      <mc:AlternateContent>
        <mc:Choice Requires="wpg">
          <w:drawing>
            <wp:anchor distT="0" distB="0" distL="114300" distR="114300" simplePos="0" relativeHeight="251684352" behindDoc="0" locked="0" layoutInCell="1" allowOverlap="1" wp14:anchorId="54D06270" wp14:editId="0DA3ED2F">
              <wp:simplePos x="0" y="0"/>
              <wp:positionH relativeFrom="page">
                <wp:align>center</wp:align>
              </wp:positionH>
              <wp:positionV relativeFrom="page">
                <wp:posOffset>36195</wp:posOffset>
              </wp:positionV>
              <wp:extent cx="7416000" cy="432000"/>
              <wp:effectExtent l="0" t="0" r="13970" b="25400"/>
              <wp:wrapNone/>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16000" cy="432000"/>
                        <a:chOff x="0" y="0"/>
                        <a:chExt cx="7416000" cy="486025"/>
                      </a:xfrm>
                    </wpg:grpSpPr>
                    <wps:wsp>
                      <wps:cNvPr id="215" name="Rectangle: Top Corners One Rounded and One Snipped 215"/>
                      <wps:cNvSpPr/>
                      <wps:spPr>
                        <a:xfrm rot="10800000">
                          <a:off x="0" y="90883"/>
                          <a:ext cx="7416000" cy="395142"/>
                        </a:xfrm>
                        <a:prstGeom prst="snipRoundRect">
                          <a:avLst/>
                        </a:prstGeom>
                        <a:solidFill>
                          <a:srgbClr val="0C4670"/>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Top Corners One Rounded and One Snipped 216"/>
                      <wps:cNvSpPr/>
                      <wps:spPr>
                        <a:xfrm rot="10800000">
                          <a:off x="70338" y="0"/>
                          <a:ext cx="7344000" cy="432000"/>
                        </a:xfrm>
                        <a:prstGeom prst="snipRoundRect">
                          <a:avLst/>
                        </a:prstGeom>
                        <a:solidFill>
                          <a:srgbClr val="BEDFF8"/>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498EE6" id="Group 214" o:spid="_x0000_s1026" alt="&quot;&quot;" style="position:absolute;margin-left:0;margin-top:2.85pt;width:583.95pt;height:34pt;z-index:251684352;mso-position-horizontal:center;mso-position-horizontal-relative:page;mso-position-vertical-relative:page;mso-width-relative:margin;mso-height-relative:margin" coordsize="741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">
              <v:shape id="Rectangle: Top Corners One Rounded and One Snipped 215" o:spid="_x0000_s1027" style="position:absolute;top:908;width:74160;height:3952;rotation:180;visibility:visible;mso-wrap-style:square;v-text-anchor:middle" coordsize="7416000,3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" path="m65858,l7350142,r65858,65858l7416000,395142,,395142,,65858c,29486,29486,,65858,xe" fillcolor="#0c4670" strokecolor="#0c4670" strokeweight="1pt">
                <v:stroke joinstyle="miter"/>
                <v:path arrowok="t" o:connecttype="custom" o:connectlocs="65858,0;7350142,0;7416000,65858;7416000,395142;0,395142;0,65858;65858,0" o:connectangles="0,0,0,0,0,0,0"/>
              </v:shape>
              <v:shape id="Rectangle: Top Corners One Rounded and One Snipped 216" o:spid="_x0000_s1028" style="position:absolute;left:703;width:73440;height:4320;rotation:180;visibility:visible;mso-wrap-style:square;v-text-anchor:middle" coordsize="7344000,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" path="m72001,l7271999,r72001,72001l7344000,432000,,432000,,72001c,32236,32236,,72001,xe" fillcolor="#bedff8" strokecolor="#0c4670" strokeweight="1pt">
                <v:stroke joinstyle="miter"/>
                <v:path arrowok="t" o:connecttype="custom" o:connectlocs="72001,0;7271999,0;7344000,72001;7344000,432000;0,432000;0,72001;72001,0" o:connectangles="0,0,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C015" w14:textId="5C678ADC" w:rsidR="00D63DE4" w:rsidRDefault="00D63DE4">
    <w:pPr>
      <w:pStyle w:val="Header"/>
    </w:pPr>
    <w:r>
      <w:rPr>
        <w:noProof/>
      </w:rPr>
      <mc:AlternateContent>
        <mc:Choice Requires="wpg">
          <w:drawing>
            <wp:anchor distT="0" distB="0" distL="114300" distR="114300" simplePos="0" relativeHeight="251682304" behindDoc="0" locked="0" layoutInCell="1" allowOverlap="1" wp14:anchorId="2B226C89" wp14:editId="64CEE6FC">
              <wp:simplePos x="0" y="0"/>
              <wp:positionH relativeFrom="page">
                <wp:align>center</wp:align>
              </wp:positionH>
              <wp:positionV relativeFrom="page">
                <wp:posOffset>36195</wp:posOffset>
              </wp:positionV>
              <wp:extent cx="7416000" cy="432000"/>
              <wp:effectExtent l="0" t="0" r="13970" b="2540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7416000" cy="432000"/>
                        <a:chOff x="0" y="0"/>
                        <a:chExt cx="7416000" cy="486025"/>
                      </a:xfrm>
                    </wpg:grpSpPr>
                    <wps:wsp>
                      <wps:cNvPr id="211" name="Rectangle: Top Corners One Rounded and One Snipped 211"/>
                      <wps:cNvSpPr/>
                      <wps:spPr>
                        <a:xfrm rot="10800000">
                          <a:off x="0" y="90883"/>
                          <a:ext cx="7416000" cy="395142"/>
                        </a:xfrm>
                        <a:prstGeom prst="snipRoundRect">
                          <a:avLst/>
                        </a:prstGeom>
                        <a:solidFill>
                          <a:srgbClr val="0C4670"/>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Top Corners One Rounded and One Snipped 212"/>
                      <wps:cNvSpPr/>
                      <wps:spPr>
                        <a:xfrm rot="10800000">
                          <a:off x="70338" y="0"/>
                          <a:ext cx="7344000" cy="432000"/>
                        </a:xfrm>
                        <a:prstGeom prst="snipRoundRect">
                          <a:avLst/>
                        </a:prstGeom>
                        <a:solidFill>
                          <a:srgbClr val="BEDFF8"/>
                        </a:solidFill>
                        <a:ln>
                          <a:solidFill>
                            <a:srgbClr val="0C4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F463D6" id="Group 19" o:spid="_x0000_s1026" alt="&quot;&quot;" style="position:absolute;margin-left:0;margin-top:2.85pt;width:583.95pt;height:34pt;flip:x;z-index:251682304;mso-position-horizontal:center;mso-position-horizontal-relative:page;mso-position-vertical-relative:page;mso-width-relative:margin;mso-height-relative:margin" coordsize="741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">
              <v:shape id="Rectangle: Top Corners One Rounded and One Snipped 211" o:spid="_x0000_s1027" style="position:absolute;top:908;width:74160;height:3952;rotation:180;visibility:visible;mso-wrap-style:square;v-text-anchor:middle" coordsize="7416000,3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" path="m65858,l7350142,r65858,65858l7416000,395142,,395142,,65858c,29486,29486,,65858,xe" fillcolor="#0c4670" strokecolor="#0c4670" strokeweight="1pt">
                <v:stroke joinstyle="miter"/>
                <v:path arrowok="t" o:connecttype="custom" o:connectlocs="65858,0;7350142,0;7416000,65858;7416000,395142;0,395142;0,65858;65858,0" o:connectangles="0,0,0,0,0,0,0"/>
              </v:shape>
              <v:shape id="Rectangle: Top Corners One Rounded and One Snipped 212" o:spid="_x0000_s1028" style="position:absolute;left:703;width:73440;height:4320;rotation:180;visibility:visible;mso-wrap-style:square;v-text-anchor:middle" coordsize="7344000,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" path="m72001,l7271999,r72001,72001l7344000,432000,,432000,,72001c,32236,32236,,72001,xe" fillcolor="#bedff8" strokecolor="#0c4670" strokeweight="1pt">
                <v:stroke joinstyle="miter"/>
                <v:path arrowok="t" o:connecttype="custom" o:connectlocs="72001,0;7271999,0;7344000,72001;7344000,432000;0,432000;0,72001;72001,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E06D0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EFC7106"/>
    <w:multiLevelType w:val="multilevel"/>
    <w:tmpl w:val="3610684C"/>
    <w:styleLink w:val="CurrentList3"/>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color w:val="0C467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220257BF"/>
    <w:multiLevelType w:val="multilevel"/>
    <w:tmpl w:val="9782C46E"/>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7EB646C"/>
    <w:multiLevelType w:val="hybridMultilevel"/>
    <w:tmpl w:val="D4EC132C"/>
    <w:lvl w:ilvl="0" w:tplc="1716FFDC">
      <w:start w:val="1"/>
      <w:numFmt w:val="bullet"/>
      <w:pStyle w:val="bullets1"/>
      <w:lvlText w:val=""/>
      <w:lvlJc w:val="left"/>
      <w:pPr>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876E8A"/>
    <w:multiLevelType w:val="multilevel"/>
    <w:tmpl w:val="888CD1AA"/>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5BC7F9B"/>
    <w:multiLevelType w:val="multilevel"/>
    <w:tmpl w:val="5DD62FA2"/>
    <w:styleLink w:val="CurrentList1"/>
    <w:lvl w:ilvl="0">
      <w:start w:val="1"/>
      <w:numFmt w:val="decimal"/>
      <w:lvlText w:val="%1."/>
      <w:lvlJc w:val="left"/>
      <w:pPr>
        <w:ind w:left="360" w:hanging="360"/>
      </w:pPr>
    </w:lvl>
    <w:lvl w:ilvl="1">
      <w:start w:val="1"/>
      <w:numFmt w:val="decimal"/>
      <w:lvlText w:val="%1.%2."/>
      <w:lvlJc w:val="left"/>
      <w:pPr>
        <w:ind w:left="792" w:hanging="432"/>
      </w:pPr>
      <w:rPr>
        <w:color w:val="0C467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92B3B1A"/>
    <w:multiLevelType w:val="multilevel"/>
    <w:tmpl w:val="65E0A612"/>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3FE055E"/>
    <w:multiLevelType w:val="multilevel"/>
    <w:tmpl w:val="6704598E"/>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9AB3B6F"/>
    <w:multiLevelType w:val="multilevel"/>
    <w:tmpl w:val="B1DA7656"/>
    <w:styleLink w:val="CurrentList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440062"/>
    <w:multiLevelType w:val="multilevel"/>
    <w:tmpl w:val="3610684C"/>
    <w:styleLink w:val="CurrentList5"/>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color w:val="0C467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65F007AD"/>
    <w:multiLevelType w:val="multilevel"/>
    <w:tmpl w:val="EC5C415E"/>
    <w:lvl w:ilvl="0">
      <w:start w:val="1"/>
      <w:numFmt w:val="decimal"/>
      <w:pStyle w:val="Heading1chapterx"/>
      <w:lvlText w:val="%1."/>
      <w:lvlJc w:val="left"/>
      <w:pPr>
        <w:ind w:left="360" w:hanging="360"/>
      </w:pPr>
      <w:rPr>
        <w:rFonts w:hint="default"/>
      </w:rPr>
    </w:lvl>
    <w:lvl w:ilvl="1">
      <w:start w:val="1"/>
      <w:numFmt w:val="decimal"/>
      <w:pStyle w:val="Bodymainxx"/>
      <w:lvlText w:val="%1.%2."/>
      <w:lvlJc w:val="left"/>
      <w:pPr>
        <w:ind w:left="792" w:hanging="432"/>
      </w:pPr>
      <w:rPr>
        <w:rFonts w:hint="default"/>
      </w:rPr>
    </w:lvl>
    <w:lvl w:ilvl="2">
      <w:start w:val="1"/>
      <w:numFmt w:val="bullet"/>
      <w:pStyle w:val="bodyindentxxx"/>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1D016EF"/>
    <w:multiLevelType w:val="multilevel"/>
    <w:tmpl w:val="47BEA318"/>
    <w:styleLink w:val="CurrentList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90256261">
    <w:abstractNumId w:val="0"/>
  </w:num>
  <w:num w:numId="2" w16cid:durableId="1972323978">
    <w:abstractNumId w:val="10"/>
  </w:num>
  <w:num w:numId="3" w16cid:durableId="678241939">
    <w:abstractNumId w:val="5"/>
  </w:num>
  <w:num w:numId="4" w16cid:durableId="1936354788">
    <w:abstractNumId w:val="4"/>
  </w:num>
  <w:num w:numId="5" w16cid:durableId="864709281">
    <w:abstractNumId w:val="1"/>
  </w:num>
  <w:num w:numId="6" w16cid:durableId="523250536">
    <w:abstractNumId w:val="7"/>
  </w:num>
  <w:num w:numId="7" w16cid:durableId="1344554798">
    <w:abstractNumId w:val="9"/>
  </w:num>
  <w:num w:numId="8" w16cid:durableId="292100348">
    <w:abstractNumId w:val="2"/>
  </w:num>
  <w:num w:numId="9" w16cid:durableId="232589318">
    <w:abstractNumId w:val="11"/>
  </w:num>
  <w:num w:numId="10" w16cid:durableId="107630349">
    <w:abstractNumId w:val="6"/>
  </w:num>
  <w:num w:numId="11" w16cid:durableId="260381868">
    <w:abstractNumId w:val="3"/>
  </w:num>
  <w:num w:numId="12" w16cid:durableId="163128431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FA52C18-F5AD-4C8D-9B1C-9C4D5DF4E9BC}"/>
    <w:docVar w:name="dgnword-eventsink" w:val="471069072"/>
  </w:docVars>
  <w:rsids>
    <w:rsidRoot w:val="00393565"/>
    <w:rsid w:val="0000120C"/>
    <w:rsid w:val="00002471"/>
    <w:rsid w:val="000027E5"/>
    <w:rsid w:val="000039D0"/>
    <w:rsid w:val="00003B18"/>
    <w:rsid w:val="00003E25"/>
    <w:rsid w:val="00004FC0"/>
    <w:rsid w:val="00005195"/>
    <w:rsid w:val="00005B7D"/>
    <w:rsid w:val="00007161"/>
    <w:rsid w:val="0001055B"/>
    <w:rsid w:val="000106DB"/>
    <w:rsid w:val="00013142"/>
    <w:rsid w:val="00013C06"/>
    <w:rsid w:val="00014728"/>
    <w:rsid w:val="00014D48"/>
    <w:rsid w:val="00014DAE"/>
    <w:rsid w:val="00015411"/>
    <w:rsid w:val="000155A0"/>
    <w:rsid w:val="0001643D"/>
    <w:rsid w:val="000167C8"/>
    <w:rsid w:val="00020EA6"/>
    <w:rsid w:val="00021791"/>
    <w:rsid w:val="000224AE"/>
    <w:rsid w:val="000229A1"/>
    <w:rsid w:val="00022B50"/>
    <w:rsid w:val="00022D1A"/>
    <w:rsid w:val="00024BE2"/>
    <w:rsid w:val="00024CB4"/>
    <w:rsid w:val="00025B20"/>
    <w:rsid w:val="00026572"/>
    <w:rsid w:val="00026C94"/>
    <w:rsid w:val="00030464"/>
    <w:rsid w:val="00030825"/>
    <w:rsid w:val="00031A97"/>
    <w:rsid w:val="00031F7F"/>
    <w:rsid w:val="000359A3"/>
    <w:rsid w:val="00035C51"/>
    <w:rsid w:val="00037764"/>
    <w:rsid w:val="00040779"/>
    <w:rsid w:val="00040979"/>
    <w:rsid w:val="00043EFB"/>
    <w:rsid w:val="00044934"/>
    <w:rsid w:val="00046AF4"/>
    <w:rsid w:val="00047BFF"/>
    <w:rsid w:val="000501EE"/>
    <w:rsid w:val="00050BCB"/>
    <w:rsid w:val="00051DB8"/>
    <w:rsid w:val="0005235C"/>
    <w:rsid w:val="00055194"/>
    <w:rsid w:val="00055816"/>
    <w:rsid w:val="000570F1"/>
    <w:rsid w:val="00057794"/>
    <w:rsid w:val="00060EA3"/>
    <w:rsid w:val="0006160A"/>
    <w:rsid w:val="000632BC"/>
    <w:rsid w:val="00064CE6"/>
    <w:rsid w:val="0006530E"/>
    <w:rsid w:val="000666E4"/>
    <w:rsid w:val="00066D26"/>
    <w:rsid w:val="000670B6"/>
    <w:rsid w:val="00070803"/>
    <w:rsid w:val="0007096C"/>
    <w:rsid w:val="00070B0F"/>
    <w:rsid w:val="00070E83"/>
    <w:rsid w:val="000719DF"/>
    <w:rsid w:val="00071ED0"/>
    <w:rsid w:val="000723A7"/>
    <w:rsid w:val="0007249F"/>
    <w:rsid w:val="0007286E"/>
    <w:rsid w:val="00072EFF"/>
    <w:rsid w:val="00073BA9"/>
    <w:rsid w:val="00075EB6"/>
    <w:rsid w:val="00077851"/>
    <w:rsid w:val="00080A3E"/>
    <w:rsid w:val="00081FCA"/>
    <w:rsid w:val="0008404E"/>
    <w:rsid w:val="00084145"/>
    <w:rsid w:val="000847FC"/>
    <w:rsid w:val="00084A00"/>
    <w:rsid w:val="00085814"/>
    <w:rsid w:val="0008599F"/>
    <w:rsid w:val="000859D0"/>
    <w:rsid w:val="000865B6"/>
    <w:rsid w:val="00090470"/>
    <w:rsid w:val="0009049C"/>
    <w:rsid w:val="00091139"/>
    <w:rsid w:val="00091F63"/>
    <w:rsid w:val="0009279E"/>
    <w:rsid w:val="00092A45"/>
    <w:rsid w:val="0009570E"/>
    <w:rsid w:val="0009662B"/>
    <w:rsid w:val="00096A1F"/>
    <w:rsid w:val="00096E12"/>
    <w:rsid w:val="000978E2"/>
    <w:rsid w:val="000A0BF0"/>
    <w:rsid w:val="000A1F5D"/>
    <w:rsid w:val="000A295B"/>
    <w:rsid w:val="000A2C73"/>
    <w:rsid w:val="000A37BF"/>
    <w:rsid w:val="000A44A6"/>
    <w:rsid w:val="000A4C35"/>
    <w:rsid w:val="000A4DC8"/>
    <w:rsid w:val="000A68D6"/>
    <w:rsid w:val="000A6B11"/>
    <w:rsid w:val="000A7CBD"/>
    <w:rsid w:val="000B01B3"/>
    <w:rsid w:val="000B0788"/>
    <w:rsid w:val="000B1170"/>
    <w:rsid w:val="000B1CA4"/>
    <w:rsid w:val="000B2A65"/>
    <w:rsid w:val="000B2AA8"/>
    <w:rsid w:val="000B2E9F"/>
    <w:rsid w:val="000B35D5"/>
    <w:rsid w:val="000B36B9"/>
    <w:rsid w:val="000B4390"/>
    <w:rsid w:val="000B4A3E"/>
    <w:rsid w:val="000B4AEB"/>
    <w:rsid w:val="000B58AE"/>
    <w:rsid w:val="000B5AE6"/>
    <w:rsid w:val="000B6166"/>
    <w:rsid w:val="000B6394"/>
    <w:rsid w:val="000B660F"/>
    <w:rsid w:val="000B6B20"/>
    <w:rsid w:val="000B728F"/>
    <w:rsid w:val="000C0D75"/>
    <w:rsid w:val="000C2D97"/>
    <w:rsid w:val="000C4FC6"/>
    <w:rsid w:val="000C6B45"/>
    <w:rsid w:val="000C7585"/>
    <w:rsid w:val="000C7A23"/>
    <w:rsid w:val="000D1DDB"/>
    <w:rsid w:val="000D1F94"/>
    <w:rsid w:val="000D1FFF"/>
    <w:rsid w:val="000D203E"/>
    <w:rsid w:val="000D2AEF"/>
    <w:rsid w:val="000D3EB6"/>
    <w:rsid w:val="000D57C8"/>
    <w:rsid w:val="000E19F3"/>
    <w:rsid w:val="000E24FA"/>
    <w:rsid w:val="000E2806"/>
    <w:rsid w:val="000E2C58"/>
    <w:rsid w:val="000E2D30"/>
    <w:rsid w:val="000E3064"/>
    <w:rsid w:val="000E3F67"/>
    <w:rsid w:val="000E4E73"/>
    <w:rsid w:val="000E6677"/>
    <w:rsid w:val="000E7E18"/>
    <w:rsid w:val="000F028A"/>
    <w:rsid w:val="000F2F58"/>
    <w:rsid w:val="000F5A31"/>
    <w:rsid w:val="000F71CF"/>
    <w:rsid w:val="000F76B6"/>
    <w:rsid w:val="00100CFB"/>
    <w:rsid w:val="00102AEE"/>
    <w:rsid w:val="00103081"/>
    <w:rsid w:val="00103B9A"/>
    <w:rsid w:val="001062B9"/>
    <w:rsid w:val="001102FF"/>
    <w:rsid w:val="00111EC1"/>
    <w:rsid w:val="00112211"/>
    <w:rsid w:val="00112512"/>
    <w:rsid w:val="00112C88"/>
    <w:rsid w:val="001130B6"/>
    <w:rsid w:val="001139C7"/>
    <w:rsid w:val="0011430E"/>
    <w:rsid w:val="00114990"/>
    <w:rsid w:val="00117828"/>
    <w:rsid w:val="00117E40"/>
    <w:rsid w:val="0012244F"/>
    <w:rsid w:val="00123492"/>
    <w:rsid w:val="00125054"/>
    <w:rsid w:val="0012632A"/>
    <w:rsid w:val="001302F3"/>
    <w:rsid w:val="00130B14"/>
    <w:rsid w:val="00130CDA"/>
    <w:rsid w:val="00131125"/>
    <w:rsid w:val="001319FD"/>
    <w:rsid w:val="00132535"/>
    <w:rsid w:val="00135A9D"/>
    <w:rsid w:val="00135C78"/>
    <w:rsid w:val="00135D00"/>
    <w:rsid w:val="001361AE"/>
    <w:rsid w:val="00137CE6"/>
    <w:rsid w:val="00137D36"/>
    <w:rsid w:val="00137DC0"/>
    <w:rsid w:val="00140260"/>
    <w:rsid w:val="00140548"/>
    <w:rsid w:val="00140666"/>
    <w:rsid w:val="00140F69"/>
    <w:rsid w:val="0014111B"/>
    <w:rsid w:val="00141B2F"/>
    <w:rsid w:val="001427EC"/>
    <w:rsid w:val="00143473"/>
    <w:rsid w:val="00143E5C"/>
    <w:rsid w:val="00144766"/>
    <w:rsid w:val="001462D6"/>
    <w:rsid w:val="001467FA"/>
    <w:rsid w:val="0014724C"/>
    <w:rsid w:val="001477C1"/>
    <w:rsid w:val="00152304"/>
    <w:rsid w:val="00152DE9"/>
    <w:rsid w:val="00153B24"/>
    <w:rsid w:val="0015412D"/>
    <w:rsid w:val="001549DB"/>
    <w:rsid w:val="00156E87"/>
    <w:rsid w:val="001605E1"/>
    <w:rsid w:val="00160729"/>
    <w:rsid w:val="00160C08"/>
    <w:rsid w:val="0016120C"/>
    <w:rsid w:val="001616B6"/>
    <w:rsid w:val="00161BC9"/>
    <w:rsid w:val="00164B29"/>
    <w:rsid w:val="001655DE"/>
    <w:rsid w:val="00165BD9"/>
    <w:rsid w:val="00167DBC"/>
    <w:rsid w:val="001705AB"/>
    <w:rsid w:val="00170F27"/>
    <w:rsid w:val="00171309"/>
    <w:rsid w:val="00172991"/>
    <w:rsid w:val="00172E3D"/>
    <w:rsid w:val="001763FF"/>
    <w:rsid w:val="00176A34"/>
    <w:rsid w:val="001777A6"/>
    <w:rsid w:val="001828E9"/>
    <w:rsid w:val="00183A3F"/>
    <w:rsid w:val="001856EB"/>
    <w:rsid w:val="00185CE1"/>
    <w:rsid w:val="001875F2"/>
    <w:rsid w:val="0018763C"/>
    <w:rsid w:val="001879F7"/>
    <w:rsid w:val="00187BA1"/>
    <w:rsid w:val="00190842"/>
    <w:rsid w:val="00191F0E"/>
    <w:rsid w:val="001924E3"/>
    <w:rsid w:val="00193B7F"/>
    <w:rsid w:val="001950BB"/>
    <w:rsid w:val="00195A67"/>
    <w:rsid w:val="00197450"/>
    <w:rsid w:val="00197C5F"/>
    <w:rsid w:val="00197E18"/>
    <w:rsid w:val="001A2A69"/>
    <w:rsid w:val="001A398F"/>
    <w:rsid w:val="001A445D"/>
    <w:rsid w:val="001A5008"/>
    <w:rsid w:val="001A6B2D"/>
    <w:rsid w:val="001A6E7F"/>
    <w:rsid w:val="001A7A26"/>
    <w:rsid w:val="001A7F16"/>
    <w:rsid w:val="001B058D"/>
    <w:rsid w:val="001B0A26"/>
    <w:rsid w:val="001B0EC2"/>
    <w:rsid w:val="001B155F"/>
    <w:rsid w:val="001B1BC4"/>
    <w:rsid w:val="001B1DCC"/>
    <w:rsid w:val="001B1DDC"/>
    <w:rsid w:val="001B2348"/>
    <w:rsid w:val="001B2959"/>
    <w:rsid w:val="001B31E0"/>
    <w:rsid w:val="001B31EB"/>
    <w:rsid w:val="001B3556"/>
    <w:rsid w:val="001B5647"/>
    <w:rsid w:val="001B5AE2"/>
    <w:rsid w:val="001C0910"/>
    <w:rsid w:val="001C0D1C"/>
    <w:rsid w:val="001C2451"/>
    <w:rsid w:val="001C3D88"/>
    <w:rsid w:val="001C4C43"/>
    <w:rsid w:val="001C6EBA"/>
    <w:rsid w:val="001C7BB1"/>
    <w:rsid w:val="001D243C"/>
    <w:rsid w:val="001D3E7D"/>
    <w:rsid w:val="001D4FBF"/>
    <w:rsid w:val="001D5C2B"/>
    <w:rsid w:val="001D7D69"/>
    <w:rsid w:val="001D7FBF"/>
    <w:rsid w:val="001E015A"/>
    <w:rsid w:val="001E19D7"/>
    <w:rsid w:val="001E3208"/>
    <w:rsid w:val="001E4913"/>
    <w:rsid w:val="001E5541"/>
    <w:rsid w:val="001E5567"/>
    <w:rsid w:val="001F0B73"/>
    <w:rsid w:val="001F1E87"/>
    <w:rsid w:val="001F25B7"/>
    <w:rsid w:val="001F294E"/>
    <w:rsid w:val="001F4519"/>
    <w:rsid w:val="001F4CAB"/>
    <w:rsid w:val="001F4E0E"/>
    <w:rsid w:val="001F52B8"/>
    <w:rsid w:val="001F640F"/>
    <w:rsid w:val="001F7F1B"/>
    <w:rsid w:val="00200550"/>
    <w:rsid w:val="00200BD8"/>
    <w:rsid w:val="00200C26"/>
    <w:rsid w:val="00200E06"/>
    <w:rsid w:val="00202272"/>
    <w:rsid w:val="00202DB6"/>
    <w:rsid w:val="002036EB"/>
    <w:rsid w:val="00203F7D"/>
    <w:rsid w:val="00204409"/>
    <w:rsid w:val="002104B4"/>
    <w:rsid w:val="002143CF"/>
    <w:rsid w:val="00214F59"/>
    <w:rsid w:val="00215E1C"/>
    <w:rsid w:val="0021718A"/>
    <w:rsid w:val="002200B4"/>
    <w:rsid w:val="00220904"/>
    <w:rsid w:val="0022175B"/>
    <w:rsid w:val="00222A64"/>
    <w:rsid w:val="00223573"/>
    <w:rsid w:val="00225585"/>
    <w:rsid w:val="0022609B"/>
    <w:rsid w:val="00227804"/>
    <w:rsid w:val="00227D4D"/>
    <w:rsid w:val="00230077"/>
    <w:rsid w:val="002315C6"/>
    <w:rsid w:val="002317A1"/>
    <w:rsid w:val="00234E34"/>
    <w:rsid w:val="002407DC"/>
    <w:rsid w:val="00241BA9"/>
    <w:rsid w:val="00242DEF"/>
    <w:rsid w:val="00243469"/>
    <w:rsid w:val="00245771"/>
    <w:rsid w:val="0024628A"/>
    <w:rsid w:val="0025110E"/>
    <w:rsid w:val="00251308"/>
    <w:rsid w:val="00251507"/>
    <w:rsid w:val="00251AB4"/>
    <w:rsid w:val="00252239"/>
    <w:rsid w:val="00252839"/>
    <w:rsid w:val="00252F9E"/>
    <w:rsid w:val="00253423"/>
    <w:rsid w:val="00254543"/>
    <w:rsid w:val="00255406"/>
    <w:rsid w:val="00255884"/>
    <w:rsid w:val="002565BF"/>
    <w:rsid w:val="0025660D"/>
    <w:rsid w:val="00256E2A"/>
    <w:rsid w:val="0026245C"/>
    <w:rsid w:val="00263358"/>
    <w:rsid w:val="00263E38"/>
    <w:rsid w:val="00265E50"/>
    <w:rsid w:val="0026685A"/>
    <w:rsid w:val="00267028"/>
    <w:rsid w:val="002670B3"/>
    <w:rsid w:val="00267880"/>
    <w:rsid w:val="002700C2"/>
    <w:rsid w:val="0027065A"/>
    <w:rsid w:val="00271084"/>
    <w:rsid w:val="002713B8"/>
    <w:rsid w:val="002725F8"/>
    <w:rsid w:val="00273892"/>
    <w:rsid w:val="00274484"/>
    <w:rsid w:val="00274906"/>
    <w:rsid w:val="002752EC"/>
    <w:rsid w:val="002757DE"/>
    <w:rsid w:val="00275B81"/>
    <w:rsid w:val="00276150"/>
    <w:rsid w:val="002767FA"/>
    <w:rsid w:val="00280819"/>
    <w:rsid w:val="00281A13"/>
    <w:rsid w:val="00281C34"/>
    <w:rsid w:val="00282C43"/>
    <w:rsid w:val="002841CF"/>
    <w:rsid w:val="00284634"/>
    <w:rsid w:val="00285D3A"/>
    <w:rsid w:val="002866AB"/>
    <w:rsid w:val="00286795"/>
    <w:rsid w:val="00286DB5"/>
    <w:rsid w:val="002873F1"/>
    <w:rsid w:val="00287885"/>
    <w:rsid w:val="00287EE4"/>
    <w:rsid w:val="00290374"/>
    <w:rsid w:val="00290FDF"/>
    <w:rsid w:val="00291216"/>
    <w:rsid w:val="00292272"/>
    <w:rsid w:val="002942A2"/>
    <w:rsid w:val="00294AEC"/>
    <w:rsid w:val="0029511F"/>
    <w:rsid w:val="0029761B"/>
    <w:rsid w:val="002A0774"/>
    <w:rsid w:val="002A1FAA"/>
    <w:rsid w:val="002A29BC"/>
    <w:rsid w:val="002A2EE5"/>
    <w:rsid w:val="002A3F65"/>
    <w:rsid w:val="002A4238"/>
    <w:rsid w:val="002B0B04"/>
    <w:rsid w:val="002B1A87"/>
    <w:rsid w:val="002B206E"/>
    <w:rsid w:val="002B20F9"/>
    <w:rsid w:val="002B4B71"/>
    <w:rsid w:val="002B4FFF"/>
    <w:rsid w:val="002B67BA"/>
    <w:rsid w:val="002B6DEB"/>
    <w:rsid w:val="002B75A0"/>
    <w:rsid w:val="002B766E"/>
    <w:rsid w:val="002B7677"/>
    <w:rsid w:val="002C1928"/>
    <w:rsid w:val="002C1B63"/>
    <w:rsid w:val="002C26E0"/>
    <w:rsid w:val="002C5392"/>
    <w:rsid w:val="002C68E4"/>
    <w:rsid w:val="002C6B6D"/>
    <w:rsid w:val="002C7C7D"/>
    <w:rsid w:val="002D0ED2"/>
    <w:rsid w:val="002D35FB"/>
    <w:rsid w:val="002D5B46"/>
    <w:rsid w:val="002D6281"/>
    <w:rsid w:val="002D754B"/>
    <w:rsid w:val="002D76C3"/>
    <w:rsid w:val="002E3CBB"/>
    <w:rsid w:val="002E778B"/>
    <w:rsid w:val="002F0758"/>
    <w:rsid w:val="002F0FC0"/>
    <w:rsid w:val="002F2384"/>
    <w:rsid w:val="002F250A"/>
    <w:rsid w:val="002F261F"/>
    <w:rsid w:val="002F3233"/>
    <w:rsid w:val="002F4873"/>
    <w:rsid w:val="002F6F9C"/>
    <w:rsid w:val="0030013C"/>
    <w:rsid w:val="00300EED"/>
    <w:rsid w:val="003010C1"/>
    <w:rsid w:val="00302E4F"/>
    <w:rsid w:val="00305732"/>
    <w:rsid w:val="00305D4A"/>
    <w:rsid w:val="00310318"/>
    <w:rsid w:val="0031148B"/>
    <w:rsid w:val="003116E5"/>
    <w:rsid w:val="0031280D"/>
    <w:rsid w:val="00314FCF"/>
    <w:rsid w:val="00315174"/>
    <w:rsid w:val="003153D8"/>
    <w:rsid w:val="00321047"/>
    <w:rsid w:val="00321252"/>
    <w:rsid w:val="00321E6E"/>
    <w:rsid w:val="00325E66"/>
    <w:rsid w:val="003261B4"/>
    <w:rsid w:val="00326D76"/>
    <w:rsid w:val="003274CE"/>
    <w:rsid w:val="003278E1"/>
    <w:rsid w:val="00332599"/>
    <w:rsid w:val="00332E28"/>
    <w:rsid w:val="003335CD"/>
    <w:rsid w:val="00336042"/>
    <w:rsid w:val="00336290"/>
    <w:rsid w:val="00340584"/>
    <w:rsid w:val="00341759"/>
    <w:rsid w:val="0034209C"/>
    <w:rsid w:val="0034265C"/>
    <w:rsid w:val="00343557"/>
    <w:rsid w:val="00343A16"/>
    <w:rsid w:val="00344292"/>
    <w:rsid w:val="00345504"/>
    <w:rsid w:val="00346AD4"/>
    <w:rsid w:val="00347707"/>
    <w:rsid w:val="00347A50"/>
    <w:rsid w:val="00350C4D"/>
    <w:rsid w:val="00350FDE"/>
    <w:rsid w:val="003522E3"/>
    <w:rsid w:val="00352BBF"/>
    <w:rsid w:val="00352EB5"/>
    <w:rsid w:val="003534FF"/>
    <w:rsid w:val="00353A27"/>
    <w:rsid w:val="00353BA8"/>
    <w:rsid w:val="003550EC"/>
    <w:rsid w:val="00355389"/>
    <w:rsid w:val="00355579"/>
    <w:rsid w:val="00355F99"/>
    <w:rsid w:val="00356B51"/>
    <w:rsid w:val="00357F51"/>
    <w:rsid w:val="00362E33"/>
    <w:rsid w:val="003636AE"/>
    <w:rsid w:val="00363A6F"/>
    <w:rsid w:val="0036437E"/>
    <w:rsid w:val="00365B9D"/>
    <w:rsid w:val="00367247"/>
    <w:rsid w:val="003713BF"/>
    <w:rsid w:val="00371CF3"/>
    <w:rsid w:val="00372589"/>
    <w:rsid w:val="00372A9D"/>
    <w:rsid w:val="003742E5"/>
    <w:rsid w:val="00374420"/>
    <w:rsid w:val="00377A00"/>
    <w:rsid w:val="003800E0"/>
    <w:rsid w:val="003803CE"/>
    <w:rsid w:val="003811C1"/>
    <w:rsid w:val="003838E1"/>
    <w:rsid w:val="00384339"/>
    <w:rsid w:val="00385419"/>
    <w:rsid w:val="00385955"/>
    <w:rsid w:val="00385D4F"/>
    <w:rsid w:val="00386A22"/>
    <w:rsid w:val="00387223"/>
    <w:rsid w:val="00387322"/>
    <w:rsid w:val="00390A29"/>
    <w:rsid w:val="00391B95"/>
    <w:rsid w:val="003932B2"/>
    <w:rsid w:val="00393565"/>
    <w:rsid w:val="003936E3"/>
    <w:rsid w:val="00393BBE"/>
    <w:rsid w:val="00394234"/>
    <w:rsid w:val="00394757"/>
    <w:rsid w:val="003949CF"/>
    <w:rsid w:val="00394C79"/>
    <w:rsid w:val="003956F1"/>
    <w:rsid w:val="0039692D"/>
    <w:rsid w:val="003970DE"/>
    <w:rsid w:val="003A04E7"/>
    <w:rsid w:val="003A11C9"/>
    <w:rsid w:val="003A14D6"/>
    <w:rsid w:val="003A17A0"/>
    <w:rsid w:val="003A25F6"/>
    <w:rsid w:val="003A2D53"/>
    <w:rsid w:val="003A4B59"/>
    <w:rsid w:val="003A5A5B"/>
    <w:rsid w:val="003A6D69"/>
    <w:rsid w:val="003A6FEC"/>
    <w:rsid w:val="003B04AD"/>
    <w:rsid w:val="003B319A"/>
    <w:rsid w:val="003B4A35"/>
    <w:rsid w:val="003B59FE"/>
    <w:rsid w:val="003C1966"/>
    <w:rsid w:val="003C3922"/>
    <w:rsid w:val="003C4571"/>
    <w:rsid w:val="003C5533"/>
    <w:rsid w:val="003C5E1F"/>
    <w:rsid w:val="003C6757"/>
    <w:rsid w:val="003D0943"/>
    <w:rsid w:val="003D0A5C"/>
    <w:rsid w:val="003D0EBA"/>
    <w:rsid w:val="003D4F06"/>
    <w:rsid w:val="003D5C79"/>
    <w:rsid w:val="003D6DF9"/>
    <w:rsid w:val="003D7835"/>
    <w:rsid w:val="003E0EA3"/>
    <w:rsid w:val="003E4C1D"/>
    <w:rsid w:val="003E58C5"/>
    <w:rsid w:val="003E5A71"/>
    <w:rsid w:val="003E7F33"/>
    <w:rsid w:val="003F0943"/>
    <w:rsid w:val="003F1440"/>
    <w:rsid w:val="003F17F5"/>
    <w:rsid w:val="003F2116"/>
    <w:rsid w:val="003F378C"/>
    <w:rsid w:val="003F3B07"/>
    <w:rsid w:val="003F60E8"/>
    <w:rsid w:val="003F7171"/>
    <w:rsid w:val="003F7C18"/>
    <w:rsid w:val="00400287"/>
    <w:rsid w:val="00400304"/>
    <w:rsid w:val="0040306B"/>
    <w:rsid w:val="00404175"/>
    <w:rsid w:val="0040434E"/>
    <w:rsid w:val="00405C5B"/>
    <w:rsid w:val="004066CB"/>
    <w:rsid w:val="0040717C"/>
    <w:rsid w:val="004074D0"/>
    <w:rsid w:val="00407CBC"/>
    <w:rsid w:val="00407F6B"/>
    <w:rsid w:val="004101D7"/>
    <w:rsid w:val="004102D0"/>
    <w:rsid w:val="00411217"/>
    <w:rsid w:val="0041151D"/>
    <w:rsid w:val="00411807"/>
    <w:rsid w:val="0041182D"/>
    <w:rsid w:val="004118B6"/>
    <w:rsid w:val="00413BF3"/>
    <w:rsid w:val="00414BCD"/>
    <w:rsid w:val="00415C1D"/>
    <w:rsid w:val="0042216E"/>
    <w:rsid w:val="004230A7"/>
    <w:rsid w:val="0042392F"/>
    <w:rsid w:val="004239AA"/>
    <w:rsid w:val="0042400E"/>
    <w:rsid w:val="00424648"/>
    <w:rsid w:val="00424A9B"/>
    <w:rsid w:val="00427182"/>
    <w:rsid w:val="00430820"/>
    <w:rsid w:val="00432329"/>
    <w:rsid w:val="004326AE"/>
    <w:rsid w:val="00432CC9"/>
    <w:rsid w:val="00433B18"/>
    <w:rsid w:val="00433B88"/>
    <w:rsid w:val="00433C7F"/>
    <w:rsid w:val="00433DC6"/>
    <w:rsid w:val="0043465C"/>
    <w:rsid w:val="00435887"/>
    <w:rsid w:val="00436B04"/>
    <w:rsid w:val="004375D6"/>
    <w:rsid w:val="00437AE9"/>
    <w:rsid w:val="0044187C"/>
    <w:rsid w:val="00442BD2"/>
    <w:rsid w:val="00445159"/>
    <w:rsid w:val="004452CB"/>
    <w:rsid w:val="00445420"/>
    <w:rsid w:val="00450139"/>
    <w:rsid w:val="0045267D"/>
    <w:rsid w:val="0045284E"/>
    <w:rsid w:val="00452B42"/>
    <w:rsid w:val="004534C2"/>
    <w:rsid w:val="0045392B"/>
    <w:rsid w:val="004544C8"/>
    <w:rsid w:val="00454649"/>
    <w:rsid w:val="0045619A"/>
    <w:rsid w:val="00456263"/>
    <w:rsid w:val="00456459"/>
    <w:rsid w:val="004568A1"/>
    <w:rsid w:val="00456CBA"/>
    <w:rsid w:val="0046135F"/>
    <w:rsid w:val="004623DA"/>
    <w:rsid w:val="004625E1"/>
    <w:rsid w:val="00462C82"/>
    <w:rsid w:val="00463A06"/>
    <w:rsid w:val="0046441B"/>
    <w:rsid w:val="0046556F"/>
    <w:rsid w:val="00466BA6"/>
    <w:rsid w:val="0046703C"/>
    <w:rsid w:val="004678EB"/>
    <w:rsid w:val="004719AB"/>
    <w:rsid w:val="00472208"/>
    <w:rsid w:val="00472A02"/>
    <w:rsid w:val="00473C85"/>
    <w:rsid w:val="00480772"/>
    <w:rsid w:val="00484317"/>
    <w:rsid w:val="00484872"/>
    <w:rsid w:val="00486650"/>
    <w:rsid w:val="00486A26"/>
    <w:rsid w:val="00487751"/>
    <w:rsid w:val="00490743"/>
    <w:rsid w:val="00492BF9"/>
    <w:rsid w:val="0049437E"/>
    <w:rsid w:val="00494C25"/>
    <w:rsid w:val="00495089"/>
    <w:rsid w:val="00495415"/>
    <w:rsid w:val="0049547A"/>
    <w:rsid w:val="004961C4"/>
    <w:rsid w:val="0049659B"/>
    <w:rsid w:val="0049746D"/>
    <w:rsid w:val="004A00F2"/>
    <w:rsid w:val="004A0ACE"/>
    <w:rsid w:val="004A0BDC"/>
    <w:rsid w:val="004A1125"/>
    <w:rsid w:val="004A15D4"/>
    <w:rsid w:val="004A18B3"/>
    <w:rsid w:val="004A2471"/>
    <w:rsid w:val="004A4644"/>
    <w:rsid w:val="004A63E2"/>
    <w:rsid w:val="004A699B"/>
    <w:rsid w:val="004B0ADC"/>
    <w:rsid w:val="004B0DB7"/>
    <w:rsid w:val="004B0E8B"/>
    <w:rsid w:val="004B18EF"/>
    <w:rsid w:val="004B3195"/>
    <w:rsid w:val="004B31E8"/>
    <w:rsid w:val="004B3897"/>
    <w:rsid w:val="004B428B"/>
    <w:rsid w:val="004B4A36"/>
    <w:rsid w:val="004B4D31"/>
    <w:rsid w:val="004B5AC0"/>
    <w:rsid w:val="004B6A4F"/>
    <w:rsid w:val="004B79AA"/>
    <w:rsid w:val="004B7A32"/>
    <w:rsid w:val="004C0DA6"/>
    <w:rsid w:val="004C116A"/>
    <w:rsid w:val="004C2C79"/>
    <w:rsid w:val="004C6186"/>
    <w:rsid w:val="004C6A51"/>
    <w:rsid w:val="004C6F3E"/>
    <w:rsid w:val="004C7D17"/>
    <w:rsid w:val="004D014F"/>
    <w:rsid w:val="004D0378"/>
    <w:rsid w:val="004D0F8B"/>
    <w:rsid w:val="004D1399"/>
    <w:rsid w:val="004D1B38"/>
    <w:rsid w:val="004D27DD"/>
    <w:rsid w:val="004D426E"/>
    <w:rsid w:val="004D48C2"/>
    <w:rsid w:val="004D56D3"/>
    <w:rsid w:val="004D652B"/>
    <w:rsid w:val="004D68A2"/>
    <w:rsid w:val="004D6D0C"/>
    <w:rsid w:val="004D77A0"/>
    <w:rsid w:val="004E05BF"/>
    <w:rsid w:val="004E0A24"/>
    <w:rsid w:val="004E3554"/>
    <w:rsid w:val="004E35B3"/>
    <w:rsid w:val="004E36D2"/>
    <w:rsid w:val="004E4CB8"/>
    <w:rsid w:val="004E71E9"/>
    <w:rsid w:val="004E7633"/>
    <w:rsid w:val="004F064B"/>
    <w:rsid w:val="004F1199"/>
    <w:rsid w:val="004F6DA1"/>
    <w:rsid w:val="004F74FF"/>
    <w:rsid w:val="004F7BB0"/>
    <w:rsid w:val="00500689"/>
    <w:rsid w:val="005018CE"/>
    <w:rsid w:val="00502B7B"/>
    <w:rsid w:val="00503C55"/>
    <w:rsid w:val="0050422C"/>
    <w:rsid w:val="0050582C"/>
    <w:rsid w:val="00506D2E"/>
    <w:rsid w:val="005074B6"/>
    <w:rsid w:val="0051185C"/>
    <w:rsid w:val="00511F99"/>
    <w:rsid w:val="005148FD"/>
    <w:rsid w:val="005149B0"/>
    <w:rsid w:val="00514C5E"/>
    <w:rsid w:val="0051556A"/>
    <w:rsid w:val="00516D9D"/>
    <w:rsid w:val="00517E9C"/>
    <w:rsid w:val="005211F3"/>
    <w:rsid w:val="00526311"/>
    <w:rsid w:val="0052643D"/>
    <w:rsid w:val="005309B5"/>
    <w:rsid w:val="00530BA0"/>
    <w:rsid w:val="00531AD7"/>
    <w:rsid w:val="00533572"/>
    <w:rsid w:val="005338B5"/>
    <w:rsid w:val="0053391E"/>
    <w:rsid w:val="00536103"/>
    <w:rsid w:val="00537225"/>
    <w:rsid w:val="00537617"/>
    <w:rsid w:val="00537820"/>
    <w:rsid w:val="0053784E"/>
    <w:rsid w:val="00540232"/>
    <w:rsid w:val="0054062C"/>
    <w:rsid w:val="00540AE9"/>
    <w:rsid w:val="00540DC7"/>
    <w:rsid w:val="00541D4A"/>
    <w:rsid w:val="00541DDC"/>
    <w:rsid w:val="00544768"/>
    <w:rsid w:val="005454C4"/>
    <w:rsid w:val="00546FE1"/>
    <w:rsid w:val="005506F8"/>
    <w:rsid w:val="005524A5"/>
    <w:rsid w:val="00554701"/>
    <w:rsid w:val="005548A2"/>
    <w:rsid w:val="00554E23"/>
    <w:rsid w:val="00555E8C"/>
    <w:rsid w:val="005576F1"/>
    <w:rsid w:val="00557C96"/>
    <w:rsid w:val="00560CD0"/>
    <w:rsid w:val="0056181F"/>
    <w:rsid w:val="00562338"/>
    <w:rsid w:val="005631F7"/>
    <w:rsid w:val="00563732"/>
    <w:rsid w:val="00563B32"/>
    <w:rsid w:val="005648EF"/>
    <w:rsid w:val="00565EBB"/>
    <w:rsid w:val="00570350"/>
    <w:rsid w:val="005712A2"/>
    <w:rsid w:val="005716E6"/>
    <w:rsid w:val="005724B3"/>
    <w:rsid w:val="005731A0"/>
    <w:rsid w:val="005735AA"/>
    <w:rsid w:val="00573623"/>
    <w:rsid w:val="00574599"/>
    <w:rsid w:val="00574A68"/>
    <w:rsid w:val="00574B58"/>
    <w:rsid w:val="0057588B"/>
    <w:rsid w:val="005758C8"/>
    <w:rsid w:val="005760C2"/>
    <w:rsid w:val="00577072"/>
    <w:rsid w:val="0058286E"/>
    <w:rsid w:val="005838BD"/>
    <w:rsid w:val="00584833"/>
    <w:rsid w:val="00585B21"/>
    <w:rsid w:val="00585E96"/>
    <w:rsid w:val="0059256D"/>
    <w:rsid w:val="00594514"/>
    <w:rsid w:val="00594A13"/>
    <w:rsid w:val="00594C7B"/>
    <w:rsid w:val="00595543"/>
    <w:rsid w:val="005964E8"/>
    <w:rsid w:val="00596FD2"/>
    <w:rsid w:val="005972C0"/>
    <w:rsid w:val="00597E47"/>
    <w:rsid w:val="00597F04"/>
    <w:rsid w:val="005A0C16"/>
    <w:rsid w:val="005A1C9B"/>
    <w:rsid w:val="005A60A5"/>
    <w:rsid w:val="005A695F"/>
    <w:rsid w:val="005A6CA5"/>
    <w:rsid w:val="005A7ACA"/>
    <w:rsid w:val="005B29DF"/>
    <w:rsid w:val="005B2B96"/>
    <w:rsid w:val="005B2BCF"/>
    <w:rsid w:val="005B30CA"/>
    <w:rsid w:val="005B36F3"/>
    <w:rsid w:val="005B4C60"/>
    <w:rsid w:val="005B5791"/>
    <w:rsid w:val="005B5AB3"/>
    <w:rsid w:val="005B73ED"/>
    <w:rsid w:val="005B7F6D"/>
    <w:rsid w:val="005C13CA"/>
    <w:rsid w:val="005C14FA"/>
    <w:rsid w:val="005C16C4"/>
    <w:rsid w:val="005C1CA7"/>
    <w:rsid w:val="005C2562"/>
    <w:rsid w:val="005C30E7"/>
    <w:rsid w:val="005C3FC6"/>
    <w:rsid w:val="005C6880"/>
    <w:rsid w:val="005C6A3F"/>
    <w:rsid w:val="005D048C"/>
    <w:rsid w:val="005D0E97"/>
    <w:rsid w:val="005D10F1"/>
    <w:rsid w:val="005D11EF"/>
    <w:rsid w:val="005D1711"/>
    <w:rsid w:val="005D19D7"/>
    <w:rsid w:val="005D2663"/>
    <w:rsid w:val="005D3E42"/>
    <w:rsid w:val="005D3FB7"/>
    <w:rsid w:val="005D4072"/>
    <w:rsid w:val="005D4592"/>
    <w:rsid w:val="005D4B25"/>
    <w:rsid w:val="005D4F0F"/>
    <w:rsid w:val="005D5650"/>
    <w:rsid w:val="005D5874"/>
    <w:rsid w:val="005D6301"/>
    <w:rsid w:val="005D7C81"/>
    <w:rsid w:val="005E03C7"/>
    <w:rsid w:val="005E161F"/>
    <w:rsid w:val="005E2822"/>
    <w:rsid w:val="005E2A29"/>
    <w:rsid w:val="005E485C"/>
    <w:rsid w:val="005E4DEC"/>
    <w:rsid w:val="005E51E7"/>
    <w:rsid w:val="005E66D9"/>
    <w:rsid w:val="005E6BBB"/>
    <w:rsid w:val="005E7325"/>
    <w:rsid w:val="005E74AA"/>
    <w:rsid w:val="005E750C"/>
    <w:rsid w:val="005E75B1"/>
    <w:rsid w:val="005F0D4E"/>
    <w:rsid w:val="005F1378"/>
    <w:rsid w:val="005F1D58"/>
    <w:rsid w:val="005F2D7B"/>
    <w:rsid w:val="005F3D0B"/>
    <w:rsid w:val="005F3E76"/>
    <w:rsid w:val="005F4271"/>
    <w:rsid w:val="005F4458"/>
    <w:rsid w:val="005F4D4C"/>
    <w:rsid w:val="005F5E12"/>
    <w:rsid w:val="005F6DBC"/>
    <w:rsid w:val="005F6E93"/>
    <w:rsid w:val="005F77AA"/>
    <w:rsid w:val="006011D4"/>
    <w:rsid w:val="006020E8"/>
    <w:rsid w:val="00602B7A"/>
    <w:rsid w:val="00603C22"/>
    <w:rsid w:val="006049FD"/>
    <w:rsid w:val="006053CF"/>
    <w:rsid w:val="006069E9"/>
    <w:rsid w:val="00607CB0"/>
    <w:rsid w:val="00610398"/>
    <w:rsid w:val="006104BF"/>
    <w:rsid w:val="00611616"/>
    <w:rsid w:val="00611C9A"/>
    <w:rsid w:val="00611CCE"/>
    <w:rsid w:val="0061316E"/>
    <w:rsid w:val="006136DC"/>
    <w:rsid w:val="0061465D"/>
    <w:rsid w:val="006205A3"/>
    <w:rsid w:val="00620AA1"/>
    <w:rsid w:val="00620E66"/>
    <w:rsid w:val="00621355"/>
    <w:rsid w:val="00622C9B"/>
    <w:rsid w:val="006230C5"/>
    <w:rsid w:val="0062317A"/>
    <w:rsid w:val="00623204"/>
    <w:rsid w:val="006235E2"/>
    <w:rsid w:val="0062365E"/>
    <w:rsid w:val="006236FF"/>
    <w:rsid w:val="00624DA6"/>
    <w:rsid w:val="00625F9B"/>
    <w:rsid w:val="00627C30"/>
    <w:rsid w:val="00627C9D"/>
    <w:rsid w:val="00630B40"/>
    <w:rsid w:val="00631234"/>
    <w:rsid w:val="0063126A"/>
    <w:rsid w:val="006319F0"/>
    <w:rsid w:val="006327A3"/>
    <w:rsid w:val="0063310D"/>
    <w:rsid w:val="0063541F"/>
    <w:rsid w:val="00635904"/>
    <w:rsid w:val="00636273"/>
    <w:rsid w:val="00637903"/>
    <w:rsid w:val="00640380"/>
    <w:rsid w:val="006414A5"/>
    <w:rsid w:val="006414AD"/>
    <w:rsid w:val="00641D8E"/>
    <w:rsid w:val="0064231C"/>
    <w:rsid w:val="00642343"/>
    <w:rsid w:val="00642B65"/>
    <w:rsid w:val="00644017"/>
    <w:rsid w:val="006446A7"/>
    <w:rsid w:val="0064486F"/>
    <w:rsid w:val="006471D4"/>
    <w:rsid w:val="00647F72"/>
    <w:rsid w:val="00651310"/>
    <w:rsid w:val="00656A18"/>
    <w:rsid w:val="00656B3F"/>
    <w:rsid w:val="00656F7D"/>
    <w:rsid w:val="006618B7"/>
    <w:rsid w:val="00662B0F"/>
    <w:rsid w:val="00662C87"/>
    <w:rsid w:val="00664529"/>
    <w:rsid w:val="00664B6C"/>
    <w:rsid w:val="0066563E"/>
    <w:rsid w:val="006656DE"/>
    <w:rsid w:val="00666968"/>
    <w:rsid w:val="00666973"/>
    <w:rsid w:val="00666C44"/>
    <w:rsid w:val="0067177F"/>
    <w:rsid w:val="006728A6"/>
    <w:rsid w:val="00672B8E"/>
    <w:rsid w:val="00674D98"/>
    <w:rsid w:val="006759F6"/>
    <w:rsid w:val="00675A24"/>
    <w:rsid w:val="0067671C"/>
    <w:rsid w:val="00676B29"/>
    <w:rsid w:val="00676D5C"/>
    <w:rsid w:val="0067763C"/>
    <w:rsid w:val="00677F55"/>
    <w:rsid w:val="0068034E"/>
    <w:rsid w:val="006815D4"/>
    <w:rsid w:val="00681C63"/>
    <w:rsid w:val="00682281"/>
    <w:rsid w:val="00683AF6"/>
    <w:rsid w:val="00684073"/>
    <w:rsid w:val="00684906"/>
    <w:rsid w:val="00686D8D"/>
    <w:rsid w:val="006870E9"/>
    <w:rsid w:val="00687ECA"/>
    <w:rsid w:val="00687F09"/>
    <w:rsid w:val="0069204E"/>
    <w:rsid w:val="00693279"/>
    <w:rsid w:val="00695D37"/>
    <w:rsid w:val="00696073"/>
    <w:rsid w:val="00697DFB"/>
    <w:rsid w:val="006A0EEC"/>
    <w:rsid w:val="006A2D7E"/>
    <w:rsid w:val="006A308B"/>
    <w:rsid w:val="006A370E"/>
    <w:rsid w:val="006A372B"/>
    <w:rsid w:val="006A4056"/>
    <w:rsid w:val="006A4A75"/>
    <w:rsid w:val="006A51C6"/>
    <w:rsid w:val="006A57A5"/>
    <w:rsid w:val="006A60C9"/>
    <w:rsid w:val="006A7171"/>
    <w:rsid w:val="006A74AF"/>
    <w:rsid w:val="006B04F7"/>
    <w:rsid w:val="006B10AD"/>
    <w:rsid w:val="006B3809"/>
    <w:rsid w:val="006B3878"/>
    <w:rsid w:val="006B48D0"/>
    <w:rsid w:val="006B6FF9"/>
    <w:rsid w:val="006B7C0F"/>
    <w:rsid w:val="006C13E0"/>
    <w:rsid w:val="006C1E08"/>
    <w:rsid w:val="006C5A3F"/>
    <w:rsid w:val="006C655C"/>
    <w:rsid w:val="006C6CF8"/>
    <w:rsid w:val="006C71D0"/>
    <w:rsid w:val="006C7BD6"/>
    <w:rsid w:val="006D17CB"/>
    <w:rsid w:val="006D3345"/>
    <w:rsid w:val="006D38EE"/>
    <w:rsid w:val="006D487B"/>
    <w:rsid w:val="006D5666"/>
    <w:rsid w:val="006D59D7"/>
    <w:rsid w:val="006D6E53"/>
    <w:rsid w:val="006D7A93"/>
    <w:rsid w:val="006E19B8"/>
    <w:rsid w:val="006E298B"/>
    <w:rsid w:val="006E2AC7"/>
    <w:rsid w:val="006E3311"/>
    <w:rsid w:val="006E3F79"/>
    <w:rsid w:val="006E3FE1"/>
    <w:rsid w:val="006E6037"/>
    <w:rsid w:val="006E6262"/>
    <w:rsid w:val="006E6963"/>
    <w:rsid w:val="006F1A42"/>
    <w:rsid w:val="006F2B7F"/>
    <w:rsid w:val="006F344A"/>
    <w:rsid w:val="006F3477"/>
    <w:rsid w:val="006F402B"/>
    <w:rsid w:val="006F40B9"/>
    <w:rsid w:val="006F61B3"/>
    <w:rsid w:val="006F766B"/>
    <w:rsid w:val="00700648"/>
    <w:rsid w:val="0070064B"/>
    <w:rsid w:val="00700767"/>
    <w:rsid w:val="007044E0"/>
    <w:rsid w:val="0070692A"/>
    <w:rsid w:val="007073EF"/>
    <w:rsid w:val="00707713"/>
    <w:rsid w:val="00711BB3"/>
    <w:rsid w:val="0071201A"/>
    <w:rsid w:val="007125D8"/>
    <w:rsid w:val="0071294A"/>
    <w:rsid w:val="00712DC9"/>
    <w:rsid w:val="007139EC"/>
    <w:rsid w:val="007144E9"/>
    <w:rsid w:val="00714F4B"/>
    <w:rsid w:val="00715388"/>
    <w:rsid w:val="007153AB"/>
    <w:rsid w:val="0071597C"/>
    <w:rsid w:val="00715E33"/>
    <w:rsid w:val="00717151"/>
    <w:rsid w:val="00717B43"/>
    <w:rsid w:val="00717C79"/>
    <w:rsid w:val="00717D78"/>
    <w:rsid w:val="007204D3"/>
    <w:rsid w:val="0072183C"/>
    <w:rsid w:val="00722430"/>
    <w:rsid w:val="0072270B"/>
    <w:rsid w:val="00723E86"/>
    <w:rsid w:val="0072492A"/>
    <w:rsid w:val="007251BF"/>
    <w:rsid w:val="0072539C"/>
    <w:rsid w:val="007254C6"/>
    <w:rsid w:val="00727B2D"/>
    <w:rsid w:val="007300C8"/>
    <w:rsid w:val="007312F3"/>
    <w:rsid w:val="00731EB1"/>
    <w:rsid w:val="00732767"/>
    <w:rsid w:val="00733048"/>
    <w:rsid w:val="0073345E"/>
    <w:rsid w:val="007345A5"/>
    <w:rsid w:val="00735463"/>
    <w:rsid w:val="007354D1"/>
    <w:rsid w:val="00737CF7"/>
    <w:rsid w:val="00743514"/>
    <w:rsid w:val="00743DD1"/>
    <w:rsid w:val="00744617"/>
    <w:rsid w:val="00747A0A"/>
    <w:rsid w:val="00747FFB"/>
    <w:rsid w:val="00750819"/>
    <w:rsid w:val="00750C94"/>
    <w:rsid w:val="0075216A"/>
    <w:rsid w:val="007526AF"/>
    <w:rsid w:val="00752B42"/>
    <w:rsid w:val="00754982"/>
    <w:rsid w:val="00756C08"/>
    <w:rsid w:val="007578B7"/>
    <w:rsid w:val="00762004"/>
    <w:rsid w:val="007623AB"/>
    <w:rsid w:val="0076246E"/>
    <w:rsid w:val="00764823"/>
    <w:rsid w:val="00765630"/>
    <w:rsid w:val="00765D1A"/>
    <w:rsid w:val="00770F0B"/>
    <w:rsid w:val="00770F6C"/>
    <w:rsid w:val="00771255"/>
    <w:rsid w:val="00771427"/>
    <w:rsid w:val="00774642"/>
    <w:rsid w:val="007764B4"/>
    <w:rsid w:val="00776647"/>
    <w:rsid w:val="00776D62"/>
    <w:rsid w:val="00777377"/>
    <w:rsid w:val="00781BB5"/>
    <w:rsid w:val="0078498C"/>
    <w:rsid w:val="00785067"/>
    <w:rsid w:val="007851D4"/>
    <w:rsid w:val="007858B4"/>
    <w:rsid w:val="00785B8A"/>
    <w:rsid w:val="007863E6"/>
    <w:rsid w:val="00790CA1"/>
    <w:rsid w:val="0079129E"/>
    <w:rsid w:val="00791BFA"/>
    <w:rsid w:val="00792060"/>
    <w:rsid w:val="00792C68"/>
    <w:rsid w:val="0079301D"/>
    <w:rsid w:val="007945D4"/>
    <w:rsid w:val="00794D1A"/>
    <w:rsid w:val="00796044"/>
    <w:rsid w:val="0079790C"/>
    <w:rsid w:val="007A06AA"/>
    <w:rsid w:val="007A1ABB"/>
    <w:rsid w:val="007A1E4C"/>
    <w:rsid w:val="007A2B11"/>
    <w:rsid w:val="007A32E0"/>
    <w:rsid w:val="007A38AA"/>
    <w:rsid w:val="007A409C"/>
    <w:rsid w:val="007A4BC1"/>
    <w:rsid w:val="007A58DD"/>
    <w:rsid w:val="007A73A4"/>
    <w:rsid w:val="007A7E22"/>
    <w:rsid w:val="007B2A00"/>
    <w:rsid w:val="007B2B57"/>
    <w:rsid w:val="007B6CF7"/>
    <w:rsid w:val="007B6DA0"/>
    <w:rsid w:val="007B6F92"/>
    <w:rsid w:val="007B72FE"/>
    <w:rsid w:val="007B7527"/>
    <w:rsid w:val="007B7870"/>
    <w:rsid w:val="007C0AD3"/>
    <w:rsid w:val="007C1011"/>
    <w:rsid w:val="007C133A"/>
    <w:rsid w:val="007C1AC6"/>
    <w:rsid w:val="007C2FF9"/>
    <w:rsid w:val="007C3185"/>
    <w:rsid w:val="007C47CC"/>
    <w:rsid w:val="007C60CA"/>
    <w:rsid w:val="007D0D32"/>
    <w:rsid w:val="007D1C80"/>
    <w:rsid w:val="007D28C8"/>
    <w:rsid w:val="007D2D61"/>
    <w:rsid w:val="007D4029"/>
    <w:rsid w:val="007D4269"/>
    <w:rsid w:val="007D44B7"/>
    <w:rsid w:val="007D4F73"/>
    <w:rsid w:val="007D583A"/>
    <w:rsid w:val="007D588C"/>
    <w:rsid w:val="007E0736"/>
    <w:rsid w:val="007E0986"/>
    <w:rsid w:val="007E1C39"/>
    <w:rsid w:val="007E20AC"/>
    <w:rsid w:val="007E367F"/>
    <w:rsid w:val="007E4255"/>
    <w:rsid w:val="007E6264"/>
    <w:rsid w:val="007E714D"/>
    <w:rsid w:val="007E7C4A"/>
    <w:rsid w:val="007F0CF2"/>
    <w:rsid w:val="007F1A0C"/>
    <w:rsid w:val="007F1ABF"/>
    <w:rsid w:val="007F3EA6"/>
    <w:rsid w:val="007F3EF5"/>
    <w:rsid w:val="007F455E"/>
    <w:rsid w:val="007F4ABA"/>
    <w:rsid w:val="007F53CE"/>
    <w:rsid w:val="007F5FFE"/>
    <w:rsid w:val="007F6307"/>
    <w:rsid w:val="007F7BFA"/>
    <w:rsid w:val="008008BF"/>
    <w:rsid w:val="008008EF"/>
    <w:rsid w:val="008012B4"/>
    <w:rsid w:val="00801772"/>
    <w:rsid w:val="00802607"/>
    <w:rsid w:val="00802CB5"/>
    <w:rsid w:val="0080318B"/>
    <w:rsid w:val="00806A51"/>
    <w:rsid w:val="00807FE8"/>
    <w:rsid w:val="0081077F"/>
    <w:rsid w:val="0081175F"/>
    <w:rsid w:val="0081241C"/>
    <w:rsid w:val="00812FF8"/>
    <w:rsid w:val="00813A07"/>
    <w:rsid w:val="00813FCC"/>
    <w:rsid w:val="0081470D"/>
    <w:rsid w:val="00814856"/>
    <w:rsid w:val="00815ADA"/>
    <w:rsid w:val="008166C9"/>
    <w:rsid w:val="00816FF9"/>
    <w:rsid w:val="00817A69"/>
    <w:rsid w:val="00822A91"/>
    <w:rsid w:val="00823F7F"/>
    <w:rsid w:val="00824992"/>
    <w:rsid w:val="00826EF0"/>
    <w:rsid w:val="00826F28"/>
    <w:rsid w:val="00830080"/>
    <w:rsid w:val="00830A5E"/>
    <w:rsid w:val="00832379"/>
    <w:rsid w:val="00832BA9"/>
    <w:rsid w:val="00833BEA"/>
    <w:rsid w:val="00834A81"/>
    <w:rsid w:val="00834D3B"/>
    <w:rsid w:val="00835E49"/>
    <w:rsid w:val="00836E45"/>
    <w:rsid w:val="00836F6A"/>
    <w:rsid w:val="008375C5"/>
    <w:rsid w:val="00837885"/>
    <w:rsid w:val="00837F72"/>
    <w:rsid w:val="00840E84"/>
    <w:rsid w:val="00840EDB"/>
    <w:rsid w:val="008416B4"/>
    <w:rsid w:val="00843337"/>
    <w:rsid w:val="008442CD"/>
    <w:rsid w:val="0084435C"/>
    <w:rsid w:val="008459E7"/>
    <w:rsid w:val="00847800"/>
    <w:rsid w:val="00851793"/>
    <w:rsid w:val="0085335A"/>
    <w:rsid w:val="0085336E"/>
    <w:rsid w:val="008548E3"/>
    <w:rsid w:val="008550F8"/>
    <w:rsid w:val="0085623F"/>
    <w:rsid w:val="00856270"/>
    <w:rsid w:val="00857DA6"/>
    <w:rsid w:val="008616A6"/>
    <w:rsid w:val="00861A1C"/>
    <w:rsid w:val="00861A99"/>
    <w:rsid w:val="00864A1F"/>
    <w:rsid w:val="00864C14"/>
    <w:rsid w:val="00865244"/>
    <w:rsid w:val="00865480"/>
    <w:rsid w:val="00867B77"/>
    <w:rsid w:val="008725B7"/>
    <w:rsid w:val="00873211"/>
    <w:rsid w:val="00874CCE"/>
    <w:rsid w:val="00874F95"/>
    <w:rsid w:val="00875793"/>
    <w:rsid w:val="00875BD3"/>
    <w:rsid w:val="00876D77"/>
    <w:rsid w:val="008771FC"/>
    <w:rsid w:val="00877CEA"/>
    <w:rsid w:val="00880826"/>
    <w:rsid w:val="00880AE4"/>
    <w:rsid w:val="008829EE"/>
    <w:rsid w:val="00883A10"/>
    <w:rsid w:val="00884A06"/>
    <w:rsid w:val="00885418"/>
    <w:rsid w:val="00885F1E"/>
    <w:rsid w:val="0088615D"/>
    <w:rsid w:val="00886266"/>
    <w:rsid w:val="00886854"/>
    <w:rsid w:val="00890592"/>
    <w:rsid w:val="00891391"/>
    <w:rsid w:val="00891651"/>
    <w:rsid w:val="008927F3"/>
    <w:rsid w:val="00895BC0"/>
    <w:rsid w:val="008971BC"/>
    <w:rsid w:val="00897835"/>
    <w:rsid w:val="008A03FB"/>
    <w:rsid w:val="008A2456"/>
    <w:rsid w:val="008A2DAD"/>
    <w:rsid w:val="008A368F"/>
    <w:rsid w:val="008A3E8A"/>
    <w:rsid w:val="008A3F08"/>
    <w:rsid w:val="008A5980"/>
    <w:rsid w:val="008A6508"/>
    <w:rsid w:val="008A6627"/>
    <w:rsid w:val="008B00B2"/>
    <w:rsid w:val="008B15F0"/>
    <w:rsid w:val="008B49A1"/>
    <w:rsid w:val="008B6E82"/>
    <w:rsid w:val="008B734F"/>
    <w:rsid w:val="008B7493"/>
    <w:rsid w:val="008B7591"/>
    <w:rsid w:val="008C23C9"/>
    <w:rsid w:val="008C297E"/>
    <w:rsid w:val="008C529C"/>
    <w:rsid w:val="008C5F30"/>
    <w:rsid w:val="008C640E"/>
    <w:rsid w:val="008C6E25"/>
    <w:rsid w:val="008C7E74"/>
    <w:rsid w:val="008D1893"/>
    <w:rsid w:val="008D20F5"/>
    <w:rsid w:val="008D38F2"/>
    <w:rsid w:val="008D4DC8"/>
    <w:rsid w:val="008D4F53"/>
    <w:rsid w:val="008D5319"/>
    <w:rsid w:val="008D7413"/>
    <w:rsid w:val="008E0A97"/>
    <w:rsid w:val="008E1A96"/>
    <w:rsid w:val="008E2368"/>
    <w:rsid w:val="008E28DD"/>
    <w:rsid w:val="008E3736"/>
    <w:rsid w:val="008E388F"/>
    <w:rsid w:val="008E4BD9"/>
    <w:rsid w:val="008F00AD"/>
    <w:rsid w:val="008F04A1"/>
    <w:rsid w:val="008F05D0"/>
    <w:rsid w:val="008F0619"/>
    <w:rsid w:val="008F0D2F"/>
    <w:rsid w:val="008F2AA7"/>
    <w:rsid w:val="008F2CA7"/>
    <w:rsid w:val="008F3E82"/>
    <w:rsid w:val="008F5512"/>
    <w:rsid w:val="008F64E6"/>
    <w:rsid w:val="008F6B2B"/>
    <w:rsid w:val="008F6F0C"/>
    <w:rsid w:val="008F7112"/>
    <w:rsid w:val="008F78C6"/>
    <w:rsid w:val="00902D7D"/>
    <w:rsid w:val="0090362B"/>
    <w:rsid w:val="009039EE"/>
    <w:rsid w:val="00904F09"/>
    <w:rsid w:val="009061CD"/>
    <w:rsid w:val="00906277"/>
    <w:rsid w:val="009067F4"/>
    <w:rsid w:val="0090738C"/>
    <w:rsid w:val="0091013C"/>
    <w:rsid w:val="009111E3"/>
    <w:rsid w:val="00911978"/>
    <w:rsid w:val="009119A3"/>
    <w:rsid w:val="00911DD4"/>
    <w:rsid w:val="0091220B"/>
    <w:rsid w:val="00913A8C"/>
    <w:rsid w:val="00914378"/>
    <w:rsid w:val="00915142"/>
    <w:rsid w:val="009151D5"/>
    <w:rsid w:val="009153F9"/>
    <w:rsid w:val="00915BD3"/>
    <w:rsid w:val="00916113"/>
    <w:rsid w:val="00916898"/>
    <w:rsid w:val="00916A3B"/>
    <w:rsid w:val="0091700D"/>
    <w:rsid w:val="009204D3"/>
    <w:rsid w:val="009205E9"/>
    <w:rsid w:val="009223EC"/>
    <w:rsid w:val="009237CE"/>
    <w:rsid w:val="00926875"/>
    <w:rsid w:val="0092706A"/>
    <w:rsid w:val="00927ACB"/>
    <w:rsid w:val="0093212A"/>
    <w:rsid w:val="00932C5D"/>
    <w:rsid w:val="00934E81"/>
    <w:rsid w:val="009356C5"/>
    <w:rsid w:val="00935E31"/>
    <w:rsid w:val="00935F9B"/>
    <w:rsid w:val="009362A5"/>
    <w:rsid w:val="009365F0"/>
    <w:rsid w:val="0093676A"/>
    <w:rsid w:val="00937FEE"/>
    <w:rsid w:val="0094056F"/>
    <w:rsid w:val="0094058B"/>
    <w:rsid w:val="00942799"/>
    <w:rsid w:val="00944DCB"/>
    <w:rsid w:val="009470C4"/>
    <w:rsid w:val="00950539"/>
    <w:rsid w:val="00950743"/>
    <w:rsid w:val="00951A29"/>
    <w:rsid w:val="00951EFD"/>
    <w:rsid w:val="009523C2"/>
    <w:rsid w:val="00954683"/>
    <w:rsid w:val="00955A89"/>
    <w:rsid w:val="00960CD9"/>
    <w:rsid w:val="0096480F"/>
    <w:rsid w:val="00966319"/>
    <w:rsid w:val="00966595"/>
    <w:rsid w:val="00966898"/>
    <w:rsid w:val="00966FC3"/>
    <w:rsid w:val="00970489"/>
    <w:rsid w:val="00972CFB"/>
    <w:rsid w:val="0097358C"/>
    <w:rsid w:val="00977B38"/>
    <w:rsid w:val="009808B3"/>
    <w:rsid w:val="009824D0"/>
    <w:rsid w:val="00983C02"/>
    <w:rsid w:val="00984C47"/>
    <w:rsid w:val="009852F8"/>
    <w:rsid w:val="00985629"/>
    <w:rsid w:val="0098745D"/>
    <w:rsid w:val="0098755B"/>
    <w:rsid w:val="00991E45"/>
    <w:rsid w:val="00992C29"/>
    <w:rsid w:val="009943E0"/>
    <w:rsid w:val="009945B3"/>
    <w:rsid w:val="00994E3D"/>
    <w:rsid w:val="00996391"/>
    <w:rsid w:val="009A0032"/>
    <w:rsid w:val="009A2DD7"/>
    <w:rsid w:val="009A60C8"/>
    <w:rsid w:val="009A6122"/>
    <w:rsid w:val="009A61B1"/>
    <w:rsid w:val="009A6242"/>
    <w:rsid w:val="009B03E0"/>
    <w:rsid w:val="009B0469"/>
    <w:rsid w:val="009B0946"/>
    <w:rsid w:val="009B267D"/>
    <w:rsid w:val="009B29A5"/>
    <w:rsid w:val="009B449F"/>
    <w:rsid w:val="009B5FB9"/>
    <w:rsid w:val="009B7E5A"/>
    <w:rsid w:val="009C0617"/>
    <w:rsid w:val="009C0B1C"/>
    <w:rsid w:val="009C2016"/>
    <w:rsid w:val="009C2398"/>
    <w:rsid w:val="009C2444"/>
    <w:rsid w:val="009C370A"/>
    <w:rsid w:val="009D1736"/>
    <w:rsid w:val="009D1E21"/>
    <w:rsid w:val="009D1F2B"/>
    <w:rsid w:val="009D2C48"/>
    <w:rsid w:val="009D31A1"/>
    <w:rsid w:val="009D32ED"/>
    <w:rsid w:val="009D36A8"/>
    <w:rsid w:val="009D3AEF"/>
    <w:rsid w:val="009D4105"/>
    <w:rsid w:val="009D411F"/>
    <w:rsid w:val="009D589D"/>
    <w:rsid w:val="009D5A2C"/>
    <w:rsid w:val="009D6EA4"/>
    <w:rsid w:val="009D799E"/>
    <w:rsid w:val="009E010F"/>
    <w:rsid w:val="009E413C"/>
    <w:rsid w:val="009E4AC5"/>
    <w:rsid w:val="009E4B26"/>
    <w:rsid w:val="009E4CE0"/>
    <w:rsid w:val="009E5873"/>
    <w:rsid w:val="009F0F43"/>
    <w:rsid w:val="009F1F5F"/>
    <w:rsid w:val="009F26A6"/>
    <w:rsid w:val="009F2D71"/>
    <w:rsid w:val="009F3BFE"/>
    <w:rsid w:val="00A0013E"/>
    <w:rsid w:val="00A00FF0"/>
    <w:rsid w:val="00A02215"/>
    <w:rsid w:val="00A0231E"/>
    <w:rsid w:val="00A03801"/>
    <w:rsid w:val="00A04DDA"/>
    <w:rsid w:val="00A06E01"/>
    <w:rsid w:val="00A0731D"/>
    <w:rsid w:val="00A10182"/>
    <w:rsid w:val="00A104D9"/>
    <w:rsid w:val="00A109F9"/>
    <w:rsid w:val="00A110F3"/>
    <w:rsid w:val="00A12A4A"/>
    <w:rsid w:val="00A13205"/>
    <w:rsid w:val="00A13F27"/>
    <w:rsid w:val="00A14347"/>
    <w:rsid w:val="00A14BD3"/>
    <w:rsid w:val="00A1501E"/>
    <w:rsid w:val="00A16502"/>
    <w:rsid w:val="00A16652"/>
    <w:rsid w:val="00A17536"/>
    <w:rsid w:val="00A176D2"/>
    <w:rsid w:val="00A21768"/>
    <w:rsid w:val="00A224E1"/>
    <w:rsid w:val="00A313B7"/>
    <w:rsid w:val="00A323FD"/>
    <w:rsid w:val="00A326A7"/>
    <w:rsid w:val="00A35269"/>
    <w:rsid w:val="00A3534F"/>
    <w:rsid w:val="00A354E2"/>
    <w:rsid w:val="00A35844"/>
    <w:rsid w:val="00A3674B"/>
    <w:rsid w:val="00A37449"/>
    <w:rsid w:val="00A37F51"/>
    <w:rsid w:val="00A4014F"/>
    <w:rsid w:val="00A4058B"/>
    <w:rsid w:val="00A4063F"/>
    <w:rsid w:val="00A40877"/>
    <w:rsid w:val="00A40A19"/>
    <w:rsid w:val="00A412AE"/>
    <w:rsid w:val="00A418D8"/>
    <w:rsid w:val="00A41ACD"/>
    <w:rsid w:val="00A420B2"/>
    <w:rsid w:val="00A44473"/>
    <w:rsid w:val="00A44EC6"/>
    <w:rsid w:val="00A45A1C"/>
    <w:rsid w:val="00A45FBA"/>
    <w:rsid w:val="00A4609D"/>
    <w:rsid w:val="00A46877"/>
    <w:rsid w:val="00A47897"/>
    <w:rsid w:val="00A50523"/>
    <w:rsid w:val="00A52A63"/>
    <w:rsid w:val="00A52DFF"/>
    <w:rsid w:val="00A5509D"/>
    <w:rsid w:val="00A56059"/>
    <w:rsid w:val="00A57375"/>
    <w:rsid w:val="00A57AF1"/>
    <w:rsid w:val="00A614FD"/>
    <w:rsid w:val="00A61A10"/>
    <w:rsid w:val="00A64F1A"/>
    <w:rsid w:val="00A654CE"/>
    <w:rsid w:val="00A6606B"/>
    <w:rsid w:val="00A670AD"/>
    <w:rsid w:val="00A7050B"/>
    <w:rsid w:val="00A70A8E"/>
    <w:rsid w:val="00A7147A"/>
    <w:rsid w:val="00A7256F"/>
    <w:rsid w:val="00A75A75"/>
    <w:rsid w:val="00A75C31"/>
    <w:rsid w:val="00A804BB"/>
    <w:rsid w:val="00A81BDF"/>
    <w:rsid w:val="00A81E21"/>
    <w:rsid w:val="00A820DE"/>
    <w:rsid w:val="00A82D96"/>
    <w:rsid w:val="00A84005"/>
    <w:rsid w:val="00A84873"/>
    <w:rsid w:val="00A86AAA"/>
    <w:rsid w:val="00A875F9"/>
    <w:rsid w:val="00A903C6"/>
    <w:rsid w:val="00A92712"/>
    <w:rsid w:val="00A92FFE"/>
    <w:rsid w:val="00A9476D"/>
    <w:rsid w:val="00A94F1F"/>
    <w:rsid w:val="00A95A5A"/>
    <w:rsid w:val="00A9673F"/>
    <w:rsid w:val="00AA088B"/>
    <w:rsid w:val="00AA0A72"/>
    <w:rsid w:val="00AA2A41"/>
    <w:rsid w:val="00AA3D79"/>
    <w:rsid w:val="00AA5120"/>
    <w:rsid w:val="00AA5568"/>
    <w:rsid w:val="00AA5B34"/>
    <w:rsid w:val="00AA66D1"/>
    <w:rsid w:val="00AA7107"/>
    <w:rsid w:val="00AA7488"/>
    <w:rsid w:val="00AA7E5B"/>
    <w:rsid w:val="00AB0C97"/>
    <w:rsid w:val="00AB0CDA"/>
    <w:rsid w:val="00AB0DDF"/>
    <w:rsid w:val="00AB1E6A"/>
    <w:rsid w:val="00AB202C"/>
    <w:rsid w:val="00AB3D07"/>
    <w:rsid w:val="00AB4054"/>
    <w:rsid w:val="00AB5903"/>
    <w:rsid w:val="00AB6693"/>
    <w:rsid w:val="00AB7397"/>
    <w:rsid w:val="00AB77C2"/>
    <w:rsid w:val="00AB7A56"/>
    <w:rsid w:val="00AB7A9F"/>
    <w:rsid w:val="00AC07D9"/>
    <w:rsid w:val="00AC0885"/>
    <w:rsid w:val="00AC1335"/>
    <w:rsid w:val="00AC411B"/>
    <w:rsid w:val="00AC54AC"/>
    <w:rsid w:val="00AC68EF"/>
    <w:rsid w:val="00AD11C9"/>
    <w:rsid w:val="00AD15C7"/>
    <w:rsid w:val="00AD40D8"/>
    <w:rsid w:val="00AD7179"/>
    <w:rsid w:val="00AD7612"/>
    <w:rsid w:val="00AD7977"/>
    <w:rsid w:val="00AE2D70"/>
    <w:rsid w:val="00AE46E5"/>
    <w:rsid w:val="00AE56F1"/>
    <w:rsid w:val="00AE5F59"/>
    <w:rsid w:val="00AE61C4"/>
    <w:rsid w:val="00AE6C33"/>
    <w:rsid w:val="00AE6D4F"/>
    <w:rsid w:val="00AE73CF"/>
    <w:rsid w:val="00AF0833"/>
    <w:rsid w:val="00AF0FD0"/>
    <w:rsid w:val="00AF1F16"/>
    <w:rsid w:val="00AF25E0"/>
    <w:rsid w:val="00AF4B9A"/>
    <w:rsid w:val="00AF5AD8"/>
    <w:rsid w:val="00AF5B05"/>
    <w:rsid w:val="00AF5B52"/>
    <w:rsid w:val="00AF7386"/>
    <w:rsid w:val="00B00D78"/>
    <w:rsid w:val="00B02D89"/>
    <w:rsid w:val="00B03D8B"/>
    <w:rsid w:val="00B043B1"/>
    <w:rsid w:val="00B048A8"/>
    <w:rsid w:val="00B05FEE"/>
    <w:rsid w:val="00B071A4"/>
    <w:rsid w:val="00B11FA2"/>
    <w:rsid w:val="00B13290"/>
    <w:rsid w:val="00B135EC"/>
    <w:rsid w:val="00B13688"/>
    <w:rsid w:val="00B14960"/>
    <w:rsid w:val="00B160D2"/>
    <w:rsid w:val="00B20C55"/>
    <w:rsid w:val="00B20DF8"/>
    <w:rsid w:val="00B210D0"/>
    <w:rsid w:val="00B2172B"/>
    <w:rsid w:val="00B21CCB"/>
    <w:rsid w:val="00B22505"/>
    <w:rsid w:val="00B225B3"/>
    <w:rsid w:val="00B229C5"/>
    <w:rsid w:val="00B2347E"/>
    <w:rsid w:val="00B24537"/>
    <w:rsid w:val="00B25419"/>
    <w:rsid w:val="00B30497"/>
    <w:rsid w:val="00B30BBA"/>
    <w:rsid w:val="00B3100E"/>
    <w:rsid w:val="00B34019"/>
    <w:rsid w:val="00B346F4"/>
    <w:rsid w:val="00B369AC"/>
    <w:rsid w:val="00B371F7"/>
    <w:rsid w:val="00B374E6"/>
    <w:rsid w:val="00B406DE"/>
    <w:rsid w:val="00B40895"/>
    <w:rsid w:val="00B40F35"/>
    <w:rsid w:val="00B42DEE"/>
    <w:rsid w:val="00B43326"/>
    <w:rsid w:val="00B4673F"/>
    <w:rsid w:val="00B47ACC"/>
    <w:rsid w:val="00B531D6"/>
    <w:rsid w:val="00B54646"/>
    <w:rsid w:val="00B54C89"/>
    <w:rsid w:val="00B55B2C"/>
    <w:rsid w:val="00B565DE"/>
    <w:rsid w:val="00B574A1"/>
    <w:rsid w:val="00B608C5"/>
    <w:rsid w:val="00B6284D"/>
    <w:rsid w:val="00B6386A"/>
    <w:rsid w:val="00B64C97"/>
    <w:rsid w:val="00B654AB"/>
    <w:rsid w:val="00B65823"/>
    <w:rsid w:val="00B66B03"/>
    <w:rsid w:val="00B67747"/>
    <w:rsid w:val="00B67D7F"/>
    <w:rsid w:val="00B704AA"/>
    <w:rsid w:val="00B70672"/>
    <w:rsid w:val="00B70956"/>
    <w:rsid w:val="00B725E3"/>
    <w:rsid w:val="00B72AFC"/>
    <w:rsid w:val="00B72D2E"/>
    <w:rsid w:val="00B72E96"/>
    <w:rsid w:val="00B74C18"/>
    <w:rsid w:val="00B751CE"/>
    <w:rsid w:val="00B757CA"/>
    <w:rsid w:val="00B77F27"/>
    <w:rsid w:val="00B8013A"/>
    <w:rsid w:val="00B80465"/>
    <w:rsid w:val="00B8092E"/>
    <w:rsid w:val="00B81A65"/>
    <w:rsid w:val="00B81B26"/>
    <w:rsid w:val="00B8307B"/>
    <w:rsid w:val="00B832C0"/>
    <w:rsid w:val="00B83E95"/>
    <w:rsid w:val="00B86125"/>
    <w:rsid w:val="00B8739F"/>
    <w:rsid w:val="00B874CA"/>
    <w:rsid w:val="00B9290B"/>
    <w:rsid w:val="00B97964"/>
    <w:rsid w:val="00BA0C6E"/>
    <w:rsid w:val="00BA1313"/>
    <w:rsid w:val="00BA1A25"/>
    <w:rsid w:val="00BA1D00"/>
    <w:rsid w:val="00BA2BD4"/>
    <w:rsid w:val="00BA4997"/>
    <w:rsid w:val="00BA5219"/>
    <w:rsid w:val="00BA5B6A"/>
    <w:rsid w:val="00BA5F85"/>
    <w:rsid w:val="00BA7E30"/>
    <w:rsid w:val="00BA7FCC"/>
    <w:rsid w:val="00BB132A"/>
    <w:rsid w:val="00BB19B3"/>
    <w:rsid w:val="00BB20C1"/>
    <w:rsid w:val="00BB2EF4"/>
    <w:rsid w:val="00BB3112"/>
    <w:rsid w:val="00BB4DF4"/>
    <w:rsid w:val="00BB5E1F"/>
    <w:rsid w:val="00BB67FD"/>
    <w:rsid w:val="00BB6E40"/>
    <w:rsid w:val="00BC1197"/>
    <w:rsid w:val="00BC1709"/>
    <w:rsid w:val="00BC2061"/>
    <w:rsid w:val="00BC224E"/>
    <w:rsid w:val="00BC23F8"/>
    <w:rsid w:val="00BC2EE6"/>
    <w:rsid w:val="00BC3529"/>
    <w:rsid w:val="00BC3F9B"/>
    <w:rsid w:val="00BD08BF"/>
    <w:rsid w:val="00BD11F9"/>
    <w:rsid w:val="00BD1719"/>
    <w:rsid w:val="00BD36CF"/>
    <w:rsid w:val="00BD3833"/>
    <w:rsid w:val="00BD3D1F"/>
    <w:rsid w:val="00BD3E2D"/>
    <w:rsid w:val="00BD5041"/>
    <w:rsid w:val="00BD534A"/>
    <w:rsid w:val="00BD6ED0"/>
    <w:rsid w:val="00BE3703"/>
    <w:rsid w:val="00BE3F62"/>
    <w:rsid w:val="00BE53E4"/>
    <w:rsid w:val="00BE7699"/>
    <w:rsid w:val="00BE7B3A"/>
    <w:rsid w:val="00BE7D2D"/>
    <w:rsid w:val="00BF1398"/>
    <w:rsid w:val="00BF1610"/>
    <w:rsid w:val="00BF217A"/>
    <w:rsid w:val="00BF2867"/>
    <w:rsid w:val="00BF2891"/>
    <w:rsid w:val="00BF2FF4"/>
    <w:rsid w:val="00BF31A4"/>
    <w:rsid w:val="00BF3BF8"/>
    <w:rsid w:val="00BF4789"/>
    <w:rsid w:val="00BF6E4C"/>
    <w:rsid w:val="00BF7056"/>
    <w:rsid w:val="00BF7D9E"/>
    <w:rsid w:val="00C002DA"/>
    <w:rsid w:val="00C00BBA"/>
    <w:rsid w:val="00C042ED"/>
    <w:rsid w:val="00C0510E"/>
    <w:rsid w:val="00C051CC"/>
    <w:rsid w:val="00C0738A"/>
    <w:rsid w:val="00C1056D"/>
    <w:rsid w:val="00C11C50"/>
    <w:rsid w:val="00C12196"/>
    <w:rsid w:val="00C12DC9"/>
    <w:rsid w:val="00C12FE7"/>
    <w:rsid w:val="00C13443"/>
    <w:rsid w:val="00C14525"/>
    <w:rsid w:val="00C16027"/>
    <w:rsid w:val="00C1615B"/>
    <w:rsid w:val="00C1770B"/>
    <w:rsid w:val="00C17E67"/>
    <w:rsid w:val="00C17EE2"/>
    <w:rsid w:val="00C23F21"/>
    <w:rsid w:val="00C248F8"/>
    <w:rsid w:val="00C2499D"/>
    <w:rsid w:val="00C252FF"/>
    <w:rsid w:val="00C25664"/>
    <w:rsid w:val="00C26422"/>
    <w:rsid w:val="00C3072C"/>
    <w:rsid w:val="00C314DB"/>
    <w:rsid w:val="00C3244A"/>
    <w:rsid w:val="00C32D75"/>
    <w:rsid w:val="00C3327E"/>
    <w:rsid w:val="00C33B7A"/>
    <w:rsid w:val="00C33F51"/>
    <w:rsid w:val="00C344AA"/>
    <w:rsid w:val="00C34DE2"/>
    <w:rsid w:val="00C3577B"/>
    <w:rsid w:val="00C35862"/>
    <w:rsid w:val="00C35980"/>
    <w:rsid w:val="00C36900"/>
    <w:rsid w:val="00C418AC"/>
    <w:rsid w:val="00C427BA"/>
    <w:rsid w:val="00C438B6"/>
    <w:rsid w:val="00C447FA"/>
    <w:rsid w:val="00C44A30"/>
    <w:rsid w:val="00C475DF"/>
    <w:rsid w:val="00C50C0E"/>
    <w:rsid w:val="00C5249A"/>
    <w:rsid w:val="00C52FD8"/>
    <w:rsid w:val="00C545C2"/>
    <w:rsid w:val="00C54911"/>
    <w:rsid w:val="00C552AC"/>
    <w:rsid w:val="00C5570D"/>
    <w:rsid w:val="00C5590A"/>
    <w:rsid w:val="00C562A3"/>
    <w:rsid w:val="00C56321"/>
    <w:rsid w:val="00C566AD"/>
    <w:rsid w:val="00C57570"/>
    <w:rsid w:val="00C579CA"/>
    <w:rsid w:val="00C65499"/>
    <w:rsid w:val="00C655B5"/>
    <w:rsid w:val="00C6651C"/>
    <w:rsid w:val="00C66BD2"/>
    <w:rsid w:val="00C70A43"/>
    <w:rsid w:val="00C70C1C"/>
    <w:rsid w:val="00C7279C"/>
    <w:rsid w:val="00C72D5F"/>
    <w:rsid w:val="00C73CF3"/>
    <w:rsid w:val="00C742C1"/>
    <w:rsid w:val="00C74A75"/>
    <w:rsid w:val="00C775EF"/>
    <w:rsid w:val="00C77BD1"/>
    <w:rsid w:val="00C77F70"/>
    <w:rsid w:val="00C80A1E"/>
    <w:rsid w:val="00C81670"/>
    <w:rsid w:val="00C849C5"/>
    <w:rsid w:val="00C859A1"/>
    <w:rsid w:val="00C87721"/>
    <w:rsid w:val="00C87D4E"/>
    <w:rsid w:val="00C87DE4"/>
    <w:rsid w:val="00C91D34"/>
    <w:rsid w:val="00C91E3A"/>
    <w:rsid w:val="00C92EA4"/>
    <w:rsid w:val="00C934B5"/>
    <w:rsid w:val="00C94769"/>
    <w:rsid w:val="00C947B6"/>
    <w:rsid w:val="00C9664E"/>
    <w:rsid w:val="00C967D6"/>
    <w:rsid w:val="00C96A9F"/>
    <w:rsid w:val="00CA01AE"/>
    <w:rsid w:val="00CA1BBC"/>
    <w:rsid w:val="00CA212C"/>
    <w:rsid w:val="00CA2390"/>
    <w:rsid w:val="00CA2EA4"/>
    <w:rsid w:val="00CA3302"/>
    <w:rsid w:val="00CA3F93"/>
    <w:rsid w:val="00CA4341"/>
    <w:rsid w:val="00CA67FF"/>
    <w:rsid w:val="00CA696E"/>
    <w:rsid w:val="00CA741B"/>
    <w:rsid w:val="00CB2DF8"/>
    <w:rsid w:val="00CB3F65"/>
    <w:rsid w:val="00CB406A"/>
    <w:rsid w:val="00CB5731"/>
    <w:rsid w:val="00CB5E02"/>
    <w:rsid w:val="00CB5FDD"/>
    <w:rsid w:val="00CB64D2"/>
    <w:rsid w:val="00CC008B"/>
    <w:rsid w:val="00CC1ED3"/>
    <w:rsid w:val="00CC400A"/>
    <w:rsid w:val="00CC4779"/>
    <w:rsid w:val="00CC4882"/>
    <w:rsid w:val="00CC739C"/>
    <w:rsid w:val="00CC7ABA"/>
    <w:rsid w:val="00CD05F5"/>
    <w:rsid w:val="00CD1179"/>
    <w:rsid w:val="00CD195A"/>
    <w:rsid w:val="00CD1FBF"/>
    <w:rsid w:val="00CD31B5"/>
    <w:rsid w:val="00CD378A"/>
    <w:rsid w:val="00CD59B3"/>
    <w:rsid w:val="00CD5D0E"/>
    <w:rsid w:val="00CD65D0"/>
    <w:rsid w:val="00CD6E53"/>
    <w:rsid w:val="00CD6EB5"/>
    <w:rsid w:val="00CD6F47"/>
    <w:rsid w:val="00CD71F5"/>
    <w:rsid w:val="00CE137D"/>
    <w:rsid w:val="00CE1BA4"/>
    <w:rsid w:val="00CE21A8"/>
    <w:rsid w:val="00CE3544"/>
    <w:rsid w:val="00CE53D0"/>
    <w:rsid w:val="00CE5F92"/>
    <w:rsid w:val="00CE5FA2"/>
    <w:rsid w:val="00CF01BB"/>
    <w:rsid w:val="00CF0E4E"/>
    <w:rsid w:val="00CF1061"/>
    <w:rsid w:val="00CF2003"/>
    <w:rsid w:val="00CF202A"/>
    <w:rsid w:val="00CF21B5"/>
    <w:rsid w:val="00CF348A"/>
    <w:rsid w:val="00CF4D0B"/>
    <w:rsid w:val="00CF67B2"/>
    <w:rsid w:val="00CF6D3D"/>
    <w:rsid w:val="00CF6F35"/>
    <w:rsid w:val="00CF7515"/>
    <w:rsid w:val="00D00D62"/>
    <w:rsid w:val="00D00EF6"/>
    <w:rsid w:val="00D02DAE"/>
    <w:rsid w:val="00D03EC8"/>
    <w:rsid w:val="00D0500A"/>
    <w:rsid w:val="00D05166"/>
    <w:rsid w:val="00D053DD"/>
    <w:rsid w:val="00D056C5"/>
    <w:rsid w:val="00D06144"/>
    <w:rsid w:val="00D06BF2"/>
    <w:rsid w:val="00D07C69"/>
    <w:rsid w:val="00D11300"/>
    <w:rsid w:val="00D1165C"/>
    <w:rsid w:val="00D124A9"/>
    <w:rsid w:val="00D1279F"/>
    <w:rsid w:val="00D139C9"/>
    <w:rsid w:val="00D14CC9"/>
    <w:rsid w:val="00D15078"/>
    <w:rsid w:val="00D16C7E"/>
    <w:rsid w:val="00D17EBD"/>
    <w:rsid w:val="00D20340"/>
    <w:rsid w:val="00D20376"/>
    <w:rsid w:val="00D20BB6"/>
    <w:rsid w:val="00D21E7B"/>
    <w:rsid w:val="00D22A2B"/>
    <w:rsid w:val="00D23902"/>
    <w:rsid w:val="00D23FB5"/>
    <w:rsid w:val="00D2400A"/>
    <w:rsid w:val="00D261E6"/>
    <w:rsid w:val="00D264FB"/>
    <w:rsid w:val="00D26A8D"/>
    <w:rsid w:val="00D26C9D"/>
    <w:rsid w:val="00D2753A"/>
    <w:rsid w:val="00D27984"/>
    <w:rsid w:val="00D31326"/>
    <w:rsid w:val="00D353D8"/>
    <w:rsid w:val="00D3725F"/>
    <w:rsid w:val="00D402F0"/>
    <w:rsid w:val="00D43974"/>
    <w:rsid w:val="00D43DDC"/>
    <w:rsid w:val="00D43E0A"/>
    <w:rsid w:val="00D4642C"/>
    <w:rsid w:val="00D4680F"/>
    <w:rsid w:val="00D4693B"/>
    <w:rsid w:val="00D46B57"/>
    <w:rsid w:val="00D46C64"/>
    <w:rsid w:val="00D47318"/>
    <w:rsid w:val="00D5000D"/>
    <w:rsid w:val="00D503B6"/>
    <w:rsid w:val="00D5082C"/>
    <w:rsid w:val="00D50A27"/>
    <w:rsid w:val="00D50C27"/>
    <w:rsid w:val="00D50FDF"/>
    <w:rsid w:val="00D511F6"/>
    <w:rsid w:val="00D5627E"/>
    <w:rsid w:val="00D566B1"/>
    <w:rsid w:val="00D56FD4"/>
    <w:rsid w:val="00D57CD7"/>
    <w:rsid w:val="00D6012B"/>
    <w:rsid w:val="00D60BD3"/>
    <w:rsid w:val="00D626F6"/>
    <w:rsid w:val="00D62A82"/>
    <w:rsid w:val="00D63DE4"/>
    <w:rsid w:val="00D64553"/>
    <w:rsid w:val="00D6509E"/>
    <w:rsid w:val="00D6544B"/>
    <w:rsid w:val="00D659AD"/>
    <w:rsid w:val="00D66317"/>
    <w:rsid w:val="00D66A4D"/>
    <w:rsid w:val="00D67FCE"/>
    <w:rsid w:val="00D72F84"/>
    <w:rsid w:val="00D766EF"/>
    <w:rsid w:val="00D805F8"/>
    <w:rsid w:val="00D80FFC"/>
    <w:rsid w:val="00D811FD"/>
    <w:rsid w:val="00D81552"/>
    <w:rsid w:val="00D81903"/>
    <w:rsid w:val="00D819A7"/>
    <w:rsid w:val="00D83D93"/>
    <w:rsid w:val="00D84174"/>
    <w:rsid w:val="00D84862"/>
    <w:rsid w:val="00D8523B"/>
    <w:rsid w:val="00D85524"/>
    <w:rsid w:val="00D9034A"/>
    <w:rsid w:val="00D90981"/>
    <w:rsid w:val="00D916E6"/>
    <w:rsid w:val="00D91D3C"/>
    <w:rsid w:val="00D91E23"/>
    <w:rsid w:val="00D931CA"/>
    <w:rsid w:val="00D95738"/>
    <w:rsid w:val="00D9575F"/>
    <w:rsid w:val="00D95B54"/>
    <w:rsid w:val="00D96A20"/>
    <w:rsid w:val="00D97245"/>
    <w:rsid w:val="00D977A5"/>
    <w:rsid w:val="00DA0298"/>
    <w:rsid w:val="00DA2872"/>
    <w:rsid w:val="00DA2AEA"/>
    <w:rsid w:val="00DA56C9"/>
    <w:rsid w:val="00DA6B22"/>
    <w:rsid w:val="00DA6DF1"/>
    <w:rsid w:val="00DA7279"/>
    <w:rsid w:val="00DA7871"/>
    <w:rsid w:val="00DA7A1D"/>
    <w:rsid w:val="00DB01D9"/>
    <w:rsid w:val="00DB1515"/>
    <w:rsid w:val="00DB1820"/>
    <w:rsid w:val="00DB52E2"/>
    <w:rsid w:val="00DB571D"/>
    <w:rsid w:val="00DB60BA"/>
    <w:rsid w:val="00DB6B7E"/>
    <w:rsid w:val="00DB75A5"/>
    <w:rsid w:val="00DC2105"/>
    <w:rsid w:val="00DC2AC6"/>
    <w:rsid w:val="00DC37FB"/>
    <w:rsid w:val="00DC3BA9"/>
    <w:rsid w:val="00DC3CAB"/>
    <w:rsid w:val="00DC4993"/>
    <w:rsid w:val="00DC5C24"/>
    <w:rsid w:val="00DC6109"/>
    <w:rsid w:val="00DC6538"/>
    <w:rsid w:val="00DC7271"/>
    <w:rsid w:val="00DD02E6"/>
    <w:rsid w:val="00DD0554"/>
    <w:rsid w:val="00DD09BF"/>
    <w:rsid w:val="00DD110C"/>
    <w:rsid w:val="00DD1510"/>
    <w:rsid w:val="00DD4396"/>
    <w:rsid w:val="00DD45F1"/>
    <w:rsid w:val="00DD5068"/>
    <w:rsid w:val="00DD50D2"/>
    <w:rsid w:val="00DD5B41"/>
    <w:rsid w:val="00DD7723"/>
    <w:rsid w:val="00DE08DA"/>
    <w:rsid w:val="00DE1C31"/>
    <w:rsid w:val="00DE20BA"/>
    <w:rsid w:val="00DE3306"/>
    <w:rsid w:val="00DE3B5A"/>
    <w:rsid w:val="00DE46C3"/>
    <w:rsid w:val="00DE57C2"/>
    <w:rsid w:val="00DE7080"/>
    <w:rsid w:val="00DE771A"/>
    <w:rsid w:val="00DF00A6"/>
    <w:rsid w:val="00DF06AA"/>
    <w:rsid w:val="00DF09EB"/>
    <w:rsid w:val="00DF16ED"/>
    <w:rsid w:val="00DF1F1D"/>
    <w:rsid w:val="00DF1FD3"/>
    <w:rsid w:val="00DF4C7B"/>
    <w:rsid w:val="00DF52EF"/>
    <w:rsid w:val="00DF76FA"/>
    <w:rsid w:val="00E00B22"/>
    <w:rsid w:val="00E03A00"/>
    <w:rsid w:val="00E03DCA"/>
    <w:rsid w:val="00E102CC"/>
    <w:rsid w:val="00E10B19"/>
    <w:rsid w:val="00E114C1"/>
    <w:rsid w:val="00E13BCB"/>
    <w:rsid w:val="00E156AA"/>
    <w:rsid w:val="00E230C6"/>
    <w:rsid w:val="00E23447"/>
    <w:rsid w:val="00E26B97"/>
    <w:rsid w:val="00E30586"/>
    <w:rsid w:val="00E306CC"/>
    <w:rsid w:val="00E3096B"/>
    <w:rsid w:val="00E30D7E"/>
    <w:rsid w:val="00E312F4"/>
    <w:rsid w:val="00E32BFD"/>
    <w:rsid w:val="00E33F96"/>
    <w:rsid w:val="00E33FBD"/>
    <w:rsid w:val="00E36101"/>
    <w:rsid w:val="00E36965"/>
    <w:rsid w:val="00E36E2D"/>
    <w:rsid w:val="00E37499"/>
    <w:rsid w:val="00E3755F"/>
    <w:rsid w:val="00E3775F"/>
    <w:rsid w:val="00E37E6D"/>
    <w:rsid w:val="00E40A6E"/>
    <w:rsid w:val="00E41814"/>
    <w:rsid w:val="00E41A48"/>
    <w:rsid w:val="00E41ECE"/>
    <w:rsid w:val="00E42256"/>
    <w:rsid w:val="00E423BE"/>
    <w:rsid w:val="00E42F88"/>
    <w:rsid w:val="00E43BBB"/>
    <w:rsid w:val="00E4530E"/>
    <w:rsid w:val="00E4544A"/>
    <w:rsid w:val="00E462B8"/>
    <w:rsid w:val="00E47067"/>
    <w:rsid w:val="00E475D6"/>
    <w:rsid w:val="00E4778E"/>
    <w:rsid w:val="00E50B1E"/>
    <w:rsid w:val="00E540FF"/>
    <w:rsid w:val="00E54692"/>
    <w:rsid w:val="00E5685C"/>
    <w:rsid w:val="00E60302"/>
    <w:rsid w:val="00E6128D"/>
    <w:rsid w:val="00E61AAA"/>
    <w:rsid w:val="00E62BC5"/>
    <w:rsid w:val="00E63561"/>
    <w:rsid w:val="00E64BB5"/>
    <w:rsid w:val="00E6519C"/>
    <w:rsid w:val="00E657E7"/>
    <w:rsid w:val="00E713D0"/>
    <w:rsid w:val="00E72DB7"/>
    <w:rsid w:val="00E73205"/>
    <w:rsid w:val="00E73472"/>
    <w:rsid w:val="00E76394"/>
    <w:rsid w:val="00E763C0"/>
    <w:rsid w:val="00E766D6"/>
    <w:rsid w:val="00E77273"/>
    <w:rsid w:val="00E772B4"/>
    <w:rsid w:val="00E77A2A"/>
    <w:rsid w:val="00E8061B"/>
    <w:rsid w:val="00E810A4"/>
    <w:rsid w:val="00E8156D"/>
    <w:rsid w:val="00E81EC4"/>
    <w:rsid w:val="00E82AC1"/>
    <w:rsid w:val="00E82BBA"/>
    <w:rsid w:val="00E851A4"/>
    <w:rsid w:val="00E85A58"/>
    <w:rsid w:val="00E86F52"/>
    <w:rsid w:val="00E906AC"/>
    <w:rsid w:val="00E91A8F"/>
    <w:rsid w:val="00E91EB8"/>
    <w:rsid w:val="00E9268C"/>
    <w:rsid w:val="00E92A30"/>
    <w:rsid w:val="00E92E85"/>
    <w:rsid w:val="00E95133"/>
    <w:rsid w:val="00E95ECB"/>
    <w:rsid w:val="00E96663"/>
    <w:rsid w:val="00E979CA"/>
    <w:rsid w:val="00EA05BC"/>
    <w:rsid w:val="00EA0F59"/>
    <w:rsid w:val="00EA1219"/>
    <w:rsid w:val="00EA13BC"/>
    <w:rsid w:val="00EA185E"/>
    <w:rsid w:val="00EA1B68"/>
    <w:rsid w:val="00EA1FF3"/>
    <w:rsid w:val="00EA2062"/>
    <w:rsid w:val="00EA2539"/>
    <w:rsid w:val="00EA2EE0"/>
    <w:rsid w:val="00EA33B0"/>
    <w:rsid w:val="00EA411F"/>
    <w:rsid w:val="00EA4CD6"/>
    <w:rsid w:val="00EA642D"/>
    <w:rsid w:val="00EB05F1"/>
    <w:rsid w:val="00EB1772"/>
    <w:rsid w:val="00EB1976"/>
    <w:rsid w:val="00EB1D82"/>
    <w:rsid w:val="00EB385E"/>
    <w:rsid w:val="00EB3B14"/>
    <w:rsid w:val="00EB4101"/>
    <w:rsid w:val="00EB49FB"/>
    <w:rsid w:val="00EB4CF5"/>
    <w:rsid w:val="00EB6298"/>
    <w:rsid w:val="00EB6BA9"/>
    <w:rsid w:val="00EC02AC"/>
    <w:rsid w:val="00EC13B2"/>
    <w:rsid w:val="00EC232C"/>
    <w:rsid w:val="00EC2D44"/>
    <w:rsid w:val="00EC426A"/>
    <w:rsid w:val="00EC4574"/>
    <w:rsid w:val="00EC7133"/>
    <w:rsid w:val="00ED1383"/>
    <w:rsid w:val="00ED1475"/>
    <w:rsid w:val="00ED3308"/>
    <w:rsid w:val="00ED34DE"/>
    <w:rsid w:val="00ED579F"/>
    <w:rsid w:val="00ED63E6"/>
    <w:rsid w:val="00ED6539"/>
    <w:rsid w:val="00ED660A"/>
    <w:rsid w:val="00ED6B81"/>
    <w:rsid w:val="00EE0CE4"/>
    <w:rsid w:val="00EE1DC6"/>
    <w:rsid w:val="00EE3BC9"/>
    <w:rsid w:val="00EE3FD3"/>
    <w:rsid w:val="00EE44BC"/>
    <w:rsid w:val="00EE4FC5"/>
    <w:rsid w:val="00EE5832"/>
    <w:rsid w:val="00EE7161"/>
    <w:rsid w:val="00EE75D4"/>
    <w:rsid w:val="00EE77A4"/>
    <w:rsid w:val="00EF0B37"/>
    <w:rsid w:val="00EF0B8E"/>
    <w:rsid w:val="00EF118D"/>
    <w:rsid w:val="00EF18B4"/>
    <w:rsid w:val="00EF5527"/>
    <w:rsid w:val="00EF55FC"/>
    <w:rsid w:val="00EF6A9F"/>
    <w:rsid w:val="00EF77CD"/>
    <w:rsid w:val="00F00333"/>
    <w:rsid w:val="00F00C2E"/>
    <w:rsid w:val="00F01A1D"/>
    <w:rsid w:val="00F02821"/>
    <w:rsid w:val="00F0315A"/>
    <w:rsid w:val="00F03A32"/>
    <w:rsid w:val="00F04016"/>
    <w:rsid w:val="00F04F82"/>
    <w:rsid w:val="00F0602E"/>
    <w:rsid w:val="00F06A3B"/>
    <w:rsid w:val="00F07547"/>
    <w:rsid w:val="00F07758"/>
    <w:rsid w:val="00F10E64"/>
    <w:rsid w:val="00F11908"/>
    <w:rsid w:val="00F12EE5"/>
    <w:rsid w:val="00F13928"/>
    <w:rsid w:val="00F150DA"/>
    <w:rsid w:val="00F1585A"/>
    <w:rsid w:val="00F16893"/>
    <w:rsid w:val="00F1702F"/>
    <w:rsid w:val="00F206E9"/>
    <w:rsid w:val="00F2103A"/>
    <w:rsid w:val="00F22464"/>
    <w:rsid w:val="00F26BB8"/>
    <w:rsid w:val="00F27172"/>
    <w:rsid w:val="00F30996"/>
    <w:rsid w:val="00F30D5E"/>
    <w:rsid w:val="00F3118D"/>
    <w:rsid w:val="00F3173A"/>
    <w:rsid w:val="00F32090"/>
    <w:rsid w:val="00F36643"/>
    <w:rsid w:val="00F37EA0"/>
    <w:rsid w:val="00F406DA"/>
    <w:rsid w:val="00F4082B"/>
    <w:rsid w:val="00F41F5B"/>
    <w:rsid w:val="00F42FA2"/>
    <w:rsid w:val="00F43896"/>
    <w:rsid w:val="00F44035"/>
    <w:rsid w:val="00F44322"/>
    <w:rsid w:val="00F44645"/>
    <w:rsid w:val="00F44FFA"/>
    <w:rsid w:val="00F4588B"/>
    <w:rsid w:val="00F529E6"/>
    <w:rsid w:val="00F53119"/>
    <w:rsid w:val="00F53375"/>
    <w:rsid w:val="00F534D1"/>
    <w:rsid w:val="00F55FDC"/>
    <w:rsid w:val="00F561AC"/>
    <w:rsid w:val="00F56D7D"/>
    <w:rsid w:val="00F6035E"/>
    <w:rsid w:val="00F61494"/>
    <w:rsid w:val="00F61551"/>
    <w:rsid w:val="00F62580"/>
    <w:rsid w:val="00F63426"/>
    <w:rsid w:val="00F640ED"/>
    <w:rsid w:val="00F64D51"/>
    <w:rsid w:val="00F65DFB"/>
    <w:rsid w:val="00F6703A"/>
    <w:rsid w:val="00F67C24"/>
    <w:rsid w:val="00F701DB"/>
    <w:rsid w:val="00F7143D"/>
    <w:rsid w:val="00F71597"/>
    <w:rsid w:val="00F736BD"/>
    <w:rsid w:val="00F73F8D"/>
    <w:rsid w:val="00F7416B"/>
    <w:rsid w:val="00F76FCD"/>
    <w:rsid w:val="00F7732B"/>
    <w:rsid w:val="00F77E2F"/>
    <w:rsid w:val="00F80236"/>
    <w:rsid w:val="00F81584"/>
    <w:rsid w:val="00F8194E"/>
    <w:rsid w:val="00F82720"/>
    <w:rsid w:val="00F82811"/>
    <w:rsid w:val="00F83A56"/>
    <w:rsid w:val="00F84A03"/>
    <w:rsid w:val="00F85679"/>
    <w:rsid w:val="00F85C35"/>
    <w:rsid w:val="00F8755D"/>
    <w:rsid w:val="00F87A9E"/>
    <w:rsid w:val="00F9187A"/>
    <w:rsid w:val="00F91DD1"/>
    <w:rsid w:val="00F9241E"/>
    <w:rsid w:val="00F95A29"/>
    <w:rsid w:val="00F97066"/>
    <w:rsid w:val="00F97F1F"/>
    <w:rsid w:val="00F97F86"/>
    <w:rsid w:val="00FA0172"/>
    <w:rsid w:val="00FA114F"/>
    <w:rsid w:val="00FA2EAE"/>
    <w:rsid w:val="00FA34AF"/>
    <w:rsid w:val="00FA3B39"/>
    <w:rsid w:val="00FA3FCE"/>
    <w:rsid w:val="00FA4E8F"/>
    <w:rsid w:val="00FA67A7"/>
    <w:rsid w:val="00FA6B71"/>
    <w:rsid w:val="00FA7AF6"/>
    <w:rsid w:val="00FB1E37"/>
    <w:rsid w:val="00FB36AC"/>
    <w:rsid w:val="00FB3871"/>
    <w:rsid w:val="00FB3AEE"/>
    <w:rsid w:val="00FB3ED7"/>
    <w:rsid w:val="00FB4B49"/>
    <w:rsid w:val="00FB59C0"/>
    <w:rsid w:val="00FB5EBE"/>
    <w:rsid w:val="00FB5F3C"/>
    <w:rsid w:val="00FB69E7"/>
    <w:rsid w:val="00FB6A23"/>
    <w:rsid w:val="00FC274A"/>
    <w:rsid w:val="00FC4009"/>
    <w:rsid w:val="00FC43E1"/>
    <w:rsid w:val="00FC4552"/>
    <w:rsid w:val="00FC507E"/>
    <w:rsid w:val="00FC68CB"/>
    <w:rsid w:val="00FC6996"/>
    <w:rsid w:val="00FC74CC"/>
    <w:rsid w:val="00FC7678"/>
    <w:rsid w:val="00FD0F8D"/>
    <w:rsid w:val="00FD18D8"/>
    <w:rsid w:val="00FD6ED1"/>
    <w:rsid w:val="00FD70CD"/>
    <w:rsid w:val="00FE0954"/>
    <w:rsid w:val="00FE1CA0"/>
    <w:rsid w:val="00FE1F35"/>
    <w:rsid w:val="00FE22A0"/>
    <w:rsid w:val="00FE322D"/>
    <w:rsid w:val="00FE4873"/>
    <w:rsid w:val="00FE5548"/>
    <w:rsid w:val="00FE5858"/>
    <w:rsid w:val="00FE5DBC"/>
    <w:rsid w:val="00FE613F"/>
    <w:rsid w:val="00FE73D5"/>
    <w:rsid w:val="00FF07CD"/>
    <w:rsid w:val="00FF09F7"/>
    <w:rsid w:val="00FF3E22"/>
    <w:rsid w:val="00FF4BBE"/>
    <w:rsid w:val="00FF5973"/>
    <w:rsid w:val="00FF5B7A"/>
    <w:rsid w:val="00FF61B4"/>
    <w:rsid w:val="00FF6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8B216"/>
  <w15:docId w15:val="{1EC63667-0215-483A-A6C8-34DCEAD76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60"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A68"/>
  </w:style>
  <w:style w:type="paragraph" w:styleId="Heading1">
    <w:name w:val="heading 1"/>
    <w:aliases w:val="h1,Outline1,Main Section,Unnumbered 1,Numbered 1,Unnumbered,Oscar Faber 1,Section,chapter heading,Chapter Hdg,Chapter Heading2,Ch,Chapter,2.0 Heading,Section Heading,Hoofdstuk,L1,chapter,Numbered - 1,CBC Heading 1,Level 1,H1,H11,H12,g,H111,H13"/>
    <w:basedOn w:val="Normal"/>
    <w:next w:val="Normal"/>
    <w:link w:val="Heading1Char"/>
    <w:uiPriority w:val="9"/>
    <w:qFormat/>
    <w:rsid w:val="0039356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6563E"/>
    <w:pPr>
      <w:keepNext/>
      <w:keepLines/>
      <w:snapToGrid w:val="0"/>
      <w:spacing w:before="240" w:after="0"/>
      <w:outlineLvl w:val="1"/>
    </w:pPr>
    <w:rPr>
      <w:rFonts w:ascii="Arial" w:eastAsiaTheme="majorEastAsia" w:hAnsi="Arial" w:cstheme="majorBidi"/>
      <w:b/>
      <w:color w:val="002060"/>
      <w:sz w:val="26"/>
      <w:szCs w:val="26"/>
    </w:rPr>
  </w:style>
  <w:style w:type="paragraph" w:styleId="Heading3">
    <w:name w:val="heading 3"/>
    <w:basedOn w:val="Normal"/>
    <w:next w:val="Normal"/>
    <w:link w:val="Heading3Char"/>
    <w:autoRedefine/>
    <w:uiPriority w:val="9"/>
    <w:unhideWhenUsed/>
    <w:qFormat/>
    <w:rsid w:val="00A44EC6"/>
    <w:pPr>
      <w:keepNext/>
      <w:keepLines/>
      <w:spacing w:before="100" w:after="0" w:line="240" w:lineRule="auto"/>
      <w:ind w:left="28" w:right="822"/>
      <w:jc w:val="both"/>
      <w:outlineLvl w:val="2"/>
    </w:pPr>
    <w:rPr>
      <w:rFonts w:ascii="Arial" w:eastAsia="Times New Roman" w:hAnsi="Arial" w:cstheme="majorBidi"/>
      <w:b/>
      <w:color w:val="000000" w:themeColor="text1"/>
      <w:sz w:val="24"/>
      <w:szCs w:val="24"/>
    </w:rPr>
  </w:style>
  <w:style w:type="paragraph" w:styleId="Heading4">
    <w:name w:val="heading 4"/>
    <w:basedOn w:val="Normal"/>
    <w:next w:val="Normal"/>
    <w:link w:val="Heading4Char"/>
    <w:uiPriority w:val="9"/>
    <w:unhideWhenUsed/>
    <w:qFormat/>
    <w:rsid w:val="003935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31AD7"/>
    <w:pPr>
      <w:keepNext/>
      <w:keepLines/>
      <w:spacing w:before="200" w:after="0"/>
      <w:outlineLvl w:val="4"/>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Outline1 Char,Main Section Char,Unnumbered 1 Char,Numbered 1 Char,Unnumbered Char,Oscar Faber 1 Char,Section Char,chapter heading Char,Chapter Hdg Char,Chapter Heading2 Char,Ch Char,Chapter Char,2.0 Heading Char,Hoofdstuk Char"/>
    <w:basedOn w:val="DefaultParagraphFont"/>
    <w:link w:val="Heading1"/>
    <w:uiPriority w:val="9"/>
    <w:rsid w:val="0039356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6563E"/>
    <w:rPr>
      <w:rFonts w:ascii="Arial" w:eastAsiaTheme="majorEastAsia" w:hAnsi="Arial" w:cstheme="majorBidi"/>
      <w:b/>
      <w:color w:val="002060"/>
      <w:sz w:val="26"/>
      <w:szCs w:val="26"/>
    </w:rPr>
  </w:style>
  <w:style w:type="character" w:customStyle="1" w:styleId="Heading3Char">
    <w:name w:val="Heading 3 Char"/>
    <w:basedOn w:val="DefaultParagraphFont"/>
    <w:link w:val="Heading3"/>
    <w:uiPriority w:val="9"/>
    <w:rsid w:val="00A44EC6"/>
    <w:rPr>
      <w:rFonts w:ascii="Arial" w:eastAsia="Times New Roman" w:hAnsi="Arial" w:cstheme="majorBidi"/>
      <w:b/>
      <w:color w:val="000000" w:themeColor="text1"/>
      <w:sz w:val="24"/>
      <w:szCs w:val="24"/>
    </w:rPr>
  </w:style>
  <w:style w:type="character" w:customStyle="1" w:styleId="Heading4Char">
    <w:name w:val="Heading 4 Char"/>
    <w:basedOn w:val="DefaultParagraphFont"/>
    <w:link w:val="Heading4"/>
    <w:uiPriority w:val="9"/>
    <w:rsid w:val="0039356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31AD7"/>
    <w:rPr>
      <w:rFonts w:asciiTheme="majorHAnsi" w:eastAsiaTheme="majorEastAsia" w:hAnsiTheme="majorHAnsi" w:cstheme="majorBidi"/>
      <w:color w:val="1F3763" w:themeColor="accent1" w:themeShade="7F"/>
      <w:sz w:val="24"/>
    </w:rPr>
  </w:style>
  <w:style w:type="table" w:styleId="TableGrid">
    <w:name w:val="Table Grid"/>
    <w:basedOn w:val="TableNormal"/>
    <w:uiPriority w:val="59"/>
    <w:rsid w:val="00393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393565"/>
    <w:rPr>
      <w:sz w:val="16"/>
      <w:szCs w:val="16"/>
    </w:rPr>
  </w:style>
  <w:style w:type="paragraph" w:styleId="CommentText">
    <w:name w:val="annotation text"/>
    <w:basedOn w:val="Normal"/>
    <w:link w:val="CommentTextChar"/>
    <w:uiPriority w:val="99"/>
    <w:unhideWhenUsed/>
    <w:rsid w:val="00393565"/>
    <w:pPr>
      <w:spacing w:after="200" w:line="240" w:lineRule="auto"/>
    </w:pPr>
    <w:rPr>
      <w:sz w:val="20"/>
      <w:szCs w:val="20"/>
    </w:rPr>
  </w:style>
  <w:style w:type="character" w:customStyle="1" w:styleId="CommentTextChar">
    <w:name w:val="Comment Text Char"/>
    <w:basedOn w:val="DefaultParagraphFont"/>
    <w:link w:val="CommentText"/>
    <w:uiPriority w:val="99"/>
    <w:rsid w:val="00393565"/>
    <w:rPr>
      <w:sz w:val="20"/>
      <w:szCs w:val="20"/>
    </w:rPr>
  </w:style>
  <w:style w:type="paragraph" w:styleId="ListParagraph">
    <w:name w:val="List Paragraph"/>
    <w:basedOn w:val="Normal"/>
    <w:link w:val="ListParagraphChar"/>
    <w:uiPriority w:val="34"/>
    <w:qFormat/>
    <w:rsid w:val="00FE5858"/>
    <w:pPr>
      <w:spacing w:before="240"/>
      <w:ind w:left="720"/>
      <w:contextualSpacing/>
    </w:pPr>
    <w:rPr>
      <w:sz w:val="24"/>
    </w:rPr>
  </w:style>
  <w:style w:type="paragraph" w:styleId="Header">
    <w:name w:val="header"/>
    <w:basedOn w:val="Normal"/>
    <w:link w:val="HeaderChar"/>
    <w:uiPriority w:val="99"/>
    <w:unhideWhenUsed/>
    <w:rsid w:val="003935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565"/>
  </w:style>
  <w:style w:type="paragraph" w:styleId="Footer">
    <w:name w:val="footer"/>
    <w:basedOn w:val="Normal"/>
    <w:link w:val="FooterChar"/>
    <w:uiPriority w:val="99"/>
    <w:unhideWhenUsed/>
    <w:rsid w:val="003935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565"/>
  </w:style>
  <w:style w:type="table" w:customStyle="1" w:styleId="TableGrid1">
    <w:name w:val="Table Grid1"/>
    <w:basedOn w:val="TableNormal"/>
    <w:next w:val="TableGrid"/>
    <w:uiPriority w:val="59"/>
    <w:rsid w:val="00531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1AD7"/>
    <w:pPr>
      <w:spacing w:after="0" w:line="240" w:lineRule="auto"/>
    </w:pPr>
  </w:style>
  <w:style w:type="character" w:customStyle="1" w:styleId="normaltextrun">
    <w:name w:val="normaltextrun"/>
    <w:basedOn w:val="DefaultParagraphFont"/>
    <w:rsid w:val="00531AD7"/>
  </w:style>
  <w:style w:type="character" w:customStyle="1" w:styleId="eop">
    <w:name w:val="eop"/>
    <w:basedOn w:val="DefaultParagraphFont"/>
    <w:rsid w:val="00531AD7"/>
  </w:style>
  <w:style w:type="character" w:customStyle="1" w:styleId="fontstyle01">
    <w:name w:val="fontstyle01"/>
    <w:basedOn w:val="DefaultParagraphFont"/>
    <w:rsid w:val="00531AD7"/>
    <w:rPr>
      <w:rFonts w:ascii="Helvetica" w:hAnsi="Helvetica" w:hint="default"/>
      <w:b w:val="0"/>
      <w:bCs w:val="0"/>
      <w:i w:val="0"/>
      <w:iCs w:val="0"/>
      <w:color w:val="242021"/>
      <w:sz w:val="24"/>
      <w:szCs w:val="24"/>
    </w:rPr>
  </w:style>
  <w:style w:type="paragraph" w:styleId="BalloonText">
    <w:name w:val="Balloon Text"/>
    <w:basedOn w:val="Normal"/>
    <w:link w:val="BalloonTextChar"/>
    <w:uiPriority w:val="99"/>
    <w:semiHidden/>
    <w:unhideWhenUsed/>
    <w:rsid w:val="00531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AD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31AD7"/>
    <w:rPr>
      <w:b/>
      <w:bCs/>
    </w:rPr>
  </w:style>
  <w:style w:type="character" w:customStyle="1" w:styleId="CommentSubjectChar">
    <w:name w:val="Comment Subject Char"/>
    <w:basedOn w:val="CommentTextChar"/>
    <w:link w:val="CommentSubject"/>
    <w:uiPriority w:val="99"/>
    <w:semiHidden/>
    <w:rsid w:val="00531AD7"/>
    <w:rPr>
      <w:b/>
      <w:bCs/>
      <w:sz w:val="20"/>
      <w:szCs w:val="20"/>
    </w:rPr>
  </w:style>
  <w:style w:type="character" w:styleId="Hyperlink">
    <w:name w:val="Hyperlink"/>
    <w:basedOn w:val="DefaultParagraphFont"/>
    <w:uiPriority w:val="99"/>
    <w:unhideWhenUsed/>
    <w:rsid w:val="00531AD7"/>
    <w:rPr>
      <w:color w:val="0000FF"/>
      <w:u w:val="single"/>
    </w:rPr>
  </w:style>
  <w:style w:type="paragraph" w:styleId="BodyText">
    <w:name w:val="Body Text"/>
    <w:basedOn w:val="Normal"/>
    <w:link w:val="BodyTextChar"/>
    <w:uiPriority w:val="1"/>
    <w:qFormat/>
    <w:rsid w:val="00531AD7"/>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531AD7"/>
    <w:rPr>
      <w:rFonts w:ascii="Arial" w:eastAsia="Arial" w:hAnsi="Arial" w:cs="Arial"/>
      <w:lang w:eastAsia="en-GB" w:bidi="en-GB"/>
    </w:rPr>
  </w:style>
  <w:style w:type="paragraph" w:customStyle="1" w:styleId="justify">
    <w:name w:val="justify"/>
    <w:basedOn w:val="Normal"/>
    <w:rsid w:val="00531AD7"/>
    <w:pPr>
      <w:spacing w:after="240"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531AD7"/>
    <w:pPr>
      <w:spacing w:after="0" w:line="240" w:lineRule="auto"/>
    </w:pPr>
    <w:rPr>
      <w:sz w:val="20"/>
      <w:szCs w:val="20"/>
    </w:rPr>
  </w:style>
  <w:style w:type="character" w:customStyle="1" w:styleId="FootnoteTextChar">
    <w:name w:val="Footnote Text Char"/>
    <w:basedOn w:val="DefaultParagraphFont"/>
    <w:link w:val="FootnoteText"/>
    <w:uiPriority w:val="99"/>
    <w:rsid w:val="00531AD7"/>
    <w:rPr>
      <w:sz w:val="20"/>
      <w:szCs w:val="20"/>
    </w:rPr>
  </w:style>
  <w:style w:type="character" w:styleId="FootnoteReference">
    <w:name w:val="footnote reference"/>
    <w:basedOn w:val="DefaultParagraphFont"/>
    <w:uiPriority w:val="99"/>
    <w:semiHidden/>
    <w:unhideWhenUsed/>
    <w:rsid w:val="00531AD7"/>
    <w:rPr>
      <w:vertAlign w:val="superscript"/>
    </w:rPr>
  </w:style>
  <w:style w:type="paragraph" w:styleId="NoSpacing">
    <w:name w:val="No Spacing"/>
    <w:uiPriority w:val="1"/>
    <w:qFormat/>
    <w:rsid w:val="00531AD7"/>
    <w:pPr>
      <w:spacing w:after="0" w:line="240" w:lineRule="auto"/>
    </w:pPr>
  </w:style>
  <w:style w:type="table" w:customStyle="1" w:styleId="TableGrid5">
    <w:name w:val="Table Grid5"/>
    <w:basedOn w:val="TableNormal"/>
    <w:next w:val="TableGrid"/>
    <w:uiPriority w:val="59"/>
    <w:rsid w:val="00531AD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31AD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31AD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31AD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31AD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1AD7"/>
    <w:rPr>
      <w:color w:val="605E5C"/>
      <w:shd w:val="clear" w:color="auto" w:fill="E1DFDD"/>
    </w:rPr>
  </w:style>
  <w:style w:type="character" w:styleId="UnresolvedMention">
    <w:name w:val="Unresolved Mention"/>
    <w:basedOn w:val="DefaultParagraphFont"/>
    <w:uiPriority w:val="99"/>
    <w:semiHidden/>
    <w:unhideWhenUsed/>
    <w:rsid w:val="00531AD7"/>
    <w:rPr>
      <w:color w:val="605E5C"/>
      <w:shd w:val="clear" w:color="auto" w:fill="E1DFDD"/>
    </w:rPr>
  </w:style>
  <w:style w:type="character" w:styleId="FollowedHyperlink">
    <w:name w:val="FollowedHyperlink"/>
    <w:basedOn w:val="DefaultParagraphFont"/>
    <w:uiPriority w:val="99"/>
    <w:semiHidden/>
    <w:unhideWhenUsed/>
    <w:rsid w:val="00531AD7"/>
    <w:rPr>
      <w:color w:val="954F72" w:themeColor="followedHyperlink"/>
      <w:u w:val="single"/>
    </w:rPr>
  </w:style>
  <w:style w:type="paragraph" w:styleId="NormalWeb">
    <w:name w:val="Normal (Web)"/>
    <w:basedOn w:val="Normal"/>
    <w:uiPriority w:val="99"/>
    <w:unhideWhenUsed/>
    <w:rsid w:val="005B2B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541DDC"/>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4F1199"/>
    <w:pPr>
      <w:spacing w:after="100"/>
    </w:pPr>
    <w:rPr>
      <w:rFonts w:ascii="Arial" w:hAnsi="Arial"/>
    </w:rPr>
  </w:style>
  <w:style w:type="paragraph" w:styleId="TOC2">
    <w:name w:val="toc 2"/>
    <w:basedOn w:val="Normal"/>
    <w:next w:val="Normal"/>
    <w:autoRedefine/>
    <w:uiPriority w:val="39"/>
    <w:unhideWhenUsed/>
    <w:rsid w:val="00AB77C2"/>
    <w:pPr>
      <w:tabs>
        <w:tab w:val="right" w:leader="dot" w:pos="9880"/>
      </w:tabs>
      <w:spacing w:after="100"/>
      <w:ind w:left="220" w:firstLine="206"/>
    </w:pPr>
    <w:rPr>
      <w:rFonts w:ascii="Arial" w:hAnsi="Arial"/>
    </w:rPr>
  </w:style>
  <w:style w:type="paragraph" w:styleId="TOC3">
    <w:name w:val="toc 3"/>
    <w:basedOn w:val="Normal"/>
    <w:next w:val="Normal"/>
    <w:autoRedefine/>
    <w:uiPriority w:val="39"/>
    <w:unhideWhenUsed/>
    <w:rsid w:val="004F1199"/>
    <w:pPr>
      <w:spacing w:after="100"/>
      <w:ind w:left="440"/>
    </w:pPr>
    <w:rPr>
      <w:rFonts w:ascii="Arial" w:hAnsi="Arial"/>
    </w:rPr>
  </w:style>
  <w:style w:type="paragraph" w:styleId="TOC4">
    <w:name w:val="toc 4"/>
    <w:basedOn w:val="Normal"/>
    <w:next w:val="Normal"/>
    <w:autoRedefine/>
    <w:uiPriority w:val="39"/>
    <w:unhideWhenUsed/>
    <w:rsid w:val="000E2806"/>
    <w:pPr>
      <w:spacing w:after="100"/>
      <w:ind w:left="660"/>
    </w:pPr>
    <w:rPr>
      <w:rFonts w:eastAsiaTheme="minorEastAsia"/>
      <w:lang w:eastAsia="en-GB"/>
    </w:rPr>
  </w:style>
  <w:style w:type="paragraph" w:styleId="TOC5">
    <w:name w:val="toc 5"/>
    <w:basedOn w:val="Normal"/>
    <w:next w:val="Normal"/>
    <w:autoRedefine/>
    <w:uiPriority w:val="39"/>
    <w:unhideWhenUsed/>
    <w:rsid w:val="000E2806"/>
    <w:pPr>
      <w:spacing w:after="100"/>
      <w:ind w:left="880"/>
    </w:pPr>
    <w:rPr>
      <w:rFonts w:eastAsiaTheme="minorEastAsia"/>
      <w:lang w:eastAsia="en-GB"/>
    </w:rPr>
  </w:style>
  <w:style w:type="paragraph" w:styleId="TOC6">
    <w:name w:val="toc 6"/>
    <w:basedOn w:val="Normal"/>
    <w:next w:val="Normal"/>
    <w:autoRedefine/>
    <w:uiPriority w:val="39"/>
    <w:unhideWhenUsed/>
    <w:rsid w:val="000E2806"/>
    <w:pPr>
      <w:spacing w:after="100"/>
      <w:ind w:left="1100"/>
    </w:pPr>
    <w:rPr>
      <w:rFonts w:eastAsiaTheme="minorEastAsia"/>
      <w:lang w:eastAsia="en-GB"/>
    </w:rPr>
  </w:style>
  <w:style w:type="paragraph" w:styleId="TOC7">
    <w:name w:val="toc 7"/>
    <w:basedOn w:val="Normal"/>
    <w:next w:val="Normal"/>
    <w:autoRedefine/>
    <w:uiPriority w:val="39"/>
    <w:unhideWhenUsed/>
    <w:rsid w:val="000E2806"/>
    <w:pPr>
      <w:spacing w:after="100"/>
      <w:ind w:left="1320"/>
    </w:pPr>
    <w:rPr>
      <w:rFonts w:eastAsiaTheme="minorEastAsia"/>
      <w:lang w:eastAsia="en-GB"/>
    </w:rPr>
  </w:style>
  <w:style w:type="paragraph" w:styleId="TOC8">
    <w:name w:val="toc 8"/>
    <w:basedOn w:val="Normal"/>
    <w:next w:val="Normal"/>
    <w:autoRedefine/>
    <w:uiPriority w:val="39"/>
    <w:unhideWhenUsed/>
    <w:rsid w:val="000E2806"/>
    <w:pPr>
      <w:spacing w:after="100"/>
      <w:ind w:left="1540"/>
    </w:pPr>
    <w:rPr>
      <w:rFonts w:eastAsiaTheme="minorEastAsia"/>
      <w:lang w:eastAsia="en-GB"/>
    </w:rPr>
  </w:style>
  <w:style w:type="paragraph" w:styleId="TOC9">
    <w:name w:val="toc 9"/>
    <w:basedOn w:val="Normal"/>
    <w:next w:val="Normal"/>
    <w:autoRedefine/>
    <w:uiPriority w:val="39"/>
    <w:unhideWhenUsed/>
    <w:rsid w:val="000E2806"/>
    <w:pPr>
      <w:spacing w:after="100"/>
      <w:ind w:left="1760"/>
    </w:pPr>
    <w:rPr>
      <w:rFonts w:eastAsiaTheme="minorEastAsia"/>
      <w:lang w:eastAsia="en-GB"/>
    </w:rPr>
  </w:style>
  <w:style w:type="paragraph" w:customStyle="1" w:styleId="xxxxxmsonormal">
    <w:name w:val="x_xxxxmsonormal"/>
    <w:basedOn w:val="Normal"/>
    <w:rsid w:val="00620E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tyle21">
    <w:name w:val="fontstyle21"/>
    <w:basedOn w:val="DefaultParagraphFont"/>
    <w:rsid w:val="00696073"/>
    <w:rPr>
      <w:rFonts w:ascii="Helvetica-Bold" w:hAnsi="Helvetica-Bold" w:hint="default"/>
      <w:b/>
      <w:bCs/>
      <w:i w:val="0"/>
      <w:iCs w:val="0"/>
      <w:color w:val="6C576D"/>
      <w:sz w:val="24"/>
      <w:szCs w:val="24"/>
    </w:rPr>
  </w:style>
  <w:style w:type="table" w:customStyle="1" w:styleId="TableGrid2">
    <w:name w:val="Table Grid2"/>
    <w:basedOn w:val="TableNormal"/>
    <w:next w:val="TableGrid"/>
    <w:uiPriority w:val="59"/>
    <w:rsid w:val="00D91D3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E613F"/>
    <w:pPr>
      <w:spacing w:before="0" w:after="200" w:line="240" w:lineRule="auto"/>
    </w:pPr>
    <w:rPr>
      <w:b/>
      <w:bCs/>
      <w:color w:val="4472C4" w:themeColor="accent1"/>
      <w:sz w:val="18"/>
      <w:szCs w:val="18"/>
    </w:rPr>
  </w:style>
  <w:style w:type="table" w:customStyle="1" w:styleId="TableGrid3">
    <w:name w:val="Table Grid3"/>
    <w:basedOn w:val="TableNormal"/>
    <w:next w:val="TableGrid"/>
    <w:uiPriority w:val="59"/>
    <w:rsid w:val="00966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A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Heading">
    <w:name w:val="Policy Heading"/>
    <w:basedOn w:val="Heading3"/>
    <w:link w:val="PolicyHeadingChar"/>
    <w:qFormat/>
    <w:rsid w:val="00CB5731"/>
    <w:pPr>
      <w:keepNext w:val="0"/>
      <w:keepLines w:val="0"/>
      <w:spacing w:after="160" w:line="259" w:lineRule="auto"/>
      <w:ind w:left="0" w:right="0"/>
      <w:jc w:val="left"/>
    </w:pPr>
    <w:rPr>
      <w:rFonts w:cs="Arial"/>
      <w:color w:val="1F3763" w:themeColor="accent1" w:themeShade="7F"/>
      <w:sz w:val="40"/>
      <w:szCs w:val="40"/>
    </w:rPr>
  </w:style>
  <w:style w:type="character" w:customStyle="1" w:styleId="PolicyHeadingChar">
    <w:name w:val="Policy Heading Char"/>
    <w:basedOn w:val="Heading3Char"/>
    <w:link w:val="PolicyHeading"/>
    <w:rsid w:val="00CB5731"/>
    <w:rPr>
      <w:rFonts w:ascii="Arial" w:eastAsia="Times New Roman" w:hAnsi="Arial" w:cs="Arial"/>
      <w:b/>
      <w:color w:val="1F3763" w:themeColor="accent1" w:themeShade="7F"/>
      <w:sz w:val="40"/>
      <w:szCs w:val="40"/>
    </w:rPr>
  </w:style>
  <w:style w:type="character" w:customStyle="1" w:styleId="ListParagraphChar">
    <w:name w:val="List Paragraph Char"/>
    <w:basedOn w:val="DefaultParagraphFont"/>
    <w:link w:val="ListParagraph"/>
    <w:uiPriority w:val="34"/>
    <w:rsid w:val="00FE5858"/>
    <w:rPr>
      <w:sz w:val="24"/>
    </w:rPr>
  </w:style>
  <w:style w:type="paragraph" w:customStyle="1" w:styleId="leglisttextstandard">
    <w:name w:val="leglisttextstandard"/>
    <w:basedOn w:val="Normal"/>
    <w:rsid w:val="001F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umberedtext">
    <w:name w:val="Numbered text"/>
    <w:basedOn w:val="BodyText"/>
    <w:link w:val="NumberedtextChar"/>
    <w:uiPriority w:val="2"/>
    <w:qFormat/>
    <w:rsid w:val="00D84174"/>
    <w:pPr>
      <w:widowControl/>
      <w:autoSpaceDE/>
      <w:autoSpaceDN/>
      <w:spacing w:before="0" w:after="180" w:line="240" w:lineRule="atLeast"/>
      <w:ind w:left="567" w:hanging="567"/>
    </w:pPr>
    <w:rPr>
      <w:rFonts w:asciiTheme="minorHAnsi" w:eastAsiaTheme="minorHAnsi" w:hAnsiTheme="minorHAnsi" w:cstheme="minorBidi"/>
      <w:kern w:val="18"/>
      <w:sz w:val="18"/>
      <w:szCs w:val="18"/>
      <w:lang w:eastAsia="en-US" w:bidi="ar-SA"/>
    </w:rPr>
  </w:style>
  <w:style w:type="character" w:customStyle="1" w:styleId="NumberedtextChar">
    <w:name w:val="Numbered text Char"/>
    <w:basedOn w:val="DefaultParagraphFont"/>
    <w:link w:val="Numberedtext"/>
    <w:uiPriority w:val="2"/>
    <w:rsid w:val="00D84174"/>
    <w:rPr>
      <w:kern w:val="18"/>
      <w:sz w:val="18"/>
      <w:szCs w:val="18"/>
    </w:rPr>
  </w:style>
  <w:style w:type="paragraph" w:customStyle="1" w:styleId="Figureheading">
    <w:name w:val="Figure heading"/>
    <w:basedOn w:val="ListParagraph"/>
    <w:qFormat/>
    <w:rsid w:val="00FC74CC"/>
    <w:pPr>
      <w:shd w:val="clear" w:color="auto" w:fill="FFFFFF"/>
      <w:spacing w:before="0" w:after="240"/>
      <w:jc w:val="center"/>
    </w:pPr>
    <w:rPr>
      <w:rFonts w:ascii="Arial" w:eastAsia="Times New Roman" w:hAnsi="Arial" w:cs="Arial"/>
      <w:b/>
      <w:bCs/>
      <w:szCs w:val="24"/>
      <w:lang w:val="en-US" w:eastAsia="en-GB"/>
    </w:rPr>
  </w:style>
  <w:style w:type="paragraph" w:customStyle="1" w:styleId="Bodymainxx">
    <w:name w:val="Body main x.x"/>
    <w:basedOn w:val="ListParagraph"/>
    <w:qFormat/>
    <w:rsid w:val="00A0731D"/>
    <w:pPr>
      <w:numPr>
        <w:ilvl w:val="1"/>
        <w:numId w:val="2"/>
      </w:numPr>
      <w:spacing w:before="120" w:after="120"/>
      <w:ind w:left="737" w:hanging="737"/>
      <w:contextualSpacing w:val="0"/>
      <w:jc w:val="both"/>
    </w:pPr>
    <w:rPr>
      <w:rFonts w:ascii="Arial" w:eastAsia="Times New Roman" w:hAnsi="Arial" w:cs="Arial"/>
      <w:bCs/>
      <w:szCs w:val="28"/>
      <w:lang w:eastAsia="en-GB"/>
    </w:rPr>
  </w:style>
  <w:style w:type="paragraph" w:customStyle="1" w:styleId="Heading1chapterx">
    <w:name w:val="Heading 1 chapter x"/>
    <w:qFormat/>
    <w:rsid w:val="00D84862"/>
    <w:pPr>
      <w:numPr>
        <w:numId w:val="2"/>
      </w:numPr>
      <w:spacing w:before="0" w:after="240"/>
    </w:pPr>
    <w:rPr>
      <w:rFonts w:ascii="Arial" w:eastAsiaTheme="majorEastAsia" w:hAnsi="Arial" w:cs="Arial"/>
      <w:b/>
      <w:bCs/>
      <w:color w:val="002060"/>
      <w:sz w:val="28"/>
      <w:szCs w:val="28"/>
    </w:rPr>
  </w:style>
  <w:style w:type="paragraph" w:styleId="ListBullet">
    <w:name w:val="List Bullet"/>
    <w:basedOn w:val="Normal"/>
    <w:uiPriority w:val="99"/>
    <w:unhideWhenUsed/>
    <w:rsid w:val="00B81B26"/>
    <w:pPr>
      <w:numPr>
        <w:numId w:val="1"/>
      </w:numPr>
      <w:contextualSpacing/>
    </w:pPr>
  </w:style>
  <w:style w:type="numbering" w:customStyle="1" w:styleId="CurrentList1">
    <w:name w:val="Current List1"/>
    <w:uiPriority w:val="99"/>
    <w:rsid w:val="00FE322D"/>
    <w:pPr>
      <w:numPr>
        <w:numId w:val="3"/>
      </w:numPr>
    </w:pPr>
  </w:style>
  <w:style w:type="numbering" w:customStyle="1" w:styleId="CurrentList2">
    <w:name w:val="Current List2"/>
    <w:uiPriority w:val="99"/>
    <w:rsid w:val="00FE322D"/>
    <w:pPr>
      <w:numPr>
        <w:numId w:val="4"/>
      </w:numPr>
    </w:pPr>
  </w:style>
  <w:style w:type="numbering" w:customStyle="1" w:styleId="CurrentList3">
    <w:name w:val="Current List3"/>
    <w:uiPriority w:val="99"/>
    <w:rsid w:val="00FE322D"/>
    <w:pPr>
      <w:numPr>
        <w:numId w:val="5"/>
      </w:numPr>
    </w:pPr>
  </w:style>
  <w:style w:type="numbering" w:customStyle="1" w:styleId="CurrentList4">
    <w:name w:val="Current List4"/>
    <w:uiPriority w:val="99"/>
    <w:rsid w:val="00FE322D"/>
    <w:pPr>
      <w:numPr>
        <w:numId w:val="6"/>
      </w:numPr>
    </w:pPr>
  </w:style>
  <w:style w:type="numbering" w:customStyle="1" w:styleId="CurrentList5">
    <w:name w:val="Current List5"/>
    <w:uiPriority w:val="99"/>
    <w:rsid w:val="00D84862"/>
    <w:pPr>
      <w:numPr>
        <w:numId w:val="7"/>
      </w:numPr>
    </w:pPr>
  </w:style>
  <w:style w:type="numbering" w:customStyle="1" w:styleId="CurrentList6">
    <w:name w:val="Current List6"/>
    <w:uiPriority w:val="99"/>
    <w:rsid w:val="00D84862"/>
    <w:pPr>
      <w:numPr>
        <w:numId w:val="8"/>
      </w:numPr>
    </w:pPr>
  </w:style>
  <w:style w:type="paragraph" w:customStyle="1" w:styleId="bodyindentxxx">
    <w:name w:val="body indent x.x.x"/>
    <w:basedOn w:val="Bodymainxx"/>
    <w:qFormat/>
    <w:rsid w:val="00A0731D"/>
    <w:pPr>
      <w:numPr>
        <w:ilvl w:val="2"/>
      </w:numPr>
    </w:pPr>
  </w:style>
  <w:style w:type="numbering" w:customStyle="1" w:styleId="CurrentList7">
    <w:name w:val="Current List7"/>
    <w:uiPriority w:val="99"/>
    <w:rsid w:val="00A0231E"/>
    <w:pPr>
      <w:numPr>
        <w:numId w:val="9"/>
      </w:numPr>
    </w:pPr>
  </w:style>
  <w:style w:type="paragraph" w:customStyle="1" w:styleId="bullets1">
    <w:name w:val="bullets 1"/>
    <w:basedOn w:val="Bodymainxx"/>
    <w:qFormat/>
    <w:rsid w:val="00A0731D"/>
    <w:pPr>
      <w:numPr>
        <w:ilvl w:val="0"/>
        <w:numId w:val="11"/>
      </w:numPr>
      <w:ind w:left="1021"/>
    </w:pPr>
  </w:style>
  <w:style w:type="numbering" w:customStyle="1" w:styleId="CurrentList8">
    <w:name w:val="Current List8"/>
    <w:uiPriority w:val="99"/>
    <w:rsid w:val="00F16893"/>
    <w:pPr>
      <w:numPr>
        <w:numId w:val="10"/>
      </w:numPr>
    </w:pPr>
  </w:style>
  <w:style w:type="numbering" w:customStyle="1" w:styleId="CurrentList9">
    <w:name w:val="Current List9"/>
    <w:uiPriority w:val="99"/>
    <w:rsid w:val="00F16893"/>
    <w:pPr>
      <w:numPr>
        <w:numId w:val="12"/>
      </w:numPr>
    </w:pPr>
  </w:style>
  <w:style w:type="paragraph" w:customStyle="1" w:styleId="Heading3italic">
    <w:name w:val="Heading 3 italic"/>
    <w:basedOn w:val="Heading3"/>
    <w:qFormat/>
    <w:rsid w:val="00A44EC6"/>
    <w:rPr>
      <w:b w:val="0"/>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10">
      <w:bodyDiv w:val="1"/>
      <w:marLeft w:val="0"/>
      <w:marRight w:val="0"/>
      <w:marTop w:val="0"/>
      <w:marBottom w:val="0"/>
      <w:divBdr>
        <w:top w:val="none" w:sz="0" w:space="0" w:color="auto"/>
        <w:left w:val="none" w:sz="0" w:space="0" w:color="auto"/>
        <w:bottom w:val="none" w:sz="0" w:space="0" w:color="auto"/>
        <w:right w:val="none" w:sz="0" w:space="0" w:color="auto"/>
      </w:divBdr>
    </w:div>
    <w:div w:id="22480148">
      <w:bodyDiv w:val="1"/>
      <w:marLeft w:val="0"/>
      <w:marRight w:val="0"/>
      <w:marTop w:val="0"/>
      <w:marBottom w:val="0"/>
      <w:divBdr>
        <w:top w:val="none" w:sz="0" w:space="0" w:color="auto"/>
        <w:left w:val="none" w:sz="0" w:space="0" w:color="auto"/>
        <w:bottom w:val="none" w:sz="0" w:space="0" w:color="auto"/>
        <w:right w:val="none" w:sz="0" w:space="0" w:color="auto"/>
      </w:divBdr>
    </w:div>
    <w:div w:id="207227504">
      <w:bodyDiv w:val="1"/>
      <w:marLeft w:val="0"/>
      <w:marRight w:val="0"/>
      <w:marTop w:val="0"/>
      <w:marBottom w:val="0"/>
      <w:divBdr>
        <w:top w:val="none" w:sz="0" w:space="0" w:color="auto"/>
        <w:left w:val="none" w:sz="0" w:space="0" w:color="auto"/>
        <w:bottom w:val="none" w:sz="0" w:space="0" w:color="auto"/>
        <w:right w:val="none" w:sz="0" w:space="0" w:color="auto"/>
      </w:divBdr>
    </w:div>
    <w:div w:id="213934089">
      <w:bodyDiv w:val="1"/>
      <w:marLeft w:val="0"/>
      <w:marRight w:val="0"/>
      <w:marTop w:val="0"/>
      <w:marBottom w:val="0"/>
      <w:divBdr>
        <w:top w:val="none" w:sz="0" w:space="0" w:color="auto"/>
        <w:left w:val="none" w:sz="0" w:space="0" w:color="auto"/>
        <w:bottom w:val="none" w:sz="0" w:space="0" w:color="auto"/>
        <w:right w:val="none" w:sz="0" w:space="0" w:color="auto"/>
      </w:divBdr>
    </w:div>
    <w:div w:id="222763331">
      <w:bodyDiv w:val="1"/>
      <w:marLeft w:val="0"/>
      <w:marRight w:val="0"/>
      <w:marTop w:val="0"/>
      <w:marBottom w:val="0"/>
      <w:divBdr>
        <w:top w:val="none" w:sz="0" w:space="0" w:color="auto"/>
        <w:left w:val="none" w:sz="0" w:space="0" w:color="auto"/>
        <w:bottom w:val="none" w:sz="0" w:space="0" w:color="auto"/>
        <w:right w:val="none" w:sz="0" w:space="0" w:color="auto"/>
      </w:divBdr>
    </w:div>
    <w:div w:id="268977664">
      <w:bodyDiv w:val="1"/>
      <w:marLeft w:val="0"/>
      <w:marRight w:val="0"/>
      <w:marTop w:val="0"/>
      <w:marBottom w:val="0"/>
      <w:divBdr>
        <w:top w:val="none" w:sz="0" w:space="0" w:color="auto"/>
        <w:left w:val="none" w:sz="0" w:space="0" w:color="auto"/>
        <w:bottom w:val="none" w:sz="0" w:space="0" w:color="auto"/>
        <w:right w:val="none" w:sz="0" w:space="0" w:color="auto"/>
      </w:divBdr>
    </w:div>
    <w:div w:id="276641934">
      <w:bodyDiv w:val="1"/>
      <w:marLeft w:val="0"/>
      <w:marRight w:val="0"/>
      <w:marTop w:val="0"/>
      <w:marBottom w:val="0"/>
      <w:divBdr>
        <w:top w:val="none" w:sz="0" w:space="0" w:color="auto"/>
        <w:left w:val="none" w:sz="0" w:space="0" w:color="auto"/>
        <w:bottom w:val="none" w:sz="0" w:space="0" w:color="auto"/>
        <w:right w:val="none" w:sz="0" w:space="0" w:color="auto"/>
      </w:divBdr>
    </w:div>
    <w:div w:id="290329531">
      <w:bodyDiv w:val="1"/>
      <w:marLeft w:val="0"/>
      <w:marRight w:val="0"/>
      <w:marTop w:val="0"/>
      <w:marBottom w:val="0"/>
      <w:divBdr>
        <w:top w:val="none" w:sz="0" w:space="0" w:color="auto"/>
        <w:left w:val="none" w:sz="0" w:space="0" w:color="auto"/>
        <w:bottom w:val="none" w:sz="0" w:space="0" w:color="auto"/>
        <w:right w:val="none" w:sz="0" w:space="0" w:color="auto"/>
      </w:divBdr>
    </w:div>
    <w:div w:id="306739498">
      <w:bodyDiv w:val="1"/>
      <w:marLeft w:val="0"/>
      <w:marRight w:val="0"/>
      <w:marTop w:val="0"/>
      <w:marBottom w:val="0"/>
      <w:divBdr>
        <w:top w:val="none" w:sz="0" w:space="0" w:color="auto"/>
        <w:left w:val="none" w:sz="0" w:space="0" w:color="auto"/>
        <w:bottom w:val="none" w:sz="0" w:space="0" w:color="auto"/>
        <w:right w:val="none" w:sz="0" w:space="0" w:color="auto"/>
      </w:divBdr>
    </w:div>
    <w:div w:id="936400390">
      <w:bodyDiv w:val="1"/>
      <w:marLeft w:val="0"/>
      <w:marRight w:val="0"/>
      <w:marTop w:val="0"/>
      <w:marBottom w:val="0"/>
      <w:divBdr>
        <w:top w:val="none" w:sz="0" w:space="0" w:color="auto"/>
        <w:left w:val="none" w:sz="0" w:space="0" w:color="auto"/>
        <w:bottom w:val="none" w:sz="0" w:space="0" w:color="auto"/>
        <w:right w:val="none" w:sz="0" w:space="0" w:color="auto"/>
      </w:divBdr>
    </w:div>
    <w:div w:id="1247574782">
      <w:bodyDiv w:val="1"/>
      <w:marLeft w:val="0"/>
      <w:marRight w:val="0"/>
      <w:marTop w:val="0"/>
      <w:marBottom w:val="0"/>
      <w:divBdr>
        <w:top w:val="none" w:sz="0" w:space="0" w:color="auto"/>
        <w:left w:val="none" w:sz="0" w:space="0" w:color="auto"/>
        <w:bottom w:val="none" w:sz="0" w:space="0" w:color="auto"/>
        <w:right w:val="none" w:sz="0" w:space="0" w:color="auto"/>
      </w:divBdr>
    </w:div>
    <w:div w:id="1250427975">
      <w:bodyDiv w:val="1"/>
      <w:marLeft w:val="0"/>
      <w:marRight w:val="0"/>
      <w:marTop w:val="0"/>
      <w:marBottom w:val="0"/>
      <w:divBdr>
        <w:top w:val="none" w:sz="0" w:space="0" w:color="auto"/>
        <w:left w:val="none" w:sz="0" w:space="0" w:color="auto"/>
        <w:bottom w:val="none" w:sz="0" w:space="0" w:color="auto"/>
        <w:right w:val="none" w:sz="0" w:space="0" w:color="auto"/>
      </w:divBdr>
    </w:div>
    <w:div w:id="1291010403">
      <w:bodyDiv w:val="1"/>
      <w:marLeft w:val="0"/>
      <w:marRight w:val="0"/>
      <w:marTop w:val="0"/>
      <w:marBottom w:val="0"/>
      <w:divBdr>
        <w:top w:val="none" w:sz="0" w:space="0" w:color="auto"/>
        <w:left w:val="none" w:sz="0" w:space="0" w:color="auto"/>
        <w:bottom w:val="none" w:sz="0" w:space="0" w:color="auto"/>
        <w:right w:val="none" w:sz="0" w:space="0" w:color="auto"/>
      </w:divBdr>
    </w:div>
    <w:div w:id="1294868096">
      <w:bodyDiv w:val="1"/>
      <w:marLeft w:val="0"/>
      <w:marRight w:val="0"/>
      <w:marTop w:val="0"/>
      <w:marBottom w:val="0"/>
      <w:divBdr>
        <w:top w:val="none" w:sz="0" w:space="0" w:color="auto"/>
        <w:left w:val="none" w:sz="0" w:space="0" w:color="auto"/>
        <w:bottom w:val="none" w:sz="0" w:space="0" w:color="auto"/>
        <w:right w:val="none" w:sz="0" w:space="0" w:color="auto"/>
      </w:divBdr>
    </w:div>
    <w:div w:id="1421634841">
      <w:bodyDiv w:val="1"/>
      <w:marLeft w:val="0"/>
      <w:marRight w:val="0"/>
      <w:marTop w:val="0"/>
      <w:marBottom w:val="0"/>
      <w:divBdr>
        <w:top w:val="none" w:sz="0" w:space="0" w:color="auto"/>
        <w:left w:val="none" w:sz="0" w:space="0" w:color="auto"/>
        <w:bottom w:val="none" w:sz="0" w:space="0" w:color="auto"/>
        <w:right w:val="none" w:sz="0" w:space="0" w:color="auto"/>
      </w:divBdr>
    </w:div>
    <w:div w:id="1426027454">
      <w:bodyDiv w:val="1"/>
      <w:marLeft w:val="0"/>
      <w:marRight w:val="0"/>
      <w:marTop w:val="0"/>
      <w:marBottom w:val="0"/>
      <w:divBdr>
        <w:top w:val="none" w:sz="0" w:space="0" w:color="auto"/>
        <w:left w:val="none" w:sz="0" w:space="0" w:color="auto"/>
        <w:bottom w:val="none" w:sz="0" w:space="0" w:color="auto"/>
        <w:right w:val="none" w:sz="0" w:space="0" w:color="auto"/>
      </w:divBdr>
    </w:div>
    <w:div w:id="1557815897">
      <w:bodyDiv w:val="1"/>
      <w:marLeft w:val="0"/>
      <w:marRight w:val="0"/>
      <w:marTop w:val="0"/>
      <w:marBottom w:val="0"/>
      <w:divBdr>
        <w:top w:val="none" w:sz="0" w:space="0" w:color="auto"/>
        <w:left w:val="none" w:sz="0" w:space="0" w:color="auto"/>
        <w:bottom w:val="none" w:sz="0" w:space="0" w:color="auto"/>
        <w:right w:val="none" w:sz="0" w:space="0" w:color="auto"/>
      </w:divBdr>
    </w:div>
    <w:div w:id="1716737739">
      <w:bodyDiv w:val="1"/>
      <w:marLeft w:val="0"/>
      <w:marRight w:val="0"/>
      <w:marTop w:val="0"/>
      <w:marBottom w:val="0"/>
      <w:divBdr>
        <w:top w:val="none" w:sz="0" w:space="0" w:color="auto"/>
        <w:left w:val="none" w:sz="0" w:space="0" w:color="auto"/>
        <w:bottom w:val="none" w:sz="0" w:space="0" w:color="auto"/>
        <w:right w:val="none" w:sz="0" w:space="0" w:color="auto"/>
      </w:divBdr>
    </w:div>
    <w:div w:id="1822648999">
      <w:bodyDiv w:val="1"/>
      <w:marLeft w:val="0"/>
      <w:marRight w:val="0"/>
      <w:marTop w:val="0"/>
      <w:marBottom w:val="0"/>
      <w:divBdr>
        <w:top w:val="none" w:sz="0" w:space="0" w:color="auto"/>
        <w:left w:val="none" w:sz="0" w:space="0" w:color="auto"/>
        <w:bottom w:val="none" w:sz="0" w:space="0" w:color="auto"/>
        <w:right w:val="none" w:sz="0" w:space="0" w:color="auto"/>
      </w:divBdr>
    </w:div>
    <w:div w:id="1846902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image" Target="media/image7.png"/><Relationship Id="rId10" Type="http://schemas.openxmlformats.org/officeDocument/2006/relationships/header" Target="header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7" Type="http://schemas.openxmlformats.org/officeDocument/2006/relationships/image" Target="media/image80.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61F51-3254-434C-958F-1093013A5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5852</Words>
  <Characters>33359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Sinclair</dc:creator>
  <cp:keywords/>
  <dc:description/>
  <cp:lastModifiedBy>Anna-Marie Ferrier</cp:lastModifiedBy>
  <cp:revision>8</cp:revision>
  <cp:lastPrinted>2023-01-13T10:27:00Z</cp:lastPrinted>
  <dcterms:created xsi:type="dcterms:W3CDTF">2024-10-21T10:45:00Z</dcterms:created>
  <dcterms:modified xsi:type="dcterms:W3CDTF">2024-10-29T15:47:00Z</dcterms:modified>
</cp:coreProperties>
</file>