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A51A" w14:textId="77777777" w:rsidR="008D7B35" w:rsidRDefault="007C2BE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3CAB9A8E" w14:textId="77777777" w:rsidR="008D7B35" w:rsidRDefault="008D7B35">
      <w:pPr>
        <w:jc w:val="center"/>
        <w:rPr>
          <w:sz w:val="16"/>
        </w:rPr>
      </w:pPr>
    </w:p>
    <w:p w14:paraId="1E5517B3" w14:textId="77777777" w:rsidR="008D7B35" w:rsidRDefault="007C2BEC">
      <w:pPr>
        <w:jc w:val="center"/>
        <w:rPr>
          <w:b/>
          <w:sz w:val="28"/>
        </w:rPr>
      </w:pPr>
      <w:r>
        <w:rPr>
          <w:b/>
          <w:sz w:val="28"/>
        </w:rPr>
        <w:t>Chichester District Council</w:t>
      </w:r>
    </w:p>
    <w:p w14:paraId="417AE6E6" w14:textId="77777777" w:rsidR="008D7B35" w:rsidRDefault="008D7B35">
      <w:pPr>
        <w:jc w:val="center"/>
        <w:rPr>
          <w:b/>
          <w:sz w:val="16"/>
        </w:rPr>
      </w:pPr>
    </w:p>
    <w:p w14:paraId="22F8DA3A" w14:textId="77777777" w:rsidR="008D7B35" w:rsidRDefault="007C2BEC">
      <w:pPr>
        <w:jc w:val="center"/>
        <w:rPr>
          <w:b/>
          <w:sz w:val="48"/>
        </w:rPr>
      </w:pPr>
      <w:r>
        <w:rPr>
          <w:b/>
          <w:sz w:val="48"/>
        </w:rPr>
        <w:t xml:space="preserve">Election of a County Councillor </w:t>
      </w:r>
    </w:p>
    <w:p w14:paraId="3FD8A049" w14:textId="77777777" w:rsidR="008D7B35" w:rsidRDefault="007C2BEC">
      <w:pPr>
        <w:jc w:val="center"/>
        <w:rPr>
          <w:sz w:val="48"/>
        </w:rPr>
      </w:pPr>
      <w:r>
        <w:rPr>
          <w:b/>
          <w:sz w:val="36"/>
        </w:rPr>
        <w:t xml:space="preserve">to be held on Thursday, </w:t>
      </w:r>
      <w:r>
        <w:rPr>
          <w:b/>
          <w:sz w:val="36"/>
          <w:lang w:bidi="en-GB"/>
        </w:rPr>
        <w:t>1</w:t>
      </w:r>
      <w:r>
        <w:rPr>
          <w:b/>
          <w:sz w:val="36"/>
        </w:rPr>
        <w:t xml:space="preserve"> May </w:t>
      </w:r>
      <w:r>
        <w:rPr>
          <w:b/>
          <w:sz w:val="36"/>
          <w:lang w:bidi="en-GB"/>
        </w:rPr>
        <w:t>2025</w:t>
      </w:r>
    </w:p>
    <w:p w14:paraId="7489F9B7" w14:textId="77777777" w:rsidR="008D7B35" w:rsidRDefault="008D7B35">
      <w:pPr>
        <w:jc w:val="center"/>
        <w:rPr>
          <w:sz w:val="16"/>
        </w:rPr>
      </w:pPr>
    </w:p>
    <w:p w14:paraId="6C3DE294" w14:textId="77777777" w:rsidR="008D7B35" w:rsidRDefault="007C2BEC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</w:t>
      </w:r>
      <w:r>
        <w:rPr>
          <w:sz w:val="22"/>
          <w:lang w:bidi="en-GB"/>
        </w:rPr>
        <w:t xml:space="preserve"> West Sussex</w:t>
      </w:r>
      <w:r>
        <w:rPr>
          <w:sz w:val="22"/>
        </w:rPr>
        <w:t xml:space="preserve"> County Councillor for</w:t>
      </w:r>
      <w:r>
        <w:rPr>
          <w:sz w:val="22"/>
          <w:lang w:bidi="en-GB"/>
        </w:rPr>
        <w:t xml:space="preserve"> the</w:t>
      </w:r>
    </w:p>
    <w:p w14:paraId="1D2A46C6" w14:textId="77777777" w:rsidR="008D7B35" w:rsidRDefault="008D7B35">
      <w:pPr>
        <w:jc w:val="center"/>
        <w:rPr>
          <w:sz w:val="16"/>
        </w:rPr>
      </w:pPr>
    </w:p>
    <w:p w14:paraId="79E9C8E8" w14:textId="323995C7" w:rsidR="008D7B35" w:rsidRDefault="007C2BEC">
      <w:pPr>
        <w:jc w:val="center"/>
        <w:rPr>
          <w:sz w:val="40"/>
        </w:rPr>
      </w:pPr>
      <w:r>
        <w:rPr>
          <w:sz w:val="40"/>
        </w:rPr>
        <w:t>Midhurst Division</w:t>
      </w:r>
    </w:p>
    <w:p w14:paraId="18CD6837" w14:textId="77777777" w:rsidR="008D7B35" w:rsidRDefault="008D7B35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189"/>
        <w:gridCol w:w="1418"/>
      </w:tblGrid>
      <w:tr w:rsidR="008D7B35" w14:paraId="55A11D5D" w14:textId="77777777">
        <w:tc>
          <w:tcPr>
            <w:tcW w:w="2188" w:type="dxa"/>
            <w:shd w:val="pct15" w:color="auto" w:fill="FFFFFF"/>
            <w:vAlign w:val="center"/>
          </w:tcPr>
          <w:p w14:paraId="1B23CA3E" w14:textId="77777777" w:rsidR="008D7B35" w:rsidRDefault="007C2BEC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189" w:type="dxa"/>
            <w:shd w:val="pct15" w:color="auto" w:fill="FFFFFF"/>
            <w:vAlign w:val="center"/>
          </w:tcPr>
          <w:p w14:paraId="47127235" w14:textId="77777777" w:rsidR="008D7B35" w:rsidRDefault="007C2BEC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189" w:type="dxa"/>
            <w:shd w:val="pct15" w:color="auto" w:fill="FFFFFF"/>
            <w:vAlign w:val="center"/>
          </w:tcPr>
          <w:p w14:paraId="29B4323F" w14:textId="77777777" w:rsidR="008D7B35" w:rsidRDefault="007C2BEC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189" w:type="dxa"/>
            <w:shd w:val="pct15" w:color="auto" w:fill="FFFFFF"/>
            <w:vAlign w:val="center"/>
          </w:tcPr>
          <w:p w14:paraId="00F8704F" w14:textId="77777777" w:rsidR="008D7B35" w:rsidRDefault="007C2BEC">
            <w:pPr>
              <w:jc w:val="center"/>
              <w:rPr>
                <w:b/>
              </w:rPr>
            </w:pPr>
            <w:r>
              <w:rPr>
                <w:b/>
              </w:rPr>
              <w:t>Name of Proposer</w:t>
            </w:r>
          </w:p>
        </w:tc>
        <w:tc>
          <w:tcPr>
            <w:tcW w:w="1418" w:type="dxa"/>
            <w:shd w:val="pct15" w:color="auto" w:fill="FFFFFF"/>
            <w:vAlign w:val="center"/>
          </w:tcPr>
          <w:p w14:paraId="55F93CDF" w14:textId="77777777" w:rsidR="008D7B35" w:rsidRDefault="007C2BEC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D7B35" w14:paraId="6FC18B81" w14:textId="77777777">
        <w:tc>
          <w:tcPr>
            <w:tcW w:w="2188" w:type="dxa"/>
          </w:tcPr>
          <w:p w14:paraId="20F062BC" w14:textId="77777777" w:rsidR="008D7B35" w:rsidRDefault="007C2BEC">
            <w:r>
              <w:t>CROFTS</w:t>
            </w:r>
          </w:p>
          <w:p w14:paraId="410899FE" w14:textId="77777777" w:rsidR="008D7B35" w:rsidRDefault="007C2BEC">
            <w:r>
              <w:t>Tom</w:t>
            </w:r>
          </w:p>
          <w:p w14:paraId="02087AFF" w14:textId="77777777" w:rsidR="008D7B35" w:rsidRDefault="008D7B35"/>
        </w:tc>
        <w:tc>
          <w:tcPr>
            <w:tcW w:w="2189" w:type="dxa"/>
          </w:tcPr>
          <w:p w14:paraId="1A633453" w14:textId="77777777" w:rsidR="008D7B35" w:rsidRDefault="007C2BEC">
            <w:r>
              <w:t>(address in Chichester)</w:t>
            </w:r>
          </w:p>
        </w:tc>
        <w:tc>
          <w:tcPr>
            <w:tcW w:w="2189" w:type="dxa"/>
          </w:tcPr>
          <w:p w14:paraId="6ADB03A8" w14:textId="77777777" w:rsidR="008D7B35" w:rsidRDefault="007C2BEC">
            <w:r>
              <w:t>Local Conservatives</w:t>
            </w:r>
          </w:p>
        </w:tc>
        <w:tc>
          <w:tcPr>
            <w:tcW w:w="2189" w:type="dxa"/>
          </w:tcPr>
          <w:p w14:paraId="6F283B04" w14:textId="77777777" w:rsidR="008D7B35" w:rsidRDefault="007C2BEC">
            <w:proofErr w:type="spellStart"/>
            <w:r>
              <w:t>Herrtage</w:t>
            </w:r>
            <w:proofErr w:type="spellEnd"/>
            <w:r>
              <w:t xml:space="preserve"> Jeremy C P</w:t>
            </w:r>
          </w:p>
        </w:tc>
        <w:tc>
          <w:tcPr>
            <w:tcW w:w="1418" w:type="dxa"/>
          </w:tcPr>
          <w:p w14:paraId="756CF35F" w14:textId="77777777" w:rsidR="008D7B35" w:rsidRDefault="008D7B35"/>
        </w:tc>
      </w:tr>
      <w:tr w:rsidR="008D7B35" w14:paraId="65C80D78" w14:textId="77777777">
        <w:tc>
          <w:tcPr>
            <w:tcW w:w="2188" w:type="dxa"/>
          </w:tcPr>
          <w:p w14:paraId="6F11C7C6" w14:textId="77777777" w:rsidR="008D7B35" w:rsidRDefault="007C2BEC">
            <w:r>
              <w:t>EMERSON</w:t>
            </w:r>
          </w:p>
          <w:p w14:paraId="1829F722" w14:textId="77777777" w:rsidR="008D7B35" w:rsidRDefault="007C2BEC">
            <w:r>
              <w:t>Andrew</w:t>
            </w:r>
          </w:p>
          <w:p w14:paraId="1CFAA51A" w14:textId="77777777" w:rsidR="008D7B35" w:rsidRDefault="008D7B35"/>
        </w:tc>
        <w:tc>
          <w:tcPr>
            <w:tcW w:w="2189" w:type="dxa"/>
          </w:tcPr>
          <w:p w14:paraId="569C9070" w14:textId="77777777" w:rsidR="008D7B35" w:rsidRDefault="007C2BEC">
            <w:r>
              <w:t>64A Cedar Drive, Chichester, PO19 3EJ</w:t>
            </w:r>
          </w:p>
        </w:tc>
        <w:tc>
          <w:tcPr>
            <w:tcW w:w="2189" w:type="dxa"/>
          </w:tcPr>
          <w:p w14:paraId="4F5E0927" w14:textId="77777777" w:rsidR="008D7B35" w:rsidRDefault="007C2BEC">
            <w:r>
              <w:t>Patria</w:t>
            </w:r>
          </w:p>
        </w:tc>
        <w:tc>
          <w:tcPr>
            <w:tcW w:w="2189" w:type="dxa"/>
          </w:tcPr>
          <w:p w14:paraId="65920FA8" w14:textId="77777777" w:rsidR="008D7B35" w:rsidRDefault="007C2BEC">
            <w:proofErr w:type="spellStart"/>
            <w:r>
              <w:t>Mcrae</w:t>
            </w:r>
            <w:proofErr w:type="spellEnd"/>
            <w:r>
              <w:t xml:space="preserve"> Janice F</w:t>
            </w:r>
          </w:p>
        </w:tc>
        <w:tc>
          <w:tcPr>
            <w:tcW w:w="1418" w:type="dxa"/>
          </w:tcPr>
          <w:p w14:paraId="2F6F8EDA" w14:textId="77777777" w:rsidR="008D7B35" w:rsidRDefault="008D7B35"/>
        </w:tc>
      </w:tr>
      <w:tr w:rsidR="008D7B35" w14:paraId="0B25E3AE" w14:textId="77777777">
        <w:tc>
          <w:tcPr>
            <w:tcW w:w="2188" w:type="dxa"/>
          </w:tcPr>
          <w:p w14:paraId="46B9B159" w14:textId="77777777" w:rsidR="008D7B35" w:rsidRDefault="007C2BEC">
            <w:r>
              <w:t>GRAVELY</w:t>
            </w:r>
          </w:p>
          <w:p w14:paraId="5CD58DBB" w14:textId="77777777" w:rsidR="008D7B35" w:rsidRDefault="007C2BEC">
            <w:r>
              <w:t>Yvonne Elizabeth</w:t>
            </w:r>
          </w:p>
          <w:p w14:paraId="07AB1614" w14:textId="77777777" w:rsidR="008D7B35" w:rsidRDefault="008D7B35"/>
        </w:tc>
        <w:tc>
          <w:tcPr>
            <w:tcW w:w="2189" w:type="dxa"/>
          </w:tcPr>
          <w:p w14:paraId="497ABA42" w14:textId="77777777" w:rsidR="008D7B35" w:rsidRDefault="007C2BEC">
            <w:r>
              <w:t>10 Netherwood Close, Midhurst, GU29 9FR</w:t>
            </w:r>
          </w:p>
        </w:tc>
        <w:tc>
          <w:tcPr>
            <w:tcW w:w="2189" w:type="dxa"/>
          </w:tcPr>
          <w:p w14:paraId="04484A46" w14:textId="77777777" w:rsidR="008D7B35" w:rsidRDefault="007C2BEC">
            <w:r>
              <w:t>Liberal Democrats</w:t>
            </w:r>
          </w:p>
        </w:tc>
        <w:tc>
          <w:tcPr>
            <w:tcW w:w="2189" w:type="dxa"/>
          </w:tcPr>
          <w:p w14:paraId="6456202A" w14:textId="77777777" w:rsidR="008D7B35" w:rsidRDefault="007C2BEC">
            <w:r>
              <w:t>O`Kelly Kate F B</w:t>
            </w:r>
          </w:p>
        </w:tc>
        <w:tc>
          <w:tcPr>
            <w:tcW w:w="1418" w:type="dxa"/>
          </w:tcPr>
          <w:p w14:paraId="571CE910" w14:textId="77777777" w:rsidR="008D7B35" w:rsidRDefault="008D7B35"/>
        </w:tc>
      </w:tr>
      <w:tr w:rsidR="008D7B35" w14:paraId="6423CE14" w14:textId="77777777">
        <w:tc>
          <w:tcPr>
            <w:tcW w:w="2188" w:type="dxa"/>
          </w:tcPr>
          <w:p w14:paraId="479C4E05" w14:textId="77777777" w:rsidR="008D7B35" w:rsidRDefault="007C2BEC">
            <w:r>
              <w:t>KIRBY</w:t>
            </w:r>
          </w:p>
          <w:p w14:paraId="5269FE6A" w14:textId="77777777" w:rsidR="008D7B35" w:rsidRDefault="007C2BEC">
            <w:r>
              <w:t>Adam Michael Edward</w:t>
            </w:r>
          </w:p>
          <w:p w14:paraId="4752183A" w14:textId="77777777" w:rsidR="008D7B35" w:rsidRDefault="008D7B35"/>
        </w:tc>
        <w:tc>
          <w:tcPr>
            <w:tcW w:w="2189" w:type="dxa"/>
          </w:tcPr>
          <w:p w14:paraId="33783C3E" w14:textId="77777777" w:rsidR="008D7B35" w:rsidRDefault="007C2BEC">
            <w:r>
              <w:t>(address in Chichester)</w:t>
            </w:r>
          </w:p>
        </w:tc>
        <w:tc>
          <w:tcPr>
            <w:tcW w:w="2189" w:type="dxa"/>
          </w:tcPr>
          <w:p w14:paraId="26ABE1D4" w14:textId="77777777" w:rsidR="008D7B35" w:rsidRDefault="007C2BEC">
            <w:r>
              <w:t>Reform UK</w:t>
            </w:r>
          </w:p>
        </w:tc>
        <w:tc>
          <w:tcPr>
            <w:tcW w:w="2189" w:type="dxa"/>
          </w:tcPr>
          <w:p w14:paraId="2B034A8C" w14:textId="77777777" w:rsidR="008D7B35" w:rsidRDefault="007C2BEC">
            <w:r>
              <w:t>Steward Kim</w:t>
            </w:r>
          </w:p>
        </w:tc>
        <w:tc>
          <w:tcPr>
            <w:tcW w:w="1418" w:type="dxa"/>
          </w:tcPr>
          <w:p w14:paraId="384FB01B" w14:textId="77777777" w:rsidR="008D7B35" w:rsidRDefault="008D7B35"/>
        </w:tc>
      </w:tr>
      <w:tr w:rsidR="008D7B35" w14:paraId="68E7883D" w14:textId="77777777">
        <w:tc>
          <w:tcPr>
            <w:tcW w:w="2188" w:type="dxa"/>
          </w:tcPr>
          <w:p w14:paraId="4CA5C00A" w14:textId="77777777" w:rsidR="008D7B35" w:rsidRDefault="007C2BEC">
            <w:r>
              <w:t>MORRIS</w:t>
            </w:r>
          </w:p>
          <w:p w14:paraId="0DC51342" w14:textId="77777777" w:rsidR="008D7B35" w:rsidRDefault="007C2BEC">
            <w:r>
              <w:t>Adrian Michael</w:t>
            </w:r>
          </w:p>
          <w:p w14:paraId="5C80735D" w14:textId="77777777" w:rsidR="008D7B35" w:rsidRDefault="008D7B35"/>
        </w:tc>
        <w:tc>
          <w:tcPr>
            <w:tcW w:w="2189" w:type="dxa"/>
          </w:tcPr>
          <w:p w14:paraId="46D68CF4" w14:textId="77777777" w:rsidR="008D7B35" w:rsidRDefault="007C2BEC">
            <w:r>
              <w:t>1 New Cottages, Spy Lane, Loxwood, West Sussex, RH14 0SQ</w:t>
            </w:r>
          </w:p>
        </w:tc>
        <w:tc>
          <w:tcPr>
            <w:tcW w:w="2189" w:type="dxa"/>
          </w:tcPr>
          <w:p w14:paraId="2FEA4223" w14:textId="77777777" w:rsidR="008D7B35" w:rsidRDefault="007C2BEC">
            <w:r>
              <w:t>The Green Party</w:t>
            </w:r>
          </w:p>
        </w:tc>
        <w:tc>
          <w:tcPr>
            <w:tcW w:w="2189" w:type="dxa"/>
          </w:tcPr>
          <w:p w14:paraId="48F7F5DB" w14:textId="77777777" w:rsidR="008D7B35" w:rsidRDefault="007C2BEC">
            <w:r>
              <w:t>Waterhouse Richard F</w:t>
            </w:r>
          </w:p>
        </w:tc>
        <w:tc>
          <w:tcPr>
            <w:tcW w:w="1418" w:type="dxa"/>
          </w:tcPr>
          <w:p w14:paraId="6B9FB4CA" w14:textId="77777777" w:rsidR="008D7B35" w:rsidRDefault="008D7B35"/>
        </w:tc>
      </w:tr>
      <w:tr w:rsidR="008D7B35" w14:paraId="3338D099" w14:textId="77777777">
        <w:tc>
          <w:tcPr>
            <w:tcW w:w="2188" w:type="dxa"/>
          </w:tcPr>
          <w:p w14:paraId="15628ADE" w14:textId="77777777" w:rsidR="008D7B35" w:rsidRDefault="007C2BEC">
            <w:r>
              <w:t>REYNOLDS</w:t>
            </w:r>
          </w:p>
          <w:p w14:paraId="0076200C" w14:textId="77777777" w:rsidR="008D7B35" w:rsidRDefault="007C2BEC">
            <w:r>
              <w:t>Juliette</w:t>
            </w:r>
          </w:p>
          <w:p w14:paraId="4EB82514" w14:textId="77777777" w:rsidR="008D7B35" w:rsidRDefault="008D7B35"/>
        </w:tc>
        <w:tc>
          <w:tcPr>
            <w:tcW w:w="2189" w:type="dxa"/>
          </w:tcPr>
          <w:p w14:paraId="09735D5E" w14:textId="77777777" w:rsidR="008D7B35" w:rsidRDefault="007C2BEC">
            <w:r>
              <w:t>(address in Chichester)</w:t>
            </w:r>
          </w:p>
        </w:tc>
        <w:tc>
          <w:tcPr>
            <w:tcW w:w="2189" w:type="dxa"/>
          </w:tcPr>
          <w:p w14:paraId="29D189B6" w14:textId="77777777" w:rsidR="008D7B35" w:rsidRDefault="007C2BEC">
            <w:r>
              <w:t>Labour Party</w:t>
            </w:r>
          </w:p>
        </w:tc>
        <w:tc>
          <w:tcPr>
            <w:tcW w:w="2189" w:type="dxa"/>
          </w:tcPr>
          <w:p w14:paraId="669CC52F" w14:textId="77777777" w:rsidR="008D7B35" w:rsidRDefault="007C2BEC">
            <w:r>
              <w:t>Hatch Susan</w:t>
            </w:r>
          </w:p>
        </w:tc>
        <w:tc>
          <w:tcPr>
            <w:tcW w:w="1418" w:type="dxa"/>
          </w:tcPr>
          <w:p w14:paraId="27459383" w14:textId="77777777" w:rsidR="008D7B35" w:rsidRDefault="008D7B35"/>
        </w:tc>
      </w:tr>
    </w:tbl>
    <w:p w14:paraId="25A7466A" w14:textId="77777777" w:rsidR="008D7B35" w:rsidRDefault="007C2BEC">
      <w:pPr>
        <w:jc w:val="both"/>
        <w:rPr>
          <w:sz w:val="16"/>
        </w:rPr>
      </w:pPr>
      <w:r>
        <w:rPr>
          <w:sz w:val="16"/>
        </w:rPr>
        <w:t>*Decision of the Deputy Returning</w:t>
      </w:r>
      <w:r>
        <w:t xml:space="preserve"> Officer</w:t>
      </w:r>
      <w:r>
        <w:rPr>
          <w:sz w:val="16"/>
        </w:rPr>
        <w:t xml:space="preserve"> that the nomination is invalid or other reason why a person nominated no longer stands nominated.</w:t>
      </w:r>
    </w:p>
    <w:p w14:paraId="1D451944" w14:textId="77777777" w:rsidR="008D7B35" w:rsidRDefault="008D7B35">
      <w:pPr>
        <w:jc w:val="both"/>
      </w:pPr>
    </w:p>
    <w:p w14:paraId="7EE7077D" w14:textId="77777777" w:rsidR="008D7B35" w:rsidRDefault="007C2BEC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001732B0" w14:textId="77777777" w:rsidR="008D7B35" w:rsidRDefault="008D7B35">
      <w:pPr>
        <w:jc w:val="both"/>
        <w:rPr>
          <w:sz w:val="22"/>
        </w:rPr>
      </w:pPr>
    </w:p>
    <w:p w14:paraId="15002930" w14:textId="77777777" w:rsidR="008D7B35" w:rsidRDefault="008D7B35">
      <w:pPr>
        <w:jc w:val="both"/>
      </w:pPr>
    </w:p>
    <w:sectPr w:rsidR="008D7B35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BCD7" w14:textId="77777777" w:rsidR="007C2BEC" w:rsidRDefault="007C2BEC">
      <w:r>
        <w:separator/>
      </w:r>
    </w:p>
  </w:endnote>
  <w:endnote w:type="continuationSeparator" w:id="0">
    <w:p w14:paraId="224EB21A" w14:textId="77777777" w:rsidR="007C2BEC" w:rsidRDefault="007C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D7B35" w14:paraId="09DA8279" w14:textId="77777777">
      <w:tc>
        <w:tcPr>
          <w:tcW w:w="4428" w:type="dxa"/>
        </w:tcPr>
        <w:p w14:paraId="1645A762" w14:textId="77777777" w:rsidR="008D7B35" w:rsidRDefault="007C2BEC">
          <w:r>
            <w:t xml:space="preserve">Dated </w:t>
          </w:r>
          <w:r>
            <w:rPr>
              <w:lang w:bidi="en-GB"/>
            </w:rPr>
            <w:t>2</w:t>
          </w:r>
          <w:r>
            <w:t xml:space="preserve"> April </w:t>
          </w:r>
          <w:r>
            <w:rPr>
              <w:lang w:bidi="en-GB"/>
            </w:rPr>
            <w:t>2025</w:t>
          </w:r>
        </w:p>
      </w:tc>
      <w:tc>
        <w:tcPr>
          <w:tcW w:w="5745" w:type="dxa"/>
        </w:tcPr>
        <w:p w14:paraId="09332336" w14:textId="70C18422" w:rsidR="008D7B35" w:rsidRDefault="007C2BEC">
          <w:pPr>
            <w:jc w:val="right"/>
          </w:pPr>
          <w:r>
            <w:t>Diane Shepherd</w:t>
          </w:r>
        </w:p>
      </w:tc>
    </w:tr>
    <w:tr w:rsidR="008D7B35" w14:paraId="46346123" w14:textId="77777777">
      <w:tc>
        <w:tcPr>
          <w:tcW w:w="4428" w:type="dxa"/>
        </w:tcPr>
        <w:p w14:paraId="1ECC03BF" w14:textId="77777777" w:rsidR="008D7B35" w:rsidRDefault="008D7B35">
          <w:pPr>
            <w:jc w:val="center"/>
          </w:pPr>
        </w:p>
        <w:p w14:paraId="13B87B2D" w14:textId="77777777" w:rsidR="008D7B35" w:rsidRDefault="008D7B35"/>
      </w:tc>
      <w:tc>
        <w:tcPr>
          <w:tcW w:w="5745" w:type="dxa"/>
        </w:tcPr>
        <w:p w14:paraId="275A1716" w14:textId="77777777" w:rsidR="008D7B35" w:rsidRDefault="007C2BEC">
          <w:pPr>
            <w:jc w:val="right"/>
          </w:pPr>
          <w:r>
            <w:t>Deputy Returning Officer</w:t>
          </w:r>
        </w:p>
      </w:tc>
    </w:tr>
  </w:tbl>
  <w:p w14:paraId="627F53C1" w14:textId="77777777" w:rsidR="008D7B35" w:rsidRDefault="007C2BEC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 xml:space="preserve">, East </w:t>
    </w:r>
    <w:proofErr w:type="spellStart"/>
    <w:r>
      <w:rPr>
        <w:sz w:val="16"/>
      </w:rPr>
      <w:t>Pallant</w:t>
    </w:r>
    <w:proofErr w:type="spellEnd"/>
    <w:r>
      <w:rPr>
        <w:sz w:val="16"/>
      </w:rPr>
      <w:t xml:space="preserve"> House, East </w:t>
    </w:r>
    <w:proofErr w:type="spellStart"/>
    <w:r>
      <w:rPr>
        <w:sz w:val="16"/>
      </w:rPr>
      <w:t>Pallant</w:t>
    </w:r>
    <w:proofErr w:type="spellEnd"/>
    <w:r>
      <w:rPr>
        <w:sz w:val="16"/>
      </w:rPr>
      <w:t>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6648" w14:textId="77777777" w:rsidR="007C2BEC" w:rsidRDefault="007C2BEC">
      <w:r>
        <w:separator/>
      </w:r>
    </w:p>
  </w:footnote>
  <w:footnote w:type="continuationSeparator" w:id="0">
    <w:p w14:paraId="34791D37" w14:textId="77777777" w:rsidR="007C2BEC" w:rsidRDefault="007C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5"/>
    <w:rsid w:val="007C2BEC"/>
    <w:rsid w:val="008D7B35"/>
    <w:rsid w:val="00B53727"/>
    <w:rsid w:val="00CA25EF"/>
    <w:rsid w:val="00E1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8B3B"/>
  <w15:docId w15:val="{8C63D5B1-888B-42A6-92B0-847EE1BC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Chichester District Council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McKellar</dc:creator>
  <cp:lastModifiedBy>Sarah McKellar</cp:lastModifiedBy>
  <cp:revision>3</cp:revision>
  <dcterms:created xsi:type="dcterms:W3CDTF">2025-04-02T13:44:00Z</dcterms:created>
  <dcterms:modified xsi:type="dcterms:W3CDTF">2025-04-02T14:44:00Z</dcterms:modified>
</cp:coreProperties>
</file>