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21AE" w14:textId="77777777" w:rsidR="00866AC4" w:rsidRDefault="000C0F7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29290F37" w14:textId="77777777" w:rsidR="00866AC4" w:rsidRDefault="00866AC4">
      <w:pPr>
        <w:jc w:val="center"/>
        <w:rPr>
          <w:sz w:val="16"/>
        </w:rPr>
      </w:pPr>
    </w:p>
    <w:p w14:paraId="27398653" w14:textId="77777777" w:rsidR="00866AC4" w:rsidRDefault="000C0F72">
      <w:pPr>
        <w:jc w:val="center"/>
        <w:rPr>
          <w:b/>
          <w:sz w:val="28"/>
        </w:rPr>
      </w:pPr>
      <w:r>
        <w:rPr>
          <w:b/>
          <w:sz w:val="28"/>
        </w:rPr>
        <w:t>Chichester District Council</w:t>
      </w:r>
    </w:p>
    <w:p w14:paraId="64E2F3B8" w14:textId="77777777" w:rsidR="00866AC4" w:rsidRDefault="00866AC4">
      <w:pPr>
        <w:jc w:val="center"/>
        <w:rPr>
          <w:b/>
          <w:sz w:val="16"/>
        </w:rPr>
      </w:pPr>
    </w:p>
    <w:p w14:paraId="71ACC450" w14:textId="77777777" w:rsidR="00866AC4" w:rsidRDefault="000C0F72">
      <w:pPr>
        <w:jc w:val="center"/>
        <w:rPr>
          <w:b/>
          <w:sz w:val="48"/>
        </w:rPr>
      </w:pPr>
      <w:r>
        <w:rPr>
          <w:b/>
          <w:sz w:val="48"/>
        </w:rPr>
        <w:t xml:space="preserve">Election of a District Councillor </w:t>
      </w:r>
    </w:p>
    <w:p w14:paraId="0BF4358A" w14:textId="77777777" w:rsidR="00866AC4" w:rsidRDefault="000C0F72">
      <w:pPr>
        <w:jc w:val="center"/>
        <w:rPr>
          <w:sz w:val="48"/>
        </w:rPr>
      </w:pPr>
      <w:r>
        <w:rPr>
          <w:b/>
          <w:sz w:val="36"/>
        </w:rPr>
        <w:t xml:space="preserve">to be held on Thursday, </w:t>
      </w:r>
      <w:r>
        <w:rPr>
          <w:b/>
          <w:sz w:val="36"/>
          <w:lang w:bidi="en-GB"/>
        </w:rPr>
        <w:t>1</w:t>
      </w:r>
      <w:r>
        <w:rPr>
          <w:b/>
          <w:sz w:val="36"/>
        </w:rPr>
        <w:t xml:space="preserve"> May </w:t>
      </w:r>
      <w:r>
        <w:rPr>
          <w:b/>
          <w:sz w:val="36"/>
          <w:lang w:bidi="en-GB"/>
        </w:rPr>
        <w:t>2025</w:t>
      </w:r>
    </w:p>
    <w:p w14:paraId="32B6A801" w14:textId="77777777" w:rsidR="00866AC4" w:rsidRDefault="00866AC4">
      <w:pPr>
        <w:jc w:val="center"/>
        <w:rPr>
          <w:sz w:val="16"/>
        </w:rPr>
      </w:pPr>
    </w:p>
    <w:p w14:paraId="24580309" w14:textId="77777777" w:rsidR="00866AC4" w:rsidRDefault="000C0F72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</w:t>
      </w:r>
      <w:r>
        <w:rPr>
          <w:sz w:val="22"/>
          <w:lang w:bidi="en-GB"/>
        </w:rPr>
        <w:t xml:space="preserve"> Chichester</w:t>
      </w:r>
      <w:r>
        <w:rPr>
          <w:sz w:val="22"/>
        </w:rPr>
        <w:t xml:space="preserve"> District Councillor for</w:t>
      </w:r>
      <w:r>
        <w:rPr>
          <w:sz w:val="22"/>
          <w:lang w:bidi="en-GB"/>
        </w:rPr>
        <w:t xml:space="preserve"> the</w:t>
      </w:r>
    </w:p>
    <w:p w14:paraId="5F792D7C" w14:textId="77777777" w:rsidR="00866AC4" w:rsidRDefault="00866AC4">
      <w:pPr>
        <w:jc w:val="center"/>
        <w:rPr>
          <w:sz w:val="16"/>
        </w:rPr>
      </w:pPr>
    </w:p>
    <w:p w14:paraId="46D2D73F" w14:textId="515EE7B9" w:rsidR="00866AC4" w:rsidRDefault="000C0F72">
      <w:pPr>
        <w:jc w:val="center"/>
        <w:rPr>
          <w:sz w:val="40"/>
        </w:rPr>
      </w:pPr>
      <w:r>
        <w:rPr>
          <w:sz w:val="40"/>
        </w:rPr>
        <w:t xml:space="preserve">Midhurst Ward </w:t>
      </w:r>
    </w:p>
    <w:p w14:paraId="219866A1" w14:textId="77777777" w:rsidR="00866AC4" w:rsidRDefault="00866AC4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  <w:gridCol w:w="1418"/>
      </w:tblGrid>
      <w:tr w:rsidR="00866AC4" w14:paraId="0E89D35C" w14:textId="77777777">
        <w:tc>
          <w:tcPr>
            <w:tcW w:w="2188" w:type="dxa"/>
            <w:shd w:val="pct15" w:color="auto" w:fill="FFFFFF"/>
            <w:vAlign w:val="center"/>
          </w:tcPr>
          <w:p w14:paraId="6EA5E0B0" w14:textId="77777777" w:rsidR="00866AC4" w:rsidRDefault="000C0F7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189" w:type="dxa"/>
            <w:shd w:val="pct15" w:color="auto" w:fill="FFFFFF"/>
            <w:vAlign w:val="center"/>
          </w:tcPr>
          <w:p w14:paraId="6CA9B499" w14:textId="77777777" w:rsidR="00866AC4" w:rsidRDefault="000C0F7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189" w:type="dxa"/>
            <w:shd w:val="pct15" w:color="auto" w:fill="FFFFFF"/>
            <w:vAlign w:val="center"/>
          </w:tcPr>
          <w:p w14:paraId="45824ABE" w14:textId="77777777" w:rsidR="00866AC4" w:rsidRDefault="000C0F7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189" w:type="dxa"/>
            <w:shd w:val="pct15" w:color="auto" w:fill="FFFFFF"/>
            <w:vAlign w:val="center"/>
          </w:tcPr>
          <w:p w14:paraId="327A29ED" w14:textId="77777777" w:rsidR="00866AC4" w:rsidRDefault="000C0F72">
            <w:pPr>
              <w:jc w:val="center"/>
              <w:rPr>
                <w:b/>
              </w:rPr>
            </w:pPr>
            <w:r>
              <w:rPr>
                <w:b/>
              </w:rPr>
              <w:t>Name of Proposer</w:t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13A726D7" w14:textId="77777777" w:rsidR="00866AC4" w:rsidRDefault="000C0F72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66AC4" w14:paraId="13DFFD96" w14:textId="77777777">
        <w:tc>
          <w:tcPr>
            <w:tcW w:w="2188" w:type="dxa"/>
          </w:tcPr>
          <w:p w14:paraId="587E2E50" w14:textId="77777777" w:rsidR="00866AC4" w:rsidRDefault="000C0F72">
            <w:r>
              <w:t>DUNFIELD-PRAYERO</w:t>
            </w:r>
          </w:p>
          <w:p w14:paraId="7BC38E3F" w14:textId="77777777" w:rsidR="00866AC4" w:rsidRDefault="000C0F72">
            <w:r>
              <w:t>Danielle</w:t>
            </w:r>
          </w:p>
          <w:p w14:paraId="18350944" w14:textId="77777777" w:rsidR="00866AC4" w:rsidRDefault="00866AC4"/>
        </w:tc>
        <w:tc>
          <w:tcPr>
            <w:tcW w:w="2189" w:type="dxa"/>
          </w:tcPr>
          <w:p w14:paraId="45B12B47" w14:textId="77777777" w:rsidR="00866AC4" w:rsidRDefault="000C0F72">
            <w:r>
              <w:t>(address in Chichester)</w:t>
            </w:r>
          </w:p>
        </w:tc>
        <w:tc>
          <w:tcPr>
            <w:tcW w:w="2189" w:type="dxa"/>
          </w:tcPr>
          <w:p w14:paraId="38D617C3" w14:textId="77777777" w:rsidR="00866AC4" w:rsidRDefault="000C0F72">
            <w:r>
              <w:t>Local Conservatives</w:t>
            </w:r>
          </w:p>
        </w:tc>
        <w:tc>
          <w:tcPr>
            <w:tcW w:w="2189" w:type="dxa"/>
          </w:tcPr>
          <w:p w14:paraId="085A6CEF" w14:textId="77777777" w:rsidR="00866AC4" w:rsidRDefault="000C0F72">
            <w:r>
              <w:t xml:space="preserve">Quinn Gillian B </w:t>
            </w:r>
            <w:proofErr w:type="spellStart"/>
            <w:r>
              <w:t>B</w:t>
            </w:r>
            <w:proofErr w:type="spellEnd"/>
          </w:p>
        </w:tc>
        <w:tc>
          <w:tcPr>
            <w:tcW w:w="1418" w:type="dxa"/>
          </w:tcPr>
          <w:p w14:paraId="1011BF2E" w14:textId="77777777" w:rsidR="00866AC4" w:rsidRDefault="00866AC4"/>
        </w:tc>
      </w:tr>
      <w:tr w:rsidR="00866AC4" w14:paraId="1924F725" w14:textId="77777777">
        <w:tc>
          <w:tcPr>
            <w:tcW w:w="2188" w:type="dxa"/>
          </w:tcPr>
          <w:p w14:paraId="13102DF9" w14:textId="77777777" w:rsidR="00866AC4" w:rsidRDefault="000C0F72">
            <w:r>
              <w:t>EMERSON</w:t>
            </w:r>
          </w:p>
          <w:p w14:paraId="6EC0720F" w14:textId="77777777" w:rsidR="00866AC4" w:rsidRDefault="000C0F72">
            <w:r>
              <w:t>Andrew</w:t>
            </w:r>
          </w:p>
          <w:p w14:paraId="67E4AA06" w14:textId="77777777" w:rsidR="00866AC4" w:rsidRDefault="00866AC4"/>
        </w:tc>
        <w:tc>
          <w:tcPr>
            <w:tcW w:w="2189" w:type="dxa"/>
          </w:tcPr>
          <w:p w14:paraId="4A5B9CB1" w14:textId="77777777" w:rsidR="00866AC4" w:rsidRDefault="000C0F72">
            <w:r>
              <w:t>64A Cedar Drive, Chichester, PO19 3EJ</w:t>
            </w:r>
          </w:p>
        </w:tc>
        <w:tc>
          <w:tcPr>
            <w:tcW w:w="2189" w:type="dxa"/>
          </w:tcPr>
          <w:p w14:paraId="37971D73" w14:textId="77777777" w:rsidR="00866AC4" w:rsidRDefault="000C0F72">
            <w:r>
              <w:t>Patria</w:t>
            </w:r>
          </w:p>
        </w:tc>
        <w:tc>
          <w:tcPr>
            <w:tcW w:w="2189" w:type="dxa"/>
          </w:tcPr>
          <w:p w14:paraId="3B5194E0" w14:textId="77777777" w:rsidR="00866AC4" w:rsidRDefault="000C0F72">
            <w:proofErr w:type="spellStart"/>
            <w:r>
              <w:t>Mcrae</w:t>
            </w:r>
            <w:proofErr w:type="spellEnd"/>
            <w:r>
              <w:t xml:space="preserve"> Janice F</w:t>
            </w:r>
          </w:p>
        </w:tc>
        <w:tc>
          <w:tcPr>
            <w:tcW w:w="1418" w:type="dxa"/>
          </w:tcPr>
          <w:p w14:paraId="43C935E2" w14:textId="77777777" w:rsidR="00866AC4" w:rsidRDefault="00866AC4"/>
        </w:tc>
      </w:tr>
      <w:tr w:rsidR="00866AC4" w14:paraId="626A20D8" w14:textId="77777777">
        <w:tc>
          <w:tcPr>
            <w:tcW w:w="2188" w:type="dxa"/>
          </w:tcPr>
          <w:p w14:paraId="3A2A0A54" w14:textId="77777777" w:rsidR="00866AC4" w:rsidRDefault="000C0F72">
            <w:r>
              <w:t>KIRBY</w:t>
            </w:r>
          </w:p>
          <w:p w14:paraId="79DB01B8" w14:textId="77777777" w:rsidR="00866AC4" w:rsidRDefault="000C0F72">
            <w:r>
              <w:t>Adam Michael Edward</w:t>
            </w:r>
          </w:p>
          <w:p w14:paraId="61DDDB70" w14:textId="77777777" w:rsidR="00866AC4" w:rsidRDefault="00866AC4"/>
        </w:tc>
        <w:tc>
          <w:tcPr>
            <w:tcW w:w="2189" w:type="dxa"/>
          </w:tcPr>
          <w:p w14:paraId="17385199" w14:textId="77777777" w:rsidR="00866AC4" w:rsidRDefault="000C0F72">
            <w:r>
              <w:t>(address in Chichester)</w:t>
            </w:r>
          </w:p>
        </w:tc>
        <w:tc>
          <w:tcPr>
            <w:tcW w:w="2189" w:type="dxa"/>
          </w:tcPr>
          <w:p w14:paraId="669F225C" w14:textId="77777777" w:rsidR="00866AC4" w:rsidRDefault="000C0F72">
            <w:r>
              <w:t>Reform UK</w:t>
            </w:r>
          </w:p>
        </w:tc>
        <w:tc>
          <w:tcPr>
            <w:tcW w:w="2189" w:type="dxa"/>
          </w:tcPr>
          <w:p w14:paraId="01F62414" w14:textId="77777777" w:rsidR="00866AC4" w:rsidRDefault="000C0F72">
            <w:r>
              <w:t>Hayton Pamela M</w:t>
            </w:r>
          </w:p>
        </w:tc>
        <w:tc>
          <w:tcPr>
            <w:tcW w:w="1418" w:type="dxa"/>
          </w:tcPr>
          <w:p w14:paraId="5AD2C205" w14:textId="77777777" w:rsidR="00866AC4" w:rsidRDefault="00866AC4"/>
        </w:tc>
      </w:tr>
      <w:tr w:rsidR="00866AC4" w14:paraId="44693CF7" w14:textId="77777777">
        <w:tc>
          <w:tcPr>
            <w:tcW w:w="2188" w:type="dxa"/>
          </w:tcPr>
          <w:p w14:paraId="1C7AE5F2" w14:textId="77777777" w:rsidR="00866AC4" w:rsidRDefault="000C0F72">
            <w:r>
              <w:t>MABER</w:t>
            </w:r>
          </w:p>
          <w:p w14:paraId="31D448D6" w14:textId="77777777" w:rsidR="00866AC4" w:rsidRDefault="000C0F72">
            <w:r>
              <w:t>Philip Gerald</w:t>
            </w:r>
          </w:p>
          <w:p w14:paraId="37FAFE01" w14:textId="77777777" w:rsidR="00866AC4" w:rsidRDefault="00866AC4"/>
        </w:tc>
        <w:tc>
          <w:tcPr>
            <w:tcW w:w="2189" w:type="dxa"/>
          </w:tcPr>
          <w:p w14:paraId="32EF320C" w14:textId="77777777" w:rsidR="00866AC4" w:rsidRDefault="000C0F72">
            <w:r>
              <w:t xml:space="preserve">Garden </w:t>
            </w:r>
            <w:proofErr w:type="spellStart"/>
            <w:r>
              <w:t>Copse</w:t>
            </w:r>
            <w:proofErr w:type="spellEnd"/>
            <w:r>
              <w:t xml:space="preserve"> Cottage, Singleton, Chichester, PO18 0HH</w:t>
            </w:r>
          </w:p>
        </w:tc>
        <w:tc>
          <w:tcPr>
            <w:tcW w:w="2189" w:type="dxa"/>
          </w:tcPr>
          <w:p w14:paraId="1D5FCD5B" w14:textId="77777777" w:rsidR="00866AC4" w:rsidRDefault="000C0F72">
            <w:r>
              <w:t>The Green Party</w:t>
            </w:r>
          </w:p>
        </w:tc>
        <w:tc>
          <w:tcPr>
            <w:tcW w:w="2189" w:type="dxa"/>
          </w:tcPr>
          <w:p w14:paraId="7F55CB1C" w14:textId="77777777" w:rsidR="00866AC4" w:rsidRDefault="000C0F72">
            <w:r>
              <w:t>Waterhouse Richard F</w:t>
            </w:r>
          </w:p>
        </w:tc>
        <w:tc>
          <w:tcPr>
            <w:tcW w:w="1418" w:type="dxa"/>
          </w:tcPr>
          <w:p w14:paraId="195DF413" w14:textId="77777777" w:rsidR="00866AC4" w:rsidRDefault="00866AC4"/>
        </w:tc>
      </w:tr>
      <w:tr w:rsidR="00866AC4" w14:paraId="3449716E" w14:textId="77777777">
        <w:tc>
          <w:tcPr>
            <w:tcW w:w="2188" w:type="dxa"/>
          </w:tcPr>
          <w:p w14:paraId="1454B530" w14:textId="77777777" w:rsidR="00866AC4" w:rsidRDefault="000C0F72">
            <w:r>
              <w:t>MERRITT</w:t>
            </w:r>
          </w:p>
          <w:p w14:paraId="10B7A3AB" w14:textId="77777777" w:rsidR="00866AC4" w:rsidRDefault="000C0F72">
            <w:r>
              <w:t>Dominic James</w:t>
            </w:r>
          </w:p>
          <w:p w14:paraId="700E978F" w14:textId="77777777" w:rsidR="00866AC4" w:rsidRDefault="00866AC4"/>
        </w:tc>
        <w:tc>
          <w:tcPr>
            <w:tcW w:w="2189" w:type="dxa"/>
          </w:tcPr>
          <w:p w14:paraId="7AD92AE1" w14:textId="77777777" w:rsidR="00866AC4" w:rsidRDefault="000C0F72">
            <w:r>
              <w:t xml:space="preserve">1 </w:t>
            </w:r>
            <w:proofErr w:type="spellStart"/>
            <w:r>
              <w:t>Barnplat</w:t>
            </w:r>
            <w:proofErr w:type="spellEnd"/>
            <w:r>
              <w:t xml:space="preserve"> Cottages, June Lane, Midhurst, GU29 9ET</w:t>
            </w:r>
          </w:p>
        </w:tc>
        <w:tc>
          <w:tcPr>
            <w:tcW w:w="2189" w:type="dxa"/>
          </w:tcPr>
          <w:p w14:paraId="784EE329" w14:textId="77777777" w:rsidR="00866AC4" w:rsidRDefault="000C0F72">
            <w:r>
              <w:t>Liberal Democrats</w:t>
            </w:r>
          </w:p>
        </w:tc>
        <w:tc>
          <w:tcPr>
            <w:tcW w:w="2189" w:type="dxa"/>
          </w:tcPr>
          <w:p w14:paraId="056D8B9E" w14:textId="77777777" w:rsidR="00866AC4" w:rsidRDefault="000C0F72">
            <w:r>
              <w:t>Gravely Yvonne E</w:t>
            </w:r>
          </w:p>
        </w:tc>
        <w:tc>
          <w:tcPr>
            <w:tcW w:w="1418" w:type="dxa"/>
          </w:tcPr>
          <w:p w14:paraId="5691D948" w14:textId="77777777" w:rsidR="00866AC4" w:rsidRDefault="00866AC4"/>
        </w:tc>
      </w:tr>
      <w:tr w:rsidR="00866AC4" w14:paraId="197812AC" w14:textId="77777777">
        <w:tc>
          <w:tcPr>
            <w:tcW w:w="2188" w:type="dxa"/>
          </w:tcPr>
          <w:p w14:paraId="00914D60" w14:textId="77777777" w:rsidR="00866AC4" w:rsidRDefault="000C0F72">
            <w:r>
              <w:t>REYNOLDS</w:t>
            </w:r>
          </w:p>
          <w:p w14:paraId="61520921" w14:textId="77777777" w:rsidR="00866AC4" w:rsidRDefault="000C0F72">
            <w:r>
              <w:t>Juliette</w:t>
            </w:r>
          </w:p>
          <w:p w14:paraId="23352C1B" w14:textId="77777777" w:rsidR="00866AC4" w:rsidRDefault="00866AC4"/>
        </w:tc>
        <w:tc>
          <w:tcPr>
            <w:tcW w:w="2189" w:type="dxa"/>
          </w:tcPr>
          <w:p w14:paraId="49E9C314" w14:textId="77777777" w:rsidR="00866AC4" w:rsidRDefault="000C0F72">
            <w:r>
              <w:t>(address in Chichester)</w:t>
            </w:r>
          </w:p>
        </w:tc>
        <w:tc>
          <w:tcPr>
            <w:tcW w:w="2189" w:type="dxa"/>
          </w:tcPr>
          <w:p w14:paraId="27EDA3BE" w14:textId="77777777" w:rsidR="00866AC4" w:rsidRDefault="000C0F72">
            <w:r>
              <w:t>Labour Party</w:t>
            </w:r>
          </w:p>
        </w:tc>
        <w:tc>
          <w:tcPr>
            <w:tcW w:w="2189" w:type="dxa"/>
          </w:tcPr>
          <w:p w14:paraId="62AF82D1" w14:textId="77777777" w:rsidR="00866AC4" w:rsidRDefault="000C0F72">
            <w:r>
              <w:t>Hatch Susan</w:t>
            </w:r>
          </w:p>
        </w:tc>
        <w:tc>
          <w:tcPr>
            <w:tcW w:w="1418" w:type="dxa"/>
          </w:tcPr>
          <w:p w14:paraId="023A811E" w14:textId="77777777" w:rsidR="00866AC4" w:rsidRDefault="00866AC4"/>
        </w:tc>
      </w:tr>
    </w:tbl>
    <w:p w14:paraId="2E7121DC" w14:textId="77777777" w:rsidR="00866AC4" w:rsidRDefault="000C0F72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452CC971" w14:textId="77777777" w:rsidR="00866AC4" w:rsidRDefault="00866AC4">
      <w:pPr>
        <w:jc w:val="both"/>
      </w:pPr>
    </w:p>
    <w:p w14:paraId="6238C9B1" w14:textId="77777777" w:rsidR="00866AC4" w:rsidRDefault="000C0F72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379E7CBE" w14:textId="77777777" w:rsidR="00866AC4" w:rsidRDefault="00866AC4">
      <w:pPr>
        <w:jc w:val="both"/>
        <w:rPr>
          <w:sz w:val="22"/>
        </w:rPr>
      </w:pPr>
    </w:p>
    <w:p w14:paraId="56245F03" w14:textId="77777777" w:rsidR="00866AC4" w:rsidRDefault="00866AC4">
      <w:pPr>
        <w:jc w:val="both"/>
      </w:pPr>
    </w:p>
    <w:sectPr w:rsidR="00866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7323" w14:textId="77777777" w:rsidR="000C0F72" w:rsidRDefault="000C0F72">
      <w:r>
        <w:separator/>
      </w:r>
    </w:p>
  </w:endnote>
  <w:endnote w:type="continuationSeparator" w:id="0">
    <w:p w14:paraId="77FA6D41" w14:textId="77777777" w:rsidR="000C0F72" w:rsidRDefault="000C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B073" w14:textId="77777777" w:rsidR="00866AC4" w:rsidRDefault="00866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66AC4" w14:paraId="792B6C7E" w14:textId="77777777">
      <w:tc>
        <w:tcPr>
          <w:tcW w:w="4428" w:type="dxa"/>
        </w:tcPr>
        <w:p w14:paraId="6FF97DD3" w14:textId="77777777" w:rsidR="00866AC4" w:rsidRDefault="000C0F72">
          <w:r>
            <w:t xml:space="preserve">Dated </w:t>
          </w:r>
          <w:r>
            <w:rPr>
              <w:lang w:bidi="en-GB"/>
            </w:rPr>
            <w:t>2</w:t>
          </w:r>
          <w:r>
            <w:t xml:space="preserve"> April </w:t>
          </w:r>
          <w:r>
            <w:rPr>
              <w:lang w:bidi="en-GB"/>
            </w:rPr>
            <w:t>2025</w:t>
          </w:r>
        </w:p>
      </w:tc>
      <w:tc>
        <w:tcPr>
          <w:tcW w:w="5745" w:type="dxa"/>
        </w:tcPr>
        <w:p w14:paraId="515D08E7" w14:textId="77777777" w:rsidR="00866AC4" w:rsidRDefault="000C0F72">
          <w:pPr>
            <w:jc w:val="right"/>
          </w:pPr>
          <w:r>
            <w:t>Diane Shepherd</w:t>
          </w:r>
        </w:p>
      </w:tc>
    </w:tr>
    <w:tr w:rsidR="00866AC4" w14:paraId="70538EF5" w14:textId="77777777">
      <w:tc>
        <w:tcPr>
          <w:tcW w:w="4428" w:type="dxa"/>
        </w:tcPr>
        <w:p w14:paraId="11EE112B" w14:textId="77777777" w:rsidR="00866AC4" w:rsidRDefault="00866AC4">
          <w:pPr>
            <w:jc w:val="center"/>
          </w:pPr>
        </w:p>
        <w:p w14:paraId="7515479B" w14:textId="77777777" w:rsidR="00866AC4" w:rsidRDefault="00866AC4"/>
      </w:tc>
      <w:tc>
        <w:tcPr>
          <w:tcW w:w="5745" w:type="dxa"/>
        </w:tcPr>
        <w:p w14:paraId="4C68ECDC" w14:textId="77777777" w:rsidR="00866AC4" w:rsidRDefault="000C0F72">
          <w:pPr>
            <w:jc w:val="right"/>
          </w:pPr>
          <w:r>
            <w:t>Returning Officer</w:t>
          </w:r>
        </w:p>
      </w:tc>
    </w:tr>
  </w:tbl>
  <w:p w14:paraId="50A04171" w14:textId="77777777" w:rsidR="00866AC4" w:rsidRDefault="000C0F72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East </w:t>
    </w:r>
    <w:proofErr w:type="spellStart"/>
    <w:r>
      <w:rPr>
        <w:sz w:val="16"/>
      </w:rPr>
      <w:t>Pallant</w:t>
    </w:r>
    <w:proofErr w:type="spellEnd"/>
    <w:r>
      <w:rPr>
        <w:sz w:val="16"/>
      </w:rPr>
      <w:t xml:space="preserve"> House, East </w:t>
    </w:r>
    <w:proofErr w:type="spellStart"/>
    <w:r>
      <w:rPr>
        <w:sz w:val="16"/>
      </w:rPr>
      <w:t>Pallant</w:t>
    </w:r>
    <w:proofErr w:type="spellEnd"/>
    <w:r>
      <w:rPr>
        <w:sz w:val="16"/>
      </w:rPr>
      <w:t>, Chichester, West Sussex, PO19 1TY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3585" w14:textId="77777777" w:rsidR="00866AC4" w:rsidRDefault="00866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052D" w14:textId="77777777" w:rsidR="000C0F72" w:rsidRDefault="000C0F72">
      <w:r>
        <w:separator/>
      </w:r>
    </w:p>
  </w:footnote>
  <w:footnote w:type="continuationSeparator" w:id="0">
    <w:p w14:paraId="25925ADD" w14:textId="77777777" w:rsidR="000C0F72" w:rsidRDefault="000C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FD39" w14:textId="77777777" w:rsidR="00866AC4" w:rsidRDefault="00866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0090" w14:textId="77777777" w:rsidR="00866AC4" w:rsidRDefault="00866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1B64" w14:textId="77777777" w:rsidR="00866AC4" w:rsidRDefault="00866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C4"/>
    <w:rsid w:val="00043DA4"/>
    <w:rsid w:val="000C0F72"/>
    <w:rsid w:val="006E7FF6"/>
    <w:rsid w:val="00720FD6"/>
    <w:rsid w:val="0086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4DB6"/>
  <w15:docId w15:val="{3626C481-2002-4F1C-9D88-41C0DC21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Chichester District Council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McKellar</dc:creator>
  <cp:lastModifiedBy>Sarah McKellar</cp:lastModifiedBy>
  <cp:revision>3</cp:revision>
  <dcterms:created xsi:type="dcterms:W3CDTF">2025-04-02T13:43:00Z</dcterms:created>
  <dcterms:modified xsi:type="dcterms:W3CDTF">2025-04-02T14:44:00Z</dcterms:modified>
</cp:coreProperties>
</file>